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5" w:rsidRDefault="00404F26" w:rsidP="00FE35C6">
      <w:pPr>
        <w:tabs>
          <w:tab w:val="left" w:pos="1993"/>
        </w:tabs>
        <w:rPr>
          <w:b/>
          <w:sz w:val="44"/>
          <w:szCs w:val="44"/>
        </w:rPr>
      </w:pPr>
      <w:r w:rsidRPr="00404F26">
        <w:rPr>
          <w:b/>
          <w:sz w:val="44"/>
          <w:szCs w:val="44"/>
        </w:rPr>
        <w:t>bel.ru</w:t>
      </w:r>
      <w:r w:rsidR="00FE35C6">
        <w:rPr>
          <w:b/>
          <w:sz w:val="44"/>
          <w:szCs w:val="44"/>
        </w:rPr>
        <w:tab/>
      </w:r>
    </w:p>
    <w:p w:rsidR="00FE35C6" w:rsidRDefault="00FE35C6" w:rsidP="00FE35C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sz w:val="63"/>
          <w:szCs w:val="63"/>
        </w:rPr>
      </w:pPr>
      <w:proofErr w:type="spellStart"/>
      <w:r>
        <w:rPr>
          <w:rFonts w:ascii="Arial" w:hAnsi="Arial" w:cs="Arial"/>
          <w:sz w:val="63"/>
          <w:szCs w:val="63"/>
        </w:rPr>
        <w:t>Фейк</w:t>
      </w:r>
      <w:proofErr w:type="spellEnd"/>
      <w:r>
        <w:rPr>
          <w:rFonts w:ascii="Arial" w:hAnsi="Arial" w:cs="Arial"/>
          <w:sz w:val="63"/>
          <w:szCs w:val="63"/>
        </w:rPr>
        <w:t>: Путин поручил готовить белгородских школьников к эвакуации</w:t>
      </w:r>
    </w:p>
    <w:p w:rsidR="00FE35C6" w:rsidRDefault="00FE35C6" w:rsidP="00FE35C6">
      <w:pPr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Вчера, 21:56</w:t>
      </w:r>
    </w:p>
    <w:p w:rsidR="00FE35C6" w:rsidRDefault="00FE35C6" w:rsidP="00FE35C6">
      <w:pPr>
        <w:rPr>
          <w:sz w:val="18"/>
          <w:szCs w:val="18"/>
        </w:rPr>
      </w:pPr>
      <w:r>
        <w:rPr>
          <w:sz w:val="18"/>
          <w:szCs w:val="18"/>
        </w:rPr>
        <w:t>Фото: 1MI</w:t>
      </w:r>
    </w:p>
    <w:p w:rsidR="00FE35C6" w:rsidRDefault="00FE35C6" w:rsidP="00FE35C6">
      <w:pPr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В «Белгород №1. Люди» читатели прислали гуляющий в </w:t>
      </w:r>
      <w:proofErr w:type="spellStart"/>
      <w:r>
        <w:rPr>
          <w:rFonts w:ascii="Arial" w:hAnsi="Arial" w:cs="Arial"/>
          <w:b/>
          <w:bCs/>
          <w:sz w:val="42"/>
          <w:szCs w:val="42"/>
        </w:rPr>
        <w:t>соцсетях</w:t>
      </w:r>
      <w:proofErr w:type="spellEnd"/>
      <w:r>
        <w:rPr>
          <w:rFonts w:ascii="Arial" w:hAnsi="Arial" w:cs="Arial"/>
          <w:b/>
          <w:bCs/>
          <w:sz w:val="42"/>
          <w:szCs w:val="42"/>
        </w:rPr>
        <w:t xml:space="preserve"> документ. В нём говорится о подготовке учащихся Белгородской области к эвакуации.</w:t>
      </w:r>
    </w:p>
    <w:p w:rsidR="00FE35C6" w:rsidRDefault="00FE35C6" w:rsidP="00FE35C6">
      <w:pPr>
        <w:rPr>
          <w:rFonts w:ascii="Times New Roman" w:hAnsi="Times New Roman" w:cs="Times New Roman"/>
          <w:sz w:val="24"/>
          <w:szCs w:val="24"/>
        </w:rPr>
      </w:pPr>
      <w:r>
        <w:t>Сюжет</w:t>
      </w:r>
    </w:p>
    <w:p w:rsidR="00FE35C6" w:rsidRDefault="00FE35C6" w:rsidP="00FE35C6">
      <w:hyperlink r:id="rId6" w:history="1">
        <w:r>
          <w:rPr>
            <w:rStyle w:val="a3"/>
            <w:bdr w:val="single" w:sz="2" w:space="0" w:color="F1F1F1" w:frame="1"/>
          </w:rPr>
          <w:t>Новости Белгорода</w:t>
        </w:r>
      </w:hyperlink>
    </w:p>
    <w:p w:rsidR="00FE35C6" w:rsidRDefault="00FE35C6" w:rsidP="00FE35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 сети появился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новый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Это документ, в котором написано, что президент РФ Владимир Путин якобы поручил начать подготовку учащихся общеобразовательных учреждений к эвакуации.</w:t>
      </w:r>
    </w:p>
    <w:p w:rsidR="00FE35C6" w:rsidRDefault="00FE35C6" w:rsidP="00FE35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Объясняется такое решение «обострением угрозы ракетных обстрелов со стороны Украины, а также сохраняющимся высоким уровнем террористической опасности».</w:t>
      </w:r>
    </w:p>
    <w:p w:rsidR="00FE35C6" w:rsidRDefault="00FE35C6" w:rsidP="00FE35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Документ оказался поддельным.</w:t>
      </w:r>
    </w:p>
    <w:p w:rsidR="00FE35C6" w:rsidRPr="00FE35C6" w:rsidRDefault="00FE35C6" w:rsidP="00FE35C6">
      <w:pPr>
        <w:tabs>
          <w:tab w:val="left" w:pos="1993"/>
        </w:tabs>
        <w:rPr>
          <w:sz w:val="24"/>
          <w:szCs w:val="24"/>
        </w:rPr>
      </w:pPr>
      <w:hyperlink r:id="rId7" w:history="1">
        <w:r w:rsidRPr="000274FB">
          <w:rPr>
            <w:rStyle w:val="a3"/>
            <w:sz w:val="24"/>
            <w:szCs w:val="24"/>
          </w:rPr>
          <w:t>https://bel.ru/news/2022-10-25/feyk-putin-poruchil-gotovit-belgorodskih-shkolnikov-k-evakuatsii-2198108</w:t>
        </w:r>
      </w:hyperlink>
      <w:bookmarkStart w:id="0" w:name="_GoBack"/>
      <w:bookmarkEnd w:id="0"/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Несколько районов Белгородской области </w:t>
      </w:r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обстреляли со стороны Украины</w:t>
      </w:r>
    </w:p>
    <w:p w:rsidR="00404F26" w:rsidRPr="00404F26" w:rsidRDefault="00404F26" w:rsidP="00404F2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16:23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04F2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404F2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404F2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Вячеслава Гладкова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обстреляли село Тишанка в </w:t>
      </w:r>
      <w:proofErr w:type="spellStart"/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Повреждены пять домов, сообщил губернатор Вячеслав Гладков. Был обстрел ещё в двух районах региона.</w:t>
      </w:r>
    </w:p>
    <w:p w:rsidR="00404F26" w:rsidRPr="00404F26" w:rsidRDefault="00404F26" w:rsidP="00404F2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04F26" w:rsidRPr="00404F26" w:rsidRDefault="00FE35C6" w:rsidP="00404F2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404F26" w:rsidRPr="00404F2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Со стороны Украины атаковали село Тишанка 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Волоконовского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района. Повреждены пять домов, пострадавших нет. Оперативные службы выехали на место происшествия.</w:t>
      </w:r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Прилёты 25 октября зафиксировали в пограничные пункты перехода в 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Валуйском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и 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Шебекинском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городских округах. Никто не пострадал. В 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Вериговке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есть разрушения в двух соседних с переходом домах.</w:t>
      </w:r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Сегодня звуки, похожие на</w:t>
      </w:r>
      <w:hyperlink r:id="rId9" w:tgtFrame="_blank" w:history="1">
        <w:r w:rsidRPr="00404F26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 взрывы</w:t>
        </w:r>
      </w:hyperlink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, услышали жители 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Яковлевского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горокруга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 Никакой официальной информации не было. 16 октября в Белгороде насчитали</w:t>
      </w:r>
      <w:hyperlink r:id="rId10" w:tgtFrame="_blank" w:history="1">
        <w:r w:rsidRPr="00404F26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 16 взрывов</w:t>
        </w:r>
      </w:hyperlink>
      <w:r w:rsidRPr="00404F2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 после работы ПВО.</w:t>
      </w:r>
    </w:p>
    <w:p w:rsidR="00404F26" w:rsidRDefault="00FE35C6">
      <w:hyperlink r:id="rId11" w:history="1">
        <w:r w:rsidR="00404F26" w:rsidRPr="005C52D8">
          <w:rPr>
            <w:rStyle w:val="a3"/>
          </w:rPr>
          <w:t>https://bel.ru/news/2022-10-25/neskolko-rayonov-belgorodskoy-oblasti-obstrelyali-so-storony-ukrainy-2194581</w:t>
        </w:r>
      </w:hyperlink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Белгородскую область накроют ливни</w:t>
      </w:r>
    </w:p>
    <w:p w:rsidR="00404F26" w:rsidRPr="00404F26" w:rsidRDefault="00404F26" w:rsidP="00404F2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15:23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04F2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В среду, 26 октября, в регионе будет пасмурно и дождливо, если верить прогнозу синоптиков.</w:t>
      </w:r>
    </w:p>
    <w:p w:rsidR="00404F26" w:rsidRPr="00404F26" w:rsidRDefault="00404F26" w:rsidP="00404F2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04F26" w:rsidRPr="00404F26" w:rsidRDefault="00FE35C6" w:rsidP="00404F2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404F26" w:rsidRPr="00404F2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несильном юго-восточном ветре ночью в Белгородской области будет до 9 градусов тепла. Днём ветер сменится на юго-западный, а воздух прогреется до +12 °С. При этом пройдут дожди, днём местами сильные.</w:t>
      </w:r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Белгороде осадки начнутся к вечеру вторника и продлятся до конца следующего дня. Пик дождей придётся на утро среды, когда выпадет до 6 мм осадков.</w:t>
      </w:r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 Старого Оскола сильный дождь доберётся ближе к вечеру. Потому и температура за день не превысит отметки в 10 градусов выше нуля. В Новом Осколе дожди ожидаются обильные – до 10 мм осадков вечером 26 октября, но будет до +11. В Валуйках – до +12 и до 15 мм осадков.</w:t>
      </w:r>
    </w:p>
    <w:p w:rsidR="00404F26" w:rsidRDefault="00FE35C6">
      <w:hyperlink r:id="rId13" w:history="1">
        <w:r w:rsidR="00404F26" w:rsidRPr="005C52D8">
          <w:rPr>
            <w:rStyle w:val="a3"/>
          </w:rPr>
          <w:t>https://bel.ru/news/2022-10-25/belgorodskuyu-oblast-nakroyut-livni-2194526</w:t>
        </w:r>
      </w:hyperlink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Влетевший на </w:t>
      </w:r>
      <w:proofErr w:type="spellStart"/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Toyota</w:t>
      </w:r>
      <w:proofErr w:type="spellEnd"/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Celica</w:t>
      </w:r>
      <w:proofErr w:type="spellEnd"/>
      <w:r w:rsidRPr="00404F2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 опору ЛЭП белгородец скончался от полученных травм</w:t>
      </w:r>
    </w:p>
    <w:p w:rsidR="00404F26" w:rsidRPr="00404F26" w:rsidRDefault="00404F26" w:rsidP="00404F2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10:12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04F2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УМЧС по Белгородской области</w:t>
      </w:r>
    </w:p>
    <w:p w:rsidR="00404F26" w:rsidRPr="00404F26" w:rsidRDefault="00404F26" w:rsidP="00404F2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Мужчину зажало в искорёженном автомобиле, его оттуда пришлось вызволять спасателям с помощью </w:t>
      </w:r>
      <w:proofErr w:type="spellStart"/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специнструмента</w:t>
      </w:r>
      <w:proofErr w:type="spellEnd"/>
      <w:r w:rsidRPr="00404F2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Но спасти пострадавшего не удалось, сообщили в УМЧС.</w:t>
      </w:r>
    </w:p>
    <w:p w:rsidR="00404F26" w:rsidRPr="00404F26" w:rsidRDefault="00404F26" w:rsidP="00404F2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04F26" w:rsidRPr="00404F26" w:rsidRDefault="00FE35C6" w:rsidP="00404F2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404F26" w:rsidRPr="00404F2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Около 0:30 25 октября 26-летний мужчина на 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Celica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 справился с управлением на улице Победы в Белгороде, вылетел с дороги и врезался в фонарный столб. Водителя зажало в повреждённом автомобиле, доставали его с помощью гидравлического спасательного инструмента. Но водитель умер от полученных при аварии травм.</w:t>
      </w:r>
    </w:p>
    <w:p w:rsidR="00404F26" w:rsidRPr="00404F26" w:rsidRDefault="00404F26" w:rsidP="00404F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24 октября спасателям пришлось доставать из машины зажатую там 81-летнюю женщину. ДТП произошло в Старом Осколе в десять часов утра – на перекрёстке на улице Мирной столкнулись «Лада Калина», ВАЗ-2114 и 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Datsun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on</w:t>
      </w:r>
      <w:proofErr w:type="spellEnd"/>
      <w:r w:rsidRPr="00404F2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-DO. Пожилую женщину зажало в повреждённой «Калине», но спасатели её безопасно вытащили и передали врачам скорой помощи.</w:t>
      </w:r>
    </w:p>
    <w:p w:rsidR="00404F26" w:rsidRDefault="00FE35C6">
      <w:hyperlink r:id="rId15" w:history="1">
        <w:r w:rsidR="00404F26" w:rsidRPr="005C52D8">
          <w:rPr>
            <w:rStyle w:val="a3"/>
          </w:rPr>
          <w:t>https://bel.ru/news/2022-10-25/vletevshiy-na-toyota-celica-v-oporu-lep-belgorodets-skonchalsya-ot-poluchennyh-travm-2194086</w:t>
        </w:r>
      </w:hyperlink>
    </w:p>
    <w:p w:rsidR="00404F26" w:rsidRPr="00404F26" w:rsidRDefault="00404F26">
      <w:pPr>
        <w:rPr>
          <w:b/>
          <w:sz w:val="48"/>
          <w:szCs w:val="48"/>
        </w:rPr>
      </w:pPr>
      <w:r w:rsidRPr="00404F26">
        <w:rPr>
          <w:b/>
          <w:sz w:val="48"/>
          <w:szCs w:val="48"/>
        </w:rPr>
        <w:t>bel.kp.ru</w:t>
      </w:r>
    </w:p>
    <w:p w:rsidR="00404F26" w:rsidRDefault="00404F26" w:rsidP="00404F26">
      <w:r>
        <w:t>26 октября в Белгородской области пройдут сильные дожди</w:t>
      </w:r>
    </w:p>
    <w:p w:rsidR="00404F26" w:rsidRDefault="00404F26" w:rsidP="00404F26">
      <w:r>
        <w:t>Воздух прогреется до +12 градусов</w:t>
      </w:r>
    </w:p>
    <w:p w:rsidR="00404F26" w:rsidRDefault="00404F26" w:rsidP="00404F26">
      <w:r>
        <w:t>Алексей СЕРГУНИН</w:t>
      </w:r>
    </w:p>
    <w:p w:rsidR="00404F26" w:rsidRDefault="00404F26" w:rsidP="00404F26">
      <w:r>
        <w:t>ПОДЕЛИТЬСЯ</w:t>
      </w:r>
    </w:p>
    <w:p w:rsidR="00404F26" w:rsidRDefault="00404F26" w:rsidP="00404F26"/>
    <w:p w:rsidR="00404F26" w:rsidRDefault="00404F26" w:rsidP="00404F26">
      <w:r>
        <w:t>Ветер ночью юго-восточный, 5-10 м/с, днем юго-западный, 8-13 м/</w:t>
      </w:r>
      <w:proofErr w:type="gramStart"/>
      <w:r>
        <w:t>с</w:t>
      </w:r>
      <w:proofErr w:type="gramEnd"/>
      <w:r>
        <w:t>.</w:t>
      </w:r>
    </w:p>
    <w:p w:rsidR="00404F26" w:rsidRDefault="00404F26" w:rsidP="00404F26"/>
    <w:p w:rsidR="00404F26" w:rsidRDefault="00404F26" w:rsidP="00404F26">
      <w:r>
        <w:t>Фото: Алексей СЕРГУНИН</w:t>
      </w:r>
    </w:p>
    <w:p w:rsidR="00404F26" w:rsidRDefault="00404F26" w:rsidP="00404F26"/>
    <w:p w:rsidR="00404F26" w:rsidRDefault="00404F26" w:rsidP="00404F26">
      <w:r>
        <w:t>По данным белгородских синоптиков, завтра, 26 октября на территории региона ожидается облачная погода. Дожди, днем местами сильные. Ветер ночью юго-восточный, 5-10 м/с, днем юго-западный, 8-13 м/</w:t>
      </w:r>
      <w:proofErr w:type="gramStart"/>
      <w:r>
        <w:t>с</w:t>
      </w:r>
      <w:proofErr w:type="gramEnd"/>
      <w:r>
        <w:t>.</w:t>
      </w:r>
    </w:p>
    <w:p w:rsidR="00404F26" w:rsidRDefault="00404F26" w:rsidP="00404F26"/>
    <w:p w:rsidR="00404F26" w:rsidRDefault="00404F26" w:rsidP="00404F26">
      <w:r>
        <w:t>Температура воздуха ночью от 4 до 9 градусов тепла, днем +7+12 градусов. В Белгороде ночью от 7 до 9 градусов выше ноля, днем +10+12 градусов.</w:t>
      </w:r>
    </w:p>
    <w:p w:rsidR="00404F26" w:rsidRDefault="00404F26" w:rsidP="00404F26"/>
    <w:p w:rsidR="00404F26" w:rsidRDefault="00404F26" w:rsidP="00404F26">
      <w:r>
        <w:t>Главное управление МЧС России по Белгородской области призывает население соблюдать меры безопасности: позаботьтесь о пожарной безопасности своего жилья, не перегружайте электросеть мощными бытовыми приборами и не оставляйте их надолго включенными. Не оставляйте без присмотра детей и не позволяйте им играть со спичками и другими пожароопасными предметами.</w:t>
      </w:r>
    </w:p>
    <w:p w:rsidR="00404F26" w:rsidRDefault="00404F26" w:rsidP="00404F26"/>
    <w:p w:rsidR="00404F26" w:rsidRDefault="00404F26" w:rsidP="00404F26">
      <w:r>
        <w:t xml:space="preserve">Владельцам печного отопления специалисты советуют обратить внимание на выполнение требований пожарной </w:t>
      </w:r>
      <w:proofErr w:type="gramStart"/>
      <w:r>
        <w:t>безопасности</w:t>
      </w:r>
      <w:proofErr w:type="gramEnd"/>
      <w:r>
        <w:t xml:space="preserve"> как при устройстве печей, так и при их эксплуатации.</w:t>
      </w:r>
    </w:p>
    <w:p w:rsidR="00404F26" w:rsidRDefault="00404F26" w:rsidP="00404F26"/>
    <w:p w:rsidR="00404F26" w:rsidRDefault="00404F26" w:rsidP="00404F26">
      <w:r>
        <w:t>Автомобилистам необходимо быть особенно внимательными и осторожными на дорогах во время дождя. Соблюдайте скоростной режим. Будьте предельно внимательными при управлении транспортными средствами - особенно вблизи пешеходных переходов.</w:t>
      </w:r>
    </w:p>
    <w:p w:rsidR="00404F26" w:rsidRDefault="00404F26" w:rsidP="00404F26"/>
    <w:p w:rsidR="00404F26" w:rsidRDefault="00404F26" w:rsidP="00404F26">
      <w: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404F26" w:rsidRDefault="00FE35C6" w:rsidP="00404F26">
      <w:hyperlink r:id="rId16" w:history="1">
        <w:r w:rsidR="00404F26" w:rsidRPr="005C52D8">
          <w:rPr>
            <w:rStyle w:val="a3"/>
          </w:rPr>
          <w:t>https://www.bel.kp.ru/online/news/4980183/</w:t>
        </w:r>
      </w:hyperlink>
    </w:p>
    <w:p w:rsidR="00404F26" w:rsidRDefault="00404F26" w:rsidP="00404F26">
      <w:r>
        <w:t>В Белгородской области в столкновении «Пежо» и «</w:t>
      </w:r>
      <w:proofErr w:type="spellStart"/>
      <w:r>
        <w:t>Дафа</w:t>
      </w:r>
      <w:proofErr w:type="spellEnd"/>
      <w:r>
        <w:t>» погиб 55-летний мужчина</w:t>
      </w:r>
    </w:p>
    <w:p w:rsidR="00404F26" w:rsidRDefault="00404F26" w:rsidP="00404F26">
      <w:r>
        <w:t>Он выехал на полосу встречного движения</w:t>
      </w:r>
    </w:p>
    <w:p w:rsidR="00404F26" w:rsidRDefault="00404F26" w:rsidP="00404F26">
      <w:r>
        <w:t>Алексей СЕРГУНИН</w:t>
      </w:r>
    </w:p>
    <w:p w:rsidR="00404F26" w:rsidRDefault="00404F26" w:rsidP="00404F26">
      <w:r>
        <w:t>ПОДЕЛИТЬСЯ</w:t>
      </w:r>
    </w:p>
    <w:p w:rsidR="00404F26" w:rsidRDefault="00404F26" w:rsidP="00404F26">
      <w:r>
        <w:t xml:space="preserve">По предварительным данным, вчера, 24 октября, в 13:20 в районе строения № 2 в Старом Осколе по первому проезду </w:t>
      </w:r>
      <w:proofErr w:type="spellStart"/>
      <w:r>
        <w:t>Цемзаводской</w:t>
      </w:r>
      <w:proofErr w:type="spellEnd"/>
      <w:r>
        <w:t xml:space="preserve"> площадки 55-летний водитель, управляя «Пежо 307», выехал на полосу встречного движения, где столкнулся с автомобилем «</w:t>
      </w:r>
      <w:proofErr w:type="spellStart"/>
      <w:r>
        <w:t>Даф</w:t>
      </w:r>
      <w:proofErr w:type="spellEnd"/>
      <w:r>
        <w:t>», в составе с полуприцепом под управлением 42-летнего водителя. В результате ДТП водитель а «Пежо» от полученных травм скончался на месте происшествия. Об этом информирует пресс-служба УМВД России по Белгородской области.</w:t>
      </w:r>
    </w:p>
    <w:p w:rsidR="00404F26" w:rsidRDefault="00404F26" w:rsidP="00404F26"/>
    <w:p w:rsidR="00404F26" w:rsidRDefault="00404F26" w:rsidP="00404F26">
      <w:r>
        <w:t>Как сообщалось ранее, в Белгороде погиб водитель «Тойоты». Мужчина въехал в опору ЛЭП.</w:t>
      </w:r>
    </w:p>
    <w:p w:rsidR="00404F26" w:rsidRDefault="00404F26" w:rsidP="00404F26"/>
    <w:p w:rsidR="00404F26" w:rsidRDefault="00FE35C6" w:rsidP="00404F26">
      <w:hyperlink r:id="rId17" w:history="1">
        <w:r w:rsidR="00404F26" w:rsidRPr="005C52D8">
          <w:rPr>
            <w:rStyle w:val="a3"/>
          </w:rPr>
          <w:t>https://www.bel.kp.ru/online/news/4979913/</w:t>
        </w:r>
      </w:hyperlink>
    </w:p>
    <w:p w:rsidR="00404F26" w:rsidRDefault="00404F26" w:rsidP="00404F26">
      <w:r>
        <w:lastRenderedPageBreak/>
        <w:t>В Белгороде погиб водитель «Тойоты»</w:t>
      </w:r>
    </w:p>
    <w:p w:rsidR="00404F26" w:rsidRDefault="00404F26" w:rsidP="00404F26">
      <w:r>
        <w:t>Мужчина въехал в опору ЛЭП</w:t>
      </w:r>
    </w:p>
    <w:p w:rsidR="00404F26" w:rsidRDefault="00404F26" w:rsidP="00404F26">
      <w:r>
        <w:t>Алексей СЕРГУНИН</w:t>
      </w:r>
    </w:p>
    <w:p w:rsidR="00404F26" w:rsidRDefault="00404F26" w:rsidP="00404F26">
      <w:r>
        <w:t>ПОДЕЛИТЬСЯ</w:t>
      </w:r>
    </w:p>
    <w:p w:rsidR="00404F26" w:rsidRDefault="00404F26" w:rsidP="00404F26"/>
    <w:p w:rsidR="00404F26" w:rsidRDefault="00404F26" w:rsidP="00404F26">
      <w:r>
        <w:t>Водитель от полученных травм скончался на месте происшествия.</w:t>
      </w:r>
    </w:p>
    <w:p w:rsidR="00404F26" w:rsidRDefault="00404F26" w:rsidP="00404F26"/>
    <w:p w:rsidR="00404F26" w:rsidRDefault="00404F26" w:rsidP="00404F26">
      <w:r>
        <w:t>Фото: пресс-служба УМВД России по Белгородской области.</w:t>
      </w:r>
    </w:p>
    <w:p w:rsidR="00404F26" w:rsidRDefault="00404F26" w:rsidP="00404F26"/>
    <w:p w:rsidR="00404F26" w:rsidRDefault="00404F26" w:rsidP="00404F26">
      <w:r>
        <w:t>По предварительным данным, сегодня, 25 октября, в 00:17 в Белгороде 26-летний водитель, управляя автомобилем «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Celica</w:t>
      </w:r>
      <w:proofErr w:type="spellEnd"/>
      <w:r>
        <w:t>», двигался по улице Пугачёва. В районе дома № 5 он не выбрал безопасную скорость движения, не справился с управлением и наехал на опору ЛЭП. В результате ДТП водитель от полученных травм скончался на месте происшествия. Об этом информирует пресс-служба УМВД России по региону.</w:t>
      </w:r>
    </w:p>
    <w:p w:rsidR="00404F26" w:rsidRDefault="00404F26" w:rsidP="00404F26"/>
    <w:p w:rsidR="00404F26" w:rsidRDefault="00404F26" w:rsidP="00404F26">
      <w:r>
        <w:t>Как сообщалось ранее, в Белгородской области в столкновении «Мерседеса» и «Фольксвагена» пострадали четыре человека. ДТП произошло 23 октября в 21:35 на 168 км автодороги «Белгород – М-4«Дон» – Москва – Воронеж – Ростов – Краснодар – Новороссийск».</w:t>
      </w:r>
    </w:p>
    <w:p w:rsidR="00404F26" w:rsidRDefault="00404F26" w:rsidP="00404F26"/>
    <w:p w:rsidR="00404F26" w:rsidRDefault="00FE35C6" w:rsidP="00404F26">
      <w:hyperlink r:id="rId18" w:history="1">
        <w:r w:rsidR="00404F26" w:rsidRPr="005C52D8">
          <w:rPr>
            <w:rStyle w:val="a3"/>
          </w:rPr>
          <w:t>https://www.bel.kp.ru/online/news/4979524/</w:t>
        </w:r>
      </w:hyperlink>
    </w:p>
    <w:p w:rsidR="00404F26" w:rsidRDefault="00404F26" w:rsidP="00404F26">
      <w:pPr>
        <w:rPr>
          <w:b/>
          <w:sz w:val="44"/>
          <w:szCs w:val="44"/>
        </w:rPr>
      </w:pPr>
      <w:r w:rsidRPr="00404F26">
        <w:rPr>
          <w:b/>
          <w:sz w:val="44"/>
          <w:szCs w:val="44"/>
        </w:rPr>
        <w:t>vbelgorode.com</w:t>
      </w:r>
    </w:p>
    <w:p w:rsidR="00404F26" w:rsidRDefault="00404F26" w:rsidP="00404F26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Ночное ДТП в Белгороде: иномарка влетела в столб</w:t>
      </w:r>
    </w:p>
    <w:p w:rsidR="00404F26" w:rsidRDefault="00404F26" w:rsidP="00404F26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Водитель погиб.</w:t>
      </w:r>
    </w:p>
    <w:p w:rsidR="00404F26" w:rsidRDefault="00404F26" w:rsidP="00404F26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drawing>
          <wp:inline distT="0" distB="0" distL="0" distR="0">
            <wp:extent cx="1602029" cy="1200721"/>
            <wp:effectExtent l="0" t="0" r="0" b="0"/>
            <wp:docPr id="1" name="Рисунок 1" descr="Ночное ДТП в Белгороде: иномарка влетела в столб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чное ДТП в Белгороде: иномарка влетела в стол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31" cy="120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26" w:rsidRDefault="00404F26" w:rsidP="00404F26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ДТП произошло в первом часу ночи 25 октября в районе дома №5 на улице Пугачева в Белгороде.</w:t>
      </w:r>
    </w:p>
    <w:p w:rsidR="00404F26" w:rsidRDefault="00404F26" w:rsidP="00404F26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По предварительной информации, 26-летний водитель автомобиля </w:t>
      </w:r>
      <w:proofErr w:type="spellStart"/>
      <w:r>
        <w:rPr>
          <w:rFonts w:ascii="Georgia" w:hAnsi="Georgia"/>
          <w:color w:val="333333"/>
        </w:rPr>
        <w:t>Toyota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Celica</w:t>
      </w:r>
      <w:proofErr w:type="spellEnd"/>
      <w:r>
        <w:rPr>
          <w:rFonts w:ascii="Georgia" w:hAnsi="Georgia"/>
          <w:color w:val="333333"/>
        </w:rPr>
        <w:t xml:space="preserve"> не выбрал безопасную скорость. В итоге не справился с управлением и влетел в столб ЛЭП.</w:t>
      </w:r>
    </w:p>
    <w:p w:rsidR="00404F26" w:rsidRDefault="00404F26" w:rsidP="00404F26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После столкновения с бетонной опорой машина превратилась в груду искореженного металла. Водитель погиб на месте, сообщили в пресс-службе УМВД России по Белгородской области.</w:t>
      </w:r>
    </w:p>
    <w:p w:rsidR="00404F26" w:rsidRPr="00404F26" w:rsidRDefault="00FE35C6" w:rsidP="00404F26">
      <w:pPr>
        <w:rPr>
          <w:b/>
          <w:sz w:val="24"/>
          <w:szCs w:val="24"/>
        </w:rPr>
      </w:pPr>
      <w:hyperlink r:id="rId21" w:history="1">
        <w:r w:rsidR="00404F26" w:rsidRPr="00404F26">
          <w:rPr>
            <w:rStyle w:val="a3"/>
            <w:b/>
            <w:sz w:val="24"/>
            <w:szCs w:val="24"/>
          </w:rPr>
          <w:t>http://vbelgorode.com/dtp/192693/</w:t>
        </w:r>
      </w:hyperlink>
    </w:p>
    <w:p w:rsidR="00404F26" w:rsidRDefault="00404F26" w:rsidP="00404F26">
      <w:pPr>
        <w:rPr>
          <w:b/>
          <w:sz w:val="44"/>
          <w:szCs w:val="44"/>
        </w:rPr>
      </w:pPr>
      <w:r w:rsidRPr="00404F26">
        <w:rPr>
          <w:b/>
          <w:sz w:val="44"/>
          <w:szCs w:val="44"/>
        </w:rPr>
        <w:t>bel.aif.ru</w:t>
      </w:r>
    </w:p>
    <w:p w:rsidR="00404F26" w:rsidRDefault="00404F26" w:rsidP="00404F2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Село и два пограничных пункта перехода под Белгородом попали под обстрел</w:t>
      </w:r>
    </w:p>
    <w:p w:rsidR="00404F26" w:rsidRDefault="00404F26" w:rsidP="00404F26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747810" cy="1160410"/>
            <wp:effectExtent l="0" t="0" r="5080" b="1905"/>
            <wp:docPr id="8" name="Рисунок 8" descr="https://aif-s3.aif.ru/images/029/837/5f0ad518da06cadffd376caca0b7e0ce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f-s3.aif.ru/images/029/837/5f0ad518da06cadffd376caca0b7e0ce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31" cy="11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26" w:rsidRPr="004143FB" w:rsidRDefault="00404F26" w:rsidP="004143FB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Вячеслав Гладков</w:t>
      </w:r>
      <w:proofErr w:type="gramStart"/>
      <w:r>
        <w:rPr>
          <w:rFonts w:ascii="Arial" w:hAnsi="Arial" w:cs="Arial"/>
          <w:color w:val="999999"/>
          <w:sz w:val="18"/>
          <w:szCs w:val="18"/>
        </w:rPr>
        <w:t> / </w:t>
      </w:r>
      <w:hyperlink r:id="rId24" w:history="1"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И</w:t>
        </w:r>
        <w:proofErr w:type="gramEnd"/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 xml:space="preserve">з личного </w:t>
        </w:r>
        <w:proofErr w:type="spellStart"/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архивa</w:t>
        </w:r>
        <w:proofErr w:type="spellEnd"/>
      </w:hyperlink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6AE46388" wp14:editId="56CB4606">
                <wp:extent cx="307340" cy="307340"/>
                <wp:effectExtent l="0" t="0" r="0" b="0"/>
                <wp:docPr id="5" name="Прямоугольник 5" descr="https://aif.ru/redesign2018/img/sharings/ok_gray.svg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if.ru/redesign2018/img/sharings/ok_gray.svg" href="https://connect.ok.ru/offer?url=https%3A%2F%2Fbel.aif.ru%2Fincidents%2Fchp%2Fselo_i_dva_pogranichnyh_punkta_perehoda_pod_belgorodom_popali_pod_obstrel&amp;title=%D0%A1%D0%B5%D0%BB%D0%BE+%D0%B8+%D0%B4%D0%B2%D0%B0+%D0%BF%D0%BE%D0%B3%D1%80%D0%B0%D0%BD%D0%B8%D1%87%D0%BD%D1%8B%D1%85+%D0%BF%D1%83%D0%BD%D0%BA%D1%82%D0%B0+%D0%BF%D0%B5%D1%80%D0%B5%D1%85%D0%BE%D0%B4%D0%B0+%D0%BF%D0%BE%D0%B4+%D0%91%D0%B5%D0%BB%D0%B3%D0%BE%D1%80%D0%BE%D0%B4%D0%BE%D0%BC+%D0%BF%D0%BE%D0%BF%D0%B0%D0%BB%D0%B8+%D0%BF%D0%BE%D0%B4+%D0%BE%D0%B1%D1%81%D1%82%D1%80%D0%B5%D0%BB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7Z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04F26" w:rsidRDefault="00404F26" w:rsidP="00404F2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25 октября - АиФ Белгород.</w:t>
      </w:r>
    </w:p>
    <w:p w:rsidR="00404F26" w:rsidRDefault="00404F26" w:rsidP="00404F26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Одно село и два пограничных пункта перехода в Белгородской области попали под обстрел днём 25 октября. Об этом в своём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-канале сообщил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его словам, под удар попало село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района. Там зафиксированы повреждения в пяти домах, пострадавших нет. Оперативные и аварийные службы уже выехали на место.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прилёты зафиксированы в пограничные пункты перехода в </w:t>
      </w:r>
      <w:proofErr w:type="spellStart"/>
      <w:r>
        <w:rPr>
          <w:rFonts w:ascii="Arial" w:hAnsi="Arial" w:cs="Arial"/>
          <w:color w:val="000000"/>
        </w:rPr>
        <w:t>Валуйском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горокругах</w:t>
      </w:r>
      <w:proofErr w:type="spellEnd"/>
      <w:r>
        <w:rPr>
          <w:rFonts w:ascii="Arial" w:hAnsi="Arial" w:cs="Arial"/>
          <w:color w:val="000000"/>
        </w:rPr>
        <w:t xml:space="preserve">. Как уточнил Гладков, пострадавших там тоже нет. В </w:t>
      </w:r>
      <w:proofErr w:type="spellStart"/>
      <w:r>
        <w:rPr>
          <w:rFonts w:ascii="Arial" w:hAnsi="Arial" w:cs="Arial"/>
          <w:color w:val="000000"/>
        </w:rPr>
        <w:t>Вериговке</w:t>
      </w:r>
      <w:proofErr w:type="spellEnd"/>
      <w:r>
        <w:rPr>
          <w:rFonts w:ascii="Arial" w:hAnsi="Arial" w:cs="Arial"/>
          <w:color w:val="000000"/>
        </w:rPr>
        <w:t xml:space="preserve"> оказались разрушены два соседних с пунктом дома.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обстрела села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зафиксированы повреждения в 5 частных домовладениях.</w:t>
      </w:r>
    </w:p>
    <w:p w:rsidR="00404F26" w:rsidRPr="00404F26" w:rsidRDefault="00FE35C6" w:rsidP="00404F26">
      <w:pPr>
        <w:rPr>
          <w:b/>
          <w:sz w:val="24"/>
          <w:szCs w:val="24"/>
        </w:rPr>
      </w:pPr>
      <w:hyperlink r:id="rId26" w:history="1">
        <w:r w:rsidR="00404F26" w:rsidRPr="00404F26">
          <w:rPr>
            <w:rStyle w:val="a3"/>
            <w:b/>
            <w:sz w:val="24"/>
            <w:szCs w:val="24"/>
          </w:rPr>
          <w:t>https://bel.aif.ru/incidents/chp/selo_i_dva_pogranichnyh_punkta_perehoda_pod_belgorodom_popali_pod_obstrel</w:t>
        </w:r>
      </w:hyperlink>
    </w:p>
    <w:p w:rsidR="00404F26" w:rsidRDefault="00404F26" w:rsidP="00404F2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Ночью 25 октября в Белгороде на Пугачёва произошло смертельное ДТП</w:t>
      </w:r>
    </w:p>
    <w:p w:rsidR="00404F26" w:rsidRDefault="00404F26" w:rsidP="00404F26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553561" cy="1031444"/>
            <wp:effectExtent l="0" t="0" r="8890" b="0"/>
            <wp:docPr id="15" name="Рисунок 15" descr="https://aif-s3.aif.ru/images/029/832/3cdb59920973ec190a33cf03d8c5fa30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if-s3.aif.ru/images/029/832/3cdb59920973ec190a33cf03d8c5fa30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68" cy="10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26" w:rsidRPr="004143FB" w:rsidRDefault="00404F26" w:rsidP="004143FB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пресс-служба ГУМВД по Белгородской области</w:t>
      </w:r>
    </w:p>
    <w:p w:rsidR="00404F26" w:rsidRDefault="00404F26" w:rsidP="00404F2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25 октября - АиФ Белгород.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ночь на 25 октября в Белгороде произошло смертельное ДТП, сообщили в пресс-службе УМВД по региону.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данным ведомства, авария случилась на улице Пугачёва. В 00:17 26-летний водитель иномарки </w:t>
      </w:r>
      <w:proofErr w:type="spellStart"/>
      <w:r>
        <w:rPr>
          <w:rFonts w:ascii="Arial" w:hAnsi="Arial" w:cs="Arial"/>
          <w:color w:val="000000"/>
        </w:rPr>
        <w:t>Toyota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Celica</w:t>
      </w:r>
      <w:proofErr w:type="spellEnd"/>
      <w:r>
        <w:rPr>
          <w:rFonts w:ascii="Arial" w:hAnsi="Arial" w:cs="Arial"/>
          <w:color w:val="000000"/>
        </w:rPr>
        <w:t xml:space="preserve"> ехал по улице Пугачёва. В районе дома №5 молодой человек не справился с управлением и на большой скорости влетел в опору ЛЭП.</w:t>
      </w:r>
    </w:p>
    <w:p w:rsidR="00404F26" w:rsidRDefault="00404F26" w:rsidP="00404F2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подтвердили в УМВД, в результате аварии водитель авто скончался от полученных травм на месте ДТП.</w:t>
      </w:r>
    </w:p>
    <w:p w:rsidR="00404F26" w:rsidRPr="00404F26" w:rsidRDefault="00FE35C6" w:rsidP="00404F26">
      <w:pPr>
        <w:rPr>
          <w:b/>
          <w:sz w:val="24"/>
          <w:szCs w:val="24"/>
        </w:rPr>
      </w:pPr>
      <w:hyperlink r:id="rId29" w:history="1">
        <w:r w:rsidR="00404F26" w:rsidRPr="00404F26">
          <w:rPr>
            <w:rStyle w:val="a3"/>
            <w:b/>
            <w:sz w:val="24"/>
            <w:szCs w:val="24"/>
          </w:rPr>
          <w:t>https://bel.aif.ru/incidents/dtp/nochyu_25_oktyabrya_v_belgorode_na_pugachyova_proizoshlo_smertelnoe_dtp</w:t>
        </w:r>
      </w:hyperlink>
    </w:p>
    <w:p w:rsidR="00404F26" w:rsidRDefault="0088320C" w:rsidP="00404F26">
      <w:pPr>
        <w:rPr>
          <w:b/>
          <w:sz w:val="44"/>
          <w:szCs w:val="44"/>
        </w:rPr>
      </w:pPr>
      <w:r w:rsidRPr="0088320C">
        <w:rPr>
          <w:b/>
          <w:sz w:val="44"/>
          <w:szCs w:val="44"/>
        </w:rPr>
        <w:t>belpressa.ru</w:t>
      </w:r>
    </w:p>
    <w:p w:rsidR="0088320C" w:rsidRDefault="0088320C" w:rsidP="0088320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центре Белгорода молодой мужчина въехал на машине в столб и погиб</w:t>
      </w:r>
    </w:p>
    <w:p w:rsidR="0088320C" w:rsidRDefault="0088320C" w:rsidP="0088320C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3B24640E" wp14:editId="7E1F5190">
            <wp:extent cx="1850746" cy="1023967"/>
            <wp:effectExtent l="0" t="0" r="0" b="5080"/>
            <wp:docPr id="17" name="Рисунок 17" descr="В центре Белгорода молодой мужчина въехал на машине в столб и пог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 центре Белгорода молодой мужчина въехал на машине в столб и погиб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25" cy="10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t.me/chp31</w:t>
      </w:r>
    </w:p>
    <w:p w:rsidR="0088320C" w:rsidRDefault="0088320C" w:rsidP="0088320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Авария произошла на ул. Пугачёва сегодня, 25 октября, около 00:17.</w:t>
      </w:r>
    </w:p>
    <w:p w:rsidR="0088320C" w:rsidRDefault="0088320C" w:rsidP="0088320C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88320C" w:rsidRDefault="0088320C" w:rsidP="0088320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По предварительным данным, 26-летний водитель </w:t>
      </w:r>
      <w:proofErr w:type="spellStart"/>
      <w:r>
        <w:rPr>
          <w:rFonts w:ascii="Georgia" w:hAnsi="Georgia"/>
          <w:color w:val="555555"/>
          <w:sz w:val="25"/>
          <w:szCs w:val="25"/>
        </w:rPr>
        <w:t>Toyota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Celica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ехал на высокой скорости и не справился с управлением в районе дома № 5 на ул. Пугачёва. Машина врезалась в опору ЛЭП.</w:t>
      </w:r>
    </w:p>
    <w:p w:rsidR="0088320C" w:rsidRDefault="0088320C" w:rsidP="0088320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От полученных травм мужчина скончался на месте происшествия, сообщили в пресс-службе УГИБДД по Белгородской области.</w:t>
      </w:r>
    </w:p>
    <w:p w:rsidR="0088320C" w:rsidRPr="0088320C" w:rsidRDefault="00FE35C6" w:rsidP="00404F26">
      <w:pPr>
        <w:rPr>
          <w:b/>
          <w:sz w:val="24"/>
          <w:szCs w:val="24"/>
        </w:rPr>
      </w:pPr>
      <w:hyperlink r:id="rId31" w:history="1">
        <w:r w:rsidR="0088320C" w:rsidRPr="0088320C">
          <w:rPr>
            <w:rStyle w:val="a3"/>
            <w:b/>
            <w:sz w:val="24"/>
            <w:szCs w:val="24"/>
          </w:rPr>
          <w:t>https://www.belpressa.ru/46848.html#</w:t>
        </w:r>
      </w:hyperlink>
    </w:p>
    <w:p w:rsidR="0088320C" w:rsidRDefault="0088320C" w:rsidP="00404F26">
      <w:pPr>
        <w:rPr>
          <w:b/>
          <w:sz w:val="44"/>
          <w:szCs w:val="44"/>
        </w:rPr>
      </w:pPr>
      <w:r w:rsidRPr="0088320C">
        <w:rPr>
          <w:b/>
          <w:sz w:val="44"/>
          <w:szCs w:val="44"/>
        </w:rPr>
        <w:t>belgorodtv.ru</w:t>
      </w:r>
    </w:p>
    <w:p w:rsidR="0088320C" w:rsidRDefault="0088320C" w:rsidP="0088320C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Вячеслав Гладков сообщил о новых обстрелах Белгородской области</w:t>
      </w:r>
    </w:p>
    <w:p w:rsidR="0088320C" w:rsidRDefault="00FE35C6" w:rsidP="0088320C">
      <w:pPr>
        <w:textAlignment w:val="baseline"/>
        <w:rPr>
          <w:rFonts w:ascii="inherit" w:hAnsi="inherit"/>
          <w:color w:val="979797"/>
        </w:rPr>
      </w:pPr>
      <w:hyperlink r:id="rId32" w:history="1">
        <w:r w:rsidR="0088320C">
          <w:rPr>
            <w:rStyle w:val="a3"/>
            <w:rFonts w:ascii="inherit" w:hAnsi="inherit"/>
            <w:color w:val="979797"/>
            <w:bdr w:val="none" w:sz="0" w:space="0" w:color="auto" w:frame="1"/>
          </w:rPr>
          <w:t>25.10.2022</w:t>
        </w:r>
      </w:hyperlink>
    </w:p>
    <w:p w:rsidR="0088320C" w:rsidRDefault="0088320C" w:rsidP="0088320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результате обстрела села Тишанка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Волоконовского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района зафиксированы повреждения в пяти частных домовладениях. Пострадавших нет. Об этом сообщил губернатор области Вячеслав Гладков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-канале.</w:t>
      </w:r>
    </w:p>
    <w:p w:rsidR="0088320C" w:rsidRDefault="0088320C" w:rsidP="0088320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«Все оперативные и аварийные службы выехали на место. Также зафиксированы прилеты в пограничные пункты перехода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Валуйском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городских округах. Без пострадавших.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Вериговке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есть разрушения в двух соседних с переходом домовладениях», — сообщил глава региона.</w:t>
      </w:r>
    </w:p>
    <w:p w:rsidR="0088320C" w:rsidRPr="0088320C" w:rsidRDefault="00FE35C6" w:rsidP="0088320C">
      <w:pPr>
        <w:rPr>
          <w:b/>
          <w:sz w:val="24"/>
          <w:szCs w:val="24"/>
        </w:rPr>
      </w:pPr>
      <w:hyperlink r:id="rId33" w:history="1">
        <w:r w:rsidR="0088320C" w:rsidRPr="0088320C">
          <w:rPr>
            <w:rStyle w:val="a3"/>
            <w:b/>
            <w:sz w:val="24"/>
            <w:szCs w:val="24"/>
          </w:rPr>
          <w:t>https://belgorodtv.ru/?p=256460</w:t>
        </w:r>
      </w:hyperlink>
    </w:p>
    <w:p w:rsidR="0088320C" w:rsidRDefault="0088320C" w:rsidP="0088320C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Белгороде разбился 26-летний водитель, влетев в опору ЛЭП</w:t>
      </w:r>
    </w:p>
    <w:p w:rsidR="0088320C" w:rsidRDefault="00FE35C6" w:rsidP="0088320C">
      <w:pPr>
        <w:textAlignment w:val="baseline"/>
        <w:rPr>
          <w:rFonts w:ascii="inherit" w:hAnsi="inherit"/>
          <w:color w:val="979797"/>
        </w:rPr>
      </w:pPr>
      <w:hyperlink r:id="rId34" w:history="1">
        <w:r w:rsidR="0088320C">
          <w:rPr>
            <w:rStyle w:val="a3"/>
            <w:rFonts w:ascii="inherit" w:hAnsi="inherit"/>
            <w:color w:val="979797"/>
            <w:bdr w:val="none" w:sz="0" w:space="0" w:color="auto" w:frame="1"/>
          </w:rPr>
          <w:t>25.10.2022</w:t>
        </w:r>
      </w:hyperlink>
    </w:p>
    <w:p w:rsidR="0088320C" w:rsidRDefault="0088320C" w:rsidP="0088320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Смертельное ДТП произошло сегодня ночью в Белгороде на улице Пугачёва. Об этом сообщили в пресс-службе УГИБДД по Белгородской области.</w:t>
      </w:r>
    </w:p>
    <w:p w:rsidR="0088320C" w:rsidRDefault="0088320C" w:rsidP="0088320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 предварительным данным, 26-летний водитель, управляя автомобилем </w:t>
      </w:r>
      <w:proofErr w:type="spellStart"/>
      <w:r>
        <w:rPr>
          <w:rFonts w:ascii="Helvetica" w:hAnsi="Helvetica"/>
          <w:color w:val="000000"/>
          <w:sz w:val="21"/>
          <w:szCs w:val="21"/>
        </w:rPr>
        <w:t>Toyota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Celica</w:t>
      </w:r>
      <w:proofErr w:type="spellEnd"/>
      <w:r>
        <w:rPr>
          <w:rFonts w:ascii="Helvetica" w:hAnsi="Helvetica"/>
          <w:color w:val="000000"/>
          <w:sz w:val="21"/>
          <w:szCs w:val="21"/>
        </w:rPr>
        <w:t>, ехал на небезопасной скорости. В районе дома №5 не справился с управлением и наехал на опору ЛЭП. От полученных травм скончался на месте ДТП.</w:t>
      </w:r>
    </w:p>
    <w:p w:rsidR="0088320C" w:rsidRDefault="0088320C" w:rsidP="0088320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 начала октября в Белгородской области совершено 100 дорожно-транспортных происшествий, в результате которых 18 человек погибли, 124 — получили травмы различной степени тяжести.</w:t>
      </w:r>
    </w:p>
    <w:p w:rsidR="0088320C" w:rsidRPr="0088320C" w:rsidRDefault="00FE35C6" w:rsidP="0088320C">
      <w:pPr>
        <w:rPr>
          <w:b/>
          <w:sz w:val="24"/>
          <w:szCs w:val="24"/>
        </w:rPr>
      </w:pPr>
      <w:hyperlink r:id="rId35" w:history="1">
        <w:r w:rsidR="0088320C" w:rsidRPr="0088320C">
          <w:rPr>
            <w:rStyle w:val="a3"/>
            <w:b/>
            <w:sz w:val="24"/>
            <w:szCs w:val="24"/>
          </w:rPr>
          <w:t>https://belgorodtv.ru/?p=256398</w:t>
        </w:r>
      </w:hyperlink>
    </w:p>
    <w:p w:rsidR="0088320C" w:rsidRDefault="0088320C" w:rsidP="0088320C">
      <w:pPr>
        <w:rPr>
          <w:b/>
          <w:sz w:val="44"/>
          <w:szCs w:val="44"/>
        </w:rPr>
      </w:pPr>
      <w:r w:rsidRPr="0088320C">
        <w:rPr>
          <w:b/>
          <w:sz w:val="44"/>
          <w:szCs w:val="44"/>
        </w:rPr>
        <w:t>mchsrf.ru</w:t>
      </w:r>
    </w:p>
    <w:p w:rsidR="0088320C" w:rsidRPr="0088320C" w:rsidRDefault="0088320C" w:rsidP="0088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Сотрудник белгородского МЧС Андрей Кожемякин завоевал бронзовую медаль Кубка России по пулевой стрельбе</w:t>
      </w:r>
    </w:p>
    <w:p w:rsidR="0088320C" w:rsidRPr="0088320C" w:rsidRDefault="0088320C" w:rsidP="008832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Новосибирской области завершился Кубок и первенство России по пулевой стрельбе для спортсменов с поражением опорно-двигательного аппарата. В составе сборной Белгородской области выступал сотрудник Главного управления </w:t>
      </w:r>
      <w:hyperlink r:id="rId36" w:history="1">
        <w:r w:rsidRPr="0088320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Андрей Кожемякин.</w:t>
      </w:r>
    </w:p>
    <w:p w:rsidR="0088320C" w:rsidRPr="0088320C" w:rsidRDefault="0088320C" w:rsidP="008832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соревнованиях приняли участие более 50 спортсменов из 16 субъектов страны. А потому за призовые места участникам пришлось серьезно бороться. Одну из медалей в копилку белгородской сборной принес Андрей Кожемякин – он завоевал бронзовую медаль в упражнении В-1.</w:t>
      </w:r>
    </w:p>
    <w:p w:rsidR="0088320C" w:rsidRPr="0088320C" w:rsidRDefault="0088320C" w:rsidP="008832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в общем зачете команда Белгородской области оказалась сильнейшей, заняв первую ступень пьедестала.</w:t>
      </w:r>
    </w:p>
    <w:p w:rsidR="0088320C" w:rsidRPr="0088320C" w:rsidRDefault="0088320C" w:rsidP="008832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Напомним, что Андрей Кожемякин работает диспетчером службы пожаротушения в Главном Управлении </w:t>
      </w:r>
      <w:hyperlink r:id="rId37" w:history="1">
        <w:r w:rsidRPr="0088320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ежедневно, в свободное от работы время, уделяя серьезное внимание тренировкам. В его распорядке дня – занятия пулевой стрельбой по 4-5 часов, а также обязательная физическая подготовка в тренажёрном зале. Благодаря постоянным тренировкам и целеустремленности он достиг немало побед – многократный чемпион России, призер чемпионатов Европы и кубков мира, член </w:t>
      </w:r>
      <w:proofErr w:type="spellStart"/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паралимпийской</w:t>
      </w:r>
      <w:proofErr w:type="spellEnd"/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сборной страны по пулевой стрельбе.</w:t>
      </w:r>
    </w:p>
    <w:p w:rsidR="0088320C" w:rsidRPr="0088320C" w:rsidRDefault="0088320C" w:rsidP="0088320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Коллектив Главного управления </w:t>
      </w:r>
      <w:hyperlink r:id="rId38" w:history="1">
        <w:r w:rsidRPr="0088320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320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поздравляет Андрея и всех представителей белгородской сборной с достигнутыми результатами и желает дальнейших побед!</w:t>
      </w:r>
    </w:p>
    <w:p w:rsidR="0088320C" w:rsidRPr="0088320C" w:rsidRDefault="00FE35C6" w:rsidP="0088320C">
      <w:pPr>
        <w:rPr>
          <w:b/>
          <w:sz w:val="24"/>
          <w:szCs w:val="24"/>
        </w:rPr>
      </w:pPr>
      <w:hyperlink r:id="rId39" w:history="1">
        <w:r w:rsidR="0088320C" w:rsidRPr="0088320C">
          <w:rPr>
            <w:rStyle w:val="a3"/>
            <w:b/>
            <w:sz w:val="24"/>
            <w:szCs w:val="24"/>
          </w:rPr>
          <w:t>https://mchsrf.ru/news/811530-sotrudnik-belgorodskogo-mchs-andrey-kojemyakin-zavoeval-bronzovuyu-medal-kubka-rossii.html</w:t>
        </w:r>
      </w:hyperlink>
    </w:p>
    <w:p w:rsidR="009429D2" w:rsidRPr="009429D2" w:rsidRDefault="009429D2" w:rsidP="0094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О </w:t>
      </w:r>
      <w:proofErr w:type="spellStart"/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пож</w:t>
      </w:r>
      <w:proofErr w:type="gramStart"/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a</w:t>
      </w:r>
      <w:proofErr w:type="gramEnd"/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рах</w:t>
      </w:r>
      <w:proofErr w:type="spellEnd"/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нежилых </w:t>
      </w:r>
      <w:proofErr w:type="spellStart"/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пoмещениях</w:t>
      </w:r>
      <w:proofErr w:type="spellEnd"/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период с 17 по 23 октября на территории области произошло 15 пожаров в нежилых помещениях, горели летняя кухня, сараи, гаражи, комбайн, трактор и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зерносушилки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.Н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апример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в пятницу, 21 октября в 09 часов 27 минут поступило сообщение о загорании сарая в селе Ливенка Красногвардейского района. Огонь повредил хозяйственную постройку на площади 60 квадратных метров. Предполагаемая причина пожара - нарушение правил пожарной безопасности при эксплуатации бытовых электроприборов. Пожар ликвидирован в 09 часов 51 минуту. Для ликвидации пожара привлекался дежурный караул пожарно-спасательной части № 44, добровольная пожарная команда села Ливенка и добровольная пожарная дружина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Ливенского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09 часов 36 минут в селе Покровка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Волоконовского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района, произошёл пожар на территории ТОК ОАО «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Русагро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Инвест». В помещении зерносушилки огонь повредил 30 тонн сои. Возможно, причиной пожара стало нарушение технологического регламента процесса производства. Пожар ликвидирован в 10 часов 19 минут дежурными караулами пожарно-спасательных частей № 21 и № </w:t>
      </w: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31, добровольной пожарной командой села Репьевка и добровольной пожарной командой села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Фощеватово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Около одиннадцати часов вечера в поселке 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Ракитное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Ракитянского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в гараже загорелся электрический счетчик на площади 0,2 квадратных метра. Предполагаемая причина пожара - нарушение правил монтажа электрооборудования. Для ликвидации пожара привлекался дежурный караул пожарно-спасательной части № 33.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01 час 15 минут в городе Белгород по улице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Шаландина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сгорел автомобиль «ВАЗ-21011». Кроме того, огонь перекинулся на рядом стоящий автомобиль «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Хюндай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Соната» и повредил заднее левое крыло и дверь транспортного средства. Предполагаемая причина пожара - поджог. Пожар ликвидирован в 01 час 25 минут. Для ликвидации пожара привлекался дежурный караул пожарно-спасательной части № 2.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субботу, 22 октября в 01 час 32 минуты поступило сообщение о пожаре в селе Терновка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Произошел пожар в сарае. В результате происшествия огнем повреждена хозяйственная постройка на площади 15 квадратных метров. Возможно, причиной пожара стало нарушение правил технической эксплуатации электрооборудования. Пожар ликвидирован в 02 часа 12 минут дежурными караулами пожарно-спасательных частей № 36 и № 40, добровольной пожарной дружиной Терновской территории.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03 часа 18 минут в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Яковлевском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 сгорел сарай. Предполагаемая причина пожара - нарушение правил монтажа электрооборудования. Пожар ликвидирован в 04 часа 01 минуту. Для ликвидации пожара привлекался дежурный караул пожарно-спасательной части № 45 и добровольная пожарная дружина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Гостищевской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территории.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12 часов 45 минут поступило сообщение о пожаре в селе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Бехтеевка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На территор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ии АО А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грофирма «Русь», в помещении сушилки для зерна огнем повреждено около 40 тонн сои. Пожар был ликвидирован 13 часов 19 минут дежурными караулами пожарно-спасательных частей № 25, № 41, № 19 и добровольной пожарной командой села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Бехтеевка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воскресенье, около четырёх часов дня в селе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Косилово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округа, предположительно из-за нарушения правил пожарной безопасности при проведении электрогазосварочных работ в сарае сгорели вещи на площади 1 квадратного метра.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жители и гости региона! Главное управление </w:t>
      </w:r>
      <w:hyperlink r:id="rId40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в Службу спасения по телефону «112».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41" w:tgtFrame="_blank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42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88320C" w:rsidRPr="009429D2" w:rsidRDefault="00FE35C6" w:rsidP="0088320C">
      <w:pPr>
        <w:rPr>
          <w:b/>
          <w:sz w:val="24"/>
          <w:szCs w:val="24"/>
        </w:rPr>
      </w:pPr>
      <w:hyperlink r:id="rId43" w:history="1">
        <w:r w:rsidR="009429D2" w:rsidRPr="009429D2">
          <w:rPr>
            <w:rStyle w:val="a3"/>
            <w:b/>
            <w:sz w:val="24"/>
            <w:szCs w:val="24"/>
          </w:rPr>
          <w:t>https://mchsrf.ru/news/811531-o-pojarah-v-nejilyih-pomescheniyah.html</w:t>
        </w:r>
      </w:hyperlink>
    </w:p>
    <w:p w:rsidR="009429D2" w:rsidRPr="009429D2" w:rsidRDefault="009429D2" w:rsidP="0094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Старом Осколе и Белгороде спасатели приняли участие в ликвидации последствий ДТП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Огромная ответственность лежит на плечах водителя, пока он находиться на дороге, двигаясь в одном потоке с другими машинами. Что происходит, если человек начинает пренебрегать элементарными требованиями безопасности, мы можем наблюдать ежедневно. Дорожно-транспортное происшествие случается очень быстро, чаще всего достаточно нескольких секунд.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сотрудники </w:t>
      </w:r>
      <w:hyperlink r:id="rId44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шесть раз привлекались к ликвидации последствий ДТП, в двух из них сотрудникам спасательного ведомства пришлось применить специальный гидравлический аварийно-спасательный инструмент, чтобы извлечь пострадавших из поврежденных авто.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24 октября 09 часов 55 минут на телефон единой дежурно-диспетчерской службы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поступило сообщение о дорожно-транспортном происшествии в городе Старый Оскол. Диспетчеру сообщили, что на пересечении улицы Мирная произошло столкновение автомобилей «Лада Калина», «ВАЗ 2114» и «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Датсун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ОН-ДО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». К месту происшествия незамедлительно были направлены сотрудники поисково-спасательной службы МКУ «УГОЧС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округа». По прибытию подразделения к месту ДТП было установлено, что в результате происшествия в повреждённом транспортном средстве «Лада Калина» оказалась зажата пассажир автомобиля 1941 года рождения. Спасатели с помощью гидравлического аварийно-спасательного инструмента деблокировали из поврежденного авто пострадавшую женщину и передали бригаде скорой медицинской помощи для последующей госпитализации.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Также, минувшей ночью, 25 октября в 00 часов 30 минут поступило сообщение о дорожно-транспортном происшествии в городе Белгород по улице Победы. На место ДТП выехали сотрудники поисково-спасательного отряда МКУ «УГОЧС города Белгорода». По прибытию подразделения к месту происшествия было установлено, что произошёл наезд автомобиля «Тойота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Селика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 на опору ЛЭП, в результате чего водитель оказался зажат в повреждённом транспортном средстве. Спасатели с помощью гидравлического аварийно-спасательного инструмента деблокировали из поврежденного авто мужчину 1996 года рождения. К сожалению, от полученных травм водитель автомобиля погиб.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водители! Строгое и безукоризненное соблюдение ПДД, должно стать нравственной нормой вашего поведения на дороге. Только так можно добиться снижения аварийности на дороге и сохранить жизнь и здоровье людей.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«112» или «101» (со стационарных телефонов – 01). «Единый телефон доверия» Главного управления </w:t>
      </w:r>
      <w:hyperlink r:id="rId45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9429D2" w:rsidRPr="009429D2" w:rsidRDefault="00FE35C6" w:rsidP="0088320C">
      <w:pPr>
        <w:rPr>
          <w:b/>
          <w:sz w:val="28"/>
          <w:szCs w:val="28"/>
        </w:rPr>
      </w:pPr>
      <w:hyperlink r:id="rId46" w:history="1">
        <w:r w:rsidR="009429D2" w:rsidRPr="009429D2">
          <w:rPr>
            <w:rStyle w:val="a3"/>
            <w:b/>
            <w:sz w:val="28"/>
            <w:szCs w:val="28"/>
          </w:rPr>
          <w:t>https://mchsrf.ru/news/811532-v-starom-oskole-i-belgorode-spasateli-prinyali-uchastie-v-likvidatsii.html</w:t>
        </w:r>
      </w:hyperlink>
    </w:p>
    <w:p w:rsidR="009429D2" w:rsidRPr="009429D2" w:rsidRDefault="009429D2" w:rsidP="0094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Пожарная безопасность при использовании отопительной техники – важная часть повседневного быта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Знание правил пожарной безопасности при использовании отопительного оборудования позволяет уберечь себя и своих близких от опасных последствий. Правильные действия и профилактика помогут не только ликвидировать возникшее возгорание на начальном этапе, но вовсе его не допустить.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Красногвардейского района, в ходе проведения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обхода в городе Бирюч, побеседовали с гражданами, проживающими на территории административного центра, и напомнили им основные правила пожарной безопасности. Владельцам квартир и домов рекомендовали уделить особое внимание правильной эксплуатации отопительной техники, а так же ее систематическому осмотру и своевременному ремонту.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Даже малейшие недостатки могу стать причиной возникновения пожара, поэтому прежде чем задействовать любое оборудование, осмотрите провода и штекеры для розеток на наличие сгибов, повреждений и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оплавлений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Одним из первых признаков того, что техника больше непригодна для использования, является характерный паленый запах и звуки, не свойственные работе электроприбора.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Если основным источником обогрева в доме является домашняя печь, нужно постоянно осматривать ее на всевозможные повреждения и трещины, а так же очистить дымоход от сажи и посторонних предметов. Не используйте при розжиге легковоспламеняющиеся жидкости, такие как бензин и керосин. Для обеспечения дополнительной безопасности, гражданам следует постелить у основания печи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предтопочный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 размером 50/70 см из негорючего материала, чтобы падающие на пол угли и тлеющая древесина не стали причиной пожара.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обнаружении любых недостатков бытового или отопительного оборудования, необходимо своевременно провести профессиональный ремонт или заменить его на более новое.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47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9429D2" w:rsidRPr="009429D2" w:rsidRDefault="00FE35C6" w:rsidP="009429D2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8" w:tgtFrame="_blank" w:history="1">
        <w:r w:rsidR="009429D2"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9429D2" w:rsidRPr="009429D2" w:rsidRDefault="00FE35C6" w:rsidP="009429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9" w:tgtFrame="_blank" w:history="1">
        <w:r w:rsidR="009429D2" w:rsidRPr="009429D2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9429D2" w:rsidRPr="009429D2" w:rsidRDefault="00FE35C6" w:rsidP="0088320C">
      <w:pPr>
        <w:rPr>
          <w:b/>
          <w:sz w:val="24"/>
          <w:szCs w:val="24"/>
        </w:rPr>
      </w:pPr>
      <w:hyperlink r:id="rId50" w:history="1">
        <w:r w:rsidR="009429D2" w:rsidRPr="009429D2">
          <w:rPr>
            <w:rStyle w:val="a3"/>
            <w:b/>
            <w:sz w:val="24"/>
            <w:szCs w:val="24"/>
          </w:rPr>
          <w:t>https://mchsrf.ru/news/811553-pojarnaya-bezopasnost-pri-ispolzovanii-otopitelnoy-tehniki--vajnaya-chast-povsednevnogo.html</w:t>
        </w:r>
      </w:hyperlink>
    </w:p>
    <w:p w:rsidR="009429D2" w:rsidRPr="009429D2" w:rsidRDefault="009429D2" w:rsidP="0094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городе Старый Оскол спасатели извлекли пострадавшую из повреждённого автомобиля, с помощью ГАСИ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Огромная ответственность лежит на плечах водителя, пока он находиться на дороге, двигаясь в одном потоке с другими машинами. Что происходит, если человек начинает пренебрегать элементарными требованиями безопасности, мы </w:t>
      </w: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можем наблюдать ежедневно. Дорожно-транспортное происшествие случается очень быстро, чаще всего достаточно нескольких секунд.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минувшие сутки сотрудники </w:t>
      </w:r>
      <w:hyperlink r:id="rId51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спасли человека попавшего в ДТП, применив специальный гидравлический аварийно-спасательный инструмент, чтобы извлечь пострадавшую из поврежденного авто.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24 октября 09 часов 55 минут на телефон единой дежурно-диспетчерской службы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поступило сообщение о дорожно-транспортном происшествии в городе Старый Оскол. Диспетчеру сообщили, что на пересечении улицы Мирная произошло столкновение автомобилей «Лада Калина», «ВАЗ 2114» и «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Датсун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ОН-ДО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». К месту происшествия незамедлительно были направлены сотрудники поисково-спасательной службы МКУ «УГОЧС </w:t>
      </w:r>
      <w:proofErr w:type="spell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округа». По прибытию подразделения к месту ДТП было установлено, что в результате происшествия в повреждённом транспортном средстве «Лада Калина» оказалась зажата пассажир автомобиля 1941 года рождения. Спасатели с помощью гидравлического аварийно-спасательного инструмента деблокировали из поврежденного авто пострадавшую женщину и передали бригаде скорой медицинской помощи для последующей госпитализации.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водители! Строгое и безукоризненное соблюдение ПДД, должно стать нравственной нормой вашего поведения на дороге. Только так можно добиться снижения аварийности на дороге и сохранить жизнь и здоровье людей.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«112» или «101» (со стационарных телефонов – 01). «Единый телефон доверия» Главного управления </w:t>
      </w:r>
      <w:hyperlink r:id="rId52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53" w:history="1">
        <w:r w:rsidR="009429D2" w:rsidRPr="009429D2">
          <w:rPr>
            <w:rStyle w:val="a3"/>
            <w:b/>
            <w:sz w:val="24"/>
            <w:szCs w:val="24"/>
          </w:rPr>
          <w:t>https://mchsrf.ru/news/811554-v-gorode-staryiy-oskol-spasateli-izvlekli-postradavshuyu-iz-povrejdnnogo-avtomobilya.html</w:t>
        </w:r>
      </w:hyperlink>
    </w:p>
    <w:p w:rsidR="009429D2" w:rsidRPr="009429D2" w:rsidRDefault="009429D2" w:rsidP="0094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Завтра в регионе будет облачно, ожидаются сильные осадки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26 октября на территории региона ожидается облачная погода. Дожди, днем местами сильные. Ветер ночью юго-восточный 5-10 м/с, днем юго-западный 8-13 м/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4 до 9˚ тепла, днем 7-12˚ тепла.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от 7 до 9˚ тепла, днем 10-12˚ тепла.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4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призывает население соблюдать меры безопасности: позаботьтесь о пожарной безопасности своего жилья, не перегружайте электросеть мощными бытовыми приборами и не оставляйте их надолго включенными. Не оставляйте без присмотра детей и не позволяйте им играть со спичками и другими пожароопасными предметами.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Владельцам печного отопления специалисты советуют обратить внимание на выполнение требований пожарной </w:t>
      </w:r>
      <w:proofErr w:type="gramStart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безопасности</w:t>
      </w:r>
      <w:proofErr w:type="gramEnd"/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при устройстве печей, так и при их эксплуатации.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Автомобилистам необходимо быть особенно внимательными и осторожными на дорогах во время дождя. Соблюдайте скоростной режим. Будьте предельно внимательными при управлении транспортными средствами - особенно вблизи пешеходных переходов.</w:t>
      </w:r>
    </w:p>
    <w:p w:rsidR="009429D2" w:rsidRPr="009429D2" w:rsidRDefault="009429D2" w:rsidP="009429D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55" w:history="1">
        <w:r w:rsidRPr="009429D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429D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56" w:history="1">
        <w:r w:rsidR="009429D2" w:rsidRPr="009429D2">
          <w:rPr>
            <w:rStyle w:val="a3"/>
            <w:b/>
            <w:sz w:val="24"/>
            <w:szCs w:val="24"/>
          </w:rPr>
          <w:t>https://mchsrf.ru/news/811606-zavtra-v-regione-budet-oblachno-ojidayutsya-silnyie-osadki.html</w:t>
        </w:r>
      </w:hyperlink>
    </w:p>
    <w:p w:rsidR="009429D2" w:rsidRDefault="009429D2" w:rsidP="0088320C">
      <w:pPr>
        <w:rPr>
          <w:b/>
          <w:sz w:val="44"/>
          <w:szCs w:val="44"/>
        </w:rPr>
      </w:pPr>
      <w:r>
        <w:rPr>
          <w:b/>
          <w:sz w:val="44"/>
          <w:szCs w:val="44"/>
        </w:rPr>
        <w:t>mirbelogorya.ru</w:t>
      </w:r>
    </w:p>
    <w:p w:rsidR="009429D2" w:rsidRDefault="00FE35C6" w:rsidP="009429D2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57" w:history="1">
        <w:r w:rsidR="009429D2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ВСУ обстреляли село Тишанка </w:t>
        </w:r>
        <w:proofErr w:type="spellStart"/>
        <w:r w:rsidR="009429D2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>Волоконовского</w:t>
        </w:r>
        <w:proofErr w:type="spellEnd"/>
        <w:r w:rsidR="009429D2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 района</w:t>
        </w:r>
      </w:hyperlink>
    </w:p>
    <w:p w:rsidR="009429D2" w:rsidRDefault="009429D2" w:rsidP="009429D2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58" w:history="1">
        <w:r>
          <w:rPr>
            <w:rStyle w:val="a3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9429D2" w:rsidRDefault="009429D2" w:rsidP="009429D2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25.10.2022 16:35</w:t>
      </w:r>
    </w:p>
    <w:p w:rsidR="009429D2" w:rsidRDefault="009429D2" w:rsidP="009429D2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Автор: Екатерина Никулина</w:t>
      </w:r>
    </w:p>
    <w:p w:rsidR="009429D2" w:rsidRDefault="009429D2" w:rsidP="009429D2">
      <w:pPr>
        <w:pStyle w:val="a4"/>
        <w:spacing w:before="0" w:beforeAutospacing="0" w:after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7780"/>
            <wp:effectExtent l="0" t="0" r="3810" b="7620"/>
            <wp:docPr id="18" name="Рисунок 18" descr="сна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наряд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результате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обстрела со стороны Украины повреждены пять частных домов. Об этом сообщил губернатор Вячеслав Гладков в своём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-канале. </w:t>
      </w:r>
    </w:p>
    <w:p w:rsidR="009429D2" w:rsidRDefault="009429D2" w:rsidP="009429D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«Пострадавших нет. Все оперативные и аварийные службы выехали на место. Также зафиксированы прилеты в пограничные пункты перехода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Валуйском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городских округах. Без пострадавших.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Вериговке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есть разрушения в двух соседних с переходом домовладениях», – написал глава региона.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0" w:history="1">
        <w:r w:rsidR="009429D2" w:rsidRPr="009429D2">
          <w:rPr>
            <w:rStyle w:val="a3"/>
            <w:b/>
            <w:sz w:val="24"/>
            <w:szCs w:val="24"/>
          </w:rPr>
          <w:t>https://mirbelogorya.ru/region-news/61-belgorodskaya-oblast-news/50992-vsu-obstrelyali-selo-tishanka-volokonovskogo-rajona.html</w:t>
        </w:r>
      </w:hyperlink>
    </w:p>
    <w:p w:rsidR="009429D2" w:rsidRDefault="009429D2" w:rsidP="0088320C">
      <w:pPr>
        <w:rPr>
          <w:b/>
          <w:sz w:val="44"/>
          <w:szCs w:val="44"/>
        </w:rPr>
      </w:pPr>
      <w:r w:rsidRPr="009429D2">
        <w:rPr>
          <w:b/>
          <w:sz w:val="44"/>
          <w:szCs w:val="44"/>
        </w:rPr>
        <w:t>31.мвд</w:t>
      </w:r>
      <w:proofErr w:type="gramStart"/>
      <w:r w:rsidRPr="009429D2">
        <w:rPr>
          <w:b/>
          <w:sz w:val="44"/>
          <w:szCs w:val="44"/>
        </w:rPr>
        <w:t>.р</w:t>
      </w:r>
      <w:proofErr w:type="gramEnd"/>
      <w:r w:rsidRPr="009429D2">
        <w:rPr>
          <w:b/>
          <w:sz w:val="44"/>
          <w:szCs w:val="44"/>
        </w:rPr>
        <w:t>ф</w:t>
      </w:r>
    </w:p>
    <w:p w:rsidR="009429D2" w:rsidRDefault="009429D2" w:rsidP="009429D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 за минувшие сутки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10:12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Предварительными причинами ДТП стали несоблюдение безопасной дистанции, выезд на полосу встречного движения, нарушение правил проезда перекрестка, а также пешеходного перехода, нарушение ПДД пешеходом.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>.: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10 часов 00 минут на пересечении ул. Мирная - ул. Летняя в г. Старый Оскол, неустановленный водитель управляя неустановленным автомобилем,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создал помеху для движения автомобиля «ВАЗ-21140» под управлением 19-летнего водителя, в результате чего он совершил наезд на стоявший автомобиль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>» под управлением 22-летнего водителя с последующим столкновением с автомобилем «ВАЗ-11183» под управлением 84-летнего водителя. В результате ДТП 81-летняя пассажирка автомобиля «ВАЗ-11183» с полученными травмами госпитализирована.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13 часов 20 минут  в районе строения № 2 в г. Старый Оскол по первому проезду </w:t>
      </w:r>
      <w:proofErr w:type="spellStart"/>
      <w:r>
        <w:rPr>
          <w:rFonts w:ascii="Arial" w:hAnsi="Arial" w:cs="Arial"/>
          <w:color w:val="000000"/>
        </w:rPr>
        <w:t>Цемзаводской</w:t>
      </w:r>
      <w:proofErr w:type="spellEnd"/>
      <w:r>
        <w:rPr>
          <w:rFonts w:ascii="Arial" w:hAnsi="Arial" w:cs="Arial"/>
          <w:color w:val="000000"/>
        </w:rPr>
        <w:t xml:space="preserve"> площадки 55-летний водитель, управляя автомобилем «Пежо 307», допустил выезд на полосу встречного движения, где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Даф</w:t>
      </w:r>
      <w:proofErr w:type="spellEnd"/>
      <w:r>
        <w:rPr>
          <w:rFonts w:ascii="Arial" w:hAnsi="Arial" w:cs="Arial"/>
          <w:color w:val="000000"/>
        </w:rPr>
        <w:t>», в составе с полуприцепом под управлением 42-летнего водителя. В результате ДТП водитель автомобиля «Пежо» от полученных травм скончался на месте происшествия.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Белгородский район: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11 часов 50 минут на 12 км ФАД «Белгород М-4 Дон» 24-летний водитель, управляя автомобилем «Лада 2107», не выбрал безопасную дистанцию до впереди двигавшегося автомобиля «Фольксваген Пассат» под управлением 41-летней женщины и совершил с ним столкновение. В результате ДТП водитель автомобиля «Фольксваген» получила телесные повреждения.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г. Белгород: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18 часов 15 минут на 5 км автодороги «Юго-Западный обход г. Белгорода» 43-летний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Сценик</w:t>
      </w:r>
      <w:proofErr w:type="spellEnd"/>
      <w:r>
        <w:rPr>
          <w:rFonts w:ascii="Arial" w:hAnsi="Arial" w:cs="Arial"/>
          <w:color w:val="000000"/>
        </w:rPr>
        <w:t xml:space="preserve">», следуя в направлении п. Комсомольский со стороны ул. Ботаническая, совершил наезд на 65-летнего мужчину, переходившего проезжую </w:t>
      </w:r>
      <w:r>
        <w:rPr>
          <w:rFonts w:ascii="Arial" w:hAnsi="Arial" w:cs="Arial"/>
          <w:color w:val="000000"/>
        </w:rPr>
        <w:lastRenderedPageBreak/>
        <w:t>часть дороги по нерегулируемому пешеходному переходу. В результате ДТП пешеход с полученными травмами госпитализирован.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>.:</w:t>
      </w:r>
    </w:p>
    <w:p w:rsidR="009429D2" w:rsidRDefault="009429D2" w:rsidP="009429D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19 часов 10 минут на 643 км ФАД «М-2 Крым» 70-летний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», двигаясь в сторону г. Белгорода, совершил наезд на 73-летнего мужчину, переходившего проезжую часть дороги вне пешеходного перехода. В результате ДТП пешеход от полученных телесных повреждений скончался на месте происшествия.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1" w:history="1">
        <w:r w:rsidR="009429D2" w:rsidRPr="009429D2">
          <w:rPr>
            <w:rStyle w:val="a3"/>
            <w:b/>
            <w:sz w:val="24"/>
            <w:szCs w:val="24"/>
          </w:rPr>
          <w:t>https://31.мвд.рф/news/item/33311279/</w:t>
        </w:r>
      </w:hyperlink>
    </w:p>
    <w:p w:rsidR="009429D2" w:rsidRDefault="009429D2" w:rsidP="0088320C">
      <w:pPr>
        <w:rPr>
          <w:b/>
          <w:sz w:val="44"/>
          <w:szCs w:val="44"/>
        </w:rPr>
      </w:pPr>
      <w:proofErr w:type="spellStart"/>
      <w:r w:rsidRPr="009429D2">
        <w:rPr>
          <w:b/>
          <w:sz w:val="44"/>
          <w:szCs w:val="44"/>
        </w:rPr>
        <w:t>гибдд</w:t>
      </w:r>
      <w:proofErr w:type="gramStart"/>
      <w:r w:rsidRPr="009429D2">
        <w:rPr>
          <w:b/>
          <w:sz w:val="44"/>
          <w:szCs w:val="44"/>
        </w:rPr>
        <w:t>.р</w:t>
      </w:r>
      <w:proofErr w:type="gramEnd"/>
      <w:r w:rsidRPr="009429D2">
        <w:rPr>
          <w:b/>
          <w:sz w:val="44"/>
          <w:szCs w:val="44"/>
        </w:rPr>
        <w:t>ф</w:t>
      </w:r>
      <w:proofErr w:type="spellEnd"/>
    </w:p>
    <w:p w:rsidR="009429D2" w:rsidRDefault="009429D2" w:rsidP="009429D2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В Белгородской </w:t>
      </w:r>
      <w:proofErr w:type="gramStart"/>
      <w:r>
        <w:rPr>
          <w:rFonts w:ascii="Arial" w:hAnsi="Arial" w:cs="Arial"/>
          <w:b w:val="0"/>
          <w:bCs w:val="0"/>
          <w:color w:val="000000"/>
        </w:rPr>
        <w:t>области</w:t>
      </w:r>
      <w:proofErr w:type="gramEnd"/>
      <w:r>
        <w:rPr>
          <w:rFonts w:ascii="Arial" w:hAnsi="Arial" w:cs="Arial"/>
          <w:b w:val="0"/>
          <w:bCs w:val="0"/>
          <w:color w:val="000000"/>
        </w:rPr>
        <w:t xml:space="preserve"> отдыхающие осеннего школьного лагеря призвали взрослых к соблюдению правил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25  16:20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270" cy="1411605"/>
            <wp:effectExtent l="0" t="0" r="0" b="0"/>
            <wp:docPr id="19" name="Рисунок 19" descr="https://static.mvd.ru/upload/site34/document_news/11(7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.mvd.ru/upload/site34/document_news/11(732)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Алексеевке сотрудники Госавтоинспекции провели тренинги по дорожной безопасности в осеннем школьном лагере.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Они напомнили ребятам о главных требованиях безопасности, призвав быть особенно осторожными на дороге. Разбирая положения дорожных правил, автоинспекторы добавили, что в осенний период необходимо всегда оставаться заметными для водителей, чтобы он смог вовремя заметить пешехода и не совершить наезд. Сотрудники ГИБДД посоветовали тем, кто еще не успел </w:t>
      </w:r>
      <w:proofErr w:type="gramStart"/>
      <w:r>
        <w:rPr>
          <w:rFonts w:ascii="Arial" w:hAnsi="Arial" w:cs="Arial"/>
          <w:color w:val="000000"/>
        </w:rPr>
        <w:t>приобрести СВ-элементы в обязательном порядке обозначить</w:t>
      </w:r>
      <w:proofErr w:type="gramEnd"/>
      <w:r>
        <w:rPr>
          <w:rFonts w:ascii="Arial" w:hAnsi="Arial" w:cs="Arial"/>
          <w:color w:val="000000"/>
        </w:rPr>
        <w:t xml:space="preserve"> свою одежду </w:t>
      </w:r>
      <w:proofErr w:type="spellStart"/>
      <w:r>
        <w:rPr>
          <w:rFonts w:ascii="Arial" w:hAnsi="Arial" w:cs="Arial"/>
          <w:color w:val="000000"/>
        </w:rPr>
        <w:t>световозвращающими</w:t>
      </w:r>
      <w:proofErr w:type="spellEnd"/>
      <w:r>
        <w:rPr>
          <w:rFonts w:ascii="Arial" w:hAnsi="Arial" w:cs="Arial"/>
          <w:color w:val="000000"/>
        </w:rPr>
        <w:t xml:space="preserve"> аксессуарами.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завершение, школьники организовали </w:t>
      </w:r>
      <w:proofErr w:type="gramStart"/>
      <w:r>
        <w:rPr>
          <w:rFonts w:ascii="Arial" w:hAnsi="Arial" w:cs="Arial"/>
          <w:color w:val="000000"/>
        </w:rPr>
        <w:t>тематическую</w:t>
      </w:r>
      <w:proofErr w:type="gramEnd"/>
      <w:r>
        <w:rPr>
          <w:rFonts w:ascii="Arial" w:hAnsi="Arial" w:cs="Arial"/>
          <w:color w:val="000000"/>
        </w:rPr>
        <w:t xml:space="preserve"> фотосессию, призвав взрослых исключению риска совершения ДТП с участием детей в период каникул.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3" w:history="1">
        <w:r w:rsidR="009429D2" w:rsidRPr="009429D2">
          <w:rPr>
            <w:rStyle w:val="a3"/>
            <w:b/>
            <w:sz w:val="24"/>
            <w:szCs w:val="24"/>
          </w:rPr>
          <w:t>https://гибдд.рф/r/31/news/item/33323816</w:t>
        </w:r>
      </w:hyperlink>
    </w:p>
    <w:p w:rsidR="009429D2" w:rsidRDefault="009429D2" w:rsidP="009429D2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ночном происшествии в Белгороде на улице Пугачёва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25  09:50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11270" cy="1543685"/>
            <wp:effectExtent l="0" t="0" r="0" b="0"/>
            <wp:docPr id="20" name="Рисунок 20" descr="https://static.mvd.ru/upload/site34/document_news/1(5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.mvd.ru/upload/site34/document_news/1(518)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ночью в 00 часов 17 минут 26-летний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Toyota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Celica</w:t>
      </w:r>
      <w:proofErr w:type="spellEnd"/>
      <w:r>
        <w:rPr>
          <w:rFonts w:ascii="Arial" w:hAnsi="Arial" w:cs="Arial"/>
          <w:color w:val="000000"/>
        </w:rPr>
        <w:t>», двигаясь по улице Пугачёва, в районе дома 5, не выбрал безопасную скорость движения, не справился с управлением и совершил наезд на опору ЛЭП.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от полученных травм скончался на месте ДТП.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5" w:history="1">
        <w:r w:rsidR="009429D2" w:rsidRPr="009429D2">
          <w:rPr>
            <w:rStyle w:val="a3"/>
            <w:b/>
            <w:sz w:val="24"/>
            <w:szCs w:val="24"/>
          </w:rPr>
          <w:t>https://гибдд.рф/r/31/news/item/33310320</w:t>
        </w:r>
      </w:hyperlink>
    </w:p>
    <w:p w:rsidR="009429D2" w:rsidRDefault="009429D2" w:rsidP="009429D2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25  09:00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270" cy="1009650"/>
            <wp:effectExtent l="0" t="0" r="0" b="0"/>
            <wp:docPr id="21" name="Рисунок 21" descr="https://static.mvd.ru/upload/site34/document_news/service(2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mvd.ru/upload/site34/document_news/service(267)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>.: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10 часов 00 минут на пересечении ул. Мирная - ул. Летняя в г. Старый Оскол, неустановленный водитель управляя неустановленным автомобилем,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создал помеху для движения автомобиля «ВАЗ-21140» под управлением 19-летнего водителя, в результате чего он совершил наезд на стоявший автомобиль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>» под управлением 22-летнего водителя с последующим столкновением с автомобилем «ВАЗ-11183» под управлением 84-летнего водителя. В результате ДТП 81-летняя пассажирка автомобиля «ВАЗ-11183» с полученными травмами госпитализирована.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13 часов 20 минут  в районе строения № 2 в г. Старый Оскол по первому проезду </w:t>
      </w:r>
      <w:proofErr w:type="spellStart"/>
      <w:r>
        <w:rPr>
          <w:rFonts w:ascii="Arial" w:hAnsi="Arial" w:cs="Arial"/>
          <w:color w:val="000000"/>
        </w:rPr>
        <w:t>Цемзаводской</w:t>
      </w:r>
      <w:proofErr w:type="spellEnd"/>
      <w:r>
        <w:rPr>
          <w:rFonts w:ascii="Arial" w:hAnsi="Arial" w:cs="Arial"/>
          <w:color w:val="000000"/>
        </w:rPr>
        <w:t xml:space="preserve"> площадки 55-летний водитель, управляя автомобилем «Пежо 307», допустил выезд на полосу встречного движения, где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Даф</w:t>
      </w:r>
      <w:proofErr w:type="spellEnd"/>
      <w:r>
        <w:rPr>
          <w:rFonts w:ascii="Arial" w:hAnsi="Arial" w:cs="Arial"/>
          <w:color w:val="000000"/>
        </w:rPr>
        <w:t>», в составе с полуприцепом под управлением 42-летнего водителя. В результате ДТП водитель автомобиля «Пежо» от полученных травм скончался на месте происшествия.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Белгородский район: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вчера в 11 часов 50 минут на 12 км ФАД «Белгород М-4 Дон» 24-летний водитель, управляя автомобилем «Лада 2107», не выбрал безопасную дистанцию до впереди двигавшегося автомобиля «Фольксваген Пассат» под управлением 41-летней женщины и совершил с ним столкновение. В результате ДТП водитель автомобиля «Фольксваген» получила телесные повреждения.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г. Белгород: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18 часов 15 минут на 5 км автодороги «Юго-Западный обход г. Белгорода» 43-летний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Сценик</w:t>
      </w:r>
      <w:proofErr w:type="spellEnd"/>
      <w:r>
        <w:rPr>
          <w:rFonts w:ascii="Arial" w:hAnsi="Arial" w:cs="Arial"/>
          <w:color w:val="000000"/>
        </w:rPr>
        <w:t>», следуя в направлении п. Комсомольский со стороны ул. Ботаническая, совершил наезд на 65-летнего мужчину, переходившего проезжую часть дороги по нерегулируемому пешеходному переходу. В результате ДТП пешеход с полученными травмами госпитализирован.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>.:</w:t>
      </w:r>
    </w:p>
    <w:p w:rsidR="009429D2" w:rsidRDefault="009429D2" w:rsidP="009429D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19 часов 10 минут на 643 км ФАД «М-2 Крым» 70-летний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», двигаясь в сторону г. Белгорода, совершил наезд на 73-летнего мужчину, переходившего проезжую часть дороги вне пешеходного перехода. В результате ДТП пешеход от полученных телесных повреждений скончался на месте происшествия.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7" w:history="1">
        <w:r w:rsidR="009429D2" w:rsidRPr="009429D2">
          <w:rPr>
            <w:rStyle w:val="a3"/>
            <w:b/>
            <w:sz w:val="24"/>
            <w:szCs w:val="24"/>
          </w:rPr>
          <w:t>https://гибдд.рф/r/31/news/item/33310138</w:t>
        </w:r>
      </w:hyperlink>
    </w:p>
    <w:p w:rsidR="009429D2" w:rsidRDefault="009429D2" w:rsidP="0088320C">
      <w:pPr>
        <w:rPr>
          <w:b/>
          <w:sz w:val="44"/>
          <w:szCs w:val="44"/>
        </w:rPr>
      </w:pPr>
      <w:r w:rsidRPr="009429D2">
        <w:rPr>
          <w:b/>
          <w:sz w:val="44"/>
          <w:szCs w:val="44"/>
        </w:rPr>
        <w:t>go31.ru</w:t>
      </w:r>
    </w:p>
    <w:p w:rsidR="009429D2" w:rsidRDefault="009429D2" w:rsidP="009429D2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Ещё семь домов повреждены после очередного обстрела Белгородской области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786323" cy="1881891"/>
            <wp:effectExtent l="0" t="0" r="5080" b="4445"/>
            <wp:docPr id="22" name="Рисунок 22" descr="Фото: Валерия Алисова.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: Валерия Алисова. Архив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10" cy="18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lastRenderedPageBreak/>
        <w:t>Фото: Валерия Алисова. Архив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 последствиях очередных обстрелов губернатор Белгородской области</w:t>
      </w:r>
      <w:r>
        <w:rPr>
          <w:rStyle w:val="a7"/>
          <w:rFonts w:ascii="Arial" w:hAnsi="Arial" w:cs="Arial"/>
          <w:color w:val="323232"/>
          <w:sz w:val="27"/>
          <w:szCs w:val="27"/>
        </w:rPr>
        <w:t> Вячеслав Гладков</w:t>
      </w:r>
      <w:r>
        <w:rPr>
          <w:rFonts w:ascii="Arial" w:hAnsi="Arial" w:cs="Arial"/>
          <w:color w:val="323232"/>
          <w:sz w:val="27"/>
          <w:szCs w:val="27"/>
        </w:rPr>
        <w:t xml:space="preserve"> сообщил в своём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Telegram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 результате обстрела села Тишанка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района зафиксированы повреждения в 5 частных домовладениях. Пострадавших нет. Все оперативные и аварийные службы выехали на место,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глава региона.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Также, по данным Гладкова, зафиксированы прилеты в пограничные пункты перехода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городских округах. Пострадавших нет.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Вериговке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Style w:val="a7"/>
          <w:rFonts w:ascii="Arial" w:hAnsi="Arial" w:cs="Arial"/>
          <w:color w:val="323232"/>
          <w:sz w:val="27"/>
          <w:szCs w:val="27"/>
        </w:rPr>
        <w:t>есть разрушения</w:t>
      </w:r>
      <w:r>
        <w:rPr>
          <w:rFonts w:ascii="Arial" w:hAnsi="Arial" w:cs="Arial"/>
          <w:color w:val="323232"/>
          <w:sz w:val="27"/>
          <w:szCs w:val="27"/>
        </w:rPr>
        <w:t> в двух соседних с переходом домовладениях.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69" w:history="1">
        <w:r w:rsidR="009429D2" w:rsidRPr="009429D2">
          <w:rPr>
            <w:rStyle w:val="a3"/>
            <w:b/>
            <w:sz w:val="24"/>
            <w:szCs w:val="24"/>
          </w:rPr>
          <w:t>https://www.go31.ru/news/3485376/ese-sem-domov-povrezdeny-posle-ocerednogo-obstrela-belgorodskoj-oblasti</w:t>
        </w:r>
      </w:hyperlink>
    </w:p>
    <w:p w:rsidR="009429D2" w:rsidRDefault="009429D2" w:rsidP="009429D2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Белгородцев ожидают сильные дожди и тёплая ночь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252313" cy="1708216"/>
            <wp:effectExtent l="0" t="0" r="5715" b="6350"/>
            <wp:docPr id="23" name="Рисунок 2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92" cy="17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Кажется, этой осенью были уже все возможные комбинации погодных условий. Однако на очереди опять что-то новое, и в этот раз непонятно, радоваться или нет.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Пресс-служба регионального МЧС делится прогнозом погоды на 26 октября. Синоптики обещают завтра дождливый день, причём осадки </w:t>
      </w:r>
      <w:r>
        <w:rPr>
          <w:rFonts w:ascii="Arial" w:hAnsi="Arial" w:cs="Arial"/>
          <w:color w:val="323232"/>
          <w:sz w:val="27"/>
          <w:szCs w:val="27"/>
        </w:rPr>
        <w:lastRenderedPageBreak/>
        <w:t>ожидаются сильные. При этом температура будет на </w:t>
      </w:r>
      <w:r>
        <w:rPr>
          <w:rStyle w:val="a7"/>
          <w:rFonts w:ascii="Arial" w:hAnsi="Arial" w:cs="Arial"/>
          <w:color w:val="323232"/>
          <w:sz w:val="27"/>
          <w:szCs w:val="27"/>
        </w:rPr>
        <w:t>уровне 12 градусов тепла</w:t>
      </w:r>
      <w:r>
        <w:rPr>
          <w:rFonts w:ascii="Arial" w:hAnsi="Arial" w:cs="Arial"/>
          <w:color w:val="323232"/>
          <w:sz w:val="27"/>
          <w:szCs w:val="27"/>
        </w:rPr>
        <w:t xml:space="preserve">, а ветер порывами достигнет 13 метров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секнуду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9429D2" w:rsidRP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  <w:sz w:val="27"/>
          <w:szCs w:val="27"/>
        </w:rPr>
        <w:t>Сегодня ночью тоже будет дождливо, но ветер слабее – десять метров в секунду. Зато должна порадовать ночная температура – девять градусов. Атмосферное давление составит </w:t>
      </w:r>
      <w:r>
        <w:rPr>
          <w:rStyle w:val="a7"/>
          <w:rFonts w:ascii="Arial" w:hAnsi="Arial" w:cs="Arial"/>
          <w:color w:val="323232"/>
          <w:sz w:val="27"/>
          <w:szCs w:val="27"/>
        </w:rPr>
        <w:t xml:space="preserve">740 миллиметров ртутного </w:t>
      </w:r>
      <w:r w:rsidRPr="009429D2">
        <w:rPr>
          <w:rStyle w:val="a7"/>
          <w:rFonts w:ascii="Arial" w:hAnsi="Arial" w:cs="Arial"/>
          <w:color w:val="323232"/>
        </w:rPr>
        <w:t>столба</w:t>
      </w:r>
      <w:r w:rsidRPr="009429D2">
        <w:rPr>
          <w:rFonts w:ascii="Arial" w:hAnsi="Arial" w:cs="Arial"/>
          <w:color w:val="323232"/>
        </w:rPr>
        <w:t>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71" w:history="1">
        <w:r w:rsidR="009429D2" w:rsidRPr="009429D2">
          <w:rPr>
            <w:rStyle w:val="a3"/>
            <w:b/>
            <w:sz w:val="24"/>
            <w:szCs w:val="24"/>
          </w:rPr>
          <w:t>https://www.go31.ru/news/3485348/belgorodcev-ozidaut-silnye-dozdi-i-teplaa-noc</w:t>
        </w:r>
      </w:hyperlink>
    </w:p>
    <w:p w:rsidR="009429D2" w:rsidRDefault="009429D2" w:rsidP="009429D2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Белгороде произошло смертельное ДТП с участием иномарки</w:t>
      </w:r>
    </w:p>
    <w:p w:rsidR="009429D2" w:rsidRDefault="009429D2" w:rsidP="009429D2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110826" cy="1664259"/>
            <wp:effectExtent l="0" t="0" r="4445" b="0"/>
            <wp:docPr id="24" name="Рисунок 24" descr="Фото: пресс-служба УМВ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ото: пресс-служба УМВД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29" cy="166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Default="009429D2" w:rsidP="009429D2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пресс-служба УМВД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Пресс-служба регионального УМВД сообщает о ночном ДТП в Белгороде.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около часа ночи в Белгороде произошла авария с участием «Тойоты». Водитель иномарки ехал по улице Пугачёва и решил набрать скорость, но не справился с управлением и </w:t>
      </w:r>
      <w:r>
        <w:rPr>
          <w:rStyle w:val="a7"/>
          <w:rFonts w:ascii="Arial" w:hAnsi="Arial" w:cs="Arial"/>
          <w:color w:val="323232"/>
          <w:sz w:val="27"/>
          <w:szCs w:val="27"/>
        </w:rPr>
        <w:t>влетел в столб ЛЭП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9429D2" w:rsidRDefault="009429D2" w:rsidP="009429D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Основной удар пришёлся в пассажирскую сторону автомобиля, но из-за высокой скорости </w:t>
      </w:r>
      <w:r>
        <w:rPr>
          <w:rStyle w:val="a7"/>
          <w:rFonts w:ascii="Arial" w:hAnsi="Arial" w:cs="Arial"/>
          <w:color w:val="323232"/>
          <w:sz w:val="27"/>
          <w:szCs w:val="27"/>
        </w:rPr>
        <w:t>смяло всю машину</w:t>
      </w:r>
      <w:r>
        <w:rPr>
          <w:rFonts w:ascii="Arial" w:hAnsi="Arial" w:cs="Arial"/>
          <w:color w:val="323232"/>
          <w:sz w:val="27"/>
          <w:szCs w:val="27"/>
        </w:rPr>
        <w:t>. К сожалению, водитель </w:t>
      </w:r>
      <w:r>
        <w:rPr>
          <w:rStyle w:val="a7"/>
          <w:rFonts w:ascii="Arial" w:hAnsi="Arial" w:cs="Arial"/>
          <w:color w:val="323232"/>
          <w:sz w:val="27"/>
          <w:szCs w:val="27"/>
        </w:rPr>
        <w:t>погиб</w:t>
      </w:r>
      <w:r>
        <w:rPr>
          <w:rFonts w:ascii="Arial" w:hAnsi="Arial" w:cs="Arial"/>
          <w:color w:val="323232"/>
          <w:sz w:val="27"/>
          <w:szCs w:val="27"/>
        </w:rPr>
        <w:t> от полученных травм.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73" w:history="1">
        <w:r w:rsidR="009429D2" w:rsidRPr="009429D2">
          <w:rPr>
            <w:rStyle w:val="a3"/>
            <w:b/>
            <w:sz w:val="24"/>
            <w:szCs w:val="24"/>
          </w:rPr>
          <w:t>https://www.go31.ru/news/3485150/v-belgorode-proizoslo-smertelnoe-dtp-s-ucastiem-inomarki</w:t>
        </w:r>
      </w:hyperlink>
    </w:p>
    <w:p w:rsidR="009429D2" w:rsidRDefault="009429D2" w:rsidP="0088320C">
      <w:pPr>
        <w:rPr>
          <w:b/>
          <w:sz w:val="44"/>
          <w:szCs w:val="44"/>
        </w:rPr>
      </w:pPr>
      <w:r w:rsidRPr="009429D2">
        <w:rPr>
          <w:b/>
          <w:sz w:val="44"/>
          <w:szCs w:val="44"/>
        </w:rPr>
        <w:t>news.buzznet.ru</w:t>
      </w:r>
    </w:p>
    <w:p w:rsidR="009429D2" w:rsidRPr="009429D2" w:rsidRDefault="009429D2" w:rsidP="009429D2">
      <w:pPr>
        <w:spacing w:after="0" w:line="450" w:lineRule="atLeast"/>
        <w:outlineLvl w:val="0"/>
        <w:rPr>
          <w:rFonts w:ascii="inherit" w:eastAsia="Times New Roman" w:hAnsi="inherit" w:cs="Arial"/>
          <w:color w:val="333333"/>
          <w:kern w:val="36"/>
          <w:sz w:val="45"/>
          <w:szCs w:val="45"/>
          <w:lang w:eastAsia="ru-RU"/>
        </w:rPr>
      </w:pPr>
      <w:r w:rsidRPr="009429D2">
        <w:rPr>
          <w:rFonts w:ascii="inherit" w:eastAsia="Times New Roman" w:hAnsi="inherit" w:cs="Arial"/>
          <w:color w:val="333333"/>
          <w:kern w:val="36"/>
          <w:sz w:val="45"/>
          <w:szCs w:val="45"/>
          <w:lang w:eastAsia="ru-RU"/>
        </w:rPr>
        <w:lastRenderedPageBreak/>
        <w:t>Губернатор Белгородской области сообщил о новых обстрелах</w:t>
      </w:r>
    </w:p>
    <w:p w:rsidR="009429D2" w:rsidRPr="009429D2" w:rsidRDefault="009429D2" w:rsidP="009429D2">
      <w:pPr>
        <w:numPr>
          <w:ilvl w:val="0"/>
          <w:numId w:val="2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9429D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17:04, 25 октября 2022</w:t>
      </w:r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429D2" w:rsidRPr="009429D2" w:rsidRDefault="00FE35C6" w:rsidP="009429D2">
      <w:pPr>
        <w:numPr>
          <w:ilvl w:val="0"/>
          <w:numId w:val="2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hyperlink r:id="rId74" w:history="1">
        <w:r w:rsidR="009429D2" w:rsidRPr="009429D2">
          <w:rPr>
            <w:rFonts w:ascii="Arial" w:eastAsia="Times New Roman" w:hAnsi="Arial" w:cs="Arial"/>
            <w:color w:val="0396A8"/>
            <w:sz w:val="20"/>
            <w:szCs w:val="20"/>
            <w:lang w:eastAsia="ru-RU"/>
          </w:rPr>
          <w:t>Белгородская область</w:t>
        </w:r>
      </w:hyperlink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429D2" w:rsidRPr="009429D2" w:rsidRDefault="00FE35C6" w:rsidP="009429D2">
      <w:pPr>
        <w:numPr>
          <w:ilvl w:val="0"/>
          <w:numId w:val="2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hyperlink r:id="rId75" w:history="1">
        <w:r w:rsidR="009429D2" w:rsidRPr="009429D2">
          <w:rPr>
            <w:rFonts w:ascii="Arial" w:eastAsia="Times New Roman" w:hAnsi="Arial" w:cs="Arial"/>
            <w:color w:val="0396A8"/>
            <w:sz w:val="20"/>
            <w:szCs w:val="20"/>
            <w:lang w:eastAsia="ru-RU"/>
          </w:rPr>
          <w:t>Проверка фактов</w:t>
        </w:r>
      </w:hyperlink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429D2" w:rsidRPr="009429D2" w:rsidRDefault="009429D2" w:rsidP="009429D2">
      <w:pPr>
        <w:numPr>
          <w:ilvl w:val="0"/>
          <w:numId w:val="2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9429D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11</w:t>
      </w:r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574925" cy="1675130"/>
            <wp:effectExtent l="0" t="0" r="0" b="1270"/>
            <wp:docPr id="25" name="Рисунок 25" descr="Губернатор Белгородской области сообщил о новых обстре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убернатор Белгородской области сообщил о новых обстрелах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Главная Новости Происшествия Губернатор Белгородской области </w:t>
      </w:r>
      <w:proofErr w:type="gramStart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сообщил о новых обстрелах Пострадавших нет</w:t>
      </w:r>
      <w:proofErr w:type="gramEnd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есть разрушения. Сегодня, 25 октября, обстрелу подверглось село Тишанка </w:t>
      </w:r>
      <w:proofErr w:type="spellStart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Волоконовского</w:t>
      </w:r>
      <w:proofErr w:type="spellEnd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района. Об этом сообщил губернатор Вячеслав Гладков. Результат — разрушения в пяти частных домах. Пострадавших нет. Также были прилеты в пограничные пункты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77" w:history="1">
        <w:r w:rsidR="009429D2" w:rsidRPr="009429D2">
          <w:rPr>
            <w:rStyle w:val="a3"/>
            <w:b/>
            <w:sz w:val="24"/>
            <w:szCs w:val="24"/>
          </w:rPr>
          <w:t>https://news.buzznet.ru/bel/1a546b7cf95f513235e2b02b3dc5d09da6ef7122</w:t>
        </w:r>
      </w:hyperlink>
    </w:p>
    <w:p w:rsidR="009429D2" w:rsidRDefault="009429D2" w:rsidP="0088320C">
      <w:pPr>
        <w:rPr>
          <w:b/>
          <w:sz w:val="44"/>
          <w:szCs w:val="44"/>
        </w:rPr>
      </w:pPr>
    </w:p>
    <w:p w:rsidR="009429D2" w:rsidRPr="009429D2" w:rsidRDefault="009429D2" w:rsidP="009429D2">
      <w:pPr>
        <w:spacing w:after="0" w:line="450" w:lineRule="atLeast"/>
        <w:outlineLvl w:val="0"/>
        <w:rPr>
          <w:rFonts w:ascii="inherit" w:eastAsia="Times New Roman" w:hAnsi="inherit" w:cs="Arial"/>
          <w:color w:val="333333"/>
          <w:kern w:val="36"/>
          <w:sz w:val="45"/>
          <w:szCs w:val="45"/>
          <w:lang w:eastAsia="ru-RU"/>
        </w:rPr>
      </w:pPr>
      <w:r w:rsidRPr="009429D2">
        <w:rPr>
          <w:rFonts w:ascii="inherit" w:eastAsia="Times New Roman" w:hAnsi="inherit" w:cs="Arial"/>
          <w:color w:val="333333"/>
          <w:kern w:val="36"/>
          <w:sz w:val="45"/>
          <w:szCs w:val="45"/>
          <w:lang w:eastAsia="ru-RU"/>
        </w:rPr>
        <w:t>Информация о ночном происшествии в Белгороде на улице Пугачёва</w:t>
      </w:r>
    </w:p>
    <w:p w:rsidR="009429D2" w:rsidRPr="009429D2" w:rsidRDefault="009429D2" w:rsidP="009429D2">
      <w:pPr>
        <w:numPr>
          <w:ilvl w:val="0"/>
          <w:numId w:val="3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9429D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10:20, 25 октября 2022</w:t>
      </w:r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429D2" w:rsidRPr="009429D2" w:rsidRDefault="00FE35C6" w:rsidP="009429D2">
      <w:pPr>
        <w:numPr>
          <w:ilvl w:val="0"/>
          <w:numId w:val="3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hyperlink r:id="rId78" w:history="1">
        <w:r w:rsidR="009429D2" w:rsidRPr="009429D2">
          <w:rPr>
            <w:rFonts w:ascii="Arial" w:eastAsia="Times New Roman" w:hAnsi="Arial" w:cs="Arial"/>
            <w:color w:val="0396A8"/>
            <w:sz w:val="20"/>
            <w:szCs w:val="20"/>
            <w:lang w:eastAsia="ru-RU"/>
          </w:rPr>
          <w:t>Белгородская область</w:t>
        </w:r>
      </w:hyperlink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429D2" w:rsidRPr="009429D2" w:rsidRDefault="00FE35C6" w:rsidP="009429D2">
      <w:pPr>
        <w:numPr>
          <w:ilvl w:val="0"/>
          <w:numId w:val="3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hyperlink r:id="rId79" w:history="1">
        <w:r w:rsidR="009429D2" w:rsidRPr="009429D2">
          <w:rPr>
            <w:rFonts w:ascii="Arial" w:eastAsia="Times New Roman" w:hAnsi="Arial" w:cs="Arial"/>
            <w:color w:val="0396A8"/>
            <w:sz w:val="20"/>
            <w:szCs w:val="20"/>
            <w:lang w:eastAsia="ru-RU"/>
          </w:rPr>
          <w:t>Проверка фактов</w:t>
        </w:r>
      </w:hyperlink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9429D2" w:rsidRPr="009429D2" w:rsidRDefault="009429D2" w:rsidP="009429D2">
      <w:pPr>
        <w:numPr>
          <w:ilvl w:val="0"/>
          <w:numId w:val="3"/>
        </w:numPr>
        <w:spacing w:before="100" w:beforeAutospacing="1" w:after="100" w:afterAutospacing="1" w:line="240" w:lineRule="atLeast"/>
        <w:ind w:left="0" w:right="525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9429D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9</w:t>
      </w:r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194560" cy="1426210"/>
            <wp:effectExtent l="0" t="0" r="0" b="2540"/>
            <wp:docPr id="26" name="Рисунок 26" descr="Информация о ночном происшествии в Белгороде на улице Пугачё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Информация о ночном происшествии в Белгороде на улице Пугачёва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D2" w:rsidRPr="009429D2" w:rsidRDefault="009429D2" w:rsidP="009429D2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предварительным данным, сегодня ночью в 00 часов 17 минут 26-летний водитель, управляя автомобилем «</w:t>
      </w:r>
      <w:proofErr w:type="spellStart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Toyota</w:t>
      </w:r>
      <w:proofErr w:type="spellEnd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Celica</w:t>
      </w:r>
      <w:proofErr w:type="spellEnd"/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», двигаясь по улице Пугачёва, в районе дома 5, не выбрал безопасную скорость движения, не справился с управлением и совершил наезд на опору ЛЭП.</w:t>
      </w:r>
    </w:p>
    <w:p w:rsidR="009429D2" w:rsidRPr="009429D2" w:rsidRDefault="009429D2" w:rsidP="009429D2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ДТП водитель от полученных травм скончался на месте</w:t>
      </w:r>
    </w:p>
    <w:p w:rsidR="009429D2" w:rsidRPr="009429D2" w:rsidRDefault="00FE35C6" w:rsidP="0088320C">
      <w:pPr>
        <w:rPr>
          <w:b/>
          <w:sz w:val="24"/>
          <w:szCs w:val="24"/>
        </w:rPr>
      </w:pPr>
      <w:hyperlink r:id="rId81" w:history="1">
        <w:r w:rsidR="009429D2" w:rsidRPr="009429D2">
          <w:rPr>
            <w:rStyle w:val="a3"/>
            <w:b/>
            <w:sz w:val="24"/>
            <w:szCs w:val="24"/>
          </w:rPr>
          <w:t>https://news.buzznet.ru/bel/mvdrus2065360</w:t>
        </w:r>
      </w:hyperlink>
    </w:p>
    <w:p w:rsidR="009429D2" w:rsidRDefault="009429D2" w:rsidP="0088320C">
      <w:pPr>
        <w:rPr>
          <w:b/>
          <w:sz w:val="44"/>
          <w:szCs w:val="44"/>
        </w:rPr>
      </w:pPr>
      <w:proofErr w:type="spellStart"/>
      <w:r w:rsidRPr="009429D2">
        <w:rPr>
          <w:b/>
          <w:sz w:val="44"/>
          <w:szCs w:val="44"/>
        </w:rPr>
        <w:t>oskol.city</w:t>
      </w:r>
      <w:proofErr w:type="spellEnd"/>
    </w:p>
    <w:p w:rsidR="009429D2" w:rsidRPr="009429D2" w:rsidRDefault="009429D2" w:rsidP="009429D2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proofErr w:type="gramStart"/>
      <w:r w:rsidRPr="009429D2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Смертельная</w:t>
      </w:r>
      <w:proofErr w:type="gramEnd"/>
      <w:r w:rsidRPr="009429D2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 xml:space="preserve"> автоавария произошла в Старом Осколе</w:t>
      </w:r>
    </w:p>
    <w:p w:rsidR="009429D2" w:rsidRPr="009429D2" w:rsidRDefault="009429D2" w:rsidP="009429D2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11:11</w:t>
      </w:r>
      <w:r w:rsidRPr="009429D2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82" w:history="1">
        <w:r w:rsidRPr="009429D2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ПРОИСШЕСТВИЯ</w:t>
        </w:r>
      </w:hyperlink>
      <w:r w:rsidRPr="009429D2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9429D2" w:rsidRPr="009429D2" w:rsidRDefault="009429D2" w:rsidP="009429D2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429D2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413</w:t>
      </w:r>
    </w:p>
    <w:p w:rsidR="009429D2" w:rsidRPr="009429D2" w:rsidRDefault="009429D2" w:rsidP="009429D2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9429D2" w:rsidRPr="009429D2" w:rsidRDefault="009429D2" w:rsidP="009429D2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9429D2" w:rsidRPr="009429D2" w:rsidRDefault="009429D2" w:rsidP="009429D2">
      <w:pPr>
        <w:numPr>
          <w:ilvl w:val="0"/>
          <w:numId w:val="4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9429D2" w:rsidRPr="009429D2" w:rsidRDefault="009429D2" w:rsidP="009429D2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 октября в ДТП с </w:t>
      </w:r>
      <w:proofErr w:type="spellStart"/>
      <w:r w:rsidRPr="00942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большегрузом</w:t>
      </w:r>
      <w:proofErr w:type="spellEnd"/>
      <w:r w:rsidRPr="00942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погиб водитель легкового авто.</w:t>
      </w:r>
    </w:p>
    <w:p w:rsidR="009429D2" w:rsidRPr="009429D2" w:rsidRDefault="009429D2" w:rsidP="009429D2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сообщили в пресс-службе УМВД по Белгородской области, авария произошла в 1-м проезде </w:t>
      </w:r>
      <w:proofErr w:type="spellStart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Цемзаводской</w:t>
      </w:r>
      <w:proofErr w:type="spellEnd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площадки около 13:20.</w:t>
      </w:r>
    </w:p>
    <w:p w:rsidR="009429D2" w:rsidRPr="009429D2" w:rsidRDefault="009429D2" w:rsidP="009429D2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55-летний водитель на «Пежо 307» выехал на «</w:t>
      </w:r>
      <w:proofErr w:type="spellStart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встречку</w:t>
      </w:r>
      <w:proofErr w:type="spellEnd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где столкнулся с автомобилем «</w:t>
      </w:r>
      <w:proofErr w:type="spellStart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Даф</w:t>
      </w:r>
      <w:proofErr w:type="spellEnd"/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 полуприцепом под управлением 42-летнего водителя.</w:t>
      </w:r>
    </w:p>
    <w:p w:rsidR="009429D2" w:rsidRPr="009429D2" w:rsidRDefault="009429D2" w:rsidP="009429D2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«Пежо» от полученных травм скончался на месте.</w:t>
      </w:r>
      <w:r w:rsidRPr="009429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83" w:history="1">
        <w:r w:rsidRPr="009429D2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https://oskol.city/news/incidents/87867/</w:t>
        </w:r>
      </w:hyperlink>
    </w:p>
    <w:p w:rsidR="009429D2" w:rsidRPr="009429D2" w:rsidRDefault="00FE35C6" w:rsidP="0088320C">
      <w:pPr>
        <w:rPr>
          <w:b/>
          <w:sz w:val="24"/>
          <w:szCs w:val="24"/>
        </w:rPr>
      </w:pPr>
      <w:hyperlink r:id="rId84" w:history="1">
        <w:r w:rsidR="009429D2" w:rsidRPr="009429D2">
          <w:rPr>
            <w:rStyle w:val="a3"/>
            <w:b/>
            <w:sz w:val="24"/>
            <w:szCs w:val="24"/>
          </w:rPr>
          <w:t>https://oskol.city/news/incidents/87867/</w:t>
        </w:r>
      </w:hyperlink>
    </w:p>
    <w:p w:rsidR="009429D2" w:rsidRPr="00404F26" w:rsidRDefault="009429D2" w:rsidP="0088320C">
      <w:pPr>
        <w:rPr>
          <w:b/>
          <w:sz w:val="44"/>
          <w:szCs w:val="44"/>
        </w:rPr>
      </w:pPr>
    </w:p>
    <w:sectPr w:rsidR="009429D2" w:rsidRPr="0040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9E1"/>
    <w:multiLevelType w:val="multilevel"/>
    <w:tmpl w:val="3A2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71532"/>
    <w:multiLevelType w:val="multilevel"/>
    <w:tmpl w:val="B92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26D6"/>
    <w:multiLevelType w:val="multilevel"/>
    <w:tmpl w:val="3348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C5B76"/>
    <w:multiLevelType w:val="multilevel"/>
    <w:tmpl w:val="FBF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A5"/>
    <w:rsid w:val="00404F26"/>
    <w:rsid w:val="004143FB"/>
    <w:rsid w:val="005346A5"/>
    <w:rsid w:val="0088320C"/>
    <w:rsid w:val="009429D2"/>
    <w:rsid w:val="00D73D45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4F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2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4F26"/>
    <w:rPr>
      <w:b/>
      <w:bCs/>
    </w:rPr>
  </w:style>
  <w:style w:type="character" w:customStyle="1" w:styleId="author">
    <w:name w:val="author"/>
    <w:basedOn w:val="a0"/>
    <w:rsid w:val="0088320C"/>
  </w:style>
  <w:style w:type="paragraph" w:customStyle="1" w:styleId="lead">
    <w:name w:val="lead"/>
    <w:basedOn w:val="a"/>
    <w:rsid w:val="008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8320C"/>
  </w:style>
  <w:style w:type="character" w:customStyle="1" w:styleId="11">
    <w:name w:val="Название1"/>
    <w:basedOn w:val="a0"/>
    <w:rsid w:val="0088320C"/>
  </w:style>
  <w:style w:type="character" w:customStyle="1" w:styleId="20">
    <w:name w:val="Заголовок 2 Знак"/>
    <w:basedOn w:val="a0"/>
    <w:link w:val="2"/>
    <w:uiPriority w:val="9"/>
    <w:semiHidden/>
    <w:rsid w:val="0094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9429D2"/>
  </w:style>
  <w:style w:type="paragraph" w:customStyle="1" w:styleId="article-detailsposter-description">
    <w:name w:val="article-details__poster-description"/>
    <w:basedOn w:val="a"/>
    <w:rsid w:val="0094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29D2"/>
    <w:rPr>
      <w:i/>
      <w:iCs/>
    </w:rPr>
  </w:style>
  <w:style w:type="character" w:customStyle="1" w:styleId="el-time">
    <w:name w:val="el-time"/>
    <w:basedOn w:val="a0"/>
    <w:rsid w:val="009429D2"/>
  </w:style>
  <w:style w:type="character" w:customStyle="1" w:styleId="stat">
    <w:name w:val="stat"/>
    <w:basedOn w:val="a0"/>
    <w:rsid w:val="00942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4F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2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4F26"/>
    <w:rPr>
      <w:b/>
      <w:bCs/>
    </w:rPr>
  </w:style>
  <w:style w:type="character" w:customStyle="1" w:styleId="author">
    <w:name w:val="author"/>
    <w:basedOn w:val="a0"/>
    <w:rsid w:val="0088320C"/>
  </w:style>
  <w:style w:type="paragraph" w:customStyle="1" w:styleId="lead">
    <w:name w:val="lead"/>
    <w:basedOn w:val="a"/>
    <w:rsid w:val="008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8320C"/>
  </w:style>
  <w:style w:type="character" w:customStyle="1" w:styleId="11">
    <w:name w:val="Название1"/>
    <w:basedOn w:val="a0"/>
    <w:rsid w:val="0088320C"/>
  </w:style>
  <w:style w:type="character" w:customStyle="1" w:styleId="20">
    <w:name w:val="Заголовок 2 Знак"/>
    <w:basedOn w:val="a0"/>
    <w:link w:val="2"/>
    <w:uiPriority w:val="9"/>
    <w:semiHidden/>
    <w:rsid w:val="0094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9429D2"/>
  </w:style>
  <w:style w:type="paragraph" w:customStyle="1" w:styleId="article-detailsposter-description">
    <w:name w:val="article-details__poster-description"/>
    <w:basedOn w:val="a"/>
    <w:rsid w:val="0094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29D2"/>
    <w:rPr>
      <w:i/>
      <w:iCs/>
    </w:rPr>
  </w:style>
  <w:style w:type="character" w:customStyle="1" w:styleId="el-time">
    <w:name w:val="el-time"/>
    <w:basedOn w:val="a0"/>
    <w:rsid w:val="009429D2"/>
  </w:style>
  <w:style w:type="character" w:customStyle="1" w:styleId="stat">
    <w:name w:val="stat"/>
    <w:basedOn w:val="a0"/>
    <w:rsid w:val="0094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5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55172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4986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780299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718479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882678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04001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345673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333574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8936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099330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32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1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88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81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68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25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0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109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263245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3502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402978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139851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52892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327957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04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1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8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66771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2671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347635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148448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478656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0468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85509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73577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0351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71796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21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6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1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3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2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53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72364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3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65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848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5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430205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85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23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050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970660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393326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923767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208666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27423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44968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46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18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505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41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8744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9849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868579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808167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592516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9105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21531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698985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188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29945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05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66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78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6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77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41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9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02370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3524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6172273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782846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151942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485416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6440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804429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35595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6901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022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1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89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9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86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72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3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515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12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9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10-25/belgorodskuyu-oblast-nakroyut-livni-2194526" TargetMode="External"/><Relationship Id="rId18" Type="http://schemas.openxmlformats.org/officeDocument/2006/relationships/hyperlink" Target="https://www.bel.kp.ru/online/news/4979524/" TargetMode="External"/><Relationship Id="rId26" Type="http://schemas.openxmlformats.org/officeDocument/2006/relationships/hyperlink" Target="https://bel.aif.ru/incidents/chp/selo_i_dva_pogranichnyh_punkta_perehoda_pod_belgorodom_popali_pod_obstrel" TargetMode="External"/><Relationship Id="rId39" Type="http://schemas.openxmlformats.org/officeDocument/2006/relationships/hyperlink" Target="https://mchsrf.ru/news/811530-sotrudnik-belgorodskogo-mchs-andrey-kojemyakin-zavoeval-bronzovuyu-medal-kubka-rossii.html" TargetMode="External"/><Relationship Id="rId21" Type="http://schemas.openxmlformats.org/officeDocument/2006/relationships/hyperlink" Target="http://vbelgorode.com/dtp/192693/" TargetMode="External"/><Relationship Id="rId34" Type="http://schemas.openxmlformats.org/officeDocument/2006/relationships/hyperlink" Target="https://belgorodtv.ru/?m=202210" TargetMode="External"/><Relationship Id="rId42" Type="http://schemas.openxmlformats.org/officeDocument/2006/relationships/hyperlink" Target="http://zakonbase.ru/content/base/277891/" TargetMode="External"/><Relationship Id="rId47" Type="http://schemas.openxmlformats.org/officeDocument/2006/relationships/hyperlink" Target="http://mchsrf.ru/region/16.html" TargetMode="External"/><Relationship Id="rId50" Type="http://schemas.openxmlformats.org/officeDocument/2006/relationships/hyperlink" Target="https://mchsrf.ru/news/811553-pojarnaya-bezopasnost-pri-ispolzovanii-otopitelnoy-tehniki--vajnaya-chast-povsednevnogo.html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s://&#1075;&#1080;&#1073;&#1076;&#1076;.&#1088;&#1092;/r/31/news/item/33323816" TargetMode="External"/><Relationship Id="rId68" Type="http://schemas.openxmlformats.org/officeDocument/2006/relationships/image" Target="media/image9.jpeg"/><Relationship Id="rId76" Type="http://schemas.openxmlformats.org/officeDocument/2006/relationships/image" Target="media/image12.jpeg"/><Relationship Id="rId84" Type="http://schemas.openxmlformats.org/officeDocument/2006/relationships/hyperlink" Target="https://oskol.city/news/incidents/87867/" TargetMode="External"/><Relationship Id="rId7" Type="http://schemas.openxmlformats.org/officeDocument/2006/relationships/hyperlink" Target="https://bel.ru/news/2022-10-25/feyk-putin-poruchil-gotovit-belgorodskih-shkolnikov-k-evakuatsii-2198108" TargetMode="External"/><Relationship Id="rId71" Type="http://schemas.openxmlformats.org/officeDocument/2006/relationships/hyperlink" Target="https://www.go31.ru/news/3485348/belgorodcev-ozidaut-silnye-dozdi-i-teplaa-n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4980183/" TargetMode="External"/><Relationship Id="rId29" Type="http://schemas.openxmlformats.org/officeDocument/2006/relationships/hyperlink" Target="https://bel.aif.ru/incidents/dtp/nochyu_25_oktyabrya_v_belgorode_na_pugachyova_proizoshlo_smertelnoe_dtp" TargetMode="External"/><Relationship Id="rId11" Type="http://schemas.openxmlformats.org/officeDocument/2006/relationships/hyperlink" Target="https://bel.ru/news/2022-10-25/neskolko-rayonov-belgorodskoy-oblasti-obstrelyali-so-storony-ukrainy-2194581" TargetMode="External"/><Relationship Id="rId24" Type="http://schemas.openxmlformats.org/officeDocument/2006/relationships/hyperlink" Target="https://aif.ru/" TargetMode="External"/><Relationship Id="rId32" Type="http://schemas.openxmlformats.org/officeDocument/2006/relationships/hyperlink" Target="https://belgorodtv.ru/?m=202210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chsrf.ru/news/811554-v-gorode-staryiy-oskol-spasateli-izvlekli-postradavshuyu-iz-povrejdnnogo-avtomobilya.html" TargetMode="External"/><Relationship Id="rId58" Type="http://schemas.openxmlformats.org/officeDocument/2006/relationships/hyperlink" Target="https://mirbelogorya.ru/region-news/61-belgorodskaya-oblast-news.html" TargetMode="External"/><Relationship Id="rId66" Type="http://schemas.openxmlformats.org/officeDocument/2006/relationships/image" Target="media/image8.jpeg"/><Relationship Id="rId74" Type="http://schemas.openxmlformats.org/officeDocument/2006/relationships/hyperlink" Target="https://news.buzznet.ru/bel" TargetMode="External"/><Relationship Id="rId79" Type="http://schemas.openxmlformats.org/officeDocument/2006/relationships/hyperlink" Target="https://news.buzznet.ru/bel/mvdrus206536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31.&#1084;&#1074;&#1076;.&#1088;&#1092;/news/item/33311279/" TargetMode="External"/><Relationship Id="rId82" Type="http://schemas.openxmlformats.org/officeDocument/2006/relationships/hyperlink" Target="https://oskol.city/news/incidents/" TargetMode="External"/><Relationship Id="rId19" Type="http://schemas.openxmlformats.org/officeDocument/2006/relationships/hyperlink" Target="http://vbelgorode.com/media/imgs2019/dtp_pugacheva_belgoro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10-25/zhiteli-yakovlevskogo-gorokruga-belgorodskoy-oblasti-uslyshali-gromkie-zvuki-2194515" TargetMode="External"/><Relationship Id="rId14" Type="http://schemas.openxmlformats.org/officeDocument/2006/relationships/hyperlink" Target="https://bel.ru/tags/novosti-belgoroda" TargetMode="External"/><Relationship Id="rId22" Type="http://schemas.openxmlformats.org/officeDocument/2006/relationships/hyperlink" Target="https://aif-s3.aif.ru/images/029/837/20132f25d6b60f6752eeaed4f00c3438.jpg" TargetMode="External"/><Relationship Id="rId27" Type="http://schemas.openxmlformats.org/officeDocument/2006/relationships/hyperlink" Target="https://aif-s3.aif.ru/images/029/832/7c214bdf2721983b03eb9affc2f7e184.jpg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belgorodtv.ru/?p=256398" TargetMode="External"/><Relationship Id="rId43" Type="http://schemas.openxmlformats.org/officeDocument/2006/relationships/hyperlink" Target="https://mchsrf.ru/news/811531-o-pojarah-v-nejilyih-pomescheniyah.html" TargetMode="External"/><Relationship Id="rId48" Type="http://schemas.openxmlformats.org/officeDocument/2006/relationships/hyperlink" Target="https://mchsrf.ru/news/out/811553" TargetMode="External"/><Relationship Id="rId56" Type="http://schemas.openxmlformats.org/officeDocument/2006/relationships/hyperlink" Target="https://mchsrf.ru/news/811606-zavtra-v-regione-budet-oblachno-ojidayutsya-silnyie-osadki.html" TargetMode="External"/><Relationship Id="rId64" Type="http://schemas.openxmlformats.org/officeDocument/2006/relationships/image" Target="media/image7.jpeg"/><Relationship Id="rId69" Type="http://schemas.openxmlformats.org/officeDocument/2006/relationships/hyperlink" Target="https://www.go31.ru/news/3485376/ese-sem-domov-povrezdeny-posle-ocerednogo-obstrela-belgorodskoj-oblasti" TargetMode="External"/><Relationship Id="rId77" Type="http://schemas.openxmlformats.org/officeDocument/2006/relationships/hyperlink" Target="https://news.buzznet.ru/bel/1a546b7cf95f513235e2b02b3dc5d09da6ef7122" TargetMode="External"/><Relationship Id="rId8" Type="http://schemas.openxmlformats.org/officeDocument/2006/relationships/hyperlink" Target="https://bel.ru/tags/operatsiya-na-ukraine" TargetMode="External"/><Relationship Id="rId51" Type="http://schemas.openxmlformats.org/officeDocument/2006/relationships/hyperlink" Target="http://mchsrf.ru/" TargetMode="External"/><Relationship Id="rId72" Type="http://schemas.openxmlformats.org/officeDocument/2006/relationships/image" Target="media/image11.jpeg"/><Relationship Id="rId80" Type="http://schemas.openxmlformats.org/officeDocument/2006/relationships/image" Target="media/image13.jpe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el.ru/tags/pogoda" TargetMode="External"/><Relationship Id="rId17" Type="http://schemas.openxmlformats.org/officeDocument/2006/relationships/hyperlink" Target="https://www.bel.kp.ru/online/news/4979913/" TargetMode="External"/><Relationship Id="rId25" Type="http://schemas.openxmlformats.org/officeDocument/2006/relationships/hyperlink" Target="https://connect.ok.ru/offer?url=https://bel.aif.ru/incidents/chp/selo_i_dva_pogranichnyh_punkta_perehoda_pod_belgorodom_popali_pod_obstrel&amp;title=%D0%A1%D0%B5%D0%BB%D0%BE+%D0%B8+%D0%B4%D0%B2%D0%B0+%D0%BF%D0%BE%D0%B3%D1%80%D0%B0%D0%BD%D0%B8%D1%87%D0%BD%D1%8B%D1%85+%D0%BF%D1%83%D0%BD%D0%BA%D1%82%D0%B0+%D0%BF%D0%B5%D1%80%D0%B5%D1%85%D0%BE%D0%B4%D0%B0+%D0%BF%D0%BE%D0%B4+%D0%91%D0%B5%D0%BB%D0%B3%D0%BE%D1%80%D0%BE%D0%B4%D0%BE%D0%BC+%D0%BF%D0%BE%D0%BF%D0%B0%D0%BB%D0%B8+%D0%BF%D0%BE%D0%B4+%D0%BE%D0%B1%D1%81%D1%82%D1%80%D0%B5%D0%BB" TargetMode="External"/><Relationship Id="rId33" Type="http://schemas.openxmlformats.org/officeDocument/2006/relationships/hyperlink" Target="https://belgorodtv.ru/?p=256460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mchsrf.ru/news/811532-v-starom-oskole-i-belgorode-spasateli-prinyali-uchastie-v-likvidatsii.html" TargetMode="External"/><Relationship Id="rId59" Type="http://schemas.openxmlformats.org/officeDocument/2006/relationships/image" Target="media/image5.jpeg"/><Relationship Id="rId67" Type="http://schemas.openxmlformats.org/officeDocument/2006/relationships/hyperlink" Target="https://&#1075;&#1080;&#1073;&#1076;&#1076;.&#1088;&#1092;/r/31/news/item/33310138" TargetMode="External"/><Relationship Id="rId20" Type="http://schemas.openxmlformats.org/officeDocument/2006/relationships/image" Target="media/image1.jpeg"/><Relationship Id="rId41" Type="http://schemas.openxmlformats.org/officeDocument/2006/relationships/hyperlink" Target="http://zakonbase.ru/upk/statja-144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image" Target="media/image6.jpeg"/><Relationship Id="rId70" Type="http://schemas.openxmlformats.org/officeDocument/2006/relationships/image" Target="media/image10.jpeg"/><Relationship Id="rId75" Type="http://schemas.openxmlformats.org/officeDocument/2006/relationships/hyperlink" Target="https://news.buzznet.ru/bel/1a546b7cf95f513235e2b02b3dc5d09da6ef7122" TargetMode="External"/><Relationship Id="rId83" Type="http://schemas.openxmlformats.org/officeDocument/2006/relationships/hyperlink" Target="https://oskol.city/news/incidents/8786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news/2022-10-25/vletevshiy-na-toyota-celica-v-oporu-lep-belgorodets-skonchalsya-ot-poluchennyh-travm-2194086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3.jpeg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chsrf.ru/news/print/811553-pojarnaya-bezopasnost-pri-ispolzovanii.html" TargetMode="External"/><Relationship Id="rId57" Type="http://schemas.openxmlformats.org/officeDocument/2006/relationships/hyperlink" Target="https://mirbelogorya.ru/region-news/61-belgorodskaya-oblast-news/50992-vsu-obstrelyali-selo-tishanka-volokonovskogo-rajona.html" TargetMode="External"/><Relationship Id="rId10" Type="http://schemas.openxmlformats.org/officeDocument/2006/relationships/hyperlink" Target="https://bel.ru/news/2022-10-16/nad-belgorodom-vnov-razdayutsya-vzryvy-1896419" TargetMode="External"/><Relationship Id="rId31" Type="http://schemas.openxmlformats.org/officeDocument/2006/relationships/hyperlink" Target="https://www.belpressa.ru/46848.html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irbelogorya.ru/region-news/61-belgorodskaya-oblast-news/50992-vsu-obstrelyali-selo-tishanka-volokonovskogo-rajona.html" TargetMode="External"/><Relationship Id="rId65" Type="http://schemas.openxmlformats.org/officeDocument/2006/relationships/hyperlink" Target="https://&#1075;&#1080;&#1073;&#1076;&#1076;.&#1088;&#1092;/r/31/news/item/33310320" TargetMode="External"/><Relationship Id="rId73" Type="http://schemas.openxmlformats.org/officeDocument/2006/relationships/hyperlink" Target="https://www.go31.ru/news/3485150/v-belgorode-proizoslo-smertelnoe-dtp-s-ucastiem-inomarki" TargetMode="External"/><Relationship Id="rId78" Type="http://schemas.openxmlformats.org/officeDocument/2006/relationships/hyperlink" Target="https://news.buzznet.ru/bel" TargetMode="External"/><Relationship Id="rId81" Type="http://schemas.openxmlformats.org/officeDocument/2006/relationships/hyperlink" Target="https://news.buzznet.ru/bel/mvdrus206536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6008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2022-10-25T16:42:00Z</dcterms:created>
  <dcterms:modified xsi:type="dcterms:W3CDTF">2022-10-26T04:37:00Z</dcterms:modified>
</cp:coreProperties>
</file>