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9E" w:rsidRPr="00CE0E50" w:rsidRDefault="00CE0E50">
      <w:pPr>
        <w:rPr>
          <w:b/>
          <w:sz w:val="44"/>
          <w:szCs w:val="44"/>
        </w:rPr>
      </w:pPr>
      <w:r w:rsidRPr="00CE0E50">
        <w:rPr>
          <w:b/>
          <w:sz w:val="44"/>
          <w:szCs w:val="44"/>
        </w:rPr>
        <w:t>bel.ru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Новый обстрел и голуби как «биологическое оружие»: что обсуждали в Белгороде 6 ноября</w:t>
      </w:r>
    </w:p>
    <w:p w:rsidR="00CE0E50" w:rsidRPr="00CE0E50" w:rsidRDefault="00CE0E50" w:rsidP="00CE0E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19:00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E0E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обстреляли промышленный объект в </w:t>
      </w:r>
      <w:proofErr w:type="spellStart"/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Грайворонском</w:t>
      </w:r>
      <w:proofErr w:type="spellEnd"/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в регионе появится центр подготовки ополченцев от ЧВК «Вагнер», а жители Белгорода тем временем подозревают больных голубей в «биологическом терроризме».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sz w:val="30"/>
          <w:szCs w:val="30"/>
          <w:bdr w:val="single" w:sz="2" w:space="0" w:color="F1F1F1" w:frame="1"/>
          <w:lang w:eastAsia="ru-RU"/>
        </w:rPr>
        <w:t>Пожар на промышленном объекте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Грайворонский</w:t>
      </w:r>
      <w:proofErr w:type="spell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вновь оказался под обстрелом со стороны Украины. 6 ноября в результате происшествия произошёл пожар на промышленном объекте — загорелся резервуар с растворителем.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не было, сообщил губернатор Вячеслав Гладков. На месте происшествия работали оперативные службы.</w:t>
      </w:r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"https://bel.ru/news/2022-11-06/pod-obstrel-so-storony-vsu-v-belgorodskoy-oblasti-popal-promyshlennyy-ob-ekt-2581108" </w:instrText>
      </w: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44295"/>
            <wp:effectExtent l="0" t="0" r="0" b="8255"/>
            <wp:docPr id="4" name="Рисунок 4" descr="https://bel.ru/attachments/7ee88f086407f36a0871febcb44b115cd5dcecc7/store/crop/0/87/800/450/250/0/0/14c32c3d4dd0ece28c75892f51217c0776c8f3453e99fd07d85c2313ebfe/c14b15ba-5de8-432d-9da8-324c50b574a7.jf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ru/attachments/7ee88f086407f36a0871febcb44b115cd5dcecc7/store/crop/0/87/800/450/250/0/0/14c32c3d4dd0ece28c75892f51217c0776c8f3453e99fd07d85c2313ebfe/c14b15ba-5de8-432d-9da8-324c50b574a7.jf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44295"/>
            <wp:effectExtent l="0" t="0" r="0" b="8255"/>
            <wp:docPr id="3" name="Рисунок 3" descr="https://bel.ru/attachments/7ee88f086407f36a0871febcb44b115cd5dcecc7/store/crop/0/87/800/450/250/0/0/14c32c3d4dd0ece28c75892f51217c0776c8f3453e99fd07d85c2313ebfe/c14b15ba-5de8-432d-9da8-324c50b574a7.jf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ru/attachments/7ee88f086407f36a0871febcb44b115cd5dcecc7/store/crop/0/87/800/450/250/0/0/14c32c3d4dd0ece28c75892f51217c0776c8f3453e99fd07d85c2313ebfe/c14b15ba-5de8-432d-9da8-324c50b574a7.jf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50" w:rsidRPr="00CE0E50" w:rsidRDefault="00CE0E50" w:rsidP="00CE0E50">
      <w:pPr>
        <w:spacing w:after="120" w:line="450" w:lineRule="atLeast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  <w:lastRenderedPageBreak/>
        <w:t>Под обстрел со стороны ВСУ в Белгородской области попал промышленный объект</w:t>
      </w:r>
    </w:p>
    <w:p w:rsidR="00CE0E50" w:rsidRPr="00CE0E50" w:rsidRDefault="00CE0E50" w:rsidP="00CE0E50">
      <w:pPr>
        <w:spacing w:after="0" w:line="39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t>Узнать подробнее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sz w:val="30"/>
          <w:szCs w:val="30"/>
          <w:bdr w:val="single" w:sz="2" w:space="0" w:color="F1F1F1" w:frame="1"/>
          <w:lang w:eastAsia="ru-RU"/>
        </w:rPr>
        <w:t>Подготовка ополченцев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появится центр подготовки и управления народным ополчением. Займётся этим ЧВК «Вагнер». В Сети накануне появились первые объявления о наборе в центр.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 словам предпринимателя Евгения Пригожина, войти в ополчение должны сами жители приграничных регионов (аналогичный центр планируется создать в Курской области). Помочь в процессе должен и «сознательный бизнес».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Бизнесмен добавил, что ополченцам разрешается носить оружие только в окопах, использование вне линии обороны запрещено.</w:t>
      </w:r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"https://bel.ru/news/2022-11-06/prigozhin-rasskazal-podrobnosti-o-podgotovke-opolchentsev-v-belgorodskoy-oblasti-2581148" </w:instrText>
      </w: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44295"/>
            <wp:effectExtent l="0" t="0" r="0" b="8255"/>
            <wp:docPr id="2" name="Рисунок 2" descr="https://bel.ru/attachments/b349d7908a928d9b8c6d3a0cd71a372794c391ea/store/crop/0/0/1224/688/250/0/0/145c5fc1374173efbb1a6c024f2c72b41de14cfe194fae55d72860862c3f/20200831100702-cb71ed61-x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l.ru/attachments/b349d7908a928d9b8c6d3a0cd71a372794c391ea/store/crop/0/0/1224/688/250/0/0/145c5fc1374173efbb1a6c024f2c72b41de14cfe194fae55d72860862c3f/20200831100702-cb71ed61-x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44295"/>
            <wp:effectExtent l="0" t="0" r="0" b="8255"/>
            <wp:docPr id="1" name="Рисунок 1" descr="https://bel.ru/attachments/b349d7908a928d9b8c6d3a0cd71a372794c391ea/store/crop/0/0/1224/688/250/0/0/145c5fc1374173efbb1a6c024f2c72b41de14cfe194fae55d72860862c3f/20200831100702-cb71ed61-x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.ru/attachments/b349d7908a928d9b8c6d3a0cd71a372794c391ea/store/crop/0/0/1224/688/250/0/0/145c5fc1374173efbb1a6c024f2c72b41de14cfe194fae55d72860862c3f/20200831100702-cb71ed61-x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50" w:rsidRPr="00CE0E50" w:rsidRDefault="00CE0E50" w:rsidP="00CE0E50">
      <w:pPr>
        <w:spacing w:after="120" w:line="450" w:lineRule="atLeast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  <w:t>Пригожин рассказал подробности о подготовке ополченцев в Белгородской области</w:t>
      </w:r>
    </w:p>
    <w:p w:rsidR="00CE0E50" w:rsidRPr="00CE0E50" w:rsidRDefault="00CE0E50" w:rsidP="00CE0E50">
      <w:pPr>
        <w:spacing w:after="0" w:line="39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t>Узнать подробнее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sz w:val="30"/>
          <w:szCs w:val="30"/>
          <w:bdr w:val="single" w:sz="2" w:space="0" w:color="F1F1F1" w:frame="1"/>
          <w:lang w:eastAsia="ru-RU"/>
        </w:rPr>
        <w:t>Опасные голуби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центре Белгорода неизвестные оставили коробку с больными голубями. Эта ситуация вызвала опасения у некоторых горожан.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Так, местная жительница предположила, что птицы могли попасть в город из биологических лабораторий «в 40 км от Белгорода». Женщина пожаловалась губернатору, что МЧС и ФСБ на её звонки не реагировали и что движение на участке, на котором находились голуби, никто не перекрыл.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регионального управления ветеринарии ответил, что ситуацию изучат сотрудники городской ветстанции.</w:t>
      </w:r>
    </w:p>
    <w:p w:rsidR="00CE0E50" w:rsidRDefault="00C443CA">
      <w:hyperlink r:id="rId10" w:history="1">
        <w:r w:rsidR="00CE0E50" w:rsidRPr="00F130F2">
          <w:rPr>
            <w:rStyle w:val="a5"/>
          </w:rPr>
          <w:t>https://bel.ru/news/2022-11-06/novyy-obstrel-i-golubi-kak-biologicheskoe-oruzhie-chto-obsuzhdali-v-belgorode-6-noyabrya-2581171</w:t>
        </w:r>
      </w:hyperlink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обстрел со стороны ВСУ в Белгородской области попал промышленный объект</w:t>
      </w:r>
    </w:p>
    <w:p w:rsidR="00CE0E50" w:rsidRPr="00CE0E50" w:rsidRDefault="00CE0E50" w:rsidP="00CE0E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13:42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E0E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CE0E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CE0E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-канал </w:t>
      </w:r>
      <w:proofErr w:type="spellStart"/>
      <w:r w:rsidRPr="00CE0E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БелПлюс</w:t>
      </w:r>
      <w:proofErr w:type="spellEnd"/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Загорелся резервуар с растворителем, сообщил губернатор Вячеслав Гладков. По информации главы региона, обошлось без пострадавших. На месте работают оперативные службы.</w:t>
      </w:r>
    </w:p>
    <w:p w:rsidR="00CE0E50" w:rsidRPr="00CE0E50" w:rsidRDefault="00CE0E50" w:rsidP="00CE0E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E0E50" w:rsidRPr="00CE0E50" w:rsidRDefault="00C443CA" w:rsidP="00CE0E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CE0E50" w:rsidRPr="00CE0E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6 ноября ВСУ вновь обстреляли Белгородскую область. В этот раз под огнём оказался промышленный объект в 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Загорелся резервуар с растворителем.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сообщил губернатор Вячеслав Гладков, обошлось без пострадавших. На месте происшествия работают оперативные службы.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Ранее местные жители сообщали, что слышали громкие звуки, после которых в небе появился чёрный дым.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 начала ноября в регионе зафиксировали несколько обстрелов со стороны ВСУ. 2 ноября под обстрел попал 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грайворонский</w:t>
      </w:r>
      <w:proofErr w:type="spell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12" w:tgtFrame="_blank" w:history="1">
        <w:r w:rsidRPr="00CE0E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хутор </w:t>
        </w:r>
        <w:proofErr w:type="spellStart"/>
        <w:r w:rsidRPr="00CE0E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Масычево</w:t>
        </w:r>
        <w:proofErr w:type="spellEnd"/>
      </w:hyperlink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3 ноября — 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"https://bel.ru/news/2022-11-03/tri-snaryada-upalo-v-parke-sela-v-belgorodskoy-oblasti-2580213" \t "_blank" </w:instrText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CE0E50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Бутырки</w:t>
      </w:r>
      <w:proofErr w:type="spellEnd"/>
      <w:r w:rsidRPr="00CE0E50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в </w:t>
      </w:r>
      <w:proofErr w:type="spellStart"/>
      <w:r w:rsidRPr="00CE0E50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Валуйском</w:t>
      </w:r>
      <w:proofErr w:type="spellEnd"/>
      <w:r w:rsidRPr="00CE0E50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городском округе</w:t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"https://bel.ru/news/2022-11-03/v-zhuravlyovke-obstrelyali-detskiy-sad-i-biblioteku-2580283" \t "_blank" </w:instrText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CE0E50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Журавлёвка</w:t>
      </w:r>
      <w:proofErr w:type="spellEnd"/>
      <w:r w:rsidRPr="00CE0E50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в Белгородском районе</w:t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4 ноября — </w:t>
      </w:r>
      <w:hyperlink r:id="rId13" w:tgtFrame="_blank" w:history="1">
        <w:r w:rsidRPr="00CE0E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посёлок Октябрьский</w:t>
        </w:r>
      </w:hyperlink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E0E50" w:rsidRDefault="00C443CA">
      <w:hyperlink r:id="rId14" w:history="1">
        <w:r w:rsidR="00CE0E50" w:rsidRPr="00F130F2">
          <w:rPr>
            <w:rStyle w:val="a5"/>
          </w:rPr>
          <w:t>https://bel.ru/news/2022-11-06/pod-obstrel-so-storony-vsu-v-belgorodskoy-oblasti-popal-promyshlennyy-ob-ekt-2581108</w:t>
        </w:r>
      </w:hyperlink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подозревают голубей в центре города в «биологическом терроризме»</w:t>
      </w:r>
    </w:p>
    <w:p w:rsidR="00CE0E50" w:rsidRPr="00CE0E50" w:rsidRDefault="00CE0E50" w:rsidP="00CE0E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11:27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E0E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CE0E50" w:rsidRPr="00CE0E50" w:rsidRDefault="00CE0E50" w:rsidP="00CE0E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Жительница областного центра сообщила, что в районе улицы Левобережной стоит коробка с больными птицами. Несмотря на звонки обеспокоенной женщины, никакой проверки до сих пор не было. На жалобу </w:t>
      </w:r>
      <w:proofErr w:type="spellStart"/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белгородки</w:t>
      </w:r>
      <w:proofErr w:type="spellEnd"/>
      <w:r w:rsidRPr="00CE0E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откликнулся начальник областного управления ветеринарии.</w:t>
      </w:r>
    </w:p>
    <w:p w:rsidR="00CE0E50" w:rsidRPr="00CE0E50" w:rsidRDefault="00CE0E50" w:rsidP="00CE0E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E0E50" w:rsidRPr="00CE0E50" w:rsidRDefault="00C443CA" w:rsidP="00CE0E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CE0E50" w:rsidRPr="00CE0E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обнаружили коробку с больными голубями. У горожан это вызвало опасения: некоторые увидели признаки возможного «биологического терроризма».</w:t>
      </w:r>
    </w:p>
    <w:p w:rsidR="00CE0E50" w:rsidRPr="00CE0E50" w:rsidRDefault="00CE0E50" w:rsidP="00CE0E5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районе </w:t>
      </w:r>
      <w:proofErr w:type="gram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Левобережной</w:t>
      </w:r>
      <w:proofErr w:type="gram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14 выбросили коробку с больными голубями. Их много. Их давят машины, по ним ходят люди. В 40 км от Белгорода существуют биологические лаборатории, и очень вероятно, что это биологический терроризм. МЧС, ФСБ не реагируют на наши звонки. В настоящий момент вызвали участкового и проводятся какие-то формальные действия по поиску ловцов птиц. При этом движение не перекрыто, вся эта инфекция разносится по центру города.</w:t>
      </w:r>
    </w:p>
    <w:p w:rsidR="00CE0E50" w:rsidRPr="00CE0E50" w:rsidRDefault="00CE0E50" w:rsidP="00CE0E5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обращение </w:t>
      </w: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белгородки</w:t>
      </w:r>
      <w:proofErr w:type="spellEnd"/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этой жалобой жительница областного центра накануне обратилась к губернатору Вячеславу Гладкову. Женщина попросила главу региона «повлиять на скорость действий служб».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Белгородке</w:t>
      </w:r>
      <w:proofErr w:type="spellEnd"/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ответил начальник областного управления ветеринарии Артём Медведев. Чиновник сообщил, что на место готовы выехать сотрудники городской ветстанции, и попросил ему сообщить контакты. Чем закончилась эта история, пока не сообщается.</w:t>
      </w:r>
    </w:p>
    <w:p w:rsidR="00CE0E50" w:rsidRPr="00CE0E50" w:rsidRDefault="00CE0E50" w:rsidP="00CE0E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Жители областного центра не в первый раз проявляют бдительность. Ранее горожане сообщали о </w:t>
      </w:r>
      <w:hyperlink r:id="rId16" w:tgtFrame="_blank" w:history="1">
        <w:r w:rsidRPr="00CE0E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подозрительном автобусе с украинскими номерами</w:t>
        </w:r>
      </w:hyperlink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 о прохожих, которые </w:t>
      </w:r>
      <w:hyperlink r:id="rId17" w:tgtFrame="_blank" w:history="1">
        <w:r w:rsidRPr="00CE0E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фотографировали остановки</w:t>
        </w:r>
      </w:hyperlink>
      <w:r w:rsidRPr="00CE0E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общественного транспорта.</w:t>
      </w:r>
    </w:p>
    <w:p w:rsidR="00CE0E50" w:rsidRDefault="00C443CA">
      <w:hyperlink r:id="rId18" w:history="1">
        <w:r w:rsidR="00CE0E50" w:rsidRPr="00F130F2">
          <w:rPr>
            <w:rStyle w:val="a5"/>
          </w:rPr>
          <w:t>https://bel.ru/news/2022-11-06/belgorodtsy-podozrevayut-golubey-v-tsentre-goroda-v-biologicheskom-terrorizme-2581068</w:t>
        </w:r>
      </w:hyperlink>
    </w:p>
    <w:p w:rsidR="00CE0E50" w:rsidRDefault="00CE0E50">
      <w:pPr>
        <w:rPr>
          <w:b/>
          <w:sz w:val="44"/>
          <w:szCs w:val="44"/>
        </w:rPr>
      </w:pPr>
      <w:r w:rsidRPr="00CE0E50">
        <w:rPr>
          <w:b/>
          <w:sz w:val="44"/>
          <w:szCs w:val="44"/>
        </w:rPr>
        <w:t>belpressa.ru</w:t>
      </w:r>
    </w:p>
    <w:p w:rsidR="00CE0E50" w:rsidRPr="00CE0E50" w:rsidRDefault="00CE0E50" w:rsidP="00CE0E50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E0E5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обстреляли промышленный объект</w:t>
      </w:r>
    </w:p>
    <w:p w:rsidR="00CE0E50" w:rsidRPr="00CE0E50" w:rsidRDefault="00CE0E50" w:rsidP="00CE0E5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006106" cy="1109412"/>
            <wp:effectExtent l="0" t="0" r="0" b="0"/>
            <wp:docPr id="6" name="Рисунок 6" descr="В Белгородской области обстреляли промышленный 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 Белгородской области обстреляли промышленный объек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77" cy="110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50" w:rsidRPr="00CE0E50" w:rsidRDefault="00CE0E50" w:rsidP="00CE0E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E0E5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Загорелся резервуар с растворителем. Пострадавших нет.</w:t>
      </w:r>
    </w:p>
    <w:p w:rsidR="00CE0E50" w:rsidRPr="00CE0E50" w:rsidRDefault="00CE0E50" w:rsidP="00CE0E5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CE0E50" w:rsidRPr="00CE0E50" w:rsidRDefault="00CE0E50" w:rsidP="00CE0E5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E0E5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обстреле территории </w:t>
      </w:r>
      <w:proofErr w:type="spellStart"/>
      <w:r w:rsidRPr="00CE0E5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CE0E5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CE0E5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горокруга</w:t>
      </w:r>
      <w:proofErr w:type="spellEnd"/>
      <w:r w:rsidRPr="00CE0E5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сообщил губернатор </w:t>
      </w:r>
      <w:r w:rsidRPr="00CE0E5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CE0E5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сегодня, 6 ноября.</w:t>
      </w:r>
    </w:p>
    <w:p w:rsidR="00CE0E50" w:rsidRPr="00CE0E50" w:rsidRDefault="00CE0E50" w:rsidP="00CE0E50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E0E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«Под обстрел в </w:t>
      </w:r>
      <w:proofErr w:type="spellStart"/>
      <w:r w:rsidRPr="00CE0E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CE0E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попал промышленный объект. Загорелся резервуар с растворителем. Пострадавших нет. На месте работают все оперативные службы», – </w:t>
      </w:r>
      <w:hyperlink r:id="rId20" w:tgtFrame="_blank" w:history="1">
        <w:r w:rsidRPr="00CE0E50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CE0E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Гладков в своём </w:t>
      </w:r>
      <w:proofErr w:type="spellStart"/>
      <w:r w:rsidRPr="00CE0E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CE0E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CE0E50" w:rsidRPr="00CE0E50" w:rsidRDefault="00C443CA">
      <w:pPr>
        <w:rPr>
          <w:b/>
          <w:sz w:val="24"/>
          <w:szCs w:val="24"/>
        </w:rPr>
      </w:pPr>
      <w:hyperlink r:id="rId21" w:history="1">
        <w:r w:rsidR="00CE0E50" w:rsidRPr="00CE0E50">
          <w:rPr>
            <w:rStyle w:val="a5"/>
            <w:b/>
            <w:sz w:val="24"/>
            <w:szCs w:val="24"/>
          </w:rPr>
          <w:t>https://www.belpressa.ru/47109.html#</w:t>
        </w:r>
      </w:hyperlink>
    </w:p>
    <w:p w:rsidR="00CE0E50" w:rsidRPr="00CE0E50" w:rsidRDefault="00CE0E50">
      <w:pPr>
        <w:rPr>
          <w:b/>
          <w:sz w:val="44"/>
          <w:szCs w:val="44"/>
        </w:rPr>
      </w:pPr>
      <w:r w:rsidRPr="00CE0E50">
        <w:rPr>
          <w:b/>
          <w:sz w:val="44"/>
          <w:szCs w:val="44"/>
        </w:rPr>
        <w:t>belgorodtv.ru</w:t>
      </w:r>
    </w:p>
    <w:p w:rsidR="00CE0E50" w:rsidRDefault="00CE0E50" w:rsidP="00CE0E50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Белгородской области 7 ноября ожидается до 6 градусов тепла</w:t>
      </w:r>
    </w:p>
    <w:p w:rsidR="00CE0E50" w:rsidRDefault="00C443CA" w:rsidP="00CE0E50">
      <w:pPr>
        <w:textAlignment w:val="baseline"/>
        <w:rPr>
          <w:rFonts w:ascii="inherit" w:hAnsi="inherit"/>
          <w:color w:val="979797"/>
        </w:rPr>
      </w:pPr>
      <w:hyperlink r:id="rId22" w:history="1">
        <w:r w:rsidR="00CE0E50">
          <w:rPr>
            <w:rStyle w:val="a5"/>
            <w:rFonts w:ascii="inherit" w:hAnsi="inherit"/>
            <w:color w:val="979797"/>
            <w:bdr w:val="none" w:sz="0" w:space="0" w:color="auto" w:frame="1"/>
          </w:rPr>
          <w:t>06.11.2022</w:t>
        </w:r>
      </w:hyperlink>
    </w:p>
    <w:p w:rsidR="00CE0E50" w:rsidRDefault="00CE0E50" w:rsidP="00CE0E50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регионе 7 ноября будет облачно с прояснениями. Без существенных осадков.</w:t>
      </w:r>
    </w:p>
    <w:p w:rsidR="00CE0E50" w:rsidRDefault="00CE0E50" w:rsidP="00CE0E50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Ветер южной четверти 5-10 м/</w:t>
      </w:r>
      <w:proofErr w:type="gramStart"/>
      <w:r>
        <w:rPr>
          <w:rFonts w:ascii="Helvetica" w:hAnsi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/>
          <w:color w:val="000000"/>
          <w:sz w:val="21"/>
          <w:szCs w:val="21"/>
        </w:rPr>
        <w:t>Температура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воздуха ночью от -3 до +2˚ C, днем +1…+6 ˚C.</w:t>
      </w:r>
    </w:p>
    <w:p w:rsidR="00CE0E50" w:rsidRDefault="00C443CA">
      <w:hyperlink r:id="rId23" w:history="1">
        <w:r w:rsidR="00CE0E50" w:rsidRPr="00F130F2">
          <w:rPr>
            <w:rStyle w:val="a5"/>
          </w:rPr>
          <w:t>https://belgorodtv.ru/?p=257877</w:t>
        </w:r>
      </w:hyperlink>
    </w:p>
    <w:p w:rsidR="00CE0E50" w:rsidRDefault="00CE0E50" w:rsidP="00CE0E50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Вячеслав Гладков сообщил об обстреле в </w:t>
      </w:r>
      <w:proofErr w:type="spellStart"/>
      <w:r>
        <w:rPr>
          <w:rFonts w:ascii="Helvetica" w:hAnsi="Helvetica"/>
          <w:color w:val="000000"/>
        </w:rPr>
        <w:t>Грайворонском</w:t>
      </w:r>
      <w:proofErr w:type="spellEnd"/>
      <w:r>
        <w:rPr>
          <w:rFonts w:ascii="Helvetica" w:hAnsi="Helvetica"/>
          <w:color w:val="000000"/>
        </w:rPr>
        <w:t xml:space="preserve"> округе</w:t>
      </w:r>
    </w:p>
    <w:p w:rsidR="00CE0E50" w:rsidRDefault="00C443CA" w:rsidP="00CE0E50">
      <w:pPr>
        <w:textAlignment w:val="baseline"/>
        <w:rPr>
          <w:rFonts w:ascii="inherit" w:hAnsi="inherit"/>
          <w:color w:val="979797"/>
        </w:rPr>
      </w:pPr>
      <w:hyperlink r:id="rId24" w:history="1">
        <w:r w:rsidR="00CE0E50">
          <w:rPr>
            <w:rStyle w:val="a5"/>
            <w:rFonts w:ascii="inherit" w:hAnsi="inherit"/>
            <w:color w:val="979797"/>
            <w:bdr w:val="none" w:sz="0" w:space="0" w:color="auto" w:frame="1"/>
          </w:rPr>
          <w:t>06.11.2022</w:t>
        </w:r>
      </w:hyperlink>
    </w:p>
    <w:p w:rsidR="00CE0E50" w:rsidRDefault="00CE0E50" w:rsidP="00CE0E50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Под обстрел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Грайворонском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городском округе попал промышленный объект. Об этом сообщил глава региона Вячеслав Гладков.</w:t>
      </w:r>
    </w:p>
    <w:p w:rsidR="00CE0E50" w:rsidRDefault="00CE0E50" w:rsidP="00CE0E50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«Загорелся резервуар с растворителем. Пострадавших нет. На месте работают все оперативные службы», — отметил губернатор.</w:t>
      </w:r>
    </w:p>
    <w:p w:rsidR="00CE0E50" w:rsidRDefault="00C443CA">
      <w:hyperlink r:id="rId25" w:history="1">
        <w:r w:rsidR="00CE0E50" w:rsidRPr="00F130F2">
          <w:rPr>
            <w:rStyle w:val="a5"/>
          </w:rPr>
          <w:t>https://belgorodtv.ru/?p=257866</w:t>
        </w:r>
      </w:hyperlink>
    </w:p>
    <w:p w:rsidR="00CE0E50" w:rsidRPr="00CE0E50" w:rsidRDefault="00CE0E50">
      <w:pPr>
        <w:rPr>
          <w:b/>
          <w:sz w:val="48"/>
          <w:szCs w:val="48"/>
        </w:rPr>
      </w:pPr>
      <w:r w:rsidRPr="00CE0E50">
        <w:rPr>
          <w:b/>
          <w:sz w:val="48"/>
          <w:szCs w:val="48"/>
        </w:rPr>
        <w:t>mchsrf.ru</w:t>
      </w:r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Безопасное </w:t>
      </w:r>
      <w:proofErr w:type="spell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использ</w:t>
      </w:r>
      <w:proofErr w:type="gram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вание</w:t>
      </w:r>
      <w:proofErr w:type="spellEnd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гaзового</w:t>
      </w:r>
      <w:proofErr w:type="spellEnd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оборудования для обогрева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Для обогрева промышленных предприятий, общественных зданий и многоквартирных домов сооружаются котельные, а в частных домовладениях или коттеджах обогревается автономно, с использованием газового котла. Особенно активно используются обогревательные устройства в период похолодания. </w:t>
      </w: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Главное управление </w:t>
      </w:r>
      <w:hyperlink r:id="rId26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некоторые правила пользования газовыми отопительными устройствами.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Помните, что применяемый в быту газ </w:t>
      </w:r>
      <w:proofErr w:type="spell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взрыв</w:t>
      </w:r>
      <w:proofErr w:type="gram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</w:t>
      </w:r>
      <w:proofErr w:type="spell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</w:t>
      </w:r>
      <w:proofErr w:type="gram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пожароопасен</w:t>
      </w:r>
      <w:proofErr w:type="spell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! Ответственность за безопасную эксплуатацию работающих газовых приборов и их содержание в надлежащем состоянии несут их владельцы. Беспечность при эксплуатации газового оборудования может привести к трагедии.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Прежде всего, обращаем ваше внимание на то, что 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факторов: открытой форточки или фрамуги (приток воздуха) и вентиляционного канала (вытяжка). Проверить наличие тяги в вентиляционном канале можно с помощью обычного листка бумаги, если поднести его к приемной решетке канала: он должен прилипнуть к ней за счет тяги.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Гибкие шланги должны быть по возможности короткими (не более 2 метров) и плотно надетыми на кран. Максимальный срок службы гибкого шланга – четыре года, но осторожность требует заменять его каждые два года. Зажимной хомут шланга должен обеспечивать полную герметизацию во избежание утечки газа.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эксплуатации газовых конструкций необходимо соблюдать следующие меры безопасности: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-не следует включать прибор при незаполненной водой системе отопления;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-нельзя пользоваться устройством при наличии поломок в автоматике безопасности.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Категорически запрещается: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-устанавливать регулятор давления без уплотнительного кольца или прокладки;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-сгибать и скручивать </w:t>
      </w:r>
      <w:proofErr w:type="spellStart"/>
      <w:proofErr w:type="gram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резино</w:t>
      </w:r>
      <w:proofErr w:type="spell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-тканевый</w:t>
      </w:r>
      <w:proofErr w:type="gram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рукав (шланг), допускать повреждение наружного слоя рукава, чтобы не допустить утечки газа;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-присоединять детали газовой арматуры с помощью </w:t>
      </w:r>
      <w:proofErr w:type="spell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искрообразующего</w:t>
      </w:r>
      <w:proofErr w:type="spell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инструмента;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-самовольно переустанавливать и ремонтировать газовое оборудование;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-применять открытый огонь для обнаружения утечек газа (для этого может использоваться только мыльная эмульсия);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-допускать к пользованию газовым оборудование детей дошкольного возраста и лиц, не знающих правил их безопасного использования;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-располагать вблизи работающего газового устройства легковоспламеняющиеся материалы и жидкости;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-привязывать верёвки к газопроводам (этим нарушается плотность резьбовых соединений, может возникнуть утечка газа и, как следствие, взрыв).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Ни в коем случае не используйте газовые плиты для обогрева вашего жилья! Если, войдя в помещение, вы ощутили запах газа, не включайте свет, не чиркайте зажигалкой или спичками, так как эта ошибка может быть роковой.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неисправности газового оборудования или при обнаружении запаха газа, необходимо: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-немедленно прекратить его использование;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-перекрыть краны;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-организовать охрану загазованного места;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-проследить за тем, чтобы вблизи не курили и не зажигали огонь, не включали и не выключали электроприборы и электроосвещение;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-обеспечить проветривание помещения;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-вывести людей из загазованной зоны;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-вызвать аварийную газовую службу по телефону «04».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последним пунктом медлить нельзя, так как нужно обязательно выяснить причины утечки газа. В случае большой вероятности или при возникновении взрыва, обязательно вызывайте пожарную службу по телефонам «101» или «112».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Таким образом, для того чтобы избежать бед, связанных с неправильной эксплуатацией газового оборудования в быту, соблюдайте соответствующие правила пожарной безопасности. Помните, что от этого зависит не только сохранность ваших жизни и здоровья, но и безопасность ваших близких и соседей. Не перекладывайте всю ответственность на специалистов газовой службы.</w:t>
      </w:r>
    </w:p>
    <w:p w:rsidR="00CE0E50" w:rsidRDefault="00C443CA">
      <w:hyperlink r:id="rId27" w:history="1">
        <w:r w:rsidR="00CE0E50" w:rsidRPr="00F130F2">
          <w:rPr>
            <w:rStyle w:val="a5"/>
          </w:rPr>
          <w:t>https://mchsrf.ru/news/813471-bezopasnoe-ispolzovanie-gazovogo-oborudovaniya-dlya-obogreva.html</w:t>
        </w:r>
      </w:hyperlink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</w:t>
      </w:r>
      <w:proofErr w:type="gram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гистрaция</w:t>
      </w:r>
      <w:proofErr w:type="spellEnd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туриcтcких</w:t>
      </w:r>
      <w:proofErr w:type="spellEnd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грyпп</w:t>
      </w:r>
      <w:proofErr w:type="spellEnd"/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главном сайте </w:t>
      </w:r>
      <w:hyperlink r:id="rId28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29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Согласно действующему законодательству, туристские группы должны проинформировать службы </w:t>
      </w:r>
      <w:hyperlink r:id="rId30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за 10 дней до начала путешествия. При </w:t>
      </w: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Далее ответственный представитель </w:t>
      </w:r>
      <w:proofErr w:type="spell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тургруппы</w:t>
      </w:r>
      <w:proofErr w:type="spell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Напоминаем, что 9 марта 2019 года вступил в силу Приказ </w:t>
      </w:r>
      <w:hyperlink r:id="rId31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32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http://www.mchs.gov.ru/dop/info/smi/news/item/34064428/</w:t>
      </w:r>
    </w:p>
    <w:p w:rsidR="00CE0E50" w:rsidRDefault="00C443CA">
      <w:hyperlink r:id="rId33" w:history="1">
        <w:r w:rsidR="00CE0E50" w:rsidRPr="00F130F2">
          <w:rPr>
            <w:rStyle w:val="a5"/>
          </w:rPr>
          <w:t>https://mchsrf.ru/news/813472-registratsiya-turictckih-grypp.html</w:t>
        </w:r>
      </w:hyperlink>
    </w:p>
    <w:p w:rsidR="00CE0E50" w:rsidRPr="00CE0E50" w:rsidRDefault="00CE0E50" w:rsidP="00CE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Своевременная проверка электрооборудования позволит уберечь ваш дом от пожара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Надежным способом уберечь себя и свой дом от пожара является своевременная проверка бытового оборудования и электроприборов. К сожалению, жители региона редко задумываются о необходимости подобных профилактических мер, что в результате приводит к опасным последствиям.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Новооскольского</w:t>
      </w:r>
      <w:proofErr w:type="spell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в ходе ежедневных рейдов посвященных правилам пожарной безопасности, рекомендовали гражданам, проживающим в городе Новый Оскол, проявлять большую ответственность при использовании домашнего оборудования.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Владельцам квартир и домов рекомендовали внимательнее относиться к внешнему и внутреннему состоянию личного имущества, а так же не допускать детей к эксплуатации пожароопасной техники, если рядом нет никого из взрослых. Перед тем как подключить устройство в розетку, осмотрите его на предмет повреждений и недостатков. Особенное внимание стоит уделить трещинам и ссадинам на самом приборе, сгибам и надломам на кабелях, а так же наличию паленого запаха и посторонних звуков во время работы. Обнаружив неисправности, произведите своевременный профессиональный ремонт или замените технику </w:t>
      </w:r>
      <w:proofErr w:type="gramStart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</w:t>
      </w:r>
      <w:proofErr w:type="gramEnd"/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более новую.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Для того чтобы полученные знания надежно закрепились в памяти участников мероприятия, инспекторы пожарного надзора раздали всем желающим </w:t>
      </w: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специальные буклеты, которые наполнены полезной информацией и которая будет понятна всем категориям граждан.</w:t>
      </w:r>
    </w:p>
    <w:p w:rsidR="00CE0E50" w:rsidRPr="00CE0E50" w:rsidRDefault="00CE0E50" w:rsidP="00CE0E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34" w:history="1">
        <w:r w:rsidRPr="00CE0E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E0E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E0E50" w:rsidRDefault="00C443CA">
      <w:hyperlink r:id="rId35" w:history="1">
        <w:r w:rsidR="00CE0E50" w:rsidRPr="00F130F2">
          <w:rPr>
            <w:rStyle w:val="a5"/>
          </w:rPr>
          <w:t>https://mchsrf.ru/news/813486-svoevremennaya-proverka-elektrooborudovaniya-pozvolit-uberech-vash-dom-ot-pojara.html</w:t>
        </w:r>
      </w:hyperlink>
    </w:p>
    <w:p w:rsidR="00CE0E50" w:rsidRPr="00CE0E50" w:rsidRDefault="00CE0E50" w:rsidP="00CE0E50">
      <w:pPr>
        <w:rPr>
          <w:b/>
          <w:sz w:val="44"/>
          <w:szCs w:val="44"/>
        </w:rPr>
      </w:pPr>
      <w:proofErr w:type="spellStart"/>
      <w:r w:rsidRPr="00CE0E50">
        <w:rPr>
          <w:b/>
          <w:sz w:val="44"/>
          <w:szCs w:val="44"/>
        </w:rPr>
        <w:t>mirbelogorya.</w:t>
      </w:r>
      <w:proofErr w:type="gramStart"/>
      <w:r w:rsidRPr="00CE0E50">
        <w:rPr>
          <w:b/>
          <w:sz w:val="44"/>
          <w:szCs w:val="44"/>
        </w:rPr>
        <w:t>ru</w:t>
      </w:r>
      <w:proofErr w:type="gramEnd"/>
      <w:r>
        <w:rPr>
          <w:rFonts w:ascii="inherit" w:hAnsi="inherit" w:cs="Arial"/>
          <w:color w:val="FFFFFF"/>
          <w:sz w:val="60"/>
          <w:szCs w:val="60"/>
        </w:rPr>
        <w:t>объект</w:t>
      </w:r>
      <w:r>
        <w:rPr>
          <w:rFonts w:ascii="Arial" w:hAnsi="Arial" w:cs="Arial"/>
          <w:color w:val="FFFFFF"/>
          <w:sz w:val="18"/>
          <w:szCs w:val="18"/>
        </w:rPr>
        <w:t>ворон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Дмитрий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Пиня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06.11.2022 14:07</w:t>
      </w:r>
    </w:p>
    <w:p w:rsidR="00CE0E50" w:rsidRDefault="00CE0E50" w:rsidP="00CE0E50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Губернатор Вячеслав Гладков в своём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-канале сообщил, что под обстрел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Грайворонском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округе попал промышленный объект.</w:t>
      </w:r>
    </w:p>
    <w:p w:rsidR="00CE0E50" w:rsidRDefault="00CE0E50" w:rsidP="00CE0E50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Резервуар с растворителем загорелся. Пострадавших нет. Оперативные службы на месте.</w:t>
      </w:r>
    </w:p>
    <w:p w:rsidR="00CE0E50" w:rsidRPr="00CE0E50" w:rsidRDefault="00C443CA">
      <w:pPr>
        <w:rPr>
          <w:b/>
          <w:sz w:val="24"/>
          <w:szCs w:val="24"/>
        </w:rPr>
      </w:pPr>
      <w:hyperlink r:id="rId36" w:history="1">
        <w:r w:rsidR="00CE0E50" w:rsidRPr="00CE0E50">
          <w:rPr>
            <w:rStyle w:val="a5"/>
            <w:b/>
            <w:sz w:val="24"/>
            <w:szCs w:val="24"/>
          </w:rPr>
          <w:t>https://mirbelogorya.ru/region-news/50-grajvoron/51172-vyacheslav-gladkov-pod-obstrel-v-grajvoronskom-okruge-popal-promyshlennyj-ob-ekt.html</w:t>
        </w:r>
      </w:hyperlink>
    </w:p>
    <w:p w:rsidR="00CE0E50" w:rsidRPr="00CE0E50" w:rsidRDefault="00CE0E50">
      <w:pPr>
        <w:rPr>
          <w:b/>
          <w:sz w:val="44"/>
          <w:szCs w:val="44"/>
        </w:rPr>
      </w:pPr>
      <w:proofErr w:type="spellStart"/>
      <w:r w:rsidRPr="00CE0E50">
        <w:rPr>
          <w:b/>
          <w:sz w:val="44"/>
          <w:szCs w:val="44"/>
        </w:rPr>
        <w:t>гибдд</w:t>
      </w:r>
      <w:proofErr w:type="gramStart"/>
      <w:r w:rsidRPr="00CE0E50">
        <w:rPr>
          <w:b/>
          <w:sz w:val="44"/>
          <w:szCs w:val="44"/>
        </w:rPr>
        <w:t>.р</w:t>
      </w:r>
      <w:proofErr w:type="gramEnd"/>
      <w:r w:rsidRPr="00CE0E50">
        <w:rPr>
          <w:b/>
          <w:sz w:val="44"/>
          <w:szCs w:val="44"/>
        </w:rPr>
        <w:t>ф</w:t>
      </w:r>
      <w:proofErr w:type="spellEnd"/>
    </w:p>
    <w:p w:rsidR="00CE0E50" w:rsidRDefault="00CE0E50" w:rsidP="00CE0E50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CE0E50" w:rsidRDefault="00CE0E50" w:rsidP="00CE0E50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06  08:00</w:t>
      </w:r>
    </w:p>
    <w:p w:rsidR="00CE0E50" w:rsidRDefault="00CE0E50" w:rsidP="00CE0E50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404454" cy="3206073"/>
            <wp:effectExtent l="0" t="0" r="0" b="0"/>
            <wp:docPr id="7" name="Рисунок 7" descr="https://static.mvd.ru/upload/site34/document_news/1(5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mvd.ru/upload/site34/document_news/1(519)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8" cy="320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50" w:rsidRDefault="00CE0E50" w:rsidP="00CE0E5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район</w:t>
      </w:r>
    </w:p>
    <w:p w:rsidR="00CE0E50" w:rsidRDefault="00CE0E50" w:rsidP="00CE0E5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00 часов 10 минут на ул. Пролетарская п. Ракитное 27-летний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 xml:space="preserve">» не выбрал безопасную скорость движения, не справился с управлением, совершил </w:t>
      </w:r>
      <w:r>
        <w:rPr>
          <w:rFonts w:ascii="Arial" w:hAnsi="Arial" w:cs="Arial"/>
          <w:color w:val="000000"/>
        </w:rPr>
        <w:lastRenderedPageBreak/>
        <w:t>съезд в кювет с последующим наездом на опору ЛЭП.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получил телесные повреждения.</w:t>
      </w:r>
    </w:p>
    <w:p w:rsidR="00CE0E50" w:rsidRDefault="00CE0E50" w:rsidP="00CE0E5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район</w:t>
      </w:r>
    </w:p>
    <w:p w:rsidR="00CE0E50" w:rsidRDefault="00CE0E50" w:rsidP="00CE0E5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00 часов 55 минут на ул. Интернациональная г. Короча 24-летний водитель, управляя автомобилем «ВАЗ-211440» совершил наезд на 35-летнего мужчину, двигавшегося во встречном направлении по проезжей части при наличии тротуаров. В результате ДТП пешеход получил телесные повреждения.</w:t>
      </w:r>
    </w:p>
    <w:p w:rsidR="00CE0E50" w:rsidRDefault="00CE0E50" w:rsidP="00CE0E5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Прохоровский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район</w:t>
      </w:r>
    </w:p>
    <w:p w:rsidR="00CE0E50" w:rsidRDefault="00CE0E50" w:rsidP="00CE0E5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14 часов 20 минут на ул. Свободы с. </w:t>
      </w:r>
      <w:proofErr w:type="spellStart"/>
      <w:r>
        <w:rPr>
          <w:rFonts w:ascii="Arial" w:hAnsi="Arial" w:cs="Arial"/>
          <w:color w:val="000000"/>
        </w:rPr>
        <w:t>Кривошеевка</w:t>
      </w:r>
      <w:proofErr w:type="spellEnd"/>
      <w:r>
        <w:rPr>
          <w:rFonts w:ascii="Arial" w:hAnsi="Arial" w:cs="Arial"/>
          <w:color w:val="000000"/>
        </w:rPr>
        <w:t xml:space="preserve"> 64-летний водитель, находясь в состоянии алкогольного опьянения, управляя автомобилем «ВАЗ-21074» не выбрал безопасную скорость движения, не справился с управлением, совершил съезд на обочину с последующим опрокидыванием автомобиля. В результате ДТП водитель получил телесные повреждения.</w:t>
      </w:r>
    </w:p>
    <w:p w:rsidR="00CE0E50" w:rsidRDefault="00C443CA">
      <w:hyperlink r:id="rId38" w:history="1">
        <w:r w:rsidR="00CE0E50" w:rsidRPr="00F130F2">
          <w:rPr>
            <w:rStyle w:val="a5"/>
          </w:rPr>
          <w:t>https://гибдд.рф/r/31/news/item/33554527</w:t>
        </w:r>
      </w:hyperlink>
    </w:p>
    <w:p w:rsidR="00CE0E50" w:rsidRDefault="00CE0E50">
      <w:pPr>
        <w:rPr>
          <w:b/>
          <w:sz w:val="44"/>
          <w:szCs w:val="44"/>
        </w:rPr>
      </w:pPr>
      <w:r w:rsidRPr="00CE0E50">
        <w:rPr>
          <w:b/>
          <w:sz w:val="44"/>
          <w:szCs w:val="44"/>
        </w:rPr>
        <w:t>go31.ru</w:t>
      </w:r>
    </w:p>
    <w:p w:rsidR="00831119" w:rsidRDefault="00831119" w:rsidP="00831119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Водитель иномарки налетел на столб и сбил знак пешеходного перехода в Белгородской области</w:t>
      </w:r>
    </w:p>
    <w:p w:rsidR="00831119" w:rsidRDefault="00831119" w:rsidP="0083111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718635" cy="2037015"/>
            <wp:effectExtent l="0" t="0" r="0" b="1905"/>
            <wp:docPr id="8" name="Рисунок 8" descr="Фото: пресс-служба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: пресс-служба ГИБДД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58" cy="20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19" w:rsidRDefault="00831119" w:rsidP="00831119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lastRenderedPageBreak/>
        <w:t>Фото: пресс-служба ГИБДД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 xml:space="preserve">Подробности ДТП, произошедшего вчера в полночь, появились в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Telegram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>-канале ГИБДД Белгородской области.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Сообщается, что на улице Пролетарская в посёлке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Ракитное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27-летний водитель, управляя автомобилем «Ниссан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Альмера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», превысил скорость, не справился с управлением, съехал в кювет и налетел на опору ЛЭП.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пути белгородец сбил знак пешеходного перехода. Водитель отделался травмами. </w:t>
      </w:r>
    </w:p>
    <w:p w:rsidR="00831119" w:rsidRPr="00831119" w:rsidRDefault="00C443CA">
      <w:pPr>
        <w:rPr>
          <w:b/>
          <w:sz w:val="24"/>
          <w:szCs w:val="24"/>
        </w:rPr>
      </w:pPr>
      <w:hyperlink r:id="rId40" w:history="1">
        <w:r w:rsidR="00831119" w:rsidRPr="00831119">
          <w:rPr>
            <w:rStyle w:val="a5"/>
            <w:b/>
            <w:sz w:val="24"/>
            <w:szCs w:val="24"/>
          </w:rPr>
          <w:t>https://www.go31.ru/news/3491819/voditel-inomarki-naletel-na-stolb-i-sbil-znak-pesehodnogo-perehoda-v-belgorodskoj-oblasti</w:t>
        </w:r>
      </w:hyperlink>
    </w:p>
    <w:p w:rsidR="00831119" w:rsidRPr="00CE0E50" w:rsidRDefault="00831119">
      <w:pPr>
        <w:rPr>
          <w:b/>
          <w:sz w:val="44"/>
          <w:szCs w:val="44"/>
        </w:rPr>
      </w:pPr>
    </w:p>
    <w:p w:rsidR="00831119" w:rsidRDefault="00831119" w:rsidP="00831119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Потепление ждёт белгородцев на следующей неделе</w:t>
      </w:r>
    </w:p>
    <w:p w:rsidR="00831119" w:rsidRDefault="00831119" w:rsidP="0083111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469641" cy="1455425"/>
            <wp:effectExtent l="0" t="0" r="7620" b="0"/>
            <wp:docPr id="9" name="Рисунок 9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22" cy="14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19" w:rsidRDefault="00831119" w:rsidP="00831119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Если верить прогнозу погоды, то в Белгородской области на следующей неделе будет чуточку теплее.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Понедельник, 7 ноября будет холодным: синоптики обещают облачность и три градуса тепла. Ночью будет </w:t>
      </w:r>
      <w:r>
        <w:rPr>
          <w:rStyle w:val="a3"/>
          <w:rFonts w:ascii="Arial" w:hAnsi="Arial" w:cs="Arial"/>
          <w:color w:val="323232"/>
          <w:sz w:val="27"/>
          <w:szCs w:val="27"/>
        </w:rPr>
        <w:t>минус один градус</w:t>
      </w:r>
      <w:r>
        <w:rPr>
          <w:rFonts w:ascii="Arial" w:hAnsi="Arial" w:cs="Arial"/>
          <w:color w:val="323232"/>
          <w:sz w:val="27"/>
          <w:szCs w:val="27"/>
        </w:rPr>
        <w:t>. 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А вот со вторника ситуация обещает поменяться. Воздух днём прогреется сперва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шести, а затем и </w:t>
      </w:r>
      <w:r>
        <w:rPr>
          <w:rStyle w:val="a3"/>
          <w:rFonts w:ascii="Arial" w:hAnsi="Arial" w:cs="Arial"/>
          <w:color w:val="323232"/>
          <w:sz w:val="27"/>
          <w:szCs w:val="27"/>
        </w:rPr>
        <w:t>до плюс восьми градусов</w:t>
      </w:r>
      <w:r>
        <w:rPr>
          <w:rFonts w:ascii="Arial" w:hAnsi="Arial" w:cs="Arial"/>
          <w:color w:val="323232"/>
          <w:sz w:val="27"/>
          <w:szCs w:val="27"/>
        </w:rPr>
        <w:t xml:space="preserve">. Небо останется облачным, но ночью температура сменится на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плюсовую</w:t>
      </w:r>
      <w:proofErr w:type="gram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Осадков на неделе не ожидается. Ближе к пятнице-субботе</w:t>
      </w:r>
      <w:r>
        <w:rPr>
          <w:rStyle w:val="a3"/>
          <w:rFonts w:ascii="Arial" w:hAnsi="Arial" w:cs="Arial"/>
          <w:color w:val="323232"/>
          <w:sz w:val="27"/>
          <w:szCs w:val="27"/>
        </w:rPr>
        <w:t> возможен небольшой дождь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CE0E50" w:rsidRDefault="00C443CA">
      <w:hyperlink r:id="rId42" w:history="1">
        <w:r w:rsidR="00831119" w:rsidRPr="00F130F2">
          <w:rPr>
            <w:rStyle w:val="a5"/>
          </w:rPr>
          <w:t>https://www.go31.ru/news/3491829/poteplenie-zdet-belgorodcev-na-sleduusej-nedele</w:t>
        </w:r>
      </w:hyperlink>
    </w:p>
    <w:p w:rsidR="00831119" w:rsidRDefault="00831119" w:rsidP="00831119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Резервуар с растворителем загорелся после обстрела в Белгородской области</w:t>
      </w:r>
    </w:p>
    <w:p w:rsidR="00831119" w:rsidRDefault="00831119" w:rsidP="0083111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6073254" cy="1977601"/>
            <wp:effectExtent l="0" t="0" r="3810" b="3810"/>
            <wp:docPr id="10" name="Рисунок 10" descr="Фото: Валерия Алисова. 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: Валерия Алисова. Архив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68" cy="197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19" w:rsidRDefault="00831119" w:rsidP="00831119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Валерия Алисова. Архив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 происшествии сообщил губернатор Белгородской области </w:t>
      </w:r>
      <w:r>
        <w:rPr>
          <w:rStyle w:val="a3"/>
          <w:rFonts w:ascii="Arial" w:hAnsi="Arial" w:cs="Arial"/>
          <w:color w:val="323232"/>
          <w:sz w:val="27"/>
          <w:szCs w:val="27"/>
        </w:rPr>
        <w:t>Вячеслав Гладков</w:t>
      </w:r>
      <w:r>
        <w:rPr>
          <w:rFonts w:ascii="Arial" w:hAnsi="Arial" w:cs="Arial"/>
          <w:color w:val="323232"/>
          <w:sz w:val="27"/>
          <w:szCs w:val="27"/>
        </w:rPr>
        <w:t xml:space="preserve"> в своём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Telegram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Под обстрел в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городском округе попал промышленный объект. Загорелся резервуар с растворителем. Пострадавших нет. На месте работают все оперативные службы,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глава региона.</w:t>
      </w:r>
    </w:p>
    <w:p w:rsidR="00831119" w:rsidRDefault="00C443CA">
      <w:hyperlink r:id="rId44" w:history="1">
        <w:r w:rsidR="00831119" w:rsidRPr="00F130F2">
          <w:rPr>
            <w:rStyle w:val="a5"/>
          </w:rPr>
          <w:t>https://www.go31.ru/news/3491839/rezervuar-s-rastvoritelem-zagorelsa-posle-obstrela-v-belgorodskoj-oblasti</w:t>
        </w:r>
      </w:hyperlink>
    </w:p>
    <w:p w:rsidR="00831119" w:rsidRDefault="00831119" w:rsidP="00831119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Белгородцы приняли коробку с голубями за биологическое оружие</w:t>
      </w:r>
    </w:p>
    <w:p w:rsidR="00831119" w:rsidRDefault="00831119" w:rsidP="0083111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008729" cy="1630965"/>
            <wp:effectExtent l="0" t="0" r="1905" b="7620"/>
            <wp:docPr id="11" name="Рисунок 11" descr="Фото: Артём Чер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: Артём Черненко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22" cy="16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19" w:rsidRDefault="00831119" w:rsidP="00831119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Артём Черненко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Обеспокоенные жители Белгорода пожаловались губернатору </w:t>
      </w:r>
      <w:r>
        <w:rPr>
          <w:rStyle w:val="a3"/>
          <w:rFonts w:ascii="Arial" w:hAnsi="Arial" w:cs="Arial"/>
          <w:i/>
          <w:iCs/>
          <w:color w:val="323232"/>
          <w:sz w:val="27"/>
          <w:szCs w:val="27"/>
        </w:rPr>
        <w:t>Вячеславу Гладкову</w:t>
      </w:r>
      <w:r>
        <w:rPr>
          <w:rStyle w:val="a8"/>
          <w:rFonts w:ascii="Arial" w:hAnsi="Arial" w:cs="Arial"/>
          <w:color w:val="323232"/>
          <w:sz w:val="27"/>
          <w:szCs w:val="27"/>
        </w:rPr>
        <w:t> на брошенную коробку с якобы больными голубями. Перепуганные горожане решили, что птицы – орудие «биологического терроризма».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t>Белгородка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Style w:val="a3"/>
          <w:rFonts w:ascii="Arial" w:hAnsi="Arial" w:cs="Arial"/>
          <w:color w:val="323232"/>
          <w:sz w:val="27"/>
          <w:szCs w:val="27"/>
        </w:rPr>
        <w:t>Лариса Хомченко</w:t>
      </w:r>
      <w:r>
        <w:rPr>
          <w:rFonts w:ascii="Arial" w:hAnsi="Arial" w:cs="Arial"/>
          <w:color w:val="323232"/>
          <w:sz w:val="27"/>
          <w:szCs w:val="27"/>
        </w:rPr>
        <w:t> написала в комментариях на странице главы региона следующее сообщение: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В районе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Левобережной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>, 14 выбросили коробку с больными голубями. Их много. Их давят машины, по ним ходят люди. В 40 км от Белгорода существуют биологические лаборатории, и очень вероятно, что это – биологический терроризм. МЧС, ФСБ не реагируют на наши звонки. В настоящий момент вызвали участкового, проводятся какие-то формальные действия по поиску ловцов птиц. При этом движение не перекрыто, вся эта инфекция разносится по центру города. Очень прошу вас повлиять на скорость действия наших спецслужб.</w:t>
      </w:r>
    </w:p>
    <w:p w:rsidR="00831119" w:rsidRDefault="00831119" w:rsidP="0083111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 жалобу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белгородки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отреагировал начальник областного управления ветеринарии</w:t>
      </w:r>
      <w:r>
        <w:rPr>
          <w:rStyle w:val="a3"/>
          <w:rFonts w:ascii="Arial" w:hAnsi="Arial" w:cs="Arial"/>
          <w:color w:val="323232"/>
          <w:sz w:val="27"/>
          <w:szCs w:val="27"/>
        </w:rPr>
        <w:t> Артём Медведев</w:t>
      </w:r>
      <w:r>
        <w:rPr>
          <w:rFonts w:ascii="Arial" w:hAnsi="Arial" w:cs="Arial"/>
          <w:color w:val="323232"/>
          <w:sz w:val="27"/>
          <w:szCs w:val="27"/>
        </w:rPr>
        <w:t>. Он поблагодарил женщину за бдительность и пообещал выслать на место с голубями сотрудников городской ветстанции.</w:t>
      </w:r>
    </w:p>
    <w:p w:rsidR="00831119" w:rsidRDefault="00C443CA">
      <w:hyperlink r:id="rId46" w:history="1">
        <w:r w:rsidR="00831119" w:rsidRPr="00F130F2">
          <w:rPr>
            <w:rStyle w:val="a5"/>
          </w:rPr>
          <w:t>https://www.go31.ru/news/3491816/belgorodcy-prinali-korobku-s-golubami-za-biologiceskoe-oruzie</w:t>
        </w:r>
      </w:hyperlink>
    </w:p>
    <w:p w:rsidR="00831119" w:rsidRPr="00831119" w:rsidRDefault="00831119">
      <w:pPr>
        <w:rPr>
          <w:b/>
          <w:sz w:val="44"/>
          <w:szCs w:val="44"/>
        </w:rPr>
      </w:pPr>
      <w:r w:rsidRPr="00831119">
        <w:rPr>
          <w:b/>
          <w:sz w:val="44"/>
          <w:szCs w:val="44"/>
        </w:rPr>
        <w:t>rambler.ru</w:t>
      </w:r>
    </w:p>
    <w:p w:rsidR="00831119" w:rsidRDefault="00831119" w:rsidP="00831119">
      <w:r>
        <w:t>Жительница Белгорода пожаловалась губернатору на голубей, испугавшись акта "биотерроризма"</w:t>
      </w:r>
    </w:p>
    <w:p w:rsidR="00831119" w:rsidRDefault="00831119" w:rsidP="00831119">
      <w:proofErr w:type="spellStart"/>
      <w:r>
        <w:lastRenderedPageBreak/>
        <w:t>Газета.Ru</w:t>
      </w:r>
      <w:proofErr w:type="spellEnd"/>
    </w:p>
    <w:p w:rsidR="00831119" w:rsidRDefault="00831119" w:rsidP="00831119">
      <w:r>
        <w:t xml:space="preserve">Жительница Белгорода сообщила, что на улице Левобережной найдена "коробка с больными голубями", которая может быть актом "биологического терроризма", передает издание "Подъем". Женщина написала об этом на странице губернатора Вячеслава Гладкова. Она заявила, что в 40 км от города находятся биологические </w:t>
      </w:r>
      <w:proofErr w:type="gramStart"/>
      <w:r>
        <w:t>лаборатории</w:t>
      </w:r>
      <w:proofErr w:type="gramEnd"/>
      <w:r>
        <w:t xml:space="preserve"> и выброшенные птицы могут быть привезены оттуда. Она пожаловалась на бездействие МЧС и ФСБ, а также "формальные действия" полиции в связи с этим. Жительница подчеркнула, что движение на месте не перекрыто и по центру города разносится инфекция. Главный государственный ветеринарный врач области Артем Медведев поблагодарил женщину за бдительность и пообещал выслать на место специалистов. Ранее главный научный сотрудник Центра </w:t>
      </w:r>
      <w:proofErr w:type="spellStart"/>
      <w:r>
        <w:t>Гамалеи</w:t>
      </w:r>
      <w:proofErr w:type="spellEnd"/>
      <w:r>
        <w:t xml:space="preserve"> Анатолий Альтштейн в беседе с "</w:t>
      </w:r>
      <w:proofErr w:type="spellStart"/>
      <w:r>
        <w:t>Газетой.Ru</w:t>
      </w:r>
      <w:proofErr w:type="spellEnd"/>
      <w:r>
        <w:t xml:space="preserve">", комментируя статью в британском таблоиде </w:t>
      </w:r>
      <w:proofErr w:type="spellStart"/>
      <w:r>
        <w:t>Mirror</w:t>
      </w:r>
      <w:proofErr w:type="spellEnd"/>
      <w:r>
        <w:t xml:space="preserve">, назвал "тяжелым </w:t>
      </w:r>
      <w:proofErr w:type="spellStart"/>
      <w:r>
        <w:t>фейком</w:t>
      </w:r>
      <w:proofErr w:type="spellEnd"/>
      <w:r>
        <w:t xml:space="preserve">" заявление об использовании вируса оспы обезьян в качестве биологического оружия. Об этом сообщает "Рамблер". </w:t>
      </w:r>
    </w:p>
    <w:p w:rsidR="00831119" w:rsidRDefault="00C443CA" w:rsidP="00831119">
      <w:hyperlink r:id="rId47" w:history="1">
        <w:r w:rsidR="00831119" w:rsidRPr="00F130F2">
          <w:rPr>
            <w:rStyle w:val="a5"/>
          </w:rPr>
          <w:t>https://news.rambler.ru/science/49643359-zhitelnitsa-belgoroda-pozhalovalas-gubernatoru-na-golubey-ispugavshis-akta-bioterrorizma/?utm_source=news_media&amp;utm_medium=localsearch&amp;utm_campaign=self_promo&amp;utm_content=news_media&amp;utm_term=белгород</w:t>
        </w:r>
      </w:hyperlink>
    </w:p>
    <w:p w:rsidR="00831119" w:rsidRPr="00831119" w:rsidRDefault="00831119" w:rsidP="00831119">
      <w:pPr>
        <w:rPr>
          <w:b/>
          <w:sz w:val="44"/>
          <w:szCs w:val="44"/>
        </w:rPr>
      </w:pPr>
      <w:r w:rsidRPr="00831119">
        <w:rPr>
          <w:b/>
          <w:sz w:val="44"/>
          <w:szCs w:val="44"/>
        </w:rPr>
        <w:t>znamya31.ru</w:t>
      </w:r>
    </w:p>
    <w:p w:rsidR="00831119" w:rsidRDefault="00831119" w:rsidP="0083111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Промышленный объект попал под обстрел ВСУ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Грайворонском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городском округе</w:t>
      </w:r>
    </w:p>
    <w:p w:rsidR="00831119" w:rsidRDefault="00831119" w:rsidP="0083111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13:18Происшествия</w:t>
      </w:r>
    </w:p>
    <w:p w:rsidR="00831119" w:rsidRDefault="00831119" w:rsidP="0083111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831119" w:rsidRDefault="00831119" w:rsidP="0083111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831119" w:rsidRDefault="00831119" w:rsidP="0083111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Промышленный объект попал под обстрел ВСУ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Об этом сообщил глава региона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831119" w:rsidRDefault="00831119" w:rsidP="0083111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«Загорелся резервуар с растворителем», - отметил глава региона.</w:t>
      </w:r>
    </w:p>
    <w:p w:rsidR="00831119" w:rsidRDefault="00831119" w:rsidP="0083111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 На месте работают все оперативные службы.</w:t>
      </w:r>
    </w:p>
    <w:p w:rsidR="00831119" w:rsidRDefault="00C443CA" w:rsidP="00831119">
      <w:hyperlink r:id="rId48" w:history="1">
        <w:r w:rsidR="00831119" w:rsidRPr="00F130F2">
          <w:rPr>
            <w:rStyle w:val="a5"/>
          </w:rPr>
          <w:t>https://znamya31.ru/news/proisshestviya/2022-11-06/promyshlennyy-ob-ekt-popal-pod-obstrel-vsu-v-grayvoronskom-gorodskom-okruge-301272</w:t>
        </w:r>
      </w:hyperlink>
    </w:p>
    <w:p w:rsidR="00831119" w:rsidRDefault="00831119" w:rsidP="00831119">
      <w:pPr>
        <w:rPr>
          <w:b/>
          <w:sz w:val="44"/>
          <w:szCs w:val="44"/>
        </w:rPr>
      </w:pPr>
      <w:r>
        <w:rPr>
          <w:b/>
          <w:sz w:val="44"/>
          <w:szCs w:val="44"/>
        </w:rPr>
        <w:t>fonar.tv</w:t>
      </w:r>
    </w:p>
    <w:p w:rsidR="00831119" w:rsidRDefault="00831119" w:rsidP="00831119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 xml:space="preserve">Из-за обстрела 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Грайворонском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округе загорелся промышленный объект</w:t>
      </w:r>
    </w:p>
    <w:p w:rsidR="00831119" w:rsidRDefault="00831119" w:rsidP="00831119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Вячеслав Гладков сообщил, что пострадавших нет.</w:t>
      </w:r>
    </w:p>
    <w:p w:rsidR="00831119" w:rsidRDefault="00831119" w:rsidP="00831119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bookmarkStart w:id="0" w:name="_GoBack"/>
      <w:r>
        <w:rPr>
          <w:rFonts w:ascii="Arial" w:hAnsi="Arial" w:cs="Arial"/>
          <w:color w:val="333333"/>
          <w:sz w:val="27"/>
          <w:szCs w:val="27"/>
        </w:rPr>
        <w:t xml:space="preserve">В воскресенье, 6 ноября, читатели «Фонаря» сообщили об обстреле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горокруга</w:t>
      </w:r>
      <w:bookmarkEnd w:id="0"/>
      <w:proofErr w:type="spellEnd"/>
      <w:r>
        <w:rPr>
          <w:rFonts w:ascii="Arial" w:hAnsi="Arial" w:cs="Arial"/>
          <w:color w:val="333333"/>
          <w:sz w:val="27"/>
          <w:szCs w:val="27"/>
        </w:rPr>
        <w:t>. Позже эту информацию подтвердил губернатор Белгородской области </w:t>
      </w:r>
      <w:r>
        <w:rPr>
          <w:rStyle w:val="a3"/>
          <w:rFonts w:ascii="Arial" w:hAnsi="Arial" w:cs="Arial"/>
          <w:color w:val="333333"/>
          <w:sz w:val="27"/>
          <w:szCs w:val="27"/>
        </w:rPr>
        <w:t>Вячеслав Гладков</w:t>
      </w:r>
      <w:r>
        <w:rPr>
          <w:rFonts w:ascii="Arial" w:hAnsi="Arial" w:cs="Arial"/>
          <w:color w:val="333333"/>
          <w:sz w:val="27"/>
          <w:szCs w:val="27"/>
        </w:rPr>
        <w:t>. Чиновник сообщил, что под обстрел попал промышленный объект, в результате чего загорелся резервуар с растворителем.</w:t>
      </w:r>
    </w:p>
    <w:p w:rsidR="00831119" w:rsidRDefault="00831119" w:rsidP="00831119">
      <w:pPr>
        <w:shd w:val="clear" w:color="auto" w:fill="F7F7F7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— На месте работают все оперативные службы, пострадавших нет, — написал глава региона в своём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телеграм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>-канале.</w:t>
      </w:r>
    </w:p>
    <w:p w:rsidR="00831119" w:rsidRPr="00831119" w:rsidRDefault="00C443CA" w:rsidP="00831119">
      <w:pPr>
        <w:rPr>
          <w:b/>
          <w:sz w:val="24"/>
          <w:szCs w:val="24"/>
        </w:rPr>
      </w:pPr>
      <w:hyperlink r:id="rId49" w:history="1">
        <w:r w:rsidR="00831119" w:rsidRPr="00831119">
          <w:rPr>
            <w:rStyle w:val="a5"/>
            <w:b/>
            <w:sz w:val="24"/>
            <w:szCs w:val="24"/>
          </w:rPr>
          <w:t>https://fonar.tv/news/2022/11/06/iz-za-obstrela-v-grayvoronskom-okruge-zagorelsya-promyshlennyi-obekt</w:t>
        </w:r>
      </w:hyperlink>
    </w:p>
    <w:p w:rsidR="00831119" w:rsidRPr="00831119" w:rsidRDefault="00831119" w:rsidP="00831119">
      <w:pPr>
        <w:rPr>
          <w:b/>
          <w:sz w:val="44"/>
          <w:szCs w:val="44"/>
        </w:rPr>
      </w:pPr>
    </w:p>
    <w:p w:rsidR="00831119" w:rsidRDefault="00831119" w:rsidP="00831119"/>
    <w:sectPr w:rsidR="0083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0D9"/>
    <w:multiLevelType w:val="multilevel"/>
    <w:tmpl w:val="FB8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58"/>
    <w:rsid w:val="0063689E"/>
    <w:rsid w:val="00831119"/>
    <w:rsid w:val="00C443CA"/>
    <w:rsid w:val="00CE0E50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0E50"/>
    <w:rPr>
      <w:b/>
      <w:bCs/>
    </w:rPr>
  </w:style>
  <w:style w:type="paragraph" w:styleId="a4">
    <w:name w:val="Normal (Web)"/>
    <w:basedOn w:val="a"/>
    <w:uiPriority w:val="99"/>
    <w:semiHidden/>
    <w:unhideWhenUsed/>
    <w:rsid w:val="00C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E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50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CE0E50"/>
  </w:style>
  <w:style w:type="paragraph" w:customStyle="1" w:styleId="lead">
    <w:name w:val="lead"/>
    <w:basedOn w:val="a"/>
    <w:rsid w:val="00C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E0E50"/>
  </w:style>
  <w:style w:type="character" w:customStyle="1" w:styleId="11">
    <w:name w:val="Название1"/>
    <w:basedOn w:val="a0"/>
    <w:rsid w:val="00CE0E50"/>
  </w:style>
  <w:style w:type="character" w:customStyle="1" w:styleId="20">
    <w:name w:val="Заголовок 2 Знак"/>
    <w:basedOn w:val="a0"/>
    <w:link w:val="2"/>
    <w:uiPriority w:val="9"/>
    <w:semiHidden/>
    <w:rsid w:val="00CE0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83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311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0E50"/>
    <w:rPr>
      <w:b/>
      <w:bCs/>
    </w:rPr>
  </w:style>
  <w:style w:type="paragraph" w:styleId="a4">
    <w:name w:val="Normal (Web)"/>
    <w:basedOn w:val="a"/>
    <w:uiPriority w:val="99"/>
    <w:semiHidden/>
    <w:unhideWhenUsed/>
    <w:rsid w:val="00C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E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50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CE0E50"/>
  </w:style>
  <w:style w:type="paragraph" w:customStyle="1" w:styleId="lead">
    <w:name w:val="lead"/>
    <w:basedOn w:val="a"/>
    <w:rsid w:val="00C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E0E50"/>
  </w:style>
  <w:style w:type="character" w:customStyle="1" w:styleId="11">
    <w:name w:val="Название1"/>
    <w:basedOn w:val="a0"/>
    <w:rsid w:val="00CE0E50"/>
  </w:style>
  <w:style w:type="character" w:customStyle="1" w:styleId="20">
    <w:name w:val="Заголовок 2 Знак"/>
    <w:basedOn w:val="a0"/>
    <w:link w:val="2"/>
    <w:uiPriority w:val="9"/>
    <w:semiHidden/>
    <w:rsid w:val="00CE0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83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31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6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7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830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58936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85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8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15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08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68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55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6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21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60081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4232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14913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943211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3928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591587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277404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10027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0075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7719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554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914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9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5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36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84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645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71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44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9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75588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47493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354412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473930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789909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865371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86677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371196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95751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417889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993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99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19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68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441004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15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58556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0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0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707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28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52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434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658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47858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7103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90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200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5603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1531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8022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6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2641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9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59375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0455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577356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852896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440889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511865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34388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972552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991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86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87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61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945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78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7675103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418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89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2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789871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20667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1875203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687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444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28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45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20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50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4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4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1320173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596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97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33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2050235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2678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6233900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136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38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71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98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63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64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76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48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11-04/vsu-obstrelyali-posyolok-oktyabrskiy-pod-belgorodom-2580490" TargetMode="External"/><Relationship Id="rId18" Type="http://schemas.openxmlformats.org/officeDocument/2006/relationships/hyperlink" Target="https://bel.ru/news/2022-11-06/belgorodtsy-podozrevayut-golubey-v-tsentre-goroda-v-biologicheskom-terrorizme-2581068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s://www.belpressa.ru/47109.html" TargetMode="External"/><Relationship Id="rId34" Type="http://schemas.openxmlformats.org/officeDocument/2006/relationships/hyperlink" Target="http://mchsrf.ru/region/16.html" TargetMode="External"/><Relationship Id="rId42" Type="http://schemas.openxmlformats.org/officeDocument/2006/relationships/hyperlink" Target="https://www.go31.ru/news/3491829/poteplenie-zdet-belgorodcev-na-sleduusej-nedele" TargetMode="External"/><Relationship Id="rId47" Type="http://schemas.openxmlformats.org/officeDocument/2006/relationships/hyperlink" Target="https://news.rambler.ru/science/49643359-zhitelnitsa-belgoroda-pozhalovalas-gubernatoru-na-golubey-ispugavshis-akta-bioterrorizma/?utm_source=news_media&amp;utm_medium=localsearch&amp;utm_campaign=self_promo&amp;utm_content=news_media&amp;utm_term=&#1073;&#1077;&#1083;&#1075;&#1086;&#1088;&#1086;&#1076;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bel.ru/news/2022-11-02/vsu-obstrelyali-hutor-masychevo-grayvoronskogo-okruga-2579212" TargetMode="External"/><Relationship Id="rId17" Type="http://schemas.openxmlformats.org/officeDocument/2006/relationships/hyperlink" Target="https://bel.ru/news/2022-08-19/belgorodtsy-zametili-prohozhih-kotorye-fotografiruyut-ostanovki-1224419" TargetMode="External"/><Relationship Id="rId25" Type="http://schemas.openxmlformats.org/officeDocument/2006/relationships/hyperlink" Target="https://belgorodtv.ru/?p=257866" TargetMode="External"/><Relationship Id="rId33" Type="http://schemas.openxmlformats.org/officeDocument/2006/relationships/hyperlink" Target="https://mchsrf.ru/news/813472-registratsiya-turictckih-grypp.html" TargetMode="External"/><Relationship Id="rId38" Type="http://schemas.openxmlformats.org/officeDocument/2006/relationships/hyperlink" Target="https://&#1075;&#1080;&#1073;&#1076;&#1076;.&#1088;&#1092;/r/31/news/item/33554527" TargetMode="External"/><Relationship Id="rId46" Type="http://schemas.openxmlformats.org/officeDocument/2006/relationships/hyperlink" Target="https://www.go31.ru/news/3491816/belgorodcy-prinali-korobku-s-golubami-za-biologiceskoe-oruz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2-10-12/gladkovu-pozhalovalis-na-stoyaschiy-mesyats-podozritelnyy-avtobus-s-ukrainskimi-nomerami-1725636" TargetMode="External"/><Relationship Id="rId20" Type="http://schemas.openxmlformats.org/officeDocument/2006/relationships/hyperlink" Target="https://t.me/vvgladkov/1180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bel.ru/news/2022-11-06/pod-obstrel-so-storony-vsu-v-belgorodskoy-oblasti-popal-promyshlennyy-ob-ekt-2581108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belgorodtv.ru/?m=202211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s://www.go31.ru/news/3491819/voditel-inomarki-naletel-na-stolb-i-sbil-znak-pesehodnogo-perehoda-v-belgorodskoj-oblasti" TargetMode="External"/><Relationship Id="rId45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bel.ru/tags/novosti-belgoroda" TargetMode="External"/><Relationship Id="rId23" Type="http://schemas.openxmlformats.org/officeDocument/2006/relationships/hyperlink" Target="https://belgorodtv.ru/?p=257877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s://mirbelogorya.ru/region-news/50-grajvoron/51172-vyacheslav-gladkov-pod-obstrel-v-grajvoronskom-okruge-popal-promyshlennyj-ob-ekt.html" TargetMode="External"/><Relationship Id="rId49" Type="http://schemas.openxmlformats.org/officeDocument/2006/relationships/hyperlink" Target="https://fonar.tv/news/2022/11/06/iz-za-obstrela-v-grayvoronskom-okruge-zagorelsya-promyshlennyi-obekt" TargetMode="External"/><Relationship Id="rId10" Type="http://schemas.openxmlformats.org/officeDocument/2006/relationships/hyperlink" Target="https://bel.ru/news/2022-11-06/novyy-obstrel-i-golubi-kak-biologicheskoe-oruzhie-chto-obsuzhdali-v-belgorode-6-noyabrya-2581171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www.go31.ru/news/3491839/rezervuar-s-rastvoritelem-zagorelsa-posle-obstrela-v-belgorodskoj-oblas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el.ru/news/2022-11-06/pod-obstrel-so-storony-vsu-v-belgorodskoy-oblasti-popal-promyshlennyy-ob-ekt-2581108" TargetMode="External"/><Relationship Id="rId22" Type="http://schemas.openxmlformats.org/officeDocument/2006/relationships/hyperlink" Target="https://belgorodtv.ru/?m=202211" TargetMode="External"/><Relationship Id="rId27" Type="http://schemas.openxmlformats.org/officeDocument/2006/relationships/hyperlink" Target="https://mchsrf.ru/news/813471-bezopasnoe-ispolzovanie-gazovogo-oborudovaniya-dlya-obogreva.html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813486-svoevremennaya-proverka-elektrooborudovaniya-pozvolit-uberech-vash-dom-ot-pojara.html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znamya31.ru/news/proisshestviya/2022-11-06/promyshlennyy-ob-ekt-popal-pod-obstrel-vsu-v-grayvoronskom-gorodskom-okruge-301272" TargetMode="External"/><Relationship Id="rId8" Type="http://schemas.openxmlformats.org/officeDocument/2006/relationships/hyperlink" Target="https://bel.ru/news/2022-11-06/prigozhin-rasskazal-podrobnosti-o-podgotovke-opolchentsev-v-belgorodskoy-oblasti-258114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2022-11-06T16:55:00Z</dcterms:created>
  <dcterms:modified xsi:type="dcterms:W3CDTF">2022-11-06T17:47:00Z</dcterms:modified>
</cp:coreProperties>
</file>