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8A" w:rsidRPr="00180A30" w:rsidRDefault="00F94C9E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94C9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Под обстрел ВСУ попало несколько сёл Белгородского района</w:t>
      </w:r>
    </w:p>
    <w:p w:rsidR="00F94C9E" w:rsidRPr="00F94C9E" w:rsidRDefault="00F94C9E" w:rsidP="00F94C9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14:06</w:t>
      </w:r>
    </w:p>
    <w:p w:rsidR="00F94C9E" w:rsidRPr="00F94C9E" w:rsidRDefault="00F94C9E" w:rsidP="00F94C9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94C9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F94C9E" w:rsidRPr="00F94C9E" w:rsidRDefault="00F94C9E" w:rsidP="00F94C9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94C9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Обошлось без пострадавших, но повреждения получила подстанция. Несколько сёл в итоге сейчас остаются без электроэнергии, сообщил губернатор Вячеслав Гладков. На место происшествия выехали аварийные бригады.</w:t>
      </w:r>
    </w:p>
    <w:p w:rsidR="00F94C9E" w:rsidRPr="00F94C9E" w:rsidRDefault="00F94C9E" w:rsidP="00F94C9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94C9E" w:rsidRPr="00F94C9E" w:rsidRDefault="00F94C9E" w:rsidP="00F94C9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F94C9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10 ноября ВСУ обстреляли несколько сёл в Белгородском районе. Обошлось без пострадавших, сообщил губернатор Вячеслав Гладков.</w:t>
      </w:r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Вместе с тем задело подстанцию. Из-за этого без электроэнергии остаются </w:t>
      </w:r>
      <w:proofErr w:type="spellStart"/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Устинка</w:t>
      </w:r>
      <w:proofErr w:type="spellEnd"/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Лозовое, Черемошное, </w:t>
      </w:r>
      <w:proofErr w:type="spellStart"/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Соловьёвка</w:t>
      </w:r>
      <w:proofErr w:type="spellEnd"/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Петровка и </w:t>
      </w:r>
      <w:proofErr w:type="spellStart"/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Ровенёк</w:t>
      </w:r>
      <w:proofErr w:type="spellEnd"/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Оперативные и аварийные бригады уже отправились на место для устранения последствий, подчеркнул глава региона.</w:t>
      </w:r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Отметим, что взрывы в небе над Белгородом раздались сегодня около полудня.</w:t>
      </w:r>
    </w:p>
    <w:p w:rsidR="00F94C9E" w:rsidRDefault="00F94C9E">
      <w:hyperlink r:id="rId6" w:history="1">
        <w:r w:rsidRPr="00F94C9E">
          <w:rPr>
            <w:rStyle w:val="a3"/>
          </w:rPr>
          <w:t>https://bel.ru/news/2022-11-10/pod-obstrel-vsu-popalo-neskolko-syol-belgorodskogo-rayona-2585795</w:t>
        </w:r>
      </w:hyperlink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94C9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 Белгородскую область вернутся дожди</w:t>
      </w:r>
    </w:p>
    <w:p w:rsidR="00F94C9E" w:rsidRPr="00F94C9E" w:rsidRDefault="00F94C9E" w:rsidP="00F94C9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15:41</w:t>
      </w:r>
    </w:p>
    <w:p w:rsidR="00F94C9E" w:rsidRPr="00F94C9E" w:rsidRDefault="00F94C9E" w:rsidP="00F94C9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94C9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F94C9E" w:rsidRPr="00F94C9E" w:rsidRDefault="00F94C9E" w:rsidP="00F94C9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94C9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Местами днём пройдут дожди, в отдельных районах ожидается туман, сообщили в региональном ГУ МЧС.</w:t>
      </w:r>
    </w:p>
    <w:p w:rsidR="00F94C9E" w:rsidRPr="00F94C9E" w:rsidRDefault="00F94C9E" w:rsidP="00F94C9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94C9E" w:rsidRPr="00F94C9E" w:rsidRDefault="00F94C9E" w:rsidP="00F94C9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Pr="00F94C9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 Белгородскую область вернутся дожди. 11 ноября в регионе будет облачно с прояснениями. Ночью без осадков, днём местами дожди, ночью и утром в отдельных районах туман.</w:t>
      </w:r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 тёмное время суток температура опустится до 0–5 ˚С. Днём воздух прогреется до 4–9 ˚С. Ветер при этом юго-западный 5–10 м/</w:t>
      </w:r>
      <w:proofErr w:type="gramStart"/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с</w:t>
      </w:r>
      <w:proofErr w:type="gramEnd"/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.</w:t>
      </w:r>
    </w:p>
    <w:p w:rsidR="00F94C9E" w:rsidRPr="00F94C9E" w:rsidRDefault="00F94C9E" w:rsidP="00F94C9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 Белгороде в пятницу в ночное время 2</w:t>
      </w:r>
      <w:proofErr w:type="gramStart"/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˚С</w:t>
      </w:r>
      <w:proofErr w:type="gramEnd"/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и без осадков. Днём потеплеет до 6 ˚С. Чуть теплее в субботу, 12 ноября. Ночью синоптики обещают до 4</w:t>
      </w:r>
      <w:proofErr w:type="gramStart"/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˚С</w:t>
      </w:r>
      <w:proofErr w:type="gramEnd"/>
      <w:r w:rsidRPr="00F94C9E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, а в светлое время суток — до 8 ˚С.</w:t>
      </w:r>
    </w:p>
    <w:p w:rsidR="00F94C9E" w:rsidRDefault="00F94C9E">
      <w:hyperlink r:id="rId8" w:history="1">
        <w:r w:rsidRPr="00F94C9E">
          <w:rPr>
            <w:rStyle w:val="a3"/>
          </w:rPr>
          <w:t>https://bel.ru/news/2022-11-10/v-belgorodskuyu-oblast-vernutsya-dozhdi-2585938</w:t>
        </w:r>
      </w:hyperlink>
    </w:p>
    <w:p w:rsidR="00F94C9E" w:rsidRPr="00180A30" w:rsidRDefault="00F94C9E" w:rsidP="00F94C9E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F94C9E" w:rsidRDefault="00F94C9E" w:rsidP="00F94C9E">
      <w:r>
        <w:t>В пятницу в Белгороде возможны небольшие дожди</w:t>
      </w:r>
    </w:p>
    <w:p w:rsidR="00F94C9E" w:rsidRDefault="00F94C9E" w:rsidP="00F94C9E">
      <w:r>
        <w:t>Днем в</w:t>
      </w:r>
      <w:r>
        <w:t>оздух прогреется до +6 градусов</w:t>
      </w:r>
    </w:p>
    <w:p w:rsidR="00F94C9E" w:rsidRDefault="00F94C9E" w:rsidP="00F94C9E">
      <w:r>
        <w:t>11 ноября в Белгороде местами возможны небольшие дожд</w:t>
      </w:r>
      <w:r>
        <w:t>и.</w:t>
      </w:r>
    </w:p>
    <w:p w:rsidR="00F94C9E" w:rsidRDefault="00F94C9E" w:rsidP="00F94C9E">
      <w:r>
        <w:t>По прогнозам синоптиков, завтра, 11 ноября на территории Белгородской области будет облачная с прояснениями погода. Ночь пройдет без существенных осадков. Днем местами возможны небольшие дожди. По-прежнему ночью и утром регион местами будет окутан туманом. Ветер юго-западный 5-10 метров в секунду. Температура воздуха ночью от 0 до 5 тепла, дн</w:t>
      </w:r>
      <w:r>
        <w:t>ем 4-9 градусов со знаком плюс.</w:t>
      </w:r>
    </w:p>
    <w:p w:rsidR="00F94C9E" w:rsidRDefault="00F94C9E" w:rsidP="00F94C9E">
      <w:r>
        <w:t>В областном центре ночью от 0 до 2 тепла, днем столбики термометров по</w:t>
      </w:r>
      <w:r>
        <w:t>днимутся до 4-6 градусов тепла.</w:t>
      </w:r>
    </w:p>
    <w:p w:rsidR="00F94C9E" w:rsidRDefault="00F94C9E" w:rsidP="00F94C9E">
      <w:r>
        <w:lastRenderedPageBreak/>
        <w:t>Главное управление МЧС России по Белгородской области рекомендует жителям региона внимательно следить за изменениями погодных условий. Соблюдайте правила пожарной безопасности в быту, в том числе при эксплуатации электробытовых приборов. Уходя из дома, выклю</w:t>
      </w:r>
      <w:r>
        <w:t>чайте все оборудование из сети.</w:t>
      </w:r>
    </w:p>
    <w:p w:rsidR="00F94C9E" w:rsidRDefault="00F94C9E" w:rsidP="00F94C9E">
      <w:r>
        <w:t xml:space="preserve">Читайте на WWW.BEL.KP.RU: </w:t>
      </w:r>
      <w:hyperlink r:id="rId9" w:history="1">
        <w:r w:rsidRPr="00BD2BF9">
          <w:rPr>
            <w:rStyle w:val="a3"/>
          </w:rPr>
          <w:t>https://www.bel.kp.ru/online/news/5004252/</w:t>
        </w:r>
      </w:hyperlink>
      <w:r>
        <w:t xml:space="preserve"> </w:t>
      </w:r>
    </w:p>
    <w:p w:rsidR="00F94C9E" w:rsidRDefault="00F94C9E" w:rsidP="00F94C9E">
      <w:r>
        <w:t>В Белгородском районе 10 ноября под обстрел ВСУ попало несколько сел</w:t>
      </w:r>
    </w:p>
    <w:p w:rsidR="00F94C9E" w:rsidRDefault="00F94C9E" w:rsidP="00F94C9E">
      <w:r>
        <w:t>П</w:t>
      </w:r>
      <w:r>
        <w:t>острадавших среди населения нет</w:t>
      </w:r>
    </w:p>
    <w:p w:rsidR="00F94C9E" w:rsidRDefault="00F94C9E" w:rsidP="00F94C9E">
      <w:r>
        <w:t>Громкие звуки над Белгородом и обл</w:t>
      </w:r>
      <w:r>
        <w:t>астью слышали жители 10 ноября.</w:t>
      </w:r>
    </w:p>
    <w:p w:rsidR="00F94C9E" w:rsidRDefault="00F94C9E" w:rsidP="00F94C9E">
      <w:r>
        <w:t xml:space="preserve">Губернатор Белгородской области сообщил об обстреле со стороны Украины нескольких сел Белгородского района. По предварительной </w:t>
      </w:r>
      <w:r>
        <w:t>информации, никто не пострадал.</w:t>
      </w:r>
    </w:p>
    <w:p w:rsidR="00F94C9E" w:rsidRDefault="00F94C9E" w:rsidP="00F94C9E">
      <w:r>
        <w:t xml:space="preserve">- Под обстрел попало сразу несколько сел Белгородского района. Пострадавших нет. Есть повреждение подстанции. Без электроэнергии сейчас остаются </w:t>
      </w:r>
      <w:proofErr w:type="spellStart"/>
      <w:r>
        <w:t>Устинка</w:t>
      </w:r>
      <w:proofErr w:type="spellEnd"/>
      <w:r>
        <w:t xml:space="preserve">, Лозовое, Черемошное, </w:t>
      </w:r>
      <w:proofErr w:type="spellStart"/>
      <w:r>
        <w:t>Соловьёвка</w:t>
      </w:r>
      <w:proofErr w:type="spellEnd"/>
      <w:r>
        <w:t xml:space="preserve">, Петровка и </w:t>
      </w:r>
      <w:proofErr w:type="spellStart"/>
      <w:r>
        <w:t>Ровенёк</w:t>
      </w:r>
      <w:proofErr w:type="spellEnd"/>
      <w:r>
        <w:t xml:space="preserve">. Оперативные и аварийные службы выехали на место для устранения последствий, - написал в </w:t>
      </w:r>
      <w:proofErr w:type="spellStart"/>
      <w:r>
        <w:t>телеграм</w:t>
      </w:r>
      <w:proofErr w:type="spellEnd"/>
      <w:r>
        <w:t xml:space="preserve">-канале </w:t>
      </w:r>
      <w:r>
        <w:t>глава региона Вячеслав Гладков.</w:t>
      </w:r>
    </w:p>
    <w:p w:rsidR="00F94C9E" w:rsidRDefault="00F94C9E" w:rsidP="00F94C9E">
      <w:r>
        <w:t xml:space="preserve">Читайте на WWW.BEL.KP.RU: </w:t>
      </w:r>
      <w:hyperlink r:id="rId10" w:history="1">
        <w:r w:rsidRPr="00BD2BF9">
          <w:rPr>
            <w:rStyle w:val="a3"/>
          </w:rPr>
          <w:t>https://www.bel.kp.ru/online/news/5004000/</w:t>
        </w:r>
      </w:hyperlink>
      <w:r>
        <w:t xml:space="preserve"> </w:t>
      </w:r>
    </w:p>
    <w:p w:rsidR="00F94C9E" w:rsidRPr="00180A30" w:rsidRDefault="00F94C9E" w:rsidP="00F94C9E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vbelgorode.com</w:t>
      </w:r>
    </w:p>
    <w:p w:rsidR="00F94C9E" w:rsidRPr="00F94C9E" w:rsidRDefault="00F94C9E" w:rsidP="00F94C9E">
      <w:pPr>
        <w:spacing w:before="300" w:after="375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F94C9E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Несколько белгородских сел попали под обстрел</w:t>
      </w:r>
    </w:p>
    <w:p w:rsidR="00F94C9E" w:rsidRPr="00F94C9E" w:rsidRDefault="00F94C9E" w:rsidP="00F94C9E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94C9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Произошло отключение электричества.</w:t>
      </w:r>
    </w:p>
    <w:p w:rsidR="00F94C9E" w:rsidRPr="00F94C9E" w:rsidRDefault="00F94C9E" w:rsidP="00F9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46DA8"/>
          <w:sz w:val="24"/>
          <w:szCs w:val="24"/>
          <w:lang w:eastAsia="ru-RU"/>
        </w:rPr>
        <w:drawing>
          <wp:inline distT="0" distB="0" distL="0" distR="0" wp14:anchorId="2BC68E16" wp14:editId="7B45AAE5">
            <wp:extent cx="1703624" cy="1275944"/>
            <wp:effectExtent l="0" t="0" r="0" b="635"/>
            <wp:docPr id="1" name="Рисунок 1" descr="Несколько белгородских сел попали под обстрел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сколько белгородских сел попали под обстре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683" cy="127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9E" w:rsidRPr="00F94C9E" w:rsidRDefault="00F94C9E" w:rsidP="00F94C9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94C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Сегодня, 10 ноября, сразу несколько сел Белгородского района подверглись обстрелу со стороны Украины. Об этом в </w:t>
      </w:r>
      <w:proofErr w:type="spellStart"/>
      <w:r w:rsidRPr="00F94C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телегра</w:t>
      </w:r>
      <w:proofErr w:type="spellEnd"/>
      <w:r w:rsidRPr="00F94C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-канале сообщил Вячеслав Гладков. Произошло отключение электричества.</w:t>
      </w:r>
    </w:p>
    <w:p w:rsidR="00F94C9E" w:rsidRPr="00F94C9E" w:rsidRDefault="00F94C9E" w:rsidP="00F94C9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94C9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"Без электроэнергии сейчас остаются </w:t>
      </w:r>
      <w:proofErr w:type="spellStart"/>
      <w:r w:rsidRPr="00F94C9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Устинка</w:t>
      </w:r>
      <w:proofErr w:type="spellEnd"/>
      <w:r w:rsidRPr="00F94C9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Лозовое, Черемошное, </w:t>
      </w:r>
      <w:proofErr w:type="spellStart"/>
      <w:r w:rsidRPr="00F94C9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Соловьёвка</w:t>
      </w:r>
      <w:proofErr w:type="spellEnd"/>
      <w:r w:rsidRPr="00F94C9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Петровка и </w:t>
      </w:r>
      <w:proofErr w:type="spellStart"/>
      <w:r w:rsidRPr="00F94C9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Ровенёк</w:t>
      </w:r>
      <w:proofErr w:type="spellEnd"/>
      <w:r w:rsidRPr="00F94C9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", - </w:t>
      </w:r>
      <w:r w:rsidRPr="00F94C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уточнил глава региона.</w:t>
      </w:r>
    </w:p>
    <w:p w:rsidR="00F94C9E" w:rsidRPr="00F94C9E" w:rsidRDefault="00F94C9E" w:rsidP="00F94C9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94C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место выехали оперативные и аварийные службы.</w:t>
      </w:r>
    </w:p>
    <w:p w:rsidR="001241A7" w:rsidRDefault="00F94C9E" w:rsidP="00F94C9E">
      <w:hyperlink r:id="rId13" w:history="1">
        <w:r w:rsidRPr="00F94C9E">
          <w:rPr>
            <w:rStyle w:val="a3"/>
          </w:rPr>
          <w:t>http://vbelgorode.com/incidents/193101/</w:t>
        </w:r>
      </w:hyperlink>
    </w:p>
    <w:p w:rsidR="00F94C9E" w:rsidRPr="00180A30" w:rsidRDefault="001241A7" w:rsidP="001241A7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1241A7" w:rsidRPr="001241A7" w:rsidRDefault="001241A7" w:rsidP="001241A7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241A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В Белгородской области 11 ноября ожидаются небольшие дожди и до 9 градусов тепла</w:t>
      </w:r>
    </w:p>
    <w:p w:rsidR="001241A7" w:rsidRPr="001241A7" w:rsidRDefault="001241A7" w:rsidP="001241A7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4" w:history="1">
        <w:r w:rsidRPr="001241A7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10.11.2022</w:t>
        </w:r>
      </w:hyperlink>
    </w:p>
    <w:p w:rsidR="001241A7" w:rsidRPr="001241A7" w:rsidRDefault="001241A7" w:rsidP="001241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пятницу в регионе будет облачная с прояснениями погода.</w:t>
      </w:r>
    </w:p>
    <w:p w:rsidR="001241A7" w:rsidRPr="001241A7" w:rsidRDefault="001241A7" w:rsidP="001241A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Ночью без существенных осадков. Днем местами слабые дожди. Ночью и утром местами туман. Ветер юго-западный 5-10 м/</w:t>
      </w:r>
      <w:proofErr w:type="gramStart"/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1241A7" w:rsidRPr="001241A7" w:rsidRDefault="001241A7" w:rsidP="001241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 воздуха ночью 0…+5˚ C, днем +4…+9˚ C. В Белгороде ночью 0…+2˚ C, днем +4…6˚ C.</w:t>
      </w:r>
    </w:p>
    <w:p w:rsidR="001241A7" w:rsidRDefault="001241A7" w:rsidP="001241A7">
      <w:hyperlink r:id="rId15" w:history="1">
        <w:r w:rsidRPr="001241A7">
          <w:rPr>
            <w:rStyle w:val="a3"/>
          </w:rPr>
          <w:t>https://belgorodtv.ru/?p=258372</w:t>
        </w:r>
      </w:hyperlink>
    </w:p>
    <w:p w:rsidR="001241A7" w:rsidRPr="001241A7" w:rsidRDefault="001241A7" w:rsidP="001241A7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241A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Несколько сел Белгородского района попали под обстрел</w:t>
      </w:r>
    </w:p>
    <w:p w:rsidR="001241A7" w:rsidRPr="001241A7" w:rsidRDefault="001241A7" w:rsidP="001241A7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6" w:history="1">
        <w:r w:rsidRPr="001241A7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10.11.2022</w:t>
        </w:r>
      </w:hyperlink>
    </w:p>
    <w:p w:rsidR="001241A7" w:rsidRPr="001241A7" w:rsidRDefault="001241A7" w:rsidP="001241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Под обстрел попало сразу несколько сел Белгородского района. Пострадавших нет. Об этом сообщил губернатор Белгородской области.</w:t>
      </w:r>
    </w:p>
    <w:p w:rsidR="001241A7" w:rsidRPr="001241A7" w:rsidRDefault="001241A7" w:rsidP="001241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Есть повреждение подстанции. Без электроэнергии сейчас остаются </w:t>
      </w:r>
      <w:proofErr w:type="spellStart"/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Устинка</w:t>
      </w:r>
      <w:proofErr w:type="spellEnd"/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Лозовое, Черемошное, </w:t>
      </w:r>
      <w:proofErr w:type="spellStart"/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Соловьёвка</w:t>
      </w:r>
      <w:proofErr w:type="spellEnd"/>
      <w:r w:rsidRPr="001241A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Петровка и Ровенек. Как отметил Вячеслав Гладков, оперативные и аварийные службы выехали на место для устранения последствий.</w:t>
      </w:r>
    </w:p>
    <w:p w:rsidR="001241A7" w:rsidRDefault="001241A7" w:rsidP="001241A7">
      <w:hyperlink r:id="rId17" w:history="1">
        <w:r w:rsidRPr="001241A7">
          <w:rPr>
            <w:rStyle w:val="a3"/>
          </w:rPr>
          <w:t>https://belgorodtv.ru/?p=258355</w:t>
        </w:r>
      </w:hyperlink>
    </w:p>
    <w:p w:rsidR="001241A7" w:rsidRPr="00180A30" w:rsidRDefault="001241A7" w:rsidP="001241A7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1241A7" w:rsidRPr="001241A7" w:rsidRDefault="001241A7" w:rsidP="001241A7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241A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Вячеслав Гладков сообщил об обстреле нескольких сёл Белгородского района</w:t>
      </w:r>
    </w:p>
    <w:p w:rsidR="001241A7" w:rsidRPr="001241A7" w:rsidRDefault="001241A7" w:rsidP="001241A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1241A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</w:t>
      </w:r>
      <w:proofErr w:type="spellStart"/>
      <w:r w:rsidRPr="001241A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vvgladkov</w:t>
      </w:r>
      <w:proofErr w:type="spellEnd"/>
      <w:r w:rsidRPr="001241A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1241A7" w:rsidRPr="001241A7" w:rsidRDefault="001241A7" w:rsidP="001241A7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241A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Пострадавших нет. Повреждена подстанция.</w:t>
      </w:r>
    </w:p>
    <w:p w:rsidR="001241A7" w:rsidRPr="001241A7" w:rsidRDefault="001241A7" w:rsidP="001241A7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241A7" w:rsidRPr="001241A7" w:rsidRDefault="001241A7" w:rsidP="001241A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241A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После громких звуков, которые были слышны в Белгороде и Белгородском районе примерно в 11:30, губернатор сообщил о последствиях очередного обстрела.</w:t>
      </w:r>
    </w:p>
    <w:p w:rsidR="001241A7" w:rsidRPr="001241A7" w:rsidRDefault="001241A7" w:rsidP="001241A7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241A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«Под обстрел попало сразу несколько сёл Белгородского района. Пострадавших нет. Есть повреждение подстанции. Без электроэнергии сейчас остаются </w:t>
      </w:r>
      <w:proofErr w:type="spellStart"/>
      <w:r w:rsidRPr="001241A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Устинка</w:t>
      </w:r>
      <w:proofErr w:type="spellEnd"/>
      <w:r w:rsidRPr="001241A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, Лозовое, Черемошное, </w:t>
      </w:r>
      <w:proofErr w:type="spellStart"/>
      <w:r w:rsidRPr="001241A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Соловьёвка</w:t>
      </w:r>
      <w:proofErr w:type="spellEnd"/>
      <w:r w:rsidRPr="001241A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 Петровка и Ровенек. Оперативные и аварийные службы выехали на место для устранения последствий», – </w:t>
      </w:r>
      <w:hyperlink r:id="rId18" w:tgtFrame="_blank" w:history="1">
        <w:r w:rsidRPr="001241A7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1241A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1241A7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1241A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1241A7" w:rsidRDefault="001241A7" w:rsidP="001241A7">
      <w:hyperlink r:id="rId19" w:history="1">
        <w:r w:rsidRPr="001241A7">
          <w:rPr>
            <w:rStyle w:val="a3"/>
          </w:rPr>
          <w:t>https://www.belpressa.ru/type/news/47188.html</w:t>
        </w:r>
      </w:hyperlink>
    </w:p>
    <w:p w:rsidR="001241A7" w:rsidRPr="00180A30" w:rsidRDefault="001241A7" w:rsidP="001241A7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884720" w:rsidRPr="00884720" w:rsidRDefault="00884720" w:rsidP="0088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Завтра в регионе ожидаются небольшие осадки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11 ноября на территории региона будет облачная с прояснениями погода. Ночью без существенных осадков. Днем местами слабые дожди. Ночью и утром местами туман. Ветер юго-западный 5-10 м/</w:t>
      </w:r>
      <w:proofErr w:type="gramStart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от 0 до 5˚ тепла, днем 4-9˚ тепла. В Белгороде ночью от 0 до 2˚ тепла, днем 4-6˚ </w:t>
      </w:r>
      <w:proofErr w:type="spellStart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тепла</w:t>
      </w:r>
      <w:proofErr w:type="gramStart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.Г</w:t>
      </w:r>
      <w:proofErr w:type="gramEnd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лавное</w:t>
      </w:r>
      <w:proofErr w:type="spellEnd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управление </w:t>
      </w:r>
      <w:hyperlink r:id="rId20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жителям региона внимательно следить за изменениями погодных условий. Соблюдайте правила пожарной безопасности в быту, в том числе при эксплуатации электробытовых приборов. Уходя из дома, выключайте все оборудование из сети.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Холодными вечерами обогревайте свои дома, не нарушая правил пожарной безопасности. Не оставляйте без присмотра топящиеся печи и камины, не поручайте надзор за ними малолетним детям.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Собираясь выходить на улицу, не забудьте взять с собой зонт. При передвижении будьте внимательны, осматривая участок пути перед собой, дорога из-за осадков может оказаться размытой в связи.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 время нахождения на осенней рыбалке не забывайте о правилах поведения на водных объектах.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Водителям специалисты напоминают о проверке технического состояния автомобиля: стеклоочистителей, световых приборов и тормозной системы. На дороге строго соблюдайте правила дорожного движения, с осторожностью управляйте транспортным средством, соблюдая скоростной режим и дистанцию.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 происшествиях сообщайте по единому номеру вызова служб экстренного реагирования «112», Единый телефон доверия ГУ </w:t>
      </w:r>
      <w:hyperlink r:id="rId21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- 39-99-99.</w:t>
      </w:r>
    </w:p>
    <w:p w:rsidR="00884720" w:rsidRDefault="00884720" w:rsidP="001241A7">
      <w:hyperlink r:id="rId22" w:history="1">
        <w:r w:rsidRPr="00884720">
          <w:rPr>
            <w:rStyle w:val="a3"/>
          </w:rPr>
          <w:t>https://mchsrf.ru/news/814180-zavtra-v-regione-ojidayutsya-nebolshie-osadki.html</w:t>
        </w:r>
      </w:hyperlink>
    </w:p>
    <w:p w:rsidR="00884720" w:rsidRPr="00884720" w:rsidRDefault="00884720" w:rsidP="0088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Владельцам маломерных судов напомнили правила безопасного отдыха на воде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повышения уровня безопасности среди водителей маломерных судов, инспекторы уделяют пристальное внимание заготовке инвентаря, который обязательно должен быть у каждого рыбака для комфортного и безопасного досуга. Совсем скоро на территории региона заканчивается сезон навигации </w:t>
      </w:r>
      <w:hyperlink r:id="rId23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и владельцам маломерных судов нужно будет приготовить свои </w:t>
      </w:r>
      <w:proofErr w:type="spellStart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плавсредства</w:t>
      </w:r>
      <w:proofErr w:type="spellEnd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 предстоящей зиме. До этого момента многие рыбаки продолжают проводить время с пользой на водоёмах региона. Но не стоит забывать, что во время любимого занятия, граждане могут столкнуться с </w:t>
      </w: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ситуациями, когда их здоровье и жизнь будет зависеть от того, насколько ответственно они подготовились к предстоящему отдыху.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24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патрулируют региональные акватории. Для повышения уровня безопасности среди водителей маломерных судов, инспекторы уделяют пристальное внимание вопросу заготовке инвентаря, который обязательно должен быть у каждого рыбака для комфортного и безопасного досуга.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Важно помнить, что при использовании </w:t>
      </w:r>
      <w:proofErr w:type="spellStart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плавсредства</w:t>
      </w:r>
      <w:proofErr w:type="spellEnd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всем кто находиться в лодке, нужно надеть на себя спасательный жилет. Владельцу маломерного судна нужно следить за предельно допустимой нагрузкой и иметь при себе необходимый инвентарь на случай возможного происшествия. К нему относится небольшая аптечка с основными медикаментами, средства оповещения о своем местоположении, фонарик с дополнительными батарейками.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Завершая беседу с владельцами </w:t>
      </w:r>
      <w:hyperlink r:id="rId25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транспорта,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сотрудники ГИМС рекомендуют не использовать средство передвижения в темное время суток и помнить, что на водоемах, как и на дорогах, есть правила, которые необходимо соблюдать. В специальных памятках, которые сотрудники </w:t>
      </w:r>
      <w:hyperlink r:id="rId26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вручают всем участникам рейда можно подробно ознакомиться с правилами безопасного поведения на водных объектах.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27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884720" w:rsidRDefault="00884720" w:rsidP="00884720">
      <w:hyperlink r:id="rId28" w:history="1">
        <w:r w:rsidRPr="00884720">
          <w:rPr>
            <w:rStyle w:val="a3"/>
          </w:rPr>
          <w:t>https://mchsrf.ru/news/814123-vladeltsam-malomernyih-sudov-napomnili-pravila-bezopasnogo-otdyiha-na-vode.html</w:t>
        </w:r>
      </w:hyperlink>
    </w:p>
    <w:p w:rsidR="00884720" w:rsidRPr="00884720" w:rsidRDefault="00884720" w:rsidP="0088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Не стоит пренебрегать правилами пожарной безопасности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управления надзорной деятельности и профилактической работы Главного управления </w:t>
      </w:r>
      <w:hyperlink r:id="rId29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продолжают проводить профилактические рейды, </w:t>
      </w:r>
      <w:proofErr w:type="spellStart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подворовые</w:t>
      </w:r>
      <w:proofErr w:type="spellEnd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обходы и инструктажи. Так, накануне сотрудники </w:t>
      </w:r>
      <w:hyperlink r:id="rId30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посетили жителей поселка Ивня с профилактической беседой.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ходе рейда инспекторы рассказали жителям о необходимости соблюдения правил пожарной безопасности. Сотрудники </w:t>
      </w:r>
      <w:hyperlink r:id="rId31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обратили внимание на ветхие дома и на территорию вокруг дома. Пожары в старых домах всегда опасны быстрым распространением огня на большие площади, а когда ещё территория вокруг дома захламлена мусором, спиленными сухими деревьями, риск увеличивается в разы. Поэтому не обошлось и без беседы о проведении уборки на территории участка. Также сотрудники </w:t>
      </w:r>
      <w:hyperlink r:id="rId32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вручили гражданам листовки-памятки и ответили на вопросы по противопожарной безопасности. Кроме этого специалисты напомнили телефоны экстренных служб.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Основная цель таких мероприятий - повышения культуры безопасности жизнедеятельности среди населения, а также формирование ответственного отношения к вопросам личной безопасности и безопасности окружающих.</w:t>
      </w:r>
    </w:p>
    <w:p w:rsidR="001241A7" w:rsidRDefault="00884720" w:rsidP="00884720">
      <w:hyperlink r:id="rId33" w:history="1">
        <w:r w:rsidRPr="00884720">
          <w:rPr>
            <w:rStyle w:val="a3"/>
          </w:rPr>
          <w:t>https://mchsrf.ru/news/814111-ne-stoit-prenebregat-pravilami-pojarnoy-bezopasnosti.html</w:t>
        </w:r>
      </w:hyperlink>
    </w:p>
    <w:p w:rsidR="00884720" w:rsidRPr="00884720" w:rsidRDefault="00884720" w:rsidP="0088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Государственная инспекция по маломерным судам Белгородской области признана лучшей в России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 </w:t>
      </w:r>
      <w:hyperlink r:id="rId34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определили победителей конкурса профессионального мастерства во Всероссийском фестивале «Созвездие мужества» 2022 года. В номинации «Лучшая государственная инспекция по маломерным судам (ГИМС)» победу одержала Государственная инспекция по маломерным судам Главного управления </w:t>
      </w:r>
      <w:hyperlink r:id="rId35" w:history="1">
        <w:r w:rsidRPr="0088472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Белгородской области насчитывается </w:t>
      </w:r>
      <w:proofErr w:type="gramStart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более тысячи водоемов</w:t>
      </w:r>
      <w:proofErr w:type="gramEnd"/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Летом текущего года для безопасности отдыхающих было открыто 124 пляжа, что на 55 больше, чем в прошлом году. Проведено более 14 тыс. патрулирований на водных объектах. За последние пять лет на водоемах региона вдвое сокращено количество происшествий.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учете белгородской ГИМС стоят свыше 1,7 тыс. маломерных судов и около 2,5 тыс. судоводителей. В подразделении служат 11 инспекторов, в их распоряжении – быстроходные катера и моторные лодки, гидроцикл, автомобили и прицепы.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Второе место в номинации «Лучшая государственная инспекция по маломерным судам» заняла инспекция из Краснодарского края, замыкает тройку лидеров конкурса ГИМС по Калужской области.</w:t>
      </w:r>
    </w:p>
    <w:p w:rsidR="00884720" w:rsidRPr="00884720" w:rsidRDefault="00884720" w:rsidP="0088472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8472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определения победителя оценивалась работа подразделений ГИМС по нескольким критериям, из них: организация профилактической работы на водных объектах, работа по учету и освидетельствованию баз стоянок маломерных судов, пляжей и переправ, организация работы по регистрации маломерных судов, укомплектованность подразделения.</w:t>
      </w:r>
    </w:p>
    <w:p w:rsidR="00E92205" w:rsidRDefault="00884720" w:rsidP="00884720">
      <w:hyperlink r:id="rId36" w:history="1">
        <w:r w:rsidRPr="00884720">
          <w:rPr>
            <w:rStyle w:val="a3"/>
          </w:rPr>
          <w:t>https://mchsrf.ru/news/814179-gosudarstvennaya-inspektsiya-po-malomernyim-sudam-belgorodskoy-oblasti-priznana-luchshey-v.html</w:t>
        </w:r>
      </w:hyperlink>
    </w:p>
    <w:p w:rsidR="00E92205" w:rsidRPr="00E92205" w:rsidRDefault="00E92205" w:rsidP="00E92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 пожарах за прошедшие сутки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прошедшие сутки в Белгородской области ликвидировано 7 пожаров, погибших и пострадавших нет.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09 ноября в 20 часов 54 минуты поступило сообщение </w:t>
      </w:r>
      <w:proofErr w:type="gramStart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 пожаре в трёхкомнатной квартире на втором этаже четырёхэтажного жилого дома в городе Белгород на проспекте</w:t>
      </w:r>
      <w:proofErr w:type="gramEnd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Славы. В результате происшествия в одной из комнат огонь повредил вещи на площади 3 метров квадратных. Предполагаемая причина пожара - неосторожность при курении. Для ликвидации пожара привлекались дежурные караулы пожарно-спасательной части № 1 и специализированной пожарно-спасательной части.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12 часов 55 минут в селе </w:t>
      </w:r>
      <w:proofErr w:type="spellStart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Шопино</w:t>
      </w:r>
      <w:proofErr w:type="spellEnd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произошел пожар в насосной станции. Площадь пожара составила 4 </w:t>
      </w:r>
      <w:proofErr w:type="gramStart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квадратных</w:t>
      </w:r>
      <w:proofErr w:type="gramEnd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метра. Вероятная причина пожара - нарушение правил монтажа электрооборудования. Для ликвидации пожара привлекались дежурные караулы пожарно-спасательных частей № 36 и № 4.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В этот же день, в 14 часов 09 минут поступило сообщение о загорании трактора «9430 JOHN DEER» в поле в селе Дмитриевка </w:t>
      </w:r>
      <w:proofErr w:type="spellStart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Яковлевского</w:t>
      </w:r>
      <w:proofErr w:type="spellEnd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В результате происшествия огонь полностью повредил моторный отсек и кабину трактора. К пожару, по предварительной версии, могла привести неисправность систем, механизмов и узлов транспортного средства. Для ликвидации пожара привлекались дежурные караулы пожарно-спасательных частей № 36 и № 40.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14 часов 19 минут на автодороге «Новый Оскол – Россошь» Алексеевского городского округа произошел пожар в полуприцепе автомобиля «</w:t>
      </w:r>
      <w:proofErr w:type="spellStart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Ивеко</w:t>
      </w:r>
      <w:proofErr w:type="spellEnd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 Огонь повредил заднее правое колесо. Предполагаемая причина пожара - неисправность систем, механизмов и узлов транспортного средства. Пожар был ликвидирован в 14 часов 39 минут дежурным караулом пожарно-спасательной части № 16.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14 часов 24 минуты поступило сообщение о пожаре в гараже, бане и курятнике, которые находились под одной кровлей, в поселке Ракитное.</w:t>
      </w:r>
      <w:proofErr w:type="gramEnd"/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результате происшествия огонь закоптил стены на площади 48 квадратных метров, а также повредил автомобильный прицеп. Вероятная причина пожара - нарушение правил пожарной безопасности при проведении электрогазосварочных работ. Пожар был ликвидирован в 14 часов 40 минут дежурными караулами пожарно-спасательных частей № 33 и № 32.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Вечером, в 18 часов 08 минут в городе Губкин произошел пожар в автомобиле «ГАЗ-322132», в результате чего огонь повредил моторный отсек и частично салон на площади 2 метров квадратных. К пожару, по предварительной версии, могла привести неисправность систем, механизмов и узлов транспортного средства. Пожар был ликвидирован в 18 часов 30 минут. Для ликвидации пожара привлекались дежурные караулы пожарно-спасательных частей № 8, № 42 и № 57.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17 часов 20 минут поступило сообщение о пожаре в крупногабаритном мусорном контейнере в городе Строитель. Предполагаемая причина пожара - неосторожное обращение с огнем. Пожар был ликвидирован в 17 часов 26 минут. Для ликвидации пожара привлекался дежурный караул пожарно-спасательной части № 36.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7" w:history="1">
        <w:r w:rsidRPr="00E9220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E92205" w:rsidRPr="00E92205" w:rsidRDefault="00E92205" w:rsidP="00E9220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за минувшие сутки указаны предполагаемые причины пожаров. В соответствии со </w:t>
      </w:r>
      <w:hyperlink r:id="rId38" w:tgtFrame="_blank" w:history="1">
        <w:r w:rsidRPr="00E9220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39" w:history="1">
        <w:r w:rsidRPr="00E9220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E9220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E92205" w:rsidRDefault="00E92205" w:rsidP="00E92205">
      <w:hyperlink r:id="rId40" w:history="1">
        <w:r w:rsidRPr="00E92205">
          <w:rPr>
            <w:rStyle w:val="a3"/>
          </w:rPr>
          <w:t>https://mchsrf.ru/news/814194-o-pojarah-za-proshedshie-sutki.html</w:t>
        </w:r>
      </w:hyperlink>
    </w:p>
    <w:p w:rsidR="00884720" w:rsidRPr="00180A30" w:rsidRDefault="00E92205" w:rsidP="00E92205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E92205" w:rsidRPr="00E92205" w:rsidRDefault="00E92205" w:rsidP="00E92205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r w:rsidRPr="00E92205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lastRenderedPageBreak/>
        <w:t>В Белгородском районе локализовали 9 возгораний из-за электрообогревателей</w:t>
      </w:r>
      <w:r w:rsidRPr="00E92205"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  <w:t xml:space="preserve"> </w:t>
      </w:r>
      <w:r w:rsidRPr="00E92205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и печей</w:t>
      </w:r>
    </w:p>
    <w:p w:rsidR="00E92205" w:rsidRPr="00E92205" w:rsidRDefault="00E92205" w:rsidP="00E9220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E9220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 / Анна </w:t>
      </w:r>
      <w:proofErr w:type="spellStart"/>
      <w:r w:rsidRPr="00E9220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Свидовская</w:t>
      </w:r>
      <w:proofErr w:type="spellEnd"/>
      <w:r w:rsidRPr="00E9220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10.11.2022 18:55</w:t>
      </w:r>
    </w:p>
    <w:p w:rsidR="00E92205" w:rsidRPr="00E92205" w:rsidRDefault="00E92205" w:rsidP="00E92205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С наступлением холодного сезона домовладельцы, у которых нет централизованного отопления, стали чаще использовать электрообогреватели и печи. За 2 осенних месяца в Белгородском районе локализовали уже 9 возгораний.</w:t>
      </w:r>
    </w:p>
    <w:p w:rsidR="00E92205" w:rsidRPr="00E92205" w:rsidRDefault="00E92205" w:rsidP="00E92205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Спасатели регулярно проводят рейды – напоминают о правилах пожарной безопасности, вручают памятки и проверяют исправность теплового оборудования. Особое внимание уделяют тем, кто до сих пор топит дровами.</w:t>
      </w:r>
    </w:p>
    <w:p w:rsidR="00E92205" w:rsidRPr="00E92205" w:rsidRDefault="00E92205" w:rsidP="00E92205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В первую очередь проверяют, нет ли сквозных отверстий и прочищен ли дымоход. Смотрят, есть ли </w:t>
      </w:r>
      <w:proofErr w:type="spellStart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притопочный</w:t>
      </w:r>
      <w:proofErr w:type="spellEnd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лист, насколько далеко от огня находятся дрова или горючие материалы. По правилам они должны быть не ближе метра. Рассказывают, что ещё может привести к трагедии.</w:t>
      </w:r>
    </w:p>
    <w:p w:rsidR="00E92205" w:rsidRPr="00E92205" w:rsidRDefault="00E92205" w:rsidP="00E92205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«Многие пожары происходят из-за проводки, которую не меняли уже длительное время. Её нужно менять по стандартам не реже раза в десять лет», – сказал инспектор отдела надзорной деятельности и профилактической работы по Белгородскому району ГУ МЧС России по Белгородской области </w:t>
      </w:r>
      <w:r w:rsidRPr="00E92205">
        <w:rPr>
          <w:rFonts w:ascii="Arial" w:eastAsia="Times New Roman" w:hAnsi="Arial" w:cs="Arial"/>
          <w:b/>
          <w:bCs/>
          <w:color w:val="212529"/>
          <w:sz w:val="21"/>
          <w:szCs w:val="21"/>
          <w:shd w:val="clear" w:color="auto" w:fill="FFFFFF"/>
          <w:lang w:eastAsia="ru-RU"/>
        </w:rPr>
        <w:t>Михаил Вернигора</w:t>
      </w: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.</w:t>
      </w:r>
    </w:p>
    <w:p w:rsidR="00E92205" w:rsidRDefault="00E92205" w:rsidP="00E92205">
      <w:hyperlink r:id="rId41" w:history="1">
        <w:r w:rsidRPr="00E92205">
          <w:rPr>
            <w:rStyle w:val="a3"/>
          </w:rPr>
          <w:t>https://mirbelogorya.ru/region-news/37-belgorod/51277-v-belgorodskom-rayone-lokalizovali-9-vozgoranii-iz-za-elektroobogrevatelei-i-pechei.html</w:t>
        </w:r>
      </w:hyperlink>
    </w:p>
    <w:p w:rsidR="00E92205" w:rsidRPr="00E92205" w:rsidRDefault="00E92205" w:rsidP="00E92205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</w:pPr>
      <w:r w:rsidRPr="00E92205"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  <w:t>Вячеслав Гладков сообщил об обстреле нескольких сёл Белгородского района</w:t>
      </w:r>
    </w:p>
    <w:p w:rsidR="00E92205" w:rsidRPr="00E92205" w:rsidRDefault="00E92205" w:rsidP="00E9220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E9220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 / Дмитрий </w:t>
      </w:r>
      <w:proofErr w:type="spellStart"/>
      <w:r w:rsidRPr="00E9220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E9220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10.11.2022 14:05</w:t>
      </w:r>
    </w:p>
    <w:p w:rsidR="00E92205" w:rsidRPr="00E92205" w:rsidRDefault="00E92205" w:rsidP="00E92205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Губернатор Вячеслав Гладков в своём </w:t>
      </w:r>
      <w:proofErr w:type="spellStart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fldChar w:fldCharType="begin"/>
      </w: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instrText xml:space="preserve"> HYPERLINK "https://t.me/vvgladkov/1194" </w:instrText>
      </w: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fldChar w:fldCharType="separate"/>
      </w:r>
      <w:r w:rsidRPr="00E92205">
        <w:rPr>
          <w:rFonts w:ascii="Arial" w:eastAsia="Times New Roman" w:hAnsi="Arial" w:cs="Arial"/>
          <w:color w:val="58A6DD"/>
          <w:sz w:val="21"/>
          <w:szCs w:val="21"/>
          <w:lang w:eastAsia="ru-RU"/>
        </w:rPr>
        <w:t>Telegram</w:t>
      </w:r>
      <w:proofErr w:type="spellEnd"/>
      <w:r w:rsidRPr="00E92205">
        <w:rPr>
          <w:rFonts w:ascii="Arial" w:eastAsia="Times New Roman" w:hAnsi="Arial" w:cs="Arial"/>
          <w:color w:val="58A6DD"/>
          <w:sz w:val="21"/>
          <w:szCs w:val="21"/>
          <w:lang w:eastAsia="ru-RU"/>
        </w:rPr>
        <w:t>-канале</w:t>
      </w: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fldChar w:fldCharType="end"/>
      </w: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 сообщил об обстреле нескольких сёл Белгородского района. Есть повреждение подстанции.</w:t>
      </w:r>
    </w:p>
    <w:p w:rsidR="00E92205" w:rsidRPr="00E92205" w:rsidRDefault="00E92205" w:rsidP="00E92205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«Без электроэнергии сейчас остаются </w:t>
      </w:r>
      <w:proofErr w:type="spellStart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Устинка</w:t>
      </w:r>
      <w:proofErr w:type="spellEnd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, Лозовое, Черемошное, </w:t>
      </w:r>
      <w:proofErr w:type="spellStart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Соловьёвка</w:t>
      </w:r>
      <w:proofErr w:type="spellEnd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, Петровка и </w:t>
      </w:r>
      <w:proofErr w:type="spellStart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Ровенёк</w:t>
      </w:r>
      <w:proofErr w:type="spellEnd"/>
      <w:r w:rsidRPr="00E9220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. Оперативные и аварийные службы выехали на место для устранения последствий», – сообщил глава региона.</w:t>
      </w:r>
    </w:p>
    <w:p w:rsidR="003F166B" w:rsidRDefault="00E92205" w:rsidP="00E92205">
      <w:hyperlink r:id="rId42" w:history="1">
        <w:r w:rsidRPr="00E92205">
          <w:rPr>
            <w:rStyle w:val="a3"/>
          </w:rPr>
          <w:t>https://mirbelogorya.ru/region-news/37-belgorod/51263-vyacheslav-gladkov-soobshchil-ob-obstrele-neskolkikh-sjol-belgorodskogo-rajona.html</w:t>
        </w:r>
      </w:hyperlink>
    </w:p>
    <w:p w:rsidR="00E92205" w:rsidRPr="00180A30" w:rsidRDefault="003F166B" w:rsidP="003F166B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180A30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180A30">
        <w:rPr>
          <w:rFonts w:ascii="Times New Roman" w:hAnsi="Times New Roman" w:cs="Times New Roman"/>
          <w:b/>
          <w:sz w:val="40"/>
          <w:szCs w:val="40"/>
        </w:rPr>
        <w:t>ф</w:t>
      </w:r>
    </w:p>
    <w:p w:rsidR="003F166B" w:rsidRPr="003F166B" w:rsidRDefault="003F166B" w:rsidP="003F166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F166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3F166B" w:rsidRPr="003F166B" w:rsidRDefault="003F166B" w:rsidP="003F1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11:17</w:t>
      </w:r>
    </w:p>
    <w:p w:rsidR="003F166B" w:rsidRPr="003F166B" w:rsidRDefault="003F166B" w:rsidP="003F166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6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г. Белгород:</w:t>
      </w:r>
    </w:p>
    <w:p w:rsidR="003F166B" w:rsidRPr="003F166B" w:rsidRDefault="003F166B" w:rsidP="003F166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11 часов 10 минут 36-летний водитель, управляя автомобилем «</w:t>
      </w:r>
      <w:proofErr w:type="spellStart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Сузуки</w:t>
      </w:r>
      <w:proofErr w:type="spellEnd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Сайдкик</w:t>
      </w:r>
      <w:proofErr w:type="spellEnd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двигаясь со стороны п. Северный в направлении ул. </w:t>
      </w:r>
      <w:proofErr w:type="spellStart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Железнякова</w:t>
      </w:r>
      <w:proofErr w:type="spellEnd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пр. Б. Хмельницкого, в районе д. 137 «Т», не выдержал безопасную дистанцию до впереди двигавшегося автомобиля «Рено </w:t>
      </w:r>
      <w:proofErr w:type="spellStart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55-летнего водителя и совершил с ним столкновение с последующим столкновением с автомобилем «</w:t>
      </w:r>
      <w:proofErr w:type="spellStart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Сузуки</w:t>
      </w:r>
      <w:proofErr w:type="spellEnd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Эскудо» под управлением 46-летнего водителя и автобусом «ПАЗ 310414-05» под управлением 36-летнего водителя. В результате ДТП водитель автомобиля «</w:t>
      </w:r>
      <w:proofErr w:type="spellStart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Сузуки</w:t>
      </w:r>
      <w:proofErr w:type="spellEnd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Эскудо» пострадал.</w:t>
      </w:r>
    </w:p>
    <w:p w:rsidR="003F166B" w:rsidRPr="003F166B" w:rsidRDefault="003F166B" w:rsidP="003F166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16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Новооскольский</w:t>
      </w:r>
      <w:proofErr w:type="spellEnd"/>
      <w:r w:rsidRPr="003F16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округ:</w:t>
      </w:r>
    </w:p>
    <w:p w:rsidR="003F166B" w:rsidRPr="003F166B" w:rsidRDefault="003F166B" w:rsidP="003F166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15 часов 40 минут на 99 км автодороги «Белгород - М4 До</w:t>
      </w:r>
      <w:proofErr w:type="gramStart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н-</w:t>
      </w:r>
      <w:proofErr w:type="gramEnd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Москва - Воронеж - Ростов-на-Дону - Краснодар - Новороссийск» 67-летний водитель, управляя автомобилем «Мазда 6», не выдержал безопасную дистанцию до впереди двигавшегося автомобиля «</w:t>
      </w:r>
      <w:proofErr w:type="spellStart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Даф</w:t>
      </w:r>
      <w:proofErr w:type="spellEnd"/>
      <w:r w:rsidRPr="003F1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составе полуприцепа под управлением 44-летнего водителя и совершил с ним столкновение. В результате ДТП водитель автомобиля «Мазда» и его 61-летняя пассажирка получили телесные повреждения.</w:t>
      </w:r>
    </w:p>
    <w:p w:rsidR="003F166B" w:rsidRDefault="003F166B" w:rsidP="003F166B">
      <w:hyperlink r:id="rId43" w:history="1">
        <w:r w:rsidRPr="003F166B">
          <w:rPr>
            <w:rStyle w:val="a3"/>
          </w:rPr>
          <w:t>https://31.мвд.рф/news/item/33659611/</w:t>
        </w:r>
      </w:hyperlink>
    </w:p>
    <w:p w:rsidR="003F166B" w:rsidRPr="00180A30" w:rsidRDefault="003F166B" w:rsidP="003F166B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80A30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180A30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180A30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3F166B" w:rsidRDefault="003F166B" w:rsidP="003F166B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3F166B" w:rsidRDefault="003F166B" w:rsidP="003F166B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10  09:00</w:t>
      </w:r>
    </w:p>
    <w:p w:rsidR="003F166B" w:rsidRDefault="003F166B" w:rsidP="003F166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101050C3" wp14:editId="5CF71424">
            <wp:extent cx="3806190" cy="903605"/>
            <wp:effectExtent l="0" t="0" r="3810" b="0"/>
            <wp:docPr id="3" name="Рисунок 3" descr="https://static.mvd.ru/upload/site34/document_news/111(3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vd.ru/upload/site34/document_news/111(361)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6B" w:rsidRDefault="003F166B" w:rsidP="003F166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  <w:u w:val="single"/>
        </w:rPr>
        <w:t>г. Белгород:</w:t>
      </w:r>
    </w:p>
    <w:p w:rsidR="003F166B" w:rsidRDefault="003F166B" w:rsidP="003F166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11 часов 10 минут 36-летний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Сузуки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Сайдкик</w:t>
      </w:r>
      <w:proofErr w:type="spellEnd"/>
      <w:r>
        <w:rPr>
          <w:rFonts w:ascii="Arial" w:hAnsi="Arial" w:cs="Arial"/>
          <w:color w:val="000000"/>
        </w:rPr>
        <w:t xml:space="preserve">», двигаясь со стороны п. Северный в направлении ул. </w:t>
      </w:r>
      <w:proofErr w:type="spellStart"/>
      <w:r>
        <w:rPr>
          <w:rFonts w:ascii="Arial" w:hAnsi="Arial" w:cs="Arial"/>
          <w:color w:val="000000"/>
        </w:rPr>
        <w:t>Железнякова</w:t>
      </w:r>
      <w:proofErr w:type="spellEnd"/>
      <w:r>
        <w:rPr>
          <w:rFonts w:ascii="Arial" w:hAnsi="Arial" w:cs="Arial"/>
          <w:color w:val="000000"/>
        </w:rPr>
        <w:t xml:space="preserve"> по пр. Б. Хмельницкого, в районе д. 137 «Т», не выдержал безопасную дистанцию до впереди двигавшегося автомобиля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под управлением 55-летнего водителя и совершил с ним столкновение с последующим столкновением с автомобилем «</w:t>
      </w:r>
      <w:proofErr w:type="spellStart"/>
      <w:r>
        <w:rPr>
          <w:rFonts w:ascii="Arial" w:hAnsi="Arial" w:cs="Arial"/>
          <w:color w:val="000000"/>
        </w:rPr>
        <w:t>Сузуки</w:t>
      </w:r>
      <w:proofErr w:type="spellEnd"/>
      <w:r>
        <w:rPr>
          <w:rFonts w:ascii="Arial" w:hAnsi="Arial" w:cs="Arial"/>
          <w:color w:val="000000"/>
        </w:rPr>
        <w:t xml:space="preserve"> Эскудо» под управлением 46-летнего водителя и автобусом «ПАЗ 310414-05» под управлением 36-летнего водителя. В результате ДТП водитель автомобиля «</w:t>
      </w:r>
      <w:proofErr w:type="spellStart"/>
      <w:r>
        <w:rPr>
          <w:rFonts w:ascii="Arial" w:hAnsi="Arial" w:cs="Arial"/>
          <w:color w:val="000000"/>
        </w:rPr>
        <w:t>Сузуки</w:t>
      </w:r>
      <w:proofErr w:type="spellEnd"/>
      <w:r>
        <w:rPr>
          <w:rFonts w:ascii="Arial" w:hAnsi="Arial" w:cs="Arial"/>
          <w:color w:val="000000"/>
        </w:rPr>
        <w:t xml:space="preserve"> Эскудо» пострадал.</w:t>
      </w:r>
    </w:p>
    <w:p w:rsidR="003F166B" w:rsidRDefault="003F166B" w:rsidP="003F166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8"/>
          <w:rFonts w:ascii="Arial" w:hAnsi="Arial" w:cs="Arial"/>
          <w:color w:val="000000"/>
          <w:u w:val="single"/>
        </w:rPr>
        <w:lastRenderedPageBreak/>
        <w:t>Новооскольский</w:t>
      </w:r>
      <w:proofErr w:type="spellEnd"/>
      <w:r>
        <w:rPr>
          <w:rStyle w:val="a8"/>
          <w:rFonts w:ascii="Arial" w:hAnsi="Arial" w:cs="Arial"/>
          <w:color w:val="000000"/>
          <w:u w:val="single"/>
        </w:rPr>
        <w:t xml:space="preserve"> городской округ:</w:t>
      </w:r>
    </w:p>
    <w:p w:rsidR="003F166B" w:rsidRDefault="003F166B" w:rsidP="003F166B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15 часов 40 минут на 99 км автодороги «Белгород - М4 До</w:t>
      </w:r>
      <w:proofErr w:type="gramStart"/>
      <w:r>
        <w:rPr>
          <w:rFonts w:ascii="Arial" w:hAnsi="Arial" w:cs="Arial"/>
          <w:color w:val="000000"/>
        </w:rPr>
        <w:t>н-</w:t>
      </w:r>
      <w:proofErr w:type="gramEnd"/>
      <w:r>
        <w:rPr>
          <w:rFonts w:ascii="Arial" w:hAnsi="Arial" w:cs="Arial"/>
          <w:color w:val="000000"/>
        </w:rPr>
        <w:t xml:space="preserve"> Москва - Воронеж - Ростов-на-Дону - Краснодар - Новороссийск» 67-летний водитель, управляя автомобилем «Мазда 6», не выдержал безопасную дистанцию до впереди двигавшегося автомобиля «</w:t>
      </w:r>
      <w:proofErr w:type="spellStart"/>
      <w:r>
        <w:rPr>
          <w:rFonts w:ascii="Arial" w:hAnsi="Arial" w:cs="Arial"/>
          <w:color w:val="000000"/>
        </w:rPr>
        <w:t>Даф</w:t>
      </w:r>
      <w:proofErr w:type="spellEnd"/>
      <w:r>
        <w:rPr>
          <w:rFonts w:ascii="Arial" w:hAnsi="Arial" w:cs="Arial"/>
          <w:color w:val="000000"/>
        </w:rPr>
        <w:t>» в составе полуприцепа под управлением 44-летнего водителя и совершил с ним столкновение. В результате ДТП водитель автомобиля «Мазда» и его 61-летняя пассажирка получили телесные повреждения.</w:t>
      </w:r>
    </w:p>
    <w:p w:rsidR="0045014C" w:rsidRDefault="003F166B" w:rsidP="003F166B">
      <w:hyperlink r:id="rId45" w:history="1">
        <w:r w:rsidRPr="003F166B">
          <w:rPr>
            <w:rStyle w:val="a3"/>
          </w:rPr>
          <w:t>https://гибдд.рф/r/31/news/item/33655515</w:t>
        </w:r>
      </w:hyperlink>
    </w:p>
    <w:p w:rsidR="003F166B" w:rsidRPr="00180A30" w:rsidRDefault="0045014C" w:rsidP="0045014C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45014C" w:rsidRPr="0045014C" w:rsidRDefault="0045014C" w:rsidP="0045014C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5014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Рабочая неделя для белгородцев закончится дождями и теплом</w:t>
      </w:r>
    </w:p>
    <w:p w:rsidR="0045014C" w:rsidRPr="0045014C" w:rsidRDefault="0045014C" w:rsidP="00450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508204" cy="1468739"/>
            <wp:effectExtent l="0" t="0" r="6985" b="0"/>
            <wp:docPr id="4" name="Рисунок 4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00" cy="14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4C" w:rsidRPr="0045014C" w:rsidRDefault="0045014C" w:rsidP="0045014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5014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45014C" w:rsidRPr="0045014C" w:rsidRDefault="0045014C" w:rsidP="004501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01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Пресс-служба регионального управления МЧС делится прогнозом погоды на конец второй недели ноября.</w:t>
      </w:r>
    </w:p>
    <w:p w:rsidR="0045014C" w:rsidRPr="0045014C" w:rsidRDefault="0045014C" w:rsidP="004501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будет сухо, но температура в который раз опустится </w:t>
      </w:r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нуля градусов</w:t>
      </w:r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Под утро на улицах появится туман, а ветер порывами будет достигать десяти метров в секунду.</w:t>
      </w:r>
    </w:p>
    <w:p w:rsidR="0045014C" w:rsidRPr="0045014C" w:rsidRDefault="0045014C" w:rsidP="004501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Завтра, 11 ноября, в Белгородской области будет </w:t>
      </w:r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дождливый день</w:t>
      </w:r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При этом ветер останется таким же по силе и будет дуть с юго-запада. Температура может прогреться до девяти градусов, а атмосферное давление составит </w:t>
      </w:r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751 миллиметр ртутного столба</w:t>
      </w:r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45014C" w:rsidRDefault="0045014C" w:rsidP="0045014C">
      <w:hyperlink r:id="rId47" w:history="1">
        <w:r w:rsidRPr="0045014C">
          <w:rPr>
            <w:rStyle w:val="a3"/>
          </w:rPr>
          <w:t>https://www.go31.ru/news/3494356/rabocaa-nedela-dla-belgorodcev-zakoncitsa-dozdami-i-teplom</w:t>
        </w:r>
      </w:hyperlink>
    </w:p>
    <w:p w:rsidR="0045014C" w:rsidRPr="0045014C" w:rsidRDefault="0045014C" w:rsidP="0045014C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5014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После обстрела несколько сёл Белгородского района остались без света</w:t>
      </w:r>
    </w:p>
    <w:p w:rsidR="0045014C" w:rsidRPr="0045014C" w:rsidRDefault="0045014C" w:rsidP="00450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601932" cy="1173482"/>
            <wp:effectExtent l="0" t="0" r="0" b="7620"/>
            <wp:docPr id="5" name="Рисунок 5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28" cy="11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4C" w:rsidRPr="0045014C" w:rsidRDefault="0045014C" w:rsidP="0045014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5014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45014C" w:rsidRPr="0045014C" w:rsidRDefault="0045014C" w:rsidP="004501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01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Пострадавших нет, сообщил губернатор Вячеслав Гладков.</w:t>
      </w:r>
    </w:p>
    <w:p w:rsidR="0045014C" w:rsidRPr="0045014C" w:rsidRDefault="0045014C" w:rsidP="004501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 стороны Украины обстреляли несколько сёл Белгородского района.  Повреждена подстанция, из-за чего без электричества остались сёла </w:t>
      </w:r>
      <w:proofErr w:type="spellStart"/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Устинка</w:t>
      </w:r>
      <w:proofErr w:type="spellEnd"/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, Лозовое, Черемошное, </w:t>
      </w:r>
      <w:proofErr w:type="spellStart"/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Соловьёвка</w:t>
      </w:r>
      <w:proofErr w:type="spellEnd"/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, Петровка и </w:t>
      </w:r>
      <w:proofErr w:type="spellStart"/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Ровенёк</w:t>
      </w:r>
      <w:proofErr w:type="spellEnd"/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45014C" w:rsidRPr="0045014C" w:rsidRDefault="0045014C" w:rsidP="004501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Никто </w:t>
      </w:r>
      <w:r w:rsidRPr="0045014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 пострадал</w:t>
      </w:r>
      <w:r w:rsidRPr="004501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Службы выехали на место.</w:t>
      </w:r>
    </w:p>
    <w:p w:rsidR="0045014C" w:rsidRDefault="0045014C" w:rsidP="0045014C">
      <w:hyperlink r:id="rId49" w:history="1">
        <w:r w:rsidRPr="0045014C">
          <w:rPr>
            <w:rStyle w:val="a3"/>
          </w:rPr>
          <w:t>https://www.go31.ru/news/3494269/posle-obstrela-neskolko-sel-belgorodskogo-rajona-ostalis-bez-sveta</w:t>
        </w:r>
      </w:hyperlink>
    </w:p>
    <w:p w:rsidR="0045014C" w:rsidRPr="00180A30" w:rsidRDefault="0045014C" w:rsidP="0045014C">
      <w:pPr>
        <w:rPr>
          <w:rFonts w:ascii="Times New Roman" w:hAnsi="Times New Roman" w:cs="Times New Roman"/>
          <w:b/>
          <w:sz w:val="40"/>
          <w:szCs w:val="40"/>
        </w:rPr>
      </w:pPr>
      <w:r w:rsidRPr="00180A30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45014C" w:rsidRDefault="0045014C" w:rsidP="0045014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0"/>
          <w:szCs w:val="60"/>
        </w:rPr>
      </w:pPr>
      <w:r>
        <w:rPr>
          <w:sz w:val="60"/>
          <w:szCs w:val="60"/>
        </w:rPr>
        <w:t>Семь пожаров были ликвидированы на территории Белгородской области за минувшие сутки</w:t>
      </w:r>
    </w:p>
    <w:p w:rsidR="0045014C" w:rsidRDefault="0045014C" w:rsidP="0045014C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17:43Происшествия</w:t>
      </w:r>
    </w:p>
    <w:p w:rsidR="0045014C" w:rsidRDefault="0045014C" w:rsidP="0045014C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45014C" w:rsidRDefault="0045014C" w:rsidP="0045014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Погибших и пострадавших нет.</w:t>
      </w:r>
    </w:p>
    <w:p w:rsidR="0045014C" w:rsidRDefault="0045014C" w:rsidP="004501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 xml:space="preserve">Семь </w:t>
      </w:r>
      <w:r>
        <w:rPr>
          <w:rFonts w:ascii="Arial" w:hAnsi="Arial" w:cs="Arial"/>
          <w:sz w:val="30"/>
          <w:szCs w:val="30"/>
        </w:rPr>
        <w:t xml:space="preserve">пожаров были ликвидированы на территории Белгородской области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за минувшие сутки</w:t>
      </w:r>
      <w:r>
        <w:rPr>
          <w:rFonts w:ascii="Arial" w:hAnsi="Arial" w:cs="Arial"/>
          <w:sz w:val="30"/>
          <w:szCs w:val="30"/>
        </w:rPr>
        <w:t>. Погибших и пострадавших нет.</w:t>
      </w:r>
    </w:p>
    <w:p w:rsidR="0045014C" w:rsidRDefault="0045014C" w:rsidP="004501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9 ноября в 20:54</w:t>
      </w:r>
      <w:r>
        <w:rPr>
          <w:rFonts w:ascii="Arial" w:hAnsi="Arial" w:cs="Arial"/>
          <w:sz w:val="30"/>
          <w:szCs w:val="30"/>
        </w:rPr>
        <w:t xml:space="preserve"> поступило сообщение о пожаре в одной из квартир четырёхэтажного жилого дома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 xml:space="preserve"> в Белгороде</w:t>
      </w:r>
      <w:r>
        <w:rPr>
          <w:rFonts w:ascii="Arial" w:hAnsi="Arial" w:cs="Arial"/>
          <w:sz w:val="30"/>
          <w:szCs w:val="30"/>
        </w:rPr>
        <w:t xml:space="preserve"> на проспекте Славы. В результате происшествия в одной из комнат огонь повредил вещи на площади 3 </w:t>
      </w:r>
      <w:proofErr w:type="spellStart"/>
      <w:r>
        <w:rPr>
          <w:rFonts w:ascii="Arial" w:hAnsi="Arial" w:cs="Arial"/>
          <w:sz w:val="30"/>
          <w:szCs w:val="30"/>
        </w:rPr>
        <w:t>кв.м</w:t>
      </w:r>
      <w:proofErr w:type="spellEnd"/>
      <w:r>
        <w:rPr>
          <w:rFonts w:ascii="Arial" w:hAnsi="Arial" w:cs="Arial"/>
          <w:sz w:val="30"/>
          <w:szCs w:val="30"/>
        </w:rPr>
        <w:t>. Предполагаемая причина пожара – неосторожность при курении.</w:t>
      </w:r>
    </w:p>
    <w:p w:rsidR="0045014C" w:rsidRDefault="0045014C" w:rsidP="004501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В 12:55</w:t>
      </w:r>
      <w:r>
        <w:rPr>
          <w:rFonts w:ascii="Arial" w:hAnsi="Arial" w:cs="Arial"/>
          <w:sz w:val="30"/>
          <w:szCs w:val="30"/>
        </w:rPr>
        <w:t xml:space="preserve"> произошёл пожар в насосной станции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Шопино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Яковлевского</w:t>
      </w:r>
      <w:proofErr w:type="spellEnd"/>
      <w:r>
        <w:rPr>
          <w:rFonts w:ascii="Arial" w:hAnsi="Arial" w:cs="Arial"/>
          <w:sz w:val="30"/>
          <w:szCs w:val="30"/>
        </w:rPr>
        <w:t xml:space="preserve"> городского округа. Вероятна причина пожара – нарушение правил монтажа электрооборудования.</w:t>
      </w:r>
    </w:p>
    <w:p w:rsidR="0045014C" w:rsidRDefault="0045014C" w:rsidP="004501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В 14:09</w:t>
      </w:r>
      <w:r>
        <w:rPr>
          <w:rFonts w:ascii="Arial" w:hAnsi="Arial" w:cs="Arial"/>
          <w:sz w:val="30"/>
          <w:szCs w:val="30"/>
        </w:rPr>
        <w:t xml:space="preserve"> поступило сообщение о загорании трактора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«9430 JOHN DEER»</w:t>
      </w:r>
      <w:r>
        <w:rPr>
          <w:rFonts w:ascii="Arial" w:hAnsi="Arial" w:cs="Arial"/>
          <w:sz w:val="30"/>
          <w:szCs w:val="30"/>
        </w:rPr>
        <w:t xml:space="preserve"> в поле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 xml:space="preserve"> в Дмитриевке</w:t>
      </w:r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Яковлевского</w:t>
      </w:r>
      <w:proofErr w:type="spellEnd"/>
      <w:r>
        <w:rPr>
          <w:rFonts w:ascii="Arial" w:hAnsi="Arial" w:cs="Arial"/>
          <w:sz w:val="30"/>
          <w:szCs w:val="30"/>
        </w:rPr>
        <w:t xml:space="preserve"> городского округа. Огонь повредил моторный отсек и кабину трактора. К пожару, по предварительной версии, могла привести неисправность систем, механизмов и узлов транспортного средства.</w:t>
      </w:r>
    </w:p>
    <w:p w:rsidR="0045014C" w:rsidRDefault="0045014C" w:rsidP="004501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В 14:19</w:t>
      </w:r>
      <w:r>
        <w:rPr>
          <w:rFonts w:ascii="Arial" w:hAnsi="Arial" w:cs="Arial"/>
          <w:sz w:val="30"/>
          <w:szCs w:val="30"/>
        </w:rPr>
        <w:t xml:space="preserve"> на автодороге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 xml:space="preserve"> «Новый Оскол – Россошь»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Алексеевского городского округа</w:t>
      </w:r>
      <w:r>
        <w:rPr>
          <w:rFonts w:ascii="Arial" w:hAnsi="Arial" w:cs="Arial"/>
          <w:sz w:val="30"/>
          <w:szCs w:val="30"/>
        </w:rPr>
        <w:t xml:space="preserve"> произошёл пожар в полуприцепе автомобиля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 xml:space="preserve"> «</w:t>
      </w:r>
      <w:proofErr w:type="spellStart"/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Ивеко</w:t>
      </w:r>
      <w:proofErr w:type="spellEnd"/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»</w:t>
      </w:r>
      <w:r>
        <w:rPr>
          <w:rFonts w:ascii="Arial" w:hAnsi="Arial" w:cs="Arial"/>
          <w:sz w:val="30"/>
          <w:szCs w:val="30"/>
        </w:rPr>
        <w:t>. Огонь повредил заднее правое колесо. Предполагаемая причина пожара – неисправность систем, механизмов и узлов транспортного средства.</w:t>
      </w:r>
    </w:p>
    <w:p w:rsidR="0045014C" w:rsidRDefault="0045014C" w:rsidP="004501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В 14:24</w:t>
      </w:r>
      <w:r>
        <w:rPr>
          <w:rFonts w:ascii="Arial" w:hAnsi="Arial" w:cs="Arial"/>
          <w:sz w:val="30"/>
          <w:szCs w:val="30"/>
        </w:rPr>
        <w:t xml:space="preserve"> поступило сообщение о пожаре в гараже, бане и курятнике, </w:t>
      </w:r>
      <w:proofErr w:type="gramStart"/>
      <w:r>
        <w:rPr>
          <w:rFonts w:ascii="Arial" w:hAnsi="Arial" w:cs="Arial"/>
          <w:sz w:val="30"/>
          <w:szCs w:val="30"/>
        </w:rPr>
        <w:t>которые</w:t>
      </w:r>
      <w:proofErr w:type="gramEnd"/>
      <w:r>
        <w:rPr>
          <w:rFonts w:ascii="Arial" w:hAnsi="Arial" w:cs="Arial"/>
          <w:sz w:val="30"/>
          <w:szCs w:val="30"/>
        </w:rPr>
        <w:t xml:space="preserve"> находились под одной кровлей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в Ракитном</w:t>
      </w:r>
      <w:r>
        <w:rPr>
          <w:rFonts w:ascii="Arial" w:hAnsi="Arial" w:cs="Arial"/>
          <w:sz w:val="30"/>
          <w:szCs w:val="30"/>
        </w:rPr>
        <w:t>. В результате происшествия огонь закоптил стены. Причина пожар</w:t>
      </w:r>
      <w:proofErr w:type="gramStart"/>
      <w:r>
        <w:rPr>
          <w:rFonts w:ascii="Arial" w:hAnsi="Arial" w:cs="Arial"/>
          <w:sz w:val="30"/>
          <w:szCs w:val="30"/>
        </w:rPr>
        <w:t>а–</w:t>
      </w:r>
      <w:proofErr w:type="gramEnd"/>
      <w:r>
        <w:rPr>
          <w:rFonts w:ascii="Arial" w:hAnsi="Arial" w:cs="Arial"/>
          <w:sz w:val="30"/>
          <w:szCs w:val="30"/>
        </w:rPr>
        <w:t xml:space="preserve"> нарушение правил пожарной безопасности при проведении электрогазосварочных работ.</w:t>
      </w:r>
    </w:p>
    <w:p w:rsidR="0045014C" w:rsidRDefault="0045014C" w:rsidP="004501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В 18:08 в Губкине</w:t>
      </w:r>
      <w:r>
        <w:rPr>
          <w:rFonts w:ascii="Arial" w:hAnsi="Arial" w:cs="Arial"/>
          <w:sz w:val="30"/>
          <w:szCs w:val="30"/>
        </w:rPr>
        <w:t xml:space="preserve"> произошёл пожар в автомобиле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«ГАЗ-322132»</w:t>
      </w:r>
      <w:r>
        <w:rPr>
          <w:rFonts w:ascii="Arial" w:hAnsi="Arial" w:cs="Arial"/>
          <w:sz w:val="30"/>
          <w:szCs w:val="30"/>
        </w:rPr>
        <w:t>, в результате чего огонь повредил моторный отсек и частично салон. К пожару, по предварительной версии, могла привести неисправность систем, механизмов и узлов транспортного средства.</w:t>
      </w:r>
    </w:p>
    <w:p w:rsidR="0045014C" w:rsidRDefault="0045014C" w:rsidP="004501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 xml:space="preserve">В 17:20 </w:t>
      </w:r>
      <w:r>
        <w:rPr>
          <w:rFonts w:ascii="Arial" w:hAnsi="Arial" w:cs="Arial"/>
          <w:sz w:val="30"/>
          <w:szCs w:val="30"/>
        </w:rPr>
        <w:t xml:space="preserve">поступило сообщение о пожаре в крупногабаритном мусорном контейнере </w:t>
      </w:r>
      <w:r>
        <w:rPr>
          <w:rStyle w:val="a8"/>
          <w:rFonts w:ascii="Arial" w:hAnsi="Arial" w:cs="Arial"/>
          <w:sz w:val="30"/>
          <w:szCs w:val="30"/>
          <w:bdr w:val="single" w:sz="2" w:space="0" w:color="auto" w:frame="1"/>
        </w:rPr>
        <w:t>в Строителе</w:t>
      </w:r>
      <w:r>
        <w:rPr>
          <w:rFonts w:ascii="Arial" w:hAnsi="Arial" w:cs="Arial"/>
          <w:sz w:val="30"/>
          <w:szCs w:val="30"/>
        </w:rPr>
        <w:t>. Предполагаемая причина пожара – неосторожное обращение с огнём.</w:t>
      </w:r>
    </w:p>
    <w:p w:rsidR="00F000D6" w:rsidRDefault="0045014C" w:rsidP="0045014C">
      <w:hyperlink r:id="rId50" w:history="1">
        <w:r w:rsidRPr="0045014C">
          <w:rPr>
            <w:rStyle w:val="a3"/>
          </w:rPr>
          <w:t>https://znamya31.ru/news/proisshestviya/2022-11-10/sem-pozharov-byli-likvidirovany-na-territorii-belgorodskoy-oblasti-za-minuvshie-sutki-302062</w:t>
        </w:r>
      </w:hyperlink>
    </w:p>
    <w:p w:rsidR="00F000D6" w:rsidRDefault="00F000D6" w:rsidP="00F000D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Небольшие осадки в виде дождя придут на территорию Белгородской области 11 ноября</w:t>
      </w:r>
    </w:p>
    <w:p w:rsidR="00F000D6" w:rsidRDefault="00F000D6" w:rsidP="00F000D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15:37Общество</w:t>
      </w:r>
    </w:p>
    <w:p w:rsidR="00F000D6" w:rsidRDefault="00F000D6" w:rsidP="00F000D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F000D6" w:rsidRDefault="00F000D6" w:rsidP="00F000D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юго-западный 5-10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000D6" w:rsidRDefault="00F000D6" w:rsidP="00F000D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ноября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Ночью без существенных осадков. Днём местами слабые дожди. Ночью и утром местами туман.</w:t>
      </w:r>
    </w:p>
    <w:p w:rsidR="00F000D6" w:rsidRDefault="00F000D6" w:rsidP="00F000D6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0 до 5 градусов тепла, днём 4-9 градусов тепла», - отметили в пресс-службе ГУ МЧС России по Белгородской области.</w:t>
      </w:r>
    </w:p>
    <w:p w:rsidR="00F000D6" w:rsidRDefault="00F000D6" w:rsidP="00F000D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0 до 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4-6 градусов тепла</w:t>
      </w:r>
      <w:r>
        <w:rPr>
          <w:rFonts w:ascii="Arial" w:hAnsi="Arial" w:cs="Arial"/>
          <w:color w:val="000000"/>
          <w:sz w:val="30"/>
          <w:szCs w:val="30"/>
        </w:rPr>
        <w:t>. Ветер юго-западный 5-10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 </w:t>
      </w:r>
    </w:p>
    <w:p w:rsidR="0045014C" w:rsidRDefault="00F000D6" w:rsidP="00F000D6">
      <w:hyperlink r:id="rId51" w:history="1">
        <w:r w:rsidRPr="00F000D6">
          <w:rPr>
            <w:rStyle w:val="a3"/>
          </w:rPr>
          <w:t>https://znamya31.ru/news/obshestvo/2022-11-10/nebolshie-osadki-v-vide-dozhdya-pridut-na-territoriyu-belgorodskoy-oblasti-11-noyabrya-302035</w:t>
        </w:r>
      </w:hyperlink>
    </w:p>
    <w:p w:rsidR="00F000D6" w:rsidRDefault="00F000D6" w:rsidP="00F000D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МЧС России определили победителей конкурса «Созвездие мужества»</w:t>
      </w:r>
    </w:p>
    <w:p w:rsidR="00F000D6" w:rsidRDefault="00F000D6" w:rsidP="00F000D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15:25Общество</w:t>
      </w:r>
    </w:p>
    <w:p w:rsidR="00F000D6" w:rsidRDefault="00F000D6" w:rsidP="00F000D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пресс-служба ГУ МЧС России по Белгородской области</w:t>
      </w:r>
    </w:p>
    <w:p w:rsidR="00F000D6" w:rsidRDefault="00F000D6" w:rsidP="00F000D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номинации «Лучшая государственная инспекция по маломерным судам (ГИМС)» победу одержала Государственная инспекция по маломерным судам ГУ МЧС России по Белгородской области.</w:t>
      </w:r>
    </w:p>
    <w:p w:rsidR="00F000D6" w:rsidRDefault="00F000D6" w:rsidP="00F000D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МЧС России определили победителей конкурса профессионального мастерства во Всероссийском фестивале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«Созвездие мужества» </w:t>
      </w:r>
      <w:r>
        <w:rPr>
          <w:rFonts w:ascii="Arial" w:hAnsi="Arial" w:cs="Arial"/>
          <w:color w:val="000000"/>
          <w:sz w:val="30"/>
          <w:szCs w:val="30"/>
        </w:rPr>
        <w:t>2022 года. В номинации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«Лучшая государственная инспекция по маломерным судам (ГИМС)»</w:t>
      </w:r>
      <w:r>
        <w:rPr>
          <w:rFonts w:ascii="Arial" w:hAnsi="Arial" w:cs="Arial"/>
          <w:color w:val="000000"/>
          <w:sz w:val="30"/>
          <w:szCs w:val="30"/>
        </w:rPr>
        <w:t xml:space="preserve"> победу одержала Государственная инспекция по маломерным судам ГУ МЧС России по Белгородской области.</w:t>
      </w:r>
    </w:p>
    <w:p w:rsidR="00F000D6" w:rsidRDefault="00F000D6" w:rsidP="00F000D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Белгородской области насчитывается </w:t>
      </w:r>
      <w:proofErr w:type="gram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тысячи</w:t>
      </w:r>
      <w:r>
        <w:rPr>
          <w:rFonts w:ascii="Arial" w:hAnsi="Arial" w:cs="Arial"/>
          <w:color w:val="000000"/>
          <w:sz w:val="30"/>
          <w:szCs w:val="30"/>
        </w:rPr>
        <w:t xml:space="preserve"> водоёмов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Летом текущего года для безопасности отдыхающих было открыто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124</w:t>
      </w:r>
      <w:r>
        <w:rPr>
          <w:rFonts w:ascii="Arial" w:hAnsi="Arial" w:cs="Arial"/>
          <w:color w:val="000000"/>
          <w:sz w:val="30"/>
          <w:szCs w:val="30"/>
        </w:rPr>
        <w:t xml:space="preserve"> пляжа, что на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55 больше</w:t>
      </w:r>
      <w:r>
        <w:rPr>
          <w:rFonts w:ascii="Arial" w:hAnsi="Arial" w:cs="Arial"/>
          <w:color w:val="000000"/>
          <w:sz w:val="30"/>
          <w:szCs w:val="30"/>
        </w:rPr>
        <w:t xml:space="preserve">, чем в прошлом году. Проведено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14 тыс.</w:t>
      </w:r>
      <w:r>
        <w:rPr>
          <w:rFonts w:ascii="Arial" w:hAnsi="Arial" w:cs="Arial"/>
          <w:color w:val="000000"/>
          <w:sz w:val="30"/>
          <w:szCs w:val="30"/>
        </w:rPr>
        <w:t xml:space="preserve"> патрулирований на водных объектах. За последние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пять лет</w:t>
      </w:r>
      <w:r>
        <w:rPr>
          <w:rFonts w:ascii="Arial" w:hAnsi="Arial" w:cs="Arial"/>
          <w:color w:val="000000"/>
          <w:sz w:val="30"/>
          <w:szCs w:val="30"/>
        </w:rPr>
        <w:t xml:space="preserve"> на водоемах региона вдвое сокращено количество происшествий.</w:t>
      </w:r>
    </w:p>
    <w:p w:rsidR="00F000D6" w:rsidRDefault="00F000D6" w:rsidP="00F000D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учете белгородской ГИМС стоят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свыше 1,7 тыс. </w:t>
      </w:r>
      <w:r>
        <w:rPr>
          <w:rFonts w:ascii="Arial" w:hAnsi="Arial" w:cs="Arial"/>
          <w:color w:val="000000"/>
          <w:sz w:val="30"/>
          <w:szCs w:val="30"/>
        </w:rPr>
        <w:t xml:space="preserve">маломерных судов и около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2,5 тыс.</w:t>
      </w:r>
      <w:r>
        <w:rPr>
          <w:rFonts w:ascii="Arial" w:hAnsi="Arial" w:cs="Arial"/>
          <w:color w:val="000000"/>
          <w:sz w:val="30"/>
          <w:szCs w:val="30"/>
        </w:rPr>
        <w:t xml:space="preserve"> судоводителей. В подразделении служат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</w:t>
      </w:r>
      <w:r>
        <w:rPr>
          <w:rFonts w:ascii="Arial" w:hAnsi="Arial" w:cs="Arial"/>
          <w:color w:val="000000"/>
          <w:sz w:val="30"/>
          <w:szCs w:val="30"/>
        </w:rPr>
        <w:t xml:space="preserve"> инспекторов, в их распоряжении – быстроходные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катеры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моторные лодки, гидроцикл, автомобили и прицепы.</w:t>
      </w:r>
    </w:p>
    <w:p w:rsidR="00F000D6" w:rsidRDefault="00F000D6" w:rsidP="00F000D6">
      <w:hyperlink r:id="rId52" w:history="1">
        <w:r w:rsidRPr="00F000D6">
          <w:rPr>
            <w:rStyle w:val="a3"/>
          </w:rPr>
          <w:t>https://znamya31.ru/news/obshestvo/2022-11-10/mchs-rossii-opredelili-pobediteley-konkursa-sozvezdie-muzhestva-302031</w:t>
        </w:r>
      </w:hyperlink>
    </w:p>
    <w:p w:rsidR="00F000D6" w:rsidRDefault="00F000D6" w:rsidP="00F000D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Несколько сёл Белгородского района попали под обстрел ВСУ</w:t>
      </w:r>
    </w:p>
    <w:p w:rsidR="00F000D6" w:rsidRDefault="00F000D6" w:rsidP="00F000D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14:02Происшествия</w:t>
      </w:r>
    </w:p>
    <w:p w:rsidR="00F000D6" w:rsidRDefault="00F000D6" w:rsidP="00F000D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F000D6" w:rsidRDefault="00F000D6" w:rsidP="00F000D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Пострадавших нет.</w:t>
      </w:r>
    </w:p>
    <w:p w:rsidR="00F000D6" w:rsidRDefault="00F000D6" w:rsidP="00F000D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Несколько сёл Белгородского района попали под обстрел ВСУ. Об этом сообщил губернатор Белгородской области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F000D6" w:rsidRDefault="00F000D6" w:rsidP="00F000D6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«Есть повреждения подстанций», - отметил Вячеслав Гладков.</w:t>
      </w:r>
    </w:p>
    <w:p w:rsidR="00F000D6" w:rsidRDefault="00F000D6" w:rsidP="00F000D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Без электроэнергии остались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Лозовое, Черемошное,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Соловьёвка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Петровка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Ровенёк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Оперативные и аварийные службы выехали на место для устранения последствий.</w:t>
      </w:r>
    </w:p>
    <w:p w:rsidR="004B05D3" w:rsidRDefault="00F000D6" w:rsidP="00F000D6">
      <w:hyperlink r:id="rId53" w:history="1">
        <w:r w:rsidRPr="00F000D6">
          <w:rPr>
            <w:rStyle w:val="a3"/>
          </w:rPr>
          <w:t>https://znamya31.ru/news/proisshestviya/2022-11-10/neskolko-syol-belgorodskogo-rayona-popali-pod-obstrel-vsu-301998</w:t>
        </w:r>
      </w:hyperlink>
    </w:p>
    <w:p w:rsidR="00F000D6" w:rsidRPr="00180A30" w:rsidRDefault="004B05D3" w:rsidP="004B05D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80A30">
        <w:rPr>
          <w:rFonts w:ascii="Times New Roman" w:hAnsi="Times New Roman" w:cs="Times New Roman"/>
          <w:b/>
          <w:sz w:val="40"/>
          <w:szCs w:val="40"/>
        </w:rPr>
        <w:t>prostor31.ru</w:t>
      </w:r>
    </w:p>
    <w:bookmarkEnd w:id="0"/>
    <w:p w:rsidR="004B05D3" w:rsidRDefault="004B05D3" w:rsidP="004B05D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Автомобиль загорелся в Губкине на улице Воронежское шоссе</w:t>
      </w:r>
    </w:p>
    <w:p w:rsidR="004B05D3" w:rsidRDefault="004B05D3" w:rsidP="004B05D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12:00Общество</w:t>
      </w:r>
    </w:p>
    <w:p w:rsidR="004B05D3" w:rsidRDefault="004B05D3" w:rsidP="004B05D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31.mchs.gov.ru</w:t>
      </w:r>
    </w:p>
    <w:p w:rsidR="004B05D3" w:rsidRDefault="004B05D3" w:rsidP="004B05D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Потушить возгорание спасатели смогли за пять минут.</w:t>
      </w:r>
    </w:p>
    <w:p w:rsidR="004B05D3" w:rsidRDefault="004B05D3" w:rsidP="004B05D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 пожаре в городе Губкин поступило на телефон Единой дежурно-диспетчерской службы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9 ноября </w:t>
      </w: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18:08</w:t>
      </w:r>
      <w:r>
        <w:rPr>
          <w:rFonts w:ascii="Arial" w:hAnsi="Arial" w:cs="Arial"/>
          <w:color w:val="000000"/>
          <w:sz w:val="30"/>
          <w:szCs w:val="30"/>
        </w:rPr>
        <w:t>. Как сообщили в пресс-службе МЧС России по Белгородской области, возгорание зафиксировали на улице Воронежское шоссе.</w:t>
      </w:r>
    </w:p>
    <w:p w:rsidR="004B05D3" w:rsidRDefault="004B05D3" w:rsidP="004B05D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место пожара убыли дежурные караулы пожарно-спасательных частей №8, №42, №57. По прибытии на место пожарного подразделения было установлено, что пожар произошёл в автомобиле «ГАЗ-322132».</w:t>
      </w:r>
    </w:p>
    <w:p w:rsidR="004B05D3" w:rsidRDefault="004B05D3" w:rsidP="004B05D3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18:21</w:t>
      </w:r>
      <w:r>
        <w:rPr>
          <w:rFonts w:ascii="Arial" w:hAnsi="Arial" w:cs="Arial"/>
          <w:color w:val="000000"/>
          <w:sz w:val="30"/>
          <w:szCs w:val="30"/>
        </w:rPr>
        <w:t xml:space="preserve"> была объявлена локализация пожара, в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18:23</w:t>
      </w:r>
      <w:r>
        <w:rPr>
          <w:rFonts w:ascii="Arial" w:hAnsi="Arial" w:cs="Arial"/>
          <w:color w:val="000000"/>
          <w:sz w:val="30"/>
          <w:szCs w:val="30"/>
        </w:rPr>
        <w:t xml:space="preserve"> ликвидация открытого горения, в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18:26 </w:t>
      </w:r>
      <w:r>
        <w:rPr>
          <w:rFonts w:ascii="Arial" w:hAnsi="Arial" w:cs="Arial"/>
          <w:color w:val="000000"/>
          <w:sz w:val="30"/>
          <w:szCs w:val="30"/>
        </w:rPr>
        <w:t xml:space="preserve">полная ликвидация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пожара. Всего к тушению пожара было привлечено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14 человек </w:t>
      </w:r>
      <w:r>
        <w:rPr>
          <w:rFonts w:ascii="Arial" w:hAnsi="Arial" w:cs="Arial"/>
          <w:color w:val="000000"/>
          <w:sz w:val="30"/>
          <w:szCs w:val="30"/>
        </w:rPr>
        <w:t xml:space="preserve">и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5 единиц </w:t>
      </w:r>
      <w:r>
        <w:rPr>
          <w:rFonts w:ascii="Arial" w:hAnsi="Arial" w:cs="Arial"/>
          <w:color w:val="000000"/>
          <w:sz w:val="30"/>
          <w:szCs w:val="30"/>
        </w:rPr>
        <w:t xml:space="preserve">техники, в том числе от МЧС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человек</w:t>
      </w:r>
      <w:r>
        <w:rPr>
          <w:rFonts w:ascii="Arial" w:hAnsi="Arial" w:cs="Arial"/>
          <w:color w:val="000000"/>
          <w:sz w:val="30"/>
          <w:szCs w:val="30"/>
        </w:rPr>
        <w:t xml:space="preserve"> и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 единицы</w:t>
      </w:r>
      <w:r>
        <w:rPr>
          <w:rFonts w:ascii="Arial" w:hAnsi="Arial" w:cs="Arial"/>
          <w:color w:val="000000"/>
          <w:sz w:val="30"/>
          <w:szCs w:val="30"/>
        </w:rPr>
        <w:t xml:space="preserve"> техники.</w:t>
      </w:r>
    </w:p>
    <w:p w:rsidR="004B05D3" w:rsidRPr="004B05D3" w:rsidRDefault="004B05D3" w:rsidP="004B05D3">
      <w:hyperlink r:id="rId54" w:history="1">
        <w:r w:rsidRPr="004B05D3">
          <w:rPr>
            <w:rStyle w:val="a3"/>
          </w:rPr>
          <w:t>https://prostor31.ru/news/obshestvo/2022-11-10/avtomobil-zagorelsya-v-gubkine-na-ulitse-voronezhskoe-shosse-301975</w:t>
        </w:r>
      </w:hyperlink>
    </w:p>
    <w:sectPr w:rsidR="004B05D3" w:rsidRPr="004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11"/>
    <w:rsid w:val="001241A7"/>
    <w:rsid w:val="00180A30"/>
    <w:rsid w:val="001E3D11"/>
    <w:rsid w:val="003F166B"/>
    <w:rsid w:val="0045014C"/>
    <w:rsid w:val="004B05D3"/>
    <w:rsid w:val="00884720"/>
    <w:rsid w:val="00B1438A"/>
    <w:rsid w:val="00E92205"/>
    <w:rsid w:val="00F000D6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4C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4C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C9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1241A7"/>
  </w:style>
  <w:style w:type="character" w:customStyle="1" w:styleId="author">
    <w:name w:val="author"/>
    <w:basedOn w:val="a0"/>
    <w:rsid w:val="001241A7"/>
  </w:style>
  <w:style w:type="paragraph" w:customStyle="1" w:styleId="lead">
    <w:name w:val="lead"/>
    <w:basedOn w:val="a"/>
    <w:rsid w:val="0012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41A7"/>
    <w:rPr>
      <w:b/>
      <w:bCs/>
    </w:rPr>
  </w:style>
  <w:style w:type="character" w:customStyle="1" w:styleId="title">
    <w:name w:val="title"/>
    <w:basedOn w:val="a0"/>
    <w:rsid w:val="00884720"/>
  </w:style>
  <w:style w:type="character" w:customStyle="1" w:styleId="20">
    <w:name w:val="Заголовок 2 Знак"/>
    <w:basedOn w:val="a0"/>
    <w:link w:val="2"/>
    <w:uiPriority w:val="9"/>
    <w:semiHidden/>
    <w:rsid w:val="003F1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45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B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4C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4C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C9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1241A7"/>
  </w:style>
  <w:style w:type="character" w:customStyle="1" w:styleId="author">
    <w:name w:val="author"/>
    <w:basedOn w:val="a0"/>
    <w:rsid w:val="001241A7"/>
  </w:style>
  <w:style w:type="paragraph" w:customStyle="1" w:styleId="lead">
    <w:name w:val="lead"/>
    <w:basedOn w:val="a"/>
    <w:rsid w:val="0012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41A7"/>
    <w:rPr>
      <w:b/>
      <w:bCs/>
    </w:rPr>
  </w:style>
  <w:style w:type="character" w:customStyle="1" w:styleId="title">
    <w:name w:val="title"/>
    <w:basedOn w:val="a0"/>
    <w:rsid w:val="00884720"/>
  </w:style>
  <w:style w:type="character" w:customStyle="1" w:styleId="20">
    <w:name w:val="Заголовок 2 Знак"/>
    <w:basedOn w:val="a0"/>
    <w:link w:val="2"/>
    <w:uiPriority w:val="9"/>
    <w:semiHidden/>
    <w:rsid w:val="003F1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45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B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0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5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1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75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9355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92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788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0477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84571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1291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12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135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733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42935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2027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72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9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20988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90921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306183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148550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878062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09233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75941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276648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84513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85109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38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82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844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189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394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40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4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1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9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8571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0245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8553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63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6495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7449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97942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1712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28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3141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1423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9186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6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0719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29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45348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8097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7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9145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5240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728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19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772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0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0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2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248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5866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95497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994180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399358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408870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71888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404720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656959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04452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00915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718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90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641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933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711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92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803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27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0493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0493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2893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96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160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91014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80212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7944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0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3293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05935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859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56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216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5065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72188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5747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89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02589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belgorode.com/incidents/193101/" TargetMode="External"/><Relationship Id="rId18" Type="http://schemas.openxmlformats.org/officeDocument/2006/relationships/hyperlink" Target="https://t.me/vvgladkov/1183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://zakonbase.ru/content/base/277891/" TargetMode="External"/><Relationship Id="rId21" Type="http://schemas.openxmlformats.org/officeDocument/2006/relationships/hyperlink" Target="http://mchsrf.ru/region/16.html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irbelogorya.ru/region-news/37-belgorod/51263-vyacheslav-gladkov-soobshchil-ob-obstrele-neskolkikh-sjol-belgorodskogo-rajona.html" TargetMode="External"/><Relationship Id="rId47" Type="http://schemas.openxmlformats.org/officeDocument/2006/relationships/hyperlink" Target="https://www.go31.ru/news/3494356/rabocaa-nedela-dla-belgorodcev-zakoncitsa-dozdami-i-teplom" TargetMode="External"/><Relationship Id="rId50" Type="http://schemas.openxmlformats.org/officeDocument/2006/relationships/hyperlink" Target="https://znamya31.ru/news/proisshestviya/2022-11-10/sem-pozharov-byli-likvidirovany-na-territorii-belgorodskoy-oblasti-za-minuvshie-sutki-30206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el.ru/tags/pogoda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belgorodtv.ru/?p=258355" TargetMode="External"/><Relationship Id="rId25" Type="http://schemas.openxmlformats.org/officeDocument/2006/relationships/hyperlink" Target="http://zakonbase.ru/content/base/269477/" TargetMode="External"/><Relationship Id="rId33" Type="http://schemas.openxmlformats.org/officeDocument/2006/relationships/hyperlink" Target="https://mchsrf.ru/news/814111-ne-stoit-prenebregat-pravilami-pojarnoy-bezopasnosti.html" TargetMode="External"/><Relationship Id="rId38" Type="http://schemas.openxmlformats.org/officeDocument/2006/relationships/hyperlink" Target="http://zakonbase.ru/upk/statja-144" TargetMode="External"/><Relationship Id="rId46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belgorodtv.ru/?m=202211" TargetMode="External"/><Relationship Id="rId20" Type="http://schemas.openxmlformats.org/officeDocument/2006/relationships/hyperlink" Target="http://mchsrf.ru/region/16.html" TargetMode="External"/><Relationship Id="rId29" Type="http://schemas.openxmlformats.org/officeDocument/2006/relationships/hyperlink" Target="http://mchsrf.ru/region/16.html" TargetMode="External"/><Relationship Id="rId41" Type="http://schemas.openxmlformats.org/officeDocument/2006/relationships/hyperlink" Target="https://mirbelogorya.ru/region-news/37-belgorod/51277-v-belgorodskom-rayone-lokalizovali-9-vozgoranii-iz-za-elektroobogrevatelei-i-pechei.html" TargetMode="External"/><Relationship Id="rId54" Type="http://schemas.openxmlformats.org/officeDocument/2006/relationships/hyperlink" Target="https://prostor31.ru/news/obshestvo/2022-11-10/avtomobil-zagorelsya-v-gubkine-na-ulitse-voronezhskoe-shosse-301975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2-11-10/pod-obstrel-vsu-popalo-neskolko-syol-belgorodskogo-rayona-2585795" TargetMode="External"/><Relationship Id="rId11" Type="http://schemas.openxmlformats.org/officeDocument/2006/relationships/hyperlink" Target="http://vbelgorode.com/media/imgs2019/gladkov_5MVfW39.jpg" TargetMode="External"/><Relationship Id="rId24" Type="http://schemas.openxmlformats.org/officeDocument/2006/relationships/hyperlink" Target="http://mchsrf.ru/region/16.html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s://mchsrf.ru/news/814194-o-pojarah-za-proshedshie-sutki.html" TargetMode="External"/><Relationship Id="rId45" Type="http://schemas.openxmlformats.org/officeDocument/2006/relationships/hyperlink" Target="https://&#1075;&#1080;&#1073;&#1076;&#1076;.&#1088;&#1092;/r/31/news/item/33655515" TargetMode="External"/><Relationship Id="rId53" Type="http://schemas.openxmlformats.org/officeDocument/2006/relationships/hyperlink" Target="https://znamya31.ru/news/proisshestviya/2022-11-10/neskolko-syol-belgorodskogo-rayona-popali-pod-obstrel-vsu-301998" TargetMode="External"/><Relationship Id="rId5" Type="http://schemas.openxmlformats.org/officeDocument/2006/relationships/hyperlink" Target="https://bel.ru/tags/obstrel" TargetMode="External"/><Relationship Id="rId15" Type="http://schemas.openxmlformats.org/officeDocument/2006/relationships/hyperlink" Target="https://belgorodtv.ru/?p=258372" TargetMode="External"/><Relationship Id="rId23" Type="http://schemas.openxmlformats.org/officeDocument/2006/relationships/hyperlink" Target="http://zakonbase.ru/content/base/269477/" TargetMode="External"/><Relationship Id="rId28" Type="http://schemas.openxmlformats.org/officeDocument/2006/relationships/hyperlink" Target="https://mchsrf.ru/news/814123-vladeltsam-malomernyih-sudov-napomnili-pravila-bezopasnogo-otdyiha-na-vode.html" TargetMode="External"/><Relationship Id="rId36" Type="http://schemas.openxmlformats.org/officeDocument/2006/relationships/hyperlink" Target="https://mchsrf.ru/news/814179-gosudarstvennaya-inspektsiya-po-malomernyim-sudam-belgorodskoy-oblasti-priznana-luchshey-v.html" TargetMode="External"/><Relationship Id="rId49" Type="http://schemas.openxmlformats.org/officeDocument/2006/relationships/hyperlink" Target="https://www.go31.ru/news/3494269/posle-obstrela-neskolko-sel-belgorodskogo-rajona-ostalis-bez-sveta" TargetMode="External"/><Relationship Id="rId10" Type="http://schemas.openxmlformats.org/officeDocument/2006/relationships/hyperlink" Target="https://www.bel.kp.ru/online/news/5004000/" TargetMode="External"/><Relationship Id="rId19" Type="http://schemas.openxmlformats.org/officeDocument/2006/relationships/hyperlink" Target="https://www.belpressa.ru/type/news/47188.html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image" Target="media/image2.jpeg"/><Relationship Id="rId52" Type="http://schemas.openxmlformats.org/officeDocument/2006/relationships/hyperlink" Target="https://znamya31.ru/news/obshestvo/2022-11-10/mchs-rossii-opredelili-pobediteley-konkursa-sozvezdie-muzhestva-302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online/news/5004252/" TargetMode="External"/><Relationship Id="rId14" Type="http://schemas.openxmlformats.org/officeDocument/2006/relationships/hyperlink" Target="https://belgorodtv.ru/?m=202211" TargetMode="External"/><Relationship Id="rId22" Type="http://schemas.openxmlformats.org/officeDocument/2006/relationships/hyperlink" Target="https://mchsrf.ru/news/814180-zavtra-v-regione-ojidayutsya-nebolshie-osadki.html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s://31.&#1084;&#1074;&#1076;.&#1088;&#1092;/news/item/33659611/" TargetMode="External"/><Relationship Id="rId48" Type="http://schemas.openxmlformats.org/officeDocument/2006/relationships/image" Target="media/image4.jpeg"/><Relationship Id="rId56" Type="http://schemas.openxmlformats.org/officeDocument/2006/relationships/theme" Target="theme/theme1.xml"/><Relationship Id="rId8" Type="http://schemas.openxmlformats.org/officeDocument/2006/relationships/hyperlink" Target="https://bel.ru/news/2022-11-10/v-belgorodskuyu-oblast-vernutsya-dozhdi-2585938" TargetMode="External"/><Relationship Id="rId51" Type="http://schemas.openxmlformats.org/officeDocument/2006/relationships/hyperlink" Target="https://znamya31.ru/news/obshestvo/2022-11-10/nebolshie-osadki-v-vide-dozhdya-pridut-na-territoriyu-belgorodskoy-oblasti-11-noyabrya-30203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10</cp:revision>
  <dcterms:created xsi:type="dcterms:W3CDTF">2022-11-10T16:42:00Z</dcterms:created>
  <dcterms:modified xsi:type="dcterms:W3CDTF">2022-11-10T17:12:00Z</dcterms:modified>
</cp:coreProperties>
</file>