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A8" w:rsidRPr="003F60A8" w:rsidRDefault="003F60A8">
      <w:pPr>
        <w:rPr>
          <w:b/>
          <w:sz w:val="56"/>
        </w:rPr>
      </w:pPr>
      <w:r w:rsidRPr="003F60A8">
        <w:rPr>
          <w:b/>
          <w:sz w:val="56"/>
        </w:rPr>
        <w:t>bel.ru</w:t>
      </w:r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48"/>
          <w:szCs w:val="63"/>
          <w:lang w:eastAsia="ru-RU"/>
        </w:rPr>
      </w:pPr>
      <w:r w:rsidRPr="003F60A8">
        <w:rPr>
          <w:rFonts w:ascii="Arial" w:eastAsia="Times New Roman" w:hAnsi="Arial" w:cs="Arial"/>
          <w:b/>
          <w:bCs/>
          <w:color w:val="28273F"/>
          <w:kern w:val="36"/>
          <w:sz w:val="48"/>
          <w:szCs w:val="63"/>
          <w:lang w:eastAsia="ru-RU"/>
        </w:rPr>
        <w:t>В последние дни осени в Белгородской области будет морозно</w:t>
      </w:r>
    </w:p>
    <w:p w:rsidR="003F60A8" w:rsidRPr="003F60A8" w:rsidRDefault="003F60A8" w:rsidP="003F60A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15:49</w:t>
      </w:r>
    </w:p>
    <w:p w:rsidR="003F60A8" w:rsidRPr="003F60A8" w:rsidRDefault="003F60A8" w:rsidP="003F60A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3F60A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3F60A8" w:rsidRPr="003F60A8" w:rsidRDefault="003F60A8" w:rsidP="003F60A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3F60A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29 ноября синоптики обещают от -1</w:t>
      </w:r>
      <w:proofErr w:type="gramStart"/>
      <w:r w:rsidRPr="003F60A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˚С</w:t>
      </w:r>
      <w:proofErr w:type="gramEnd"/>
      <w:r w:rsidRPr="003F60A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до -6 ˚С ночью и от -5 ˚С до 0 ˚С днём. Прогноз погоды опубликовало региональное ГУ МЧС.</w:t>
      </w:r>
    </w:p>
    <w:p w:rsidR="003F60A8" w:rsidRPr="003F60A8" w:rsidRDefault="003F60A8" w:rsidP="003F60A8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3F60A8" w:rsidRPr="003F60A8" w:rsidRDefault="00EF6101" w:rsidP="003F60A8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3F60A8" w:rsidRPr="003F60A8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 Белгородской области во вторник, 29 ноября, ожидается мороз, преимущественно без осадков. На дорогах — гололедица. Ночью температура опустится до 1–6˚ мороза. Днём обещают от -5</w:t>
      </w:r>
      <w:proofErr w:type="gram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˚С</w:t>
      </w:r>
      <w:proofErr w:type="gramEnd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до 0 ˚С.</w:t>
      </w:r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 Белгороде в ночное время -4</w:t>
      </w:r>
      <w:proofErr w:type="gram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˚С</w:t>
      </w:r>
      <w:proofErr w:type="gramEnd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и без осадков. Днём температура поднимется до -1 ˚С. Немного прохладнее в среду, 30 ноября. Ночью до -5</w:t>
      </w:r>
      <w:proofErr w:type="gram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˚С</w:t>
      </w:r>
      <w:proofErr w:type="gramEnd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, днём — до -2 ˚С.</w:t>
      </w:r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Такая погода в областном центре сохранится до конца недели. Только в воскресенье, 4 декабря, выпадет снег.</w:t>
      </w:r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</w:p>
    <w:p w:rsidR="00914AB6" w:rsidRDefault="00EF6101">
      <w:hyperlink r:id="rId7" w:history="1">
        <w:r w:rsidR="003F60A8" w:rsidRPr="00C16622">
          <w:rPr>
            <w:rStyle w:val="a3"/>
          </w:rPr>
          <w:t>https://bel.ru/news/2022-11-28/v-poslednie-dni-oseni-v-belgorodskoy-oblasti-budet-morozno-2601855</w:t>
        </w:r>
      </w:hyperlink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44"/>
          <w:szCs w:val="63"/>
          <w:lang w:eastAsia="ru-RU"/>
        </w:rPr>
      </w:pPr>
      <w:r w:rsidRPr="003F60A8">
        <w:rPr>
          <w:rFonts w:ascii="Arial" w:eastAsia="Times New Roman" w:hAnsi="Arial" w:cs="Arial"/>
          <w:b/>
          <w:bCs/>
          <w:color w:val="28273F"/>
          <w:kern w:val="36"/>
          <w:sz w:val="44"/>
          <w:szCs w:val="63"/>
          <w:lang w:eastAsia="ru-RU"/>
        </w:rPr>
        <w:lastRenderedPageBreak/>
        <w:t>В приграничном селе под Белгородом водитель насмерть сбил пешехода и скрылся</w:t>
      </w:r>
    </w:p>
    <w:p w:rsidR="003F60A8" w:rsidRPr="003F60A8" w:rsidRDefault="003F60A8" w:rsidP="003F60A8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14:09</w:t>
      </w:r>
    </w:p>
    <w:p w:rsidR="003F60A8" w:rsidRPr="003F60A8" w:rsidRDefault="003F60A8" w:rsidP="003F60A8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3F60A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3F60A8" w:rsidRPr="003F60A8" w:rsidRDefault="003F60A8" w:rsidP="003F60A8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3F60A8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сбивший насмерть пешехода водитель скрылся с места ДТП</w:t>
      </w:r>
    </w:p>
    <w:p w:rsidR="003F60A8" w:rsidRPr="003F60A8" w:rsidRDefault="003F60A8" w:rsidP="003F60A8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3F60A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ДТП произошло в селе </w:t>
      </w:r>
      <w:proofErr w:type="spellStart"/>
      <w:r w:rsidRPr="003F60A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Солохи</w:t>
      </w:r>
      <w:proofErr w:type="spellEnd"/>
      <w:r w:rsidRPr="003F60A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. Водитель скрылся с места происшествия, но его личность установили. Об аварии сообщили в </w:t>
      </w:r>
      <w:proofErr w:type="gramStart"/>
      <w:r w:rsidRPr="003F60A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региональном</w:t>
      </w:r>
      <w:proofErr w:type="gramEnd"/>
      <w:r w:rsidRPr="003F60A8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УМВД.</w:t>
      </w:r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27 ноября в районе 22:00 в приграничном селе </w:t>
      </w:r>
      <w:proofErr w:type="spell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Солохи</w:t>
      </w:r>
      <w:proofErr w:type="spellEnd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57-летний водитель ВАЗа сбил 43-летнего мужчину. </w:t>
      </w:r>
      <w:proofErr w:type="gram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Последний</w:t>
      </w:r>
      <w:proofErr w:type="gramEnd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шёл по краю дороги. Автомобили</w:t>
      </w:r>
      <w:proofErr w:type="gram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ст скр</w:t>
      </w:r>
      <w:proofErr w:type="gramEnd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ылся с места происшествия, а пешеход скончался.</w:t>
      </w:r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Ещё одно ДТП зарегистрировали в Белгороде. В 7:45 водитель иномарки при выезде на улицу </w:t>
      </w:r>
      <w:proofErr w:type="spell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Корочанскую</w:t>
      </w:r>
      <w:proofErr w:type="spellEnd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не уступил дорогу «Ладе Приоре». В аварии пострадал 34-летний пассажир отечественного авто.</w:t>
      </w:r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Напомним, 20 ноября на трассе Валуйки — Алексеевка — </w:t>
      </w:r>
      <w:proofErr w:type="gram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Красное</w:t>
      </w:r>
      <w:proofErr w:type="gramEnd"/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begin"/>
      </w:r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instrText xml:space="preserve"> HYPERLINK "https://bel.ru/news/2022-11-21/na-belgorodskoy-trasse-perevernulas-fura-voditel-postradal-2595310" \t "_blank" </w:instrText>
      </w:r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separate"/>
      </w:r>
      <w:r w:rsidRPr="003F60A8">
        <w:rPr>
          <w:rFonts w:ascii="Arial" w:eastAsia="Times New Roman" w:hAnsi="Arial" w:cs="Arial"/>
          <w:color w:val="0000FF"/>
          <w:sz w:val="27"/>
          <w:szCs w:val="27"/>
          <w:u w:val="single"/>
          <w:bdr w:val="single" w:sz="2" w:space="0" w:color="F1F1F1" w:frame="1"/>
          <w:lang w:eastAsia="ru-RU"/>
        </w:rPr>
        <w:t> перевернулась фура</w:t>
      </w:r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end"/>
      </w:r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. Водитель получил травмы. До этого </w:t>
      </w:r>
      <w:proofErr w:type="gram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</w:t>
      </w:r>
      <w:proofErr w:type="gramEnd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 </w:t>
      </w:r>
      <w:proofErr w:type="gram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другом</w:t>
      </w:r>
      <w:proofErr w:type="gramEnd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ДТП в Алексеевском </w:t>
      </w:r>
      <w:proofErr w:type="spellStart"/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горокруге</w:t>
      </w:r>
      <w:proofErr w:type="spellEnd"/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begin"/>
      </w:r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instrText xml:space="preserve"> HYPERLINK "https://bel.ru/news/2022-11-18/chislo-pogibshih-v-dtp-v-belgorodskoy-oblasti-vyroslo-do-dvoih-chelovek-2593322" \t "_blank" </w:instrText>
      </w:r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separate"/>
      </w:r>
      <w:r w:rsidRPr="003F60A8">
        <w:rPr>
          <w:rFonts w:ascii="Arial" w:eastAsia="Times New Roman" w:hAnsi="Arial" w:cs="Arial"/>
          <w:color w:val="0000FF"/>
          <w:sz w:val="27"/>
          <w:szCs w:val="27"/>
          <w:u w:val="single"/>
          <w:bdr w:val="single" w:sz="2" w:space="0" w:color="F1F1F1" w:frame="1"/>
          <w:lang w:eastAsia="ru-RU"/>
        </w:rPr>
        <w:t> погибли</w:t>
      </w:r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end"/>
      </w:r>
      <w:r w:rsidRPr="003F60A8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 два человека, пострадали ещё трое. </w:t>
      </w:r>
    </w:p>
    <w:p w:rsidR="003F60A8" w:rsidRPr="003F60A8" w:rsidRDefault="003F60A8" w:rsidP="003F60A8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3F60A8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</w:p>
    <w:p w:rsidR="003F60A8" w:rsidRDefault="00EF6101">
      <w:hyperlink r:id="rId8" w:history="1">
        <w:r w:rsidR="003F60A8" w:rsidRPr="00C16622">
          <w:rPr>
            <w:rStyle w:val="a3"/>
          </w:rPr>
          <w:t>https://bel.ru/news/2022-11-28/v-prigranichnom-sele-pod-belgorodom-voditel-nasmert-sbil-peshehoda-i-skrylsya-2601709</w:t>
        </w:r>
      </w:hyperlink>
    </w:p>
    <w:p w:rsidR="00E37DD8" w:rsidRDefault="00E37DD8">
      <w:pPr>
        <w:rPr>
          <w:b/>
          <w:sz w:val="52"/>
        </w:rPr>
      </w:pPr>
      <w:r w:rsidRPr="00E37DD8">
        <w:rPr>
          <w:b/>
          <w:sz w:val="52"/>
        </w:rPr>
        <w:t>belnovosti.ru</w:t>
      </w:r>
    </w:p>
    <w:p w:rsidR="00E37DD8" w:rsidRPr="00E37DD8" w:rsidRDefault="00E37DD8" w:rsidP="00E37DD8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E37DD8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09:48, 28 ноября 2022</w:t>
      </w:r>
    </w:p>
    <w:p w:rsidR="00E37DD8" w:rsidRPr="00E37DD8" w:rsidRDefault="00E37DD8" w:rsidP="00E37DD8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40"/>
          <w:szCs w:val="54"/>
          <w:lang w:eastAsia="ru-RU"/>
        </w:rPr>
      </w:pPr>
      <w:r w:rsidRPr="00E37DD8">
        <w:rPr>
          <w:rFonts w:ascii="Arial" w:eastAsia="Times New Roman" w:hAnsi="Arial" w:cs="Arial"/>
          <w:color w:val="222222"/>
          <w:spacing w:val="8"/>
          <w:kern w:val="36"/>
          <w:sz w:val="40"/>
          <w:szCs w:val="54"/>
          <w:lang w:eastAsia="ru-RU"/>
        </w:rPr>
        <w:lastRenderedPageBreak/>
        <w:t>В Белгороде создают комплексную систему укрытий на случай опасности</w:t>
      </w:r>
    </w:p>
    <w:p w:rsidR="00E37DD8" w:rsidRPr="00E37DD8" w:rsidRDefault="00E37DD8" w:rsidP="00E37DD8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560320" cy="1416555"/>
            <wp:effectExtent l="0" t="0" r="0" b="0"/>
            <wp:docPr id="2" name="Рисунок 2" descr="В Белгороде создают комплексную систему укрытий на случай 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е создают комплексную систему укрытий на случай опаснос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29" cy="14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DD8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</w:t>
      </w:r>
      <w:proofErr w:type="spellStart"/>
      <w:r w:rsidRPr="00E37DD8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Белгоро</w:t>
      </w:r>
      <w:proofErr w:type="spellEnd"/>
      <w:r w:rsidRPr="00E37DD8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-медиа</w:t>
      </w:r>
    </w:p>
    <w:p w:rsidR="00E37DD8" w:rsidRPr="00E37DD8" w:rsidRDefault="00E37DD8" w:rsidP="00E37DD8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E37DD8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Указатели и вывески, которые помогут найти готовые укрытия в многоквартирных домах, торговых центрах, подземных паркингах, будут размещать до начала декабря</w:t>
      </w:r>
    </w:p>
    <w:p w:rsidR="00E37DD8" w:rsidRPr="00E37DD8" w:rsidRDefault="00E37DD8" w:rsidP="00E37DD8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E37DD8" w:rsidRPr="00E37DD8" w:rsidRDefault="00E37DD8" w:rsidP="00E37DD8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37DD8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Белгороде создают комплексную систему укрытий. Указатели и вывески, которые помогут найти готовые укрытия в многоквартирных домах, торговых центрах, подземных паркингах, будут размещать до начала декабря. Также завершается подготовка специальной интерактивной карты в системе Яндекс. Карта будет доступна всем для того, чтобы каждый смог быстро сориентироваться в случае опасности.</w:t>
      </w:r>
    </w:p>
    <w:p w:rsidR="00E37DD8" w:rsidRPr="00E37DD8" w:rsidRDefault="00E37DD8" w:rsidP="00E37DD8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37DD8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Подробности — в нашем сюжете. </w:t>
      </w:r>
    </w:p>
    <w:p w:rsidR="003F60A8" w:rsidRDefault="003F60A8"/>
    <w:p w:rsidR="003F60A8" w:rsidRDefault="00EF6101">
      <w:hyperlink r:id="rId10" w:history="1">
        <w:r w:rsidR="00E37DD8" w:rsidRPr="00C16622">
          <w:rPr>
            <w:rStyle w:val="a3"/>
          </w:rPr>
          <w:t>https://www.belnovosti.ru/obshestvo/bezopasnost/112458.html#</w:t>
        </w:r>
      </w:hyperlink>
    </w:p>
    <w:p w:rsidR="00E37DD8" w:rsidRPr="00E37DD8" w:rsidRDefault="00E37DD8" w:rsidP="00E37DD8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E37DD8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09:58, 28 ноября 2022</w:t>
      </w:r>
    </w:p>
    <w:p w:rsidR="00E37DD8" w:rsidRPr="00E37DD8" w:rsidRDefault="00E37DD8" w:rsidP="00E37DD8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48"/>
          <w:szCs w:val="54"/>
          <w:lang w:eastAsia="ru-RU"/>
        </w:rPr>
      </w:pPr>
      <w:r w:rsidRPr="00E37DD8">
        <w:rPr>
          <w:rFonts w:ascii="Arial" w:eastAsia="Times New Roman" w:hAnsi="Arial" w:cs="Arial"/>
          <w:color w:val="222222"/>
          <w:spacing w:val="8"/>
          <w:kern w:val="36"/>
          <w:sz w:val="48"/>
          <w:szCs w:val="54"/>
          <w:lang w:eastAsia="ru-RU"/>
        </w:rPr>
        <w:t>Спасатели проверили в Белгороде места подземных укрытий для горожан</w:t>
      </w:r>
    </w:p>
    <w:p w:rsidR="00E37DD8" w:rsidRPr="00E37DD8" w:rsidRDefault="00E37DD8" w:rsidP="00E37DD8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823667" cy="1562258"/>
            <wp:effectExtent l="0" t="0" r="0" b="0"/>
            <wp:docPr id="4" name="Рисунок 4" descr="Спасатели проверили в Белгороде места подземных укрытий для горож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асатели проверили в Белгороде места подземных укрытий для горожа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88" cy="15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DD8" w:rsidRPr="00E37DD8" w:rsidRDefault="00E37DD8" w:rsidP="00E37DD8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E37DD8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Рейд связан с участившимися обстрелами региона со стороны ВСУ</w:t>
      </w:r>
    </w:p>
    <w:p w:rsidR="00E37DD8" w:rsidRPr="00E37DD8" w:rsidRDefault="00E37DD8" w:rsidP="00E37DD8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E37DD8" w:rsidRPr="00E37DD8" w:rsidRDefault="00E37DD8" w:rsidP="00E37DD8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37DD8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В Белгороде спасатели проверили места подземных укрытий для горожан. Всего в этом месяце сотрудники городского управления ГО ЧС проверили свыше 2000 подземных помещений.</w:t>
      </w:r>
    </w:p>
    <w:p w:rsidR="00E37DD8" w:rsidRPr="00E37DD8" w:rsidRDefault="00E37DD8" w:rsidP="00E37DD8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37DD8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Из них более 1500 тысяч пригодны для использования в качестве укрытия в случае возникновения чрезвычайной ситуации. Подробности — в нашем сюжете.</w:t>
      </w:r>
    </w:p>
    <w:p w:rsidR="00E37DD8" w:rsidRDefault="00EF6101">
      <w:hyperlink r:id="rId12" w:history="1">
        <w:r w:rsidR="00E37DD8" w:rsidRPr="00C16622">
          <w:rPr>
            <w:rStyle w:val="a3"/>
          </w:rPr>
          <w:t>https://www.belnovosti.ru/novosti/112459.html#</w:t>
        </w:r>
      </w:hyperlink>
    </w:p>
    <w:p w:rsidR="007C2D65" w:rsidRPr="007C2D65" w:rsidRDefault="007C2D65">
      <w:pPr>
        <w:rPr>
          <w:b/>
          <w:sz w:val="44"/>
        </w:rPr>
      </w:pPr>
      <w:r w:rsidRPr="007C2D65">
        <w:rPr>
          <w:b/>
          <w:sz w:val="44"/>
        </w:rPr>
        <w:t>bel.kp.ru</w:t>
      </w:r>
    </w:p>
    <w:p w:rsidR="007C2D65" w:rsidRPr="007C2D65" w:rsidRDefault="007C2D65" w:rsidP="007C2D65">
      <w:pPr>
        <w:rPr>
          <w:sz w:val="28"/>
        </w:rPr>
      </w:pPr>
      <w:r w:rsidRPr="007C2D65">
        <w:rPr>
          <w:sz w:val="28"/>
        </w:rPr>
        <w:t>28 ноября 2022 14:14</w:t>
      </w:r>
    </w:p>
    <w:p w:rsidR="007C2D65" w:rsidRPr="007C2D65" w:rsidRDefault="007C2D65" w:rsidP="007C2D65">
      <w:pPr>
        <w:rPr>
          <w:sz w:val="28"/>
        </w:rPr>
      </w:pPr>
      <w:r w:rsidRPr="007C2D65">
        <w:rPr>
          <w:sz w:val="28"/>
        </w:rPr>
        <w:t>В Белгородской области «Лада Приора» сбила 8-летнюю девочку</w:t>
      </w:r>
    </w:p>
    <w:p w:rsidR="007C2D65" w:rsidRPr="007C2D65" w:rsidRDefault="007C2D65" w:rsidP="007C2D65">
      <w:pPr>
        <w:rPr>
          <w:sz w:val="28"/>
        </w:rPr>
      </w:pPr>
      <w:r w:rsidRPr="007C2D65">
        <w:rPr>
          <w:sz w:val="28"/>
        </w:rPr>
        <w:t>ДТП произошло в Старом Осколе</w:t>
      </w:r>
    </w:p>
    <w:p w:rsidR="007C2D65" w:rsidRPr="007C2D65" w:rsidRDefault="007C2D65" w:rsidP="007C2D65">
      <w:pPr>
        <w:rPr>
          <w:sz w:val="28"/>
        </w:rPr>
      </w:pPr>
      <w:r w:rsidRPr="007C2D65">
        <w:rPr>
          <w:sz w:val="28"/>
        </w:rPr>
        <w:t>Алексей СЕРГУНИН</w:t>
      </w:r>
    </w:p>
    <w:p w:rsidR="007C2D65" w:rsidRPr="007C2D65" w:rsidRDefault="007C2D65" w:rsidP="007C2D65">
      <w:pPr>
        <w:rPr>
          <w:sz w:val="28"/>
        </w:rPr>
      </w:pPr>
      <w:r>
        <w:rPr>
          <w:sz w:val="28"/>
        </w:rPr>
        <w:t>ПОДЕЛИТЬСЯ</w:t>
      </w:r>
    </w:p>
    <w:p w:rsidR="007C2D65" w:rsidRPr="007C2D65" w:rsidRDefault="007C2D65" w:rsidP="007C2D65">
      <w:pPr>
        <w:rPr>
          <w:sz w:val="28"/>
        </w:rPr>
      </w:pPr>
      <w:r w:rsidRPr="007C2D65">
        <w:rPr>
          <w:sz w:val="28"/>
        </w:rPr>
        <w:t>В результате ДТП 29-летняя женщина и 8-летняя девочка получили телесные повр</w:t>
      </w:r>
      <w:r>
        <w:rPr>
          <w:sz w:val="28"/>
        </w:rPr>
        <w:t>еждения.</w:t>
      </w:r>
    </w:p>
    <w:p w:rsidR="007C2D65" w:rsidRPr="007C2D65" w:rsidRDefault="007C2D65" w:rsidP="007C2D65">
      <w:pPr>
        <w:rPr>
          <w:sz w:val="28"/>
        </w:rPr>
      </w:pPr>
      <w:r>
        <w:rPr>
          <w:sz w:val="28"/>
        </w:rPr>
        <w:t>Фото: Светлана МАКОВЕЕВА</w:t>
      </w:r>
    </w:p>
    <w:p w:rsidR="007C2D65" w:rsidRPr="007C2D65" w:rsidRDefault="007C2D65" w:rsidP="007C2D65">
      <w:pPr>
        <w:rPr>
          <w:sz w:val="28"/>
        </w:rPr>
      </w:pPr>
      <w:r w:rsidRPr="007C2D65">
        <w:rPr>
          <w:sz w:val="28"/>
        </w:rPr>
        <w:t xml:space="preserve">По предварительным данным, 26 ноября, около 17:15 в Старом Осколе на проспекте им. Алексея </w:t>
      </w:r>
      <w:proofErr w:type="spellStart"/>
      <w:r w:rsidRPr="007C2D65">
        <w:rPr>
          <w:sz w:val="28"/>
        </w:rPr>
        <w:t>Угарова</w:t>
      </w:r>
      <w:proofErr w:type="spellEnd"/>
      <w:r w:rsidRPr="007C2D65">
        <w:rPr>
          <w:sz w:val="28"/>
        </w:rPr>
        <w:t xml:space="preserve"> в районе дома № 1 микрорайона «Солнечный» 33-летний водитель, управляя автомобилем «Лада Приора», наехал на двух пешеходов, переходивших проезжую часть дороги по нерегулируемому пешеходному переходу. В результате ДТП 29-летняя женщина и 8-летняя девочка получили телесные повреждения. Об этом информирует пресс-служба УМВД России по Белгородской области.</w:t>
      </w:r>
    </w:p>
    <w:p w:rsidR="007C2D65" w:rsidRPr="007C2D65" w:rsidRDefault="007C2D65" w:rsidP="007C2D65">
      <w:pPr>
        <w:rPr>
          <w:sz w:val="28"/>
        </w:rPr>
      </w:pPr>
    </w:p>
    <w:p w:rsidR="007C2D65" w:rsidRPr="007C2D65" w:rsidRDefault="007C2D65" w:rsidP="007C2D65">
      <w:pPr>
        <w:rPr>
          <w:sz w:val="28"/>
        </w:rPr>
      </w:pPr>
      <w:r w:rsidRPr="007C2D65">
        <w:rPr>
          <w:sz w:val="28"/>
        </w:rPr>
        <w:t>Как ранее сообщал сайт bel.kp.ru, на белгородских дорогах погибли два пешехода. Оба смертельных ДТП произошли в Старом Осколе.</w:t>
      </w:r>
    </w:p>
    <w:p w:rsidR="007C2D65" w:rsidRDefault="00EF6101">
      <w:hyperlink r:id="rId13" w:history="1">
        <w:r w:rsidR="007C2D65" w:rsidRPr="00C16622">
          <w:rPr>
            <w:rStyle w:val="a3"/>
          </w:rPr>
          <w:t>https://www.bel.kp.ru/online/news/5029924/</w:t>
        </w:r>
      </w:hyperlink>
    </w:p>
    <w:p w:rsidR="00643098" w:rsidRDefault="00643098" w:rsidP="00643098">
      <w:r>
        <w:t>28 ноября 2022 8:24</w:t>
      </w:r>
    </w:p>
    <w:p w:rsidR="00643098" w:rsidRDefault="00643098" w:rsidP="00643098">
      <w:r>
        <w:t>На белгородских дорогах погибли два человека</w:t>
      </w:r>
    </w:p>
    <w:p w:rsidR="00643098" w:rsidRDefault="00643098" w:rsidP="00643098">
      <w:r>
        <w:t>Оба смертельных ДТП произошли в Старом Осколе</w:t>
      </w:r>
    </w:p>
    <w:p w:rsidR="00643098" w:rsidRDefault="00643098" w:rsidP="00643098">
      <w:r>
        <w:lastRenderedPageBreak/>
        <w:t>Алексей СЕРГУНИН</w:t>
      </w:r>
    </w:p>
    <w:p w:rsidR="00643098" w:rsidRDefault="00643098" w:rsidP="00643098">
      <w:r>
        <w:t>ПОДЕЛИТЬСЯ</w:t>
      </w:r>
    </w:p>
    <w:p w:rsidR="00643098" w:rsidRDefault="00643098" w:rsidP="00643098">
      <w:r>
        <w:t>Выезд «ВАЗа» на встречную полосу обернулся трагедией.</w:t>
      </w:r>
    </w:p>
    <w:p w:rsidR="00643098" w:rsidRDefault="00643098" w:rsidP="00643098">
      <w:r>
        <w:t>Фото: пресс-служба УМВД России по Белгородской области.</w:t>
      </w:r>
    </w:p>
    <w:p w:rsidR="00643098" w:rsidRDefault="00643098" w:rsidP="00643098">
      <w:r>
        <w:t>По предварительным данным, 26 ноября, около 17:00 в Старом Осколе на проспекте Николая Шевченко, в районе дома № 2 в микрорайоне «Юбилейный», 70-летний водитель, управляя автомобилем «ВАЗ 21113», выехал на встречную полосу, где столкнулся с автомобилем «ГАЗ 2752» под управлением 50-летнего водителя. В результате ДТП 73-летний пассажир «ВАЗа» от полученных травм скончался на месте происшествия. Об этом информирует пресс-служба УМВД России по Белгородской области.</w:t>
      </w:r>
    </w:p>
    <w:p w:rsidR="00643098" w:rsidRDefault="00643098" w:rsidP="00643098">
      <w:r>
        <w:t xml:space="preserve">Так же в минувшую субботу около 20:45 на автодороге "Старый Оскол - Долгая Поляна - </w:t>
      </w:r>
      <w:proofErr w:type="spellStart"/>
      <w:r>
        <w:t>Котеневка</w:t>
      </w:r>
      <w:proofErr w:type="spellEnd"/>
      <w:r>
        <w:t>" 54-летний водитель, управляя автобусом «ЛИАЗ», наехал на мужчину (личность устанавливается), переходившего проезжую часть дороги в неустановленном месте. В результате пешеход скончался на месте происшествия.</w:t>
      </w:r>
    </w:p>
    <w:p w:rsidR="00643098" w:rsidRDefault="00643098" w:rsidP="00643098">
      <w:r>
        <w:t>Алексей СЕРГУНИН</w:t>
      </w:r>
    </w:p>
    <w:p w:rsidR="00643098" w:rsidRDefault="00643098" w:rsidP="00643098">
      <w:proofErr w:type="spellStart"/>
      <w:r>
        <w:t>Источник:kp.ru</w:t>
      </w:r>
      <w:proofErr w:type="spellEnd"/>
    </w:p>
    <w:p w:rsidR="00643098" w:rsidRDefault="00643098" w:rsidP="00643098">
      <w:r>
        <w:t xml:space="preserve">Все самое актуальное в нашем канале KP.RU </w:t>
      </w:r>
    </w:p>
    <w:p w:rsidR="00643098" w:rsidRDefault="00643098" w:rsidP="00643098">
      <w:r>
        <w:t>ЧИТАЙТЕ НАС В ДЗЕНЕ</w:t>
      </w:r>
    </w:p>
    <w:p w:rsidR="00643098" w:rsidRDefault="00643098" w:rsidP="00643098">
      <w:r>
        <w:t>ЧИТАЙТЕ ТАКЖЕ:</w:t>
      </w:r>
    </w:p>
    <w:p w:rsidR="00643098" w:rsidRDefault="00643098" w:rsidP="00643098">
      <w:r>
        <w:t>Фотографии будущего: на что способен самый современный смартфон</w:t>
      </w:r>
    </w:p>
    <w:p w:rsidR="00643098" w:rsidRDefault="00643098" w:rsidP="00643098">
      <w:r>
        <w:t>Ребенка срочно нужно везти в больницу! Названы симптомы опасной болезни</w:t>
      </w:r>
    </w:p>
    <w:p w:rsidR="00643098" w:rsidRDefault="00643098" w:rsidP="00643098">
      <w:r>
        <w:t>Донор органов: один человек может спасти семь жизней</w:t>
      </w:r>
    </w:p>
    <w:p w:rsidR="00643098" w:rsidRDefault="00643098" w:rsidP="00643098">
      <w:r>
        <w:t>Незабываемые горы и таинственный Север: где отдохнуть зимой, чтобы получить яркие эмоции</w:t>
      </w:r>
    </w:p>
    <w:p w:rsidR="00643098" w:rsidRDefault="00643098" w:rsidP="00643098">
      <w:r>
        <w:t>Занятия для ума, души и тела: проект «Московское долголетие» изменил жизнь старшего поколения</w:t>
      </w:r>
    </w:p>
    <w:p w:rsidR="00643098" w:rsidRDefault="00643098" w:rsidP="00643098">
      <w:r>
        <w:t>Уютный климат дома: лучшие сплит-системы для квартиры</w:t>
      </w:r>
    </w:p>
    <w:p w:rsidR="00643098" w:rsidRDefault="00643098" w:rsidP="00643098">
      <w:r>
        <w:t xml:space="preserve">«Умный» климат: разбираем плюс и минусы кондиционеров с </w:t>
      </w:r>
      <w:proofErr w:type="spellStart"/>
      <w:r>
        <w:t>Wi-Fi</w:t>
      </w:r>
      <w:proofErr w:type="spellEnd"/>
    </w:p>
    <w:p w:rsidR="00643098" w:rsidRDefault="00643098" w:rsidP="00643098">
      <w:proofErr w:type="spellStart"/>
      <w:r>
        <w:t>Dr.Web</w:t>
      </w:r>
      <w:proofErr w:type="spellEnd"/>
      <w:r>
        <w:t xml:space="preserve"> Премиум: универсальный антивирус для любых устройств</w:t>
      </w:r>
    </w:p>
    <w:p w:rsidR="00643098" w:rsidRDefault="00643098" w:rsidP="00643098">
      <w:r>
        <w:t>Больше, чем просто еда: российские звезды готовят китайские блюда под руководством шеф-повара</w:t>
      </w:r>
    </w:p>
    <w:p w:rsidR="00643098" w:rsidRDefault="00643098" w:rsidP="00643098">
      <w:r>
        <w:t xml:space="preserve">«Окно в природу»: стартовал конкурс для журналистов и </w:t>
      </w:r>
      <w:proofErr w:type="spellStart"/>
      <w:r>
        <w:t>блогеров</w:t>
      </w:r>
      <w:proofErr w:type="spellEnd"/>
      <w:r>
        <w:t>, уважающих красоту родной страны</w:t>
      </w:r>
    </w:p>
    <w:p w:rsidR="00643098" w:rsidRDefault="00643098" w:rsidP="00643098">
      <w:r>
        <w:lastRenderedPageBreak/>
        <w:t xml:space="preserve">Новые пути: </w:t>
      </w:r>
      <w:proofErr w:type="gramStart"/>
      <w:r>
        <w:t>более тысячи участков</w:t>
      </w:r>
      <w:proofErr w:type="gramEnd"/>
      <w:r>
        <w:t xml:space="preserve"> автомобильных дорог отремонтировали для путешественников</w:t>
      </w:r>
    </w:p>
    <w:p w:rsidR="00643098" w:rsidRDefault="00643098" w:rsidP="00643098">
      <w:r>
        <w:t>От Москвы до самого Китая: путешествия по стране стали удобнее и быстрее</w:t>
      </w:r>
    </w:p>
    <w:p w:rsidR="00643098" w:rsidRDefault="00643098" w:rsidP="00643098">
      <w:r>
        <w:t>Зима близко: почему появляется лед на водостоках и как с ним бороться</w:t>
      </w:r>
    </w:p>
    <w:p w:rsidR="00643098" w:rsidRDefault="00643098" w:rsidP="00643098">
      <w:r>
        <w:t>Готовимся к сезону простуд: как собрать осеннюю аптечку и получить призы</w:t>
      </w:r>
    </w:p>
    <w:p w:rsidR="00643098" w:rsidRDefault="00643098" w:rsidP="00643098">
      <w:r>
        <w:t>Психологи: мужчине иногда полезно провести свой выходной отдельно от жены</w:t>
      </w:r>
    </w:p>
    <w:p w:rsidR="00643098" w:rsidRDefault="00643098" w:rsidP="00643098">
      <w:r>
        <w:t xml:space="preserve">Лилия </w:t>
      </w:r>
      <w:proofErr w:type="spellStart"/>
      <w:r>
        <w:t>Сагитова</w:t>
      </w:r>
      <w:proofErr w:type="spellEnd"/>
      <w:r>
        <w:t>: из домохозяйки в суперагента производственной безопасности</w:t>
      </w:r>
    </w:p>
    <w:p w:rsidR="00643098" w:rsidRDefault="00643098" w:rsidP="00643098">
      <w:r>
        <w:t>Экология начинается с нас: как спасти озера и реки России</w:t>
      </w:r>
    </w:p>
    <w:p w:rsidR="00643098" w:rsidRDefault="00643098" w:rsidP="00643098">
      <w:r>
        <w:t xml:space="preserve">Стоит ли покупать новый телефон от </w:t>
      </w:r>
      <w:proofErr w:type="spellStart"/>
      <w:r>
        <w:t>Infinix</w:t>
      </w:r>
      <w:proofErr w:type="spellEnd"/>
      <w:r>
        <w:t>: отзывы экспертов</w:t>
      </w:r>
    </w:p>
    <w:p w:rsidR="00643098" w:rsidRDefault="00643098" w:rsidP="00643098">
      <w:r>
        <w:t>Загрязненность атмосферы снижается: как этого добились в России</w:t>
      </w:r>
    </w:p>
    <w:p w:rsidR="00643098" w:rsidRDefault="00643098" w:rsidP="00643098">
      <w:r>
        <w:t>Возможности для каждого, хорошее образование и доступное жилье: как нацпроекты изменили Россию</w:t>
      </w:r>
    </w:p>
    <w:p w:rsidR="008E2AAA" w:rsidRDefault="008E2AAA" w:rsidP="00643098">
      <w:hyperlink r:id="rId14" w:history="1">
        <w:r w:rsidRPr="0080299C">
          <w:rPr>
            <w:rStyle w:val="a3"/>
          </w:rPr>
          <w:t>https://www.bel.kp.ru/online/news/5029885/</w:t>
        </w:r>
      </w:hyperlink>
    </w:p>
    <w:p w:rsidR="008E2AAA" w:rsidRDefault="008E2AAA" w:rsidP="008E2AAA">
      <w:r>
        <w:t>28 ноября 2022 18:02</w:t>
      </w:r>
    </w:p>
    <w:p w:rsidR="008E2AAA" w:rsidRDefault="008E2AAA" w:rsidP="008E2AAA">
      <w:r>
        <w:t>29 ноября в Белгородской области похолодает до шести градусов мороза</w:t>
      </w:r>
    </w:p>
    <w:p w:rsidR="008E2AAA" w:rsidRDefault="008E2AAA" w:rsidP="008E2AAA">
      <w:r>
        <w:t>Минус сохранится даже днем</w:t>
      </w:r>
    </w:p>
    <w:p w:rsidR="008E2AAA" w:rsidRDefault="008E2AAA" w:rsidP="008E2AAA">
      <w:r>
        <w:t>Алексей СЕРГУНИН</w:t>
      </w:r>
    </w:p>
    <w:p w:rsidR="008E2AAA" w:rsidRDefault="008E2AAA" w:rsidP="008E2AAA">
      <w:r>
        <w:t>ПОДЕЛИТЬСЯ</w:t>
      </w:r>
    </w:p>
    <w:p w:rsidR="008E2AAA" w:rsidRDefault="008E2AAA" w:rsidP="008E2AAA">
      <w:r>
        <w:t>По данным белгородских синоптиков, завтра, 29 ноября на территории региона ожидается переменная облачность. Без существенных осадков. На дорогах гололедица. Ветер восточный, 6-11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1-6 градусов мороза, днем от 0 до -5 градусов. В Белгороде ночью 4-6 градусов ниже ноля, днем от -2 до -4 градусов.</w:t>
      </w:r>
    </w:p>
    <w:p w:rsidR="008E2AAA" w:rsidRDefault="008E2AAA" w:rsidP="008E2AAA"/>
    <w:p w:rsidR="008E2AAA" w:rsidRDefault="008E2AAA" w:rsidP="008E2AAA">
      <w:r>
        <w:t>В целях недопущения пожаров в жилых помещениях Главное управление МЧС России по Белгородской области рекомендует жителям региона соблюдать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</w:t>
      </w:r>
    </w:p>
    <w:p w:rsidR="008E2AAA" w:rsidRDefault="008E2AAA" w:rsidP="008E2AAA"/>
    <w:p w:rsidR="008E2AAA" w:rsidRDefault="008E2AAA" w:rsidP="008E2AAA">
      <w:r>
        <w:t>Гололедица может спровоцировать ухудшение и дорожной обстановки. Водителям стоит быть предельно внимательными при движении, соблюдать дистанцию до других транспортных средств и соблюдать скоростной режим. Не забывайте включать ближний свет фар. При планировании маршрутов учитывайте изменения погодных условий.</w:t>
      </w:r>
    </w:p>
    <w:p w:rsidR="008E2AAA" w:rsidRDefault="008E2AAA" w:rsidP="008E2AAA"/>
    <w:p w:rsidR="008E2AAA" w:rsidRDefault="008E2AAA" w:rsidP="008E2AAA">
      <w:r>
        <w:t>В случае чрезвычайного происшествия звоните по телефону Единой службы спасения "112" или "101". Единый телефон доверия Главного Управления МЧС России по Белгородской области – (84722) 39-99-99.</w:t>
      </w:r>
    </w:p>
    <w:p w:rsidR="008E2AAA" w:rsidRDefault="008E2AAA" w:rsidP="00643098">
      <w:hyperlink r:id="rId15" w:history="1">
        <w:r w:rsidRPr="0080299C">
          <w:rPr>
            <w:rStyle w:val="a3"/>
          </w:rPr>
          <w:t>https://www.bel.kp.ru/online/news/5031288/</w:t>
        </w:r>
      </w:hyperlink>
    </w:p>
    <w:p w:rsidR="00970738" w:rsidRDefault="00970738" w:rsidP="00643098">
      <w:pPr>
        <w:rPr>
          <w:b/>
          <w:sz w:val="44"/>
        </w:rPr>
      </w:pPr>
      <w:r w:rsidRPr="00970738">
        <w:rPr>
          <w:b/>
          <w:sz w:val="44"/>
        </w:rPr>
        <w:t>belpressa.ru</w:t>
      </w:r>
    </w:p>
    <w:p w:rsidR="00970738" w:rsidRPr="00970738" w:rsidRDefault="00970738" w:rsidP="0097073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970738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28 ноября 2022,  10:31</w:t>
      </w:r>
    </w:p>
    <w:p w:rsidR="00970738" w:rsidRPr="00970738" w:rsidRDefault="00970738" w:rsidP="00970738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970738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207</w:t>
      </w:r>
    </w:p>
    <w:p w:rsidR="00970738" w:rsidRPr="00970738" w:rsidRDefault="00970738" w:rsidP="00970738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970738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При пожаре в Белгородском районе погиб мужчина</w:t>
      </w:r>
    </w:p>
    <w:p w:rsidR="00970738" w:rsidRPr="00970738" w:rsidRDefault="00970738" w:rsidP="0097073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265682" cy="1806813"/>
            <wp:effectExtent l="0" t="0" r="0" b="3175"/>
            <wp:docPr id="6" name="Рисунок 6" descr="При пожаре в Белгородском районе погиб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 пожаре в Белгородском районе погиб мужчи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22" cy="18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38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Вадим Заблоцкий (архив)</w:t>
      </w:r>
    </w:p>
    <w:p w:rsidR="00970738" w:rsidRPr="00970738" w:rsidRDefault="00970738" w:rsidP="00970738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970738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За прошедшую неделю, с 21 по 27 ноября, в регионе пожарные выезжали на 22 вызова о возгорании, 8 из них – в жилых помещениях.</w:t>
      </w:r>
    </w:p>
    <w:p w:rsidR="00970738" w:rsidRPr="00970738" w:rsidRDefault="00970738" w:rsidP="00970738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970738" w:rsidRPr="00970738" w:rsidRDefault="00970738" w:rsidP="0097073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Как сообщили в пресс-службе регионального МЧС, чаще всего пожары в жилых домах и квартирах возникают из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noBreakHyphen/>
        <w:t>за неисправности бытовых электроприборов и из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noBreakHyphen/>
        <w:t>за нарушения правил их эксплуатации. Также частой причиной трагедия является неосторожное обращение с огнём при курении. </w:t>
      </w:r>
    </w:p>
    <w:p w:rsidR="00970738" w:rsidRPr="00970738" w:rsidRDefault="00970738" w:rsidP="0097073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Именно из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noBreakHyphen/>
        <w:t>за халатности при курении, по предварительным данным, погиб хозяин квартиры в 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селе Беловском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Белгородского района. Утром 26 ноября пожарные выехали на вызов о возгорании в </w:t>
      </w:r>
      <w:proofErr w:type="spellStart"/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трёхэтажке</w:t>
      </w:r>
      <w:proofErr w:type="spellEnd"/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на ул. Марии Ушаковой. Из задымлённого подъезда были эвакуированы 11 человек. Мужчина 1947 г. р., проживавший в квартире, где начался пожар, погиб.</w:t>
      </w:r>
    </w:p>
    <w:p w:rsidR="00970738" w:rsidRPr="00970738" w:rsidRDefault="00970738" w:rsidP="0097073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Жильё от огня пострадало также в 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хуторе </w:t>
      </w:r>
      <w:proofErr w:type="spellStart"/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Лихолобов</w:t>
      </w:r>
      <w:proofErr w:type="spellEnd"/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proofErr w:type="spellStart"/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Ровеньского</w:t>
      </w:r>
      <w:proofErr w:type="spellEnd"/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района, в 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посёлке Троицком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 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селе </w:t>
      </w:r>
      <w:proofErr w:type="spellStart"/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Аверино</w:t>
      </w:r>
      <w:proofErr w:type="spellEnd"/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proofErr w:type="spellStart"/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Губкинского</w:t>
      </w:r>
      <w:proofErr w:type="spellEnd"/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округа, в 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Ровеньках 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и 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Красной Яруге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 Из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noBreakHyphen/>
        <w:t>за пожара в подвале пятиэтажки в 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Шебекино 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пришлось эвакуировать 60 человек.</w:t>
      </w:r>
    </w:p>
    <w:p w:rsidR="00970738" w:rsidRPr="00970738" w:rsidRDefault="00970738" w:rsidP="0097073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Сотрудники МЧС России по Белгородской области просят белгородцев быть внимательными: не перегружать электропроводку, не использовать неисправные электроприборы, не курить в помещении. </w:t>
      </w:r>
    </w:p>
    <w:p w:rsidR="00970738" w:rsidRPr="00970738" w:rsidRDefault="00970738" w:rsidP="0097073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В случае происшествия звоните по Единому телефону пожарных и спасателей 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101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или Единому номеру вызова экстренных оперативных служб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 112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 Также можно обратиться на единый телефон доверия регионального МЧС </w:t>
      </w:r>
      <w:r w:rsidRPr="0097073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(4722) 39–99–99</w:t>
      </w:r>
      <w:r w:rsidRPr="0097073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643098" w:rsidRDefault="00EF6101" w:rsidP="00643098">
      <w:hyperlink r:id="rId17" w:history="1">
        <w:r w:rsidR="00970738" w:rsidRPr="00C16622">
          <w:rPr>
            <w:rStyle w:val="a3"/>
          </w:rPr>
          <w:t>https://www.belpressa.ru/type/news/47572.html#</w:t>
        </w:r>
      </w:hyperlink>
    </w:p>
    <w:p w:rsidR="00970738" w:rsidRDefault="00970738" w:rsidP="00643098">
      <w:pPr>
        <w:rPr>
          <w:b/>
          <w:sz w:val="44"/>
        </w:rPr>
      </w:pPr>
      <w:r w:rsidRPr="00970738">
        <w:rPr>
          <w:b/>
          <w:sz w:val="44"/>
        </w:rPr>
        <w:t>mchsrf.ru</w:t>
      </w:r>
    </w:p>
    <w:p w:rsidR="00970738" w:rsidRDefault="00970738" w:rsidP="00970738">
      <w:pPr>
        <w:spacing w:after="0" w:line="240" w:lineRule="auto"/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</w:pPr>
      <w:r w:rsidRPr="00970738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28 ноября 2022 года</w:t>
      </w:r>
    </w:p>
    <w:p w:rsidR="00970738" w:rsidRPr="00970738" w:rsidRDefault="00970738" w:rsidP="0097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Во вторник осадков не ожидается, на дорогах сохранится гололедица</w:t>
      </w:r>
    </w:p>
    <w:p w:rsidR="00970738" w:rsidRPr="00970738" w:rsidRDefault="00970738" w:rsidP="00970738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29 ноября на территории региона ожидается переменная облачность. Без существенных осадков. На дорогах гололедица. Ветер восточный 6-11 м/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1-6˚ мороза, днем от 0 до 5˚мороза.</w:t>
      </w:r>
    </w:p>
    <w:p w:rsidR="00970738" w:rsidRPr="00970738" w:rsidRDefault="00970738" w:rsidP="00970738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4-6˚ мороза, днем от 2 до 4˚ мороза.</w:t>
      </w:r>
    </w:p>
    <w:p w:rsidR="00970738" w:rsidRPr="00970738" w:rsidRDefault="00970738" w:rsidP="00970738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целях недопущения пожаров в жилых помещениях Главное управление </w:t>
      </w:r>
      <w:hyperlink r:id="rId18" w:history="1">
        <w:r w:rsidRPr="00970738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жителям региона соблюдать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</w:t>
      </w:r>
    </w:p>
    <w:p w:rsidR="00970738" w:rsidRPr="00970738" w:rsidRDefault="00970738" w:rsidP="00970738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Перед выходом на улицу учитывайте температурный режим и одевайтесь по погоде.</w:t>
      </w:r>
    </w:p>
    <w:p w:rsidR="00970738" w:rsidRPr="00970738" w:rsidRDefault="00970738" w:rsidP="00970738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Гололедица может спровоцировать ухудшение и дорожной обстановки. Водителям стоит быть предельно внимательными при движении, соблюдать дистанцию до других транспортных средств и соблюдать скоростной режим. Не забывайте включать ближний свет фар. При планировании маршрутов учитывайте изменения погодных условий.</w:t>
      </w:r>
    </w:p>
    <w:p w:rsidR="00970738" w:rsidRPr="00970738" w:rsidRDefault="00970738" w:rsidP="00970738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Пешеходам при переходе проезжей части необходимо убедиться, что машины успевают затормозить перед пешеходным переходом.</w:t>
      </w:r>
    </w:p>
    <w:p w:rsidR="00970738" w:rsidRDefault="00970738" w:rsidP="00970738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19" w:history="1">
        <w:r w:rsidRPr="00970738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(84722) 39-99-99.</w:t>
      </w:r>
    </w:p>
    <w:p w:rsidR="00970738" w:rsidRDefault="00EF6101" w:rsidP="00643098">
      <w:pPr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20" w:history="1">
        <w:r w:rsidR="00970738" w:rsidRPr="00C16622">
          <w:rPr>
            <w:rStyle w:val="a3"/>
            <w:rFonts w:ascii="Tahoma" w:eastAsia="Times New Roman" w:hAnsi="Tahoma" w:cs="Tahoma"/>
            <w:sz w:val="24"/>
            <w:szCs w:val="24"/>
            <w:lang w:eastAsia="ru-RU"/>
          </w:rPr>
          <w:t>https://mchsrf.ru/news/817025-dve-minometnyie-minyi-izyyali-vzryivotehniki-oblasti.html</w:t>
        </w:r>
      </w:hyperlink>
    </w:p>
    <w:p w:rsidR="00970738" w:rsidRPr="00970738" w:rsidRDefault="00970738" w:rsidP="0097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28 ноября 2022 </w:t>
      </w:r>
      <w:proofErr w:type="spellStart"/>
      <w:r w:rsidRPr="00970738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970738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Две</w:t>
      </w:r>
      <w:proofErr w:type="spellEnd"/>
      <w:r w:rsidRPr="00970738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минометные мины изъяли взрывотехники области</w:t>
      </w:r>
    </w:p>
    <w:p w:rsidR="00970738" w:rsidRDefault="00970738" w:rsidP="00970738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Тема найденных боеприпасов времен Великой Отечественной войны по-прежнему актуальна для Белгородской области. Жители области, прогуливаясь по лесным тропинкам, работая в огороде, а также на месте строительства новых зданий и </w:t>
      </w: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сооружений находят боеприпасы военных лет. Прошло с тех пор более 77 лет, но очистка территорий все еще продолжается. 25 ноября в селе Новая Таволжанка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Шебекинского</w:t>
      </w:r>
      <w:proofErr w:type="spell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собственник у себя на участке при копке траншеи нашел минометную мину 50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мм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.А</w:t>
      </w:r>
      <w:proofErr w:type="spellEnd"/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27 ноября в поселке Чернянка на территории сахарного завода рабочие при разборе привезенной свеклы обнаружили минометную мину 82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мм.Благодаря</w:t>
      </w:r>
      <w:proofErr w:type="spell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работе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взрывотехнического</w:t>
      </w:r>
      <w:proofErr w:type="spell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отделения поисково-спасательной службы области боеприпасы были доставлены на полигон с необходимыми мерами безопасности и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ликвидированы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.Г</w:t>
      </w:r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лавное</w:t>
      </w:r>
      <w:proofErr w:type="spell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управление </w:t>
      </w:r>
      <w:hyperlink r:id="rId21" w:history="1">
        <w:r w:rsidRPr="00970738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напоминает: в случае обнаружения взрывоопасных предметов или внешне схожего с ним предмета необходимо:- немедленно сообщить об опасной находке в Службу спасения по телефону – «112» или в полицию – «102»; - при производстве земляных или других работ - остановить работу; - хорошо запомнить место обнаружения предмета; - установить предупредительные знаки или использовать различные подручные материалы - жерди, колья, верёвки, куски материи, камни, грунт и т.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.П</w:t>
      </w:r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ри</w:t>
      </w:r>
      <w:proofErr w:type="spell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обнаружении взрывоопасных предметов категорически запрещается предпринимать любые действия с ними. Этим вы сохраните свою жизнь и поможете предотвратить несчастный случай.</w:t>
      </w:r>
    </w:p>
    <w:p w:rsidR="00970738" w:rsidRDefault="00EF6101" w:rsidP="00643098">
      <w:hyperlink r:id="rId22" w:history="1">
        <w:r w:rsidR="00970738" w:rsidRPr="00C16622">
          <w:rPr>
            <w:rStyle w:val="a3"/>
          </w:rPr>
          <w:t>https://mchsrf.ru/news/817025-dve-minometnyie-minyi-izyyali-vzryivotehniki-oblasti.html</w:t>
        </w:r>
      </w:hyperlink>
    </w:p>
    <w:p w:rsidR="00970738" w:rsidRPr="00970738" w:rsidRDefault="00970738" w:rsidP="0097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28 ноября 2022 </w:t>
      </w:r>
      <w:proofErr w:type="spellStart"/>
      <w:r w:rsidRPr="00970738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970738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Безопасное</w:t>
      </w:r>
      <w:proofErr w:type="spellEnd"/>
      <w:r w:rsidRPr="00970738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использование огня зимой может уберечь ваш дом от пожара</w:t>
      </w:r>
    </w:p>
    <w:p w:rsidR="00970738" w:rsidRPr="00970738" w:rsidRDefault="00970738" w:rsidP="00970738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Неосторожное обращение с огнем в любой момент может привести к возгоранию и связанным с ним серьезным последствиям. Особенного внимания в вопросах пожарной безопасности заслуживают жилые дома, дачные участки и прилегающие к ним постройки. С наступлением зимы, граждане, проживающие на территории частного сектора, поддерживают тепло с помощью домашних и переносных печей (буржуек), забывая при этом обезопасить себя и окружающих людей от возможного происшествия. 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Сотрудники отдела надзорной деятельности и профилактической работы по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Чернянскому</w:t>
      </w:r>
      <w:proofErr w:type="spell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району провели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подворовой</w:t>
      </w:r>
      <w:proofErr w:type="spell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обход на территории поселка Чернянка, чтобы повысить уровень пожарной безопасности среди местных жителей и уберечь их от ошибок, которые могут привести к опасным последствиям:- будьте внимательны при обращении со спичками и зажигалками, храните их как можно дальше от детей и подростков;</w:t>
      </w:r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- 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 используйте для розжига дров легковоспламеняющиеся жидкости, такие как бензин и керосин, достаточно пролить небольшое количество такого вещества на пол или одежду, чтобы это привело к опасным последствиям;- осуществляйте проверку вытяжки печи, постоянно чистите трубу от посторонних предметов и мусора;- своевременно убирайте скопившуюся сажу и пепел, храните дрова на безопасной дистанции от огня;</w:t>
      </w:r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- при использовании газовых котлов и плит убедитесь, что оборудование работает исправно, проверьте оборудование на возможную протечку и не оставляйте его надолго без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присмотра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.В</w:t>
      </w:r>
      <w:proofErr w:type="spellEnd"/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23" w:history="1">
        <w:r w:rsidRPr="00970738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970738" w:rsidRDefault="00EF6101" w:rsidP="00643098">
      <w:hyperlink r:id="rId24" w:history="1">
        <w:r w:rsidR="00970738" w:rsidRPr="00C16622">
          <w:rPr>
            <w:rStyle w:val="a3"/>
          </w:rPr>
          <w:t>https://mchsrf.ru/news/816903-bezopasnoe-ispolzovanie-ognya-zimoy-mojet-uberech-vash-dom-ot-pojara.html</w:t>
        </w:r>
      </w:hyperlink>
    </w:p>
    <w:p w:rsidR="00970738" w:rsidRDefault="00970738" w:rsidP="00970738">
      <w:pPr>
        <w:spacing w:after="0" w:line="240" w:lineRule="auto"/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</w:pPr>
      <w:r w:rsidRPr="00970738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lastRenderedPageBreak/>
        <w:t>28 ноября 2022 года</w:t>
      </w:r>
    </w:p>
    <w:p w:rsidR="00970738" w:rsidRPr="00970738" w:rsidRDefault="00970738" w:rsidP="0097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 ГИМС рекомендуют соблюдать правила пожарной безопасности на водоеме в период ледостава</w:t>
      </w:r>
    </w:p>
    <w:p w:rsidR="00970738" w:rsidRPr="00691CA3" w:rsidRDefault="00970738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Государственной инспекции по маломерным судам Главного управления </w:t>
      </w:r>
      <w:hyperlink r:id="rId25" w:history="1">
        <w:r w:rsidRPr="00970738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продолжают проводить ежедневную профилактику среди местных жителей, чтобы повысить уровень безопасности и не допустить возникновения происшествий на региональных акваториях. С приближением зимы и связанными с ней наступающими холодами, в рамках своей работы, инспекторы уделяют повышенное внимание рыбакам и несовершеннолетним. Именно эта категория граждан в большинстве случаев будет контактировать с водоемами и недавно образовавшимся на них льдом. 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граждане не подвергали свою жизнь и здоровье риску, сотрудники </w:t>
      </w:r>
      <w:hyperlink r:id="rId26" w:history="1">
        <w:r w:rsidRPr="00970738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вручили им специальные памятки и озвучили ряд рекомендаций, которые необходимо соблюдать в период ледостава:- соблюдайте правила безопасности и поведения вблизи водных объектов в период ледостава, внимательно следите за изменениями климатической обстановки;- откажитесь от использования </w:t>
      </w:r>
      <w:hyperlink r:id="rId27" w:history="1">
        <w:r w:rsidRPr="00970738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водного транспорта,</w:t>
        </w:r>
      </w:hyperlink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чтобы избежать возможных аварий и связанных с ней последствий;</w:t>
      </w:r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- не занимайтесь зимней рыбалкой, до момента окончательного формирования ледяного покрова на водных объектах, толщина льда должна составлять не менее 10-15см;- объясните детям возможные последствия выхода на хрупкий лед, а так же активных игр рядом с реками и водохранилищами в период ледостава, контролируйте досуг ребенка, когда отпускайте его на </w:t>
      </w:r>
      <w:proofErr w:type="spell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прогулку</w:t>
      </w:r>
      <w:proofErr w:type="gramStart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.В</w:t>
      </w:r>
      <w:proofErr w:type="spellEnd"/>
      <w:proofErr w:type="gramEnd"/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28" w:history="1">
        <w:r w:rsidRPr="00970738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0738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970738" w:rsidRDefault="00EF6101" w:rsidP="00643098">
      <w:hyperlink r:id="rId29" w:history="1">
        <w:r w:rsidR="00691CA3" w:rsidRPr="00C16622">
          <w:rPr>
            <w:rStyle w:val="a3"/>
          </w:rPr>
          <w:t>https://mchsrf.ru/news/817026-sotrudniki-gims-rekomenduyut-soblyudat-pravila-pojarnoy-bezopasnosti-na-vodoeme-v.html</w:t>
        </w:r>
      </w:hyperlink>
    </w:p>
    <w:p w:rsidR="001836B2" w:rsidRDefault="00691CA3" w:rsidP="00691CA3">
      <w:pPr>
        <w:spacing w:after="0" w:line="240" w:lineRule="auto"/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</w:pPr>
      <w:r w:rsidRPr="00691CA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28 ноября 2022 года</w:t>
      </w:r>
    </w:p>
    <w:p w:rsidR="00691CA3" w:rsidRPr="00691CA3" w:rsidRDefault="00691CA3" w:rsidP="00691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22 пожара ликвидировали </w:t>
      </w:r>
      <w:proofErr w:type="gramStart"/>
      <w:r w:rsidRPr="00691CA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белгородские</w:t>
      </w:r>
      <w:proofErr w:type="gramEnd"/>
      <w:r w:rsidRPr="00691CA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691CA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огнеборцы</w:t>
      </w:r>
      <w:proofErr w:type="spellEnd"/>
      <w:r w:rsidRPr="00691CA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на минувшей неделе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Чаще всего пожары в жилых домах и квартирах возникают из-за неисправности бытовых электрических приборов и из-за нарушения правил их эксплуатации. Также одной из распространенных причин пожаров в жилье является халатное обращение с огнем, в том числе при курении. Только на минувшей неделе в регионе произошло 22 пожара, 8 из них </w:t>
      </w:r>
      <w:proofErr w:type="spell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ликвидировали в жилых помещениях. В результате пожаров в жилье погиб 1 человек.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21 ноября в 11 часов 36 минут поступило сообщение о пожаре в жилом доме в хуторе </w:t>
      </w:r>
      <w:proofErr w:type="spell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Лихолобов</w:t>
      </w:r>
      <w:proofErr w:type="spell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Ровеньского</w:t>
      </w:r>
      <w:proofErr w:type="spell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на улице </w:t>
      </w:r>
      <w:proofErr w:type="gram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Садовая</w:t>
      </w:r>
      <w:proofErr w:type="gram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В результате пожара на чердаке было повреждено потолочное перекрытие на площади 1 квадратного метра. По предварительной версии, причиной пожара стал недостаток конструкции и изготовления электрооборудования. Для ликвидации </w:t>
      </w:r>
      <w:proofErr w:type="gram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привлекались</w:t>
      </w:r>
      <w:proofErr w:type="gram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дежурный караул пожарно-спасательной части № 34 и добровольная пожарная дружина хутора </w:t>
      </w:r>
      <w:proofErr w:type="spell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Лихолобов</w:t>
      </w:r>
      <w:proofErr w:type="spell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22 ноября в 20 часов 28 минут поступило сообщение о пожаре в двухкомнатной квартире, расположенной на втором этаже трехэтажного дома в поселке </w:t>
      </w:r>
      <w:proofErr w:type="gram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Троицкий</w:t>
      </w:r>
      <w:proofErr w:type="gram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Губкинского</w:t>
      </w:r>
      <w:proofErr w:type="spell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В результате происшествия в помещении кухни огнем оказались повреждены вещи и мебель на площади 4 квадратных метров, также были закопчены стены и потолок в коридоре по всей площади. Причина пожара, по предварительным данным, - неосторожность при курении. Личным составом дежурного караула пожарно-спасательной части № 42 с третьего этажа с помощью </w:t>
      </w:r>
      <w:proofErr w:type="spell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трехколенной</w:t>
      </w:r>
      <w:proofErr w:type="spell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лестницы были эвакуированы 4 человека. Всего для ликвидации пожара привлекались дежурные караулы пожарно-спасательных частей № 8, № 42 и № 57.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24 ноября в 08 часов 49 минут поступило сообщение о пожаре в жилом доме, расположенном в поселке Ровеньки на улице Степана Разина. На чердаке в результате пожара огнем оказались вещи на площади 2 квадратных метров. Предполагаемая причина происшествия – неправильное устройство и неисправность отопительных печей и дымоходов. Для ликвидации пожара привлекался дежурный караул пожарно-спасательной части № 34.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24 ноября в 21 часов 20 минут поступило сообщение о пожаре в жилом доме на улице Механизаторов в поселке Красная Яруга. На ликвидацию пожара был направлен дежурный караул пожарно-спасательной части № 24. В результате происшествия в прихожей огнем оказался поврежден холодильник на площади 1 квадратного метра. По предварительной версии, к пожару привело нарушение правил технической эксплуатации электрооборудования.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25 ноября в 07 часов 45 минут поступило сообщение о пожаре в однокомнатной квартире, расположенной на 2-м этаже 5-этажного жилого дома в городе Шебекино на улице Свободы. В результате пожара в кухне огнём был поврежден потолок на площади 1 квадратного метра. Предполагаемая причина пожара – нарушение эксплуатации бытовых приборов. Пожар был ликвидирован до прибытия дежурных караулов пожарно-спасательных частей № 12 и № 52.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26 ноября в 07 часов 16 минут поступило сообщение о пожаре в трёхкомнатной квартире, расположенной на третьем этаже трёхэтажного многоквартирного жилого дома в селе Беловское Белгородского района на улице Марии Ушаковой. В одной из комнат в результате пожара огнём были повреждены вещи и мебель на площади 12 квадратных метров, также огонь повредил вещи, находящиеся на балконе. К сожалению, в результате происшествия погиб собственник жилья – мужчина 1947 года рождения. Предполагаемая причина пожара – неосторожность при курении. Из задымленного подъезда были эвакуированы 11 человек. Для ликвидации привлекались дежурные караулы специализированной пожарно-спасательной части и дежурный караул пожарно-спасательной части № 1.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27 ноября в 10 часов 25 минут поступило сообщение о пожаре в 5-этажном жилом доме на улице Свободы в городе Шебекино – здесь в подвальном помещении огнём были повреждены вещи на площади 2 квадратных метров. Личным составом дежурных караулов пожарно-спасательных частей № 12 и № 52 по лестничным маршам были эвакуированы 60 человек. К пожару, по предварительной версии, привела неосторожность при курении.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27 ноября в 20 часов 41 минуту поступило сообщение о пожаре в жилом доме на улице Солнечная в селе </w:t>
      </w:r>
      <w:proofErr w:type="spell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Аверино</w:t>
      </w:r>
      <w:proofErr w:type="spell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Губкинского</w:t>
      </w:r>
      <w:proofErr w:type="spell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Жилое строение было охвачено огнем на всей площади с последующим обрушением кровли. Предполагаемая причина пожара – недостаток конструкции и изготовления электрооборудования. Для ликвидации пожара привлекались дежурные караулы пожарно-спасательных частей № 8 и № 42, добровольная пожарная дружина </w:t>
      </w:r>
      <w:proofErr w:type="spellStart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Осколецкой</w:t>
      </w:r>
      <w:proofErr w:type="spellEnd"/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территориальной администрации.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жители и гости региона! Главное управление </w:t>
      </w:r>
      <w:hyperlink r:id="rId30" w:history="1">
        <w:r w:rsidRPr="00691CA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31" w:history="1">
        <w:r w:rsidRPr="00691CA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691CA3" w:rsidRPr="00691CA3" w:rsidRDefault="00691CA3" w:rsidP="00691CA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указаны предполагаемые причины пожаров. В соответствии со </w:t>
      </w:r>
      <w:hyperlink r:id="rId32" w:tgtFrame="_blank" w:history="1">
        <w:r w:rsidRPr="00691CA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33" w:history="1">
        <w:r w:rsidRPr="00691CA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691CA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691CA3" w:rsidRDefault="00EF6101" w:rsidP="00643098">
      <w:hyperlink r:id="rId34" w:history="1">
        <w:r w:rsidR="00691CA3" w:rsidRPr="00C16622">
          <w:rPr>
            <w:rStyle w:val="a3"/>
          </w:rPr>
          <w:t>https://mchsrf.ru/news/816904-22-pojara-likvidirovali-belgorodskie-ognebortsyi-na-minuvshey-nedele.html</w:t>
        </w:r>
      </w:hyperlink>
    </w:p>
    <w:p w:rsidR="009C644C" w:rsidRPr="0048562F" w:rsidRDefault="009C644C" w:rsidP="00643098">
      <w:pPr>
        <w:rPr>
          <w:b/>
          <w:sz w:val="48"/>
        </w:rPr>
      </w:pPr>
      <w:r w:rsidRPr="0048562F">
        <w:rPr>
          <w:b/>
          <w:sz w:val="48"/>
        </w:rPr>
        <w:t>moe-belgorod.ru</w:t>
      </w:r>
    </w:p>
    <w:p w:rsidR="009A6147" w:rsidRPr="0048562F" w:rsidRDefault="009A6147" w:rsidP="009A6147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44"/>
          <w:szCs w:val="59"/>
        </w:rPr>
      </w:pPr>
      <w:r w:rsidRPr="0048562F">
        <w:rPr>
          <w:rFonts w:ascii="Arial" w:hAnsi="Arial" w:cs="Arial"/>
          <w:color w:val="1E2C34"/>
          <w:sz w:val="44"/>
          <w:szCs w:val="59"/>
        </w:rPr>
        <w:t>Белгородцев предупредили о гололеде</w:t>
      </w:r>
    </w:p>
    <w:p w:rsidR="009A6147" w:rsidRDefault="009A6147" w:rsidP="009A6147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Скользко будет во вторник </w:t>
      </w:r>
    </w:p>
    <w:p w:rsidR="009A6147" w:rsidRDefault="009A6147" w:rsidP="009A6147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15:29, сегодня</w:t>
      </w:r>
    </w:p>
    <w:p w:rsidR="009A6147" w:rsidRDefault="009A6147" w:rsidP="009A6147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9A6147" w:rsidRDefault="009A6147" w:rsidP="009A6147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Белгородцев предупреждают о скользких тротуарах </w:t>
      </w:r>
    </w:p>
    <w:p w:rsidR="009A6147" w:rsidRDefault="009A6147" w:rsidP="009A6147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Белгородцев предупредили о возможном гололеде. О предстоящей непогоде сообщает пресс-служба регионального ГУ МЧС.</w:t>
      </w:r>
    </w:p>
    <w:p w:rsidR="009A6147" w:rsidRDefault="009A6147" w:rsidP="009A6147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Как стало известно, скользкие дороги могут внести коррективы в планы на ближайший вторник. Синоптики обещают до 5 градусов мороза. Тем не </w:t>
      </w:r>
      <w:proofErr w:type="gramStart"/>
      <w:r>
        <w:rPr>
          <w:rFonts w:ascii="Open Sans" w:hAnsi="Open Sans" w:cs="Arial"/>
          <w:color w:val="1E2C34"/>
          <w:sz w:val="26"/>
          <w:szCs w:val="26"/>
        </w:rPr>
        <w:t>менее</w:t>
      </w:r>
      <w:proofErr w:type="gramEnd"/>
      <w:r>
        <w:rPr>
          <w:rFonts w:ascii="Open Sans" w:hAnsi="Open Sans" w:cs="Arial"/>
          <w:color w:val="1E2C34"/>
          <w:sz w:val="26"/>
          <w:szCs w:val="26"/>
        </w:rPr>
        <w:t xml:space="preserve"> день пройдет без существенных осадков.</w:t>
      </w:r>
    </w:p>
    <w:p w:rsidR="009A6147" w:rsidRDefault="009A6147" w:rsidP="009A6147">
      <w:pPr>
        <w:pStyle w:val="a4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Граждан просят быть внимательными на дорогах. Пешеходам рекомендуют не спешить переходить улицы, а водителям — соблюдать скоростной режим и избегать резких маневров.</w:t>
      </w:r>
    </w:p>
    <w:p w:rsidR="009C644C" w:rsidRPr="009A6147" w:rsidRDefault="009A6147" w:rsidP="009A6147">
      <w:pPr>
        <w:pStyle w:val="a4"/>
        <w:spacing w:before="300" w:beforeAutospacing="0" w:after="0" w:afterAutospacing="0"/>
        <w:rPr>
          <w:rFonts w:ascii="Open Sans" w:hAnsi="Open Sans"/>
          <w:i/>
          <w:iCs/>
          <w:color w:val="1E2C34"/>
        </w:rPr>
      </w:pPr>
      <w:r>
        <w:rPr>
          <w:rFonts w:ascii="Open Sans" w:hAnsi="Open Sans"/>
          <w:i/>
          <w:iCs/>
          <w:color w:val="1E2C34"/>
        </w:rPr>
        <w:lastRenderedPageBreak/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"https://dzen.ru/news?favid=254121147"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3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3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"https://dzen.ru/moe-belgorod.ru?invite=1"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Дзене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3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35" w:tgtFrame="_blank" w:history="1">
        <w:r>
          <w:rPr>
            <w:rStyle w:val="a3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3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3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691CA3" w:rsidRDefault="00EF6101" w:rsidP="009A6147">
      <w:hyperlink r:id="rId36" w:history="1">
        <w:r w:rsidR="009A6147" w:rsidRPr="00C16622">
          <w:rPr>
            <w:rStyle w:val="a3"/>
          </w:rPr>
          <w:t>https://moe-belgorod.ru/news/weather/1142423</w:t>
        </w:r>
      </w:hyperlink>
    </w:p>
    <w:p w:rsidR="009A6147" w:rsidRPr="0048562F" w:rsidRDefault="009A6147" w:rsidP="009A6147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5"/>
          <w:szCs w:val="59"/>
          <w:lang w:eastAsia="ru-RU"/>
        </w:rPr>
      </w:pPr>
      <w:r w:rsidRPr="0048562F">
        <w:rPr>
          <w:rFonts w:ascii="Roboto Condensed" w:eastAsia="Times New Roman" w:hAnsi="Roboto Condensed" w:cs="Times New Roman"/>
          <w:b/>
          <w:bCs/>
          <w:color w:val="1E2C34"/>
          <w:kern w:val="36"/>
          <w:sz w:val="55"/>
          <w:szCs w:val="59"/>
          <w:lang w:eastAsia="ru-RU"/>
        </w:rPr>
        <w:t>В Старом Осколе машина сбила женщину с ребенком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9A6147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Авария случилась на проспекте </w:t>
      </w:r>
      <w:proofErr w:type="spellStart"/>
      <w:r w:rsidRPr="009A6147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Угарова</w:t>
      </w:r>
      <w:proofErr w:type="spellEnd"/>
      <w:r w:rsidRPr="009A6147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 </w:t>
      </w:r>
    </w:p>
    <w:p w:rsidR="009A6147" w:rsidRPr="009A6147" w:rsidRDefault="009A6147" w:rsidP="009A6147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9A6147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13:05, сегодня</w:t>
      </w:r>
    </w:p>
    <w:p w:rsidR="009A6147" w:rsidRPr="009A6147" w:rsidRDefault="009A6147" w:rsidP="009A6147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9A6147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9A6147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9A6147" w:rsidRPr="009A6147" w:rsidRDefault="009A6147" w:rsidP="009A6147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9A6147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машина сбила молодую женщину и девочку 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случилось ДТП с участием пешеходов. В Старом Осколе машина сбила женщину с ребенком.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</w:t>
      </w:r>
      <w:proofErr w:type="spellStart"/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-канале регионального УГИБДД рассказали, что инцидент произошел в минувшие выходные на проспекте </w:t>
      </w:r>
      <w:proofErr w:type="spellStart"/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Угарова</w:t>
      </w:r>
      <w:proofErr w:type="spellEnd"/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33-летний водитель «Лады Приоры» не пропустил 29-летнюю женщину и 8-летнюю девочку, которые шли по нерегулируемой зебре.</w:t>
      </w:r>
    </w:p>
    <w:p w:rsidR="009A6147" w:rsidRPr="009A6147" w:rsidRDefault="009A6147" w:rsidP="009A6147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Пешеходы получили травмы.</w:t>
      </w:r>
    </w:p>
    <w:p w:rsidR="009A6147" w:rsidRPr="009A6147" w:rsidRDefault="009A6147" w:rsidP="009A6147">
      <w:pPr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"https://dzen.ru/news?favid=254121147" \t "_blank" </w:instrText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"https://dzen.ru/moe-belgorod.ru?invite=1" \t "_blank" </w:instrText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Дзене</w:t>
      </w:r>
      <w:proofErr w:type="spellEnd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37" w:tgtFrame="_blank" w:history="1">
        <w:r w:rsidRPr="009A6147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9A6147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9A6147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9A6147" w:rsidRDefault="00EF6101" w:rsidP="009A6147">
      <w:hyperlink r:id="rId38" w:history="1">
        <w:r w:rsidR="009A6147" w:rsidRPr="00C16622">
          <w:rPr>
            <w:rStyle w:val="a3"/>
          </w:rPr>
          <w:t>https://moe-belgorod.ru/news/incidents/1142395</w:t>
        </w:r>
      </w:hyperlink>
    </w:p>
    <w:p w:rsidR="009A6147" w:rsidRPr="0048562F" w:rsidRDefault="009A6147" w:rsidP="009A6147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3"/>
          <w:szCs w:val="59"/>
          <w:lang w:eastAsia="ru-RU"/>
        </w:rPr>
      </w:pPr>
      <w:r w:rsidRPr="0048562F">
        <w:rPr>
          <w:rFonts w:ascii="Roboto Condensed" w:eastAsia="Times New Roman" w:hAnsi="Roboto Condensed" w:cs="Times New Roman"/>
          <w:b/>
          <w:bCs/>
          <w:color w:val="1E2C34"/>
          <w:kern w:val="36"/>
          <w:sz w:val="53"/>
          <w:szCs w:val="59"/>
          <w:lang w:eastAsia="ru-RU"/>
        </w:rPr>
        <w:t>В Старом Осколе при столкновении двух авто погиб мужчина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9A6147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Авария случилась в минувшую субботу </w:t>
      </w:r>
    </w:p>
    <w:p w:rsidR="009A6147" w:rsidRPr="009A6147" w:rsidRDefault="009A6147" w:rsidP="009A6147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9A6147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10:34, сегодня</w:t>
      </w:r>
    </w:p>
    <w:p w:rsidR="009A6147" w:rsidRPr="009A6147" w:rsidRDefault="009A6147" w:rsidP="009A6147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9A6147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9A6147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9A6147" w:rsidRPr="009A6147" w:rsidRDefault="009A6147" w:rsidP="009A6147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9A6147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в ДТП погиб мужчина 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В Белгородской области случилось смертельное ДТП. При столкновении двух авто погиб мужчина.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Смертельная авария произошла в минувшую субботу в Старом Осколе. По версии полиции, 70-летний водитель ВАЗа выскочил на встречную полосу на проспекте Шевченко и врезался в автомобиль ГАЗ, которым управлял 50-летний мужчина.</w:t>
      </w:r>
    </w:p>
    <w:p w:rsidR="009A6147" w:rsidRPr="009A6147" w:rsidRDefault="009A6147" w:rsidP="009A6147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аварии серьезно пострадал 73-летний пассажир ВАЗа. Пенсионер умер на месте происшествия.</w:t>
      </w:r>
    </w:p>
    <w:p w:rsidR="009A6147" w:rsidRPr="009A6147" w:rsidRDefault="009A6147" w:rsidP="009A6147">
      <w:pPr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"https://dzen.ru/news?favid=254121147" \t "_blank" </w:instrText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"https://dzen.ru/moe-belgorod.ru?invite=1" \t "_blank" </w:instrText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Дзене</w:t>
      </w:r>
      <w:proofErr w:type="spellEnd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9A6147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39" w:tgtFrame="_blank" w:history="1">
        <w:r w:rsidRPr="009A6147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9A6147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9A6147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9A6147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9A6147" w:rsidRDefault="00EF6101" w:rsidP="009A6147">
      <w:hyperlink r:id="rId40" w:history="1">
        <w:r w:rsidR="009A6147" w:rsidRPr="00C16622">
          <w:rPr>
            <w:rStyle w:val="a3"/>
          </w:rPr>
          <w:t>https://moe-belgorod.ru/news/incidents/1142378</w:t>
        </w:r>
      </w:hyperlink>
    </w:p>
    <w:p w:rsidR="009A6147" w:rsidRPr="0048562F" w:rsidRDefault="009A6147" w:rsidP="009A6147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5"/>
          <w:szCs w:val="59"/>
          <w:lang w:eastAsia="ru-RU"/>
        </w:rPr>
      </w:pPr>
      <w:r w:rsidRPr="0048562F">
        <w:rPr>
          <w:rFonts w:ascii="Roboto Condensed" w:eastAsia="Times New Roman" w:hAnsi="Roboto Condensed" w:cs="Times New Roman"/>
          <w:b/>
          <w:bCs/>
          <w:color w:val="1E2C34"/>
          <w:kern w:val="36"/>
          <w:sz w:val="55"/>
          <w:szCs w:val="59"/>
          <w:lang w:eastAsia="ru-RU"/>
        </w:rPr>
        <w:t>Утро в Белгороде. Сегодня День сострадания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9A6147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Встречаем последний понедельник ноября </w:t>
      </w:r>
    </w:p>
    <w:p w:rsidR="009A6147" w:rsidRPr="009A6147" w:rsidRDefault="009A6147" w:rsidP="009A6147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9A6147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08:57, сегодня</w:t>
      </w:r>
    </w:p>
    <w:p w:rsidR="009A6147" w:rsidRPr="00F50A39" w:rsidRDefault="009A6147" w:rsidP="009A6147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9A6147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r w:rsidRPr="009A6147">
        <w:rPr>
          <w:rFonts w:ascii="Roboto Condensed" w:eastAsia="Times New Roman" w:hAnsi="Roboto Condensed" w:cs="Times New Roman"/>
          <w:color w:val="4C9CE2"/>
          <w:sz w:val="21"/>
          <w:szCs w:val="21"/>
          <w:lang w:val="en-US" w:eastAsia="ru-RU"/>
        </w:rPr>
        <w:t>Online</w:t>
      </w:r>
    </w:p>
    <w:p w:rsidR="009A6147" w:rsidRPr="009A6147" w:rsidRDefault="009A6147" w:rsidP="009A6147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9A6147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Погода в Белгороде на 28 ноября 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Утро понедельника в Белгороде выдалось спокойным. Надеемся, так пройдет весь день. Мы готовы заряжать вас трудовым настроением на предстоящую пятидневку. Начинаем с новостей о главном и интересном.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A6147">
        <w:rPr>
          <w:rFonts w:ascii="Open Sans" w:eastAsia="Times New Roman" w:hAnsi="Open Sans" w:cs="Times New Roman"/>
          <w:b/>
          <w:bCs/>
          <w:color w:val="1E2C34"/>
          <w:sz w:val="26"/>
          <w:szCs w:val="26"/>
          <w:lang w:eastAsia="ru-RU"/>
        </w:rPr>
        <w:t>О погоде:</w:t>
      </w:r>
    </w:p>
    <w:p w:rsidR="009A6147" w:rsidRPr="009A6147" w:rsidRDefault="009A6147" w:rsidP="009A6147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Сегодня ждем 0 градусов и небольшой снег за окном. Одевайтесь теплее. И не забывайте шапки с перчатками. Помните, в нашем регионе потеплеет не раньше марта.</w:t>
      </w:r>
      <w:r w:rsidRPr="009A6147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</w:r>
    </w:p>
    <w:p w:rsidR="009A6147" w:rsidRDefault="00EF6101" w:rsidP="009A6147">
      <w:pPr>
        <w:rPr>
          <w:rStyle w:val="a3"/>
        </w:rPr>
      </w:pPr>
      <w:hyperlink r:id="rId41" w:history="1">
        <w:r w:rsidR="009A6147" w:rsidRPr="00C16622">
          <w:rPr>
            <w:rStyle w:val="a3"/>
          </w:rPr>
          <w:t>https://moe-belgorod.ru/news/weather/1142347</w:t>
        </w:r>
      </w:hyperlink>
    </w:p>
    <w:p w:rsidR="00666DB9" w:rsidRPr="00666DB9" w:rsidRDefault="00666DB9" w:rsidP="009A6147">
      <w:pPr>
        <w:rPr>
          <w:rFonts w:ascii="Times New Roman" w:hAnsi="Times New Roman" w:cs="Times New Roman"/>
          <w:b/>
          <w:sz w:val="72"/>
        </w:rPr>
      </w:pPr>
      <w:r w:rsidRPr="00666DB9">
        <w:rPr>
          <w:rFonts w:ascii="Times New Roman" w:hAnsi="Times New Roman" w:cs="Times New Roman"/>
          <w:b/>
          <w:sz w:val="72"/>
        </w:rPr>
        <w:t>go31.ru</w:t>
      </w:r>
    </w:p>
    <w:p w:rsidR="00666DB9" w:rsidRDefault="00666DB9" w:rsidP="00666DB9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17:00, Сегодня</w:t>
      </w:r>
    </w:p>
    <w:p w:rsidR="00666DB9" w:rsidRPr="00666DB9" w:rsidRDefault="00666DB9" w:rsidP="00666DB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54"/>
          <w:szCs w:val="72"/>
        </w:rPr>
      </w:pPr>
      <w:r w:rsidRPr="00666DB9">
        <w:rPr>
          <w:rFonts w:ascii="Roboto Condensed" w:hAnsi="Roboto Condensed"/>
          <w:color w:val="323232"/>
          <w:sz w:val="54"/>
          <w:szCs w:val="72"/>
        </w:rPr>
        <w:lastRenderedPageBreak/>
        <w:t>В Белгородской области ожидается сухая и морозная погода</w:t>
      </w:r>
    </w:p>
    <w:p w:rsidR="00666DB9" w:rsidRDefault="00666DB9" w:rsidP="00666DB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286708" cy="1394171"/>
            <wp:effectExtent l="0" t="0" r="0" b="0"/>
            <wp:docPr id="1" name="Рисунок 1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72" cy="13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B9" w:rsidRDefault="00666DB9" w:rsidP="00666DB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666DB9" w:rsidRDefault="00666DB9" w:rsidP="00666DB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9"/>
          <w:rFonts w:ascii="Roboto Condensed" w:hAnsi="Roboto Condensed"/>
          <w:color w:val="323232"/>
          <w:sz w:val="27"/>
          <w:szCs w:val="27"/>
        </w:rPr>
        <w:t>Пресс-служба регионального управления МЧС делится прогнозом погоды на 29 ноября.</w:t>
      </w:r>
    </w:p>
    <w:p w:rsidR="00666DB9" w:rsidRDefault="00666DB9" w:rsidP="00666DB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Синоптики обещают, что сегодня ночью осадков не будет, но под утро появится гололёд. Вечером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начнёт холодать</w:t>
      </w:r>
      <w:r>
        <w:rPr>
          <w:rFonts w:ascii="Roboto Condensed" w:hAnsi="Roboto Condensed"/>
          <w:color w:val="323232"/>
          <w:sz w:val="27"/>
          <w:szCs w:val="27"/>
        </w:rPr>
        <w:t>, а в самый морозный момент температура опустится до шести градусов холода.</w:t>
      </w:r>
    </w:p>
    <w:p w:rsidR="00666DB9" w:rsidRDefault="00666DB9" w:rsidP="00666DB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Завтра, 29 ноября, днём будет облачно. Осадков также не стоит бояться, а вот ветер будет достаточно сильным – порывами до 11 метров в секунду. </w:t>
      </w:r>
      <w:proofErr w:type="gramStart"/>
      <w:r>
        <w:rPr>
          <w:rStyle w:val="a7"/>
          <w:rFonts w:ascii="Roboto Condensed" w:hAnsi="Roboto Condensed"/>
          <w:color w:val="323232"/>
          <w:sz w:val="27"/>
          <w:szCs w:val="27"/>
        </w:rPr>
        <w:t>Будет морозно</w:t>
      </w:r>
      <w:r>
        <w:rPr>
          <w:rFonts w:ascii="Roboto Condensed" w:hAnsi="Roboto Condensed"/>
          <w:color w:val="323232"/>
          <w:sz w:val="27"/>
          <w:szCs w:val="27"/>
        </w:rPr>
        <w:t> – около четырёх градусов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мороза. Атмосферное давление составит 755 миллиметров ртутного столба.</w:t>
      </w:r>
    </w:p>
    <w:p w:rsidR="009A6147" w:rsidRDefault="00666DB9" w:rsidP="009A6147">
      <w:hyperlink r:id="rId43" w:history="1">
        <w:r w:rsidRPr="0080299C">
          <w:rPr>
            <w:rStyle w:val="a3"/>
          </w:rPr>
          <w:t>https://www.go31.ru/news/3504347/v-belgorodskoj-oblasti-ozidaetsa-suhaa-i-moroznaa-pogoda</w:t>
        </w:r>
      </w:hyperlink>
    </w:p>
    <w:p w:rsidR="00666DB9" w:rsidRDefault="00666DB9" w:rsidP="00666DB9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666DB9" w:rsidRDefault="00666DB9" w:rsidP="00666DB9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11:35, Сегодня</w:t>
      </w:r>
    </w:p>
    <w:p w:rsidR="00666DB9" w:rsidRPr="00666DB9" w:rsidRDefault="00666DB9" w:rsidP="00666DB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44"/>
          <w:szCs w:val="72"/>
        </w:rPr>
      </w:pPr>
      <w:r w:rsidRPr="00666DB9">
        <w:rPr>
          <w:rFonts w:ascii="Roboto Condensed" w:hAnsi="Roboto Condensed"/>
          <w:color w:val="323232"/>
          <w:sz w:val="44"/>
          <w:szCs w:val="72"/>
        </w:rPr>
        <w:t>75-летний мужчина погиб на пожаре в Белгородском районе из-за непотушенной сигареты</w:t>
      </w:r>
    </w:p>
    <w:p w:rsidR="00666DB9" w:rsidRDefault="00666DB9" w:rsidP="00666DB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710989" cy="1532160"/>
            <wp:effectExtent l="0" t="0" r="0" b="0"/>
            <wp:docPr id="3" name="Рисунок 3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59" cy="15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B9" w:rsidRDefault="00666DB9" w:rsidP="00666DB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Вергун</w:t>
      </w:r>
      <w:proofErr w:type="spellEnd"/>
    </w:p>
    <w:p w:rsidR="00666DB9" w:rsidRDefault="00666DB9" w:rsidP="00666DB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9"/>
          <w:rFonts w:ascii="Roboto Condensed" w:hAnsi="Roboto Condensed"/>
          <w:color w:val="323232"/>
          <w:sz w:val="27"/>
          <w:szCs w:val="27"/>
        </w:rPr>
        <w:lastRenderedPageBreak/>
        <w:t>В МЧС рассказали о несчастном случае с гибелью пожилого белгородца на пожаре. Причина возгорания – сигарета.</w:t>
      </w:r>
    </w:p>
    <w:p w:rsidR="00666DB9" w:rsidRDefault="00666DB9" w:rsidP="00666DB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Спасателям позвонили в семь часов утра субботы и сообщили о пожаре в трёхкомнатной квартире многоэтажки в селе Беловское Белгородского района. Пожар был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на верхнем этаже трёхэтажного дома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666DB9" w:rsidRDefault="00666DB9" w:rsidP="00666DB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Пожарные приехали на место происшествия, но собственника горящей квартиры – белгородца 1947 года рождения –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спасти уже не удалось</w:t>
      </w:r>
      <w:r>
        <w:rPr>
          <w:rFonts w:ascii="Roboto Condensed" w:hAnsi="Roboto Condensed"/>
          <w:color w:val="323232"/>
          <w:sz w:val="27"/>
          <w:szCs w:val="27"/>
        </w:rPr>
        <w:t>. Огонь повредил вещи и одежду на площади 12 квадратных метров, а также балкон. Из подъезда эвакуировали 11 человек. Причиной пожара стала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непотушенная сигарета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666DB9" w:rsidRDefault="00666DB9" w:rsidP="009A6147">
      <w:hyperlink r:id="rId45" w:history="1">
        <w:r w:rsidRPr="0080299C">
          <w:rPr>
            <w:rStyle w:val="a3"/>
          </w:rPr>
          <w:t>https://www.go31.ru/news/3504014/75-letnij-muzcina-pogib-na-pozare-v-belgorodskom-rajone-iz-za-nepotusennoj-sigarety</w:t>
        </w:r>
      </w:hyperlink>
    </w:p>
    <w:p w:rsidR="00666DB9" w:rsidRDefault="00666DB9" w:rsidP="00666DB9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11:16, Сегодня</w:t>
      </w:r>
    </w:p>
    <w:p w:rsidR="00666DB9" w:rsidRPr="00666DB9" w:rsidRDefault="00666DB9" w:rsidP="00666DB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38"/>
          <w:szCs w:val="72"/>
        </w:rPr>
      </w:pPr>
      <w:r w:rsidRPr="00666DB9">
        <w:rPr>
          <w:rFonts w:ascii="Roboto Condensed" w:hAnsi="Roboto Condensed"/>
          <w:color w:val="323232"/>
          <w:sz w:val="38"/>
          <w:szCs w:val="72"/>
        </w:rPr>
        <w:t>В Белгородском районе водитель «семёрки» сбил насмерть пешехода и уехал с места ДТП</w:t>
      </w:r>
    </w:p>
    <w:p w:rsidR="00666DB9" w:rsidRDefault="00666DB9" w:rsidP="00666DB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269669" cy="1388629"/>
            <wp:effectExtent l="0" t="0" r="0" b="2540"/>
            <wp:docPr id="5" name="Рисунок 5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80" cy="13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B9" w:rsidRDefault="00666DB9" w:rsidP="00666DB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666DB9" w:rsidRDefault="00666DB9" w:rsidP="00666DB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9"/>
          <w:rFonts w:ascii="Roboto Condensed" w:hAnsi="Roboto Condensed"/>
          <w:color w:val="323232"/>
          <w:sz w:val="27"/>
          <w:szCs w:val="27"/>
        </w:rPr>
        <w:t>Водитель сбил мужчину, который шёл вдоль дороги, сообщает УМВД Белгородской области.</w:t>
      </w:r>
    </w:p>
    <w:p w:rsidR="00666DB9" w:rsidRDefault="00666DB9" w:rsidP="00666DB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57-летний водитель «семёрки» ехал в село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Солохи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по ул. Заречной. Он наехал на 43-летнего мужчину, который шёл по краю автодороги. Пешеход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погиб</w:t>
      </w:r>
      <w:r>
        <w:rPr>
          <w:rFonts w:ascii="Roboto Condensed" w:hAnsi="Roboto Condensed"/>
          <w:color w:val="323232"/>
          <w:sz w:val="27"/>
          <w:szCs w:val="27"/>
        </w:rPr>
        <w:t> от травм, а подозреваемый уехал.</w:t>
      </w:r>
    </w:p>
    <w:p w:rsidR="00666DB9" w:rsidRDefault="00666DB9" w:rsidP="00666DB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Другая авария произошла в областном центре. 67-летний водитель «Хендай» выезжал с ул. Измайлова на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Корочанскую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и не дал проехать «Приоре». Машины столкнулись. 34-летний пассажир «Приоры»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пострадал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666DB9" w:rsidRDefault="00666DB9" w:rsidP="009A6147">
      <w:hyperlink r:id="rId47" w:history="1">
        <w:r w:rsidRPr="0080299C">
          <w:rPr>
            <w:rStyle w:val="a3"/>
          </w:rPr>
          <w:t>https://www.go31.ru/news/3503996/v-belgorodskom-rajone-voditel-semerki-sbil-nasmert-pesehoda-i-uehal-s-mesta-dtp</w:t>
        </w:r>
      </w:hyperlink>
    </w:p>
    <w:p w:rsidR="00791DA1" w:rsidRPr="00791DA1" w:rsidRDefault="00791DA1" w:rsidP="009A6147">
      <w:pPr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791DA1">
        <w:rPr>
          <w:rFonts w:ascii="Times New Roman" w:hAnsi="Times New Roman" w:cs="Times New Roman"/>
          <w:b/>
          <w:sz w:val="52"/>
          <w:szCs w:val="52"/>
        </w:rPr>
        <w:t>oskol.city</w:t>
      </w:r>
      <w:proofErr w:type="spellEnd"/>
    </w:p>
    <w:p w:rsidR="00791DA1" w:rsidRDefault="00791DA1" w:rsidP="00791DA1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lastRenderedPageBreak/>
        <w:t>Два человека погибло и трое пострадали в результате ряда Д</w:t>
      </w:r>
      <w:proofErr w:type="gramStart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>ТП в Ст</w:t>
      </w:r>
      <w:proofErr w:type="gramEnd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аром Осколе</w:t>
      </w:r>
    </w:p>
    <w:p w:rsidR="00791DA1" w:rsidRDefault="00791DA1" w:rsidP="00791DA1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13:18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48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791DA1" w:rsidRDefault="00791DA1" w:rsidP="00791DA1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246</w:t>
      </w:r>
    </w:p>
    <w:p w:rsidR="00791DA1" w:rsidRDefault="00791DA1" w:rsidP="00791DA1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791DA1" w:rsidRDefault="00791DA1" w:rsidP="00791DA1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791DA1" w:rsidRDefault="00791DA1" w:rsidP="00791DA1">
      <w:pPr>
        <w:numPr>
          <w:ilvl w:val="0"/>
          <w:numId w:val="5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791DA1" w:rsidRDefault="00791DA1" w:rsidP="00791DA1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70048" cy="1779198"/>
            <wp:effectExtent l="0" t="0" r="0" b="0"/>
            <wp:docPr id="9" name="Рисунок 9" descr="Два человека погибло и трое пострадали в результате ряда ДТП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ва человека погибло и трое пострадали в результате ряда ДТП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98" cy="17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A1" w:rsidRDefault="00791DA1" w:rsidP="00791DA1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п</w:t>
      </w:r>
      <w:proofErr w:type="gramEnd"/>
      <w:r>
        <w:rPr>
          <w:rFonts w:ascii="Arial" w:hAnsi="Arial" w:cs="Arial"/>
          <w:color w:val="929292"/>
          <w:sz w:val="23"/>
          <w:szCs w:val="23"/>
        </w:rPr>
        <w:t>ресс-служба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ГИБДД по Белгородской области.</w:t>
      </w:r>
    </w:p>
    <w:p w:rsidR="00791DA1" w:rsidRDefault="00791DA1" w:rsidP="00791DA1">
      <w:pPr>
        <w:pStyle w:val="2"/>
        <w:spacing w:before="450" w:after="225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В субботу, 26 ноября, за один вечер в городе произошло сразу четыре дорожно-транспортных происшествия, в которых люди получили травмы или погибли.</w:t>
      </w:r>
    </w:p>
    <w:p w:rsidR="00791DA1" w:rsidRDefault="00791DA1" w:rsidP="00791DA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Примерно в </w:t>
      </w:r>
      <w:r>
        <w:rPr>
          <w:rFonts w:ascii="Arial" w:hAnsi="Arial" w:cs="Arial"/>
          <w:b/>
          <w:bCs/>
          <w:color w:val="000000"/>
        </w:rPr>
        <w:t>17:00</w:t>
      </w:r>
      <w:r>
        <w:rPr>
          <w:rFonts w:ascii="Arial" w:hAnsi="Arial" w:cs="Arial"/>
          <w:color w:val="000000"/>
        </w:rPr>
        <w:t xml:space="preserve"> в районе д. 2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. «Юбилейный» 70-летний водитель автомобиля «ВАЗ-21113» выехал на встречную полосу проспекта Николая Шевченко. По дороге в это время двигался «ГАЗ-2752», под управлением 50-летнего водителя. Машины столкнулись. В этом ДТП погиб 73-летний пассажир автомобиля «ВАЗ».</w:t>
      </w:r>
    </w:p>
    <w:p w:rsidR="00791DA1" w:rsidRDefault="00791DA1" w:rsidP="00791DA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</w:t>
      </w:r>
      <w:r>
        <w:rPr>
          <w:rFonts w:ascii="Arial" w:hAnsi="Arial" w:cs="Arial"/>
          <w:b/>
          <w:bCs/>
          <w:color w:val="000000"/>
        </w:rPr>
        <w:t>17:16</w:t>
      </w:r>
      <w:r>
        <w:rPr>
          <w:rFonts w:ascii="Arial" w:hAnsi="Arial" w:cs="Arial"/>
          <w:color w:val="000000"/>
        </w:rPr>
        <w:t xml:space="preserve"> в р-не д. 1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 xml:space="preserve">. «Солнечный» 33-летний водитель «Лады Приоры» сбил 29-летнюю женщину и 8-летнюю девочку, переходивших проспект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 xml:space="preserve"> по пешеходному переходу. Пострадавшим потребовалась медицинская помощь.</w:t>
      </w:r>
    </w:p>
    <w:p w:rsidR="00791DA1" w:rsidRDefault="00791DA1" w:rsidP="00791DA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</w:t>
      </w:r>
      <w:r>
        <w:rPr>
          <w:rFonts w:ascii="Arial" w:hAnsi="Arial" w:cs="Arial"/>
          <w:b/>
          <w:bCs/>
          <w:color w:val="000000"/>
        </w:rPr>
        <w:t>20:45</w:t>
      </w:r>
      <w:r>
        <w:rPr>
          <w:rFonts w:ascii="Arial" w:hAnsi="Arial" w:cs="Arial"/>
          <w:color w:val="000000"/>
        </w:rPr>
        <w:t> был сбит ещё один пешеход. 54-летний водитель «</w:t>
      </w:r>
      <w:proofErr w:type="spellStart"/>
      <w:r>
        <w:rPr>
          <w:rFonts w:ascii="Arial" w:hAnsi="Arial" w:cs="Arial"/>
          <w:color w:val="000000"/>
        </w:rPr>
        <w:t>ЛИАЗа</w:t>
      </w:r>
      <w:proofErr w:type="spellEnd"/>
      <w:r>
        <w:rPr>
          <w:rFonts w:ascii="Arial" w:hAnsi="Arial" w:cs="Arial"/>
          <w:color w:val="000000"/>
        </w:rPr>
        <w:t xml:space="preserve">» на автодороге «Старый </w:t>
      </w:r>
      <w:proofErr w:type="gramStart"/>
      <w:r>
        <w:rPr>
          <w:rFonts w:ascii="Arial" w:hAnsi="Arial" w:cs="Arial"/>
          <w:color w:val="000000"/>
        </w:rPr>
        <w:t>Оскол-Долгая</w:t>
      </w:r>
      <w:proofErr w:type="gramEnd"/>
      <w:r>
        <w:rPr>
          <w:rFonts w:ascii="Arial" w:hAnsi="Arial" w:cs="Arial"/>
          <w:color w:val="000000"/>
        </w:rPr>
        <w:t xml:space="preserve"> Поляна-</w:t>
      </w:r>
      <w:proofErr w:type="spellStart"/>
      <w:r>
        <w:rPr>
          <w:rFonts w:ascii="Arial" w:hAnsi="Arial" w:cs="Arial"/>
          <w:color w:val="000000"/>
        </w:rPr>
        <w:t>Котеневка</w:t>
      </w:r>
      <w:proofErr w:type="spellEnd"/>
      <w:r>
        <w:rPr>
          <w:rFonts w:ascii="Arial" w:hAnsi="Arial" w:cs="Arial"/>
          <w:color w:val="000000"/>
        </w:rPr>
        <w:t>» не заметил мужчину, переходившего проезжую часть в неустановленном месте. Пострадавший скончался. Его </w:t>
      </w:r>
      <w:hyperlink r:id="rId50" w:tgtFrame="_blank" w:history="1">
        <w:r>
          <w:rPr>
            <w:rStyle w:val="a3"/>
            <w:rFonts w:ascii="Arial" w:hAnsi="Arial" w:cs="Arial"/>
            <w:color w:val="919DA7"/>
          </w:rPr>
          <w:t>личность устанавливается</w:t>
        </w:r>
      </w:hyperlink>
      <w:r>
        <w:rPr>
          <w:rFonts w:ascii="Arial" w:hAnsi="Arial" w:cs="Arial"/>
          <w:color w:val="000000"/>
        </w:rPr>
        <w:t>.</w:t>
      </w:r>
    </w:p>
    <w:p w:rsidR="00791DA1" w:rsidRDefault="00791DA1" w:rsidP="00791DA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в </w:t>
      </w:r>
      <w:r>
        <w:rPr>
          <w:rFonts w:ascii="Arial" w:hAnsi="Arial" w:cs="Arial"/>
          <w:b/>
          <w:bCs/>
          <w:color w:val="000000"/>
        </w:rPr>
        <w:t>21:45</w:t>
      </w:r>
      <w:r>
        <w:rPr>
          <w:rFonts w:ascii="Arial" w:hAnsi="Arial" w:cs="Arial"/>
          <w:color w:val="000000"/>
        </w:rPr>
        <w:t xml:space="preserve"> того же дня в районе д. № 220/2 ул. Хмелева 42-летний водитель DATSUN ON-DO сбил 29-летнюю девушку, переходившую проезжую часть по нерегулируемому пешеходному переходу. Она получила травмы и была </w:t>
      </w:r>
      <w:r>
        <w:rPr>
          <w:rFonts w:ascii="Arial" w:hAnsi="Arial" w:cs="Arial"/>
          <w:color w:val="000000"/>
        </w:rPr>
        <w:lastRenderedPageBreak/>
        <w:t>доставлена в медучреждение.</w:t>
      </w:r>
      <w:r>
        <w:rPr>
          <w:rFonts w:ascii="Arial" w:hAnsi="Arial" w:cs="Arial"/>
          <w:color w:val="000000"/>
        </w:rPr>
        <w:br/>
        <w:t>Источник: </w:t>
      </w:r>
      <w:hyperlink r:id="rId51" w:history="1">
        <w:r>
          <w:rPr>
            <w:rStyle w:val="a3"/>
            <w:rFonts w:ascii="Arial" w:hAnsi="Arial" w:cs="Arial"/>
            <w:color w:val="919DA7"/>
          </w:rPr>
          <w:t>https://oskol.city/news/incidents/88321/</w:t>
        </w:r>
      </w:hyperlink>
    </w:p>
    <w:p w:rsidR="00791DA1" w:rsidRDefault="00791DA1" w:rsidP="009A6147"/>
    <w:p w:rsidR="00666DB9" w:rsidRDefault="00791DA1" w:rsidP="009A6147">
      <w:hyperlink r:id="rId52" w:history="1">
        <w:r w:rsidRPr="0080299C">
          <w:rPr>
            <w:rStyle w:val="a3"/>
          </w:rPr>
          <w:t>https://oskol.city/news/incidents/88321/</w:t>
        </w:r>
      </w:hyperlink>
    </w:p>
    <w:p w:rsidR="00791DA1" w:rsidRPr="00791DA1" w:rsidRDefault="00791DA1" w:rsidP="009A6147">
      <w:pPr>
        <w:rPr>
          <w:rFonts w:ascii="Times New Roman" w:hAnsi="Times New Roman" w:cs="Times New Roman"/>
          <w:b/>
          <w:sz w:val="56"/>
        </w:rPr>
      </w:pPr>
      <w:r w:rsidRPr="00791DA1">
        <w:rPr>
          <w:rFonts w:ascii="Times New Roman" w:hAnsi="Times New Roman" w:cs="Times New Roman"/>
          <w:b/>
          <w:sz w:val="56"/>
        </w:rPr>
        <w:t>znamya31.ru</w:t>
      </w:r>
    </w:p>
    <w:p w:rsidR="00791DA1" w:rsidRPr="00791DA1" w:rsidRDefault="00791DA1" w:rsidP="00791DA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6"/>
          <w:szCs w:val="60"/>
        </w:rPr>
      </w:pPr>
      <w:r w:rsidRPr="00791DA1">
        <w:rPr>
          <w:rFonts w:ascii="Arial" w:hAnsi="Arial" w:cs="Arial"/>
          <w:color w:val="000000"/>
          <w:sz w:val="36"/>
          <w:szCs w:val="60"/>
        </w:rPr>
        <w:t>Гололедица на дорогах ожидается в Белгородской области 29 ноября</w:t>
      </w:r>
    </w:p>
    <w:p w:rsidR="00791DA1" w:rsidRDefault="00791DA1" w:rsidP="00791DA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15:09Происшествия</w:t>
      </w:r>
    </w:p>
    <w:p w:rsidR="00791DA1" w:rsidRDefault="00791DA1" w:rsidP="00791DA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freepik.com</w:t>
      </w:r>
    </w:p>
    <w:p w:rsidR="00791DA1" w:rsidRDefault="00791DA1" w:rsidP="00791DA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Без существенных осадков.</w:t>
      </w:r>
    </w:p>
    <w:p w:rsidR="00791DA1" w:rsidRDefault="00791DA1" w:rsidP="00791DA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29 ноября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Белгородской области переменную облачность. Без существенных осадков. На дорогах гололедица. Ветер восточный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6-11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791DA1" w:rsidRDefault="00791DA1" w:rsidP="00791DA1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от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 1 до 6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мороза, днём 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от 2 до 4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мороза», — сообщили в пресс-службе ГУ МЧС России по Белгородской области.</w:t>
      </w:r>
    </w:p>
    <w:p w:rsidR="00791DA1" w:rsidRDefault="00791DA1" w:rsidP="00791DA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4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до 6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градусов</w:t>
      </w:r>
      <w:r>
        <w:rPr>
          <w:rFonts w:ascii="Arial" w:hAnsi="Arial" w:cs="Arial"/>
          <w:color w:val="000000"/>
          <w:sz w:val="30"/>
          <w:szCs w:val="30"/>
        </w:rPr>
        <w:t xml:space="preserve"> мороза,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2 до 4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мороза.</w:t>
      </w:r>
    </w:p>
    <w:p w:rsidR="00791DA1" w:rsidRDefault="00791DA1" w:rsidP="009A6147"/>
    <w:p w:rsidR="00791DA1" w:rsidRDefault="00791DA1" w:rsidP="009A6147">
      <w:hyperlink r:id="rId53" w:history="1">
        <w:r w:rsidRPr="0080299C">
          <w:rPr>
            <w:rStyle w:val="a3"/>
          </w:rPr>
          <w:t>https://znamya31.ru/news/proisshestviya/2022-11-28/gololeditsa-na-dorogah-ozhidaetsya-v-belgorodskoy-oblasti-29-noyabrya-304602</w:t>
        </w:r>
      </w:hyperlink>
    </w:p>
    <w:p w:rsidR="007B2F07" w:rsidRPr="007B2F07" w:rsidRDefault="007B2F07" w:rsidP="007B2F0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60"/>
        </w:rPr>
      </w:pPr>
      <w:proofErr w:type="gramStart"/>
      <w:r w:rsidRPr="007B2F07">
        <w:rPr>
          <w:rFonts w:ascii="Arial" w:hAnsi="Arial" w:cs="Arial"/>
          <w:color w:val="000000"/>
          <w:szCs w:val="60"/>
        </w:rPr>
        <w:t>Белгородские</w:t>
      </w:r>
      <w:proofErr w:type="gramEnd"/>
      <w:r w:rsidRPr="007B2F07">
        <w:rPr>
          <w:rFonts w:ascii="Arial" w:hAnsi="Arial" w:cs="Arial"/>
          <w:color w:val="000000"/>
          <w:szCs w:val="60"/>
        </w:rPr>
        <w:t xml:space="preserve"> </w:t>
      </w:r>
      <w:proofErr w:type="spellStart"/>
      <w:r w:rsidRPr="007B2F07">
        <w:rPr>
          <w:rFonts w:ascii="Arial" w:hAnsi="Arial" w:cs="Arial"/>
          <w:color w:val="000000"/>
          <w:szCs w:val="60"/>
        </w:rPr>
        <w:t>огнеборцы</w:t>
      </w:r>
      <w:proofErr w:type="spellEnd"/>
      <w:r w:rsidRPr="007B2F07">
        <w:rPr>
          <w:rFonts w:ascii="Arial" w:hAnsi="Arial" w:cs="Arial"/>
          <w:color w:val="000000"/>
          <w:szCs w:val="60"/>
        </w:rPr>
        <w:t xml:space="preserve"> ликвидировали 22 пожара на минувшей неделе</w:t>
      </w:r>
    </w:p>
    <w:p w:rsidR="007B2F07" w:rsidRDefault="007B2F07" w:rsidP="007B2F0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10:08Происшествия</w:t>
      </w:r>
    </w:p>
    <w:p w:rsidR="007B2F07" w:rsidRDefault="007B2F07" w:rsidP="007B2F0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lastRenderedPageBreak/>
        <w:t>Фото: ГУ МЧС России по Белгородской области</w:t>
      </w:r>
    </w:p>
    <w:p w:rsidR="007B2F07" w:rsidRDefault="007B2F07" w:rsidP="007B2F0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Погиб один человек.</w:t>
      </w:r>
    </w:p>
    <w:p w:rsidR="007B2F07" w:rsidRDefault="007B2F07" w:rsidP="007B2F07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22 пожара</w:t>
      </w:r>
      <w:r>
        <w:rPr>
          <w:rFonts w:ascii="Arial" w:hAnsi="Arial" w:cs="Arial"/>
          <w:color w:val="000000"/>
          <w:sz w:val="30"/>
          <w:szCs w:val="30"/>
        </w:rPr>
        <w:t xml:space="preserve"> произошло в Белгородской области на минувшей неделе, восемь из них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ликвидировали в жилых помещениях. Погиб один человек.</w:t>
      </w:r>
    </w:p>
    <w:p w:rsidR="007B2F07" w:rsidRDefault="007B2F07" w:rsidP="007B2F07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21 ноября в 11:36 </w:t>
      </w:r>
      <w:r>
        <w:rPr>
          <w:rFonts w:ascii="Arial" w:hAnsi="Arial" w:cs="Arial"/>
          <w:color w:val="000000"/>
          <w:sz w:val="30"/>
          <w:szCs w:val="30"/>
        </w:rPr>
        <w:t xml:space="preserve">поступило сообщение о пожаре в жилом доме в хуторе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Лихолобов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Ровеньского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</w:t>
      </w:r>
      <w:r>
        <w:rPr>
          <w:rFonts w:ascii="Arial" w:hAnsi="Arial" w:cs="Arial"/>
          <w:color w:val="000000"/>
          <w:sz w:val="30"/>
          <w:szCs w:val="30"/>
        </w:rPr>
        <w:t xml:space="preserve"> на улице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Садовая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На чердаке было повреждено потолочное перекрытие. По предварительной версии, причиной пожара стал недостаток конструкции и изготовления электрооборудования.</w:t>
      </w:r>
    </w:p>
    <w:p w:rsidR="007B2F07" w:rsidRDefault="007B2F07" w:rsidP="007B2F07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22 ноября в 20:28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двухкомнатной квартире, расположенной на втором этаже трёхэтажного дома в посёлке 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Троицкий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Губкинского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округа.</w:t>
      </w:r>
      <w:r>
        <w:rPr>
          <w:rFonts w:ascii="Arial" w:hAnsi="Arial" w:cs="Arial"/>
          <w:color w:val="000000"/>
          <w:sz w:val="30"/>
          <w:szCs w:val="30"/>
        </w:rPr>
        <w:t xml:space="preserve"> В результате происшествия в помещении кухни огнём оказались повреждены вещи и мебель, также были закопчены стены и потолок в коридоре по всей площади. Причина пожара, по предварительным данным, - неосторожность при курении.</w:t>
      </w:r>
    </w:p>
    <w:p w:rsidR="007B2F07" w:rsidRDefault="007B2F07" w:rsidP="007B2F07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24 ноября в 08:49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доме, расположенном в посёлке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Ровеньки </w:t>
      </w:r>
      <w:r>
        <w:rPr>
          <w:rFonts w:ascii="Arial" w:hAnsi="Arial" w:cs="Arial"/>
          <w:color w:val="000000"/>
          <w:sz w:val="30"/>
          <w:szCs w:val="30"/>
        </w:rPr>
        <w:t>на улице Степана Разина. На чердаке в результате пожара огнём оказались вещи. Предполагаемая причина происшествия – неправильное устройство и неисправность отопительных печей и дымоходов.</w:t>
      </w:r>
    </w:p>
    <w:p w:rsidR="007B2F07" w:rsidRDefault="007B2F07" w:rsidP="007B2F07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21:20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 на улице Механизаторов в посёлке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Красная Яруга</w:t>
      </w:r>
      <w:r>
        <w:rPr>
          <w:rFonts w:ascii="Arial" w:hAnsi="Arial" w:cs="Arial"/>
          <w:color w:val="000000"/>
          <w:sz w:val="30"/>
          <w:szCs w:val="30"/>
        </w:rPr>
        <w:t>. В результате происшествия в прихожей огнём оказался поврежден холодильник. По предварительной версии, к пожару привело нарушение правил технической эксплуатации электрооборудования.</w:t>
      </w:r>
    </w:p>
    <w:p w:rsidR="007B2F07" w:rsidRDefault="007B2F07" w:rsidP="007B2F07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25 ноября в 07:45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однокомнатной квартире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Шебекино</w:t>
      </w:r>
      <w:r>
        <w:rPr>
          <w:rFonts w:ascii="Arial" w:hAnsi="Arial" w:cs="Arial"/>
          <w:color w:val="000000"/>
          <w:sz w:val="30"/>
          <w:szCs w:val="30"/>
        </w:rPr>
        <w:t xml:space="preserve"> на улице Свободы. В кухне огнём был повреждён потолок. Предполагаемая причина пожара – нарушение эксплуатации бытовых приборов.</w:t>
      </w:r>
    </w:p>
    <w:p w:rsidR="007B2F07" w:rsidRDefault="007B2F07" w:rsidP="007B2F07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26 ноября в 07:16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трёхкомнатной квартире, расположенной на третьем этаже трёхэтажного многоквартирного жилого дома в селе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Беловское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lastRenderedPageBreak/>
        <w:t>Белгородского района</w:t>
      </w:r>
      <w:r>
        <w:rPr>
          <w:rFonts w:ascii="Arial" w:hAnsi="Arial" w:cs="Arial"/>
          <w:color w:val="000000"/>
          <w:sz w:val="30"/>
          <w:szCs w:val="30"/>
        </w:rPr>
        <w:t xml:space="preserve"> на улице Марии Ушаковой. В одной из комнат огнём были повреждены вещи и мебель, также огонь повредил вещи, находящиеся на балконе. К сожалению, в результате происшествия погиб собственник жилья – мужчина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1947 года рождения</w:t>
      </w:r>
      <w:r>
        <w:rPr>
          <w:rFonts w:ascii="Arial" w:hAnsi="Arial" w:cs="Arial"/>
          <w:color w:val="000000"/>
          <w:sz w:val="30"/>
          <w:szCs w:val="30"/>
        </w:rPr>
        <w:t xml:space="preserve">. Предполагаемая причина пожара – неосторожность при курении. Из задымленного подъезда были эвакуированы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 человек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7B2F07" w:rsidRDefault="007B2F07" w:rsidP="007B2F07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27 ноября в 10:25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пятиэтажном жилом доме на улице Свободы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Шебекино</w:t>
      </w:r>
      <w:r>
        <w:rPr>
          <w:rFonts w:ascii="Arial" w:hAnsi="Arial" w:cs="Arial"/>
          <w:color w:val="000000"/>
          <w:sz w:val="30"/>
          <w:szCs w:val="30"/>
        </w:rPr>
        <w:t xml:space="preserve"> – здесь в подвальном помещении огнём были повреждены вещи. Личным составом дежурных караулов пожарно-спасательных частей по лестничным маршам были эвакуированы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60 человек.</w:t>
      </w:r>
      <w:r>
        <w:rPr>
          <w:rFonts w:ascii="Arial" w:hAnsi="Arial" w:cs="Arial"/>
          <w:color w:val="000000"/>
          <w:sz w:val="30"/>
          <w:szCs w:val="30"/>
        </w:rPr>
        <w:t xml:space="preserve"> К пожару, по предварительной версии, привела неосторожность при курении.</w:t>
      </w:r>
    </w:p>
    <w:p w:rsidR="007B2F07" w:rsidRDefault="007B2F07" w:rsidP="007B2F07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20:41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 на улице Солнечная в 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Аверино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Губкинского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округа.</w:t>
      </w:r>
      <w:r>
        <w:rPr>
          <w:rFonts w:ascii="Arial" w:hAnsi="Arial" w:cs="Arial"/>
          <w:color w:val="000000"/>
          <w:sz w:val="30"/>
          <w:szCs w:val="30"/>
        </w:rPr>
        <w:t xml:space="preserve"> Жилое строение было охвачено огнём на всей площади с последующим обрушением кровли. Предполагаемая причина пожара – недостаток конструкции и изготовления электрооборудования.</w:t>
      </w:r>
    </w:p>
    <w:p w:rsidR="00791DA1" w:rsidRDefault="007B2F07" w:rsidP="009A6147">
      <w:hyperlink r:id="rId54" w:history="1">
        <w:r w:rsidRPr="0080299C">
          <w:rPr>
            <w:rStyle w:val="a3"/>
          </w:rPr>
          <w:t>https://znamya31.ru/news/proisshestviya/2022-11-28/belgorodskie-ognebortsy-likvidirovali-22-pozhara-na-minuvshey-nedele-304532</w:t>
        </w:r>
      </w:hyperlink>
    </w:p>
    <w:p w:rsidR="00387860" w:rsidRPr="00387860" w:rsidRDefault="00387860" w:rsidP="009A6147">
      <w:pPr>
        <w:rPr>
          <w:rFonts w:ascii="Times New Roman" w:hAnsi="Times New Roman" w:cs="Times New Roman"/>
          <w:b/>
          <w:sz w:val="52"/>
          <w:szCs w:val="52"/>
        </w:rPr>
      </w:pPr>
      <w:r w:rsidRPr="00387860">
        <w:rPr>
          <w:rFonts w:ascii="Times New Roman" w:hAnsi="Times New Roman" w:cs="Times New Roman"/>
          <w:b/>
          <w:sz w:val="52"/>
          <w:szCs w:val="52"/>
        </w:rPr>
        <w:t>prostor31.ru</w:t>
      </w:r>
    </w:p>
    <w:p w:rsidR="00387860" w:rsidRPr="00387860" w:rsidRDefault="00387860" w:rsidP="0038786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2"/>
          <w:szCs w:val="60"/>
        </w:rPr>
      </w:pPr>
      <w:r w:rsidRPr="00387860">
        <w:rPr>
          <w:rFonts w:ascii="Arial" w:hAnsi="Arial" w:cs="Arial"/>
          <w:color w:val="000000"/>
          <w:sz w:val="32"/>
          <w:szCs w:val="60"/>
        </w:rPr>
        <w:t xml:space="preserve">Пожар произошёл в жилом доме в </w:t>
      </w:r>
      <w:proofErr w:type="spellStart"/>
      <w:r w:rsidRPr="00387860">
        <w:rPr>
          <w:rFonts w:ascii="Arial" w:hAnsi="Arial" w:cs="Arial"/>
          <w:color w:val="000000"/>
          <w:sz w:val="32"/>
          <w:szCs w:val="60"/>
        </w:rPr>
        <w:t>Аверино</w:t>
      </w:r>
      <w:proofErr w:type="spellEnd"/>
      <w:r w:rsidRPr="00387860">
        <w:rPr>
          <w:rFonts w:ascii="Arial" w:hAnsi="Arial" w:cs="Arial"/>
          <w:color w:val="000000"/>
          <w:sz w:val="32"/>
          <w:szCs w:val="60"/>
        </w:rPr>
        <w:t xml:space="preserve"> </w:t>
      </w:r>
      <w:proofErr w:type="spellStart"/>
      <w:r w:rsidRPr="00387860">
        <w:rPr>
          <w:rFonts w:ascii="Arial" w:hAnsi="Arial" w:cs="Arial"/>
          <w:color w:val="000000"/>
          <w:sz w:val="32"/>
          <w:szCs w:val="60"/>
        </w:rPr>
        <w:t>губкинской</w:t>
      </w:r>
      <w:proofErr w:type="spellEnd"/>
      <w:r w:rsidRPr="00387860">
        <w:rPr>
          <w:rFonts w:ascii="Arial" w:hAnsi="Arial" w:cs="Arial"/>
          <w:color w:val="000000"/>
          <w:sz w:val="32"/>
          <w:szCs w:val="60"/>
        </w:rPr>
        <w:t xml:space="preserve"> территории</w:t>
      </w:r>
    </w:p>
    <w:p w:rsidR="00387860" w:rsidRDefault="00387860" w:rsidP="0038786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10:24Общество</w:t>
      </w:r>
    </w:p>
    <w:p w:rsidR="00387860" w:rsidRDefault="00387860" w:rsidP="0038786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31.mchs.gov.ru</w:t>
      </w:r>
    </w:p>
    <w:p w:rsidR="00387860" w:rsidRDefault="00387860" w:rsidP="0038786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 МЧС России по Белгородской области – 8 (4722) 39-99-99.</w:t>
      </w:r>
    </w:p>
    <w:p w:rsidR="00387860" w:rsidRDefault="00387860" w:rsidP="003878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Чаще всего пожары в жилых домах и квартирах возникают из-за неисправности бытовых электрических приборов и из-за нарушения правил их эксплуатации. Также одной из распространенных причин пожаров в жилье является халатное обращение с огнём, в том числе при курении. Только на минувшей неделе в регионе произошло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22</w:t>
      </w:r>
      <w:r>
        <w:rPr>
          <w:rFonts w:ascii="Arial" w:hAnsi="Arial" w:cs="Arial"/>
          <w:color w:val="000000"/>
          <w:sz w:val="30"/>
          <w:szCs w:val="30"/>
        </w:rPr>
        <w:t xml:space="preserve"> пожара, 8 из них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ликвидировали в жилых помещениях. В результате пожаров в жилье погиб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</w:t>
      </w:r>
      <w:r>
        <w:rPr>
          <w:rFonts w:ascii="Arial" w:hAnsi="Arial" w:cs="Arial"/>
          <w:color w:val="000000"/>
          <w:sz w:val="30"/>
          <w:szCs w:val="30"/>
        </w:rPr>
        <w:t xml:space="preserve"> человек.</w:t>
      </w:r>
    </w:p>
    <w:p w:rsidR="00387860" w:rsidRDefault="00387860" w:rsidP="003878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пожаре в жилом доме на улице Солнечная в селе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Аверино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поступило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27 ноября в 20 часов 41 минуту</w:t>
      </w:r>
      <w:r>
        <w:rPr>
          <w:rFonts w:ascii="Arial" w:hAnsi="Arial" w:cs="Arial"/>
          <w:color w:val="000000"/>
          <w:sz w:val="30"/>
          <w:szCs w:val="30"/>
        </w:rPr>
        <w:t xml:space="preserve">.  По информации 31.mchs.gov.ru  жилое строение было охвачено огнём на всей площади с последующим обрушением кровли. Предполагаемая причина пожара – недостаток конструкции и изготовления электрооборудования. Для ликвидации пожара привлекались дежурные караулы пожарно-спасательных частей № 8 и №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42</w:t>
      </w:r>
      <w:r>
        <w:rPr>
          <w:rFonts w:ascii="Arial" w:hAnsi="Arial" w:cs="Arial"/>
          <w:color w:val="000000"/>
          <w:sz w:val="30"/>
          <w:szCs w:val="30"/>
        </w:rPr>
        <w:t xml:space="preserve">, добровольная пожарная дружина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Осколецкой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территориальной администрации.</w:t>
      </w:r>
    </w:p>
    <w:p w:rsidR="00387860" w:rsidRDefault="00387860" w:rsidP="003878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387860" w:rsidRDefault="00387860" w:rsidP="003878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случае происшествия звоните по Единому телефону пожарных и спасателей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«101»</w:t>
      </w:r>
      <w:r>
        <w:rPr>
          <w:rFonts w:ascii="Arial" w:hAnsi="Arial" w:cs="Arial"/>
          <w:color w:val="000000"/>
          <w:sz w:val="30"/>
          <w:szCs w:val="30"/>
        </w:rPr>
        <w:t xml:space="preserve"> или Единому номеру вызова экстренных оперативных служб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«112»</w:t>
      </w:r>
      <w:r>
        <w:rPr>
          <w:rFonts w:ascii="Arial" w:hAnsi="Arial" w:cs="Arial"/>
          <w:color w:val="000000"/>
          <w:sz w:val="30"/>
          <w:szCs w:val="30"/>
        </w:rPr>
        <w:t>. Единый «телефон доверия» Главного управления МЧС России по Белгородской области –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8 (4722) 39-99-99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7B2F07" w:rsidRDefault="00387860" w:rsidP="009A6147">
      <w:hyperlink r:id="rId55" w:history="1">
        <w:r w:rsidRPr="0080299C">
          <w:rPr>
            <w:rStyle w:val="a3"/>
          </w:rPr>
          <w:t>https://prostor31.ru/news/obshestvo/2022-11-28/pozhar-proizoshyol-v-zhilom-dome-v-averino-gubkinskoy-territorii-304515</w:t>
        </w:r>
      </w:hyperlink>
    </w:p>
    <w:p w:rsidR="00216C48" w:rsidRPr="00216C48" w:rsidRDefault="00216C48" w:rsidP="009A6147">
      <w:pPr>
        <w:rPr>
          <w:rFonts w:ascii="Times New Roman" w:hAnsi="Times New Roman" w:cs="Times New Roman"/>
          <w:b/>
          <w:sz w:val="52"/>
        </w:rPr>
      </w:pPr>
      <w:r w:rsidRPr="00216C48">
        <w:rPr>
          <w:rFonts w:ascii="Times New Roman" w:hAnsi="Times New Roman" w:cs="Times New Roman"/>
          <w:b/>
          <w:sz w:val="52"/>
        </w:rPr>
        <w:t>lenta.ru</w:t>
      </w:r>
    </w:p>
    <w:p w:rsidR="00216C48" w:rsidRDefault="00216C48" w:rsidP="00216C48">
      <w:pPr>
        <w:textAlignment w:val="baseline"/>
        <w:rPr>
          <w:rFonts w:ascii="Arial" w:hAnsi="Arial" w:cs="Arial"/>
          <w:color w:val="292929"/>
        </w:rPr>
      </w:pPr>
      <w:hyperlink r:id="rId56" w:history="1">
        <w:r>
          <w:rPr>
            <w:rStyle w:val="a3"/>
            <w:rFonts w:ascii="Helvetica" w:hAnsi="Helvetica" w:cs="Helvetica"/>
            <w:color w:val="999999"/>
            <w:sz w:val="18"/>
            <w:szCs w:val="18"/>
          </w:rPr>
          <w:t>16:24, 28 ноября 2022</w:t>
        </w:r>
      </w:hyperlink>
      <w:hyperlink r:id="rId57" w:history="1">
        <w:r>
          <w:rPr>
            <w:rStyle w:val="a3"/>
            <w:rFonts w:ascii="Helvetica" w:hAnsi="Helvetica" w:cs="Helvetica"/>
            <w:color w:val="999999"/>
            <w:sz w:val="18"/>
            <w:szCs w:val="18"/>
          </w:rPr>
          <w:t>Россия</w:t>
        </w:r>
      </w:hyperlink>
    </w:p>
    <w:p w:rsidR="00216C48" w:rsidRDefault="00216C48" w:rsidP="00216C48">
      <w:pPr>
        <w:pStyle w:val="1"/>
        <w:spacing w:before="0" w:beforeAutospacing="0" w:after="0" w:afterAutospacing="0"/>
        <w:textAlignment w:val="baseline"/>
        <w:rPr>
          <w:rFonts w:ascii="Arial" w:hAnsi="Arial" w:cs="Arial"/>
          <w:color w:val="292929"/>
          <w:sz w:val="24"/>
          <w:szCs w:val="24"/>
        </w:rPr>
      </w:pPr>
      <w:r>
        <w:rPr>
          <w:rStyle w:val="topic-bodytitle"/>
          <w:rFonts w:ascii="Helvetica" w:hAnsi="Helvetica" w:cs="Helvetica"/>
          <w:color w:val="292929"/>
          <w:bdr w:val="none" w:sz="0" w:space="0" w:color="auto" w:frame="1"/>
        </w:rPr>
        <w:t>Появилась карта убежищ в приграничном регионе России</w:t>
      </w:r>
    </w:p>
    <w:p w:rsidR="00216C48" w:rsidRDefault="00216C48" w:rsidP="00216C48">
      <w:pPr>
        <w:spacing w:line="345" w:lineRule="atLeast"/>
        <w:textAlignment w:val="baseline"/>
        <w:rPr>
          <w:rFonts w:ascii="Helvetica" w:hAnsi="Helvetica" w:cs="Helvetica"/>
          <w:color w:val="595959"/>
          <w:sz w:val="26"/>
          <w:szCs w:val="26"/>
        </w:rPr>
      </w:pPr>
      <w:r>
        <w:rPr>
          <w:rFonts w:ascii="Helvetica" w:hAnsi="Helvetica" w:cs="Helvetica"/>
          <w:color w:val="595959"/>
          <w:sz w:val="26"/>
          <w:szCs w:val="26"/>
        </w:rPr>
        <w:t>Власти Белгорода опубликовали интерактивную карту укрытий</w:t>
      </w:r>
    </w:p>
    <w:p w:rsidR="00216C48" w:rsidRDefault="00216C48" w:rsidP="00216C48">
      <w:pPr>
        <w:spacing w:line="240" w:lineRule="auto"/>
        <w:textAlignment w:val="baseline"/>
        <w:rPr>
          <w:rFonts w:ascii="Arial" w:hAnsi="Arial" w:cs="Arial"/>
          <w:color w:val="292929"/>
          <w:sz w:val="2"/>
          <w:szCs w:val="2"/>
        </w:rPr>
      </w:pPr>
      <w:r>
        <w:rPr>
          <w:rFonts w:ascii="Arial" w:hAnsi="Arial" w:cs="Arial"/>
          <w:noProof/>
          <w:color w:val="292929"/>
          <w:sz w:val="2"/>
          <w:szCs w:val="2"/>
          <w:lang w:eastAsia="ru-RU"/>
        </w:rPr>
        <w:drawing>
          <wp:inline distT="0" distB="0" distL="0" distR="0">
            <wp:extent cx="2282190" cy="1521460"/>
            <wp:effectExtent l="0" t="0" r="3810" b="2540"/>
            <wp:docPr id="12" name="Рисунок 12" descr="https://icdn.lenta.ru/images/2022/11/28/16/20221128161742158/owl_detail_240_f8b287b7f2f938541c8f35976b581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cdn.lenta.ru/images/2022/11/28/16/20221128161742158/owl_detail_240_f8b287b7f2f938541c8f35976b581af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48" w:rsidRDefault="00216C48" w:rsidP="00216C48">
      <w:pPr>
        <w:pStyle w:val="descriptioncredits"/>
        <w:spacing w:before="0" w:beforeAutospacing="0" w:after="0" w:afterAutospacing="0" w:line="270" w:lineRule="atLeast"/>
        <w:textAlignment w:val="baseline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t xml:space="preserve">Фото: Олег </w:t>
      </w:r>
      <w:proofErr w:type="spellStart"/>
      <w:r>
        <w:rPr>
          <w:rFonts w:ascii="Helvetica" w:hAnsi="Helvetica" w:cs="Helvetica"/>
          <w:color w:val="999999"/>
          <w:sz w:val="18"/>
          <w:szCs w:val="18"/>
        </w:rPr>
        <w:t>Харсеев</w:t>
      </w:r>
      <w:proofErr w:type="spellEnd"/>
      <w:r>
        <w:rPr>
          <w:rFonts w:ascii="Helvetica" w:hAnsi="Helvetica" w:cs="Helvetica"/>
          <w:color w:val="999999"/>
          <w:sz w:val="18"/>
          <w:szCs w:val="18"/>
        </w:rPr>
        <w:t xml:space="preserve"> / Коммерсантъ</w:t>
      </w:r>
    </w:p>
    <w:p w:rsidR="00216C48" w:rsidRDefault="00216C48" w:rsidP="00216C48">
      <w:pPr>
        <w:pStyle w:val="topic-bodycontent-text"/>
        <w:spacing w:before="0" w:beforeAutospacing="0" w:after="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>В </w:t>
      </w:r>
      <w:hyperlink r:id="rId59" w:tgtFrame="_blank" w:history="1">
        <w:r>
          <w:rPr>
            <w:rStyle w:val="a3"/>
            <w:color w:val="292929"/>
            <w:sz w:val="26"/>
            <w:szCs w:val="26"/>
          </w:rPr>
          <w:t>Белгороде</w:t>
        </w:r>
      </w:hyperlink>
      <w:r>
        <w:rPr>
          <w:color w:val="292929"/>
          <w:sz w:val="26"/>
          <w:szCs w:val="26"/>
        </w:rPr>
        <w:t> появилась интерактивная карта помещений, которые могут быть использованы в качестве убежищ. Об этом рассказал исполняющий обязанности мэра российского города Валентин Демидов в своем </w:t>
      </w:r>
      <w:proofErr w:type="spellStart"/>
      <w:r>
        <w:rPr>
          <w:color w:val="292929"/>
          <w:sz w:val="26"/>
          <w:szCs w:val="26"/>
        </w:rPr>
        <w:fldChar w:fldCharType="begin"/>
      </w:r>
      <w:r>
        <w:rPr>
          <w:color w:val="292929"/>
          <w:sz w:val="26"/>
          <w:szCs w:val="26"/>
        </w:rPr>
        <w:instrText xml:space="preserve"> HYPERLINK "https://t.me/v_v_demidov/111" \t "_blank" </w:instrText>
      </w:r>
      <w:r>
        <w:rPr>
          <w:color w:val="292929"/>
          <w:sz w:val="26"/>
          <w:szCs w:val="26"/>
        </w:rPr>
        <w:fldChar w:fldCharType="separate"/>
      </w:r>
      <w:r>
        <w:rPr>
          <w:rStyle w:val="a3"/>
          <w:color w:val="CC3333"/>
          <w:sz w:val="26"/>
          <w:szCs w:val="26"/>
        </w:rPr>
        <w:t>Telegram</w:t>
      </w:r>
      <w:proofErr w:type="spellEnd"/>
      <w:r>
        <w:rPr>
          <w:color w:val="292929"/>
          <w:sz w:val="26"/>
          <w:szCs w:val="26"/>
        </w:rPr>
        <w:fldChar w:fldCharType="end"/>
      </w:r>
      <w:r>
        <w:rPr>
          <w:color w:val="292929"/>
          <w:sz w:val="26"/>
          <w:szCs w:val="26"/>
        </w:rPr>
        <w:t>-канале.</w:t>
      </w:r>
    </w:p>
    <w:p w:rsidR="00216C48" w:rsidRDefault="00216C48" w:rsidP="00216C48">
      <w:pPr>
        <w:pStyle w:val="topic-bodycontent-text"/>
        <w:spacing w:before="0" w:beforeAutospacing="0" w:after="30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 xml:space="preserve">«На интерактивной карте 711 многоквартирных домов, восемь образовательных учреждений и 45 </w:t>
      </w:r>
      <w:proofErr w:type="spellStart"/>
      <w:r>
        <w:rPr>
          <w:color w:val="292929"/>
          <w:sz w:val="26"/>
          <w:szCs w:val="26"/>
        </w:rPr>
        <w:t>хозсубъектов</w:t>
      </w:r>
      <w:proofErr w:type="spellEnd"/>
      <w:r>
        <w:rPr>
          <w:color w:val="292929"/>
          <w:sz w:val="26"/>
          <w:szCs w:val="26"/>
        </w:rPr>
        <w:t>. Карта будет обновляться, так как работа по включению в систему дополнительных укрытий продолжается», — объяснил он.</w:t>
      </w:r>
    </w:p>
    <w:p w:rsidR="00216C48" w:rsidRDefault="00216C48" w:rsidP="00216C48">
      <w:pPr>
        <w:pStyle w:val="topic-bodycontent-text"/>
        <w:spacing w:before="0" w:beforeAutospacing="0" w:after="30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>Чиновник добавил, что созданию карты предшествовала ревизия основных помещений в городе, которые планировалось включить в список укрытий. Система, отметил Демидов, создана для всех жителей города без привязки к месту жительства и прописке. С МЧС уже отработана схема взаимодействия по доведению сигнала об использовании убежищ.</w:t>
      </w:r>
    </w:p>
    <w:p w:rsidR="00216C48" w:rsidRDefault="00216C48" w:rsidP="00216C48">
      <w:pPr>
        <w:pStyle w:val="topic-bodycontent-text"/>
        <w:spacing w:before="0" w:beforeAutospacing="0" w:after="30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 xml:space="preserve">«Хоть необходимости в укрытиях в настоящее время нет, мы должны быть готовы ко всем сценариям», — заключил </w:t>
      </w:r>
      <w:proofErr w:type="gramStart"/>
      <w:r>
        <w:rPr>
          <w:color w:val="292929"/>
          <w:sz w:val="26"/>
          <w:szCs w:val="26"/>
        </w:rPr>
        <w:t>исполняющий</w:t>
      </w:r>
      <w:proofErr w:type="gramEnd"/>
      <w:r>
        <w:rPr>
          <w:color w:val="292929"/>
          <w:sz w:val="26"/>
          <w:szCs w:val="26"/>
        </w:rPr>
        <w:t xml:space="preserve"> обязанности мэра.</w:t>
      </w:r>
    </w:p>
    <w:p w:rsidR="00216C48" w:rsidRDefault="00216C48" w:rsidP="00216C48">
      <w:pPr>
        <w:pStyle w:val="topic-bodycontent-text"/>
        <w:spacing w:before="0" w:beforeAutospacing="0" w:after="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>Ранее депутат </w:t>
      </w:r>
      <w:hyperlink r:id="rId60" w:tgtFrame="_blank" w:history="1">
        <w:r>
          <w:rPr>
            <w:rStyle w:val="a3"/>
            <w:color w:val="292929"/>
            <w:sz w:val="26"/>
            <w:szCs w:val="26"/>
          </w:rPr>
          <w:t>Госдумы</w:t>
        </w:r>
      </w:hyperlink>
      <w:r>
        <w:rPr>
          <w:color w:val="292929"/>
          <w:sz w:val="26"/>
          <w:szCs w:val="26"/>
        </w:rPr>
        <w:t> Сергей Колунов </w:t>
      </w:r>
      <w:hyperlink r:id="rId61" w:tgtFrame="_blank" w:history="1">
        <w:r>
          <w:rPr>
            <w:rStyle w:val="a3"/>
            <w:color w:val="CC3333"/>
            <w:sz w:val="26"/>
            <w:szCs w:val="26"/>
          </w:rPr>
          <w:t>заявил</w:t>
        </w:r>
      </w:hyperlink>
      <w:r>
        <w:rPr>
          <w:color w:val="292929"/>
          <w:sz w:val="26"/>
          <w:szCs w:val="26"/>
        </w:rPr>
        <w:t>, что в </w:t>
      </w:r>
      <w:hyperlink r:id="rId62" w:tgtFrame="_blank" w:history="1">
        <w:r>
          <w:rPr>
            <w:rStyle w:val="a3"/>
            <w:color w:val="292929"/>
            <w:sz w:val="26"/>
            <w:szCs w:val="26"/>
          </w:rPr>
          <w:t>России</w:t>
        </w:r>
      </w:hyperlink>
      <w:r>
        <w:rPr>
          <w:color w:val="292929"/>
          <w:sz w:val="26"/>
          <w:szCs w:val="26"/>
        </w:rPr>
        <w:t> необходимо провести проверку всех бомбоубежищ и призвал специалистов выяснить наличие всех механизмов.</w:t>
      </w:r>
    </w:p>
    <w:p w:rsidR="00216C48" w:rsidRDefault="00216C48" w:rsidP="00216C48">
      <w:pPr>
        <w:pStyle w:val="topic-bodycontent-text"/>
        <w:spacing w:before="0" w:beforeAutospacing="0" w:after="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>19 октября президент России </w:t>
      </w:r>
      <w:hyperlink r:id="rId63" w:tgtFrame="_blank" w:history="1">
        <w:r>
          <w:rPr>
            <w:rStyle w:val="a3"/>
            <w:color w:val="292929"/>
            <w:sz w:val="26"/>
            <w:szCs w:val="26"/>
          </w:rPr>
          <w:t>Владимир Путин</w:t>
        </w:r>
      </w:hyperlink>
      <w:r>
        <w:rPr>
          <w:color w:val="292929"/>
          <w:sz w:val="26"/>
          <w:szCs w:val="26"/>
        </w:rPr>
        <w:t> ввел в восьми регионах, в том числе в </w:t>
      </w:r>
      <w:hyperlink r:id="rId64" w:tgtFrame="_blank" w:history="1">
        <w:r>
          <w:rPr>
            <w:rStyle w:val="a3"/>
            <w:color w:val="292929"/>
            <w:sz w:val="26"/>
            <w:szCs w:val="26"/>
          </w:rPr>
          <w:t>Белгородской области</w:t>
        </w:r>
      </w:hyperlink>
      <w:r>
        <w:rPr>
          <w:color w:val="292929"/>
          <w:sz w:val="26"/>
          <w:szCs w:val="26"/>
        </w:rPr>
        <w:t>, средний уровень реагирования. В частности, он подразумевает возможность усиления охраны общественного порядка, введения повышенного уровня безопасности на энергетических объектах.</w:t>
      </w:r>
    </w:p>
    <w:p w:rsidR="00216C48" w:rsidRDefault="00216C48" w:rsidP="009A6147"/>
    <w:p w:rsidR="00387860" w:rsidRDefault="00A6298F" w:rsidP="009A6147">
      <w:hyperlink r:id="rId65" w:history="1">
        <w:r w:rsidRPr="0080299C">
          <w:rPr>
            <w:rStyle w:val="a3"/>
          </w:rPr>
          <w:t>https://lenta.ru/news/2022/11/28/ubezhicha/?utm_source=yxnews&amp;utm_medium=desktop&amp;utm_referrer=https%3A%2F%2Fdzen.ru%2Fnews%2Fsearch%3Ftext%3D</w:t>
        </w:r>
      </w:hyperlink>
    </w:p>
    <w:p w:rsidR="00A6298F" w:rsidRPr="00A6298F" w:rsidRDefault="00A6298F" w:rsidP="009A6147">
      <w:pPr>
        <w:rPr>
          <w:b/>
          <w:sz w:val="52"/>
          <w:szCs w:val="48"/>
        </w:rPr>
      </w:pPr>
      <w:r w:rsidRPr="00A6298F">
        <w:rPr>
          <w:b/>
          <w:sz w:val="52"/>
          <w:szCs w:val="48"/>
        </w:rPr>
        <w:t>belgorodtv.ru</w:t>
      </w:r>
    </w:p>
    <w:p w:rsidR="00A6298F" w:rsidRDefault="00A6298F" w:rsidP="00A6298F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lastRenderedPageBreak/>
        <w:t xml:space="preserve">В Белгороде </w:t>
      </w:r>
      <w:proofErr w:type="gramStart"/>
      <w:r>
        <w:rPr>
          <w:rFonts w:ascii="Open Sans" w:hAnsi="Open Sans"/>
          <w:color w:val="000000"/>
        </w:rPr>
        <w:t>опубликована</w:t>
      </w:r>
      <w:proofErr w:type="gramEnd"/>
      <w:r>
        <w:rPr>
          <w:rFonts w:ascii="Open Sans" w:hAnsi="Open Sans"/>
          <w:color w:val="000000"/>
        </w:rPr>
        <w:t xml:space="preserve"> интерактивная карта укрытий</w:t>
      </w:r>
    </w:p>
    <w:p w:rsidR="00A6298F" w:rsidRDefault="00A6298F" w:rsidP="00A6298F">
      <w:pPr>
        <w:textAlignment w:val="baseline"/>
        <w:rPr>
          <w:rFonts w:ascii="inherit" w:hAnsi="inherit"/>
          <w:color w:val="979797"/>
        </w:rPr>
      </w:pPr>
      <w:hyperlink r:id="rId66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28.11.2022</w:t>
        </w:r>
      </w:hyperlink>
    </w:p>
    <w:p w:rsidR="00A6298F" w:rsidRDefault="00A6298F" w:rsidP="00A6298F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В Белгороде сегодня опубликовали интерактивную карту укрытий. На ней 711 многоквартирных домов, 8 образовательных учреждений и 45 </w:t>
      </w:r>
      <w:proofErr w:type="spellStart"/>
      <w:r>
        <w:rPr>
          <w:rFonts w:ascii="Open Sans" w:hAnsi="Open Sans"/>
          <w:color w:val="000000"/>
          <w:sz w:val="21"/>
          <w:szCs w:val="21"/>
        </w:rPr>
        <w:t>хозсубъектов</w:t>
      </w:r>
      <w:proofErr w:type="spellEnd"/>
      <w:r>
        <w:rPr>
          <w:rFonts w:ascii="Open Sans" w:hAnsi="Open Sans"/>
          <w:color w:val="000000"/>
          <w:sz w:val="21"/>
          <w:szCs w:val="21"/>
        </w:rPr>
        <w:t>. Карта будет обновляться, так как работа по включению в систему дополнительных укрытий продолжается. Система укрытий в Белгороде создана для всех горожан, без четкой привязки к месту жительства.</w:t>
      </w:r>
    </w:p>
    <w:p w:rsidR="00A6298F" w:rsidRDefault="00A6298F" w:rsidP="009A6147">
      <w:hyperlink r:id="rId67" w:history="1">
        <w:r w:rsidRPr="0080299C">
          <w:rPr>
            <w:rStyle w:val="a3"/>
          </w:rPr>
          <w:t>https://belgorodtv.ru/?p=260475&amp;utm_source=yxnews&amp;utm_medium=desktop&amp;utm_referrer=https%3A%2F%2Fdzen.ru%2Fnews%2Finstory%2FNainteraktivnoj_karte_ukrytij_Belgoroda_oboznachili_bolee_700_domov--26c6bed6c55f60d41430f4861ea19f26</w:t>
        </w:r>
      </w:hyperlink>
    </w:p>
    <w:p w:rsidR="006F63CC" w:rsidRPr="006F63CC" w:rsidRDefault="006F63CC" w:rsidP="009A6147">
      <w:pPr>
        <w:rPr>
          <w:rFonts w:ascii="Times New Roman" w:hAnsi="Times New Roman" w:cs="Times New Roman"/>
          <w:b/>
          <w:sz w:val="52"/>
          <w:szCs w:val="52"/>
        </w:rPr>
      </w:pPr>
      <w:r w:rsidRPr="006F63CC">
        <w:rPr>
          <w:rFonts w:ascii="Times New Roman" w:hAnsi="Times New Roman" w:cs="Times New Roman"/>
          <w:b/>
          <w:sz w:val="52"/>
          <w:szCs w:val="52"/>
        </w:rPr>
        <w:t>interfax-russia.ru</w:t>
      </w:r>
    </w:p>
    <w:p w:rsidR="006F63CC" w:rsidRDefault="006F63CC" w:rsidP="006F63CC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hyperlink r:id="rId68" w:history="1">
        <w:r>
          <w:rPr>
            <w:rStyle w:val="a3"/>
            <w:rFonts w:ascii="inherit" w:hAnsi="inherit" w:cs="Arial"/>
            <w:b/>
            <w:bCs/>
            <w:sz w:val="26"/>
            <w:szCs w:val="26"/>
            <w:u w:val="none"/>
          </w:rPr>
          <w:t>НОВОСТИ</w:t>
        </w:r>
      </w:hyperlink>
      <w:r>
        <w:rPr>
          <w:rStyle w:val="news-datetime"/>
          <w:rFonts w:ascii="Arial" w:hAnsi="Arial" w:cs="Arial"/>
          <w:color w:val="858C95"/>
          <w:sz w:val="26"/>
          <w:szCs w:val="26"/>
        </w:rPr>
        <w:t>28 ноября 2022 г. 17:29</w:t>
      </w:r>
    </w:p>
    <w:p w:rsidR="006F63CC" w:rsidRPr="006F63CC" w:rsidRDefault="006F63CC" w:rsidP="006F63CC">
      <w:pPr>
        <w:pStyle w:val="1"/>
        <w:spacing w:before="0" w:beforeAutospacing="0"/>
        <w:rPr>
          <w:rFonts w:ascii="inherit" w:hAnsi="inherit"/>
          <w:sz w:val="44"/>
        </w:rPr>
      </w:pPr>
      <w:r w:rsidRPr="006F63CC">
        <w:rPr>
          <w:rFonts w:ascii="inherit" w:hAnsi="inherit"/>
          <w:sz w:val="44"/>
        </w:rPr>
        <w:t>Интерактивная карта укрытий появилась в Белгороде</w:t>
      </w:r>
    </w:p>
    <w:p w:rsidR="006F63CC" w:rsidRDefault="006F63CC" w:rsidP="006F63CC">
      <w:pPr>
        <w:pStyle w:val="a4"/>
        <w:spacing w:before="0" w:beforeAutospacing="0" w:after="300" w:afterAutospacing="0"/>
      </w:pPr>
      <w:r>
        <w:t xml:space="preserve">Белгород. 28 ноября. </w:t>
      </w:r>
      <w:proofErr w:type="gramStart"/>
      <w:r>
        <w:t>ИНТЕРФАКС-ЦЕНТР - Более 750 объектов включены в интерактивную карту временных укрытий в Белгороде, сообщил исполняющий обязанности мэра города Валентин Демидов.</w:t>
      </w:r>
      <w:proofErr w:type="gramEnd"/>
    </w:p>
    <w:p w:rsidR="006F63CC" w:rsidRDefault="006F63CC" w:rsidP="006F63CC">
      <w:pPr>
        <w:pStyle w:val="a4"/>
        <w:spacing w:before="0" w:beforeAutospacing="0" w:after="300" w:afterAutospacing="0"/>
      </w:pPr>
      <w:r>
        <w:t xml:space="preserve">"На интерактивной карте 711 многоквартирных домов, 8 образовательных учреждений и 45 </w:t>
      </w:r>
      <w:proofErr w:type="spellStart"/>
      <w:r>
        <w:t>хозсубъектов</w:t>
      </w:r>
      <w:proofErr w:type="spellEnd"/>
      <w:r>
        <w:t xml:space="preserve">. Карта будет обновляться, так как работа по включению в систему дополнительных укрытий продолжается", - написал градоначальник в своем </w:t>
      </w:r>
      <w:proofErr w:type="spellStart"/>
      <w:r>
        <w:t>телеграм</w:t>
      </w:r>
      <w:proofErr w:type="spellEnd"/>
      <w:r>
        <w:t>-канале в понедельник.</w:t>
      </w:r>
    </w:p>
    <w:p w:rsidR="006F63CC" w:rsidRDefault="006F63CC" w:rsidP="006F63CC">
      <w:pPr>
        <w:pStyle w:val="a4"/>
        <w:spacing w:before="0" w:beforeAutospacing="0" w:after="300" w:afterAutospacing="0"/>
      </w:pPr>
      <w:r>
        <w:t>Он добавил, что система укрытий в Белгороде создается для всех горожан без четкой привязки к месту жительства, поскольку "опасность может застать где угодно".</w:t>
      </w:r>
    </w:p>
    <w:p w:rsidR="006F63CC" w:rsidRDefault="006F63CC" w:rsidP="006F63CC">
      <w:pPr>
        <w:pStyle w:val="a4"/>
        <w:spacing w:before="0" w:beforeAutospacing="0" w:after="300" w:afterAutospacing="0"/>
      </w:pPr>
      <w:r>
        <w:t>"С МЧС алгоритмы взаимодействия по доведению сигнала об использовании укрытий отработали. Хоть необходимости в укрытиях в настоящее время нет, мы должны быть готовы ко всем сценариям", - подчеркнул Демидов.</w:t>
      </w:r>
    </w:p>
    <w:p w:rsidR="006F63CC" w:rsidRDefault="006F63CC" w:rsidP="006F63CC">
      <w:pPr>
        <w:pStyle w:val="a4"/>
        <w:spacing w:before="0" w:beforeAutospacing="0" w:after="300" w:afterAutospacing="0"/>
      </w:pPr>
      <w:r>
        <w:t>По его словам, помимо ревизии основных помещений, которые могут выполнять функцию укрытий, в Белгороде проведен целый комплекс мероприятий.</w:t>
      </w:r>
    </w:p>
    <w:p w:rsidR="006F63CC" w:rsidRDefault="006F63CC" w:rsidP="006F63CC">
      <w:pPr>
        <w:pStyle w:val="a4"/>
        <w:spacing w:before="0" w:beforeAutospacing="0" w:after="300" w:afterAutospacing="0"/>
      </w:pPr>
      <w:r>
        <w:t xml:space="preserve">"Параллельно мы разработали правовой механизм для закрепления ответственности по обеспечению доступа в укрытия и их содержанию. С каждым балансодержателем подписаны необходимые документы, составлены акты", - отметил </w:t>
      </w:r>
      <w:proofErr w:type="spellStart"/>
      <w:r>
        <w:t>и.о</w:t>
      </w:r>
      <w:proofErr w:type="spellEnd"/>
      <w:r>
        <w:t>. мэра.</w:t>
      </w:r>
    </w:p>
    <w:p w:rsidR="006F63CC" w:rsidRDefault="006F63CC" w:rsidP="006F63CC">
      <w:pPr>
        <w:pStyle w:val="a4"/>
        <w:spacing w:before="0" w:beforeAutospacing="0" w:after="300" w:afterAutospacing="0"/>
      </w:pPr>
      <w:r>
        <w:t>В конце октября губернатор Белгородской области Вячеслав Гладков сообщал, что в Белгороде 847 подвальных помещений полностью готовы к использованию в качестве укрытия, еще 375 - при условии выполнения рекомендаций МЧС, еще есть 306 альтернативных мест, например, в торговых центрах.</w:t>
      </w:r>
    </w:p>
    <w:p w:rsidR="006F63CC" w:rsidRDefault="006F63CC" w:rsidP="006F63CC">
      <w:pPr>
        <w:pStyle w:val="a4"/>
        <w:spacing w:before="0" w:beforeAutospacing="0" w:after="300" w:afterAutospacing="0"/>
      </w:pPr>
      <w:r>
        <w:lastRenderedPageBreak/>
        <w:t>Приграничные территории Белгородской области с 24 февраля подвергаются обстрелам с украинской стороны. Есть погибшие и раненые среди мирного населения. В связи с этим в регионе установлен "желтый" (высокий) уровень террористической опасности. В ряде приграничных населенных пунктов введен режим ЧС.</w:t>
      </w:r>
    </w:p>
    <w:p w:rsidR="00A6298F" w:rsidRDefault="006F63CC" w:rsidP="009A6147">
      <w:hyperlink r:id="rId69" w:history="1">
        <w:r w:rsidRPr="0080299C">
          <w:rPr>
            <w:rStyle w:val="a3"/>
          </w:rPr>
          <w:t>https://www.interfax-russia.ru/center/news/interaktivnaya-karta-ukrytiy-poyavilas-v-belgorode?utm_source=yxnews&amp;utm_medium=desktop</w:t>
        </w:r>
      </w:hyperlink>
    </w:p>
    <w:p w:rsidR="00C3605C" w:rsidRPr="00C3605C" w:rsidRDefault="00C3605C" w:rsidP="009A6147">
      <w:pPr>
        <w:rPr>
          <w:rFonts w:ascii="Times New Roman" w:hAnsi="Times New Roman" w:cs="Times New Roman"/>
          <w:b/>
          <w:sz w:val="48"/>
          <w:szCs w:val="48"/>
        </w:rPr>
      </w:pPr>
      <w:r w:rsidRPr="00C3605C">
        <w:rPr>
          <w:rFonts w:ascii="Times New Roman" w:hAnsi="Times New Roman" w:cs="Times New Roman"/>
          <w:b/>
          <w:sz w:val="48"/>
          <w:szCs w:val="48"/>
        </w:rPr>
        <w:t>vedomosti.ru</w:t>
      </w:r>
    </w:p>
    <w:p w:rsidR="00C3605C" w:rsidRDefault="00C3605C" w:rsidP="00C3605C">
      <w:r>
        <w:t>4 часа назад / </w:t>
      </w:r>
      <w:hyperlink r:id="rId70" w:history="1">
        <w:r>
          <w:rPr>
            <w:rStyle w:val="a3"/>
            <w:sz w:val="21"/>
            <w:szCs w:val="21"/>
          </w:rPr>
          <w:t>Общество</w:t>
        </w:r>
      </w:hyperlink>
    </w:p>
    <w:p w:rsidR="00C3605C" w:rsidRDefault="00C3605C" w:rsidP="00C3605C">
      <w:pPr>
        <w:pStyle w:val="1"/>
        <w:spacing w:before="0" w:beforeAutospacing="0" w:after="0" w:afterAutospacing="0" w:line="480" w:lineRule="atLeast"/>
        <w:rPr>
          <w:sz w:val="36"/>
          <w:szCs w:val="36"/>
        </w:rPr>
      </w:pPr>
      <w:r>
        <w:rPr>
          <w:sz w:val="36"/>
          <w:szCs w:val="36"/>
        </w:rPr>
        <w:t>Власти Белгорода опубликовали интерактивную карту убежищ</w:t>
      </w:r>
    </w:p>
    <w:p w:rsidR="00C3605C" w:rsidRDefault="00C3605C" w:rsidP="00C3605C">
      <w:pPr>
        <w:spacing w:line="300" w:lineRule="atLeast"/>
        <w:rPr>
          <w:color w:val="9AA5AA"/>
          <w:sz w:val="21"/>
          <w:szCs w:val="21"/>
        </w:rPr>
      </w:pPr>
      <w:hyperlink r:id="rId71" w:history="1">
        <w:r>
          <w:rPr>
            <w:rStyle w:val="a3"/>
            <w:color w:val="4F99AF"/>
            <w:sz w:val="21"/>
            <w:szCs w:val="21"/>
          </w:rPr>
          <w:t>Ведомости</w:t>
        </w:r>
      </w:hyperlink>
    </w:p>
    <w:p w:rsidR="00C3605C" w:rsidRDefault="00C3605C" w:rsidP="00C3605C">
      <w:pPr>
        <w:spacing w:line="240" w:lineRule="auto"/>
        <w:rPr>
          <w:sz w:val="24"/>
          <w:szCs w:val="24"/>
        </w:rPr>
      </w:pPr>
      <w:r>
        <w:rPr>
          <w:rStyle w:val="article-toolsbookmark-text"/>
          <w:rFonts w:ascii="Arial" w:hAnsi="Arial" w:cs="Arial"/>
          <w:color w:val="FFFFFF"/>
          <w:sz w:val="21"/>
          <w:szCs w:val="21"/>
        </w:rPr>
        <w:t>Прочту позже</w:t>
      </w:r>
    </w:p>
    <w:p w:rsidR="00C3605C" w:rsidRDefault="00C3605C" w:rsidP="00C3605C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Жителям Белгорода стала доступна карта убежищ, на которой отмечены 711 многоквартирных домов, 8 образовательных учреждений и 45 </w:t>
      </w:r>
      <w:proofErr w:type="spellStart"/>
      <w:r>
        <w:rPr>
          <w:color w:val="000000"/>
          <w:sz w:val="26"/>
          <w:szCs w:val="26"/>
        </w:rPr>
        <w:t>хозсубъектов</w:t>
      </w:r>
      <w:proofErr w:type="spellEnd"/>
      <w:r>
        <w:rPr>
          <w:color w:val="000000"/>
          <w:sz w:val="26"/>
          <w:szCs w:val="26"/>
        </w:rPr>
        <w:t>, </w:t>
      </w:r>
      <w:hyperlink r:id="rId72" w:tgtFrame="_blank" w:history="1">
        <w:r>
          <w:rPr>
            <w:rStyle w:val="a3"/>
            <w:color w:val="4F99AF"/>
            <w:sz w:val="26"/>
            <w:szCs w:val="26"/>
          </w:rPr>
          <w:t>сообщил</w:t>
        </w:r>
      </w:hyperlink>
      <w:r>
        <w:rPr>
          <w:color w:val="000000"/>
          <w:sz w:val="26"/>
          <w:szCs w:val="26"/>
        </w:rPr>
        <w:t xml:space="preserve"> первый вице-мэр города Валентин Демидов в своем </w:t>
      </w:r>
      <w:proofErr w:type="spellStart"/>
      <w:r>
        <w:rPr>
          <w:color w:val="000000"/>
          <w:sz w:val="26"/>
          <w:szCs w:val="26"/>
        </w:rPr>
        <w:t>Telegram</w:t>
      </w:r>
      <w:proofErr w:type="spellEnd"/>
      <w:r>
        <w:rPr>
          <w:color w:val="000000"/>
          <w:sz w:val="26"/>
          <w:szCs w:val="26"/>
        </w:rPr>
        <w:t>-канале.</w:t>
      </w:r>
    </w:p>
    <w:p w:rsidR="00C3605C" w:rsidRDefault="00C3605C" w:rsidP="00C3605C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«Публикую интерактивную карту укрытий Белгорода. Это важный этап нашей большой работы. Ему предшествовала ревизия основных помещений в Белгороде, которые могут выполнять функцию укрытий», — написал Демидов, добавив, что власти города также разработали правовой механизм для закрепления ответственности по обеспечению доступа в укрытия и их содержанию.</w:t>
      </w:r>
    </w:p>
    <w:p w:rsidR="00C3605C" w:rsidRDefault="00C3605C" w:rsidP="00C3605C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 словам первого вице-мэра Белгорода, интерактивная карта будет обновляться. Демидов пояснил, что в нее будут продолжать включать дополнительные укрытия в городе. Эта карта доступна для всех жителей, без четкой привязки к месту жительства. «С МЧС алгоритмы взаимодействия по доведению сигнала об использовании укрытий отработали», — добавил Демидов. Он отметил, что сейчас необходимости в укрытиях в Белгороде нет, но «мы должны быть готовы ко всем сценариям».</w:t>
      </w:r>
    </w:p>
    <w:p w:rsidR="00C3605C" w:rsidRDefault="00C3605C" w:rsidP="00C3605C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15 ноября Демидов </w:t>
      </w:r>
      <w:hyperlink r:id="rId73" w:tgtFrame="_self" w:history="1">
        <w:r>
          <w:rPr>
            <w:rStyle w:val="a3"/>
            <w:color w:val="4F99AF"/>
            <w:sz w:val="26"/>
            <w:szCs w:val="26"/>
          </w:rPr>
          <w:t>сообщил</w:t>
        </w:r>
      </w:hyperlink>
      <w:r>
        <w:rPr>
          <w:color w:val="000000"/>
          <w:sz w:val="26"/>
          <w:szCs w:val="26"/>
        </w:rPr>
        <w:t xml:space="preserve">, что в Белгороде завершается процесс создания интерактивной карты убежищ для жителей. Тогда он рассказал, что во время </w:t>
      </w:r>
      <w:r>
        <w:rPr>
          <w:color w:val="000000"/>
          <w:sz w:val="26"/>
          <w:szCs w:val="26"/>
        </w:rPr>
        <w:lastRenderedPageBreak/>
        <w:t>создания карты были осмотрены все помещения в многоквартирных домах и на коммерческих предприятиях.</w:t>
      </w:r>
    </w:p>
    <w:p w:rsidR="00C3605C" w:rsidRDefault="00C3605C" w:rsidP="00C3605C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октябре губернатор Белгородской области Вячеслав Гладков поручил проверить готовность подвальных помещений к размещению жителей в случае массированных ракетных ударов со стороны Украины. Ранее Гладков поручил привлечь управляющие компании к наведению порядка во всех подвалах, которые планируется использовать в качестве временных убежищ для граждан. Он также поручил распространить среди жителей региона информацию о том, как вести себя при обстрелах, какие бывают виды мин и что делать при их обнаружении, а также о правилах оказания первой медицинской помощи.</w:t>
      </w:r>
    </w:p>
    <w:p w:rsidR="00C3605C" w:rsidRDefault="00C3605C" w:rsidP="00C3605C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После начала спецоперации России на Украине приграничные российские территории регулярно подвергались ударам с украинской стороны. 21 ноября Гладков </w:t>
      </w:r>
      <w:hyperlink r:id="rId74" w:tgtFrame="_blank" w:history="1">
        <w:r>
          <w:rPr>
            <w:rStyle w:val="a3"/>
            <w:color w:val="4F99AF"/>
            <w:sz w:val="26"/>
            <w:szCs w:val="26"/>
          </w:rPr>
          <w:t>сообщил</w:t>
        </w:r>
      </w:hyperlink>
      <w:r>
        <w:rPr>
          <w:color w:val="000000"/>
          <w:sz w:val="26"/>
          <w:szCs w:val="26"/>
        </w:rPr>
        <w:t> о продлении действия «желтого» уровня террористической опасности в Белгородской области до 6 декабря.</w:t>
      </w:r>
    </w:p>
    <w:p w:rsidR="006F63CC" w:rsidRDefault="00C3605C" w:rsidP="009A6147">
      <w:hyperlink r:id="rId75" w:history="1">
        <w:r w:rsidRPr="0080299C">
          <w:rPr>
            <w:rStyle w:val="a3"/>
          </w:rPr>
          <w:t>https://www.vedomosti.ru/society/news/2022/11/28/952486-vlasti-belgoroda-opublikovali?utm_source=yxnews&amp;utm_medium=desktop</w:t>
        </w:r>
      </w:hyperlink>
    </w:p>
    <w:p w:rsidR="00EF6101" w:rsidRPr="00EF6101" w:rsidRDefault="00EF6101" w:rsidP="009A6147">
      <w:pPr>
        <w:rPr>
          <w:rFonts w:ascii="Times New Roman" w:hAnsi="Times New Roman" w:cs="Times New Roman"/>
          <w:b/>
          <w:sz w:val="52"/>
          <w:szCs w:val="52"/>
        </w:rPr>
      </w:pPr>
      <w:r w:rsidRPr="00EF6101">
        <w:rPr>
          <w:rFonts w:ascii="Times New Roman" w:hAnsi="Times New Roman" w:cs="Times New Roman"/>
          <w:b/>
          <w:sz w:val="52"/>
          <w:szCs w:val="52"/>
        </w:rPr>
        <w:t>nakanune.ru</w:t>
      </w:r>
    </w:p>
    <w:p w:rsidR="00EF6101" w:rsidRDefault="00EF6101" w:rsidP="00EF6101">
      <w:pPr>
        <w:shd w:val="clear" w:color="auto" w:fill="FFFFFF"/>
        <w:rPr>
          <w:rFonts w:ascii="Franklin" w:hAnsi="Franklin"/>
          <w:color w:val="212529"/>
        </w:rPr>
      </w:pPr>
      <w:r>
        <w:rPr>
          <w:rFonts w:ascii="Franklin" w:hAnsi="Franklin"/>
          <w:color w:val="212529"/>
          <w:sz w:val="20"/>
          <w:szCs w:val="20"/>
        </w:rPr>
        <w:t xml:space="preserve">28.11.2022 16:22 </w:t>
      </w:r>
      <w:proofErr w:type="spellStart"/>
      <w:proofErr w:type="gramStart"/>
      <w:r>
        <w:rPr>
          <w:rFonts w:ascii="Franklin" w:hAnsi="Franklin"/>
          <w:color w:val="212529"/>
          <w:sz w:val="20"/>
          <w:szCs w:val="20"/>
        </w:rPr>
        <w:t>Мск</w:t>
      </w:r>
      <w:proofErr w:type="spellEnd"/>
      <w:proofErr w:type="gramEnd"/>
      <w:r>
        <w:rPr>
          <w:rFonts w:ascii="Franklin" w:hAnsi="Franklin"/>
          <w:color w:val="212529"/>
        </w:rPr>
        <w:br/>
      </w:r>
      <w:hyperlink r:id="rId76" w:history="1">
        <w:r>
          <w:rPr>
            <w:rStyle w:val="a3"/>
            <w:rFonts w:ascii="MP" w:hAnsi="MP"/>
            <w:color w:val="62972F"/>
            <w:sz w:val="21"/>
            <w:szCs w:val="21"/>
          </w:rPr>
          <w:t>Общество</w:t>
        </w:r>
      </w:hyperlink>
      <w:r>
        <w:rPr>
          <w:rFonts w:ascii="Franklin" w:hAnsi="Franklin"/>
          <w:color w:val="212529"/>
        </w:rPr>
        <w:t> </w:t>
      </w:r>
      <w:hyperlink r:id="rId77" w:history="1">
        <w:r>
          <w:rPr>
            <w:rStyle w:val="a3"/>
            <w:rFonts w:ascii="MP" w:hAnsi="MP"/>
            <w:color w:val="62972F"/>
            <w:sz w:val="21"/>
            <w:szCs w:val="21"/>
          </w:rPr>
          <w:t>Белгородская область</w:t>
        </w:r>
      </w:hyperlink>
    </w:p>
    <w:p w:rsidR="00EF6101" w:rsidRDefault="00EF6101" w:rsidP="00EF6101">
      <w:pPr>
        <w:shd w:val="clear" w:color="auto" w:fill="FFFFFF"/>
        <w:rPr>
          <w:rFonts w:ascii="Franklin" w:hAnsi="Franklin"/>
          <w:color w:val="212529"/>
        </w:rPr>
      </w:pPr>
      <w:r>
        <w:rPr>
          <w:rFonts w:ascii="Franklin" w:hAnsi="Franklin"/>
          <w:noProof/>
          <w:color w:val="62972F"/>
          <w:lang w:eastAsia="ru-RU"/>
        </w:rPr>
        <w:drawing>
          <wp:inline distT="0" distB="0" distL="0" distR="0">
            <wp:extent cx="1002030" cy="716915"/>
            <wp:effectExtent l="0" t="0" r="7620" b="6985"/>
            <wp:docPr id="15" name="Рисунок 15" descr="Фото: Накануне.RU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Накануне.RU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01" w:rsidRDefault="00EF6101" w:rsidP="00EF6101">
      <w:pPr>
        <w:pStyle w:val="3"/>
        <w:shd w:val="clear" w:color="auto" w:fill="FFFFFF"/>
        <w:spacing w:before="0" w:line="420" w:lineRule="atLeast"/>
        <w:rPr>
          <w:rFonts w:ascii="MP" w:hAnsi="MP"/>
          <w:color w:val="212529"/>
          <w:sz w:val="38"/>
          <w:szCs w:val="38"/>
        </w:rPr>
      </w:pPr>
      <w:r>
        <w:rPr>
          <w:rFonts w:ascii="MP" w:hAnsi="MP"/>
          <w:color w:val="212529"/>
          <w:sz w:val="38"/>
          <w:szCs w:val="38"/>
        </w:rPr>
        <w:t>Власти Белгорода опубликовали интерактивную карту бомбоубежищ города</w:t>
      </w:r>
    </w:p>
    <w:p w:rsidR="00EF6101" w:rsidRDefault="00EF6101" w:rsidP="00EF6101">
      <w:pPr>
        <w:pStyle w:val="a4"/>
        <w:shd w:val="clear" w:color="auto" w:fill="FFFFFF"/>
        <w:spacing w:before="0" w:beforeAutospacing="0"/>
        <w:rPr>
          <w:rFonts w:ascii="Franklin" w:hAnsi="Franklin"/>
          <w:color w:val="212529"/>
        </w:rPr>
      </w:pPr>
      <w:r>
        <w:rPr>
          <w:rFonts w:ascii="Franklin" w:hAnsi="Franklin"/>
          <w:color w:val="212529"/>
        </w:rPr>
        <w:t>Власти Белгорода, как и обещали, </w:t>
      </w:r>
      <w:hyperlink r:id="rId80" w:history="1">
        <w:r>
          <w:rPr>
            <w:rStyle w:val="a3"/>
            <w:rFonts w:ascii="Franklin" w:hAnsi="Franklin"/>
            <w:color w:val="62972F"/>
          </w:rPr>
          <w:t>опубликовали</w:t>
        </w:r>
      </w:hyperlink>
      <w:r>
        <w:rPr>
          <w:rFonts w:ascii="Franklin" w:hAnsi="Franklin"/>
          <w:color w:val="212529"/>
        </w:rPr>
        <w:t> интерактивную карту укрытий. До этого они провели </w:t>
      </w:r>
      <w:hyperlink r:id="rId81" w:history="1">
        <w:r>
          <w:rPr>
            <w:rStyle w:val="a3"/>
            <w:rFonts w:ascii="Franklin" w:hAnsi="Franklin"/>
            <w:color w:val="62972F"/>
          </w:rPr>
          <w:t>ревизию</w:t>
        </w:r>
      </w:hyperlink>
      <w:r>
        <w:rPr>
          <w:rFonts w:ascii="Franklin" w:hAnsi="Franklin"/>
          <w:color w:val="212529"/>
        </w:rPr>
        <w:t> всех мест, где можно укрыться от атаки.</w:t>
      </w:r>
    </w:p>
    <w:p w:rsidR="00EF6101" w:rsidRDefault="00EF6101" w:rsidP="00EF6101">
      <w:pPr>
        <w:pStyle w:val="a4"/>
        <w:shd w:val="clear" w:color="auto" w:fill="FFFFFF"/>
        <w:spacing w:before="0" w:beforeAutospacing="0"/>
        <w:rPr>
          <w:rFonts w:ascii="Franklin" w:hAnsi="Franklin"/>
          <w:color w:val="212529"/>
        </w:rPr>
      </w:pPr>
      <w:r>
        <w:rPr>
          <w:rFonts w:ascii="Franklin" w:hAnsi="Franklin"/>
          <w:color w:val="212529"/>
        </w:rPr>
        <w:t xml:space="preserve">"Сразу стало ясно – нужна система. И целый комплекс мероприятий. Поэтому параллельно мы разработали правовой механизм для закрепления ответственности по обеспечению доступа в укрытия и их содержанию. С каждым балансодержателем подписаны необходимые документы, составлены акты", - сообщил </w:t>
      </w:r>
      <w:proofErr w:type="spellStart"/>
      <w:r>
        <w:rPr>
          <w:rFonts w:ascii="Franklin" w:hAnsi="Franklin"/>
          <w:color w:val="212529"/>
        </w:rPr>
        <w:t>врио</w:t>
      </w:r>
      <w:proofErr w:type="spellEnd"/>
      <w:r>
        <w:rPr>
          <w:rFonts w:ascii="Franklin" w:hAnsi="Franklin"/>
          <w:color w:val="212529"/>
        </w:rPr>
        <w:t xml:space="preserve"> главы администрации города Валентин Демидов.</w:t>
      </w:r>
    </w:p>
    <w:p w:rsidR="00EF6101" w:rsidRDefault="00EF6101" w:rsidP="00EF6101">
      <w:pPr>
        <w:pStyle w:val="a4"/>
        <w:shd w:val="clear" w:color="auto" w:fill="FFFFFF"/>
        <w:spacing w:before="0" w:beforeAutospacing="0"/>
        <w:rPr>
          <w:rFonts w:ascii="Franklin" w:hAnsi="Franklin"/>
          <w:color w:val="212529"/>
        </w:rPr>
      </w:pPr>
      <w:r>
        <w:rPr>
          <w:rFonts w:ascii="Franklin" w:hAnsi="Franklin"/>
          <w:color w:val="212529"/>
        </w:rPr>
        <w:lastRenderedPageBreak/>
        <w:t xml:space="preserve">На интерактивной карте 711 многоквартирных домов, 8 образовательных учреждений и 45 </w:t>
      </w:r>
      <w:proofErr w:type="spellStart"/>
      <w:r>
        <w:rPr>
          <w:rFonts w:ascii="Franklin" w:hAnsi="Franklin"/>
          <w:color w:val="212529"/>
        </w:rPr>
        <w:t>хозсубъектов</w:t>
      </w:r>
      <w:proofErr w:type="spellEnd"/>
      <w:r>
        <w:rPr>
          <w:rFonts w:ascii="Franklin" w:hAnsi="Franklin"/>
          <w:color w:val="212529"/>
        </w:rPr>
        <w:t>. Власти обещают, что карта будет обновляться за счет внесения дополнительных укрытий.</w:t>
      </w:r>
    </w:p>
    <w:p w:rsidR="00EF6101" w:rsidRDefault="00EF6101" w:rsidP="00EF6101">
      <w:pPr>
        <w:pStyle w:val="a4"/>
        <w:shd w:val="clear" w:color="auto" w:fill="FFFFFF"/>
        <w:spacing w:before="0" w:beforeAutospacing="0"/>
        <w:rPr>
          <w:rFonts w:ascii="Franklin" w:hAnsi="Franklin"/>
          <w:color w:val="212529"/>
        </w:rPr>
      </w:pPr>
      <w:r>
        <w:rPr>
          <w:rFonts w:ascii="Franklin" w:hAnsi="Franklin"/>
          <w:color w:val="212529"/>
        </w:rPr>
        <w:t>"Система укрытий в Белгороде создаётся для всех горожан, без четкой привязки к месту жительства. Ведь опасность может застать где угодно. С МЧС алгоритмы взаимодействия по доведению сигнала об использовании укрытий отработали. Хоть необходимости в укрытиях в настоящее время нет, мы должны быть готовы ко всем сценариям", - заявил Демидов.</w:t>
      </w:r>
    </w:p>
    <w:p w:rsidR="00C3605C" w:rsidRDefault="00EF6101" w:rsidP="009A6147">
      <w:hyperlink r:id="rId82" w:history="1">
        <w:r w:rsidRPr="0080299C">
          <w:rPr>
            <w:rStyle w:val="a3"/>
          </w:rPr>
          <w:t>https://www.nakanune.ru/news/2022/11/28/22689033/?utm_source=yxnews&amp;utm_medium=desktop</w:t>
        </w:r>
      </w:hyperlink>
    </w:p>
    <w:p w:rsidR="00EF6101" w:rsidRPr="00EF6101" w:rsidRDefault="00EF6101" w:rsidP="009A6147">
      <w:pPr>
        <w:rPr>
          <w:rFonts w:ascii="Times New Roman" w:hAnsi="Times New Roman" w:cs="Times New Roman"/>
          <w:b/>
          <w:sz w:val="56"/>
          <w:szCs w:val="56"/>
        </w:rPr>
      </w:pPr>
      <w:r w:rsidRPr="00EF6101">
        <w:rPr>
          <w:rFonts w:ascii="Times New Roman" w:hAnsi="Times New Roman" w:cs="Times New Roman"/>
          <w:b/>
          <w:sz w:val="56"/>
          <w:szCs w:val="56"/>
        </w:rPr>
        <w:t>openbelgorod.ru</w:t>
      </w:r>
    </w:p>
    <w:p w:rsidR="00EF6101" w:rsidRPr="00EF6101" w:rsidRDefault="00EF6101" w:rsidP="00EF610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40"/>
          <w:szCs w:val="60"/>
        </w:rPr>
      </w:pPr>
      <w:r w:rsidRPr="00EF6101">
        <w:rPr>
          <w:rFonts w:ascii="Arial" w:hAnsi="Arial" w:cs="Arial"/>
          <w:color w:val="000000"/>
          <w:sz w:val="40"/>
          <w:szCs w:val="60"/>
        </w:rPr>
        <w:t>Интерактивную карту укрытий опубликовали в Белгороде</w:t>
      </w:r>
    </w:p>
    <w:p w:rsidR="00EF6101" w:rsidRDefault="00EF6101" w:rsidP="00EF61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16:02Безопасность</w:t>
      </w:r>
    </w:p>
    <w:p w:rsidR="00EF6101" w:rsidRDefault="00EF6101" w:rsidP="00EF61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pixabay.com</w:t>
      </w:r>
    </w:p>
    <w:p w:rsidR="00EF6101" w:rsidRDefault="00EF6101" w:rsidP="00EF610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карту добавили множество отметок в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Яндекс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.К</w:t>
      </w:r>
      <w:proofErr w:type="gramEnd"/>
      <w:r>
        <w:rPr>
          <w:rFonts w:ascii="Arial" w:hAnsi="Arial" w:cs="Arial"/>
          <w:color w:val="000000"/>
          <w:sz w:val="30"/>
          <w:szCs w:val="30"/>
        </w:rPr>
        <w:t>артах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 с адресами, где можно переждать опасность.</w:t>
      </w:r>
    </w:p>
    <w:p w:rsidR="00EF6101" w:rsidRDefault="00EF6101" w:rsidP="00EF610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Исполняющий обязанности мэра Белгорода Валентин Демидов представил интерактивную карту укрытий. Соответствующей </w:t>
      </w:r>
      <w:hyperlink r:id="rId83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ссылкой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он поделился в своем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Telegram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EF6101" w:rsidRDefault="00EF6101" w:rsidP="00EF610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Как сообщил Демидов, на карту нанесли 711 многоквартирных домов, 8 образовательных учреждений и 45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хозсубъектов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При этом планируется, что количество дополнительных укрытий будет увеличиваться.</w:t>
      </w:r>
    </w:p>
    <w:p w:rsidR="00EF6101" w:rsidRDefault="00EF6101" w:rsidP="00EF6101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«Это важный этап нашей большой работы. Ему предшествовала ревизия основных помещений в Белгороде, которые могут выполнять функцию укрытий. Хоть необходимости в укрытиях в настоящее время нет, мы должны быть готовы ко всем сценариям»,</w:t>
      </w:r>
    </w:p>
    <w:p w:rsidR="00EF6101" w:rsidRDefault="00EF6101" w:rsidP="00EF6101">
      <w:pPr>
        <w:rPr>
          <w:rFonts w:ascii="Arial" w:hAnsi="Arial" w:cs="Arial"/>
          <w:color w:val="000000"/>
          <w:sz w:val="24"/>
          <w:szCs w:val="24"/>
        </w:rPr>
      </w:pPr>
      <w:hyperlink r:id="rId84" w:history="1">
        <w:r>
          <w:rPr>
            <w:rStyle w:val="a3"/>
            <w:rFonts w:ascii="Arial" w:hAnsi="Arial" w:cs="Arial"/>
            <w:sz w:val="27"/>
            <w:szCs w:val="27"/>
            <w:bdr w:val="single" w:sz="2" w:space="0" w:color="auto" w:frame="1"/>
          </w:rPr>
          <w:t>отметил Демидов.</w:t>
        </w:r>
      </w:hyperlink>
    </w:p>
    <w:p w:rsidR="00EF6101" w:rsidRDefault="00EF6101" w:rsidP="00EF610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spellStart"/>
      <w:r>
        <w:rPr>
          <w:rFonts w:ascii="Arial" w:hAnsi="Arial" w:cs="Arial"/>
          <w:color w:val="000000"/>
          <w:sz w:val="30"/>
          <w:szCs w:val="30"/>
        </w:rPr>
        <w:t>Врио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мэра подчеркнул, что систему укрытий создали без четкой привязки к месту жительства горожан. Жители смогут переждать опасность по любому из адресов городских объектов, где нанесены соответствующие отметки.</w:t>
      </w:r>
    </w:p>
    <w:p w:rsidR="00EF6101" w:rsidRDefault="00EF6101" w:rsidP="00EF610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hyperlink r:id="rId85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Ранее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интерактивную карту временных укрытий представили для жителей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EF6101" w:rsidRDefault="00EF6101" w:rsidP="009A6147">
      <w:hyperlink r:id="rId86" w:history="1">
        <w:r w:rsidRPr="0080299C">
          <w:rPr>
            <w:rStyle w:val="a3"/>
          </w:rPr>
          <w:t>https://openbelgorod.ru/news/safety/2022-11-28/interaktivnuyu-kartu-ukrytiy-opublikovali-v-belgorode-304611?utm_source=yxnews&amp;utm_medium=desktop</w:t>
        </w:r>
      </w:hyperlink>
    </w:p>
    <w:p w:rsidR="00EF6101" w:rsidRDefault="00EF6101" w:rsidP="009A6147">
      <w:bookmarkStart w:id="0" w:name="_GoBack"/>
      <w:bookmarkEnd w:id="0"/>
    </w:p>
    <w:sectPr w:rsidR="00EF6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Franklin">
    <w:altName w:val="Times New Roman"/>
    <w:panose1 w:val="00000000000000000000"/>
    <w:charset w:val="00"/>
    <w:family w:val="roman"/>
    <w:notTrueType/>
    <w:pitch w:val="default"/>
  </w:font>
  <w:font w:name="MP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D75C9"/>
    <w:multiLevelType w:val="multilevel"/>
    <w:tmpl w:val="F1222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3A0272"/>
    <w:multiLevelType w:val="multilevel"/>
    <w:tmpl w:val="222E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0D7A04"/>
    <w:multiLevelType w:val="multilevel"/>
    <w:tmpl w:val="5C9AD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E60C31"/>
    <w:multiLevelType w:val="multilevel"/>
    <w:tmpl w:val="B8FC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EC3B46"/>
    <w:multiLevelType w:val="multilevel"/>
    <w:tmpl w:val="7A76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76"/>
    <w:rsid w:val="001836B2"/>
    <w:rsid w:val="00216C48"/>
    <w:rsid w:val="00387860"/>
    <w:rsid w:val="003A2A76"/>
    <w:rsid w:val="003F60A8"/>
    <w:rsid w:val="0048562F"/>
    <w:rsid w:val="00643098"/>
    <w:rsid w:val="00666DB9"/>
    <w:rsid w:val="00691CA3"/>
    <w:rsid w:val="006D1241"/>
    <w:rsid w:val="006F63CC"/>
    <w:rsid w:val="00791DA1"/>
    <w:rsid w:val="007B2F07"/>
    <w:rsid w:val="007C2D65"/>
    <w:rsid w:val="008E2AAA"/>
    <w:rsid w:val="00914AB6"/>
    <w:rsid w:val="00970738"/>
    <w:rsid w:val="009A6147"/>
    <w:rsid w:val="009C644C"/>
    <w:rsid w:val="00A40EB7"/>
    <w:rsid w:val="00A6298F"/>
    <w:rsid w:val="00C3605C"/>
    <w:rsid w:val="00E37DD8"/>
    <w:rsid w:val="00EF6101"/>
    <w:rsid w:val="00F5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6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D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1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0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3F60A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F6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time">
    <w:name w:val="date_time"/>
    <w:basedOn w:val="a0"/>
    <w:rsid w:val="00E37DD8"/>
  </w:style>
  <w:style w:type="character" w:customStyle="1" w:styleId="author">
    <w:name w:val="author"/>
    <w:basedOn w:val="a0"/>
    <w:rsid w:val="00E37DD8"/>
  </w:style>
  <w:style w:type="paragraph" w:customStyle="1" w:styleId="lead">
    <w:name w:val="lead"/>
    <w:basedOn w:val="a"/>
    <w:rsid w:val="00E37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DD8"/>
    <w:rPr>
      <w:rFonts w:ascii="Tahoma" w:hAnsi="Tahoma" w:cs="Tahoma"/>
      <w:sz w:val="16"/>
      <w:szCs w:val="16"/>
    </w:rPr>
  </w:style>
  <w:style w:type="character" w:customStyle="1" w:styleId="statistic">
    <w:name w:val="statistic"/>
    <w:basedOn w:val="a0"/>
    <w:rsid w:val="00970738"/>
  </w:style>
  <w:style w:type="character" w:styleId="a7">
    <w:name w:val="Strong"/>
    <w:basedOn w:val="a0"/>
    <w:uiPriority w:val="22"/>
    <w:qFormat/>
    <w:rsid w:val="00970738"/>
    <w:rPr>
      <w:b/>
      <w:bCs/>
    </w:rPr>
  </w:style>
  <w:style w:type="character" w:customStyle="1" w:styleId="11">
    <w:name w:val="Дата1"/>
    <w:basedOn w:val="a0"/>
    <w:rsid w:val="00970738"/>
  </w:style>
  <w:style w:type="character" w:customStyle="1" w:styleId="12">
    <w:name w:val="Название1"/>
    <w:basedOn w:val="a0"/>
    <w:rsid w:val="00970738"/>
  </w:style>
  <w:style w:type="paragraph" w:customStyle="1" w:styleId="stylesubtitle">
    <w:name w:val="style_subtitle"/>
    <w:basedOn w:val="a"/>
    <w:rsid w:val="009A6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8E2AAA"/>
    <w:rPr>
      <w:color w:val="800080" w:themeColor="followedHyperlink"/>
      <w:u w:val="single"/>
    </w:rPr>
  </w:style>
  <w:style w:type="paragraph" w:customStyle="1" w:styleId="article-detailsposter-description">
    <w:name w:val="article-details__poster-description"/>
    <w:basedOn w:val="a"/>
    <w:rsid w:val="00666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66DB9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91D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l-time">
    <w:name w:val="el-time"/>
    <w:basedOn w:val="a0"/>
    <w:rsid w:val="00791DA1"/>
  </w:style>
  <w:style w:type="character" w:customStyle="1" w:styleId="stat">
    <w:name w:val="stat"/>
    <w:basedOn w:val="a0"/>
    <w:rsid w:val="00791DA1"/>
  </w:style>
  <w:style w:type="character" w:customStyle="1" w:styleId="figcaptionsignprefix">
    <w:name w:val="figcaption__sign__prefix"/>
    <w:basedOn w:val="a0"/>
    <w:rsid w:val="00791DA1"/>
  </w:style>
  <w:style w:type="character" w:customStyle="1" w:styleId="topic-bodytitle">
    <w:name w:val="topic-body__title"/>
    <w:basedOn w:val="a0"/>
    <w:rsid w:val="00216C48"/>
  </w:style>
  <w:style w:type="paragraph" w:customStyle="1" w:styleId="descriptioncredits">
    <w:name w:val="description__credits"/>
    <w:basedOn w:val="a"/>
    <w:rsid w:val="00216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bodycontent-text">
    <w:name w:val="topic-body__content-text"/>
    <w:basedOn w:val="a"/>
    <w:rsid w:val="00216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meta-date">
    <w:name w:val="entry-meta-date"/>
    <w:basedOn w:val="a0"/>
    <w:rsid w:val="00A6298F"/>
  </w:style>
  <w:style w:type="character" w:customStyle="1" w:styleId="h6">
    <w:name w:val="h6"/>
    <w:basedOn w:val="a0"/>
    <w:rsid w:val="006F63CC"/>
  </w:style>
  <w:style w:type="character" w:customStyle="1" w:styleId="news-datetime">
    <w:name w:val="news-datetime"/>
    <w:basedOn w:val="a0"/>
    <w:rsid w:val="006F63CC"/>
  </w:style>
  <w:style w:type="character" w:customStyle="1" w:styleId="tagstag">
    <w:name w:val="tags__tag"/>
    <w:basedOn w:val="a0"/>
    <w:rsid w:val="00C3605C"/>
  </w:style>
  <w:style w:type="character" w:customStyle="1" w:styleId="article-toolsbookmark-text">
    <w:name w:val="article-tools__bookmark-text"/>
    <w:basedOn w:val="a0"/>
    <w:rsid w:val="00C3605C"/>
  </w:style>
  <w:style w:type="paragraph" w:customStyle="1" w:styleId="box-paragraphtext">
    <w:name w:val="box-paragraph__text"/>
    <w:basedOn w:val="a"/>
    <w:rsid w:val="00C36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F610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6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D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1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0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3F60A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F6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time">
    <w:name w:val="date_time"/>
    <w:basedOn w:val="a0"/>
    <w:rsid w:val="00E37DD8"/>
  </w:style>
  <w:style w:type="character" w:customStyle="1" w:styleId="author">
    <w:name w:val="author"/>
    <w:basedOn w:val="a0"/>
    <w:rsid w:val="00E37DD8"/>
  </w:style>
  <w:style w:type="paragraph" w:customStyle="1" w:styleId="lead">
    <w:name w:val="lead"/>
    <w:basedOn w:val="a"/>
    <w:rsid w:val="00E37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DD8"/>
    <w:rPr>
      <w:rFonts w:ascii="Tahoma" w:hAnsi="Tahoma" w:cs="Tahoma"/>
      <w:sz w:val="16"/>
      <w:szCs w:val="16"/>
    </w:rPr>
  </w:style>
  <w:style w:type="character" w:customStyle="1" w:styleId="statistic">
    <w:name w:val="statistic"/>
    <w:basedOn w:val="a0"/>
    <w:rsid w:val="00970738"/>
  </w:style>
  <w:style w:type="character" w:styleId="a7">
    <w:name w:val="Strong"/>
    <w:basedOn w:val="a0"/>
    <w:uiPriority w:val="22"/>
    <w:qFormat/>
    <w:rsid w:val="00970738"/>
    <w:rPr>
      <w:b/>
      <w:bCs/>
    </w:rPr>
  </w:style>
  <w:style w:type="character" w:customStyle="1" w:styleId="11">
    <w:name w:val="Дата1"/>
    <w:basedOn w:val="a0"/>
    <w:rsid w:val="00970738"/>
  </w:style>
  <w:style w:type="character" w:customStyle="1" w:styleId="12">
    <w:name w:val="Название1"/>
    <w:basedOn w:val="a0"/>
    <w:rsid w:val="00970738"/>
  </w:style>
  <w:style w:type="paragraph" w:customStyle="1" w:styleId="stylesubtitle">
    <w:name w:val="style_subtitle"/>
    <w:basedOn w:val="a"/>
    <w:rsid w:val="009A6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8E2AAA"/>
    <w:rPr>
      <w:color w:val="800080" w:themeColor="followedHyperlink"/>
      <w:u w:val="single"/>
    </w:rPr>
  </w:style>
  <w:style w:type="paragraph" w:customStyle="1" w:styleId="article-detailsposter-description">
    <w:name w:val="article-details__poster-description"/>
    <w:basedOn w:val="a"/>
    <w:rsid w:val="00666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66DB9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91D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l-time">
    <w:name w:val="el-time"/>
    <w:basedOn w:val="a0"/>
    <w:rsid w:val="00791DA1"/>
  </w:style>
  <w:style w:type="character" w:customStyle="1" w:styleId="stat">
    <w:name w:val="stat"/>
    <w:basedOn w:val="a0"/>
    <w:rsid w:val="00791DA1"/>
  </w:style>
  <w:style w:type="character" w:customStyle="1" w:styleId="figcaptionsignprefix">
    <w:name w:val="figcaption__sign__prefix"/>
    <w:basedOn w:val="a0"/>
    <w:rsid w:val="00791DA1"/>
  </w:style>
  <w:style w:type="character" w:customStyle="1" w:styleId="topic-bodytitle">
    <w:name w:val="topic-body__title"/>
    <w:basedOn w:val="a0"/>
    <w:rsid w:val="00216C48"/>
  </w:style>
  <w:style w:type="paragraph" w:customStyle="1" w:styleId="descriptioncredits">
    <w:name w:val="description__credits"/>
    <w:basedOn w:val="a"/>
    <w:rsid w:val="00216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bodycontent-text">
    <w:name w:val="topic-body__content-text"/>
    <w:basedOn w:val="a"/>
    <w:rsid w:val="00216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meta-date">
    <w:name w:val="entry-meta-date"/>
    <w:basedOn w:val="a0"/>
    <w:rsid w:val="00A6298F"/>
  </w:style>
  <w:style w:type="character" w:customStyle="1" w:styleId="h6">
    <w:name w:val="h6"/>
    <w:basedOn w:val="a0"/>
    <w:rsid w:val="006F63CC"/>
  </w:style>
  <w:style w:type="character" w:customStyle="1" w:styleId="news-datetime">
    <w:name w:val="news-datetime"/>
    <w:basedOn w:val="a0"/>
    <w:rsid w:val="006F63CC"/>
  </w:style>
  <w:style w:type="character" w:customStyle="1" w:styleId="tagstag">
    <w:name w:val="tags__tag"/>
    <w:basedOn w:val="a0"/>
    <w:rsid w:val="00C3605C"/>
  </w:style>
  <w:style w:type="character" w:customStyle="1" w:styleId="article-toolsbookmark-text">
    <w:name w:val="article-tools__bookmark-text"/>
    <w:basedOn w:val="a0"/>
    <w:rsid w:val="00C3605C"/>
  </w:style>
  <w:style w:type="paragraph" w:customStyle="1" w:styleId="box-paragraphtext">
    <w:name w:val="box-paragraph__text"/>
    <w:basedOn w:val="a"/>
    <w:rsid w:val="00C36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F610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254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1928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4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0580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31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40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3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93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68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70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58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55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4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3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413880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884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14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62657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08638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49259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2028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208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77994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982391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90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4715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24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518556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12151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78377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1811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857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877110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997109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530463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1343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6207951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6104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6700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9810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4592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7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19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48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EEEEEE"/>
                <w:right w:val="none" w:sz="0" w:space="0" w:color="auto"/>
              </w:divBdr>
              <w:divsChild>
                <w:div w:id="155223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933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999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6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63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27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1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74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3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60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14315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812516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5462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2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6963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968827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160876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5955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6723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613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7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1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8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013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899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7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029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2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821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87163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0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9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136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70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595919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193278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53321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3169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6662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126478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616114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18611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7341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422272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2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47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5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6264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95817">
                  <w:marLeft w:val="45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9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499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4507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2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52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3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6323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1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21490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80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507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8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72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45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9149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2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5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4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56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1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7912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40259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86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78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446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2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9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14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07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49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9878178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0157519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1599027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6584937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9657361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3772888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6602919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1053362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23570448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0495742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421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6186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8979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9244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6540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6973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1223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7802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4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638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01288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4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5891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2625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8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1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54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280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598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7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4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62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34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46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07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865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5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16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44314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430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0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376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9132580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4909566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428030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968821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7687702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14520264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8189816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0390132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5523235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8523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194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4700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4134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352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86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4999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3726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427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6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58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8001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0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3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2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6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2251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679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1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85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5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93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75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211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20593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8665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050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8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480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4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98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76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4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40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20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0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59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411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3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0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60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21499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15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234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1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416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l.kp.ru/online/news/5029924/" TargetMode="External"/><Relationship Id="rId18" Type="http://schemas.openxmlformats.org/officeDocument/2006/relationships/hyperlink" Target="http://mchsrf.ru/region/16.html" TargetMode="External"/><Relationship Id="rId26" Type="http://schemas.openxmlformats.org/officeDocument/2006/relationships/hyperlink" Target="http://mchsrf.ru/" TargetMode="External"/><Relationship Id="rId39" Type="http://schemas.openxmlformats.org/officeDocument/2006/relationships/hyperlink" Target="https://vk.com/belgorod.news" TargetMode="External"/><Relationship Id="rId21" Type="http://schemas.openxmlformats.org/officeDocument/2006/relationships/hyperlink" Target="http://mchsrf.ru/region/16.html" TargetMode="External"/><Relationship Id="rId34" Type="http://schemas.openxmlformats.org/officeDocument/2006/relationships/hyperlink" Target="https://mchsrf.ru/news/816904-22-pojara-likvidirovali-belgorodskie-ognebortsyi-na-minuvshey-nedele.html" TargetMode="External"/><Relationship Id="rId42" Type="http://schemas.openxmlformats.org/officeDocument/2006/relationships/image" Target="media/image4.jpeg"/><Relationship Id="rId47" Type="http://schemas.openxmlformats.org/officeDocument/2006/relationships/hyperlink" Target="https://www.go31.ru/news/3503996/v-belgorodskom-rajone-voditel-semerki-sbil-nasmert-pesehoda-i-uehal-s-mesta-dtp" TargetMode="External"/><Relationship Id="rId50" Type="http://schemas.openxmlformats.org/officeDocument/2006/relationships/hyperlink" Target="https://31.xn--b1aew.xn--p1ai/news/item/34047741" TargetMode="External"/><Relationship Id="rId55" Type="http://schemas.openxmlformats.org/officeDocument/2006/relationships/hyperlink" Target="https://prostor31.ru/news/obshestvo/2022-11-28/pozhar-proizoshyol-v-zhilom-dome-v-averino-gubkinskoy-territorii-304515" TargetMode="External"/><Relationship Id="rId63" Type="http://schemas.openxmlformats.org/officeDocument/2006/relationships/hyperlink" Target="https://lenta.ru/tags/persons/putin-vladimir/" TargetMode="External"/><Relationship Id="rId68" Type="http://schemas.openxmlformats.org/officeDocument/2006/relationships/hyperlink" Target="https://www.interfax-russia.ru/center/news" TargetMode="External"/><Relationship Id="rId76" Type="http://schemas.openxmlformats.org/officeDocument/2006/relationships/hyperlink" Target="https://www.nakanune.ru/theme/obshhestvo/" TargetMode="External"/><Relationship Id="rId84" Type="http://schemas.openxmlformats.org/officeDocument/2006/relationships/hyperlink" Target="https://openbelgorod.ru/news/society/2022-11-28/zachem-lyudey-obmanyvayut-belgorodskiy-gubernator-v-pryamom-efire-ustroil-raznos-glave-rayona-304653" TargetMode="External"/><Relationship Id="rId7" Type="http://schemas.openxmlformats.org/officeDocument/2006/relationships/hyperlink" Target="https://bel.ru/news/2022-11-28/v-poslednie-dni-oseni-v-belgorodskoy-oblasti-budet-morozno-2601855" TargetMode="External"/><Relationship Id="rId71" Type="http://schemas.openxmlformats.org/officeDocument/2006/relationships/hyperlink" Target="https://www.vedomosti.ru/authors/vedomosti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s://mchsrf.ru/news/817026-sotrudniki-gims-rekomenduyut-soblyudat-pravila-pojarnoy-bezopasnosti-na-vodoeme-v.html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mchsrf.ru/news/816903-bezopasnoe-ispolzovanie-ognya-zimoy-mojet-uberech-vash-dom-ot-pojara.html" TargetMode="External"/><Relationship Id="rId32" Type="http://schemas.openxmlformats.org/officeDocument/2006/relationships/hyperlink" Target="http://zakonbase.ru/upk/statja-144" TargetMode="External"/><Relationship Id="rId37" Type="http://schemas.openxmlformats.org/officeDocument/2006/relationships/hyperlink" Target="https://vk.com/belgorod.news" TargetMode="External"/><Relationship Id="rId40" Type="http://schemas.openxmlformats.org/officeDocument/2006/relationships/hyperlink" Target="https://moe-belgorod.ru/news/incidents/1142378" TargetMode="External"/><Relationship Id="rId45" Type="http://schemas.openxmlformats.org/officeDocument/2006/relationships/hyperlink" Target="https://www.go31.ru/news/3504014/75-letnij-muzcina-pogib-na-pozare-v-belgorodskom-rajone-iz-za-nepotusennoj-sigarety" TargetMode="External"/><Relationship Id="rId53" Type="http://schemas.openxmlformats.org/officeDocument/2006/relationships/hyperlink" Target="https://znamya31.ru/news/proisshestviya/2022-11-28/gololeditsa-na-dorogah-ozhidaetsya-v-belgorodskoy-oblasti-29-noyabrya-304602" TargetMode="External"/><Relationship Id="rId58" Type="http://schemas.openxmlformats.org/officeDocument/2006/relationships/image" Target="media/image8.jpeg"/><Relationship Id="rId66" Type="http://schemas.openxmlformats.org/officeDocument/2006/relationships/hyperlink" Target="https://belgorodtv.ru/?m=202211" TargetMode="External"/><Relationship Id="rId74" Type="http://schemas.openxmlformats.org/officeDocument/2006/relationships/hyperlink" Target="https://t.me/vvgladkov/1319" TargetMode="External"/><Relationship Id="rId79" Type="http://schemas.openxmlformats.org/officeDocument/2006/relationships/image" Target="media/image9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lenta.ru/news/2022/11/24/ubezhh/" TargetMode="External"/><Relationship Id="rId82" Type="http://schemas.openxmlformats.org/officeDocument/2006/relationships/hyperlink" Target="https://www.nakanune.ru/news/2022/11/28/22689033/?utm_source=yxnews&amp;utm_medium=desktop" TargetMode="External"/><Relationship Id="rId19" Type="http://schemas.openxmlformats.org/officeDocument/2006/relationships/hyperlink" Target="http://mchsrf.ru/region/1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bel.kp.ru/online/news/5029885/" TargetMode="External"/><Relationship Id="rId22" Type="http://schemas.openxmlformats.org/officeDocument/2006/relationships/hyperlink" Target="https://mchsrf.ru/news/817025-dve-minometnyie-minyi-izyyali-vzryivotehniki-oblasti.html" TargetMode="External"/><Relationship Id="rId27" Type="http://schemas.openxmlformats.org/officeDocument/2006/relationships/hyperlink" Target="http://zakonbase.ru/content/base/269477/" TargetMode="External"/><Relationship Id="rId30" Type="http://schemas.openxmlformats.org/officeDocument/2006/relationships/hyperlink" Target="http://mchsrf.ru/region/16.html" TargetMode="External"/><Relationship Id="rId35" Type="http://schemas.openxmlformats.org/officeDocument/2006/relationships/hyperlink" Target="https://vk.com/belgorod.news" TargetMode="External"/><Relationship Id="rId43" Type="http://schemas.openxmlformats.org/officeDocument/2006/relationships/hyperlink" Target="https://www.go31.ru/news/3504347/v-belgorodskoj-oblasti-ozidaetsa-suhaa-i-moroznaa-pogoda" TargetMode="External"/><Relationship Id="rId48" Type="http://schemas.openxmlformats.org/officeDocument/2006/relationships/hyperlink" Target="https://oskol.city/news/incidents/" TargetMode="External"/><Relationship Id="rId56" Type="http://schemas.openxmlformats.org/officeDocument/2006/relationships/hyperlink" Target="https://lenta.ru/2022/11/28/" TargetMode="External"/><Relationship Id="rId64" Type="http://schemas.openxmlformats.org/officeDocument/2006/relationships/hyperlink" Target="https://lenta.ru/tags/geo/belgorodskaya-oblast/" TargetMode="External"/><Relationship Id="rId69" Type="http://schemas.openxmlformats.org/officeDocument/2006/relationships/hyperlink" Target="https://www.interfax-russia.ru/center/news/interaktivnaya-karta-ukrytiy-poyavilas-v-belgorode?utm_source=yxnews&amp;utm_medium=desktop" TargetMode="External"/><Relationship Id="rId77" Type="http://schemas.openxmlformats.org/officeDocument/2006/relationships/hyperlink" Target="https://www.nakanune.ru/theme/belgorodskaja_oblast_/" TargetMode="External"/><Relationship Id="rId8" Type="http://schemas.openxmlformats.org/officeDocument/2006/relationships/hyperlink" Target="https://bel.ru/news/2022-11-28/v-prigranichnom-sele-pod-belgorodom-voditel-nasmert-sbil-peshehoda-i-skrylsya-2601709" TargetMode="External"/><Relationship Id="rId51" Type="http://schemas.openxmlformats.org/officeDocument/2006/relationships/hyperlink" Target="https://oskol.city/news/incidents/88321/" TargetMode="External"/><Relationship Id="rId72" Type="http://schemas.openxmlformats.org/officeDocument/2006/relationships/hyperlink" Target="https://t.me/v_v_demidov/111" TargetMode="External"/><Relationship Id="rId80" Type="http://schemas.openxmlformats.org/officeDocument/2006/relationships/hyperlink" Target="https://yandex.ru/maps/4/belgorod/?ll=36.669837%2C50.562399&amp;mode=usermaps&amp;source=constructorLink&amp;um=constructor%3A235fb866f1f5245c11290cb8e1e22527dadcee2acc5414a4cc6dcd30d732de68&amp;z=11.25" TargetMode="External"/><Relationship Id="rId85" Type="http://schemas.openxmlformats.org/officeDocument/2006/relationships/hyperlink" Target="https://openbelgorod.ru/news/safety/2022-11-25/pervuyu-interaktivnuyu-kartu-ukrytiy-opublikovali-belgorodskie-vlasti-304343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belnovosti.ru/novosti/112459.html" TargetMode="External"/><Relationship Id="rId17" Type="http://schemas.openxmlformats.org/officeDocument/2006/relationships/hyperlink" Target="https://www.belpressa.ru/type/news/47572.html" TargetMode="External"/><Relationship Id="rId25" Type="http://schemas.openxmlformats.org/officeDocument/2006/relationships/hyperlink" Target="http://mchsrf.ru/region/16.html" TargetMode="External"/><Relationship Id="rId33" Type="http://schemas.openxmlformats.org/officeDocument/2006/relationships/hyperlink" Target="http://zakonbase.ru/content/base/277891/" TargetMode="External"/><Relationship Id="rId38" Type="http://schemas.openxmlformats.org/officeDocument/2006/relationships/hyperlink" Target="https://moe-belgorod.ru/news/incidents/1142395" TargetMode="External"/><Relationship Id="rId46" Type="http://schemas.openxmlformats.org/officeDocument/2006/relationships/image" Target="media/image6.jpeg"/><Relationship Id="rId59" Type="http://schemas.openxmlformats.org/officeDocument/2006/relationships/hyperlink" Target="https://lenta.ru/tags/geo/belgorod/" TargetMode="External"/><Relationship Id="rId67" Type="http://schemas.openxmlformats.org/officeDocument/2006/relationships/hyperlink" Target="https://belgorodtv.ru/?p=260475&amp;utm_source=yxnews&amp;utm_medium=desktop&amp;utm_referrer=https%3A%2F%2Fdzen.ru%2Fnews%2Finstory%2FNainteraktivnoj_karte_ukrytij_Belgoroda_oboznachili_bolee_700_domov--26c6bed6c55f60d41430f4861ea19f26" TargetMode="External"/><Relationship Id="rId20" Type="http://schemas.openxmlformats.org/officeDocument/2006/relationships/hyperlink" Target="https://mchsrf.ru/news/817025-dve-minometnyie-minyi-izyyali-vzryivotehniki-oblasti.html" TargetMode="External"/><Relationship Id="rId41" Type="http://schemas.openxmlformats.org/officeDocument/2006/relationships/hyperlink" Target="https://moe-belgorod.ru/news/weather/1142347" TargetMode="External"/><Relationship Id="rId54" Type="http://schemas.openxmlformats.org/officeDocument/2006/relationships/hyperlink" Target="https://znamya31.ru/news/proisshestviya/2022-11-28/belgorodskie-ognebortsy-likvidirovali-22-pozhara-na-minuvshey-nedele-304532" TargetMode="External"/><Relationship Id="rId62" Type="http://schemas.openxmlformats.org/officeDocument/2006/relationships/hyperlink" Target="https://lenta.ru/tags/geo/rf/" TargetMode="External"/><Relationship Id="rId70" Type="http://schemas.openxmlformats.org/officeDocument/2006/relationships/hyperlink" Target="https://www.vedomosti.ru/rubrics/society" TargetMode="External"/><Relationship Id="rId75" Type="http://schemas.openxmlformats.org/officeDocument/2006/relationships/hyperlink" Target="https://www.vedomosti.ru/society/news/2022/11/28/952486-vlasti-belgoroda-opublikovali?utm_source=yxnews&amp;utm_medium=desktop" TargetMode="External"/><Relationship Id="rId83" Type="http://schemas.openxmlformats.org/officeDocument/2006/relationships/hyperlink" Target="https://yandex.ru/maps/4/belgorod/?ll=36.567877%2C50.574649&amp;mode=usermaps&amp;source=constructorLink&amp;um=constructor%3A235fb866f1f5245c11290cb8e1e22527dadcee2acc5414a4cc6dcd30d732de68&amp;z=17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15" Type="http://schemas.openxmlformats.org/officeDocument/2006/relationships/hyperlink" Target="https://www.bel.kp.ru/online/news/5031288/" TargetMode="External"/><Relationship Id="rId23" Type="http://schemas.openxmlformats.org/officeDocument/2006/relationships/hyperlink" Target="http://mchsrf.ru/region/16.html" TargetMode="External"/><Relationship Id="rId28" Type="http://schemas.openxmlformats.org/officeDocument/2006/relationships/hyperlink" Target="http://mchsrf.ru/region/16.html" TargetMode="External"/><Relationship Id="rId36" Type="http://schemas.openxmlformats.org/officeDocument/2006/relationships/hyperlink" Target="https://moe-belgorod.ru/news/weather/1142423" TargetMode="External"/><Relationship Id="rId49" Type="http://schemas.openxmlformats.org/officeDocument/2006/relationships/image" Target="media/image7.jpeg"/><Relationship Id="rId57" Type="http://schemas.openxmlformats.org/officeDocument/2006/relationships/hyperlink" Target="https://lenta.ru/rubrics/russia/" TargetMode="External"/><Relationship Id="rId10" Type="http://schemas.openxmlformats.org/officeDocument/2006/relationships/hyperlink" Target="https://www.belnovosti.ru/obshestvo/bezopasnost/112458.html" TargetMode="External"/><Relationship Id="rId31" Type="http://schemas.openxmlformats.org/officeDocument/2006/relationships/hyperlink" Target="http://mchsrf.ru/region/16.html" TargetMode="External"/><Relationship Id="rId44" Type="http://schemas.openxmlformats.org/officeDocument/2006/relationships/image" Target="media/image5.jpeg"/><Relationship Id="rId52" Type="http://schemas.openxmlformats.org/officeDocument/2006/relationships/hyperlink" Target="https://oskol.city/news/incidents/88321/" TargetMode="External"/><Relationship Id="rId60" Type="http://schemas.openxmlformats.org/officeDocument/2006/relationships/hyperlink" Target="https://lenta.ru/tags/organizations/gosduma/" TargetMode="External"/><Relationship Id="rId65" Type="http://schemas.openxmlformats.org/officeDocument/2006/relationships/hyperlink" Target="https://lenta.ru/news/2022/11/28/ubezhicha/?utm_source=yxnews&amp;utm_medium=desktop&amp;utm_referrer=https%3A%2F%2Fdzen.ru%2Fnews%2Fsearch%3Ftext%3D" TargetMode="External"/><Relationship Id="rId73" Type="http://schemas.openxmlformats.org/officeDocument/2006/relationships/hyperlink" Target="https://www.vedomosti.ru/politics/news/2022/11/15/950380-vlasti-belgoroda-gotovyat-k-publikatsii-interaktivnuyu-kartu-ubezhisch" TargetMode="External"/><Relationship Id="rId78" Type="http://schemas.openxmlformats.org/officeDocument/2006/relationships/hyperlink" Target="javascript:show_img('/service/photo.php?path=image_big_72091.jpg%27,%27600%27,%27450%27,%27true%27)" TargetMode="External"/><Relationship Id="rId81" Type="http://schemas.openxmlformats.org/officeDocument/2006/relationships/hyperlink" Target="https://www.nakanune.ru/news/2022/11/15/22686769/" TargetMode="External"/><Relationship Id="rId86" Type="http://schemas.openxmlformats.org/officeDocument/2006/relationships/hyperlink" Target="https://openbelgorod.ru/news/safety/2022-11-28/interaktivnuyu-kartu-ukrytiy-opublikovali-v-belgorode-304611?utm_source=yxnews&amp;utm_medium=deskto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27</Pages>
  <Words>7476</Words>
  <Characters>42615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26</cp:revision>
  <dcterms:created xsi:type="dcterms:W3CDTF">2022-11-28T13:43:00Z</dcterms:created>
  <dcterms:modified xsi:type="dcterms:W3CDTF">2022-11-28T17:56:00Z</dcterms:modified>
</cp:coreProperties>
</file>