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B4" w:rsidRPr="00155BFE" w:rsidRDefault="00E15D99">
      <w:pPr>
        <w:rPr>
          <w:rFonts w:ascii="Times New Roman" w:hAnsi="Times New Roman" w:cs="Times New Roman"/>
          <w:b/>
          <w:sz w:val="40"/>
          <w:szCs w:val="40"/>
        </w:rPr>
      </w:pPr>
      <w:r w:rsidRPr="00155BFE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E15D99" w:rsidRPr="00E15D99" w:rsidRDefault="00E15D99" w:rsidP="00E15D9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15D9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Белгородскую область продолжают обстреливать, а карт укрытий становится больше</w:t>
      </w:r>
    </w:p>
    <w:p w:rsidR="00E15D99" w:rsidRPr="00E15D99" w:rsidRDefault="00E15D99" w:rsidP="00E15D9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E15D9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19:00</w:t>
      </w:r>
    </w:p>
    <w:p w:rsidR="00E15D99" w:rsidRPr="00E15D99" w:rsidRDefault="00E15D99" w:rsidP="00E15D9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E15D9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E15D99" w:rsidRPr="00E15D99" w:rsidRDefault="00E15D99" w:rsidP="00E15D9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15D9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ВСУ обстреляли посёлок Красное, основатель ЧВК «Вагнера» Пригожин осудил бизнесменов, которые не дали ополченцам кратковременный отпуск для боевой подготовки, а в регионе тем временем появилась третья интерактивная карта укрытий.</w:t>
      </w:r>
    </w:p>
    <w:p w:rsidR="00E15D99" w:rsidRPr="00E15D99" w:rsidRDefault="00E15D99" w:rsidP="00E15D9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E15D99">
        <w:rPr>
          <w:rFonts w:ascii="Arial" w:eastAsia="Times New Roman" w:hAnsi="Arial" w:cs="Arial"/>
          <w:b/>
          <w:bCs/>
          <w:color w:val="28273F"/>
          <w:sz w:val="30"/>
          <w:szCs w:val="30"/>
          <w:bdr w:val="single" w:sz="2" w:space="0" w:color="F1F1F1" w:frame="1"/>
          <w:lang w:eastAsia="ru-RU"/>
        </w:rPr>
        <w:t>Новый день — новый обстрел</w:t>
      </w:r>
    </w:p>
    <w:p w:rsidR="00E15D99" w:rsidRPr="00E15D99" w:rsidRDefault="00E15D99" w:rsidP="00E15D9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15D9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</w:t>
      </w:r>
      <w:proofErr w:type="spellStart"/>
      <w:r w:rsidRPr="00E15D9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E15D9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15D9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E15D9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30 ноября обстреляли посёлок </w:t>
      </w:r>
      <w:proofErr w:type="gramStart"/>
      <w:r w:rsidRPr="00E15D9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Красное</w:t>
      </w:r>
      <w:proofErr w:type="gramEnd"/>
      <w:r w:rsidRPr="00E15D9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Три дома пострадали — повреждены окна и крыша. Среди мирного населения раненых не было.</w:t>
      </w:r>
    </w:p>
    <w:p w:rsidR="00E15D99" w:rsidRDefault="002715D9">
      <w:hyperlink r:id="rId7" w:history="1">
        <w:r w:rsidR="00E15D99" w:rsidRPr="00E15D99">
          <w:rPr>
            <w:rStyle w:val="a5"/>
          </w:rPr>
          <w:t>https://bel.ru/news/2022-11-30/belgorodskuyu-oblast-prodolzhayut-obstrelivat-a-kart-ukrytiy-stanovitsya-bolshe-2604040</w:t>
        </w:r>
      </w:hyperlink>
    </w:p>
    <w:p w:rsidR="00E15D99" w:rsidRDefault="00E15D99" w:rsidP="00E15D99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sz w:val="63"/>
          <w:szCs w:val="63"/>
        </w:rPr>
      </w:pPr>
      <w:r>
        <w:rPr>
          <w:rFonts w:ascii="Arial" w:hAnsi="Arial" w:cs="Arial"/>
          <w:sz w:val="63"/>
          <w:szCs w:val="63"/>
        </w:rPr>
        <w:t xml:space="preserve">В Сети появились фото последствий обстрела ВСУ </w:t>
      </w:r>
      <w:proofErr w:type="spellStart"/>
      <w:r>
        <w:rPr>
          <w:rFonts w:ascii="Arial" w:hAnsi="Arial" w:cs="Arial"/>
          <w:sz w:val="63"/>
          <w:szCs w:val="63"/>
        </w:rPr>
        <w:t>Шебекинского</w:t>
      </w:r>
      <w:proofErr w:type="spellEnd"/>
      <w:r>
        <w:rPr>
          <w:rFonts w:ascii="Arial" w:hAnsi="Arial" w:cs="Arial"/>
          <w:sz w:val="63"/>
          <w:szCs w:val="63"/>
        </w:rPr>
        <w:t xml:space="preserve"> </w:t>
      </w:r>
      <w:proofErr w:type="spellStart"/>
      <w:r>
        <w:rPr>
          <w:rFonts w:ascii="Arial" w:hAnsi="Arial" w:cs="Arial"/>
          <w:sz w:val="63"/>
          <w:szCs w:val="63"/>
        </w:rPr>
        <w:t>горокруга</w:t>
      </w:r>
      <w:proofErr w:type="spellEnd"/>
    </w:p>
    <w:p w:rsidR="00E15D99" w:rsidRDefault="00E15D99" w:rsidP="00E15D99">
      <w:pPr>
        <w:rPr>
          <w:rFonts w:ascii="Times New Roman" w:hAnsi="Times New Roman" w:cs="Times New Roman"/>
          <w:sz w:val="21"/>
          <w:szCs w:val="21"/>
        </w:rPr>
      </w:pPr>
      <w:r>
        <w:rPr>
          <w:sz w:val="21"/>
          <w:szCs w:val="21"/>
        </w:rPr>
        <w:lastRenderedPageBreak/>
        <w:t>Сегодня, 11:51</w:t>
      </w:r>
    </w:p>
    <w:p w:rsidR="00E15D99" w:rsidRDefault="00E15D99" w:rsidP="00E15D99">
      <w:pPr>
        <w:rPr>
          <w:sz w:val="18"/>
          <w:szCs w:val="18"/>
        </w:rPr>
      </w:pPr>
      <w:r>
        <w:rPr>
          <w:sz w:val="18"/>
          <w:szCs w:val="18"/>
        </w:rPr>
        <w:t>Фото: «</w:t>
      </w:r>
      <w:proofErr w:type="gramStart"/>
      <w:r>
        <w:rPr>
          <w:sz w:val="18"/>
          <w:szCs w:val="18"/>
        </w:rPr>
        <w:t>Ш</w:t>
      </w:r>
      <w:proofErr w:type="gramEnd"/>
      <w:r>
        <w:rPr>
          <w:sz w:val="18"/>
          <w:szCs w:val="18"/>
        </w:rPr>
        <w:t>Ö | Шебекино»</w:t>
      </w:r>
    </w:p>
    <w:p w:rsidR="00E15D99" w:rsidRDefault="00E15D99" w:rsidP="00E15D99">
      <w:pPr>
        <w:rPr>
          <w:rFonts w:ascii="Arial" w:hAnsi="Arial" w:cs="Arial"/>
          <w:b/>
          <w:bCs/>
          <w:sz w:val="42"/>
          <w:szCs w:val="42"/>
        </w:rPr>
      </w:pPr>
      <w:r>
        <w:rPr>
          <w:rFonts w:ascii="Arial" w:hAnsi="Arial" w:cs="Arial"/>
          <w:b/>
          <w:bCs/>
          <w:sz w:val="42"/>
          <w:szCs w:val="42"/>
        </w:rPr>
        <w:t xml:space="preserve">Повреждения получили жилые дома. Очевидцы публикуют фото в </w:t>
      </w:r>
      <w:proofErr w:type="spellStart"/>
      <w:r>
        <w:rPr>
          <w:rFonts w:ascii="Arial" w:hAnsi="Arial" w:cs="Arial"/>
          <w:b/>
          <w:bCs/>
          <w:sz w:val="42"/>
          <w:szCs w:val="42"/>
        </w:rPr>
        <w:t>пабликах</w:t>
      </w:r>
      <w:proofErr w:type="spellEnd"/>
      <w:r>
        <w:rPr>
          <w:rFonts w:ascii="Arial" w:hAnsi="Arial" w:cs="Arial"/>
          <w:b/>
          <w:bCs/>
          <w:sz w:val="42"/>
          <w:szCs w:val="42"/>
        </w:rPr>
        <w:t>. Накануне под обстрел попали Шебекино, Муром и Новая Таволжанка. Обошлось без пострадавших.</w:t>
      </w:r>
    </w:p>
    <w:p w:rsidR="00E15D99" w:rsidRDefault="00E15D99" w:rsidP="00E15D99">
      <w:pPr>
        <w:rPr>
          <w:rFonts w:ascii="Times New Roman" w:hAnsi="Times New Roman" w:cs="Times New Roman"/>
          <w:sz w:val="24"/>
          <w:szCs w:val="24"/>
        </w:rPr>
      </w:pPr>
      <w:r>
        <w:t>Сюжет</w:t>
      </w:r>
    </w:p>
    <w:p w:rsidR="00E15D99" w:rsidRDefault="002715D9" w:rsidP="00E15D99">
      <w:hyperlink r:id="rId8" w:history="1">
        <w:r w:rsidR="00E15D99">
          <w:rPr>
            <w:rStyle w:val="a5"/>
            <w:bdr w:val="single" w:sz="2" w:space="0" w:color="F1F1F1" w:frame="1"/>
          </w:rPr>
          <w:t>Обстрел</w:t>
        </w:r>
      </w:hyperlink>
    </w:p>
    <w:p w:rsidR="00E15D99" w:rsidRDefault="00E15D99" w:rsidP="00E15D9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30 ноября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Шебекинский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вновь оказался под огнём ВСУ.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телеграм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>-каналах «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Ш</w:t>
      </w:r>
      <w:proofErr w:type="gramEnd"/>
      <w:r>
        <w:rPr>
          <w:rFonts w:ascii="Arial" w:hAnsi="Arial" w:cs="Arial"/>
          <w:color w:val="28273F"/>
          <w:sz w:val="27"/>
          <w:szCs w:val="27"/>
        </w:rPr>
        <w:t>Ö | Шебекино» и «Жесть Белгород» появились фото последствий обстрела.</w:t>
      </w:r>
    </w:p>
    <w:p w:rsidR="00E15D99" w:rsidRDefault="00E15D99" w:rsidP="00E15D99">
      <w:r>
        <w:rPr>
          <w:rFonts w:ascii="Arial" w:hAnsi="Arial" w:cs="Arial"/>
          <w:color w:val="28273F"/>
          <w:sz w:val="27"/>
          <w:szCs w:val="27"/>
        </w:rPr>
        <w:t>Как накануне сообщил губернатор Вячеслав Гладков, повреждения получили несколько частных домов, кровля на одном из предприятий. Пострадавших не было.</w:t>
      </w:r>
    </w:p>
    <w:p w:rsidR="00E15D99" w:rsidRDefault="00E15D99" w:rsidP="00E15D99">
      <w:pPr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Глава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Владимир Жданов добавил, при обстреле задело ЛЭП и газопровод, коммуникации удалось восстановить за несколько часов.</w:t>
      </w:r>
    </w:p>
    <w:p w:rsidR="00533A67" w:rsidRDefault="002715D9" w:rsidP="00E15D99">
      <w:hyperlink r:id="rId9" w:history="1">
        <w:r w:rsidR="00E15D99" w:rsidRPr="00E15D99">
          <w:rPr>
            <w:rStyle w:val="a5"/>
          </w:rPr>
          <w:t>https://bel.ru/news/2022-11-30/v-seti-poyavilis-foto-posledstviy-obstrela-vsu-shebekinskogo-gorokruga-2603589</w:t>
        </w:r>
      </w:hyperlink>
    </w:p>
    <w:p w:rsidR="00E15D99" w:rsidRPr="00155BFE" w:rsidRDefault="00533A67" w:rsidP="00533A67">
      <w:pPr>
        <w:rPr>
          <w:rFonts w:ascii="Times New Roman" w:hAnsi="Times New Roman" w:cs="Times New Roman"/>
          <w:b/>
          <w:sz w:val="40"/>
          <w:szCs w:val="40"/>
        </w:rPr>
      </w:pPr>
      <w:r w:rsidRPr="00155BFE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533A67" w:rsidRPr="00533A67" w:rsidRDefault="00533A67" w:rsidP="00533A67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533A67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Первый день зимы в Белгородской области будет морозным</w:t>
      </w:r>
    </w:p>
    <w:p w:rsidR="00533A67" w:rsidRPr="00533A67" w:rsidRDefault="00533A67" w:rsidP="00533A67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 wp14:anchorId="5331B7E4" wp14:editId="3568837D">
            <wp:extent cx="2082877" cy="1152525"/>
            <wp:effectExtent l="0" t="0" r="0" b="0"/>
            <wp:docPr id="2" name="Рисунок 2" descr="Первый день зимы в Белгородской области будет мороз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ый день зимы в Белгородской области будет морозны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77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A67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Фото: Дарья </w:t>
      </w:r>
      <w:proofErr w:type="spellStart"/>
      <w:r w:rsidRPr="00533A67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Ситкова</w:t>
      </w:r>
      <w:proofErr w:type="spellEnd"/>
    </w:p>
    <w:p w:rsidR="00533A67" w:rsidRPr="00533A67" w:rsidRDefault="00533A67" w:rsidP="00533A67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533A67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lastRenderedPageBreak/>
        <w:t>ГУ МЧС по региону опубликовало прогноз погоды на 1 декабря</w:t>
      </w:r>
    </w:p>
    <w:p w:rsidR="00533A67" w:rsidRPr="00533A67" w:rsidRDefault="00533A67" w:rsidP="00533A67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533A67" w:rsidRPr="00533A67" w:rsidRDefault="00533A67" w:rsidP="00533A67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533A6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 данным белгородских синоптиков, завтра, 1 декабря на территории региона ожидается переменная облачность. Без осадков. Ветер восточный 8–13 м/</w:t>
      </w:r>
      <w:proofErr w:type="gramStart"/>
      <w:r w:rsidRPr="00533A6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</w:t>
      </w:r>
      <w:proofErr w:type="gramEnd"/>
      <w:r w:rsidRPr="00533A6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. </w:t>
      </w:r>
      <w:proofErr w:type="gramStart"/>
      <w:r w:rsidRPr="00533A6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Температура</w:t>
      </w:r>
      <w:proofErr w:type="gramEnd"/>
      <w:r w:rsidRPr="00533A6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воздуха ночью от 5 до 10˚ мороза, днем 0–5˚ мороза.</w:t>
      </w:r>
    </w:p>
    <w:p w:rsidR="00533A67" w:rsidRPr="00533A67" w:rsidRDefault="00533A67" w:rsidP="00533A67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533A67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Белгороде ночью от 5 до 7˚ мороза, днем 1–3˚ мороза</w:t>
      </w:r>
    </w:p>
    <w:p w:rsidR="00533A67" w:rsidRDefault="002715D9" w:rsidP="00533A67">
      <w:hyperlink r:id="rId11" w:history="1">
        <w:r w:rsidR="00533A67" w:rsidRPr="00533A67">
          <w:rPr>
            <w:rStyle w:val="a5"/>
          </w:rPr>
          <w:t>https://www.belnovosti.ru/112490.html</w:t>
        </w:r>
      </w:hyperlink>
    </w:p>
    <w:p w:rsidR="00533A67" w:rsidRPr="00155BFE" w:rsidRDefault="00533A67" w:rsidP="00533A67">
      <w:pPr>
        <w:rPr>
          <w:rFonts w:ascii="Times New Roman" w:hAnsi="Times New Roman" w:cs="Times New Roman"/>
          <w:b/>
          <w:sz w:val="40"/>
          <w:szCs w:val="40"/>
        </w:rPr>
      </w:pPr>
      <w:r w:rsidRPr="00155BFE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533A67" w:rsidRDefault="00533A67" w:rsidP="00533A67">
      <w:r>
        <w:t>1 декабря в Белгородской области будет морозная погода</w:t>
      </w:r>
    </w:p>
    <w:p w:rsidR="00533A67" w:rsidRDefault="00533A67" w:rsidP="00533A67">
      <w:r>
        <w:t>Осадков не ожидается</w:t>
      </w:r>
    </w:p>
    <w:p w:rsidR="00533A67" w:rsidRDefault="00533A67" w:rsidP="00533A67">
      <w:r>
        <w:t>По данным белгородских синоптиков, завтра, 1 декабря на территории региона ожидается переменная облачность. Без осадков. Ветер восточный, 8-13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от -5 до -10 градусов, днем 0-5 градусов мороза. В Белгороде ночью от -5 до -7 градусов, днем 1-3 градуса ниже ноля,</w:t>
      </w:r>
    </w:p>
    <w:p w:rsidR="00533A67" w:rsidRDefault="00533A67" w:rsidP="00533A67">
      <w:r>
        <w:t>Главное управление МЧС России по Белгородской области настоятельно рекомендует соблюдать правила пожарной безопасности. При использовании печного отопления проверяйте исправность печи и дымохода, не оставляйте топящуюся печь без присмотра. Используя обогреватели, помните, что большое количество пожаров, которые случаются в быту происходят из-за перегрузки электросетей при эксплуатации обогревательных приборов. Выходя из дома, не забывайте о необходимости отключения электроприборов из сети.</w:t>
      </w:r>
    </w:p>
    <w:p w:rsidR="00533A67" w:rsidRDefault="00533A67" w:rsidP="00533A67">
      <w:r>
        <w:t>Автомобилистам необходимо быть особенно внимательными и осторожными на дорогах. Соблюдайте скоростной режим. Сотрудники спасательного ведомства также рекомендуют водителям быть предельно внимательными при управлении транспортными средствами - особенно вблизи пешеходных переходов.</w:t>
      </w:r>
    </w:p>
    <w:p w:rsidR="00533A67" w:rsidRDefault="00533A67" w:rsidP="00533A67">
      <w:r>
        <w:t>В случае чрезвычайного происшествия звоните по телефону Единой службы спасения "112" или "101". Единый телефон доверия Главного управления МЧС России по Белгородской области – 8(4722) 39-99-99.</w:t>
      </w:r>
    </w:p>
    <w:p w:rsidR="00533A67" w:rsidRDefault="00533A67" w:rsidP="00533A67">
      <w:r>
        <w:t xml:space="preserve">Читайте на WWW.BEL.KP.RU: </w:t>
      </w:r>
      <w:hyperlink r:id="rId12" w:history="1">
        <w:r w:rsidRPr="00B14A1F">
          <w:rPr>
            <w:rStyle w:val="a5"/>
          </w:rPr>
          <w:t>https://www.bel.kp.ru/online/news/5035070/</w:t>
        </w:r>
      </w:hyperlink>
      <w:r>
        <w:t xml:space="preserve"> </w:t>
      </w:r>
    </w:p>
    <w:p w:rsidR="00533A67" w:rsidRDefault="00533A67" w:rsidP="00533A67">
      <w:r>
        <w:t>В Белгородской области в столкновении «Ниссана» и «Жигулей» пострадала 15-летняя девушка</w:t>
      </w:r>
    </w:p>
    <w:p w:rsidR="00533A67" w:rsidRDefault="00533A67" w:rsidP="00533A67">
      <w:r>
        <w:t>ДТП произошло в Губкине</w:t>
      </w:r>
    </w:p>
    <w:p w:rsidR="00533A67" w:rsidRDefault="00533A67" w:rsidP="00533A67">
      <w:r>
        <w:t>По предварительным данным, вчера, 29 ноября, в 23:10 18-летний водитель, управляя автомобилем «ВАЗ 21074», в районе дома № 73б по улице Революционной выехал на полосу встречного движения, где столкнулся с автомобилем «Ниссан» под управлением 42-летнего водителя. Об этом информирует пресс-служба УМВД России по Белгородской области.</w:t>
      </w:r>
    </w:p>
    <w:p w:rsidR="00533A67" w:rsidRDefault="00533A67" w:rsidP="00533A67">
      <w:r>
        <w:t>В результате ДТП водитель автомобиля «Ниссан» и его 50-летний пассажир, а также 15-летняя пассажирка «Жигулей» получили телесные повреждения.</w:t>
      </w:r>
    </w:p>
    <w:p w:rsidR="00DB16B3" w:rsidRDefault="00533A67" w:rsidP="00533A67">
      <w:r>
        <w:lastRenderedPageBreak/>
        <w:t xml:space="preserve">Читайте на WWW.BEL.KP.RU: </w:t>
      </w:r>
      <w:hyperlink r:id="rId13" w:history="1">
        <w:r w:rsidRPr="00B14A1F">
          <w:rPr>
            <w:rStyle w:val="a5"/>
          </w:rPr>
          <w:t>https://www.bel.kp.ru/online/news/5034257/</w:t>
        </w:r>
      </w:hyperlink>
      <w:r>
        <w:t xml:space="preserve"> </w:t>
      </w:r>
    </w:p>
    <w:p w:rsidR="00533A67" w:rsidRPr="00155BFE" w:rsidRDefault="00DB16B3" w:rsidP="00DB16B3">
      <w:pPr>
        <w:rPr>
          <w:rFonts w:ascii="Times New Roman" w:hAnsi="Times New Roman" w:cs="Times New Roman"/>
          <w:b/>
          <w:sz w:val="40"/>
          <w:szCs w:val="40"/>
        </w:rPr>
      </w:pPr>
      <w:r w:rsidRPr="00155BFE">
        <w:rPr>
          <w:rFonts w:ascii="Times New Roman" w:hAnsi="Times New Roman" w:cs="Times New Roman"/>
          <w:b/>
          <w:sz w:val="40"/>
          <w:szCs w:val="40"/>
        </w:rPr>
        <w:t>belpressa.ru</w:t>
      </w:r>
    </w:p>
    <w:p w:rsidR="00DB16B3" w:rsidRDefault="00DB16B3" w:rsidP="00DB16B3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Губкине появилась новая пожарно-спасательная часть</w:t>
      </w:r>
    </w:p>
    <w:p w:rsidR="00DB16B3" w:rsidRDefault="00DB16B3" w:rsidP="00DB16B3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734CE80D" wp14:editId="686F354E">
            <wp:extent cx="3504504" cy="1939159"/>
            <wp:effectExtent l="0" t="0" r="1270" b="4445"/>
            <wp:docPr id="10" name="Рисунок 10" descr="В Губкине появилась новая пожарно-спасательная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 Губкине появилась новая пожарно-спасательная част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6" cy="19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пресс-служба губернатора и правительства области</w:t>
      </w:r>
    </w:p>
    <w:p w:rsidR="00DB16B3" w:rsidRDefault="00DB16B3" w:rsidP="00DB16B3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Пожарный расчёт подразделения сформировали из 30 человек.</w:t>
      </w:r>
    </w:p>
    <w:p w:rsidR="00DB16B3" w:rsidRDefault="00DB16B3" w:rsidP="00DB16B3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DB16B3" w:rsidRDefault="00DB16B3" w:rsidP="00DB16B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Торжественное открытие пожарно-спасательной части № 9 прошло сегодня, 30 ноября, на ул. Преображенской, 16. Площадь здания – 700 кв. м.</w:t>
      </w:r>
    </w:p>
    <w:p w:rsidR="00DB16B3" w:rsidRDefault="00DB16B3" w:rsidP="00DB16B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Открывать часть приехали губернатор </w:t>
      </w:r>
      <w:r>
        <w:rPr>
          <w:rStyle w:val="a3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 xml:space="preserve">, председатель Белгородской </w:t>
      </w:r>
      <w:proofErr w:type="spellStart"/>
      <w:r>
        <w:rPr>
          <w:rFonts w:ascii="Georgia" w:hAnsi="Georgia"/>
          <w:color w:val="555555"/>
          <w:sz w:val="25"/>
          <w:szCs w:val="25"/>
        </w:rPr>
        <w:t>облдумы</w:t>
      </w:r>
      <w:proofErr w:type="spellEnd"/>
      <w:r>
        <w:rPr>
          <w:rFonts w:ascii="Georgia" w:hAnsi="Georgia"/>
          <w:color w:val="555555"/>
          <w:sz w:val="25"/>
          <w:szCs w:val="25"/>
        </w:rPr>
        <w:t> </w:t>
      </w:r>
      <w:r>
        <w:rPr>
          <w:rStyle w:val="a3"/>
          <w:rFonts w:ascii="Georgia" w:hAnsi="Georgia"/>
          <w:color w:val="151515"/>
          <w:sz w:val="25"/>
          <w:szCs w:val="25"/>
        </w:rPr>
        <w:t>Юрий Клепиков</w:t>
      </w:r>
      <w:r>
        <w:rPr>
          <w:rFonts w:ascii="Georgia" w:hAnsi="Georgia"/>
          <w:color w:val="555555"/>
          <w:sz w:val="25"/>
          <w:szCs w:val="25"/>
        </w:rPr>
        <w:t>, начальник регионального ГУ МЧС России </w:t>
      </w:r>
      <w:r>
        <w:rPr>
          <w:rStyle w:val="a3"/>
          <w:rFonts w:ascii="Georgia" w:hAnsi="Georgia"/>
          <w:color w:val="151515"/>
          <w:sz w:val="25"/>
          <w:szCs w:val="25"/>
        </w:rPr>
        <w:t>Сергей Потапов</w:t>
      </w:r>
      <w:r>
        <w:rPr>
          <w:rFonts w:ascii="Georgia" w:hAnsi="Georgia"/>
          <w:color w:val="555555"/>
          <w:sz w:val="25"/>
          <w:szCs w:val="25"/>
        </w:rPr>
        <w:t xml:space="preserve"> и глава администрации </w:t>
      </w:r>
      <w:proofErr w:type="spellStart"/>
      <w:r>
        <w:rPr>
          <w:rFonts w:ascii="Georgia" w:hAnsi="Georgia"/>
          <w:color w:val="555555"/>
          <w:sz w:val="25"/>
          <w:szCs w:val="25"/>
        </w:rPr>
        <w:t>Губкинского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округа </w:t>
      </w:r>
      <w:r>
        <w:rPr>
          <w:rStyle w:val="a3"/>
          <w:rFonts w:ascii="Georgia" w:hAnsi="Georgia"/>
          <w:color w:val="151515"/>
          <w:sz w:val="25"/>
          <w:szCs w:val="25"/>
        </w:rPr>
        <w:t xml:space="preserve">Михаил </w:t>
      </w:r>
      <w:proofErr w:type="spellStart"/>
      <w:r>
        <w:rPr>
          <w:rStyle w:val="a3"/>
          <w:rFonts w:ascii="Georgia" w:hAnsi="Georgia"/>
          <w:color w:val="151515"/>
          <w:sz w:val="25"/>
          <w:szCs w:val="25"/>
        </w:rPr>
        <w:t>Лобазнов</w:t>
      </w:r>
      <w:proofErr w:type="spellEnd"/>
      <w:r>
        <w:rPr>
          <w:rFonts w:ascii="Georgia" w:hAnsi="Georgia"/>
          <w:color w:val="555555"/>
          <w:sz w:val="25"/>
          <w:szCs w:val="25"/>
        </w:rPr>
        <w:t>.</w:t>
      </w:r>
    </w:p>
    <w:p w:rsidR="00DB16B3" w:rsidRDefault="00DB16B3" w:rsidP="00DB16B3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«Благодаря новой пожарной части значительная часть жилого сектора Губкина будет ещё надёжнее защищена от чрезвычайных ситуаций, – отметил Вячеслав Гладков. – Безопасность людей была и остаётся приоритетом в работе органов исполнительной власти региона». </w:t>
      </w:r>
    </w:p>
    <w:p w:rsidR="00DB16B3" w:rsidRDefault="00DB16B3" w:rsidP="00DB16B3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color w:val="959595"/>
          <w:sz w:val="19"/>
          <w:szCs w:val="19"/>
        </w:rPr>
        <w:t>Фото: пресс-служба губернатора и правительства области</w:t>
      </w:r>
    </w:p>
    <w:p w:rsidR="00DB16B3" w:rsidRDefault="00DB16B3" w:rsidP="00DB16B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Глава региона рассказал, что в 2022 году на укрепление материально-технической базы пожарной службы из бюджета области направили более 109 </w:t>
      </w:r>
      <w:proofErr w:type="gramStart"/>
      <w:r>
        <w:rPr>
          <w:rFonts w:ascii="Georgia" w:hAnsi="Georgia"/>
          <w:color w:val="555555"/>
          <w:sz w:val="25"/>
          <w:szCs w:val="25"/>
        </w:rPr>
        <w:t>млн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рублей. </w:t>
      </w:r>
    </w:p>
    <w:p w:rsidR="00DB16B3" w:rsidRDefault="00DB16B3" w:rsidP="00DB16B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Новую пожарную часть построили в течение этого года за счет средств областного бюджета. На это потратили порядка 38 </w:t>
      </w:r>
      <w:proofErr w:type="gramStart"/>
      <w:r>
        <w:rPr>
          <w:rFonts w:ascii="Georgia" w:hAnsi="Georgia"/>
          <w:color w:val="555555"/>
          <w:sz w:val="25"/>
          <w:szCs w:val="25"/>
        </w:rPr>
        <w:t>млн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рублей.</w:t>
      </w:r>
    </w:p>
    <w:p w:rsidR="00DB16B3" w:rsidRDefault="00DB16B3" w:rsidP="00DB16B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В арсенале нового подразделения четыре пожарных автомобиля, </w:t>
      </w:r>
      <w:proofErr w:type="spellStart"/>
      <w:r>
        <w:rPr>
          <w:rFonts w:ascii="Georgia" w:hAnsi="Georgia"/>
          <w:color w:val="555555"/>
          <w:sz w:val="25"/>
          <w:szCs w:val="25"/>
        </w:rPr>
        <w:t>автолестница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для спасения людей из высотных зданий, легковой транспорт, современные системы управления и связи.</w:t>
      </w:r>
    </w:p>
    <w:p w:rsidR="00DB16B3" w:rsidRDefault="00DB16B3" w:rsidP="00DB16B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Новое подразделение обеспечит безопасность западного района </w:t>
      </w:r>
      <w:proofErr w:type="spellStart"/>
      <w:r>
        <w:rPr>
          <w:rFonts w:ascii="Georgia" w:hAnsi="Georgia"/>
          <w:color w:val="555555"/>
          <w:sz w:val="25"/>
          <w:szCs w:val="25"/>
        </w:rPr>
        <w:t>Губкинского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округа и микрорайона Журавлики. Раньше в случае пожара сюда приезжали спасатели из другой части города. Теперь время их прибытия сократится в три раза, рассказали в пресс-службе правительства региона. </w:t>
      </w:r>
    </w:p>
    <w:p w:rsidR="00DB16B3" w:rsidRDefault="002715D9" w:rsidP="00DB16B3">
      <w:hyperlink r:id="rId15" w:history="1">
        <w:r w:rsidR="00DB16B3" w:rsidRPr="00DB16B3">
          <w:rPr>
            <w:rStyle w:val="a5"/>
          </w:rPr>
          <w:t>https://www.belpressa.ru/47651.html</w:t>
        </w:r>
      </w:hyperlink>
    </w:p>
    <w:p w:rsidR="00DB16B3" w:rsidRDefault="00DB16B3" w:rsidP="00DB16B3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 xml:space="preserve">Под обстрел ВСУ попало село Красное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Шебекинского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округа</w:t>
      </w:r>
    </w:p>
    <w:p w:rsidR="00DB16B3" w:rsidRDefault="00DB16B3" w:rsidP="00DB16B3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0D5CD179" wp14:editId="3CDCC428">
            <wp:extent cx="4040226" cy="2238703"/>
            <wp:effectExtent l="0" t="0" r="0" b="9525"/>
            <wp:docPr id="12" name="Рисунок 12" descr="Под обстрел ВСУ попало село Красное Шебекинского окр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д обстрел ВСУ попало село Красное Шебекинского округ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06" cy="223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vvgladkov</w:t>
      </w:r>
      <w:proofErr w:type="spellEnd"/>
      <w:r>
        <w:rPr>
          <w:rStyle w:val="author"/>
          <w:rFonts w:ascii="Helvetica" w:hAnsi="Helvetica"/>
          <w:color w:val="363636"/>
          <w:sz w:val="20"/>
          <w:szCs w:val="20"/>
        </w:rPr>
        <w:t xml:space="preserve"> (архив)</w:t>
      </w:r>
    </w:p>
    <w:p w:rsidR="00DB16B3" w:rsidRDefault="00DB16B3" w:rsidP="00DB16B3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Об обстреле со стороны Украины сообщил губернатор Белгородской области Вячеслав Гладков.</w:t>
      </w:r>
    </w:p>
    <w:p w:rsidR="00DB16B3" w:rsidRDefault="00DB16B3" w:rsidP="00DB16B3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DB16B3" w:rsidRDefault="00DB16B3" w:rsidP="00DB16B3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«Пострадавших нет. Осколками снаряда выбиты окна и посечена крыша у трёх частных домовладений. Оперативные службы продолжают подомовой обход территории», – </w:t>
      </w:r>
      <w:hyperlink r:id="rId17" w:tgtFrame="_blank" w:history="1">
        <w:r>
          <w:rPr>
            <w:rStyle w:val="a5"/>
            <w:rFonts w:ascii="Helvetica" w:hAnsi="Helvetica"/>
            <w:color w:val="E67E22"/>
            <w:sz w:val="25"/>
            <w:szCs w:val="25"/>
          </w:rPr>
          <w:t>рассказал</w:t>
        </w:r>
      </w:hyperlink>
      <w:r>
        <w:rPr>
          <w:rFonts w:ascii="Helvetica" w:hAnsi="Helvetica"/>
          <w:color w:val="555555"/>
          <w:sz w:val="25"/>
          <w:szCs w:val="25"/>
        </w:rPr>
        <w:t> глава региона.</w:t>
      </w:r>
    </w:p>
    <w:p w:rsidR="00DB16B3" w:rsidRDefault="002715D9" w:rsidP="00DB16B3">
      <w:hyperlink r:id="rId18" w:history="1">
        <w:r w:rsidR="00DB16B3" w:rsidRPr="00DB16B3">
          <w:rPr>
            <w:rStyle w:val="a5"/>
          </w:rPr>
          <w:t>https://www.belpressa.ru/47636.html</w:t>
        </w:r>
      </w:hyperlink>
    </w:p>
    <w:p w:rsidR="00DB16B3" w:rsidRPr="00DB16B3" w:rsidRDefault="00DB16B3" w:rsidP="00DB16B3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DB16B3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Губкине в Д</w:t>
      </w:r>
      <w:proofErr w:type="gramStart"/>
      <w:r w:rsidRPr="00DB16B3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ТП с дв</w:t>
      </w:r>
      <w:proofErr w:type="gramEnd"/>
      <w:r w:rsidRPr="00DB16B3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умя легковушками пострадали три человека</w:t>
      </w:r>
    </w:p>
    <w:p w:rsidR="00DB16B3" w:rsidRPr="00DB16B3" w:rsidRDefault="00DB16B3" w:rsidP="00DB16B3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 wp14:anchorId="7C5E0B05" wp14:editId="3ED9AC83">
            <wp:extent cx="3442730" cy="1907628"/>
            <wp:effectExtent l="0" t="0" r="5715" b="0"/>
            <wp:docPr id="14" name="Рисунок 14" descr="В Губкине в ДТП с двумя легковушками пострадали три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 Губкине в ДТП с двумя легковушками пострадали три челове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82" cy="190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6B3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t.me/gibdd_31</w:t>
      </w:r>
    </w:p>
    <w:p w:rsidR="00DB16B3" w:rsidRPr="00DB16B3" w:rsidRDefault="00DB16B3" w:rsidP="00DB16B3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DB16B3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Авария произошла вчера, 29 ноября, около 23:10.</w:t>
      </w:r>
    </w:p>
    <w:p w:rsidR="00DB16B3" w:rsidRPr="00DB16B3" w:rsidRDefault="00DB16B3" w:rsidP="00DB16B3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DB16B3" w:rsidRPr="00DB16B3" w:rsidRDefault="00DB16B3" w:rsidP="00DB16B3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DB16B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По предварительным данным, 18-летний водитель ВАЗ-21074 на ул. </w:t>
      </w:r>
      <w:proofErr w:type="gramStart"/>
      <w:r w:rsidRPr="00DB16B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Революционной</w:t>
      </w:r>
      <w:proofErr w:type="gramEnd"/>
      <w:r w:rsidRPr="00DB16B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выехал на </w:t>
      </w:r>
      <w:proofErr w:type="spellStart"/>
      <w:r w:rsidRPr="00DB16B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встречку</w:t>
      </w:r>
      <w:proofErr w:type="spellEnd"/>
      <w:r w:rsidRPr="00DB16B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и столкнулся с «Ниссаном» с 42-летним мужчиной за рулём.</w:t>
      </w:r>
    </w:p>
    <w:p w:rsidR="00DB16B3" w:rsidRPr="00DB16B3" w:rsidRDefault="00DB16B3" w:rsidP="00DB16B3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DB16B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В результате водитель иномарки и его 50-летний пассажир, а также 15-летняя пассажирка отечественного авто получили травмы, сообщили в пресс-службе УГИБДД по Белгородской области.</w:t>
      </w:r>
    </w:p>
    <w:p w:rsidR="00DB16B3" w:rsidRDefault="002715D9" w:rsidP="00DB16B3">
      <w:hyperlink r:id="rId20" w:history="1">
        <w:r w:rsidR="00DB16B3" w:rsidRPr="00DB16B3">
          <w:rPr>
            <w:rStyle w:val="a5"/>
          </w:rPr>
          <w:t>https://www.belpressa.ru/47634.html</w:t>
        </w:r>
      </w:hyperlink>
    </w:p>
    <w:p w:rsidR="00DB16B3" w:rsidRPr="00155BFE" w:rsidRDefault="00DB16B3" w:rsidP="00DB16B3">
      <w:pPr>
        <w:rPr>
          <w:rFonts w:ascii="Times New Roman" w:hAnsi="Times New Roman" w:cs="Times New Roman"/>
          <w:b/>
          <w:sz w:val="40"/>
          <w:szCs w:val="40"/>
        </w:rPr>
      </w:pPr>
      <w:r w:rsidRPr="00155BFE">
        <w:rPr>
          <w:rFonts w:ascii="Times New Roman" w:hAnsi="Times New Roman" w:cs="Times New Roman"/>
          <w:b/>
          <w:sz w:val="40"/>
          <w:szCs w:val="40"/>
        </w:rPr>
        <w:t>belgorodtv.ru</w:t>
      </w:r>
    </w:p>
    <w:p w:rsidR="00DB16B3" w:rsidRDefault="00DB16B3" w:rsidP="00DB16B3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Вячеслав Гладков сообщил об обстреле поселка </w:t>
      </w:r>
      <w:proofErr w:type="gramStart"/>
      <w:r>
        <w:rPr>
          <w:rFonts w:ascii="Helvetica" w:hAnsi="Helvetica"/>
          <w:color w:val="000000"/>
        </w:rPr>
        <w:t>Красное</w:t>
      </w:r>
      <w:proofErr w:type="gramEnd"/>
    </w:p>
    <w:p w:rsidR="00DB16B3" w:rsidRDefault="002715D9" w:rsidP="00DB16B3">
      <w:pPr>
        <w:textAlignment w:val="baseline"/>
        <w:rPr>
          <w:rFonts w:ascii="inherit" w:hAnsi="inherit"/>
          <w:color w:val="979797"/>
        </w:rPr>
      </w:pPr>
      <w:hyperlink r:id="rId21" w:history="1">
        <w:r w:rsidR="00DB16B3">
          <w:rPr>
            <w:rStyle w:val="a5"/>
            <w:rFonts w:ascii="inherit" w:hAnsi="inherit"/>
            <w:color w:val="979797"/>
            <w:bdr w:val="none" w:sz="0" w:space="0" w:color="auto" w:frame="1"/>
          </w:rPr>
          <w:t>30.11.2022</w:t>
        </w:r>
      </w:hyperlink>
    </w:p>
    <w:p w:rsidR="00DB16B3" w:rsidRDefault="00DB16B3" w:rsidP="00DB16B3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Под обстрел ВСУ попал поселок </w:t>
      </w:r>
      <w:proofErr w:type="gramStart"/>
      <w:r>
        <w:rPr>
          <w:rFonts w:ascii="Helvetica" w:hAnsi="Helvetica"/>
          <w:color w:val="000000"/>
          <w:sz w:val="21"/>
          <w:szCs w:val="21"/>
        </w:rPr>
        <w:t>Красное</w:t>
      </w:r>
      <w:proofErr w:type="gramEnd"/>
      <w:r>
        <w:rPr>
          <w:rFonts w:ascii="Helvetica" w:hAnsi="Helvetica"/>
          <w:color w:val="000000"/>
          <w:sz w:val="21"/>
          <w:szCs w:val="21"/>
        </w:rPr>
        <w:t>. Пострадавших нет. Об этом сообщил губернатор Вячеслав Гладков.</w:t>
      </w:r>
    </w:p>
    <w:p w:rsidR="00DB16B3" w:rsidRDefault="00DB16B3" w:rsidP="00DB16B3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«Осколками снаряда выбиты окна и посечена крыша у трех частных домовладений. Оперативные службы продолжают подомовой обход территории», — отметил глава </w:t>
      </w:r>
      <w:proofErr w:type="spellStart"/>
      <w:r>
        <w:rPr>
          <w:rFonts w:ascii="Helvetica" w:hAnsi="Helvetica"/>
          <w:color w:val="000000"/>
          <w:sz w:val="21"/>
          <w:szCs w:val="21"/>
        </w:rPr>
        <w:t>регилона</w:t>
      </w:r>
      <w:proofErr w:type="spellEnd"/>
      <w:r>
        <w:rPr>
          <w:rFonts w:ascii="Helvetica" w:hAnsi="Helvetica"/>
          <w:color w:val="000000"/>
          <w:sz w:val="21"/>
          <w:szCs w:val="21"/>
        </w:rPr>
        <w:t>.</w:t>
      </w:r>
    </w:p>
    <w:p w:rsidR="00105B55" w:rsidRDefault="002715D9" w:rsidP="00DB16B3">
      <w:hyperlink r:id="rId22" w:history="1">
        <w:r w:rsidR="00DB16B3" w:rsidRPr="00DB16B3">
          <w:rPr>
            <w:rStyle w:val="a5"/>
          </w:rPr>
          <w:t>https://belgorodtv.ru/?p=260692</w:t>
        </w:r>
      </w:hyperlink>
    </w:p>
    <w:p w:rsidR="00DB16B3" w:rsidRPr="00155BFE" w:rsidRDefault="00105B55" w:rsidP="00105B55">
      <w:pPr>
        <w:rPr>
          <w:rFonts w:ascii="Times New Roman" w:hAnsi="Times New Roman" w:cs="Times New Roman"/>
          <w:b/>
          <w:sz w:val="40"/>
          <w:szCs w:val="40"/>
        </w:rPr>
      </w:pPr>
      <w:r w:rsidRPr="00155BFE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105B55" w:rsidRDefault="00105B55" w:rsidP="00105B55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В первый день зимы осадков не ожидается</w:t>
      </w:r>
    </w:p>
    <w:p w:rsidR="00105B55" w:rsidRDefault="00105B55" w:rsidP="00105B5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1 декабря на территории региона ожидается переменная облачность. Без осадков. Ветер восточный 8-13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от 5 до 10˚ мороза, днем 0-5˚ мороза.</w:t>
      </w:r>
    </w:p>
    <w:p w:rsidR="00105B55" w:rsidRDefault="00105B55" w:rsidP="00105B5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от 5 до 7˚ мороза, днем 1-3˚ мороза.</w:t>
      </w:r>
    </w:p>
    <w:p w:rsidR="00105B55" w:rsidRDefault="00105B55" w:rsidP="00105B5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23" w:history="1">
        <w:r>
          <w:rPr>
            <w:rStyle w:val="a5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настоятельно рекомендует соблюдать правила пожарной безопасности. При использовании печного отопления проверяйте исправность печи и дымохода, не оставляйте топящуюся печь без присмотра. Используя обогреватели, помните, что большое количество пожаров, которые случаются в быту происходят из-за перегрузки электросетей при эксплуатации обогревательных приборов. Выходя из дома, не забывайте о необходимости отключения электроприборов из сети.</w:t>
      </w:r>
    </w:p>
    <w:p w:rsidR="00105B55" w:rsidRDefault="00105B55" w:rsidP="00105B5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Перед выходом на улицу учитывайте температурный режим и одевайтесь по погоде.</w:t>
      </w:r>
    </w:p>
    <w:p w:rsidR="00105B55" w:rsidRDefault="00105B55" w:rsidP="00105B5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Автомобилистам необходимо быть особенно внимательными и осторожными на дорогах. Соблюдайте скоростной режим. Сотрудники спасательного ведомства также рекомендуют водителям быть предельно внимательными при управлении транспортными средствами - особенно вблизи пешеходных переходов.</w:t>
      </w:r>
    </w:p>
    <w:p w:rsidR="00105B55" w:rsidRDefault="00105B55" w:rsidP="00105B5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24" w:history="1">
        <w:r>
          <w:rPr>
            <w:rStyle w:val="a5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8(4722) 39-99-99.</w:t>
      </w:r>
    </w:p>
    <w:p w:rsidR="00105B55" w:rsidRDefault="002715D9" w:rsidP="00105B55">
      <w:hyperlink r:id="rId25" w:history="1">
        <w:r w:rsidR="00105B55" w:rsidRPr="00105B55">
          <w:rPr>
            <w:rStyle w:val="a5"/>
          </w:rPr>
          <w:t>https://mchsrf.ru/news/817364-v-pervyiy-den-zimyi-osadkov-ne-ojidaetsya.html</w:t>
        </w:r>
      </w:hyperlink>
    </w:p>
    <w:p w:rsidR="00105B55" w:rsidRDefault="00105B55" w:rsidP="00105B55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lastRenderedPageBreak/>
        <w:t xml:space="preserve">За прошедшие сутки на пожарах один человек погиб, второго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огнеборцам</w:t>
      </w:r>
      <w:proofErr w:type="spell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удалось спасти</w:t>
      </w:r>
    </w:p>
    <w:p w:rsidR="00105B55" w:rsidRDefault="00105B55" w:rsidP="00105B5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оперативным данным, за прошедшие сутки на территории региона зарегистрировано два пожара.</w:t>
      </w:r>
    </w:p>
    <w:p w:rsidR="00105B55" w:rsidRDefault="00105B55" w:rsidP="00105B5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Первый случай произошел в жилом доме, причиной пожара, по предварительным данным стала неосторожность при курении. Нередко можно наблюдать, как некоторые граждане, кладут окурки на деревянные предметы, вблизи вещей, способных воспламениться при малейшем соприкосновении с огнем. Крайне опасно курить лежа в постели, особенно в нетрезвом состоянии. </w:t>
      </w:r>
      <w:proofErr w:type="gramStart"/>
      <w:r>
        <w:rPr>
          <w:rFonts w:ascii="Tahoma" w:hAnsi="Tahoma" w:cs="Tahoma"/>
          <w:color w:val="424D55"/>
        </w:rPr>
        <w:t>Курящий</w:t>
      </w:r>
      <w:proofErr w:type="gramEnd"/>
      <w:r>
        <w:rPr>
          <w:rFonts w:ascii="Tahoma" w:hAnsi="Tahoma" w:cs="Tahoma"/>
          <w:color w:val="424D55"/>
        </w:rPr>
        <w:t xml:space="preserve"> засыпает, сигарета падает на постельные принадлежности, отсюда и возгорание.</w:t>
      </w:r>
    </w:p>
    <w:p w:rsidR="00105B55" w:rsidRDefault="00105B55" w:rsidP="00105B5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30 ноября в 05 часов 27 минут в Единую дежурно-диспетчерскую службу поступило сообщение о загорании в частном жилом доме в поселке </w:t>
      </w:r>
      <w:proofErr w:type="gramStart"/>
      <w:r>
        <w:rPr>
          <w:rFonts w:ascii="Tahoma" w:hAnsi="Tahoma" w:cs="Tahoma"/>
          <w:color w:val="424D55"/>
        </w:rPr>
        <w:t>Октябрьский</w:t>
      </w:r>
      <w:proofErr w:type="gramEnd"/>
      <w:r>
        <w:rPr>
          <w:rFonts w:ascii="Tahoma" w:hAnsi="Tahoma" w:cs="Tahoma"/>
          <w:color w:val="424D55"/>
        </w:rPr>
        <w:t xml:space="preserve"> Белгородского района. Соседи сообщили, что из окон соседнего дома идёт густой, чёрный дым и внутри может находиться человек. К месту пожара незамедлительно были направлены дежурные караулы пожарно-спасательных частей №29 и №2. Прибывшие к месту происшествия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вскрыли двери дома и приступили к разведке сильно задымленного помещения и тушению пожара. К сожалению, в одной из комнат был обнаружен собственник дома 1950 года рождения без признаков жизни. В результате пожара огонь в комнате повредил вещи и мебель на площади 12 метров квадратных. Предполагаемая причина пожара - неосторожность при курении. Пожар был ликвидирован в 05 часов 49 минут.</w:t>
      </w:r>
    </w:p>
    <w:p w:rsidR="00105B55" w:rsidRDefault="00105B55" w:rsidP="00105B5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Второй пожар произошел вследствие нарушения правил монтажа электрооборудования. Все электрические приборы представляют повышенную опасность, поэтому пользуясь ими нужно соблюдать правила пожарной безопасности: своевременно проверять электропроводку, не оставлять без присмотра включенные в розетки электрические приборы, не допускать детей к электрическим приборам.</w:t>
      </w:r>
    </w:p>
    <w:p w:rsidR="00105B55" w:rsidRDefault="00105B55" w:rsidP="00105B5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Сегодня, в 00 часов 25 минут дежурные караулы пожарно-спасательных частей № 12 и № 52 были направлены на ликвидацию пожара в городе Шебекино. Произошел пожар на территории комбикормового завода в помещении пункта охраны. Прибыв к месту происшествия, пожарные не теряя ни минуты, приступили разведке помещения, поиску очага возгорания и его ликвидации. Личным составом дежурного караула из сильно задымленного помещения был спасен мужчина 1952 года рождения, который не смог самостоятельно выйти из горящего помещения. Благодаря слаженным и четким действиям </w:t>
      </w:r>
      <w:proofErr w:type="spellStart"/>
      <w:r>
        <w:rPr>
          <w:rFonts w:ascii="Tahoma" w:hAnsi="Tahoma" w:cs="Tahoma"/>
          <w:color w:val="424D55"/>
        </w:rPr>
        <w:t>огнеборцев</w:t>
      </w:r>
      <w:proofErr w:type="spellEnd"/>
      <w:r>
        <w:rPr>
          <w:rFonts w:ascii="Tahoma" w:hAnsi="Tahoma" w:cs="Tahoma"/>
          <w:color w:val="424D55"/>
        </w:rPr>
        <w:t xml:space="preserve"> пожар удалось быстро ликвидировать. В 00 часов 47 минут была объявлена полная ликвидация пожара. К пожару, по предварительной версии, могло привести нарушение правил монтажа электрооборудования.</w:t>
      </w:r>
    </w:p>
    <w:p w:rsidR="00105B55" w:rsidRDefault="00105B55" w:rsidP="00105B5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26" w:history="1">
        <w:r>
          <w:rPr>
            <w:rStyle w:val="a5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27" w:history="1">
        <w:r>
          <w:rPr>
            <w:rStyle w:val="a5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105B55" w:rsidRDefault="00105B55" w:rsidP="00105B55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 информации за минувшие сутки указаны предполагаемые причины пожаров. В соответствии со </w:t>
      </w:r>
      <w:hyperlink r:id="rId28" w:tgtFrame="_blank" w:history="1">
        <w:r>
          <w:rPr>
            <w:rStyle w:val="a5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29" w:history="1">
        <w:r>
          <w:rPr>
            <w:rStyle w:val="a5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3753C9" w:rsidRDefault="002715D9" w:rsidP="00105B55">
      <w:hyperlink r:id="rId30" w:history="1">
        <w:r w:rsidR="003753C9" w:rsidRPr="003753C9">
          <w:rPr>
            <w:rStyle w:val="a5"/>
          </w:rPr>
          <w:t>https://mchsrf.ru/news/817329-za-proshedshie-sutki-na-pojarah-odin-chelovek-pogib-vtorogo-ognebortsam.html</w:t>
        </w:r>
      </w:hyperlink>
    </w:p>
    <w:p w:rsidR="003753C9" w:rsidRDefault="003753C9" w:rsidP="003753C9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Интервью старшего государственного инспектора по маломерным судам Центра ГИМС МЧС России по Белгородской области Алексея Косьяненко в эфире "Радио </w:t>
      </w:r>
      <w:proofErr w:type="gram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России-Белгород</w:t>
      </w:r>
      <w:proofErr w:type="gram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"</w:t>
      </w:r>
    </w:p>
    <w:p w:rsidR="003753C9" w:rsidRDefault="003753C9" w:rsidP="003753C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 радио </w:t>
      </w:r>
      <w:proofErr w:type="gramStart"/>
      <w:r>
        <w:rPr>
          <w:rFonts w:ascii="Tahoma" w:hAnsi="Tahoma" w:cs="Tahoma"/>
          <w:color w:val="424D55"/>
        </w:rPr>
        <w:t>России-Белгород</w:t>
      </w:r>
      <w:proofErr w:type="gramEnd"/>
      <w:r>
        <w:rPr>
          <w:rFonts w:ascii="Tahoma" w:hAnsi="Tahoma" w:cs="Tahoma"/>
          <w:color w:val="424D55"/>
        </w:rPr>
        <w:t xml:space="preserve"> состоялся очередной эфир рубрики «Щит и меч».</w:t>
      </w:r>
    </w:p>
    <w:p w:rsidR="003753C9" w:rsidRDefault="003753C9" w:rsidP="003753C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программе приняли участие: ведущая – Владлена Русских и старший государственный инспектор по маломерным судам Центра ГИМС </w:t>
      </w:r>
      <w:hyperlink r:id="rId31" w:history="1">
        <w:r>
          <w:rPr>
            <w:rStyle w:val="a5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Алексей Косьяненко.</w:t>
      </w:r>
    </w:p>
    <w:p w:rsidR="003753C9" w:rsidRDefault="003753C9" w:rsidP="003753C9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ходе программы освещались вопросы обеспечения безопасности на водоемах области в период ледостава, статистика происшествий на водных объектах в регионе, а также проведения профилактических мероприятий по предупреждению гибели людей на льду.</w:t>
      </w:r>
    </w:p>
    <w:p w:rsidR="0008743F" w:rsidRDefault="002715D9" w:rsidP="003753C9">
      <w:hyperlink r:id="rId32" w:history="1">
        <w:r w:rsidR="003753C9" w:rsidRPr="003753C9">
          <w:rPr>
            <w:rStyle w:val="a5"/>
          </w:rPr>
          <w:t>https://mchsrf.ru/news/817283-intervyu-starshego-gosudarstvennogo-inspektora-po-malomernyim-sudam-tsentra-gims-mchs.html</w:t>
        </w:r>
      </w:hyperlink>
    </w:p>
    <w:p w:rsidR="0008743F" w:rsidRDefault="0008743F" w:rsidP="0008743F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Новая пожарно-спасательная часть торжественно открыта в городе Губкин Белгородской области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Белгородской области продолжают укреплять пожарную охрану. 30 ноября в городе Губкин открыли новое спасательное подразделение – пожарно-спасательную часть, получившую порядковый номер 9. Она стала второй пожарной частью за последнее десятилетие, созданной в регионе с нуля. Масштаб здания впечатляет – его площадь составляет 700 квадратных метров. Пожарный расчет вновь сформированного подразделения будет насчитывать более 30 человек.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Для </w:t>
      </w:r>
      <w:proofErr w:type="spellStart"/>
      <w:r>
        <w:rPr>
          <w:rFonts w:ascii="Tahoma" w:hAnsi="Tahoma" w:cs="Tahoma"/>
          <w:color w:val="424D55"/>
        </w:rPr>
        <w:t>Губкинского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такое подразделение действительно необходимо, ведь это одна из самых быстро развивающихся территорий. Здесь располагаются промышленные предприятия, здания с массовым пребыванием людей, быстрыми темпами идет жилая застройка. Обеспечить защиту округа от огня в полной мере могло только строительство дополнительной пожарно-спасательной части, а потому открытие нового подразделения стало настоящим событием для города.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церемонии открытия части приняли участие председатель Белгородской областной Думы Клепиков Юрий Николаевич, начальник Главного </w:t>
      </w:r>
      <w:r>
        <w:rPr>
          <w:rFonts w:ascii="Tahoma" w:hAnsi="Tahoma" w:cs="Tahoma"/>
          <w:color w:val="424D55"/>
        </w:rPr>
        <w:lastRenderedPageBreak/>
        <w:t>управления </w:t>
      </w:r>
      <w:hyperlink r:id="rId33" w:history="1">
        <w:r>
          <w:rPr>
            <w:rStyle w:val="a5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Сергей Петрович Потапов, Глава администрации </w:t>
      </w:r>
      <w:proofErr w:type="spellStart"/>
      <w:r>
        <w:rPr>
          <w:rFonts w:ascii="Tahoma" w:hAnsi="Tahoma" w:cs="Tahoma"/>
          <w:color w:val="424D55"/>
        </w:rPr>
        <w:t>Губкинского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Михаил Александрович </w:t>
      </w:r>
      <w:proofErr w:type="spellStart"/>
      <w:r>
        <w:rPr>
          <w:rFonts w:ascii="Tahoma" w:hAnsi="Tahoma" w:cs="Tahoma"/>
          <w:color w:val="424D55"/>
        </w:rPr>
        <w:t>Лобазнов</w:t>
      </w:r>
      <w:proofErr w:type="spellEnd"/>
      <w:r>
        <w:rPr>
          <w:rFonts w:ascii="Tahoma" w:hAnsi="Tahoma" w:cs="Tahoma"/>
          <w:color w:val="424D55"/>
        </w:rPr>
        <w:t>, сотрудники пожарно-спасательной части № 9 и жители округа.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Глава региона поблагодарил личный состав части и регионального управления </w:t>
      </w:r>
      <w:hyperlink r:id="rId34" w:history="1">
        <w:r>
          <w:rPr>
            <w:rStyle w:val="a5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за профессиональное решение задач по предупреждению и ликвидации чрезвычайных ситуаций.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 это неспроста, ведь коллектив нового подразделения будет состоять из опытных бойцов, ранее проходивших службу в других подразделениях </w:t>
      </w:r>
      <w:hyperlink r:id="rId35" w:history="1">
        <w:r>
          <w:rPr>
            <w:rStyle w:val="a5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. Чтобы стать частью команды, все они прошли серьезный отбор. Денис Башкатов, начальник новой части, говорит, что возглавить это подразделений для него – большая честь, ведь ему предстоит руководить отрядом молодых, но уже прошедших испытание огнем сотрудников пожарной охраны. Их задача – обеспечивать безопасность западного района </w:t>
      </w:r>
      <w:proofErr w:type="spellStart"/>
      <w:r>
        <w:rPr>
          <w:rFonts w:ascii="Tahoma" w:hAnsi="Tahoma" w:cs="Tahoma"/>
          <w:color w:val="424D55"/>
        </w:rPr>
        <w:t>Губкинского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округа, а также микрорайона Журавлики города Губкин.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Раньше в случае возгорания в этом районе округа на помощь спешили пожарные из другой части города. Теперь драгоценное время сократилось почти в три раза.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«Пожарно-спасательное подразделение, которое мы открыли, позволит поднять безопасность населения городского округа на новый уровень. Оно войдет в единую областную систему противопожарной защиты территорий и населения и послужит еще одним надежным щитом для жителей нашей области. Благодаря новой части значительно сократится время прибытия сотрудников </w:t>
      </w:r>
      <w:hyperlink r:id="rId36" w:history="1">
        <w:r>
          <w:rPr>
            <w:rStyle w:val="a5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к месту вызова в данном районе, что в свою очередь позволит снизить тяжесть последствий от возможных пожаров, чрезвычайных ситуаций, дорожно-транспортных и других происшествий» - говорит начальник Главного управления </w:t>
      </w:r>
      <w:hyperlink r:id="rId37" w:history="1">
        <w:r>
          <w:rPr>
            <w:rStyle w:val="a5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Сергей Потапов.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Здание депо было построено в течение этого года за счет средств областного бюджета. Всего на эти цели было выделено около 38 миллионов рублей. В арсенале нового подразделения - четыре специализированных пожарных автомобиля, в том числе пожарная </w:t>
      </w:r>
      <w:proofErr w:type="spellStart"/>
      <w:r>
        <w:rPr>
          <w:rFonts w:ascii="Tahoma" w:hAnsi="Tahoma" w:cs="Tahoma"/>
          <w:color w:val="424D55"/>
        </w:rPr>
        <w:t>автолестница</w:t>
      </w:r>
      <w:proofErr w:type="spellEnd"/>
      <w:r>
        <w:rPr>
          <w:rFonts w:ascii="Tahoma" w:hAnsi="Tahoma" w:cs="Tahoma"/>
          <w:color w:val="424D55"/>
        </w:rPr>
        <w:t>, предназначенная для спасения людей с высотных зданий, и легковой транспорт для проведения различных профилактических работ. В новом здании оборудованы специализированные боксы для размещения пожарных автомобилей, в наличии – современные системы управления и связи, а условия быта пожарных – на самом высоком уровне.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Необходимость новой пожарной части подтверждает и статистика: с начала года на территории округа зарегистрировано около 150 пожаров. А благодаря вновь созданному подразделению жители </w:t>
      </w:r>
      <w:proofErr w:type="spellStart"/>
      <w:r>
        <w:rPr>
          <w:rFonts w:ascii="Tahoma" w:hAnsi="Tahoma" w:cs="Tahoma"/>
          <w:color w:val="424D55"/>
        </w:rPr>
        <w:t>Губкинского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могут быть спокойны за свою безопасность. Ведь теперь их территорию от огня и иных чрезвычайных ситуаций будут защищать 4 пожарно-спасательных части – это достаточное количество формирований для обеспечения безопасности всего округа.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Сегодня, в день открытия, пожарно-спасательная часть № 9 заступила на первое боевое дежурство.</w:t>
      </w:r>
    </w:p>
    <w:p w:rsidR="00105B55" w:rsidRDefault="002715D9" w:rsidP="0008743F">
      <w:hyperlink r:id="rId38" w:history="1">
        <w:r w:rsidR="0008743F" w:rsidRPr="0008743F">
          <w:rPr>
            <w:rStyle w:val="a5"/>
          </w:rPr>
          <w:t>https://mchsrf.ru/news/817341-novaya-pojarno-spasatelnaya-chast-torjestvenno-otkryita-v-gorode-gubkin-belgorodskoy-oblasti.html</w:t>
        </w:r>
      </w:hyperlink>
    </w:p>
    <w:p w:rsidR="0008743F" w:rsidRDefault="0008743F" w:rsidP="0008743F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lastRenderedPageBreak/>
        <w:t>МЧС России утвердило программы обучения для получения лицензии в области пожарной безопасности</w:t>
      </w:r>
    </w:p>
    <w:p w:rsidR="0008743F" w:rsidRDefault="002715D9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hyperlink r:id="rId39" w:history="1">
        <w:r w:rsidR="0008743F">
          <w:rPr>
            <w:rStyle w:val="a5"/>
            <w:rFonts w:ascii="Tahoma" w:hAnsi="Tahoma" w:cs="Tahoma"/>
            <w:color w:val="B3722E"/>
          </w:rPr>
          <w:t>МЧС России</w:t>
        </w:r>
      </w:hyperlink>
      <w:r w:rsidR="0008743F">
        <w:rPr>
          <w:rFonts w:ascii="Tahoma" w:hAnsi="Tahoma" w:cs="Tahoma"/>
          <w:color w:val="424D55"/>
        </w:rPr>
        <w:t xml:space="preserve"> утвердило программы обучения для получения лицензии в области пожарной безопасности, что позволит работникам организаций пройти соответствующую переподготовку вместо получения дополнительного образования. Об этом сообщил директор департамента надзорной деятельности и профилактической работы ведомства Ринат </w:t>
      </w:r>
      <w:proofErr w:type="spellStart"/>
      <w:r w:rsidR="0008743F">
        <w:rPr>
          <w:rFonts w:ascii="Tahoma" w:hAnsi="Tahoma" w:cs="Tahoma"/>
          <w:color w:val="424D55"/>
        </w:rPr>
        <w:t>Еникеев</w:t>
      </w:r>
      <w:proofErr w:type="spellEnd"/>
      <w:r w:rsidR="0008743F">
        <w:rPr>
          <w:rFonts w:ascii="Tahoma" w:hAnsi="Tahoma" w:cs="Tahoma"/>
          <w:color w:val="424D55"/>
        </w:rPr>
        <w:t>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«Министерством юстиции зарегистрирован приказ </w:t>
      </w:r>
      <w:hyperlink r:id="rId40" w:history="1">
        <w:r>
          <w:rPr>
            <w:rStyle w:val="a5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"Об утверждении типовых дополнительных профессиональных программ, применяемых при обучении работников, соискателей лицензии или лицензиатов, осуществляющих лицензируемые виды деятельности в области пожарной безопасности, а также физических лиц, осуществляющих проектирование средств обеспечения пожарной безопасности зданий и сооружений"», - сказал Ринат </w:t>
      </w:r>
      <w:proofErr w:type="spellStart"/>
      <w:r>
        <w:rPr>
          <w:rFonts w:ascii="Tahoma" w:hAnsi="Tahoma" w:cs="Tahoma"/>
          <w:color w:val="424D55"/>
        </w:rPr>
        <w:t>Еникеев</w:t>
      </w:r>
      <w:proofErr w:type="spellEnd"/>
      <w:r>
        <w:rPr>
          <w:rFonts w:ascii="Tahoma" w:hAnsi="Tahoma" w:cs="Tahoma"/>
          <w:color w:val="424D55"/>
        </w:rPr>
        <w:t>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Он пояснил, что теперь работники организаций, осуществляющие деятельность в области пожарной безопасности и не имеющие профильного образования, смогут пройти переподготовку вместо получения нового (дополнительного) образования или повышения образовательного уровня.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Кроме того, приказ унифицировал программы дополнительного профессионального образования в области пожарной безопасности, что позволило разрешить долгие споры </w:t>
      </w:r>
      <w:hyperlink r:id="rId41" w:history="1">
        <w:r>
          <w:rPr>
            <w:rStyle w:val="a5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с образовательными организациями о минимальном количестве часов обучения при повышении квалификации.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Приказом ведомства утверждены три типовые дополнительные профессиональные программы повышения квалификации: «Деятельность по монтажу, техническому обслуживанию и ремонту средств обеспечения пожарной безопасности зданий и сооружений, а также их проектированию», «Деятельность по тушению пожаров в населенных пунктах, на производственных объектах и объектах инфраструктуры» и «Деятельность по монтажу, техническому обслуживанию и ремонту средств обеспечения пожарной безопасности зданий и сооружений».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Данный документ разрабатывался с начала этого года. Он прошел различные формы общественных, публичных и экспертных обсуждений и учитывает интересы </w:t>
      </w:r>
      <w:proofErr w:type="gramStart"/>
      <w:r>
        <w:rPr>
          <w:rFonts w:ascii="Tahoma" w:hAnsi="Tahoma" w:cs="Tahoma"/>
          <w:color w:val="424D55"/>
        </w:rPr>
        <w:t>бизнес-сообщества</w:t>
      </w:r>
      <w:proofErr w:type="gramEnd"/>
      <w:r>
        <w:rPr>
          <w:rFonts w:ascii="Tahoma" w:hAnsi="Tahoma" w:cs="Tahoma"/>
          <w:color w:val="424D55"/>
        </w:rPr>
        <w:t xml:space="preserve"> и заинтересованных органов власти.</w:t>
      </w:r>
    </w:p>
    <w:p w:rsidR="0008743F" w:rsidRDefault="0008743F" w:rsidP="0008743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Приказ вступит в силу с 1 марта следующего года и будет действовать до 1 сентября 2026 года.</w:t>
      </w:r>
    </w:p>
    <w:p w:rsidR="007C145D" w:rsidRDefault="002715D9" w:rsidP="0008743F">
      <w:hyperlink r:id="rId42" w:history="1">
        <w:r w:rsidR="0008743F" w:rsidRPr="0008743F">
          <w:rPr>
            <w:rStyle w:val="a5"/>
          </w:rPr>
          <w:t>https://mchsrf.ru/news/817312-mchs-rossii-utverdilo-programmyi-obucheniya-dlya-polucheniya-litsenzii-v-oblasti.html</w:t>
        </w:r>
      </w:hyperlink>
    </w:p>
    <w:p w:rsidR="0008743F" w:rsidRPr="0042261D" w:rsidRDefault="007C145D" w:rsidP="007C145D">
      <w:pPr>
        <w:rPr>
          <w:rFonts w:ascii="Times New Roman" w:hAnsi="Times New Roman" w:cs="Times New Roman"/>
          <w:b/>
          <w:sz w:val="40"/>
          <w:szCs w:val="40"/>
        </w:rPr>
      </w:pPr>
      <w:r w:rsidRPr="0042261D">
        <w:rPr>
          <w:rFonts w:ascii="Times New Roman" w:hAnsi="Times New Roman" w:cs="Times New Roman"/>
          <w:b/>
          <w:sz w:val="40"/>
          <w:szCs w:val="40"/>
        </w:rPr>
        <w:t>mirbelogorya.ru</w:t>
      </w:r>
    </w:p>
    <w:p w:rsidR="007C145D" w:rsidRPr="007C145D" w:rsidRDefault="007C145D" w:rsidP="007C145D">
      <w:pPr>
        <w:pStyle w:val="1"/>
        <w:shd w:val="clear" w:color="auto" w:fill="FFFFFF"/>
        <w:spacing w:before="0" w:beforeAutospacing="0" w:after="150" w:afterAutospacing="0" w:line="540" w:lineRule="atLeast"/>
        <w:rPr>
          <w:rFonts w:ascii="inherit" w:hAnsi="inherit" w:cs="Arial"/>
          <w:sz w:val="54"/>
          <w:szCs w:val="54"/>
        </w:rPr>
      </w:pPr>
      <w:r w:rsidRPr="007C145D">
        <w:rPr>
          <w:rFonts w:ascii="inherit" w:hAnsi="inherit" w:cs="Arial"/>
          <w:sz w:val="54"/>
          <w:szCs w:val="54"/>
        </w:rPr>
        <w:t xml:space="preserve">ВСУ обстреляли посёлок </w:t>
      </w:r>
      <w:proofErr w:type="gramStart"/>
      <w:r w:rsidRPr="007C145D">
        <w:rPr>
          <w:rFonts w:ascii="inherit" w:hAnsi="inherit" w:cs="Arial"/>
          <w:sz w:val="54"/>
          <w:szCs w:val="54"/>
        </w:rPr>
        <w:t>Красное</w:t>
      </w:r>
      <w:proofErr w:type="gramEnd"/>
    </w:p>
    <w:p w:rsidR="007C145D" w:rsidRPr="007C145D" w:rsidRDefault="007C145D" w:rsidP="007C145D">
      <w:pPr>
        <w:shd w:val="clear" w:color="auto" w:fill="FFFFFF"/>
        <w:spacing w:line="210" w:lineRule="atLeast"/>
        <w:rPr>
          <w:rFonts w:ascii="Arial" w:hAnsi="Arial" w:cs="Arial"/>
          <w:sz w:val="18"/>
          <w:szCs w:val="18"/>
        </w:rPr>
      </w:pPr>
      <w:proofErr w:type="gramStart"/>
      <w:r w:rsidRPr="007C145D">
        <w:rPr>
          <w:rFonts w:ascii="Arial" w:hAnsi="Arial" w:cs="Arial"/>
          <w:sz w:val="18"/>
          <w:szCs w:val="18"/>
        </w:rPr>
        <w:t>Красное</w:t>
      </w:r>
      <w:proofErr w:type="gramEnd"/>
      <w:r w:rsidRPr="007C145D">
        <w:rPr>
          <w:rFonts w:ascii="Arial" w:hAnsi="Arial" w:cs="Arial"/>
          <w:sz w:val="18"/>
          <w:szCs w:val="18"/>
        </w:rPr>
        <w:t xml:space="preserve"> / Екатерина Никулина / 30.11.2022 11:39</w:t>
      </w:r>
    </w:p>
    <w:p w:rsidR="007C145D" w:rsidRDefault="007C145D" w:rsidP="007C145D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К счастью, пострадавших нет. Об этом </w:t>
      </w:r>
      <w:hyperlink r:id="rId43" w:history="1">
        <w:r>
          <w:rPr>
            <w:rStyle w:val="a5"/>
            <w:rFonts w:ascii="Arial" w:hAnsi="Arial" w:cs="Arial"/>
            <w:b/>
            <w:bCs/>
            <w:color w:val="6B50A0"/>
            <w:sz w:val="21"/>
            <w:szCs w:val="21"/>
          </w:rPr>
          <w:t>сообщил </w:t>
        </w:r>
      </w:hyperlink>
      <w:r>
        <w:rPr>
          <w:rFonts w:ascii="Arial" w:hAnsi="Arial" w:cs="Arial"/>
          <w:color w:val="212529"/>
          <w:sz w:val="21"/>
          <w:szCs w:val="21"/>
        </w:rPr>
        <w:t xml:space="preserve">губернатор в своём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Telegram</w:t>
      </w:r>
      <w:proofErr w:type="spellEnd"/>
      <w:r>
        <w:rPr>
          <w:rFonts w:ascii="Arial" w:hAnsi="Arial" w:cs="Arial"/>
          <w:color w:val="212529"/>
          <w:sz w:val="21"/>
          <w:szCs w:val="21"/>
        </w:rPr>
        <w:t>-канале. </w:t>
      </w:r>
    </w:p>
    <w:p w:rsidR="007C145D" w:rsidRDefault="007C145D" w:rsidP="007C145D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lastRenderedPageBreak/>
        <w:t>Есть повреждения трёх частных домов – осколками снаряда выбиты окна и посечена крыша. Сейчас оперативные службы продолжают подомовой обход.</w:t>
      </w:r>
    </w:p>
    <w:p w:rsidR="007C145D" w:rsidRDefault="002715D9" w:rsidP="007C145D">
      <w:hyperlink r:id="rId44" w:history="1">
        <w:r w:rsidR="007C145D" w:rsidRPr="007C145D">
          <w:rPr>
            <w:rStyle w:val="a5"/>
          </w:rPr>
          <w:t>https://mirbelogorya.ru/region-news/53-krasnoe/51650-vsu-obstrelyali-posjolok-krasnoe.html</w:t>
        </w:r>
      </w:hyperlink>
    </w:p>
    <w:p w:rsidR="007C145D" w:rsidRPr="0042261D" w:rsidRDefault="007C145D" w:rsidP="007C145D">
      <w:pPr>
        <w:rPr>
          <w:rFonts w:ascii="Times New Roman" w:hAnsi="Times New Roman" w:cs="Times New Roman"/>
          <w:b/>
          <w:sz w:val="40"/>
          <w:szCs w:val="40"/>
        </w:rPr>
      </w:pPr>
      <w:r w:rsidRPr="0042261D">
        <w:rPr>
          <w:rFonts w:ascii="Times New Roman" w:hAnsi="Times New Roman" w:cs="Times New Roman"/>
          <w:b/>
          <w:sz w:val="40"/>
          <w:szCs w:val="40"/>
        </w:rPr>
        <w:t>moe-belgorod.ru</w:t>
      </w:r>
    </w:p>
    <w:p w:rsidR="007C145D" w:rsidRDefault="007C145D" w:rsidP="007C145D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Шебекино на пожаре спасли мужчину</w:t>
      </w:r>
    </w:p>
    <w:p w:rsidR="007C145D" w:rsidRPr="007C145D" w:rsidRDefault="007C145D" w:rsidP="007C145D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Ночью горел пункт охраны завода </w:t>
      </w:r>
    </w:p>
    <w:p w:rsidR="007C145D" w:rsidRDefault="007C145D" w:rsidP="007C145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мужчину вытащили из горящего пункта охраны </w:t>
      </w:r>
    </w:p>
    <w:p w:rsidR="007C145D" w:rsidRDefault="007C145D" w:rsidP="007C145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ночью случился еще один пожар. В Шебекино вспыхнул пункт охраны комбикормового завода. </w:t>
      </w:r>
    </w:p>
    <w:p w:rsidR="007C145D" w:rsidRDefault="007C145D" w:rsidP="007C145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Тревожный звонок поступил в службу спасения в 0:25. После этого, по данным регионального ГУ МЧС, на место выехали два дежурных караула. </w:t>
      </w:r>
      <w:r>
        <w:rPr>
          <w:rFonts w:ascii="Open Sans" w:hAnsi="Open Sans"/>
          <w:color w:val="1E2C34"/>
          <w:sz w:val="26"/>
          <w:szCs w:val="26"/>
        </w:rPr>
        <w:br/>
        <w:t>Пожарным удалось спасти 70-летнего мужчину, который не мог выйти на улицу. Возгорание ликвидировали в считанные минуты. </w:t>
      </w:r>
    </w:p>
    <w:p w:rsidR="007C145D" w:rsidRDefault="007C145D" w:rsidP="007C145D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Предполагаемой причиной происшествия стало нарушение правил монтажа электрооборудования. Точную картину событий восстановят эксперты.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45" w:history="1">
        <w:r>
          <w:rPr>
            <w:rStyle w:val="a5"/>
            <w:rFonts w:ascii="Open Sans" w:hAnsi="Open Sans"/>
            <w:color w:val="4C9CE2"/>
            <w:sz w:val="26"/>
            <w:szCs w:val="26"/>
          </w:rPr>
          <w:t>https://moe-belgorod.ru/news/incidents/1142655</w:t>
        </w:r>
      </w:hyperlink>
    </w:p>
    <w:p w:rsidR="007C145D" w:rsidRDefault="007C145D" w:rsidP="007C145D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Белгородцев ждет еще одна морозная ночь</w:t>
      </w:r>
    </w:p>
    <w:p w:rsidR="007C145D" w:rsidRDefault="007C145D" w:rsidP="007C145D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Столбики термометров вновь опустятся до -10 </w:t>
      </w:r>
    </w:p>
    <w:p w:rsidR="007C145D" w:rsidRDefault="007C145D" w:rsidP="007C145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10-градусный мороз задержится в Белгородской области еще на одну ночь</w:t>
      </w:r>
    </w:p>
    <w:p w:rsidR="007C145D" w:rsidRDefault="007C145D" w:rsidP="007C145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10-градусный мороз решил задержаться в Белгородской области еще на одну ночь. Об этом сообщили в пресс-службе регионального ГУ МЧС. </w:t>
      </w:r>
    </w:p>
    <w:p w:rsidR="007C145D" w:rsidRDefault="007C145D" w:rsidP="007C145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Как стало известно, столбики термометров опустятся в ночь на четверг. Днем ждем от 5 градусов мороза до 0. Осадков в первый день зимы не ожидается. </w:t>
      </w:r>
    </w:p>
    <w:p w:rsidR="007C145D" w:rsidRDefault="007C145D" w:rsidP="007C145D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Сотрудники МЧС просят граждан быть осторожными при использовании отопительных приборов. Не перегружайте сети и следите за исправностью устройств.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46" w:history="1">
        <w:r>
          <w:rPr>
            <w:rStyle w:val="a5"/>
            <w:rFonts w:ascii="Open Sans" w:hAnsi="Open Sans"/>
            <w:color w:val="4C9CE2"/>
            <w:sz w:val="26"/>
            <w:szCs w:val="26"/>
          </w:rPr>
          <w:t>https://moe-belgorod.ru/news/weather/1142640</w:t>
        </w:r>
      </w:hyperlink>
    </w:p>
    <w:p w:rsidR="00747BD5" w:rsidRDefault="00747BD5" w:rsidP="00747BD5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в горящем доме погиб мужчина</w:t>
      </w:r>
    </w:p>
    <w:p w:rsidR="00747BD5" w:rsidRDefault="00747BD5" w:rsidP="00747BD5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Дедушке было 72 года </w:t>
      </w:r>
    </w:p>
    <w:p w:rsidR="00747BD5" w:rsidRDefault="00747BD5" w:rsidP="00747BD5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Под Белгородом при пожаре погиб мужчина </w:t>
      </w:r>
    </w:p>
    <w:p w:rsidR="00747BD5" w:rsidRDefault="00747BD5" w:rsidP="00747BD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случился пожар, который закончился трагедией. В происшествии погиб мужчина. </w:t>
      </w:r>
    </w:p>
    <w:p w:rsidR="00747BD5" w:rsidRDefault="00747BD5" w:rsidP="00747BD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proofErr w:type="gramStart"/>
      <w:r>
        <w:rPr>
          <w:rFonts w:ascii="Open Sans" w:hAnsi="Open Sans"/>
          <w:color w:val="1E2C34"/>
          <w:sz w:val="26"/>
          <w:szCs w:val="26"/>
        </w:rPr>
        <w:t>В пресс-службе регионального ГУ МЧС рассказали, что ЧП случилось в Октябрьском в ночь на 30 ноября.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Пожарных вызвали соседи, которые заметили дым. На место выехали сразу два караула пожарно-спасательных частей. Но, к сожалению, они не успели спасти пенсионера, который находился внутри. Тело нашли в одной из комнат. Мужчине было 72 года. </w:t>
      </w:r>
    </w:p>
    <w:p w:rsidR="00747BD5" w:rsidRDefault="00747BD5" w:rsidP="00747BD5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Предполагаемой причиной происшествия стала непотушенная сигарета. Пламя повредило мебель и вещи на </w:t>
      </w:r>
      <w:proofErr w:type="spellStart"/>
      <w:r>
        <w:rPr>
          <w:rFonts w:ascii="Open Sans" w:hAnsi="Open Sans"/>
          <w:color w:val="1E2C34"/>
          <w:sz w:val="26"/>
          <w:szCs w:val="26"/>
        </w:rPr>
        <w:t>площали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12 квадратных метров.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47" w:history="1">
        <w:r>
          <w:rPr>
            <w:rStyle w:val="a5"/>
            <w:rFonts w:ascii="Open Sans" w:hAnsi="Open Sans"/>
            <w:color w:val="4C9CE2"/>
            <w:sz w:val="26"/>
            <w:szCs w:val="26"/>
          </w:rPr>
          <w:t>https://moe-belgorod.ru/news/incidents/1142646</w:t>
        </w:r>
      </w:hyperlink>
    </w:p>
    <w:p w:rsidR="00747BD5" w:rsidRDefault="00747BD5" w:rsidP="00747BD5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Старом Осколе иномарка сбила женщину</w:t>
      </w:r>
    </w:p>
    <w:p w:rsidR="00747BD5" w:rsidRPr="00747BD5" w:rsidRDefault="00747BD5" w:rsidP="00747BD5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Авария случилась на пешеходном переходе </w:t>
      </w:r>
    </w:p>
    <w:p w:rsidR="00747BD5" w:rsidRDefault="00747BD5" w:rsidP="00747BD5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иномарка сбила женщину </w:t>
      </w:r>
    </w:p>
    <w:p w:rsidR="00747BD5" w:rsidRDefault="00747BD5" w:rsidP="00747BD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случилось очередное ДТП с участием пешехода. Иномарка сбила женщину. </w:t>
      </w:r>
    </w:p>
    <w:p w:rsidR="00747BD5" w:rsidRDefault="00747BD5" w:rsidP="00747BD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пресс-службе полиции сообщили, что авария произошла вчера в Старом Осколе на Молодежном проспекте. 34-летний водитель «Фольксвагена», согласно версии УМВД, не пропустил 48-летнюю женщину. Она переходила дорогу по нерегулируемой зебре. </w:t>
      </w:r>
    </w:p>
    <w:p w:rsidR="00747BD5" w:rsidRDefault="00747BD5" w:rsidP="00747BD5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Женщина получила травмы.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48" w:history="1">
        <w:r>
          <w:rPr>
            <w:rStyle w:val="a5"/>
            <w:rFonts w:ascii="Open Sans" w:hAnsi="Open Sans"/>
            <w:color w:val="4C9CE2"/>
            <w:sz w:val="26"/>
            <w:szCs w:val="26"/>
          </w:rPr>
          <w:t>https://moe-belgorod.ru/news/incidents/1142626</w:t>
        </w:r>
      </w:hyperlink>
    </w:p>
    <w:p w:rsidR="00747BD5" w:rsidRDefault="00747BD5" w:rsidP="00747BD5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ВСУ обстреляли Белгородскую область</w:t>
      </w:r>
    </w:p>
    <w:p w:rsidR="00747BD5" w:rsidRDefault="00747BD5" w:rsidP="00747BD5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Удар пришелся по поселку </w:t>
      </w:r>
      <w:proofErr w:type="gramStart"/>
      <w:r>
        <w:rPr>
          <w:rFonts w:ascii="Roboto Condensed" w:hAnsi="Roboto Condensed"/>
          <w:color w:val="1E2C34"/>
          <w:sz w:val="36"/>
          <w:szCs w:val="36"/>
        </w:rPr>
        <w:t>Красное</w:t>
      </w:r>
      <w:proofErr w:type="gramEnd"/>
      <w:r>
        <w:rPr>
          <w:rFonts w:ascii="Roboto Condensed" w:hAnsi="Roboto Condensed"/>
          <w:color w:val="1E2C34"/>
          <w:sz w:val="36"/>
          <w:szCs w:val="36"/>
        </w:rPr>
        <w:t> </w:t>
      </w:r>
    </w:p>
    <w:p w:rsidR="00747BD5" w:rsidRDefault="00747BD5" w:rsidP="00747BD5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ВСУ обстреляли поселок в Белгородской области </w:t>
      </w:r>
    </w:p>
    <w:p w:rsidR="00747BD5" w:rsidRDefault="00747BD5" w:rsidP="00747BD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зафиксировали очередной обстрел. Об этом официально сообщил губернатор Вячеслав Гладков.</w:t>
      </w:r>
    </w:p>
    <w:p w:rsidR="00747BD5" w:rsidRDefault="00747BD5" w:rsidP="00747BD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словам главы региона, удар пришелся по поселку </w:t>
      </w:r>
      <w:proofErr w:type="gramStart"/>
      <w:r>
        <w:rPr>
          <w:rFonts w:ascii="Open Sans" w:hAnsi="Open Sans"/>
          <w:color w:val="1E2C34"/>
          <w:sz w:val="26"/>
          <w:szCs w:val="26"/>
        </w:rPr>
        <w:t>Красное</w:t>
      </w:r>
      <w:proofErr w:type="gramEnd"/>
      <w:r>
        <w:rPr>
          <w:rFonts w:ascii="Open Sans" w:hAnsi="Open Sans"/>
          <w:color w:val="1E2C34"/>
          <w:sz w:val="26"/>
          <w:szCs w:val="26"/>
        </w:rPr>
        <w:t>. Обошлось без пострадавших, но есть разрушения.</w:t>
      </w:r>
    </w:p>
    <w:p w:rsidR="00747BD5" w:rsidRDefault="00747BD5" w:rsidP="00747BD5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«Осколками снаряда выбиты окна и посечена крыша у 3 частных домовладений. Оперативные службы продолжают подомовой обход территории», — говорится в сообщении.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49" w:history="1">
        <w:r>
          <w:rPr>
            <w:rStyle w:val="a5"/>
            <w:rFonts w:ascii="Open Sans" w:hAnsi="Open Sans"/>
            <w:color w:val="4C9CE2"/>
            <w:sz w:val="26"/>
            <w:szCs w:val="26"/>
          </w:rPr>
          <w:t>https://moe-belgorod.ru/news/weather/1142615</w:t>
        </w:r>
      </w:hyperlink>
    </w:p>
    <w:p w:rsidR="00CC2EC6" w:rsidRDefault="00CC2EC6" w:rsidP="00CC2EC6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Губкине двое мужчин и девочка пострадали в лобовом столкновении</w:t>
      </w:r>
    </w:p>
    <w:p w:rsidR="00CC2EC6" w:rsidRDefault="00CC2EC6" w:rsidP="00CC2EC6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Молодой водитель выскочил на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встречку</w:t>
      </w:r>
      <w:proofErr w:type="spellEnd"/>
      <w:r>
        <w:rPr>
          <w:rFonts w:ascii="Roboto Condensed" w:hAnsi="Roboto Condensed"/>
          <w:color w:val="1E2C34"/>
          <w:sz w:val="36"/>
          <w:szCs w:val="36"/>
        </w:rPr>
        <w:t> </w:t>
      </w:r>
    </w:p>
    <w:p w:rsidR="00CC2EC6" w:rsidRDefault="00CC2EC6" w:rsidP="00CC2EC6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двое взрослых и ребенок пострадали в лобовом столкновении </w:t>
      </w:r>
    </w:p>
    <w:p w:rsidR="00CC2EC6" w:rsidRDefault="00CC2EC6" w:rsidP="00CC2EC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случилось ДТП, в котором пострадали двое взрослых и ребенок. В Губкине лоб в лоб столкнулись «семерка» и «Ниссан».</w:t>
      </w:r>
    </w:p>
    <w:p w:rsidR="00CC2EC6" w:rsidRDefault="00CC2EC6" w:rsidP="00CC2EC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Авария случилась вчера на улице Революционной. В полиции рассказали, что, по предварительной версии, на </w:t>
      </w:r>
      <w:proofErr w:type="spellStart"/>
      <w:r>
        <w:rPr>
          <w:rFonts w:ascii="Open Sans" w:hAnsi="Open Sans"/>
          <w:color w:val="1E2C34"/>
          <w:sz w:val="26"/>
          <w:szCs w:val="26"/>
        </w:rPr>
        <w:t>встречку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выскочил 18-летний водитель отечественного авто. Уйти от столкновения водитель иномарки не сумел.</w:t>
      </w:r>
    </w:p>
    <w:p w:rsidR="00CC2EC6" w:rsidRDefault="00CC2EC6" w:rsidP="00CC2EC6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Предполагаемый виновник аварии </w:t>
      </w:r>
      <w:proofErr w:type="gramStart"/>
      <w:r>
        <w:rPr>
          <w:rFonts w:ascii="Open Sans" w:hAnsi="Open Sans"/>
          <w:color w:val="1E2C34"/>
          <w:sz w:val="26"/>
          <w:szCs w:val="26"/>
        </w:rPr>
        <w:t>от делался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легким испугом. 42-летний автомобилист, который управлял «Ниссаном», а также его пассажиры — 50-летний </w:t>
      </w:r>
      <w:r>
        <w:rPr>
          <w:rFonts w:ascii="Open Sans" w:hAnsi="Open Sans"/>
          <w:color w:val="1E2C34"/>
          <w:sz w:val="26"/>
          <w:szCs w:val="26"/>
        </w:rPr>
        <w:lastRenderedPageBreak/>
        <w:t>мужчина и 15-летняя девочка — получили травмы.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50" w:history="1">
        <w:r>
          <w:rPr>
            <w:rStyle w:val="a5"/>
            <w:rFonts w:ascii="Open Sans" w:hAnsi="Open Sans"/>
            <w:color w:val="4C9CE2"/>
            <w:sz w:val="26"/>
            <w:szCs w:val="26"/>
          </w:rPr>
          <w:t>https://moe-belgorod.ru/news/incidents/1142602</w:t>
        </w:r>
      </w:hyperlink>
    </w:p>
    <w:p w:rsidR="007C145D" w:rsidRPr="0042261D" w:rsidRDefault="00AC6D42" w:rsidP="00AC6D42">
      <w:pPr>
        <w:rPr>
          <w:rFonts w:ascii="Times New Roman" w:hAnsi="Times New Roman" w:cs="Times New Roman"/>
          <w:b/>
          <w:sz w:val="40"/>
          <w:szCs w:val="40"/>
        </w:rPr>
      </w:pPr>
      <w:r w:rsidRPr="0042261D">
        <w:rPr>
          <w:rFonts w:ascii="Times New Roman" w:hAnsi="Times New Roman" w:cs="Times New Roman"/>
          <w:b/>
          <w:sz w:val="40"/>
          <w:szCs w:val="40"/>
        </w:rPr>
        <w:t>31.мвд</w:t>
      </w:r>
      <w:proofErr w:type="gramStart"/>
      <w:r w:rsidRPr="0042261D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42261D">
        <w:rPr>
          <w:rFonts w:ascii="Times New Roman" w:hAnsi="Times New Roman" w:cs="Times New Roman"/>
          <w:b/>
          <w:sz w:val="40"/>
          <w:szCs w:val="40"/>
        </w:rPr>
        <w:t>ф</w:t>
      </w:r>
    </w:p>
    <w:p w:rsidR="00AC6D42" w:rsidRDefault="00AC6D42" w:rsidP="00AC6D42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AC6D42" w:rsidRDefault="00AC6D42" w:rsidP="00AC6D42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09:29</w:t>
      </w:r>
    </w:p>
    <w:p w:rsidR="00AC6D42" w:rsidRDefault="00AC6D42" w:rsidP="00AC6D42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  <w:u w:val="single"/>
        </w:rPr>
        <w:t>г. Старый Оскол:</w:t>
      </w:r>
    </w:p>
    <w:p w:rsidR="00AC6D42" w:rsidRDefault="00AC6D42" w:rsidP="00AC6D42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вчера в 14 часов 35 минут 34-летний водитель, управляя автомобилем «Фольксваген Пассат», двигаясь в районе дома № 33 «А» по проспекту Молодёжный,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>. Макаренко, совершил наезд на 48-летнюю женщину, которая переходила проезжую часть дороги по нерегулируемому пешеходному переходу. В результате ДТП пешеход получила телесные повреждения.</w:t>
      </w:r>
    </w:p>
    <w:p w:rsidR="00AC6D42" w:rsidRDefault="00AC6D42" w:rsidP="00AC6D42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  <w:u w:val="single"/>
        </w:rPr>
        <w:t>г. Губкин:</w:t>
      </w:r>
    </w:p>
    <w:p w:rsidR="00AC6D42" w:rsidRDefault="00AC6D42" w:rsidP="00AC6D42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23 часа 10 минут 18-летний водитель, управляя автомобилем «ВАЗ 21074», двигаясь в районе дома № 73</w:t>
      </w:r>
      <w:proofErr w:type="gramStart"/>
      <w:r>
        <w:rPr>
          <w:rFonts w:ascii="Arial" w:hAnsi="Arial" w:cs="Arial"/>
          <w:color w:val="000000"/>
        </w:rPr>
        <w:t xml:space="preserve"> Б</w:t>
      </w:r>
      <w:proofErr w:type="gramEnd"/>
      <w:r>
        <w:rPr>
          <w:rFonts w:ascii="Arial" w:hAnsi="Arial" w:cs="Arial"/>
          <w:color w:val="000000"/>
        </w:rPr>
        <w:t xml:space="preserve"> по ул. Революционная, допустил выезд на полосу встречного движения, где совершил столкновение с автомобилем «Ниссан» под управлением 42-летнего водителя. В результате ДТП водитель автомобиля «Ниссан» и его 50-летний пассажир, а также 15-летняя пассажирка автомобиля «ВАЗ» получили телесные повреждения.</w:t>
      </w:r>
    </w:p>
    <w:p w:rsidR="00AC6D42" w:rsidRDefault="002715D9" w:rsidP="00AC6D42">
      <w:hyperlink r:id="rId51" w:history="1">
        <w:r w:rsidR="00AC6D42" w:rsidRPr="00AC6D42">
          <w:rPr>
            <w:rStyle w:val="a5"/>
          </w:rPr>
          <w:t>https://31.мвд.рф/news/item/34105141/</w:t>
        </w:r>
      </w:hyperlink>
    </w:p>
    <w:p w:rsidR="00AC6D42" w:rsidRPr="0042261D" w:rsidRDefault="00AC6D42" w:rsidP="00AC6D42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42261D">
        <w:rPr>
          <w:rFonts w:ascii="Times New Roman" w:hAnsi="Times New Roman" w:cs="Times New Roman"/>
          <w:b/>
          <w:sz w:val="40"/>
          <w:szCs w:val="40"/>
        </w:rPr>
        <w:t>гибдд</w:t>
      </w:r>
      <w:proofErr w:type="gramStart"/>
      <w:r w:rsidRPr="0042261D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42261D">
        <w:rPr>
          <w:rFonts w:ascii="Times New Roman" w:hAnsi="Times New Roman" w:cs="Times New Roman"/>
          <w:b/>
          <w:sz w:val="40"/>
          <w:szCs w:val="40"/>
        </w:rPr>
        <w:t>ф</w:t>
      </w:r>
      <w:proofErr w:type="spellEnd"/>
    </w:p>
    <w:p w:rsidR="00AC6D42" w:rsidRDefault="00AC6D42" w:rsidP="00AC6D42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AC6D42" w:rsidRDefault="00AC6D42" w:rsidP="00AC6D42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Ноябрь, 30  08:30</w:t>
      </w:r>
    </w:p>
    <w:p w:rsidR="00AC6D42" w:rsidRDefault="00AC6D42" w:rsidP="00AC6D42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15080" cy="1229995"/>
            <wp:effectExtent l="0" t="0" r="0" b="8255"/>
            <wp:docPr id="34" name="Рисунок 34" descr="https://static.mvd.ru/upload/site34/document_news/111(3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.mvd.ru/upload/site34/document_news/111(367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42" w:rsidRDefault="00AC6D42" w:rsidP="00AC6D4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  <w:u w:val="single"/>
        </w:rPr>
        <w:t>г. Старый Оскол:</w:t>
      </w:r>
    </w:p>
    <w:p w:rsidR="00AC6D42" w:rsidRDefault="00AC6D42" w:rsidP="00AC6D4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предварительным данным, вчера в 14 часов 35 минут 34-летний водитель, управляя автомобилем «Фольксваген Пассат», двигаясь в районе дома № 33 «А» по проспекту Молодёжный,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>. Макаренко, совершил наезд на 48-летнюю женщину, которая переходила проезжую часть дороги по нерегулируемому пешеходному переходу. В результате ДТП пешеход получила телесные повреждения.</w:t>
      </w:r>
    </w:p>
    <w:p w:rsidR="00AC6D42" w:rsidRDefault="00AC6D42" w:rsidP="00AC6D4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3"/>
          <w:rFonts w:ascii="Arial" w:hAnsi="Arial" w:cs="Arial"/>
          <w:color w:val="000000"/>
          <w:u w:val="single"/>
        </w:rPr>
        <w:t>г. Губкин:</w:t>
      </w:r>
    </w:p>
    <w:p w:rsidR="00AC6D42" w:rsidRDefault="00AC6D42" w:rsidP="00AC6D4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в 23 часа 10 минут 18-летний водитель, управляя автомобилем «ВАЗ 21074», двигаясь в районе дома № 73</w:t>
      </w:r>
      <w:proofErr w:type="gramStart"/>
      <w:r>
        <w:rPr>
          <w:rFonts w:ascii="Arial" w:hAnsi="Arial" w:cs="Arial"/>
          <w:color w:val="000000"/>
        </w:rPr>
        <w:t xml:space="preserve"> Б</w:t>
      </w:r>
      <w:proofErr w:type="gramEnd"/>
      <w:r>
        <w:rPr>
          <w:rFonts w:ascii="Arial" w:hAnsi="Arial" w:cs="Arial"/>
          <w:color w:val="000000"/>
        </w:rPr>
        <w:t xml:space="preserve"> по ул. Революционная, допустил выезд на полосу встречного движения, где совершил столкновение с автомобилем «Ниссан» под управлением 42-летнего водителя. В результате ДТП водитель автомобиля «Ниссан» и его 50-летний пассажир, а также 15-летняя пассажирка автомобиля «ВАЗ» получили телесные повреждения.</w:t>
      </w:r>
    </w:p>
    <w:p w:rsidR="0018017E" w:rsidRDefault="002715D9" w:rsidP="00AC6D42">
      <w:hyperlink r:id="rId53" w:history="1">
        <w:r w:rsidR="00AC6D42" w:rsidRPr="00AC6D42">
          <w:rPr>
            <w:rStyle w:val="a5"/>
          </w:rPr>
          <w:t>https://гибдд.рф/r/31/news/item/34103978</w:t>
        </w:r>
      </w:hyperlink>
    </w:p>
    <w:p w:rsidR="00AC6D42" w:rsidRPr="00972E53" w:rsidRDefault="0018017E" w:rsidP="0018017E">
      <w:pPr>
        <w:rPr>
          <w:rFonts w:ascii="Times New Roman" w:hAnsi="Times New Roman" w:cs="Times New Roman"/>
          <w:b/>
          <w:sz w:val="40"/>
          <w:szCs w:val="40"/>
        </w:rPr>
      </w:pPr>
      <w:r w:rsidRPr="00972E53">
        <w:rPr>
          <w:rFonts w:ascii="Times New Roman" w:hAnsi="Times New Roman" w:cs="Times New Roman"/>
          <w:b/>
          <w:sz w:val="40"/>
          <w:szCs w:val="40"/>
        </w:rPr>
        <w:t>belregion.ru</w:t>
      </w:r>
    </w:p>
    <w:p w:rsidR="0018017E" w:rsidRPr="0018017E" w:rsidRDefault="0018017E" w:rsidP="0018017E">
      <w:pPr>
        <w:shd w:val="clear" w:color="auto" w:fill="FFFFFF"/>
        <w:spacing w:after="600" w:line="585" w:lineRule="atLeast"/>
        <w:outlineLvl w:val="0"/>
        <w:rPr>
          <w:rFonts w:ascii="Arial" w:eastAsia="Times New Roman" w:hAnsi="Arial" w:cs="Arial"/>
          <w:b/>
          <w:bCs/>
          <w:color w:val="010B23"/>
          <w:kern w:val="36"/>
          <w:sz w:val="48"/>
          <w:szCs w:val="48"/>
          <w:lang w:eastAsia="ru-RU"/>
        </w:rPr>
      </w:pPr>
      <w:r w:rsidRPr="0018017E">
        <w:rPr>
          <w:rFonts w:ascii="Arial" w:eastAsia="Times New Roman" w:hAnsi="Arial" w:cs="Arial"/>
          <w:b/>
          <w:bCs/>
          <w:color w:val="010B23"/>
          <w:kern w:val="36"/>
          <w:sz w:val="48"/>
          <w:szCs w:val="48"/>
          <w:lang w:eastAsia="ru-RU"/>
        </w:rPr>
        <w:t>Вячеслав Гладков: Особенно сейчас каждый житель области понимает ценность работы сотрудников МЧС</w:t>
      </w:r>
    </w:p>
    <w:p w:rsidR="0018017E" w:rsidRPr="0018017E" w:rsidRDefault="0018017E" w:rsidP="0042261D">
      <w:pPr>
        <w:shd w:val="clear" w:color="auto" w:fill="FFFFFF"/>
        <w:spacing w:after="330" w:line="360" w:lineRule="atLeast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Губернатор принял участие в открытии новой пожарно-спасательной части в Губкине</w:t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 xml:space="preserve">Сегодня на улице Преображенской, 16 в Губкине состоялось торжественное открытие пожарно-спасательной части №9. Площадь здания - 700 </w:t>
      </w:r>
      <w:proofErr w:type="spellStart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кв.м</w:t>
      </w:r>
      <w:proofErr w:type="spellEnd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. Пожарный расчет вновь сформированного подразделения - 30 человек.</w:t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 xml:space="preserve">В церемонии открытия части приняли участие губернатор Вячеслав Гладков, председатель Белгородской областной Думы Юрий Клепиков, начальник Главного управления МЧС России по Белгородской области Сергей Потапов, глава администрации </w:t>
      </w:r>
      <w:proofErr w:type="spellStart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Губкинского</w:t>
      </w:r>
      <w:proofErr w:type="spellEnd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</w:t>
      </w:r>
      <w:proofErr w:type="spellStart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горокруга</w:t>
      </w:r>
      <w:proofErr w:type="spellEnd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Михаил </w:t>
      </w:r>
      <w:proofErr w:type="spellStart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Лобазнов</w:t>
      </w:r>
      <w:proofErr w:type="spellEnd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.</w:t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>Руководитель области поблагодарил личный состав части и регионального управления МЧС за профессиональное решение задач по предупреждению и ликвидации чрезвычайных ситуаций:</w:t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r w:rsidRPr="0018017E">
        <w:rPr>
          <w:rFonts w:ascii="Arial" w:eastAsia="Times New Roman" w:hAnsi="Arial" w:cs="Arial"/>
          <w:i/>
          <w:iCs/>
          <w:color w:val="3B4256"/>
          <w:sz w:val="24"/>
          <w:szCs w:val="24"/>
          <w:bdr w:val="single" w:sz="6" w:space="4" w:color="D4D6DC" w:frame="1"/>
          <w:lang w:eastAsia="ru-RU"/>
        </w:rPr>
        <w:t xml:space="preserve">«Благодаря новой пожарной части значительная часть жилого сектора Губкина будет ещё надёжнее защищена от чрезвычайных ситуаций. </w:t>
      </w:r>
      <w:r w:rsidRPr="0018017E">
        <w:rPr>
          <w:rFonts w:ascii="Arial" w:eastAsia="Times New Roman" w:hAnsi="Arial" w:cs="Arial"/>
          <w:i/>
          <w:iCs/>
          <w:color w:val="3B4256"/>
          <w:sz w:val="24"/>
          <w:szCs w:val="24"/>
          <w:bdr w:val="single" w:sz="6" w:space="4" w:color="D4D6DC" w:frame="1"/>
          <w:lang w:eastAsia="ru-RU"/>
        </w:rPr>
        <w:lastRenderedPageBreak/>
        <w:t xml:space="preserve">Безопасность людей была и остаётся приоритетом в работе органов исполнительной власти региона. Только в этом году на укрепление материально-технической базы пожарной службы мы направили из регионального бюджета более 109 </w:t>
      </w:r>
      <w:proofErr w:type="gramStart"/>
      <w:r w:rsidRPr="0018017E">
        <w:rPr>
          <w:rFonts w:ascii="Arial" w:eastAsia="Times New Roman" w:hAnsi="Arial" w:cs="Arial"/>
          <w:i/>
          <w:iCs/>
          <w:color w:val="3B4256"/>
          <w:sz w:val="24"/>
          <w:szCs w:val="24"/>
          <w:bdr w:val="single" w:sz="6" w:space="4" w:color="D4D6DC" w:frame="1"/>
          <w:lang w:eastAsia="ru-RU"/>
        </w:rPr>
        <w:t>млн</w:t>
      </w:r>
      <w:proofErr w:type="gramEnd"/>
      <w:r w:rsidRPr="0018017E">
        <w:rPr>
          <w:rFonts w:ascii="Arial" w:eastAsia="Times New Roman" w:hAnsi="Arial" w:cs="Arial"/>
          <w:i/>
          <w:iCs/>
          <w:color w:val="3B4256"/>
          <w:sz w:val="24"/>
          <w:szCs w:val="24"/>
          <w:bdr w:val="single" w:sz="6" w:space="4" w:color="D4D6DC" w:frame="1"/>
          <w:lang w:eastAsia="ru-RU"/>
        </w:rPr>
        <w:t xml:space="preserve"> рублей. Каждый белгородец понимает, насколько сейчас ценна работа сотрудников МЧС. И каждый белгородец искренне благодарен за ваше мужество и самоотверженность. Ну а мы, со своей стороны, продолжим оказывать ведомству всю необходимую поддержку».</w:t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r w:rsidRPr="0018017E">
        <w:rPr>
          <w:rFonts w:ascii="Arial" w:eastAsia="Times New Roman" w:hAnsi="Arial" w:cs="Arial"/>
          <w:i/>
          <w:iCs/>
          <w:color w:val="3B4256"/>
          <w:sz w:val="24"/>
          <w:szCs w:val="24"/>
          <w:bdr w:val="single" w:sz="6" w:space="4" w:color="D4D6DC" w:frame="1"/>
          <w:lang w:eastAsia="ru-RU"/>
        </w:rPr>
        <w:t>«Пожарно-спасательное подразделение, которое мы открыли, позволит поднять безопасность населения городского округа на новый уровень. Оно войдет в единую областную систему противопожарной защиты территорий и населения и послужит еще одним надежным щитом для жителей нашей области. Благодаря новой части значительно сократится время прибытия сотрудников МЧС к месту вызова в данном районе, что в свою очередь позволит снизить тяжесть последствий от возможных пожаров, чрезвычайных ситуаций, дорожно-транспортных и других происшествий» - обозначил начальник Главного управления МЧС России по Белгородской области Сергей Потапов.</w:t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 xml:space="preserve">Здание пожарно-спасательной части №9 в Губкине было построено в течение этого года за счет средств областного бюджета. Всего на эти цели было выделено порядка 38 </w:t>
      </w:r>
      <w:proofErr w:type="gramStart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млн</w:t>
      </w:r>
      <w:proofErr w:type="gramEnd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рублей.  В арсенале нового подразделения – 4 пожарных автомобиля, </w:t>
      </w:r>
      <w:proofErr w:type="spellStart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автолестница</w:t>
      </w:r>
      <w:proofErr w:type="spellEnd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для спасения людей из высотных зданий, легковой транспорт, современные системы управления и связи.</w:t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  <w:t xml:space="preserve">Добавим, что новое подразделение обеспечит безопасность западного района </w:t>
      </w:r>
      <w:proofErr w:type="spellStart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Губкинского</w:t>
      </w:r>
      <w:proofErr w:type="spellEnd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городского округа и микрорайона «Журавлики». Раньше в случае возгорания на помощь сюда спешили пожарные из другой части города. Теперь время в пути сокращается почти в три раза. </w:t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proofErr w:type="spellStart"/>
      <w:r w:rsidRPr="0018017E">
        <w:rPr>
          <w:rFonts w:ascii="Arial" w:eastAsia="Times New Roman" w:hAnsi="Arial" w:cs="Arial"/>
          <w:b/>
          <w:bCs/>
          <w:color w:val="3B4256"/>
          <w:sz w:val="24"/>
          <w:szCs w:val="24"/>
          <w:lang w:eastAsia="ru-RU"/>
        </w:rPr>
        <w:t>Справочно</w:t>
      </w:r>
      <w:proofErr w:type="spellEnd"/>
      <w:r w:rsidRPr="0018017E">
        <w:rPr>
          <w:rFonts w:ascii="Arial" w:eastAsia="Times New Roman" w:hAnsi="Arial" w:cs="Arial"/>
          <w:b/>
          <w:bCs/>
          <w:color w:val="3B4256"/>
          <w:sz w:val="24"/>
          <w:szCs w:val="24"/>
          <w:lang w:eastAsia="ru-RU"/>
        </w:rPr>
        <w:t>:</w:t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 В 2022 году на укрепление материально-технической базы пожарной службы из регионального бюджета направлено более 109 </w:t>
      </w:r>
      <w:proofErr w:type="gramStart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млн</w:t>
      </w:r>
      <w:proofErr w:type="gramEnd"/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рублей, в том числе на капремонт пожарно-спасательной части в п. Ровеньки (17,4 млн рублей), </w:t>
      </w:r>
      <w:r w:rsidRPr="0018017E">
        <w:rPr>
          <w:rFonts w:ascii="Arial" w:eastAsia="Times New Roman" w:hAnsi="Arial" w:cs="Arial"/>
          <w:color w:val="3B4256"/>
          <w:sz w:val="24"/>
          <w:szCs w:val="24"/>
          <w:lang w:eastAsia="ru-RU"/>
        </w:rPr>
        <w:lastRenderedPageBreak/>
        <w:t>приобретение пожарно-технического вооружения (5,4 млн рублей), а также на закупку 13 единиц техники (47,4 млн рублей). </w:t>
      </w:r>
    </w:p>
    <w:p w:rsidR="00DD68B0" w:rsidRDefault="002715D9" w:rsidP="0018017E">
      <w:hyperlink r:id="rId54" w:history="1">
        <w:r w:rsidR="0018017E" w:rsidRPr="0018017E">
          <w:rPr>
            <w:rStyle w:val="a5"/>
          </w:rPr>
          <w:t>https://belregion.ru/press/news/index.php?ID=88699</w:t>
        </w:r>
      </w:hyperlink>
    </w:p>
    <w:p w:rsidR="00DD68B0" w:rsidRDefault="00DD68B0" w:rsidP="00DD68B0"/>
    <w:p w:rsidR="0018017E" w:rsidRPr="00FF30F9" w:rsidRDefault="00DD68B0" w:rsidP="00DD68B0">
      <w:pPr>
        <w:rPr>
          <w:rFonts w:ascii="Times New Roman" w:hAnsi="Times New Roman" w:cs="Times New Roman"/>
          <w:b/>
          <w:sz w:val="40"/>
          <w:szCs w:val="40"/>
        </w:rPr>
      </w:pPr>
      <w:r w:rsidRPr="00FF30F9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DD68B0" w:rsidRDefault="00DD68B0" w:rsidP="00DD68B0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Зима в Белгородской области начнётся с мороза</w:t>
      </w:r>
    </w:p>
    <w:p w:rsidR="00DD68B0" w:rsidRDefault="00DD68B0" w:rsidP="00DD68B0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 wp14:anchorId="35ECCDBC" wp14:editId="589D717F">
            <wp:extent cx="4713890" cy="1535046"/>
            <wp:effectExtent l="0" t="0" r="0" b="8255"/>
            <wp:docPr id="41" name="Рисунок 41" descr="Фото: Александр Лобын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Фото: Александр Лобынцев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21" cy="153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B0" w:rsidRDefault="00DD68B0" w:rsidP="00DD68B0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Александр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Лобынцев</w:t>
      </w:r>
      <w:proofErr w:type="spellEnd"/>
    </w:p>
    <w:p w:rsidR="00DD68B0" w:rsidRDefault="00DD68B0" w:rsidP="00DD68B0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Пресс-служба регионального управления МЧС делится прогнозом погоды на 1 декабря. Первый зимний день станет по-настоящему холодным.</w:t>
      </w:r>
    </w:p>
    <w:p w:rsidR="00DD68B0" w:rsidRDefault="00DD68B0" w:rsidP="00DD68B0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Синоптики обещают сегодня ночью мороз – температура опустится </w:t>
      </w:r>
      <w:r>
        <w:rPr>
          <w:rStyle w:val="a3"/>
          <w:rFonts w:ascii="Roboto Condensed" w:hAnsi="Roboto Condensed"/>
          <w:color w:val="323232"/>
          <w:sz w:val="27"/>
          <w:szCs w:val="27"/>
        </w:rPr>
        <w:t>до десяти градусов ниже нуля</w:t>
      </w:r>
      <w:r>
        <w:rPr>
          <w:rFonts w:ascii="Roboto Condensed" w:hAnsi="Roboto Condensed"/>
          <w:color w:val="323232"/>
          <w:sz w:val="27"/>
          <w:szCs w:val="27"/>
        </w:rPr>
        <w:t>. При этом не стоит опасаться осадков, а ветер будет порывами достигать 13 метров в секунду.</w:t>
      </w:r>
    </w:p>
    <w:p w:rsidR="00DD68B0" w:rsidRDefault="00DD68B0" w:rsidP="00DD68B0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 первый день зимы температура не собирается перебираться за ноль и при солнце будет </w:t>
      </w:r>
      <w:r>
        <w:rPr>
          <w:rStyle w:val="a3"/>
          <w:rFonts w:ascii="Roboto Condensed" w:hAnsi="Roboto Condensed"/>
          <w:color w:val="323232"/>
          <w:sz w:val="27"/>
          <w:szCs w:val="27"/>
        </w:rPr>
        <w:t>около пяти градусов мороза</w:t>
      </w:r>
      <w:r>
        <w:rPr>
          <w:rFonts w:ascii="Roboto Condensed" w:hAnsi="Roboto Condensed"/>
          <w:color w:val="323232"/>
          <w:sz w:val="27"/>
          <w:szCs w:val="27"/>
        </w:rPr>
        <w:t>. Осадков также не будет, а восточный ветер продолжится с той же силой. Атмосферное давление составит 755 миллиметров ртутного столба.</w:t>
      </w:r>
    </w:p>
    <w:p w:rsidR="00DD68B0" w:rsidRDefault="002715D9" w:rsidP="00DD68B0">
      <w:hyperlink r:id="rId56" w:history="1">
        <w:r w:rsidR="00DD68B0" w:rsidRPr="00DD68B0">
          <w:rPr>
            <w:rStyle w:val="a5"/>
          </w:rPr>
          <w:t>https://www.go31.ru/news/3505616/zima-v-belgorodskoj-oblasti-nacnetsa-s-moroza</w:t>
        </w:r>
      </w:hyperlink>
    </w:p>
    <w:p w:rsidR="00DD68B0" w:rsidRDefault="00DD68B0" w:rsidP="00DD68B0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Пожилой белгородец погиб при пожаре из-за непотушенной сигареты</w:t>
      </w:r>
    </w:p>
    <w:p w:rsidR="00DD68B0" w:rsidRDefault="00DD68B0" w:rsidP="00DD68B0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 wp14:anchorId="2B180AED" wp14:editId="5467EE41">
            <wp:extent cx="5975131" cy="1945761"/>
            <wp:effectExtent l="0" t="0" r="6985" b="0"/>
            <wp:docPr id="42" name="Рисунок 42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44" cy="194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B0" w:rsidRDefault="00DD68B0" w:rsidP="00DD68B0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DD68B0" w:rsidRDefault="00DD68B0" w:rsidP="00DD68B0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Пожарные вскрыли дверь дома и обнаружили погибшего хозяина 1950 года рождения, сообщает пресс-служба МЧС Белгородской области.</w:t>
      </w:r>
    </w:p>
    <w:p w:rsidR="00DD68B0" w:rsidRDefault="00DD68B0" w:rsidP="00DD68B0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3"/>
          <w:rFonts w:ascii="Roboto Condensed" w:hAnsi="Roboto Condensed"/>
          <w:color w:val="323232"/>
          <w:sz w:val="27"/>
          <w:szCs w:val="27"/>
        </w:rPr>
        <w:t>30 ноября</w:t>
      </w:r>
      <w:r>
        <w:rPr>
          <w:rFonts w:ascii="Roboto Condensed" w:hAnsi="Roboto Condensed"/>
          <w:color w:val="323232"/>
          <w:sz w:val="27"/>
          <w:szCs w:val="27"/>
        </w:rPr>
        <w:t xml:space="preserve"> рано утром загорелся дом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в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Октябрьском. В МЧС позвонили соседи и сообщили, что из окон дома неподалёку выходит чёрный дым, а внутри может находиться человек.</w:t>
      </w:r>
    </w:p>
    <w:p w:rsidR="00DD68B0" w:rsidRDefault="00DD68B0" w:rsidP="00DD68B0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Пожарные вскрыли двери и в одной из комнат увидели хозяина дома – он был </w:t>
      </w:r>
      <w:r>
        <w:rPr>
          <w:rStyle w:val="a3"/>
          <w:rFonts w:ascii="Roboto Condensed" w:hAnsi="Roboto Condensed"/>
          <w:color w:val="323232"/>
          <w:sz w:val="27"/>
          <w:szCs w:val="27"/>
        </w:rPr>
        <w:t>мёртв</w:t>
      </w:r>
      <w:r>
        <w:rPr>
          <w:rFonts w:ascii="Roboto Condensed" w:hAnsi="Roboto Condensed"/>
          <w:color w:val="323232"/>
          <w:sz w:val="27"/>
          <w:szCs w:val="27"/>
        </w:rPr>
        <w:t>. По предварительным данным, мужчина 1950 года рождения курил в помещении, из-за чего загорелись 12 квадратных метров жилья. Пожар быстро ликвидировали – с момента обращения в службу до полного тушения прошло всего </w:t>
      </w:r>
      <w:r>
        <w:rPr>
          <w:rStyle w:val="a3"/>
          <w:rFonts w:ascii="Roboto Condensed" w:hAnsi="Roboto Condensed"/>
          <w:color w:val="323232"/>
          <w:sz w:val="27"/>
          <w:szCs w:val="27"/>
        </w:rPr>
        <w:t>22</w:t>
      </w:r>
      <w:r>
        <w:rPr>
          <w:rFonts w:ascii="Roboto Condensed" w:hAnsi="Roboto Condensed"/>
          <w:color w:val="323232"/>
          <w:sz w:val="27"/>
          <w:szCs w:val="27"/>
        </w:rPr>
        <w:t> минуты.</w:t>
      </w:r>
    </w:p>
    <w:p w:rsidR="009E282A" w:rsidRDefault="002715D9" w:rsidP="00DD68B0">
      <w:hyperlink r:id="rId58" w:history="1">
        <w:r w:rsidR="00DD68B0" w:rsidRPr="00DD68B0">
          <w:rPr>
            <w:rStyle w:val="a5"/>
          </w:rPr>
          <w:t>https://www.go31.ru/news/3505571/poziloj-belgorodec-pogib-pri-pozare-iz-za-nepotusennoj-sigarety</w:t>
        </w:r>
      </w:hyperlink>
    </w:p>
    <w:p w:rsidR="009E282A" w:rsidRDefault="009E282A" w:rsidP="009E282A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 xml:space="preserve">После обстрела </w:t>
      </w:r>
      <w:proofErr w:type="spellStart"/>
      <w:r>
        <w:rPr>
          <w:rFonts w:ascii="Roboto Condensed" w:hAnsi="Roboto Condensed"/>
          <w:color w:val="323232"/>
          <w:sz w:val="72"/>
          <w:szCs w:val="72"/>
        </w:rPr>
        <w:t>Шебекинского</w:t>
      </w:r>
      <w:proofErr w:type="spellEnd"/>
      <w:r>
        <w:rPr>
          <w:rFonts w:ascii="Roboto Condensed" w:hAnsi="Roboto Condensed"/>
          <w:color w:val="323232"/>
          <w:sz w:val="72"/>
          <w:szCs w:val="72"/>
        </w:rPr>
        <w:t xml:space="preserve"> округа повреждено 3 дома</w:t>
      </w:r>
    </w:p>
    <w:p w:rsidR="009E282A" w:rsidRDefault="009E282A" w:rsidP="009E282A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 wp14:anchorId="322C0A62" wp14:editId="5E97121D">
            <wp:extent cx="6148514" cy="2002221"/>
            <wp:effectExtent l="0" t="0" r="5080" b="0"/>
            <wp:docPr id="43" name="Рисунок 43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87" cy="20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2A" w:rsidRDefault="009E282A" w:rsidP="009E282A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lastRenderedPageBreak/>
        <w:t>Фото: Валерия Алисова</w:t>
      </w:r>
    </w:p>
    <w:p w:rsidR="009E282A" w:rsidRDefault="009E282A" w:rsidP="009E282A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proofErr w:type="gramStart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В своих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соцсетях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губернатор Белгородской области сообщил об очередном обстреле приграничных территорий.</w:t>
      </w:r>
      <w:proofErr w:type="gramEnd"/>
    </w:p>
    <w:p w:rsidR="009E282A" w:rsidRDefault="009E282A" w:rsidP="009E282A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Глава региона написал об атаке на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Шебекинский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горокруг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. На этот раз под обстрел ВСУ попал посёлок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Красное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>. К счастью, </w:t>
      </w:r>
      <w:r>
        <w:rPr>
          <w:rStyle w:val="a3"/>
          <w:rFonts w:ascii="Roboto Condensed" w:hAnsi="Roboto Condensed"/>
          <w:color w:val="323232"/>
          <w:sz w:val="27"/>
          <w:szCs w:val="27"/>
        </w:rPr>
        <w:t>пострадавших при обстреле нет</w:t>
      </w:r>
      <w:r>
        <w:rPr>
          <w:rFonts w:ascii="Roboto Condensed" w:hAnsi="Roboto Condensed"/>
          <w:color w:val="323232"/>
          <w:sz w:val="27"/>
          <w:szCs w:val="27"/>
        </w:rPr>
        <w:t>, но без повреждений инцидент не обошёлся.</w:t>
      </w:r>
    </w:p>
    <w:p w:rsidR="009E282A" w:rsidRDefault="009E282A" w:rsidP="009E282A">
      <w:pPr>
        <w:pStyle w:val="a4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Fonts w:ascii="Roboto Condensed" w:hAnsi="Roboto Condensed"/>
          <w:i/>
          <w:iCs/>
          <w:color w:val="323232"/>
          <w:sz w:val="27"/>
          <w:szCs w:val="27"/>
        </w:rPr>
        <w:t>Осколками снаряда выбиты окна и посечена крыша у трёх частных домовладений. Оперативные службы продолжают подомовой обход территории,</w:t>
      </w:r>
    </w:p>
    <w:p w:rsidR="009E282A" w:rsidRDefault="009E282A" w:rsidP="009E282A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написал Гладков.</w:t>
      </w:r>
    </w:p>
    <w:p w:rsidR="009E282A" w:rsidRDefault="009E282A" w:rsidP="009E282A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Напомним, что вчера обстрелу также </w:t>
      </w:r>
      <w:hyperlink r:id="rId60" w:tgtFrame="_blank" w:history="1">
        <w:r>
          <w:rPr>
            <w:rStyle w:val="a5"/>
            <w:rFonts w:ascii="Roboto Condensed" w:hAnsi="Roboto Condensed"/>
            <w:sz w:val="27"/>
            <w:szCs w:val="27"/>
          </w:rPr>
          <w:t>подвергался</w:t>
        </w:r>
      </w:hyperlink>
      <w:r>
        <w:rPr>
          <w:rFonts w:ascii="Roboto Condensed" w:hAnsi="Roboto Condensed"/>
          <w:color w:val="323232"/>
          <w:sz w:val="27"/>
          <w:szCs w:val="27"/>
        </w:rPr>
        <w:t> 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Шебекинский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округ – снаряды прилетели в город и сёла.</w:t>
      </w:r>
    </w:p>
    <w:p w:rsidR="0086196A" w:rsidRDefault="002715D9" w:rsidP="009E282A">
      <w:hyperlink r:id="rId61" w:history="1">
        <w:r w:rsidR="009E282A" w:rsidRPr="009E282A">
          <w:rPr>
            <w:rStyle w:val="a5"/>
          </w:rPr>
          <w:t>https://www.go31.ru/news/3505393/posle-obstrela-sebekinskogo-okruga-povrezdeno-3-doma</w:t>
        </w:r>
      </w:hyperlink>
    </w:p>
    <w:p w:rsidR="00DD68B0" w:rsidRPr="00FF30F9" w:rsidRDefault="0086196A" w:rsidP="0086196A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FF30F9">
        <w:rPr>
          <w:rFonts w:ascii="Times New Roman" w:hAnsi="Times New Roman" w:cs="Times New Roman"/>
          <w:b/>
          <w:sz w:val="40"/>
          <w:szCs w:val="40"/>
        </w:rPr>
        <w:t>oskol.city</w:t>
      </w:r>
      <w:proofErr w:type="spellEnd"/>
    </w:p>
    <w:p w:rsidR="0086196A" w:rsidRPr="0086196A" w:rsidRDefault="0086196A" w:rsidP="0086196A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В Старом Осколе сбили женщину на пешеходном переходе</w:t>
      </w:r>
    </w:p>
    <w:p w:rsidR="0086196A" w:rsidRDefault="0086196A" w:rsidP="0086196A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49ECB6F" wp14:editId="3AEF468E">
            <wp:extent cx="3278911" cy="2186026"/>
            <wp:effectExtent l="0" t="0" r="0" b="5080"/>
            <wp:docPr id="44" name="Рисунок 44" descr="В Старом Осколе сбили женщину на пешеходном перех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В Старом Осколе сбили женщину на пешеходном переходе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30" cy="21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96A" w:rsidRDefault="0086196A" w:rsidP="0086196A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с</w:t>
      </w:r>
      <w:proofErr w:type="gramEnd"/>
      <w:r>
        <w:rPr>
          <w:rFonts w:ascii="Arial" w:hAnsi="Arial" w:cs="Arial"/>
          <w:color w:val="929292"/>
          <w:sz w:val="23"/>
          <w:szCs w:val="23"/>
        </w:rPr>
        <w:t>криншот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с видео</w:t>
      </w:r>
    </w:p>
    <w:p w:rsidR="0086196A" w:rsidRDefault="0086196A" w:rsidP="0086196A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29 ноября в 14:35</w:t>
      </w:r>
      <w:r>
        <w:rPr>
          <w:rFonts w:ascii="Arial" w:hAnsi="Arial" w:cs="Arial"/>
          <w:color w:val="000000"/>
        </w:rPr>
        <w:t xml:space="preserve"> под колёса автомобиля </w:t>
      </w:r>
      <w:proofErr w:type="spellStart"/>
      <w:r>
        <w:rPr>
          <w:rFonts w:ascii="Arial" w:hAnsi="Arial" w:cs="Arial"/>
          <w:color w:val="000000"/>
        </w:rPr>
        <w:t>Volkswagen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Passat</w:t>
      </w:r>
      <w:proofErr w:type="spellEnd"/>
      <w:r>
        <w:rPr>
          <w:rFonts w:ascii="Arial" w:hAnsi="Arial" w:cs="Arial"/>
          <w:color w:val="000000"/>
        </w:rPr>
        <w:t> </w:t>
      </w:r>
      <w:hyperlink r:id="rId63" w:tgtFrame="_blank" w:history="1">
        <w:r>
          <w:rPr>
            <w:rStyle w:val="a5"/>
            <w:rFonts w:ascii="Arial" w:hAnsi="Arial" w:cs="Arial"/>
            <w:color w:val="919DA7"/>
          </w:rPr>
          <w:t>попала 48-летняя женщина</w:t>
        </w:r>
      </w:hyperlink>
      <w:r>
        <w:rPr>
          <w:rFonts w:ascii="Arial" w:hAnsi="Arial" w:cs="Arial"/>
          <w:color w:val="000000"/>
        </w:rPr>
        <w:t xml:space="preserve">. Она переходила проспект Молодёжный в районе дома № 33а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>-на Макаренко по пешеходному переходу, когда её сбила машина.</w:t>
      </w:r>
    </w:p>
    <w:p w:rsidR="0086196A" w:rsidRDefault="0086196A" w:rsidP="0086196A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 рулём авто, не притормозившего перед зеброй, сидел 34-летний водитель. Теперь ему предстоит суд, а пострадавшей – лечение.</w:t>
      </w:r>
      <w:r>
        <w:rPr>
          <w:rFonts w:ascii="Arial" w:hAnsi="Arial" w:cs="Arial"/>
          <w:color w:val="000000"/>
        </w:rPr>
        <w:br/>
        <w:t>Источник: </w:t>
      </w:r>
      <w:hyperlink r:id="rId64" w:history="1">
        <w:r>
          <w:rPr>
            <w:rStyle w:val="a5"/>
            <w:rFonts w:ascii="Arial" w:hAnsi="Arial" w:cs="Arial"/>
            <w:color w:val="919DA7"/>
          </w:rPr>
          <w:t>https://oskol.city/news/incidents/88351/?backurl=%2Fnews%2F%3Fcount%3D10%26from%3D88351%26section%3D%26nav%3D1</w:t>
        </w:r>
      </w:hyperlink>
    </w:p>
    <w:p w:rsidR="0086196A" w:rsidRPr="0086196A" w:rsidRDefault="0086196A" w:rsidP="0086196A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lastRenderedPageBreak/>
        <w:t>Средняя начисленная зарплата в Белгородской области составила 45,6 тысячи рублей</w:t>
      </w:r>
    </w:p>
    <w:p w:rsidR="0086196A" w:rsidRDefault="0086196A" w:rsidP="0086196A">
      <w:pPr>
        <w:numPr>
          <w:ilvl w:val="0"/>
          <w:numId w:val="9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86196A" w:rsidRDefault="0086196A" w:rsidP="0086196A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8727847" wp14:editId="2A7CE23C">
            <wp:extent cx="3405220" cy="2270235"/>
            <wp:effectExtent l="0" t="0" r="5080" b="0"/>
            <wp:docPr id="45" name="Рисунок 45" descr="Средняя начисленная зарплата в Белгородской области составила 45,6 тысячи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Средняя начисленная зарплата в Белгородской области составила 45,6 тысячи рублей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44" cy="227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96A" w:rsidRDefault="0086196A" w:rsidP="0086196A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Фото:</w:t>
      </w:r>
      <w:r>
        <w:rPr>
          <w:rFonts w:ascii="Arial" w:hAnsi="Arial" w:cs="Arial"/>
          <w:color w:val="929292"/>
          <w:sz w:val="23"/>
          <w:szCs w:val="23"/>
        </w:rPr>
        <w:t>pixabay.com</w:t>
      </w:r>
    </w:p>
    <w:p w:rsidR="0086196A" w:rsidRDefault="0086196A" w:rsidP="0086196A">
      <w:pPr>
        <w:pStyle w:val="2"/>
        <w:spacing w:before="450" w:after="225" w:line="450" w:lineRule="atLeast"/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 xml:space="preserve">При этом самые высокие зарплаты в регионе, по данным </w:t>
      </w:r>
      <w:proofErr w:type="spellStart"/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Белгородстата</w:t>
      </w:r>
      <w:proofErr w:type="spellEnd"/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, зафиксированы в металлургии.</w:t>
      </w:r>
    </w:p>
    <w:p w:rsidR="0086196A" w:rsidRDefault="0086196A" w:rsidP="0086196A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Белгородстат</w:t>
      </w:r>
      <w:proofErr w:type="spellEnd"/>
      <w:r>
        <w:rPr>
          <w:rFonts w:ascii="Arial" w:hAnsi="Arial" w:cs="Arial"/>
          <w:color w:val="000000"/>
        </w:rPr>
        <w:t xml:space="preserve"> обнародовал данные о средней номинальной начисленной (до вычета налогов) зарплате работников региональных организаций. В сентябре она составила </w:t>
      </w:r>
      <w:r>
        <w:rPr>
          <w:rFonts w:ascii="Arial" w:hAnsi="Arial" w:cs="Arial"/>
          <w:b/>
          <w:bCs/>
          <w:color w:val="000000"/>
        </w:rPr>
        <w:t>45 587 рублей</w:t>
      </w:r>
      <w:r>
        <w:rPr>
          <w:rFonts w:ascii="Arial" w:hAnsi="Arial" w:cs="Arial"/>
          <w:color w:val="000000"/>
        </w:rPr>
        <w:t>, увеличившись по сравнению с сентябрём 2021-го на 11,9%.</w:t>
      </w:r>
    </w:p>
    <w:p w:rsidR="0086196A" w:rsidRDefault="0086196A" w:rsidP="0086196A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Однако рост начисленной зарплаты всё равно не опережает инфляцию, которая по итогам сентября в годовом выражении составляла </w:t>
      </w:r>
      <w:r>
        <w:rPr>
          <w:rFonts w:ascii="Arial" w:hAnsi="Arial" w:cs="Arial"/>
          <w:b/>
          <w:bCs/>
          <w:color w:val="000000"/>
        </w:rPr>
        <w:t>15,19%</w:t>
      </w:r>
      <w:r>
        <w:rPr>
          <w:rFonts w:ascii="Arial" w:hAnsi="Arial" w:cs="Arial"/>
          <w:color w:val="000000"/>
        </w:rPr>
        <w:t>, а в октябре – 14,07%. Поэтому уровень реальной зарплаты в сентябре сократился на 2,9% к уровню 2021 года. При этом в сентябре 2021-го наблюдался рост реальной зарплаты на 2,6%.</w:t>
      </w:r>
    </w:p>
    <w:p w:rsidR="0086196A" w:rsidRDefault="0086196A" w:rsidP="0086196A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Самые высокие зарплаты в металлургии – </w:t>
      </w:r>
      <w:r>
        <w:rPr>
          <w:rFonts w:ascii="Arial" w:hAnsi="Arial" w:cs="Arial"/>
          <w:b/>
          <w:bCs/>
          <w:color w:val="000000"/>
        </w:rPr>
        <w:t>в среднем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b/>
          <w:bCs/>
          <w:color w:val="000000"/>
        </w:rPr>
        <w:t>70,9 тыс. рублей в месяц</w:t>
      </w:r>
      <w:r>
        <w:rPr>
          <w:rFonts w:ascii="Arial" w:hAnsi="Arial" w:cs="Arial"/>
          <w:color w:val="000000"/>
        </w:rPr>
        <w:t xml:space="preserve">. В производстве оборудования средняя начисленная зарплата – 67,7 тыс. рублей, в сфере информации и связи – 66,5 </w:t>
      </w:r>
      <w:proofErr w:type="spellStart"/>
      <w:proofErr w:type="gramStart"/>
      <w:r>
        <w:rPr>
          <w:rFonts w:ascii="Arial" w:hAnsi="Arial" w:cs="Arial"/>
          <w:color w:val="000000"/>
        </w:rPr>
        <w:t>тыс</w:t>
      </w:r>
      <w:proofErr w:type="spellEnd"/>
      <w:proofErr w:type="gramEnd"/>
      <w:r>
        <w:rPr>
          <w:rFonts w:ascii="Arial" w:hAnsi="Arial" w:cs="Arial"/>
          <w:color w:val="000000"/>
        </w:rPr>
        <w:t xml:space="preserve">, в здравоохранении и </w:t>
      </w:r>
      <w:proofErr w:type="spellStart"/>
      <w:r>
        <w:rPr>
          <w:rFonts w:ascii="Arial" w:hAnsi="Arial" w:cs="Arial"/>
          <w:color w:val="000000"/>
        </w:rPr>
        <w:t>соцобслуживании</w:t>
      </w:r>
      <w:proofErr w:type="spellEnd"/>
      <w:r>
        <w:rPr>
          <w:rFonts w:ascii="Arial" w:hAnsi="Arial" w:cs="Arial"/>
          <w:color w:val="000000"/>
        </w:rPr>
        <w:t xml:space="preserve"> – 40,9 тыс., в образовании – 40,1 тыс. Самые низкие зарплаты, по данным статистиков, в производстве одежды –20,4 тыс. рублей.</w:t>
      </w:r>
    </w:p>
    <w:p w:rsidR="0086196A" w:rsidRDefault="0086196A" w:rsidP="0086196A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остальных регионах Черноземья средние зарплаты </w:t>
      </w:r>
      <w:proofErr w:type="gramStart"/>
      <w:r>
        <w:rPr>
          <w:rFonts w:ascii="Arial" w:hAnsi="Arial" w:cs="Arial"/>
          <w:color w:val="000000"/>
        </w:rPr>
        <w:t>ниже</w:t>
      </w:r>
      <w:proofErr w:type="gramEnd"/>
      <w:r>
        <w:rPr>
          <w:rFonts w:ascii="Arial" w:hAnsi="Arial" w:cs="Arial"/>
          <w:color w:val="000000"/>
        </w:rPr>
        <w:t xml:space="preserve"> чем в Белгородской области. </w:t>
      </w:r>
      <w:proofErr w:type="gramStart"/>
      <w:r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b/>
          <w:bCs/>
          <w:color w:val="000000"/>
        </w:rPr>
        <w:t> Воронежской </w:t>
      </w:r>
      <w:r>
        <w:rPr>
          <w:rFonts w:ascii="Arial" w:hAnsi="Arial" w:cs="Arial"/>
          <w:color w:val="000000"/>
        </w:rPr>
        <w:t>области – 44,5 тыс. рублей, в </w:t>
      </w:r>
      <w:r>
        <w:rPr>
          <w:rFonts w:ascii="Arial" w:hAnsi="Arial" w:cs="Arial"/>
          <w:b/>
          <w:bCs/>
          <w:color w:val="000000"/>
        </w:rPr>
        <w:t>Курской</w:t>
      </w:r>
      <w:r>
        <w:rPr>
          <w:rFonts w:ascii="Arial" w:hAnsi="Arial" w:cs="Arial"/>
          <w:color w:val="000000"/>
        </w:rPr>
        <w:t> области – 44,9 тыс., в </w:t>
      </w:r>
      <w:r>
        <w:rPr>
          <w:rFonts w:ascii="Arial" w:hAnsi="Arial" w:cs="Arial"/>
          <w:b/>
          <w:bCs/>
          <w:color w:val="000000"/>
        </w:rPr>
        <w:t>Липецкой</w:t>
      </w:r>
      <w:r>
        <w:rPr>
          <w:rFonts w:ascii="Arial" w:hAnsi="Arial" w:cs="Arial"/>
          <w:color w:val="000000"/>
        </w:rPr>
        <w:t> – около 43,4 тыс., в </w:t>
      </w:r>
      <w:r>
        <w:rPr>
          <w:rFonts w:ascii="Arial" w:hAnsi="Arial" w:cs="Arial"/>
          <w:b/>
          <w:bCs/>
          <w:color w:val="000000"/>
        </w:rPr>
        <w:t>Тамбовской</w:t>
      </w:r>
      <w:r>
        <w:rPr>
          <w:rFonts w:ascii="Arial" w:hAnsi="Arial" w:cs="Arial"/>
          <w:color w:val="000000"/>
        </w:rPr>
        <w:t> – около 38 тыс. рублей.</w:t>
      </w:r>
      <w:proofErr w:type="gramEnd"/>
      <w:r>
        <w:rPr>
          <w:rFonts w:ascii="Arial" w:hAnsi="Arial" w:cs="Arial"/>
          <w:color w:val="000000"/>
        </w:rPr>
        <w:br/>
        <w:t>Источник: </w:t>
      </w:r>
      <w:hyperlink r:id="rId66" w:history="1">
        <w:r>
          <w:rPr>
            <w:rStyle w:val="a5"/>
            <w:rFonts w:ascii="Arial" w:hAnsi="Arial" w:cs="Arial"/>
            <w:color w:val="919DA7"/>
          </w:rPr>
          <w:t>https://oskol.city/news/economy/88357/</w:t>
        </w:r>
      </w:hyperlink>
    </w:p>
    <w:p w:rsidR="0086196A" w:rsidRPr="002556C0" w:rsidRDefault="00B810B8" w:rsidP="0086196A">
      <w:pPr>
        <w:rPr>
          <w:rFonts w:ascii="Times New Roman" w:hAnsi="Times New Roman" w:cs="Times New Roman"/>
          <w:b/>
          <w:sz w:val="40"/>
          <w:szCs w:val="40"/>
        </w:rPr>
      </w:pPr>
      <w:r w:rsidRPr="002556C0">
        <w:rPr>
          <w:rFonts w:ascii="Times New Roman" w:hAnsi="Times New Roman" w:cs="Times New Roman"/>
          <w:b/>
          <w:sz w:val="40"/>
          <w:szCs w:val="40"/>
        </w:rPr>
        <w:t>znamya31.ru</w:t>
      </w:r>
    </w:p>
    <w:p w:rsidR="00B810B8" w:rsidRDefault="00B810B8" w:rsidP="00B810B8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>Новая пожарно-спасательная часть открылась в городе Губкин Белгородской области</w:t>
      </w:r>
    </w:p>
    <w:p w:rsidR="00B810B8" w:rsidRDefault="00B810B8" w:rsidP="00B810B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13:26Общество</w:t>
      </w:r>
    </w:p>
    <w:p w:rsidR="00B810B8" w:rsidRDefault="00B810B8" w:rsidP="00B810B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МЧС Белгородской области</w:t>
      </w:r>
    </w:p>
    <w:p w:rsidR="00B810B8" w:rsidRDefault="00B810B8" w:rsidP="00B810B8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Площадь здания составляет 700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кв.м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B810B8" w:rsidRDefault="00B810B8" w:rsidP="00B810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Новая пожарно-спасательная часть открылась в Губкине Белгородской области. Об этом сообщили в пресс-службе МЧС России по Белгородской области.</w:t>
      </w:r>
    </w:p>
    <w:p w:rsidR="00B810B8" w:rsidRDefault="00B810B8" w:rsidP="00B810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Пожарно-спасательная часть получила порядковый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номер «9». </w:t>
      </w:r>
      <w:r>
        <w:rPr>
          <w:rFonts w:ascii="Arial" w:hAnsi="Arial" w:cs="Arial"/>
          <w:color w:val="000000"/>
          <w:sz w:val="30"/>
          <w:szCs w:val="30"/>
        </w:rPr>
        <w:t>Она стала 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второй </w:t>
      </w:r>
      <w:r>
        <w:rPr>
          <w:rFonts w:ascii="Arial" w:hAnsi="Arial" w:cs="Arial"/>
          <w:color w:val="000000"/>
          <w:sz w:val="30"/>
          <w:szCs w:val="30"/>
        </w:rPr>
        <w:t>пожарной частью за последнее десятилетие, созданной в регионе с нуля. Площадь здания составляет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700 </w:t>
      </w:r>
      <w:proofErr w:type="spellStart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кв.м</w:t>
      </w:r>
      <w:proofErr w:type="spellEnd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. </w:t>
      </w:r>
      <w:r>
        <w:rPr>
          <w:rFonts w:ascii="Arial" w:hAnsi="Arial" w:cs="Arial"/>
          <w:color w:val="000000"/>
          <w:sz w:val="30"/>
          <w:szCs w:val="30"/>
        </w:rPr>
        <w:t>Пожарный расчет вновь сформированного подразделения будет насчитывать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более 30</w:t>
      </w:r>
      <w:r>
        <w:rPr>
          <w:rFonts w:ascii="Arial" w:hAnsi="Arial" w:cs="Arial"/>
          <w:color w:val="000000"/>
          <w:sz w:val="30"/>
          <w:szCs w:val="30"/>
        </w:rPr>
        <w:t xml:space="preserve"> человек. </w:t>
      </w:r>
    </w:p>
    <w:p w:rsidR="00B810B8" w:rsidRDefault="00B810B8" w:rsidP="00B810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церемонии открытия части приняли участие председатель Белгородской областной Думы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Клепиков Юрий</w:t>
      </w:r>
      <w:r>
        <w:rPr>
          <w:rFonts w:ascii="Arial" w:hAnsi="Arial" w:cs="Arial"/>
          <w:color w:val="000000"/>
          <w:sz w:val="30"/>
          <w:szCs w:val="30"/>
        </w:rPr>
        <w:t xml:space="preserve">, начальник Главного управления МЧС России по Белгородской области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Сергей Потапов</w:t>
      </w:r>
      <w:r>
        <w:rPr>
          <w:rFonts w:ascii="Arial" w:hAnsi="Arial" w:cs="Arial"/>
          <w:color w:val="000000"/>
          <w:sz w:val="30"/>
          <w:szCs w:val="30"/>
        </w:rPr>
        <w:t xml:space="preserve">, Глава администрации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Михаил </w:t>
      </w:r>
      <w:proofErr w:type="spellStart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Лобазнов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сотрудники пожарно-спасательной части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№ 9 </w:t>
      </w:r>
      <w:r>
        <w:rPr>
          <w:rFonts w:ascii="Arial" w:hAnsi="Arial" w:cs="Arial"/>
          <w:color w:val="000000"/>
          <w:sz w:val="30"/>
          <w:szCs w:val="30"/>
        </w:rPr>
        <w:t>и жители округа. Глава региона поблагодарил личный состав части и регионального управления МЧС за профессиональное решение задач по предупреждению и ликвидации чрезвычайных ситуаций. </w:t>
      </w:r>
    </w:p>
    <w:p w:rsidR="00B810B8" w:rsidRDefault="00B810B8" w:rsidP="00B810B8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«Пожарно-спасательное подразделение, которое мы открыли, позволит поднять безопасность населения городского округа на новый уровень. Оно войдет в единую областную систему противопожарной защиты территорий и населения и послужит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еще одним надежным щитом для жителей нашей области. Благодаря новой части значительно сократится время прибытия сотрудников МЧС к месту вызова в данном районе, что в свою очередь позволит снизить тяжесть последствий от возможных пожаров, чрезвычайных ситуаций, дорожно-транспортных и других происшествий» - говорит начальник Главного управления МЧС России по Белгородской области Сергей Потапов.</w:t>
      </w:r>
    </w:p>
    <w:p w:rsidR="00B810B8" w:rsidRDefault="00B810B8" w:rsidP="00B810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Здание депо было построено в течение этого года за счет средств областного бюджета. Всего на эти цели было выделено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около 38 </w:t>
      </w:r>
      <w:proofErr w:type="gramStart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млн</w:t>
      </w:r>
      <w:proofErr w:type="gramEnd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рублей</w:t>
      </w:r>
      <w:r>
        <w:rPr>
          <w:rFonts w:ascii="Arial" w:hAnsi="Arial" w:cs="Arial"/>
          <w:color w:val="000000"/>
          <w:sz w:val="30"/>
          <w:szCs w:val="30"/>
        </w:rPr>
        <w:t>. </w:t>
      </w:r>
    </w:p>
    <w:p w:rsidR="00B810B8" w:rsidRDefault="002715D9" w:rsidP="0086196A">
      <w:hyperlink r:id="rId67" w:history="1">
        <w:r w:rsidR="00B810B8" w:rsidRPr="00B810B8">
          <w:rPr>
            <w:rStyle w:val="a5"/>
          </w:rPr>
          <w:t>https://znamya31.ru/news/obshestvo/2022-11-30/novaya-pozharno-spasatelnaya-chast-otkrylas-v-gubkinskom-gorodskom-okruge-304933</w:t>
        </w:r>
      </w:hyperlink>
    </w:p>
    <w:p w:rsidR="00B810B8" w:rsidRDefault="00B810B8" w:rsidP="00B810B8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Один человек погиб в результате пожара в Белгородском районе</w:t>
      </w:r>
    </w:p>
    <w:p w:rsidR="00B810B8" w:rsidRDefault="00B810B8" w:rsidP="00B810B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11:42Происшествия</w:t>
      </w:r>
    </w:p>
    <w:p w:rsidR="00B810B8" w:rsidRDefault="00B810B8" w:rsidP="00B810B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МЧС Белгородской области</w:t>
      </w:r>
    </w:p>
    <w:p w:rsidR="00B810B8" w:rsidRDefault="00B810B8" w:rsidP="00B810B8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 прошедшие сутки на территории региона зарегистрировано два пожара.</w:t>
      </w:r>
    </w:p>
    <w:p w:rsidR="00B810B8" w:rsidRDefault="00B810B8" w:rsidP="00B810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Два пожара</w:t>
      </w:r>
      <w:r>
        <w:rPr>
          <w:rFonts w:ascii="Arial" w:hAnsi="Arial" w:cs="Arial"/>
          <w:color w:val="000000"/>
          <w:sz w:val="30"/>
          <w:szCs w:val="30"/>
        </w:rPr>
        <w:t xml:space="preserve"> были зарегистрированы на территории Белгородской области за минувшие сутки. В результате одного из </w:t>
      </w: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пожаров погиб человек, второго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удалось спасти. Об этом сообщили в пресс-службе МЧС Белгородской области.</w:t>
      </w:r>
    </w:p>
    <w:p w:rsidR="00B810B8" w:rsidRDefault="00B810B8" w:rsidP="00B810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30 ноября в 05:27</w:t>
      </w:r>
      <w:r>
        <w:rPr>
          <w:rFonts w:ascii="Arial" w:hAnsi="Arial" w:cs="Arial"/>
          <w:color w:val="000000"/>
          <w:sz w:val="30"/>
          <w:szCs w:val="30"/>
        </w:rPr>
        <w:t xml:space="preserve"> поступило сообщение о загорании в частном доме </w:t>
      </w:r>
      <w:proofErr w:type="gramStart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</w:t>
      </w:r>
      <w:proofErr w:type="gramEnd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Октябрьском </w:t>
      </w:r>
      <w:r>
        <w:rPr>
          <w:rFonts w:ascii="Arial" w:hAnsi="Arial" w:cs="Arial"/>
          <w:color w:val="000000"/>
          <w:sz w:val="30"/>
          <w:szCs w:val="30"/>
        </w:rPr>
        <w:t xml:space="preserve">Белгородского района. Соседи сообщили, что из окон соседнего дома идёт густой чёрный дым, и внутри может находиться человек. К месту пожара выехали дежурные караулы пожарно-спасательных частей. Прибыв на место,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вскрыли двери дома и приступили к разведке сильно задымлённого помещения и тушению пожара. К сожалению, в одной из комнат был обнаружен собственник дома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1950 года рождения</w:t>
      </w:r>
      <w:r>
        <w:rPr>
          <w:rFonts w:ascii="Arial" w:hAnsi="Arial" w:cs="Arial"/>
          <w:color w:val="000000"/>
          <w:sz w:val="30"/>
          <w:szCs w:val="30"/>
        </w:rPr>
        <w:t xml:space="preserve"> без признаков жизни. Предполагаемая причина пожара – неосторожность при курении.</w:t>
      </w:r>
    </w:p>
    <w:p w:rsidR="00B810B8" w:rsidRDefault="00B810B8" w:rsidP="00B810B8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00:25</w:t>
      </w:r>
      <w:r>
        <w:rPr>
          <w:rFonts w:ascii="Arial" w:hAnsi="Arial" w:cs="Arial"/>
          <w:color w:val="000000"/>
          <w:sz w:val="30"/>
          <w:szCs w:val="30"/>
        </w:rPr>
        <w:t xml:space="preserve"> произошёл пожар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Шебекино</w:t>
      </w:r>
      <w:r>
        <w:rPr>
          <w:rFonts w:ascii="Arial" w:hAnsi="Arial" w:cs="Arial"/>
          <w:color w:val="000000"/>
          <w:sz w:val="30"/>
          <w:szCs w:val="30"/>
        </w:rPr>
        <w:t xml:space="preserve"> на территории комбикормового завода в помещении пункта охраны. Прибыв к месту происшествия, пожарные, не теряя ни минуты, приступили к разведке помещения, поиску очага возгорания и его ликвидации. Личным составом дежурного караула из сильно задымлённого помещения был спасён мужчина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1952 года рождения</w:t>
      </w:r>
      <w:r>
        <w:rPr>
          <w:rFonts w:ascii="Arial" w:hAnsi="Arial" w:cs="Arial"/>
          <w:color w:val="000000"/>
          <w:sz w:val="30"/>
          <w:szCs w:val="30"/>
        </w:rPr>
        <w:t xml:space="preserve">, который не смог самостоятельно выйти из горящего помещения. Пожар произошёл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в следствие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нарушения правил монтажа электрооборудования.</w:t>
      </w:r>
    </w:p>
    <w:p w:rsidR="00B810B8" w:rsidRDefault="002715D9" w:rsidP="00B810B8">
      <w:hyperlink r:id="rId68" w:history="1">
        <w:r w:rsidR="00B810B8" w:rsidRPr="00B810B8">
          <w:rPr>
            <w:rStyle w:val="a5"/>
          </w:rPr>
          <w:t>https://znamya31.ru/news/proisshestviya/2022-11-30/odin-chelovek-pogib-v-rezultate-pozhara-v-belgorodskom-rayone-304910</w:t>
        </w:r>
      </w:hyperlink>
    </w:p>
    <w:p w:rsidR="00117C4B" w:rsidRDefault="00117C4B" w:rsidP="00117C4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Посёлок </w:t>
      </w:r>
      <w:proofErr w:type="gramStart"/>
      <w:r>
        <w:rPr>
          <w:rFonts w:ascii="Arial" w:hAnsi="Arial" w:cs="Arial"/>
          <w:color w:val="000000"/>
          <w:sz w:val="60"/>
          <w:szCs w:val="60"/>
        </w:rPr>
        <w:t>Красное</w:t>
      </w:r>
      <w:proofErr w:type="gram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Шебекинского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городского округа попал под обстрел ВСУ</w:t>
      </w:r>
    </w:p>
    <w:p w:rsidR="00117C4B" w:rsidRDefault="00117C4B" w:rsidP="00117C4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11:34Происшествия</w:t>
      </w:r>
    </w:p>
    <w:p w:rsidR="00117C4B" w:rsidRDefault="00117C4B" w:rsidP="00117C4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117C4B" w:rsidRDefault="00117C4B" w:rsidP="00117C4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Пострадавших нет.</w:t>
      </w:r>
    </w:p>
    <w:p w:rsidR="00117C4B" w:rsidRDefault="00117C4B" w:rsidP="00117C4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Посёлок </w:t>
      </w:r>
      <w:proofErr w:type="gramStart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Красное</w:t>
      </w:r>
      <w:proofErr w:type="gramEnd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 попал под обстрел ВСУ. Об этом сообщил губернатор Белгородской области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Вячеслав Гладков </w:t>
      </w:r>
      <w:r>
        <w:rPr>
          <w:rFonts w:ascii="Arial" w:hAnsi="Arial" w:cs="Arial"/>
          <w:color w:val="000000"/>
          <w:sz w:val="30"/>
          <w:szCs w:val="30"/>
        </w:rPr>
        <w:t xml:space="preserve">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117C4B" w:rsidRDefault="00117C4B" w:rsidP="00117C4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Пострадавших нет. Осколками снаряда выбиты окна и посечена крыша у трёх частных домовладений.</w:t>
      </w:r>
    </w:p>
    <w:p w:rsidR="00117C4B" w:rsidRDefault="00117C4B" w:rsidP="00117C4B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Style w:val="a3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«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Оперативные службы продолжают подомовой обход территории</w:t>
      </w:r>
      <w:r>
        <w:rPr>
          <w:rStyle w:val="a3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»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, - проинформировал Вячеслав Владимирович.</w:t>
      </w:r>
    </w:p>
    <w:p w:rsidR="00117C4B" w:rsidRDefault="002715D9" w:rsidP="00B810B8">
      <w:hyperlink r:id="rId69" w:history="1">
        <w:r w:rsidR="00117C4B" w:rsidRPr="00117C4B">
          <w:rPr>
            <w:rStyle w:val="a5"/>
          </w:rPr>
          <w:t>https://znamya31.ru/news/proisshestviya/2022-11-30/posyolok-krasnoe-shebekinskogo-gorodskogo-okruga-popal-pod-obstrel-vsu-304906</w:t>
        </w:r>
      </w:hyperlink>
    </w:p>
    <w:p w:rsidR="00117C4B" w:rsidRPr="00FF30F9" w:rsidRDefault="00117C4B" w:rsidP="00117C4B">
      <w:pPr>
        <w:rPr>
          <w:rFonts w:ascii="Times New Roman" w:hAnsi="Times New Roman" w:cs="Times New Roman"/>
          <w:b/>
          <w:sz w:val="40"/>
          <w:szCs w:val="40"/>
        </w:rPr>
      </w:pPr>
      <w:r w:rsidRPr="00FF30F9">
        <w:rPr>
          <w:rFonts w:ascii="Times New Roman" w:hAnsi="Times New Roman" w:cs="Times New Roman"/>
          <w:b/>
          <w:sz w:val="40"/>
          <w:szCs w:val="40"/>
        </w:rPr>
        <w:t>vremya31.ru</w:t>
      </w:r>
    </w:p>
    <w:p w:rsidR="00117C4B" w:rsidRDefault="00117C4B" w:rsidP="00117C4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sz w:val="60"/>
          <w:szCs w:val="60"/>
        </w:rPr>
      </w:pPr>
      <w:r>
        <w:rPr>
          <w:sz w:val="60"/>
          <w:szCs w:val="60"/>
        </w:rPr>
        <w:t>Торжественное открытие новой пожарно-спасательной части № 9 состоялось в Губкине</w:t>
      </w:r>
    </w:p>
    <w:p w:rsidR="00117C4B" w:rsidRDefault="00117C4B" w:rsidP="00117C4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FFD23E" wp14:editId="58316213">
            <wp:extent cx="2286000" cy="1287305"/>
            <wp:effectExtent l="0" t="0" r="0" b="8255"/>
            <wp:docPr id="46" name="Рисунок 46" descr="https://vremya31.ru/attachments/8a6cf5fe64f44ac9e912958aff3b08cb7a1c16af/store/crop/0/81/800/451/800/0/0/0/be19da7f689a17ebe42b75f35eb62f9a74d5d418240d69976dcf18abd29c/IMG_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vremya31.ru/attachments/8a6cf5fe64f44ac9e912958aff3b08cb7a1c16af/store/crop/0/81/800/451/800/0/0/0/be19da7f689a17ebe42b75f35eb62f9a74d5d418240d69976dcf18abd29c/IMG_707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53" cy="12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4B" w:rsidRDefault="00117C4B" w:rsidP="00117C4B">
      <w:pPr>
        <w:rPr>
          <w:sz w:val="21"/>
          <w:szCs w:val="21"/>
        </w:rPr>
      </w:pPr>
      <w:r>
        <w:rPr>
          <w:sz w:val="21"/>
          <w:szCs w:val="21"/>
          <w:bdr w:val="single" w:sz="2" w:space="0" w:color="auto" w:frame="1"/>
        </w:rPr>
        <w:t>Сегодня, 17:08ОбществоФото: Юлия Яковлева</w:t>
      </w:r>
    </w:p>
    <w:p w:rsidR="00117C4B" w:rsidRDefault="00117C4B" w:rsidP="00117C4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Она стала второй за последнее десятилетие, созданной в регионе с нуля.</w:t>
      </w:r>
    </w:p>
    <w:p w:rsidR="00117C4B" w:rsidRDefault="00117C4B" w:rsidP="00117C4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30 ноября</w:t>
      </w:r>
      <w:r>
        <w:rPr>
          <w:rFonts w:ascii="Arial" w:hAnsi="Arial" w:cs="Arial"/>
          <w:color w:val="000000"/>
          <w:sz w:val="30"/>
          <w:szCs w:val="30"/>
        </w:rPr>
        <w:t xml:space="preserve"> в Губкине торжественно открыли новое спасательное подразделение –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пожарно-спасательную часть № 9</w:t>
      </w:r>
      <w:r>
        <w:rPr>
          <w:rFonts w:ascii="Arial" w:hAnsi="Arial" w:cs="Arial"/>
          <w:color w:val="000000"/>
          <w:sz w:val="30"/>
          <w:szCs w:val="30"/>
        </w:rPr>
        <w:t xml:space="preserve">, расположенную в микрорайоне Журавлики. Она стала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второй пожарной частью</w:t>
      </w:r>
      <w:r>
        <w:rPr>
          <w:rFonts w:ascii="Arial" w:hAnsi="Arial" w:cs="Arial"/>
          <w:color w:val="000000"/>
          <w:sz w:val="30"/>
          <w:szCs w:val="30"/>
        </w:rPr>
        <w:t xml:space="preserve"> за последнее десятилетие, созданной в регионе с нуля. </w:t>
      </w:r>
    </w:p>
    <w:p w:rsidR="00117C4B" w:rsidRPr="00117C4B" w:rsidRDefault="00117C4B" w:rsidP="00117C4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Масштаб здания впечатляет — его площадь составляет </w:t>
      </w:r>
      <w:r w:rsidRPr="00117C4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почти 700 квадратных метров</w:t>
      </w:r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  В церемонии открытия части приняли участие почётные гости: председатель Белгородской областной  Думы </w:t>
      </w:r>
      <w:r w:rsidRPr="00117C4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Юрий Клепиков</w:t>
      </w:r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глава администрации </w:t>
      </w:r>
      <w:proofErr w:type="spellStart"/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Губкинского</w:t>
      </w:r>
      <w:proofErr w:type="spellEnd"/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городского округа </w:t>
      </w:r>
      <w:r w:rsidRPr="00117C4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Михаил </w:t>
      </w:r>
      <w:proofErr w:type="spellStart"/>
      <w:r w:rsidRPr="00117C4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Лобазнов</w:t>
      </w:r>
      <w:proofErr w:type="spellEnd"/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начальник </w:t>
      </w:r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 xml:space="preserve">Главного управления МЧС России по Белгородской области генерал-майор </w:t>
      </w:r>
      <w:r w:rsidRPr="00117C4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Сергей Потапов</w:t>
      </w:r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 </w:t>
      </w:r>
    </w:p>
    <w:p w:rsidR="00117C4B" w:rsidRPr="00117C4B" w:rsidRDefault="00117C4B" w:rsidP="00117C4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Поздравляя </w:t>
      </w:r>
      <w:proofErr w:type="spellStart"/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губкинских</w:t>
      </w:r>
      <w:proofErr w:type="spellEnd"/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спасателей со знаменательным событием, Юрий Клепиков отметил, что профессия спасателя сложна и ответственна, в этой сфере сможет работать не каждый. </w:t>
      </w:r>
    </w:p>
    <w:p w:rsidR="00117C4B" w:rsidRPr="00117C4B" w:rsidRDefault="00117C4B" w:rsidP="00117C4B">
      <w:pPr>
        <w:spacing w:after="100" w:line="240" w:lineRule="auto"/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</w:pPr>
      <w:r w:rsidRPr="00117C4B"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  <w:t>«Власть Белгородской области делает все возможное для того, чтобы представители этой необходимой профессии трудились в достойных условиях, имели современное оборудование. Сегодня идет специальная военная операция, борьба за Россию, за мир, и спасатели находятся на переднем крае», – сказал он и пожелал сотрудникам ПСЧ № 9  успехов, с честью нести звания спасателя. </w:t>
      </w:r>
    </w:p>
    <w:p w:rsidR="00117C4B" w:rsidRDefault="00117C4B" w:rsidP="00117C4B">
      <w:pP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</w:pPr>
      <w:r>
        <w:rPr>
          <w:rFonts w:ascii="Arial" w:hAnsi="Arial" w:cs="Arial"/>
          <w:color w:val="000000"/>
          <w:sz w:val="30"/>
          <w:szCs w:val="30"/>
        </w:rPr>
        <w:t xml:space="preserve">Юрий Николаевич вручил ключи от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спецавтомобилей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начальнику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2-го</w:t>
      </w:r>
      <w:r>
        <w:rPr>
          <w:rFonts w:ascii="Arial" w:hAnsi="Arial" w:cs="Arial"/>
          <w:color w:val="000000"/>
          <w:sz w:val="30"/>
          <w:szCs w:val="30"/>
        </w:rPr>
        <w:t xml:space="preserve"> пожарно-спасательного отряда федеральной противопожарной службы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Юрию Костенко</w:t>
      </w:r>
      <w:r>
        <w:rPr>
          <w:rFonts w:ascii="Arial" w:hAnsi="Arial" w:cs="Arial"/>
          <w:color w:val="000000"/>
          <w:sz w:val="30"/>
          <w:szCs w:val="30"/>
        </w:rPr>
        <w:t xml:space="preserve"> и начальнику пожарно-спасательной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части № 9 Денису Башкатову.</w:t>
      </w:r>
    </w:p>
    <w:p w:rsidR="00117C4B" w:rsidRDefault="00117C4B" w:rsidP="00117C4B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Просторное здание было построено в течение этого года за счёт средств областного бюджета. Всего на эти цели было выделено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38 </w:t>
      </w:r>
      <w:proofErr w:type="gramStart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млн</w:t>
      </w:r>
      <w:proofErr w:type="gramEnd"/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рублей</w:t>
      </w:r>
      <w:r>
        <w:rPr>
          <w:rFonts w:ascii="Arial" w:hAnsi="Arial" w:cs="Arial"/>
          <w:color w:val="000000"/>
          <w:sz w:val="30"/>
          <w:szCs w:val="30"/>
        </w:rPr>
        <w:t xml:space="preserve">. В арсенале нового подразделения — четыре специализированных пожарных автомобиля, в том числе пожарная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автолестница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предназначенная для спасения людей с высотных зданий, легковой автомобиль.</w:t>
      </w:r>
    </w:p>
    <w:p w:rsidR="00117C4B" w:rsidRPr="00117C4B" w:rsidRDefault="00117C4B" w:rsidP="00117C4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Оборудованы в части специализированные боксы для размещения пожарных автомобилей, современные системы управления и связи, а условия быта спасателей — на самом высоком уровне.    </w:t>
      </w:r>
    </w:p>
    <w:p w:rsidR="00117C4B" w:rsidRPr="00117C4B" w:rsidRDefault="00117C4B" w:rsidP="00117C4B">
      <w:pPr>
        <w:spacing w:after="100" w:line="240" w:lineRule="auto"/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</w:pPr>
      <w:r w:rsidRPr="00117C4B"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  <w:lastRenderedPageBreak/>
        <w:t xml:space="preserve">«Новое пожарно-спасательное подразделение позволит поднять безопасность населения городского округа на новый уровень, – сказал Сергей Потапов. – Оно войдет в единую систему противопожарной защиты территорий и населения и послужит еще одним надежным щитом для жителей Белгородской области. Благодаря новой части значительно сократится время прибытия сотрудников МЧС к месту вызова в данной части </w:t>
      </w:r>
      <w:proofErr w:type="spellStart"/>
      <w:r w:rsidRPr="00117C4B"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  <w:t>горокруга</w:t>
      </w:r>
      <w:proofErr w:type="spellEnd"/>
      <w:r w:rsidRPr="00117C4B"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  <w:t>, а это в свою очередь позволит снизить тяжесть последствий от возможных пожаров и других ЧС. Раньше в случае возгорания в этом районе округа на помощь спешили пожарные из части города. Теперь драгоценное время сократилось почти в три раза», – подчеркнул он.</w:t>
      </w:r>
    </w:p>
    <w:p w:rsidR="00117C4B" w:rsidRDefault="00117C4B" w:rsidP="00117C4B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Для городского округа такое подразделение именно в этом районе действительно необходимо. Здесь строятся новые дома, торговые центры,  поэтому в Журавликах нужна была своя пожарная часть. </w:t>
      </w:r>
    </w:p>
    <w:p w:rsidR="00117C4B" w:rsidRPr="00117C4B" w:rsidRDefault="00117C4B" w:rsidP="00117C4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Пожарный расчет вновь сформированного подразделения будет насчитывать </w:t>
      </w:r>
      <w:r w:rsidRPr="00117C4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более 30 человек.</w:t>
      </w:r>
      <w:r w:rsidRPr="00117C4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Коллектив — опытные бойцы. Большинство из них ранее проходили службу в других подразделениях МЧС. Чтобы стать частью команды, все они прошли серьезный отбор. Начальник новой пожарной части Денис Башкатов говорит, что  для него большая честь возглавлять это подразделение. </w:t>
      </w:r>
    </w:p>
    <w:p w:rsidR="00117C4B" w:rsidRPr="00117C4B" w:rsidRDefault="00117C4B" w:rsidP="00117C4B">
      <w:pPr>
        <w:spacing w:after="100" w:line="240" w:lineRule="auto"/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</w:pPr>
      <w:r w:rsidRPr="00117C4B"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  <w:t xml:space="preserve">«В нашей пожарно-спасательной части молодые, но уже прошедшие испытание </w:t>
      </w:r>
      <w:r w:rsidRPr="00117C4B">
        <w:rPr>
          <w:rFonts w:ascii="Arial" w:eastAsia="Times New Roman" w:hAnsi="Arial" w:cs="Arial"/>
          <w:b/>
          <w:bCs/>
          <w:color w:val="000000"/>
          <w:spacing w:val="-6"/>
          <w:sz w:val="42"/>
          <w:szCs w:val="42"/>
          <w:lang w:eastAsia="ru-RU"/>
        </w:rPr>
        <w:lastRenderedPageBreak/>
        <w:t>огнем, сотрудники. Их задача — обеспечивать безопасность западного района городского округа, а также Журавликов», – пояснил он.      </w:t>
      </w:r>
    </w:p>
    <w:p w:rsidR="00117C4B" w:rsidRDefault="00117C4B" w:rsidP="00117C4B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Благодаря вновь созданному подразделению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могут быть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спокойны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за свою безопасность. Ведь теперь их территорию от огня и других чрезвычайных ситуаций будут защищать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четыре пожарно-спасательные части</w:t>
      </w:r>
      <w:r>
        <w:rPr>
          <w:rFonts w:ascii="Arial" w:hAnsi="Arial" w:cs="Arial"/>
          <w:color w:val="000000"/>
          <w:sz w:val="30"/>
          <w:szCs w:val="30"/>
        </w:rPr>
        <w:t xml:space="preserve"> — это достаточное количество формирований для обеспечения безопасности всего округа. В день открытия пожарно-спасательная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часть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№ 9</w:t>
      </w:r>
      <w:r>
        <w:rPr>
          <w:rFonts w:ascii="Arial" w:hAnsi="Arial" w:cs="Arial"/>
          <w:color w:val="000000"/>
          <w:sz w:val="30"/>
          <w:szCs w:val="30"/>
        </w:rPr>
        <w:t xml:space="preserve"> заступила на свое первое боевое дежурство.  </w:t>
      </w:r>
    </w:p>
    <w:p w:rsidR="004B669B" w:rsidRDefault="002715D9" w:rsidP="00117C4B">
      <w:hyperlink r:id="rId71" w:history="1">
        <w:r w:rsidR="00117C4B" w:rsidRPr="00117C4B">
          <w:rPr>
            <w:rStyle w:val="a5"/>
          </w:rPr>
          <w:t>https://vremya31.ru/articles/obshestvo/2022-11-30/torzhestvennoe-otkrytie-novoy-pozharno-spasatelnoy-chasti-9-sostoyalos-v-gubkine-304996</w:t>
        </w:r>
      </w:hyperlink>
    </w:p>
    <w:p w:rsidR="004B669B" w:rsidRDefault="004B669B" w:rsidP="004B669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ДТП с участием двух автомобилей произошло в Губкине</w:t>
      </w:r>
    </w:p>
    <w:p w:rsidR="004B669B" w:rsidRDefault="004B669B" w:rsidP="004B669B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6320AA3C" wp14:editId="772FBAFA">
            <wp:extent cx="2750063" cy="2658792"/>
            <wp:effectExtent l="0" t="0" r="0" b="8255"/>
            <wp:docPr id="48" name="Рисунок 48" descr="https://vremya31.ru/attachments/7aad2de7f87b294905b5c85380b1821ea58b7012/store/crop/0/0/800/773/800/0/0/0/d0347cc93f16d799df8c88d306c398b714d84192a775bfc8ab37d5cf8e1a/IMG_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vremya31.ru/attachments/7aad2de7f87b294905b5c85380b1821ea58b7012/store/crop/0/0/800/773/800/0/0/0/d0347cc93f16d799df8c88d306c398b714d84192a775bfc8ab37d5cf8e1a/IMG_636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23" cy="266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69B" w:rsidRDefault="004B669B" w:rsidP="004B669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10:47ПроисшествияФото: Пресс-служба ОМВД по г. Губкину</w:t>
      </w:r>
    </w:p>
    <w:p w:rsidR="004B669B" w:rsidRDefault="004B669B" w:rsidP="004B669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Авария случилась на ул.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Революционной</w:t>
      </w:r>
      <w:proofErr w:type="gram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4B669B" w:rsidRDefault="004B669B" w:rsidP="004B669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18-летний водитель находился за рулём автомобиля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«ВАЗ 21074» 29 ноября в Губкине, в 23 часа 10 минут</w:t>
      </w:r>
      <w:r>
        <w:rPr>
          <w:rFonts w:ascii="Arial" w:hAnsi="Arial" w:cs="Arial"/>
          <w:color w:val="000000"/>
          <w:sz w:val="30"/>
          <w:szCs w:val="30"/>
        </w:rPr>
        <w:t xml:space="preserve">. По предварительным данным сотрудников автоинспекции, он двигался в районе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дома № 73-б</w:t>
      </w:r>
      <w:r>
        <w:rPr>
          <w:rFonts w:ascii="Arial" w:hAnsi="Arial" w:cs="Arial"/>
          <w:color w:val="000000"/>
          <w:sz w:val="30"/>
          <w:szCs w:val="30"/>
        </w:rPr>
        <w:t xml:space="preserve"> по ул. Революционной. </w:t>
      </w:r>
    </w:p>
    <w:p w:rsidR="004B669B" w:rsidRDefault="004B669B" w:rsidP="004B669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Молодой человек допустил выезд на полосу встречного движения. Вследствие чего, он совершил столкновение с автомобилем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«Ниссан»</w:t>
      </w:r>
      <w:r>
        <w:rPr>
          <w:rFonts w:ascii="Arial" w:hAnsi="Arial" w:cs="Arial"/>
          <w:color w:val="000000"/>
          <w:sz w:val="30"/>
          <w:szCs w:val="30"/>
        </w:rPr>
        <w:t xml:space="preserve">, которым управлял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42-летний водитель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4B669B" w:rsidRDefault="004B669B" w:rsidP="004B669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результате ДТП водитель автомобиля «Ниссан» и его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50-летний пассажир</w:t>
      </w:r>
      <w:r>
        <w:rPr>
          <w:rFonts w:ascii="Arial" w:hAnsi="Arial" w:cs="Arial"/>
          <w:color w:val="000000"/>
          <w:sz w:val="30"/>
          <w:szCs w:val="30"/>
        </w:rPr>
        <w:t xml:space="preserve"> получили телесные повреждения.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15-летняя пассажирка</w:t>
      </w:r>
      <w:r>
        <w:rPr>
          <w:rFonts w:ascii="Arial" w:hAnsi="Arial" w:cs="Arial"/>
          <w:color w:val="000000"/>
          <w:sz w:val="30"/>
          <w:szCs w:val="30"/>
        </w:rPr>
        <w:t xml:space="preserve"> автомобиля «ВАЗ» также была травмирована.</w:t>
      </w:r>
    </w:p>
    <w:p w:rsidR="004B669B" w:rsidRDefault="002715D9" w:rsidP="004B669B">
      <w:hyperlink r:id="rId73" w:history="1">
        <w:r w:rsidR="004B669B" w:rsidRPr="004B669B">
          <w:rPr>
            <w:rStyle w:val="a5"/>
          </w:rPr>
          <w:t>https://vremya31.ru/news/proisshestviya/2022-11-30/dtp-s-uchastiem-dvuh-avtomobiley-proizoshlo-v-gubkine-304891</w:t>
        </w:r>
      </w:hyperlink>
    </w:p>
    <w:p w:rsidR="00117C4B" w:rsidRPr="00FF30F9" w:rsidRDefault="004B669B" w:rsidP="004B669B">
      <w:pPr>
        <w:rPr>
          <w:rFonts w:ascii="Times New Roman" w:hAnsi="Times New Roman" w:cs="Times New Roman"/>
          <w:b/>
          <w:sz w:val="40"/>
          <w:szCs w:val="40"/>
        </w:rPr>
      </w:pPr>
      <w:r w:rsidRPr="00FF30F9">
        <w:rPr>
          <w:rFonts w:ascii="Times New Roman" w:hAnsi="Times New Roman" w:cs="Times New Roman"/>
          <w:b/>
          <w:sz w:val="40"/>
          <w:szCs w:val="40"/>
        </w:rPr>
        <w:t>prostor31.ru</w:t>
      </w:r>
    </w:p>
    <w:p w:rsidR="004B669B" w:rsidRDefault="004B669B" w:rsidP="004B669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ДТП произошло в Губкине</w:t>
      </w:r>
    </w:p>
    <w:p w:rsidR="004B669B" w:rsidRDefault="004B669B" w:rsidP="004B669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12:09Общество</w:t>
      </w:r>
    </w:p>
    <w:p w:rsidR="004B669B" w:rsidRDefault="004B669B" w:rsidP="004B669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УГИБДД по Белгородской области</w:t>
      </w:r>
    </w:p>
    <w:p w:rsidR="004B669B" w:rsidRDefault="004B669B" w:rsidP="004B669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Будьте внимательны и осторожны на дороге.</w:t>
      </w:r>
    </w:p>
    <w:p w:rsidR="004B669B" w:rsidRDefault="004B669B" w:rsidP="004B669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Госавтоинспекция Губкина сообщила, что в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23</w:t>
      </w:r>
      <w:r>
        <w:rPr>
          <w:rFonts w:ascii="Arial" w:hAnsi="Arial" w:cs="Arial"/>
          <w:color w:val="000000"/>
          <w:sz w:val="30"/>
          <w:szCs w:val="30"/>
        </w:rPr>
        <w:t xml:space="preserve"> часа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10</w:t>
      </w:r>
      <w:r>
        <w:rPr>
          <w:rFonts w:ascii="Arial" w:hAnsi="Arial" w:cs="Arial"/>
          <w:color w:val="000000"/>
          <w:sz w:val="30"/>
          <w:szCs w:val="30"/>
        </w:rPr>
        <w:t xml:space="preserve"> минут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29 ноября</w:t>
      </w:r>
      <w:r>
        <w:rPr>
          <w:rFonts w:ascii="Arial" w:hAnsi="Arial" w:cs="Arial"/>
          <w:color w:val="000000"/>
          <w:sz w:val="30"/>
          <w:szCs w:val="30"/>
        </w:rPr>
        <w:t xml:space="preserve"> произошло ДТП.  По предварительным данным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18</w:t>
      </w:r>
      <w:r>
        <w:rPr>
          <w:rFonts w:ascii="Arial" w:hAnsi="Arial" w:cs="Arial"/>
          <w:color w:val="000000"/>
          <w:sz w:val="30"/>
          <w:szCs w:val="30"/>
        </w:rPr>
        <w:t xml:space="preserve">-летний водитель, управляя автомобилем «ВАЗ 21074», двигаясь в районе дома №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73</w:t>
      </w:r>
      <w:proofErr w:type="gramStart"/>
      <w:r>
        <w:rPr>
          <w:rFonts w:ascii="Arial" w:hAnsi="Arial" w:cs="Arial"/>
          <w:color w:val="000000"/>
          <w:sz w:val="30"/>
          <w:szCs w:val="30"/>
        </w:rPr>
        <w:t xml:space="preserve"> Б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по ул. Революционная, допустил выезд на полосу встречного движения. Он совершил столкновение с автомобилем «Нисан» под управлением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42</w:t>
      </w:r>
      <w:r>
        <w:rPr>
          <w:rFonts w:ascii="Arial" w:hAnsi="Arial" w:cs="Arial"/>
          <w:color w:val="000000"/>
          <w:sz w:val="30"/>
          <w:szCs w:val="30"/>
        </w:rPr>
        <w:t>-летнего водителя.</w:t>
      </w:r>
    </w:p>
    <w:p w:rsidR="004B669B" w:rsidRDefault="004B669B" w:rsidP="004B669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результате ДТП водитель автомобиля «Нисан» и его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50</w:t>
      </w:r>
      <w:r>
        <w:rPr>
          <w:rFonts w:ascii="Arial" w:hAnsi="Arial" w:cs="Arial"/>
          <w:color w:val="000000"/>
          <w:sz w:val="30"/>
          <w:szCs w:val="30"/>
        </w:rPr>
        <w:t xml:space="preserve">-летний пассажир, а также </w:t>
      </w:r>
      <w:r>
        <w:rPr>
          <w:rStyle w:val="a3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15</w:t>
      </w:r>
      <w:r>
        <w:rPr>
          <w:rFonts w:ascii="Arial" w:hAnsi="Arial" w:cs="Arial"/>
          <w:color w:val="000000"/>
          <w:sz w:val="30"/>
          <w:szCs w:val="30"/>
        </w:rPr>
        <w:t>-летняя пассажирка автомобиля «ВАЗ» получили телесные повреждения.</w:t>
      </w:r>
    </w:p>
    <w:p w:rsidR="004B669B" w:rsidRDefault="004B669B" w:rsidP="004B669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Уважаемые участники дорожного движения!</w:t>
      </w:r>
    </w:p>
    <w:p w:rsidR="004B669B" w:rsidRDefault="004B669B" w:rsidP="004B669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Напоминаем вам о важности соблюдения каждым из вас, будь вы водителем или пешеходом, правил дорожного движения! Будьте </w:t>
      </w:r>
      <w:r>
        <w:rPr>
          <w:rFonts w:ascii="Arial" w:hAnsi="Arial" w:cs="Arial"/>
          <w:color w:val="000000"/>
          <w:sz w:val="30"/>
          <w:szCs w:val="30"/>
        </w:rPr>
        <w:lastRenderedPageBreak/>
        <w:t>внимательны и осторожны на дороге. Задумывайтесь над последствиями своих действий и поступков.</w:t>
      </w:r>
    </w:p>
    <w:p w:rsidR="00191282" w:rsidRDefault="002715D9" w:rsidP="004B669B">
      <w:hyperlink r:id="rId74" w:history="1">
        <w:r w:rsidR="004B669B" w:rsidRPr="004B669B">
          <w:rPr>
            <w:rStyle w:val="a5"/>
          </w:rPr>
          <w:t>https://prostor31.ru/news/obshestvo/2022-11-30/dtp-proizoshlo-v-gubkine-304944</w:t>
        </w:r>
      </w:hyperlink>
    </w:p>
    <w:p w:rsidR="004B669B" w:rsidRPr="002A7880" w:rsidRDefault="00191282" w:rsidP="00191282">
      <w:pPr>
        <w:rPr>
          <w:rFonts w:ascii="Times New Roman" w:hAnsi="Times New Roman" w:cs="Times New Roman"/>
          <w:b/>
          <w:sz w:val="40"/>
          <w:szCs w:val="40"/>
        </w:rPr>
      </w:pPr>
      <w:r w:rsidRPr="002A7880">
        <w:rPr>
          <w:rFonts w:ascii="Times New Roman" w:hAnsi="Times New Roman" w:cs="Times New Roman"/>
          <w:b/>
          <w:sz w:val="40"/>
          <w:szCs w:val="40"/>
        </w:rPr>
        <w:t>rossaprimavera.ru</w:t>
      </w:r>
    </w:p>
    <w:p w:rsidR="00191282" w:rsidRDefault="00191282" w:rsidP="00191282">
      <w:r>
        <w:t>Пожарно-спасательную часть за 38 </w:t>
      </w:r>
      <w:proofErr w:type="gramStart"/>
      <w:r>
        <w:t>млн</w:t>
      </w:r>
      <w:proofErr w:type="gramEnd"/>
      <w:r>
        <w:t xml:space="preserve"> рублей открыли в Губкине</w:t>
      </w:r>
    </w:p>
    <w:p w:rsidR="00191282" w:rsidRDefault="00191282" w:rsidP="00191282">
      <w:r>
        <w:t>Изображение: Сергей Аршинов © ИА Красная Весна</w:t>
      </w:r>
    </w:p>
    <w:p w:rsidR="00191282" w:rsidRDefault="00191282" w:rsidP="00191282">
      <w:r>
        <w:t>Площадь им. В. И. Ленина. Губкин. 9 мая 2022</w:t>
      </w:r>
    </w:p>
    <w:p w:rsidR="00191282" w:rsidRDefault="00191282" w:rsidP="00191282">
      <w:r>
        <w:t>Пожарно-спасательную часть стоимостью 38 </w:t>
      </w:r>
      <w:proofErr w:type="gramStart"/>
      <w:r>
        <w:t>млн</w:t>
      </w:r>
      <w:proofErr w:type="gramEnd"/>
      <w:r>
        <w:t xml:space="preserve"> рублей открыли в Губкине, проинформировала пресс-служба администрации </w:t>
      </w:r>
      <w:proofErr w:type="spellStart"/>
      <w:r>
        <w:t>Губкинского</w:t>
      </w:r>
      <w:proofErr w:type="spellEnd"/>
      <w:r>
        <w:t xml:space="preserve"> </w:t>
      </w:r>
      <w:proofErr w:type="spellStart"/>
      <w:r>
        <w:t>горокруга</w:t>
      </w:r>
      <w:proofErr w:type="spellEnd"/>
      <w:r>
        <w:t>, 30 ноября сообщил портал «Открытый Белгород».</w:t>
      </w:r>
    </w:p>
    <w:p w:rsidR="00191282" w:rsidRDefault="00191282" w:rsidP="00191282">
      <w:r>
        <w:t>Новое подразделение занимает площадь 700 квадратных метров, число сотрудников составит 30 человек.</w:t>
      </w:r>
    </w:p>
    <w:p w:rsidR="00191282" w:rsidRDefault="00191282" w:rsidP="00191282">
      <w:r>
        <w:t>«Благодаря новой части значительно сократится время прибытия сотрудников МЧС к месту вызова в данном районе, что в свою очередь позволит снизить тяжесть последствий от возможных пожаров, чрезвычайных ситуаций, дорожно-транспортных и других происшествий», — отметил Сергей Потапов, начальник белгородского управления МЧС.</w:t>
      </w:r>
    </w:p>
    <w:p w:rsidR="00191282" w:rsidRDefault="00191282" w:rsidP="00191282">
      <w:r>
        <w:t xml:space="preserve">Спасатели новой части будут обеспечивать безопасности западного района </w:t>
      </w:r>
      <w:proofErr w:type="spellStart"/>
      <w:r>
        <w:t>Губкинского</w:t>
      </w:r>
      <w:proofErr w:type="spellEnd"/>
      <w:r>
        <w:t xml:space="preserve"> </w:t>
      </w:r>
      <w:proofErr w:type="spellStart"/>
      <w:r>
        <w:t>горокруга</w:t>
      </w:r>
      <w:proofErr w:type="spellEnd"/>
      <w:r>
        <w:t xml:space="preserve"> и микрорайон Журавлевки.</w:t>
      </w:r>
    </w:p>
    <w:p w:rsidR="00191282" w:rsidRDefault="00191282" w:rsidP="00191282">
      <w:r>
        <w:t>Здание депо построили в течение 2022 года. На строительство из областного бюджета выделено 38 </w:t>
      </w:r>
      <w:proofErr w:type="gramStart"/>
      <w:r>
        <w:t>млн</w:t>
      </w:r>
      <w:proofErr w:type="gramEnd"/>
      <w:r>
        <w:t xml:space="preserve"> рублей. В арсенале нового подразделения четыре пожарных автомобиля, легковой транспорт, боксы для размещения машин и современные системы управления и связи.</w:t>
      </w:r>
    </w:p>
    <w:p w:rsidR="00191282" w:rsidRDefault="00191282" w:rsidP="00191282">
      <w:r>
        <w:t>Читайте материал целиком по ссылке:</w:t>
      </w:r>
    </w:p>
    <w:p w:rsidR="00191282" w:rsidRPr="002715D9" w:rsidRDefault="002715D9" w:rsidP="00191282">
      <w:pPr>
        <w:rPr>
          <w:lang w:val="en-US"/>
        </w:rPr>
      </w:pPr>
      <w:hyperlink r:id="rId75" w:history="1">
        <w:r w:rsidR="00191282" w:rsidRPr="002715D9">
          <w:rPr>
            <w:rStyle w:val="a5"/>
            <w:lang w:val="en-US"/>
          </w:rPr>
          <w:t>https://rossaprimavera.ru/news/3a060ce6</w:t>
        </w:r>
      </w:hyperlink>
      <w:r w:rsidR="00191282" w:rsidRPr="002715D9">
        <w:rPr>
          <w:lang w:val="en-US"/>
        </w:rPr>
        <w:t xml:space="preserve"> </w:t>
      </w:r>
    </w:p>
    <w:p w:rsidR="00191282" w:rsidRPr="002715D9" w:rsidRDefault="00191282" w:rsidP="00191282">
      <w:pPr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2715D9">
        <w:rPr>
          <w:rFonts w:ascii="Times New Roman" w:hAnsi="Times New Roman" w:cs="Times New Roman"/>
          <w:b/>
          <w:sz w:val="40"/>
          <w:szCs w:val="40"/>
          <w:lang w:val="en-US"/>
        </w:rPr>
        <w:t>openbelgorod.ru</w:t>
      </w:r>
    </w:p>
    <w:p w:rsidR="00191282" w:rsidRDefault="00191282" w:rsidP="0019128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Новая пожарно-спасательная часть за 38 </w:t>
      </w:r>
      <w:proofErr w:type="gramStart"/>
      <w:r>
        <w:rPr>
          <w:rFonts w:ascii="Arial" w:hAnsi="Arial" w:cs="Arial"/>
          <w:color w:val="000000"/>
          <w:sz w:val="60"/>
          <w:szCs w:val="60"/>
        </w:rPr>
        <w:t>млн</w:t>
      </w:r>
      <w:proofErr w:type="gramEnd"/>
      <w:r>
        <w:rPr>
          <w:rFonts w:ascii="Arial" w:hAnsi="Arial" w:cs="Arial"/>
          <w:color w:val="000000"/>
          <w:sz w:val="60"/>
          <w:szCs w:val="60"/>
        </w:rPr>
        <w:t xml:space="preserve"> рублей открылась в Губкине</w:t>
      </w:r>
    </w:p>
    <w:p w:rsidR="00191282" w:rsidRDefault="00191282" w:rsidP="0019128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14:52Общество</w:t>
      </w:r>
    </w:p>
    <w:p w:rsidR="00191282" w:rsidRDefault="00191282" w:rsidP="0019128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</w:t>
      </w:r>
    </w:p>
    <w:p w:rsidR="00191282" w:rsidRDefault="00191282" w:rsidP="0019128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На строительство депо было потрачено 38 миллионов рублей из областного бюджета.</w:t>
      </w:r>
    </w:p>
    <w:p w:rsidR="00191282" w:rsidRDefault="00191282" w:rsidP="0019128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среду, 30 ноября в Губкине открыли новую пожарно-спасательную часть № 9. Это второе спасательное подразделение в регионе, созданное с нуля. Площадь здания — 700 квадратных метров, а количество сотрудников будет более 30 человек.</w:t>
      </w:r>
    </w:p>
    <w:p w:rsidR="00191282" w:rsidRDefault="00191282" w:rsidP="0019128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 церемонии открытия части приняли участие председатель Белгородской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облдумы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Юрий Клепиков, начальник белгородского управления МЧС Сергей Потапов, глава администрации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горокруга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Михаил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Лобазнов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 сотрудники сформированной части.</w:t>
      </w:r>
    </w:p>
    <w:p w:rsidR="00191282" w:rsidRDefault="00191282" w:rsidP="00191282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«Пожарно-спасательное подразделение, которое мы открыли, позволит поднять безопасность населения городского округа на новый уровень. Благодаря новой части значительно сократится время прибытия сотрудников МЧС к месту вызова в данном районе, что в свою очередь позволит снизить тяжесть последствий от возможных пожаров, чрезвычайных ситуаций, дорожно-транспортных и других происшествий»,</w:t>
      </w:r>
    </w:p>
    <w:p w:rsidR="00191282" w:rsidRDefault="002715D9" w:rsidP="00191282">
      <w:pPr>
        <w:rPr>
          <w:rFonts w:ascii="Arial" w:hAnsi="Arial" w:cs="Arial"/>
          <w:color w:val="000000"/>
          <w:sz w:val="24"/>
          <w:szCs w:val="24"/>
        </w:rPr>
      </w:pPr>
      <w:hyperlink r:id="rId76" w:history="1">
        <w:r w:rsidR="00191282">
          <w:rPr>
            <w:rStyle w:val="a5"/>
            <w:rFonts w:ascii="Arial" w:hAnsi="Arial" w:cs="Arial"/>
            <w:sz w:val="27"/>
            <w:szCs w:val="27"/>
            <w:bdr w:val="single" w:sz="2" w:space="0" w:color="auto" w:frame="1"/>
          </w:rPr>
          <w:t>прокомментировал Сергей Потапов.</w:t>
        </w:r>
      </w:hyperlink>
    </w:p>
    <w:p w:rsidR="00191282" w:rsidRDefault="00191282" w:rsidP="0019128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Начальником новой части назначили Дениса Башкатова. Главной задачей перед спасателями стоит обеспечение безопасности западного района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горокруга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а также микрорайон Журавлевки. </w:t>
      </w:r>
    </w:p>
    <w:p w:rsidR="00191282" w:rsidRDefault="00191282" w:rsidP="0019128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Здание депо построили в течение 2022 года. На строительство из областного бюджета выделено 38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млн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рублей. В арсенале нового подразделения четыре пожарных автомобиля, легковой </w:t>
      </w:r>
      <w:r>
        <w:rPr>
          <w:rFonts w:ascii="Arial" w:hAnsi="Arial" w:cs="Arial"/>
          <w:color w:val="000000"/>
          <w:sz w:val="30"/>
          <w:szCs w:val="30"/>
        </w:rPr>
        <w:lastRenderedPageBreak/>
        <w:t>транспорт, боксы для размещения машин и современные системы управления и связи.</w:t>
      </w:r>
    </w:p>
    <w:p w:rsidR="00191282" w:rsidRDefault="002715D9" w:rsidP="00191282">
      <w:hyperlink r:id="rId77" w:history="1">
        <w:r w:rsidR="00191282" w:rsidRPr="00191282">
          <w:rPr>
            <w:rStyle w:val="a5"/>
          </w:rPr>
          <w:t>https://openbelgorod.ru/news/society/2022-11-30/novaya-pozharno-spasatelnaya-chast-za-38-mln-rubley-otkrylas-v-gubkine-304927?utm_source=yxnews&amp;utm_medium=desktop</w:t>
        </w:r>
      </w:hyperlink>
    </w:p>
    <w:p w:rsidR="00191282" w:rsidRPr="002A7880" w:rsidRDefault="00191282" w:rsidP="00191282">
      <w:pPr>
        <w:rPr>
          <w:rFonts w:ascii="Times New Roman" w:hAnsi="Times New Roman" w:cs="Times New Roman"/>
          <w:b/>
          <w:sz w:val="40"/>
          <w:szCs w:val="40"/>
        </w:rPr>
      </w:pPr>
      <w:r w:rsidRPr="002A7880">
        <w:rPr>
          <w:rFonts w:ascii="Times New Roman" w:hAnsi="Times New Roman" w:cs="Times New Roman"/>
          <w:b/>
          <w:sz w:val="40"/>
          <w:szCs w:val="40"/>
        </w:rPr>
        <w:t>gubtrk.ru</w:t>
      </w:r>
    </w:p>
    <w:p w:rsidR="00191282" w:rsidRPr="00191282" w:rsidRDefault="00191282" w:rsidP="00191282">
      <w:pPr>
        <w:shd w:val="clear" w:color="auto" w:fill="FCFCFC"/>
        <w:spacing w:after="0" w:line="240" w:lineRule="auto"/>
        <w:outlineLvl w:val="0"/>
        <w:rPr>
          <w:rFonts w:ascii="Arial" w:eastAsia="Times New Roman" w:hAnsi="Arial" w:cs="Arial"/>
          <w:b/>
          <w:bCs/>
          <w:color w:val="17222B"/>
          <w:kern w:val="36"/>
          <w:sz w:val="54"/>
          <w:szCs w:val="54"/>
          <w:lang w:eastAsia="ru-RU"/>
        </w:rPr>
      </w:pPr>
      <w:r w:rsidRPr="00191282">
        <w:rPr>
          <w:rFonts w:ascii="Arial" w:eastAsia="Times New Roman" w:hAnsi="Arial" w:cs="Arial"/>
          <w:b/>
          <w:bCs/>
          <w:color w:val="17222B"/>
          <w:kern w:val="36"/>
          <w:sz w:val="54"/>
          <w:szCs w:val="54"/>
          <w:lang w:eastAsia="ru-RU"/>
        </w:rPr>
        <w:t>В Губкине открыли пожарно-спасательную часть</w:t>
      </w:r>
    </w:p>
    <w:p w:rsidR="00191282" w:rsidRPr="00191282" w:rsidRDefault="00191282" w:rsidP="00191282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17222B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222B"/>
          <w:sz w:val="24"/>
          <w:szCs w:val="24"/>
          <w:lang w:eastAsia="ru-RU"/>
        </w:rPr>
        <w:drawing>
          <wp:inline distT="0" distB="0" distL="0" distR="0" wp14:anchorId="4E5DB19C" wp14:editId="7B738B41">
            <wp:extent cx="2851862" cy="1951630"/>
            <wp:effectExtent l="0" t="0" r="5715" b="0"/>
            <wp:docPr id="37" name="Рисунок 37" descr="В Губкине открыли пожарно-спасательную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Губкине открыли пожарно-спасательную часть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02" cy="195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82" w:rsidRPr="00191282" w:rsidRDefault="00191282" w:rsidP="00191282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17222B"/>
          <w:sz w:val="24"/>
          <w:szCs w:val="24"/>
          <w:lang w:eastAsia="ru-RU"/>
        </w:rPr>
      </w:pPr>
    </w:p>
    <w:p w:rsidR="00191282" w:rsidRPr="00191282" w:rsidRDefault="00191282" w:rsidP="00191282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17222B"/>
          <w:sz w:val="24"/>
          <w:szCs w:val="24"/>
          <w:lang w:eastAsia="ru-RU"/>
        </w:rPr>
      </w:pPr>
      <w:r w:rsidRPr="00191282">
        <w:rPr>
          <w:rFonts w:ascii="Arial" w:eastAsia="Times New Roman" w:hAnsi="Arial" w:cs="Arial"/>
          <w:b/>
          <w:bCs/>
          <w:color w:val="17222B"/>
          <w:sz w:val="24"/>
          <w:szCs w:val="24"/>
          <w:lang w:eastAsia="ru-RU"/>
        </w:rPr>
        <w:t>В связи с удобным месторасположением спасательной части время реагирования сотрудников МЧС на городские вызовы сократится в несколько раз.</w:t>
      </w:r>
    </w:p>
    <w:p w:rsidR="00191282" w:rsidRPr="00191282" w:rsidRDefault="00191282" w:rsidP="00191282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17222B"/>
          <w:sz w:val="24"/>
          <w:szCs w:val="24"/>
          <w:lang w:eastAsia="ru-RU"/>
        </w:rPr>
      </w:pPr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>Необходимость постройки ещё одной пожарно-спасательной части была очевидна: в Губкине было только одно здание пожарного депо, которое располагалось на другом конце города, что не позволяло укладываться во временной регламент оказания помощи в спасательных операциях. Теперь есть еще одна точка в микрорайоне Журавлики. Вблизи спасательной части районы ИЖС и многоквартирные дома, при этом микрорайон продолжает стремительно расти. В связи с таким удачным местоположением части время реагирования на вызовы по городу сократятся в несколько раз.</w:t>
      </w:r>
    </w:p>
    <w:p w:rsidR="00191282" w:rsidRPr="00191282" w:rsidRDefault="00191282" w:rsidP="00191282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17222B"/>
          <w:sz w:val="24"/>
          <w:szCs w:val="24"/>
          <w:lang w:eastAsia="ru-RU"/>
        </w:rPr>
      </w:pPr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>Строительство проходило в два этапа. Начало было заложено в прошлом году, а уже в этом успешно завершили. Для эффективной работы спасателей было приобретено 2 современных пожарно-спасательных автомобиля высокой проходимости, а также увеличено число личного состава до 80 человек. В новом подразделении, который получил порядковый номер 9, будут нести свою службу 35 сотрудников. На территории пожарно-спасательной части есть комнаты отдыха для сотрудников, учебный класс, боксы для размещения служебных автомобилей.</w:t>
      </w:r>
    </w:p>
    <w:p w:rsidR="00191282" w:rsidRPr="00191282" w:rsidRDefault="00191282" w:rsidP="00191282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17222B"/>
          <w:sz w:val="24"/>
          <w:szCs w:val="24"/>
          <w:lang w:eastAsia="ru-RU"/>
        </w:rPr>
      </w:pPr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>На торжественной церемонии открытия присутствовал </w:t>
      </w:r>
      <w:r w:rsidRPr="00191282">
        <w:rPr>
          <w:rFonts w:ascii="Arial" w:eastAsia="Times New Roman" w:hAnsi="Arial" w:cs="Arial"/>
          <w:b/>
          <w:bCs/>
          <w:color w:val="17222B"/>
          <w:sz w:val="24"/>
          <w:szCs w:val="24"/>
          <w:lang w:eastAsia="ru-RU"/>
        </w:rPr>
        <w:t>председатель областной Думы Юрий Клепиков</w:t>
      </w:r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>, который отметил хорошие условия и возможности построенного здания депо:</w:t>
      </w:r>
    </w:p>
    <w:p w:rsidR="00191282" w:rsidRPr="00191282" w:rsidRDefault="00191282" w:rsidP="00191282">
      <w:pPr>
        <w:shd w:val="clear" w:color="auto" w:fill="F0F8FF"/>
        <w:spacing w:beforeAutospacing="1" w:after="100" w:afterAutospacing="1" w:line="240" w:lineRule="auto"/>
        <w:ind w:firstLine="900"/>
        <w:rPr>
          <w:rFonts w:ascii="Arial" w:eastAsia="Times New Roman" w:hAnsi="Arial" w:cs="Arial"/>
          <w:color w:val="17222B"/>
          <w:sz w:val="24"/>
          <w:szCs w:val="24"/>
          <w:lang w:eastAsia="ru-RU"/>
        </w:rPr>
      </w:pPr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lastRenderedPageBreak/>
        <w:t>У вас теперь есть все условия, чтобы нести достойную службу в рядах министерства по делам гражданской обороны, чрезвычайным ситуациям и ликвидации последствий стихийных бедствий.</w:t>
      </w:r>
    </w:p>
    <w:p w:rsidR="00191282" w:rsidRPr="00191282" w:rsidRDefault="00191282" w:rsidP="00191282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17222B"/>
          <w:sz w:val="24"/>
          <w:szCs w:val="24"/>
          <w:lang w:eastAsia="ru-RU"/>
        </w:rPr>
      </w:pPr>
      <w:r w:rsidRPr="00191282">
        <w:rPr>
          <w:rFonts w:ascii="Arial" w:eastAsia="Times New Roman" w:hAnsi="Arial" w:cs="Arial"/>
          <w:b/>
          <w:bCs/>
          <w:color w:val="17222B"/>
          <w:sz w:val="24"/>
          <w:szCs w:val="24"/>
          <w:lang w:eastAsia="ru-RU"/>
        </w:rPr>
        <w:t>Начальник Главного управления МЧС России по Белгородской области Сергей Потапов</w:t>
      </w:r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 xml:space="preserve"> поздравил коллектив МЧС </w:t>
      </w:r>
      <w:proofErr w:type="spellStart"/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>Губкинского</w:t>
      </w:r>
      <w:proofErr w:type="spellEnd"/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 xml:space="preserve"> городского округа:</w:t>
      </w:r>
    </w:p>
    <w:p w:rsidR="00191282" w:rsidRPr="00191282" w:rsidRDefault="00191282" w:rsidP="00191282">
      <w:pPr>
        <w:shd w:val="clear" w:color="auto" w:fill="F0F8FF"/>
        <w:spacing w:beforeAutospacing="1" w:after="100" w:afterAutospacing="1" w:line="240" w:lineRule="auto"/>
        <w:ind w:firstLine="900"/>
        <w:rPr>
          <w:rFonts w:ascii="Arial" w:eastAsia="Times New Roman" w:hAnsi="Arial" w:cs="Arial"/>
          <w:color w:val="17222B"/>
          <w:sz w:val="24"/>
          <w:szCs w:val="24"/>
          <w:lang w:eastAsia="ru-RU"/>
        </w:rPr>
      </w:pPr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 xml:space="preserve">Огромная благодарность правительству области, что они внесли такой вклад в обеспечение безопасности жителей </w:t>
      </w:r>
      <w:proofErr w:type="spellStart"/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>Губкинского</w:t>
      </w:r>
      <w:proofErr w:type="spellEnd"/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 xml:space="preserve"> городского округа. Желаю своим коллегам, чтобы было меньше несчастных случаев и, конечно, «сухих рукавов».</w:t>
      </w:r>
    </w:p>
    <w:p w:rsidR="00191282" w:rsidRPr="00191282" w:rsidRDefault="00191282" w:rsidP="00191282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17222B"/>
          <w:sz w:val="24"/>
          <w:szCs w:val="24"/>
          <w:lang w:eastAsia="ru-RU"/>
        </w:rPr>
      </w:pPr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 xml:space="preserve">В ходе рабочего визита в Губкин, губернатор Белгородской области Вячеслав Гладков осмотрел </w:t>
      </w:r>
      <w:proofErr w:type="gramStart"/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>новую</w:t>
      </w:r>
      <w:proofErr w:type="gramEnd"/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 xml:space="preserve"> ПСЧ и пообщался с Сергеем Потаповым.</w:t>
      </w:r>
    </w:p>
    <w:p w:rsidR="00191282" w:rsidRPr="00191282" w:rsidRDefault="00191282" w:rsidP="00191282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17222B"/>
          <w:sz w:val="24"/>
          <w:szCs w:val="24"/>
          <w:lang w:eastAsia="ru-RU"/>
        </w:rPr>
      </w:pPr>
      <w:r w:rsidRPr="00191282">
        <w:rPr>
          <w:rFonts w:ascii="Arial" w:eastAsia="Times New Roman" w:hAnsi="Arial" w:cs="Arial"/>
          <w:color w:val="17222B"/>
          <w:sz w:val="24"/>
          <w:szCs w:val="24"/>
          <w:lang w:eastAsia="ru-RU"/>
        </w:rPr>
        <w:t>Пожарно-спасательная часть №9 уже приступила к выполнению своих боевых задач.</w:t>
      </w:r>
    </w:p>
    <w:p w:rsidR="002715D9" w:rsidRDefault="002715D9" w:rsidP="00191282">
      <w:hyperlink r:id="rId79" w:history="1">
        <w:r w:rsidR="00191282" w:rsidRPr="00191282">
          <w:rPr>
            <w:rStyle w:val="a5"/>
          </w:rPr>
          <w:t>https://gubtrk.ru/news/society/13776-301122</w:t>
        </w:r>
      </w:hyperlink>
    </w:p>
    <w:p w:rsidR="00191282" w:rsidRPr="002715D9" w:rsidRDefault="002715D9" w:rsidP="002715D9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2715D9">
        <w:rPr>
          <w:rFonts w:ascii="Times New Roman" w:hAnsi="Times New Roman" w:cs="Times New Roman"/>
          <w:b/>
          <w:sz w:val="40"/>
          <w:szCs w:val="40"/>
        </w:rPr>
        <w:t>belduma.ru</w:t>
      </w:r>
      <w:bookmarkEnd w:id="0"/>
    </w:p>
    <w:p w:rsidR="002715D9" w:rsidRDefault="002715D9" w:rsidP="002715D9">
      <w:pPr>
        <w:pStyle w:val="1"/>
        <w:rPr>
          <w:color w:val="010B23"/>
        </w:rPr>
      </w:pPr>
      <w:r>
        <w:rPr>
          <w:color w:val="010B23"/>
        </w:rPr>
        <w:t>Юрий Клепиков принял участие в открытии новой пожарно-спасательной части в Губкине</w:t>
      </w:r>
    </w:p>
    <w:p w:rsidR="002715D9" w:rsidRDefault="002715D9" w:rsidP="002715D9">
      <w:pPr>
        <w:numPr>
          <w:ilvl w:val="0"/>
          <w:numId w:val="10"/>
        </w:numPr>
        <w:spacing w:before="30" w:after="0" w:line="240" w:lineRule="auto"/>
        <w:ind w:left="0"/>
        <w:textAlignment w:val="top"/>
        <w:rPr>
          <w:rFonts w:ascii="Arial" w:hAnsi="Arial" w:cs="Arial"/>
          <w:color w:val="6E6E82"/>
          <w:sz w:val="20"/>
          <w:szCs w:val="20"/>
        </w:rPr>
      </w:pPr>
    </w:p>
    <w:p w:rsidR="002715D9" w:rsidRDefault="002715D9" w:rsidP="002715D9">
      <w:pPr>
        <w:rPr>
          <w:rFonts w:ascii="Times New Roman" w:hAnsi="Times New Roman" w:cs="Times New Roman"/>
          <w:sz w:val="24"/>
          <w:szCs w:val="24"/>
        </w:rPr>
      </w:pPr>
      <w:r>
        <w:rPr>
          <w:rFonts w:hAnsi="Symbol"/>
        </w:rPr>
        <w:t></w:t>
      </w:r>
      <w:r>
        <w:t xml:space="preserve">  </w:t>
      </w:r>
      <w:r>
        <w:rPr>
          <w:noProof/>
          <w:color w:val="000000"/>
          <w:lang w:eastAsia="ru-RU"/>
        </w:rPr>
        <w:drawing>
          <wp:inline distT="0" distB="0" distL="0" distR="0">
            <wp:extent cx="2961895" cy="1965277"/>
            <wp:effectExtent l="0" t="0" r="0" b="0"/>
            <wp:docPr id="11" name="Рисунок 11" descr="https://www.belduma.ru/upload/iblock/921/9217e070f226c0df474220b8556a7679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lduma.ru/upload/iblock/921/9217e070f226c0df474220b8556a7679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32" cy="196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5D9" w:rsidRDefault="002715D9" w:rsidP="002715D9">
      <w:pPr>
        <w:pStyle w:val="a4"/>
        <w:spacing w:before="0" w:beforeAutospacing="0" w:after="375" w:afterAutospacing="0"/>
        <w:jc w:val="both"/>
      </w:pPr>
      <w:r>
        <w:t>Более 30 сотрудников, четыре современных специализированных автомобиля высокой проходимости и скорость прибытия расчёта на место возгорания быстрее в три раза. Открытие новой пожарно-спасательной части стало важным событием для Губкина как одной из динамично развивающихся территорий нашего региона. Строительство здания депо проходило в два этапа, из областного бюджета было выделено около 38 миллионов рублей.</w:t>
      </w:r>
    </w:p>
    <w:p w:rsidR="002715D9" w:rsidRDefault="002715D9" w:rsidP="002715D9">
      <w:pPr>
        <w:pStyle w:val="a4"/>
        <w:spacing w:before="0" w:beforeAutospacing="0" w:after="375" w:afterAutospacing="0"/>
        <w:jc w:val="both"/>
      </w:pPr>
      <w:r>
        <w:t xml:space="preserve">Новое пожарное подразделение №9 позволит в полной мере обеспечить защиту населения и территории от огня. Это отметил на церемонии открытия спикер Белгородской </w:t>
      </w:r>
      <w:r>
        <w:lastRenderedPageBreak/>
        <w:t>областной Думы </w:t>
      </w:r>
      <w:r>
        <w:rPr>
          <w:b/>
          <w:bCs/>
          <w:i/>
          <w:iCs/>
        </w:rPr>
        <w:t>Юрий Клепиков</w:t>
      </w:r>
      <w:r>
        <w:t>. Председатель поблагодарил личный состав части и регионального управления МЧС за профессиональное решение задач по предупреждению и ликвидации чрезвычайных ситуаций.</w:t>
      </w:r>
    </w:p>
    <w:p w:rsidR="002715D9" w:rsidRDefault="002715D9" w:rsidP="002715D9">
      <w:pPr>
        <w:pStyle w:val="a4"/>
        <w:spacing w:before="0" w:beforeAutospacing="0" w:after="375" w:afterAutospacing="0"/>
        <w:jc w:val="both"/>
      </w:pPr>
      <w:r>
        <w:t>Начальник Главного управления МЧС России по Белгородской области </w:t>
      </w:r>
      <w:r>
        <w:rPr>
          <w:b/>
          <w:bCs/>
          <w:i/>
          <w:iCs/>
        </w:rPr>
        <w:t>Сергей Потапов</w:t>
      </w:r>
      <w:r>
        <w:t> подчеркнул, что новое пожарно-спасательное подразделение послужит ещё одним надёжным щитом для жителей региона. «Благодаря новой части значительно сократится время прибытия сотрудников МЧС к месту вызова в данном районе, что в свою очередь позволит снизить тяжесть последствий от возможных пожаров, чрезвычайных ситуаций, дорожно-транспортных и других происшествий», – добавил он</w:t>
      </w:r>
    </w:p>
    <w:p w:rsidR="002715D9" w:rsidRDefault="002715D9" w:rsidP="002715D9">
      <w:pPr>
        <w:pStyle w:val="a4"/>
        <w:spacing w:before="0" w:beforeAutospacing="0" w:after="375" w:afterAutospacing="0"/>
        <w:jc w:val="both"/>
      </w:pPr>
      <w:r>
        <w:t xml:space="preserve">Все бойцы новой пожарно-спасательной части уже имеют солидный опыт работы, при формировании подразделения каждый из сотрудников прошёл серьёзный отбор. Задача ребят – обеспечивать безопасность западного района </w:t>
      </w:r>
      <w:proofErr w:type="spellStart"/>
      <w:r>
        <w:t>Губкинского</w:t>
      </w:r>
      <w:proofErr w:type="spellEnd"/>
      <w:r>
        <w:t xml:space="preserve"> городского округа, а также микрорайона Журавлики. Для её выполнения в новом пожарном депо созданы все условия. Площадь здания – около 700 квадратных метров. На территории части расположены комнаты отдыха, учебный класс, боксы для служебных автомобилей. Помимо автомашин есть </w:t>
      </w:r>
      <w:proofErr w:type="spellStart"/>
      <w:r>
        <w:t>автолестница</w:t>
      </w:r>
      <w:proofErr w:type="spellEnd"/>
      <w:r>
        <w:t>, а также транспорт для различных профилактических работ.</w:t>
      </w:r>
    </w:p>
    <w:p w:rsidR="002715D9" w:rsidRDefault="002715D9" w:rsidP="002715D9">
      <w:pPr>
        <w:pStyle w:val="a4"/>
        <w:spacing w:before="0" w:beforeAutospacing="0" w:after="0" w:afterAutospacing="0"/>
        <w:jc w:val="both"/>
      </w:pPr>
      <w:r>
        <w:t>Кроме того, пожарные будут использовать современные системы управления и связи. Впрочем, уже используют: новая пожарно-спасательная часть №9 сегодня приступила к выполнению задач.</w:t>
      </w:r>
    </w:p>
    <w:p w:rsidR="002715D9" w:rsidRPr="002715D9" w:rsidRDefault="002715D9" w:rsidP="002715D9">
      <w:hyperlink r:id="rId82" w:history="1">
        <w:r w:rsidRPr="002715D9">
          <w:rPr>
            <w:rStyle w:val="a5"/>
          </w:rPr>
          <w:t>https://www.belduma.ru/news/detail.php?ID=87920</w:t>
        </w:r>
      </w:hyperlink>
    </w:p>
    <w:sectPr w:rsidR="002715D9" w:rsidRPr="00271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72A23"/>
    <w:multiLevelType w:val="multilevel"/>
    <w:tmpl w:val="99608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570AC"/>
    <w:multiLevelType w:val="multilevel"/>
    <w:tmpl w:val="8460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4440DE"/>
    <w:multiLevelType w:val="multilevel"/>
    <w:tmpl w:val="6B2C1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B71C21"/>
    <w:multiLevelType w:val="multilevel"/>
    <w:tmpl w:val="A7CCA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E20046"/>
    <w:multiLevelType w:val="multilevel"/>
    <w:tmpl w:val="7A34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666CF5"/>
    <w:multiLevelType w:val="multilevel"/>
    <w:tmpl w:val="7FDE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4137E7"/>
    <w:multiLevelType w:val="multilevel"/>
    <w:tmpl w:val="CA96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2B1DB5"/>
    <w:multiLevelType w:val="multilevel"/>
    <w:tmpl w:val="D0D4E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6537F4"/>
    <w:multiLevelType w:val="multilevel"/>
    <w:tmpl w:val="B2422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7C3488"/>
    <w:multiLevelType w:val="multilevel"/>
    <w:tmpl w:val="F4DE9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F59"/>
    <w:rsid w:val="0008743F"/>
    <w:rsid w:val="00105B55"/>
    <w:rsid w:val="00117C4B"/>
    <w:rsid w:val="00155BFE"/>
    <w:rsid w:val="0018017E"/>
    <w:rsid w:val="00191282"/>
    <w:rsid w:val="002556C0"/>
    <w:rsid w:val="002715D9"/>
    <w:rsid w:val="002A7880"/>
    <w:rsid w:val="003605B4"/>
    <w:rsid w:val="003753C9"/>
    <w:rsid w:val="0042261D"/>
    <w:rsid w:val="004B669B"/>
    <w:rsid w:val="00533A67"/>
    <w:rsid w:val="00747BD5"/>
    <w:rsid w:val="007C145D"/>
    <w:rsid w:val="0086196A"/>
    <w:rsid w:val="00972E53"/>
    <w:rsid w:val="009E282A"/>
    <w:rsid w:val="00A77F59"/>
    <w:rsid w:val="00AC6D42"/>
    <w:rsid w:val="00B810B8"/>
    <w:rsid w:val="00CC2EC6"/>
    <w:rsid w:val="00DB16B3"/>
    <w:rsid w:val="00DD68B0"/>
    <w:rsid w:val="00E15D99"/>
    <w:rsid w:val="00FF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5D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6D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15D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5D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5D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15D99"/>
    <w:rPr>
      <w:b/>
      <w:bCs/>
    </w:rPr>
  </w:style>
  <w:style w:type="paragraph" w:styleId="a4">
    <w:name w:val="Normal (Web)"/>
    <w:basedOn w:val="a"/>
    <w:uiPriority w:val="99"/>
    <w:semiHidden/>
    <w:unhideWhenUsed/>
    <w:rsid w:val="00E1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15D99"/>
    <w:rPr>
      <w:color w:val="0000FF" w:themeColor="hyperlink"/>
      <w:u w:val="single"/>
    </w:rPr>
  </w:style>
  <w:style w:type="character" w:customStyle="1" w:styleId="author">
    <w:name w:val="author"/>
    <w:basedOn w:val="a0"/>
    <w:rsid w:val="00533A67"/>
  </w:style>
  <w:style w:type="paragraph" w:customStyle="1" w:styleId="lead">
    <w:name w:val="lead"/>
    <w:basedOn w:val="a"/>
    <w:rsid w:val="00533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33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3A67"/>
    <w:rPr>
      <w:rFonts w:ascii="Tahoma" w:hAnsi="Tahoma" w:cs="Tahoma"/>
      <w:sz w:val="16"/>
      <w:szCs w:val="16"/>
    </w:rPr>
  </w:style>
  <w:style w:type="character" w:customStyle="1" w:styleId="11">
    <w:name w:val="Название1"/>
    <w:basedOn w:val="a0"/>
    <w:rsid w:val="00DB16B3"/>
  </w:style>
  <w:style w:type="character" w:customStyle="1" w:styleId="datetime">
    <w:name w:val="date_time"/>
    <w:basedOn w:val="a0"/>
    <w:rsid w:val="00DB16B3"/>
  </w:style>
  <w:style w:type="character" w:customStyle="1" w:styleId="entry-meta-date">
    <w:name w:val="entry-meta-date"/>
    <w:basedOn w:val="a0"/>
    <w:rsid w:val="00DB16B3"/>
  </w:style>
  <w:style w:type="paragraph" w:customStyle="1" w:styleId="stylesubtitle">
    <w:name w:val="style_subtitle"/>
    <w:basedOn w:val="a"/>
    <w:rsid w:val="007C1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C6D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quote-style">
    <w:name w:val="quote-style"/>
    <w:basedOn w:val="a0"/>
    <w:rsid w:val="0018017E"/>
  </w:style>
  <w:style w:type="paragraph" w:customStyle="1" w:styleId="article-detailsposter-description">
    <w:name w:val="article-details__poster-description"/>
    <w:basedOn w:val="a"/>
    <w:rsid w:val="00DD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D68B0"/>
    <w:rPr>
      <w:i/>
      <w:iCs/>
    </w:rPr>
  </w:style>
  <w:style w:type="character" w:customStyle="1" w:styleId="el-time">
    <w:name w:val="el-time"/>
    <w:basedOn w:val="a0"/>
    <w:rsid w:val="0086196A"/>
  </w:style>
  <w:style w:type="character" w:customStyle="1" w:styleId="stat">
    <w:name w:val="stat"/>
    <w:basedOn w:val="a0"/>
    <w:rsid w:val="0086196A"/>
  </w:style>
  <w:style w:type="character" w:customStyle="1" w:styleId="figcaptionsignprefix">
    <w:name w:val="figcaption__sign__prefix"/>
    <w:basedOn w:val="a0"/>
    <w:rsid w:val="0086196A"/>
  </w:style>
  <w:style w:type="character" w:customStyle="1" w:styleId="custom-select-opener">
    <w:name w:val="custom-select-opener"/>
    <w:basedOn w:val="a0"/>
    <w:rsid w:val="002715D9"/>
  </w:style>
  <w:style w:type="character" w:customStyle="1" w:styleId="date">
    <w:name w:val="date"/>
    <w:basedOn w:val="a0"/>
    <w:rsid w:val="002715D9"/>
  </w:style>
  <w:style w:type="character" w:customStyle="1" w:styleId="visually-hidden">
    <w:name w:val="visually-hidden"/>
    <w:basedOn w:val="a0"/>
    <w:rsid w:val="002715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5D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6D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15D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5D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5D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15D99"/>
    <w:rPr>
      <w:b/>
      <w:bCs/>
    </w:rPr>
  </w:style>
  <w:style w:type="paragraph" w:styleId="a4">
    <w:name w:val="Normal (Web)"/>
    <w:basedOn w:val="a"/>
    <w:uiPriority w:val="99"/>
    <w:semiHidden/>
    <w:unhideWhenUsed/>
    <w:rsid w:val="00E1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15D99"/>
    <w:rPr>
      <w:color w:val="0000FF" w:themeColor="hyperlink"/>
      <w:u w:val="single"/>
    </w:rPr>
  </w:style>
  <w:style w:type="character" w:customStyle="1" w:styleId="author">
    <w:name w:val="author"/>
    <w:basedOn w:val="a0"/>
    <w:rsid w:val="00533A67"/>
  </w:style>
  <w:style w:type="paragraph" w:customStyle="1" w:styleId="lead">
    <w:name w:val="lead"/>
    <w:basedOn w:val="a"/>
    <w:rsid w:val="00533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33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3A67"/>
    <w:rPr>
      <w:rFonts w:ascii="Tahoma" w:hAnsi="Tahoma" w:cs="Tahoma"/>
      <w:sz w:val="16"/>
      <w:szCs w:val="16"/>
    </w:rPr>
  </w:style>
  <w:style w:type="character" w:customStyle="1" w:styleId="11">
    <w:name w:val="Название1"/>
    <w:basedOn w:val="a0"/>
    <w:rsid w:val="00DB16B3"/>
  </w:style>
  <w:style w:type="character" w:customStyle="1" w:styleId="datetime">
    <w:name w:val="date_time"/>
    <w:basedOn w:val="a0"/>
    <w:rsid w:val="00DB16B3"/>
  </w:style>
  <w:style w:type="character" w:customStyle="1" w:styleId="entry-meta-date">
    <w:name w:val="entry-meta-date"/>
    <w:basedOn w:val="a0"/>
    <w:rsid w:val="00DB16B3"/>
  </w:style>
  <w:style w:type="paragraph" w:customStyle="1" w:styleId="stylesubtitle">
    <w:name w:val="style_subtitle"/>
    <w:basedOn w:val="a"/>
    <w:rsid w:val="007C1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C6D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quote-style">
    <w:name w:val="quote-style"/>
    <w:basedOn w:val="a0"/>
    <w:rsid w:val="0018017E"/>
  </w:style>
  <w:style w:type="paragraph" w:customStyle="1" w:styleId="article-detailsposter-description">
    <w:name w:val="article-details__poster-description"/>
    <w:basedOn w:val="a"/>
    <w:rsid w:val="00DD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D68B0"/>
    <w:rPr>
      <w:i/>
      <w:iCs/>
    </w:rPr>
  </w:style>
  <w:style w:type="character" w:customStyle="1" w:styleId="el-time">
    <w:name w:val="el-time"/>
    <w:basedOn w:val="a0"/>
    <w:rsid w:val="0086196A"/>
  </w:style>
  <w:style w:type="character" w:customStyle="1" w:styleId="stat">
    <w:name w:val="stat"/>
    <w:basedOn w:val="a0"/>
    <w:rsid w:val="0086196A"/>
  </w:style>
  <w:style w:type="character" w:customStyle="1" w:styleId="figcaptionsignprefix">
    <w:name w:val="figcaption__sign__prefix"/>
    <w:basedOn w:val="a0"/>
    <w:rsid w:val="0086196A"/>
  </w:style>
  <w:style w:type="character" w:customStyle="1" w:styleId="custom-select-opener">
    <w:name w:val="custom-select-opener"/>
    <w:basedOn w:val="a0"/>
    <w:rsid w:val="002715D9"/>
  </w:style>
  <w:style w:type="character" w:customStyle="1" w:styleId="date">
    <w:name w:val="date"/>
    <w:basedOn w:val="a0"/>
    <w:rsid w:val="002715D9"/>
  </w:style>
  <w:style w:type="character" w:customStyle="1" w:styleId="visually-hidden">
    <w:name w:val="visually-hidden"/>
    <w:basedOn w:val="a0"/>
    <w:rsid w:val="00271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96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54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209175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819792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5351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7454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197688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480656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312627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5141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7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95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9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6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978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5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8592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51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93053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8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5322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5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7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93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79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2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28688">
                  <w:marLeft w:val="11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7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37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89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9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90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4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299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78821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3411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6148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63428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9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8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75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90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93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863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7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731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775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4834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128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687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318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907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8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9511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320851">
                  <w:marLeft w:val="12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8949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94478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4027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418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3656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02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46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9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21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13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0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5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8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76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6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38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33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9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2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3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41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81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2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866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9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06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4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7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19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53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72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078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1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348129">
          <w:marLeft w:val="-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7919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1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7995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0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4365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6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70880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82961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0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10385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363995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4428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12629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7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27204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9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72654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16650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8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99752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2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54587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0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72299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8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92018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75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551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8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601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667473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0834181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038755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0459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23349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352251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82599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803710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4940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9626116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0222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355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81144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1834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676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1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0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7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868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3" w:color="D4D6D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9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04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55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22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4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17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5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47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38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603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22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884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878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49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171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35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62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96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607746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801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3815812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9166130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9318755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79833579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3312095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3329949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6587162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30178948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43024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7792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4484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3770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1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6953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6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89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7929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0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0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6512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508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6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8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76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05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27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57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050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7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66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1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472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326731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335132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7530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8366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5427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513720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393655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039568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7292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88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080606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0228476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188279128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6446991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950941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729408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6386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09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058584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785261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59999292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412437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963545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341156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7901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4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8093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450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2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6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4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4281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92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664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67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4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64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6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9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90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7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06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79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4990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0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939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7508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077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02989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357864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343637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2916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7348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2246682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51502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96484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8538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3800017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3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33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939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0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24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55813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3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7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53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8452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187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24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4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227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94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9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8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7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58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8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90482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21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6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8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1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724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126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6807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089810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3502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0339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7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867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217400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99712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285553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9847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1713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6171478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9559359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32434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3640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1083041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273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7627815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5517404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3007142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52701464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57096974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9389919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2077228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0628072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5160778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4171764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7172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5332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435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7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28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4689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1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1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8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041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4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51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02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8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3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84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86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024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2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38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2248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8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9077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1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8260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75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8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0718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9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26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6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30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18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71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06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98480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672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18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89137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2153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3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6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0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7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580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5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1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851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8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7661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666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9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25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16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1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20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40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8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75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82227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499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182498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222193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246278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4138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2568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2355786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575746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16484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8359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618071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7415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8149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80746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352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3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48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2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0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9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0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056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82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108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80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508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789468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7744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el.kp.ru/online/news/5034257/" TargetMode="External"/><Relationship Id="rId18" Type="http://schemas.openxmlformats.org/officeDocument/2006/relationships/hyperlink" Target="https://www.belpressa.ru/47636.html" TargetMode="External"/><Relationship Id="rId26" Type="http://schemas.openxmlformats.org/officeDocument/2006/relationships/hyperlink" Target="http://mchsrf.ru/region/16.html" TargetMode="External"/><Relationship Id="rId39" Type="http://schemas.openxmlformats.org/officeDocument/2006/relationships/hyperlink" Target="http://mchsrf.ru/" TargetMode="External"/><Relationship Id="rId21" Type="http://schemas.openxmlformats.org/officeDocument/2006/relationships/hyperlink" Target="https://belgorodtv.ru/?m=202211" TargetMode="External"/><Relationship Id="rId34" Type="http://schemas.openxmlformats.org/officeDocument/2006/relationships/hyperlink" Target="http://mchsrf.ru/" TargetMode="External"/><Relationship Id="rId42" Type="http://schemas.openxmlformats.org/officeDocument/2006/relationships/hyperlink" Target="https://mchsrf.ru/news/817312-mchs-rossii-utverdilo-programmyi-obucheniya-dlya-polucheniya-litsenzii-v-oblasti.html" TargetMode="External"/><Relationship Id="rId47" Type="http://schemas.openxmlformats.org/officeDocument/2006/relationships/hyperlink" Target="https://moe-belgorod.ru/news/incidents/1142646" TargetMode="External"/><Relationship Id="rId50" Type="http://schemas.openxmlformats.org/officeDocument/2006/relationships/hyperlink" Target="https://moe-belgorod.ru/news/incidents/1142602" TargetMode="External"/><Relationship Id="rId55" Type="http://schemas.openxmlformats.org/officeDocument/2006/relationships/image" Target="media/image6.jpeg"/><Relationship Id="rId63" Type="http://schemas.openxmlformats.org/officeDocument/2006/relationships/hyperlink" Target="https://31.xn--b1aew.xn--p1ai/news/item/34105141" TargetMode="External"/><Relationship Id="rId68" Type="http://schemas.openxmlformats.org/officeDocument/2006/relationships/hyperlink" Target="https://znamya31.ru/news/proisshestviya/2022-11-30/odin-chelovek-pogib-v-rezultate-pozhara-v-belgorodskom-rayone-304910" TargetMode="External"/><Relationship Id="rId76" Type="http://schemas.openxmlformats.org/officeDocument/2006/relationships/hyperlink" Target="https://openbelgorod.ru/news/society/2022-11-30/novaya-pozharno-spasatelnaya-chast-za-38-mln-rubley-otkrylas-v-gubkine-304927?utm_source=yxnews&amp;utm_medium=desktop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bel.ru/news/2022-11-30/belgorodskuyu-oblast-prodolzhayut-obstrelivat-a-kart-ukrytiy-stanovitsya-bolshe-2604040" TargetMode="External"/><Relationship Id="rId71" Type="http://schemas.openxmlformats.org/officeDocument/2006/relationships/hyperlink" Target="https://vremya31.ru/articles/obshestvo/2022-11-30/torzhestvennoe-otkrytie-novoy-pozharno-spasatelnoy-chasti-9-sostoyalos-v-gubkine-30499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://zakonbase.ru/content/base/277891/" TargetMode="External"/><Relationship Id="rId11" Type="http://schemas.openxmlformats.org/officeDocument/2006/relationships/hyperlink" Target="https://www.belnovosti.ru/112490.html" TargetMode="External"/><Relationship Id="rId24" Type="http://schemas.openxmlformats.org/officeDocument/2006/relationships/hyperlink" Target="http://mchsrf.ru/region/16.html" TargetMode="External"/><Relationship Id="rId32" Type="http://schemas.openxmlformats.org/officeDocument/2006/relationships/hyperlink" Target="https://mchsrf.ru/news/817283-intervyu-starshego-gosudarstvennogo-inspektora-po-malomernyim-sudam-tsentra-gims-mchs.html" TargetMode="External"/><Relationship Id="rId37" Type="http://schemas.openxmlformats.org/officeDocument/2006/relationships/hyperlink" Target="http://mchsrf.ru/region/16.html" TargetMode="External"/><Relationship Id="rId40" Type="http://schemas.openxmlformats.org/officeDocument/2006/relationships/hyperlink" Target="http://mchsrf.ru/" TargetMode="External"/><Relationship Id="rId45" Type="http://schemas.openxmlformats.org/officeDocument/2006/relationships/hyperlink" Target="https://moe-belgorod.ru/news/incidents/1142655" TargetMode="External"/><Relationship Id="rId53" Type="http://schemas.openxmlformats.org/officeDocument/2006/relationships/hyperlink" Target="https://&#1075;&#1080;&#1073;&#1076;&#1076;.&#1088;&#1092;/r/31/news/item/34103978" TargetMode="External"/><Relationship Id="rId58" Type="http://schemas.openxmlformats.org/officeDocument/2006/relationships/hyperlink" Target="https://www.go31.ru/news/3505571/poziloj-belgorodec-pogib-pri-pozare-iz-za-nepotusennoj-sigarety" TargetMode="External"/><Relationship Id="rId66" Type="http://schemas.openxmlformats.org/officeDocument/2006/relationships/hyperlink" Target="https://oskol.city/news/economy/88357/" TargetMode="External"/><Relationship Id="rId74" Type="http://schemas.openxmlformats.org/officeDocument/2006/relationships/hyperlink" Target="https://prostor31.ru/news/obshestvo/2022-11-30/dtp-proizoshlo-v-gubkine-304944" TargetMode="External"/><Relationship Id="rId79" Type="http://schemas.openxmlformats.org/officeDocument/2006/relationships/hyperlink" Target="https://gubtrk.ru/news/society/13776-301122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www.go31.ru/news/3505393/posle-obstrela-sebekinskogo-okruga-povrezdeno-3-doma" TargetMode="External"/><Relationship Id="rId82" Type="http://schemas.openxmlformats.org/officeDocument/2006/relationships/hyperlink" Target="https://www.belduma.ru/news/detail.php?ID=87920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4.jpeg"/><Relationship Id="rId31" Type="http://schemas.openxmlformats.org/officeDocument/2006/relationships/hyperlink" Target="http://mchsrf.ru/region/16.html" TargetMode="External"/><Relationship Id="rId44" Type="http://schemas.openxmlformats.org/officeDocument/2006/relationships/hyperlink" Target="https://mirbelogorya.ru/region-news/53-krasnoe/51650-vsu-obstrelyali-posjolok-krasnoe.html" TargetMode="External"/><Relationship Id="rId52" Type="http://schemas.openxmlformats.org/officeDocument/2006/relationships/image" Target="media/image5.jpeg"/><Relationship Id="rId60" Type="http://schemas.openxmlformats.org/officeDocument/2006/relationships/hyperlink" Target="https://www.go31.ru/news/3505014/gubernator-soobsil-o-priletah-v-sebekino-i-sela" TargetMode="External"/><Relationship Id="rId65" Type="http://schemas.openxmlformats.org/officeDocument/2006/relationships/image" Target="media/image10.jpeg"/><Relationship Id="rId73" Type="http://schemas.openxmlformats.org/officeDocument/2006/relationships/hyperlink" Target="https://vremya31.ru/news/proisshestviya/2022-11-30/dtp-s-uchastiem-dvuh-avtomobiley-proizoshlo-v-gubkine-304891" TargetMode="External"/><Relationship Id="rId78" Type="http://schemas.openxmlformats.org/officeDocument/2006/relationships/image" Target="media/image13.jpeg"/><Relationship Id="rId8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hyperlink" Target="https://bel.ru/news/2022-11-30/v-seti-poyavilis-foto-posledstviy-obstrela-vsu-shebekinskogo-gorokruga-2603589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belgorodtv.ru/?p=260692" TargetMode="External"/><Relationship Id="rId27" Type="http://schemas.openxmlformats.org/officeDocument/2006/relationships/hyperlink" Target="http://mchsrf.ru/region/16.html" TargetMode="External"/><Relationship Id="rId30" Type="http://schemas.openxmlformats.org/officeDocument/2006/relationships/hyperlink" Target="https://mchsrf.ru/news/817329-za-proshedshie-sutki-na-pojarah-odin-chelovek-pogib-vtorogo-ognebortsam.html" TargetMode="External"/><Relationship Id="rId35" Type="http://schemas.openxmlformats.org/officeDocument/2006/relationships/hyperlink" Target="http://mchsrf.ru/" TargetMode="External"/><Relationship Id="rId43" Type="http://schemas.openxmlformats.org/officeDocument/2006/relationships/hyperlink" Target="https://t.me/vvgladkov/1343" TargetMode="External"/><Relationship Id="rId48" Type="http://schemas.openxmlformats.org/officeDocument/2006/relationships/hyperlink" Target="https://moe-belgorod.ru/news/incidents/1142626" TargetMode="External"/><Relationship Id="rId56" Type="http://schemas.openxmlformats.org/officeDocument/2006/relationships/hyperlink" Target="https://www.go31.ru/news/3505616/zima-v-belgorodskoj-oblasti-nacnetsa-s-moroza" TargetMode="External"/><Relationship Id="rId64" Type="http://schemas.openxmlformats.org/officeDocument/2006/relationships/hyperlink" Target="https://oskol.city/news/incidents/88351/?backurl=%2Fnews%2F%3Fcount%3D10%26from%3D88351%26section%3D%26nav%3D1" TargetMode="External"/><Relationship Id="rId69" Type="http://schemas.openxmlformats.org/officeDocument/2006/relationships/hyperlink" Target="https://znamya31.ru/news/proisshestviya/2022-11-30/posyolok-krasnoe-shebekinskogo-gorodskogo-okruga-popal-pod-obstrel-vsu-304906" TargetMode="External"/><Relationship Id="rId77" Type="http://schemas.openxmlformats.org/officeDocument/2006/relationships/hyperlink" Target="https://openbelgorod.ru/news/society/2022-11-30/novaya-pozharno-spasatelnaya-chast-za-38-mln-rubley-otkrylas-v-gubkine-304927?utm_source=yxnews&amp;utm_medium=desktop" TargetMode="External"/><Relationship Id="rId8" Type="http://schemas.openxmlformats.org/officeDocument/2006/relationships/hyperlink" Target="https://bel.ru/tags/obstrel" TargetMode="External"/><Relationship Id="rId51" Type="http://schemas.openxmlformats.org/officeDocument/2006/relationships/hyperlink" Target="https://31.&#1084;&#1074;&#1076;.&#1088;&#1092;/news/item/34105141/" TargetMode="External"/><Relationship Id="rId72" Type="http://schemas.openxmlformats.org/officeDocument/2006/relationships/image" Target="media/image12.jpeg"/><Relationship Id="rId80" Type="http://schemas.openxmlformats.org/officeDocument/2006/relationships/hyperlink" Target="https://www.belduma.ru/upload/iblock/921/9217e070f226c0df474220b8556a7679.jpg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bel.kp.ru/online/news/5035070/" TargetMode="External"/><Relationship Id="rId17" Type="http://schemas.openxmlformats.org/officeDocument/2006/relationships/hyperlink" Target="https://t.me/vvgladkov/1343" TargetMode="External"/><Relationship Id="rId25" Type="http://schemas.openxmlformats.org/officeDocument/2006/relationships/hyperlink" Target="https://mchsrf.ru/news/817364-v-pervyiy-den-zimyi-osadkov-ne-ojidaetsya.html" TargetMode="External"/><Relationship Id="rId33" Type="http://schemas.openxmlformats.org/officeDocument/2006/relationships/hyperlink" Target="http://mchsrf.ru/region/16.html" TargetMode="External"/><Relationship Id="rId38" Type="http://schemas.openxmlformats.org/officeDocument/2006/relationships/hyperlink" Target="https://mchsrf.ru/news/817341-novaya-pojarno-spasatelnaya-chast-torjestvenno-otkryita-v-gorode-gubkin-belgorodskoy-oblasti.html" TargetMode="External"/><Relationship Id="rId46" Type="http://schemas.openxmlformats.org/officeDocument/2006/relationships/hyperlink" Target="https://moe-belgorod.ru/news/weather/1142640" TargetMode="External"/><Relationship Id="rId59" Type="http://schemas.openxmlformats.org/officeDocument/2006/relationships/image" Target="media/image8.jpeg"/><Relationship Id="rId67" Type="http://schemas.openxmlformats.org/officeDocument/2006/relationships/hyperlink" Target="https://znamya31.ru/news/obshestvo/2022-11-30/novaya-pozharno-spasatelnaya-chast-otkrylas-v-gubkinskom-gorodskom-okruge-304933" TargetMode="External"/><Relationship Id="rId20" Type="http://schemas.openxmlformats.org/officeDocument/2006/relationships/hyperlink" Target="https://www.belpressa.ru/47634.html" TargetMode="External"/><Relationship Id="rId41" Type="http://schemas.openxmlformats.org/officeDocument/2006/relationships/hyperlink" Target="http://mchsrf.ru/" TargetMode="External"/><Relationship Id="rId54" Type="http://schemas.openxmlformats.org/officeDocument/2006/relationships/hyperlink" Target="https://belregion.ru/press/news/index.php?ID=88699" TargetMode="External"/><Relationship Id="rId62" Type="http://schemas.openxmlformats.org/officeDocument/2006/relationships/image" Target="media/image9.jpeg"/><Relationship Id="rId70" Type="http://schemas.openxmlformats.org/officeDocument/2006/relationships/image" Target="media/image11.jpeg"/><Relationship Id="rId75" Type="http://schemas.openxmlformats.org/officeDocument/2006/relationships/hyperlink" Target="https://rossaprimavera.ru/news/3a060ce6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belpressa.ru/47651.html" TargetMode="External"/><Relationship Id="rId23" Type="http://schemas.openxmlformats.org/officeDocument/2006/relationships/hyperlink" Target="http://mchsrf.ru/region/16.html" TargetMode="External"/><Relationship Id="rId28" Type="http://schemas.openxmlformats.org/officeDocument/2006/relationships/hyperlink" Target="http://zakonbase.ru/upk/statja-144" TargetMode="External"/><Relationship Id="rId36" Type="http://schemas.openxmlformats.org/officeDocument/2006/relationships/hyperlink" Target="http://mchsrf.ru/" TargetMode="External"/><Relationship Id="rId49" Type="http://schemas.openxmlformats.org/officeDocument/2006/relationships/hyperlink" Target="https://moe-belgorod.ru/news/weather/1142615" TargetMode="External"/><Relationship Id="rId5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A18EB-53FC-482E-9F54-F505C1610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33</Pages>
  <Words>8075</Words>
  <Characters>46030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27</cp:revision>
  <dcterms:created xsi:type="dcterms:W3CDTF">2022-11-30T16:16:00Z</dcterms:created>
  <dcterms:modified xsi:type="dcterms:W3CDTF">2022-11-30T17:20:00Z</dcterms:modified>
</cp:coreProperties>
</file>