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175" w:rsidRPr="0011179A" w:rsidRDefault="00E31313">
      <w:pPr>
        <w:rPr>
          <w:rFonts w:ascii="Times New Roman" w:hAnsi="Times New Roman" w:cs="Times New Roman"/>
          <w:b/>
          <w:sz w:val="40"/>
          <w:szCs w:val="40"/>
        </w:rPr>
      </w:pPr>
      <w:r w:rsidRPr="0011179A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kern w:val="36"/>
          <w:sz w:val="63"/>
          <w:szCs w:val="63"/>
          <w:lang w:eastAsia="ru-RU"/>
        </w:rPr>
      </w:pPr>
      <w:r w:rsidRPr="00E31313">
        <w:rPr>
          <w:rFonts w:ascii="Arial" w:eastAsia="Times New Roman" w:hAnsi="Arial" w:cs="Arial"/>
          <w:b/>
          <w:bCs/>
          <w:kern w:val="36"/>
          <w:sz w:val="63"/>
          <w:szCs w:val="63"/>
          <w:lang w:eastAsia="ru-RU"/>
        </w:rPr>
        <w:t>В Белгородской области водитель «Лады» въехал в здание и погиб</w:t>
      </w:r>
    </w:p>
    <w:p w:rsidR="00E31313" w:rsidRPr="00E31313" w:rsidRDefault="00E31313" w:rsidP="00E31313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31313">
        <w:rPr>
          <w:rFonts w:ascii="Times New Roman" w:eastAsia="Times New Roman" w:hAnsi="Times New Roman" w:cs="Times New Roman"/>
          <w:sz w:val="21"/>
          <w:szCs w:val="21"/>
          <w:lang w:eastAsia="ru-RU"/>
        </w:rPr>
        <w:t>Сегодня, 15:33</w:t>
      </w:r>
    </w:p>
    <w:p w:rsidR="00E31313" w:rsidRPr="00E31313" w:rsidRDefault="00E31313" w:rsidP="00E31313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31313">
        <w:rPr>
          <w:rFonts w:ascii="Times New Roman" w:eastAsia="Times New Roman" w:hAnsi="Times New Roman" w:cs="Times New Roman"/>
          <w:sz w:val="18"/>
          <w:szCs w:val="18"/>
          <w:lang w:eastAsia="ru-RU"/>
        </w:rPr>
        <w:t>Фото: 1MI</w:t>
      </w:r>
    </w:p>
    <w:p w:rsidR="00E31313" w:rsidRPr="00E31313" w:rsidRDefault="00E31313" w:rsidP="00E31313">
      <w:pPr>
        <w:spacing w:line="240" w:lineRule="auto"/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 w:rsidRPr="00E31313">
        <w:rPr>
          <w:rFonts w:ascii="Arial" w:eastAsia="Times New Roman" w:hAnsi="Arial" w:cs="Arial"/>
          <w:b/>
          <w:bCs/>
          <w:sz w:val="42"/>
          <w:szCs w:val="42"/>
          <w:lang w:eastAsia="ru-RU"/>
        </w:rPr>
        <w:t xml:space="preserve">Смертельное ДТП случилось в </w:t>
      </w:r>
      <w:proofErr w:type="spellStart"/>
      <w:r w:rsidRPr="00E31313">
        <w:rPr>
          <w:rFonts w:ascii="Arial" w:eastAsia="Times New Roman" w:hAnsi="Arial" w:cs="Arial"/>
          <w:b/>
          <w:bCs/>
          <w:sz w:val="42"/>
          <w:szCs w:val="42"/>
          <w:lang w:eastAsia="ru-RU"/>
        </w:rPr>
        <w:t>Волоконовском</w:t>
      </w:r>
      <w:proofErr w:type="spellEnd"/>
      <w:r w:rsidRPr="00E31313">
        <w:rPr>
          <w:rFonts w:ascii="Arial" w:eastAsia="Times New Roman" w:hAnsi="Arial" w:cs="Arial"/>
          <w:b/>
          <w:bCs/>
          <w:sz w:val="42"/>
          <w:szCs w:val="42"/>
          <w:lang w:eastAsia="ru-RU"/>
        </w:rPr>
        <w:t xml:space="preserve"> районе. По предварительной версии, 61-летнему мужчине стало плохо за рулём. До того, как въехать в здание, он успел врезаться в другое авто. Подробности сообщили в УМВД по региону.</w:t>
      </w:r>
    </w:p>
    <w:p w:rsidR="00E31313" w:rsidRPr="00E31313" w:rsidRDefault="00E31313" w:rsidP="00E31313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313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</w:t>
      </w:r>
    </w:p>
    <w:p w:rsidR="00E31313" w:rsidRPr="00E31313" w:rsidRDefault="00E31313" w:rsidP="00E31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E313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F1F1F1" w:frame="1"/>
            <w:lang w:eastAsia="ru-RU"/>
          </w:rPr>
          <w:t>ДТП</w:t>
        </w:r>
      </w:hyperlink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селе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Погромец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Волоконовского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района накануне случилось смертельное ДТП. </w:t>
      </w:r>
      <w:proofErr w:type="gram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«Лада XRAY» сначала въехала в стоявший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Logan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а потом — в здание.</w:t>
      </w:r>
      <w:proofErr w:type="gram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 предварительной версии, 61-летнему водителю отечественного авто стало плохо за рулём. Он погиб. Водитель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— 57-летний мужчина — пострадал.</w:t>
      </w:r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Помимо этого, 15 декабря зарегистрировали ещё три аварии с пострадавшими. В Белгороде на пересечении улиц Щорса и Губкина столкнулись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Hyundai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Solaris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Kia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Sorento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Пострадала 47-летняя пассажирка первой иномарки.</w:t>
      </w:r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Также произошло два наезда на пешеходов. В 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Валуйском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ВАЗ сбил 53-летнюю женщину. В 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Яковлевском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Sandero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наехал на 16-летнего подростка. Парень шёл по нерегулируемому пешеходному переходу.</w:t>
      </w:r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Ранее в Белгороде на Харьковской горе водитель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Lexus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поспешно скрылся с места </w:t>
      </w:r>
      <w:hyperlink r:id="rId8" w:tgtFrame="_blank" w:history="1">
        <w:r w:rsidRPr="00E3131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ДТП</w:t>
        </w:r>
      </w:hyperlink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оставив при этом авто. В аварии пострадала водитель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Nissan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Terrano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E31313" w:rsidRDefault="00E31313">
      <w:hyperlink r:id="rId9" w:history="1">
        <w:r w:rsidRPr="00E31313">
          <w:rPr>
            <w:rStyle w:val="a3"/>
          </w:rPr>
          <w:t>https://bel.ru/news/2022-12-16/v-belgorodskoy-oblasti-voditel-lady-v-ehal-v-zdanie-i-pogib-2617808</w:t>
        </w:r>
      </w:hyperlink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kern w:val="36"/>
          <w:sz w:val="63"/>
          <w:szCs w:val="63"/>
          <w:lang w:eastAsia="ru-RU"/>
        </w:rPr>
      </w:pPr>
      <w:r w:rsidRPr="00E31313">
        <w:rPr>
          <w:rFonts w:ascii="Arial" w:eastAsia="Times New Roman" w:hAnsi="Arial" w:cs="Arial"/>
          <w:b/>
          <w:bCs/>
          <w:kern w:val="36"/>
          <w:sz w:val="63"/>
          <w:szCs w:val="63"/>
          <w:lang w:eastAsia="ru-RU"/>
        </w:rPr>
        <w:t>В Сети появились первые кадры последствий обстрела школы под Белгородом</w:t>
      </w:r>
    </w:p>
    <w:p w:rsidR="00E31313" w:rsidRPr="00E31313" w:rsidRDefault="00E31313" w:rsidP="00E31313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E31313">
        <w:rPr>
          <w:rFonts w:ascii="Times New Roman" w:eastAsia="Times New Roman" w:hAnsi="Times New Roman" w:cs="Times New Roman"/>
          <w:sz w:val="21"/>
          <w:szCs w:val="21"/>
          <w:lang w:eastAsia="ru-RU"/>
        </w:rPr>
        <w:t>Сегодня, 12:09</w:t>
      </w:r>
    </w:p>
    <w:p w:rsidR="00E31313" w:rsidRPr="00E31313" w:rsidRDefault="00E31313" w:rsidP="00E31313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31313">
        <w:rPr>
          <w:rFonts w:ascii="Times New Roman" w:eastAsia="Times New Roman" w:hAnsi="Times New Roman" w:cs="Times New Roman"/>
          <w:sz w:val="18"/>
          <w:szCs w:val="18"/>
          <w:lang w:eastAsia="ru-RU"/>
        </w:rPr>
        <w:t>Фото: команда телепрограммы «Вести» / «</w:t>
      </w:r>
      <w:proofErr w:type="gramStart"/>
      <w:r w:rsidRPr="00E31313">
        <w:rPr>
          <w:rFonts w:ascii="Times New Roman" w:eastAsia="Times New Roman" w:hAnsi="Times New Roman" w:cs="Times New Roman"/>
          <w:sz w:val="18"/>
          <w:szCs w:val="18"/>
          <w:lang w:eastAsia="ru-RU"/>
        </w:rPr>
        <w:t>Ш</w:t>
      </w:r>
      <w:proofErr w:type="gramEnd"/>
      <w:r w:rsidRPr="00E31313">
        <w:rPr>
          <w:rFonts w:ascii="Times New Roman" w:eastAsia="Times New Roman" w:hAnsi="Times New Roman" w:cs="Times New Roman"/>
          <w:sz w:val="18"/>
          <w:szCs w:val="18"/>
          <w:lang w:eastAsia="ru-RU"/>
        </w:rPr>
        <w:t>Ö Шебекино»</w:t>
      </w:r>
    </w:p>
    <w:p w:rsidR="00E31313" w:rsidRPr="00E31313" w:rsidRDefault="00E31313" w:rsidP="00E31313">
      <w:pPr>
        <w:spacing w:line="240" w:lineRule="auto"/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 w:rsidRPr="00E31313">
        <w:rPr>
          <w:rFonts w:ascii="Arial" w:eastAsia="Times New Roman" w:hAnsi="Arial" w:cs="Arial"/>
          <w:b/>
          <w:bCs/>
          <w:sz w:val="42"/>
          <w:szCs w:val="42"/>
          <w:lang w:eastAsia="ru-RU"/>
        </w:rPr>
        <w:t xml:space="preserve">В результате обстрела снаряд попал по школе в Новой Таволжанке. Кадры с места происшествия публикует </w:t>
      </w:r>
      <w:proofErr w:type="spellStart"/>
      <w:r w:rsidRPr="00E31313">
        <w:rPr>
          <w:rFonts w:ascii="Arial" w:eastAsia="Times New Roman" w:hAnsi="Arial" w:cs="Arial"/>
          <w:b/>
          <w:bCs/>
          <w:sz w:val="42"/>
          <w:szCs w:val="42"/>
          <w:lang w:eastAsia="ru-RU"/>
        </w:rPr>
        <w:t>телеграм</w:t>
      </w:r>
      <w:proofErr w:type="spellEnd"/>
      <w:r w:rsidRPr="00E31313">
        <w:rPr>
          <w:rFonts w:ascii="Arial" w:eastAsia="Times New Roman" w:hAnsi="Arial" w:cs="Arial"/>
          <w:b/>
          <w:bCs/>
          <w:sz w:val="42"/>
          <w:szCs w:val="42"/>
          <w:lang w:eastAsia="ru-RU"/>
        </w:rPr>
        <w:t>-канале «</w:t>
      </w:r>
      <w:proofErr w:type="gramStart"/>
      <w:r w:rsidRPr="00E31313">
        <w:rPr>
          <w:rFonts w:ascii="Arial" w:eastAsia="Times New Roman" w:hAnsi="Arial" w:cs="Arial"/>
          <w:b/>
          <w:bCs/>
          <w:sz w:val="42"/>
          <w:szCs w:val="42"/>
          <w:lang w:eastAsia="ru-RU"/>
        </w:rPr>
        <w:t>Ш</w:t>
      </w:r>
      <w:proofErr w:type="gramEnd"/>
      <w:r w:rsidRPr="00E31313">
        <w:rPr>
          <w:rFonts w:ascii="Arial" w:eastAsia="Times New Roman" w:hAnsi="Arial" w:cs="Arial"/>
          <w:b/>
          <w:bCs/>
          <w:sz w:val="42"/>
          <w:szCs w:val="42"/>
          <w:lang w:eastAsia="ru-RU"/>
        </w:rPr>
        <w:t>Ö Шебекино».</w:t>
      </w:r>
    </w:p>
    <w:p w:rsidR="00E31313" w:rsidRPr="00E31313" w:rsidRDefault="00E31313" w:rsidP="00E31313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313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</w:t>
      </w:r>
    </w:p>
    <w:p w:rsidR="00E31313" w:rsidRPr="00E31313" w:rsidRDefault="00E31313" w:rsidP="00E31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Pr="00E3131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Шебекинский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вновь оказался под обстрелом. В этот раз пострадала школа в Новой Таволжанке. Как ранее заявил губернатор Вячеслав Гладков, один из снарядов попал в подвал здания. Первые кадры с места события появились в Сети.</w:t>
      </w:r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Это не первый раз, когда Новая Таволжанка попадает под обстрел. В ноябре в результате происшествия пострадал госпиталь для ветеранов войн. Часть пациентов выписали, остальных перевезли в другие медучреждения.</w:t>
      </w:r>
    </w:p>
    <w:p w:rsidR="00E31313" w:rsidRDefault="00E31313" w:rsidP="00E31313">
      <w:hyperlink r:id="rId11" w:history="1">
        <w:r w:rsidRPr="00E31313">
          <w:rPr>
            <w:rStyle w:val="a3"/>
          </w:rPr>
          <w:t>https://bel.ru/news/2022-12-16/v-seti-poyavilis-pervye-kadry-posledstviy-obstrela-shkoly-pod-belgorodom-2617558</w:t>
        </w:r>
      </w:hyperlink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3131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За выход на лёд в запрещённых местах оштрафовали четверых белгородцев</w:t>
      </w:r>
    </w:p>
    <w:p w:rsidR="00E31313" w:rsidRPr="00E31313" w:rsidRDefault="00E31313" w:rsidP="00E31313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10:18</w:t>
      </w:r>
    </w:p>
    <w:p w:rsidR="00E31313" w:rsidRPr="00E31313" w:rsidRDefault="00E31313" w:rsidP="00E31313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3131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управление МЧС по Белгородской области</w:t>
      </w:r>
    </w:p>
    <w:p w:rsidR="00E31313" w:rsidRPr="00E31313" w:rsidRDefault="00E31313" w:rsidP="00E31313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3131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Штраф за выход на лёд в местах, где установлены щиты с запрещающими надписями и знаками, составляет 500 рублей, а за повторное нарушение — 1000 рублей. Подробности сообщил руководитель регионального управления МЧС Сергей Потапов.</w:t>
      </w:r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Потапов напомнил, что с 2019 года в Белгородской области предусмотрена административная ответственность за выход и выезд на лёд в запрещённых местах.  Это позволило органам местного самоуправления увеличить результативность работы по профилактике несчастных случаев на водоёмах.</w:t>
      </w:r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Белгородской области штраф за выход на лёд в местах, где установлены щиты с запрещающими надписями и знаками, составляет 500 рублей, а за повторное нарушение — 1000 рублей.</w:t>
      </w:r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Если же на лёд выедет автомобиль, трактор или снегоход, то водителя обяжут заплатить штраф в размере 2000 рублей, а за повторный выезд — 4000 рублей.</w:t>
      </w:r>
    </w:p>
    <w:p w:rsidR="00E31313" w:rsidRPr="00E31313" w:rsidRDefault="00E31313" w:rsidP="00E3131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С начала зимнего периода 2022 года за выход на лёд в запрещённых местах оштрафовали четверых белгородцев. Это два жителя Алексеевского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по одному человеку из 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Валуйского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Губкинского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горокругов</w:t>
      </w:r>
      <w:proofErr w:type="spellEnd"/>
      <w:r w:rsidRPr="00E3131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E31313" w:rsidRDefault="00E31313" w:rsidP="00E31313">
      <w:hyperlink r:id="rId12" w:history="1">
        <w:r w:rsidRPr="00E31313">
          <w:rPr>
            <w:rStyle w:val="a3"/>
          </w:rPr>
          <w:t>https://bel.ru/news/2022-12-16/za-vyhod-na-lyod-v-zapreschyonnyh-mestah-oshtrafovali-chetveryh-belgorodtsev-2617405</w:t>
        </w:r>
      </w:hyperlink>
    </w:p>
    <w:p w:rsidR="00E31313" w:rsidRDefault="00E31313" w:rsidP="00E31313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В Белгородской области в осенне-зимний период на водоёмах погибли четыре человека</w:t>
      </w:r>
    </w:p>
    <w:p w:rsidR="00E31313" w:rsidRDefault="00E31313" w:rsidP="00E31313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Сегодня, 10:16</w:t>
      </w:r>
    </w:p>
    <w:p w:rsidR="00E31313" w:rsidRDefault="00E31313" w:rsidP="00E31313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региональное управление МЧС</w:t>
      </w:r>
    </w:p>
    <w:p w:rsidR="00E31313" w:rsidRDefault="00E31313" w:rsidP="00E31313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Трагедии произошли в Белгороде,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Шебекинском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,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Губкинском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и Алексеевском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горокругах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>. Подробнее рассказал руководитель регионального управления МЧС Сергей Потапов.</w:t>
      </w:r>
    </w:p>
    <w:p w:rsidR="00E31313" w:rsidRDefault="00E31313" w:rsidP="00E3131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Как отметил Потапов, ежегодно тонкий лёд в Белгородской области становится причиной гибели людей. В течение осенне-зимнего периода 2021-22 годов на водоёмах региона зарегистрировано семь происшествий, в которых погибли четыре человека. Трагедии произошли в Белгороде,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Шебекинском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Губкинском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и Алексеевском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горокругах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Кроме этого, спасти удалось троих детей в областном центре.</w:t>
      </w:r>
    </w:p>
    <w:p w:rsidR="00E31313" w:rsidRDefault="00E31313" w:rsidP="00E3131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Потапов добавил, что анализ гибели людей на водоёмах показывает, что большинство несчастных случаев происходит по таким причинам:</w:t>
      </w:r>
    </w:p>
    <w:p w:rsidR="00E31313" w:rsidRDefault="00E31313" w:rsidP="00E31313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>выход на неокрепший лёд в период ледостава, в том числе в пьяном виде;</w:t>
      </w:r>
    </w:p>
    <w:p w:rsidR="00E31313" w:rsidRDefault="00E31313" w:rsidP="00E31313">
      <w:pPr>
        <w:numPr>
          <w:ilvl w:val="0"/>
          <w:numId w:val="1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нахождение детей на водоёмах без сопровождения взрослых.</w:t>
      </w:r>
    </w:p>
    <w:p w:rsidR="00E31313" w:rsidRDefault="00E31313" w:rsidP="00E3131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Чтобы предотвратить трагедии, каждый год спасатели проводят месячник безопасности. В текущем году он стартовал с 1 декабря.  Также сотрудники регионального управления МЧС с начала зимы провели 1263 патрулирования, изготовили и установили 1086 запрещающих знаков.</w:t>
      </w:r>
    </w:p>
    <w:p w:rsidR="00E31313" w:rsidRDefault="00E31313" w:rsidP="00E31313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Чтобы отдых на водоёме не обернулся трагедией,  на лёд можно выходить при толщине не менее 7 см, кататься на коньках  разрешается при толщине льда более 12 см, а при массовом скоплении людей — более 25 см.</w:t>
      </w:r>
    </w:p>
    <w:p w:rsidR="00E040FF" w:rsidRDefault="00E31313" w:rsidP="00E31313">
      <w:hyperlink r:id="rId13" w:history="1">
        <w:r w:rsidRPr="00E31313">
          <w:rPr>
            <w:rStyle w:val="a3"/>
          </w:rPr>
          <w:t>https://bel.ru/news/2022-12-16/v-belgorodskoy-oblasti-v-osenne-zimniy-period-na-vodoyomah-pogibli-chetyre-cheloveka-2617380</w:t>
        </w:r>
      </w:hyperlink>
    </w:p>
    <w:p w:rsidR="00E040FF" w:rsidRDefault="00E040FF" w:rsidP="00E040FF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 xml:space="preserve">Утро в Белгороде и </w:t>
      </w:r>
      <w:proofErr w:type="spellStart"/>
      <w:r>
        <w:rPr>
          <w:rFonts w:ascii="Arial" w:hAnsi="Arial" w:cs="Arial"/>
          <w:color w:val="28273F"/>
          <w:sz w:val="63"/>
          <w:szCs w:val="63"/>
        </w:rPr>
        <w:t>Шебекинском</w:t>
      </w:r>
      <w:proofErr w:type="spellEnd"/>
      <w:r>
        <w:rPr>
          <w:rFonts w:ascii="Arial" w:hAnsi="Arial" w:cs="Arial"/>
          <w:color w:val="28273F"/>
          <w:sz w:val="63"/>
          <w:szCs w:val="63"/>
        </w:rPr>
        <w:t xml:space="preserve"> </w:t>
      </w:r>
      <w:proofErr w:type="spellStart"/>
      <w:r>
        <w:rPr>
          <w:rFonts w:ascii="Arial" w:hAnsi="Arial" w:cs="Arial"/>
          <w:color w:val="28273F"/>
          <w:sz w:val="63"/>
          <w:szCs w:val="63"/>
        </w:rPr>
        <w:t>горокруге</w:t>
      </w:r>
      <w:proofErr w:type="spellEnd"/>
      <w:r>
        <w:rPr>
          <w:rFonts w:ascii="Arial" w:hAnsi="Arial" w:cs="Arial"/>
          <w:color w:val="28273F"/>
          <w:sz w:val="63"/>
          <w:szCs w:val="63"/>
        </w:rPr>
        <w:t xml:space="preserve"> выдалось громким</w:t>
      </w:r>
    </w:p>
    <w:p w:rsidR="00E040FF" w:rsidRDefault="00E040FF" w:rsidP="00E040FF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Сегодня, 10:03</w:t>
      </w:r>
    </w:p>
    <w:p w:rsidR="00E040FF" w:rsidRDefault="00E040FF" w:rsidP="00E040FF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Bel.ru</w:t>
      </w:r>
    </w:p>
    <w:p w:rsidR="00E040FF" w:rsidRDefault="00E040FF" w:rsidP="00E040FF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О громких звуках горожане сообщают в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соцсетях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. РИА «Новости» тем временем пишет о взрывах в Харькове. В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Шебекинском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горокруге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>, по неофициальной информации, в результате обстрела пострадала школа.</w:t>
      </w:r>
    </w:p>
    <w:p w:rsidR="00E040FF" w:rsidRDefault="00E040FF" w:rsidP="00E040FF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E040FF" w:rsidRDefault="00E040FF" w:rsidP="00E040FF">
      <w:pPr>
        <w:rPr>
          <w:rFonts w:ascii="Arial" w:hAnsi="Arial" w:cs="Arial"/>
          <w:color w:val="28273F"/>
          <w:sz w:val="23"/>
          <w:szCs w:val="23"/>
        </w:rPr>
      </w:pPr>
      <w:hyperlink r:id="rId14" w:history="1">
        <w:r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СВО</w:t>
        </w:r>
      </w:hyperlink>
    </w:p>
    <w:p w:rsidR="00E040FF" w:rsidRDefault="00E040FF" w:rsidP="00E040FF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16 декабря в Белгороде было громко. Об утреннем шуме сообщают горожане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соцсетях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С чем были связаны звуки, точно не известно. Однако РИА «Новости» пишет, что мэр Харькова заявил о взрывах на объектах инфраструктуры.</w:t>
      </w:r>
    </w:p>
    <w:p w:rsidR="00E040FF" w:rsidRDefault="00E040FF" w:rsidP="00E040FF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О том, что утро пятницы выдалось громким, сообщают и жители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Шебекинского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Официальных комментариев по ситуации нет. По информации «Фонаря», повреждения после обстрела получило здание школы. Однако подтверждения пока не было. </w:t>
      </w:r>
    </w:p>
    <w:p w:rsidR="00E040FF" w:rsidRDefault="00E040FF" w:rsidP="00E040FF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Напомним, что накануне подтвердили два обстрела в Белгородской области.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Валуйском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под огнём ВСУ оказался Старый Хутор — задело ЛЭП.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под обстрел попало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Безымено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 — разрушен частный жилой дом.</w:t>
      </w:r>
    </w:p>
    <w:p w:rsidR="00715203" w:rsidRDefault="00E040FF" w:rsidP="00E040FF">
      <w:hyperlink r:id="rId15" w:history="1">
        <w:r w:rsidRPr="00E040FF">
          <w:rPr>
            <w:rStyle w:val="a3"/>
          </w:rPr>
          <w:t>https://bel.ru/news/2022-12-16/utro-v-belgorode-i-shebekinskom-gorokruge-vydalos-gromkim-2617396</w:t>
        </w:r>
      </w:hyperlink>
    </w:p>
    <w:p w:rsidR="00E31313" w:rsidRPr="0011179A" w:rsidRDefault="00715203" w:rsidP="00715203">
      <w:pPr>
        <w:rPr>
          <w:rFonts w:ascii="Times New Roman" w:hAnsi="Times New Roman" w:cs="Times New Roman"/>
          <w:b/>
          <w:sz w:val="40"/>
          <w:szCs w:val="40"/>
        </w:rPr>
      </w:pPr>
      <w:r w:rsidRPr="0011179A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715203" w:rsidRDefault="00715203" w:rsidP="00715203">
      <w:r>
        <w:t>17 декабря в Белгородской области потеплеет до +7 градусов</w:t>
      </w:r>
    </w:p>
    <w:p w:rsidR="00715203" w:rsidRDefault="00715203" w:rsidP="00715203">
      <w:r>
        <w:t>Днем</w:t>
      </w:r>
      <w:r>
        <w:t xml:space="preserve"> временами дожди, местами туман</w:t>
      </w:r>
    </w:p>
    <w:p w:rsidR="00715203" w:rsidRDefault="00715203" w:rsidP="00715203">
      <w:r>
        <w:t>Ночью временами осадки, в виде снега и мокрого снега, переходящего в дождь.</w:t>
      </w:r>
    </w:p>
    <w:p w:rsidR="00715203" w:rsidRDefault="00715203" w:rsidP="00715203">
      <w:r>
        <w:t>По данным белгородских синоптиков, завтра, 17 декабря на территории региона ожидается облачная погода. Ночью временами осадки, в виде снега и мокрого снега, переходящего в дождь, местами гололед, налипание мокрого снега, на дорогах гололедица. Днем временами дожди. Местами туман. Ветер южный, 6-11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от 0 до-5 градусов, днем от +2 до +7 градусов. В Белгороде ночью от 0 до 2 градусов мороза, днем от +5 до +7 градусов.</w:t>
      </w:r>
    </w:p>
    <w:p w:rsidR="00715203" w:rsidRDefault="00715203" w:rsidP="00715203"/>
    <w:p w:rsidR="00715203" w:rsidRDefault="00715203" w:rsidP="00715203">
      <w:r>
        <w:t>В целях недопущения пожаров в жилых помещениях Главное управление МЧС России по Белгородской области рекомендует жителям региона соблюдать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 Будьте аккуратны при и</w:t>
      </w:r>
      <w:r>
        <w:t>спользовании печного отопления.</w:t>
      </w:r>
    </w:p>
    <w:p w:rsidR="00715203" w:rsidRDefault="00715203" w:rsidP="00715203">
      <w:r>
        <w:lastRenderedPageBreak/>
        <w:t>Осадки, туман и гололед могут спровоцировать ухудшение и дорожной обстановки. Водителям стоит быть предельно внимательными при движении, соблюдать дистанцию до других транспортных средств и соблюдать скоростной режим. При планировании маршрутов учитыва</w:t>
      </w:r>
      <w:r>
        <w:t>йте изменения погодных условий.</w:t>
      </w:r>
    </w:p>
    <w:p w:rsidR="00715203" w:rsidRDefault="00715203" w:rsidP="00715203">
      <w:r>
        <w:t>Пешеходам при переходе проезжей части необходимо убедиться, что машины успевают затормозить перед пешеходным переходом. В случае чрезвычайного происшествия звоните по телефону Единой службы спасения "112" или "101". Единый телефон доверия Главного Управления МЧС России по Белгородс</w:t>
      </w:r>
      <w:r>
        <w:t>кой области – (84722) 39-99-99.</w:t>
      </w:r>
    </w:p>
    <w:p w:rsidR="00715203" w:rsidRDefault="00715203" w:rsidP="00715203">
      <w:r>
        <w:t xml:space="preserve">Читайте на WWW.BEL.KP.RU: </w:t>
      </w:r>
      <w:hyperlink r:id="rId16" w:history="1">
        <w:r w:rsidRPr="009024E8">
          <w:rPr>
            <w:rStyle w:val="a3"/>
          </w:rPr>
          <w:t>https://www.bel.kp.ru/online/news/5059838/</w:t>
        </w:r>
      </w:hyperlink>
      <w:r>
        <w:t xml:space="preserve"> </w:t>
      </w:r>
    </w:p>
    <w:p w:rsidR="00715203" w:rsidRDefault="00715203" w:rsidP="00715203">
      <w:r>
        <w:t>В Белгородской области в столкновении «Рено» и «Лады» умер 61-летний мужчина</w:t>
      </w:r>
    </w:p>
    <w:p w:rsidR="00715203" w:rsidRDefault="00715203" w:rsidP="00715203">
      <w:r>
        <w:t xml:space="preserve">ДТП произошло в </w:t>
      </w:r>
      <w:proofErr w:type="spellStart"/>
      <w:r>
        <w:t>Волоконовском</w:t>
      </w:r>
      <w:proofErr w:type="spellEnd"/>
      <w:r>
        <w:t xml:space="preserve"> районе</w:t>
      </w:r>
    </w:p>
    <w:p w:rsidR="00715203" w:rsidRDefault="00715203" w:rsidP="00715203">
      <w:r>
        <w:t xml:space="preserve">По предварительным данным, вчера, 15 декабря, около 12:25 61-летний водитель, управляя автомобилем «Лада XRAY», двигался в районе дома № 75 по ул. Бондаренко села </w:t>
      </w:r>
      <w:proofErr w:type="spellStart"/>
      <w:r>
        <w:t>Погромец</w:t>
      </w:r>
      <w:proofErr w:type="spellEnd"/>
      <w:r>
        <w:t xml:space="preserve">. Об этом информирует пресс-служба УМВД </w:t>
      </w:r>
      <w:r>
        <w:t>России по Белгородской области.</w:t>
      </w:r>
    </w:p>
    <w:p w:rsidR="00715203" w:rsidRDefault="00715203" w:rsidP="00715203">
      <w:r>
        <w:t xml:space="preserve">Он наехал </w:t>
      </w:r>
      <w:proofErr w:type="gramStart"/>
      <w:r>
        <w:t>на</w:t>
      </w:r>
      <w:proofErr w:type="gramEnd"/>
      <w:r>
        <w:t xml:space="preserve"> </w:t>
      </w:r>
      <w:proofErr w:type="gramStart"/>
      <w:r>
        <w:t>стоящий</w:t>
      </w:r>
      <w:proofErr w:type="gramEnd"/>
      <w:r>
        <w:t xml:space="preserve"> «Рено </w:t>
      </w:r>
      <w:proofErr w:type="spellStart"/>
      <w:r>
        <w:t>Логан</w:t>
      </w:r>
      <w:proofErr w:type="spellEnd"/>
      <w:r>
        <w:t>» в присутствии 57-летнего водителя, после чего врезался в здание. В результате ДТП водитель «Лады» скончался, водитель «Рено» получил телесные повреждения. Возможной причиной наезда могло послужить резкое ухудшение здоровья. Обстоятельства</w:t>
      </w:r>
      <w:r>
        <w:t xml:space="preserve"> и причины ДТП устанавливаются.</w:t>
      </w:r>
    </w:p>
    <w:p w:rsidR="00715203" w:rsidRDefault="00715203" w:rsidP="00715203">
      <w:r>
        <w:t>Как ранее сообщал сайт bel.kp.ru, в Белгороде в ДТП с участием маршрутного а</w:t>
      </w:r>
      <w:r>
        <w:t>втобуса пострадала пенсионерка.</w:t>
      </w:r>
    </w:p>
    <w:p w:rsidR="00CB6649" w:rsidRDefault="00715203" w:rsidP="00715203">
      <w:r>
        <w:t xml:space="preserve">Читайте на WWW.BEL.KP.RU: </w:t>
      </w:r>
      <w:hyperlink r:id="rId17" w:history="1">
        <w:r w:rsidRPr="009024E8">
          <w:rPr>
            <w:rStyle w:val="a3"/>
          </w:rPr>
          <w:t>https://www.bel.kp.ru/online/news/5059568/</w:t>
        </w:r>
      </w:hyperlink>
      <w:r>
        <w:t xml:space="preserve"> </w:t>
      </w:r>
    </w:p>
    <w:p w:rsidR="00715203" w:rsidRPr="0011179A" w:rsidRDefault="00CB6649" w:rsidP="00CB6649">
      <w:pPr>
        <w:rPr>
          <w:rFonts w:ascii="Times New Roman" w:hAnsi="Times New Roman" w:cs="Times New Roman"/>
          <w:b/>
          <w:sz w:val="40"/>
          <w:szCs w:val="40"/>
        </w:rPr>
      </w:pPr>
      <w:r w:rsidRPr="0011179A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CB6649" w:rsidRDefault="00CB6649" w:rsidP="00CB6649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Село в Белгородской области попало под обстрел</w:t>
      </w:r>
    </w:p>
    <w:p w:rsidR="00CB6649" w:rsidRDefault="00CB6649" w:rsidP="00CB6649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 wp14:anchorId="33D9A553" wp14:editId="3FA83D3D">
            <wp:extent cx="1758773" cy="1169582"/>
            <wp:effectExtent l="0" t="0" r="0" b="0"/>
            <wp:docPr id="7" name="Рисунок 7" descr="https://aif-s3.aif.ru/images/030/505/6d670b22bed58df335ef93ef6d6b9d31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30/505/6d670b22bed58df335ef93ef6d6b9d31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01" cy="116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49" w:rsidRDefault="00CB6649" w:rsidP="00CB6649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16 декабря - АиФ Белгород.</w:t>
      </w:r>
    </w:p>
    <w:p w:rsidR="00CB6649" w:rsidRDefault="00CB6649" w:rsidP="00CB6649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Село Новая Таволжанка в </w:t>
      </w:r>
      <w:proofErr w:type="spellStart"/>
      <w:r>
        <w:rPr>
          <w:rFonts w:ascii="Arial" w:hAnsi="Arial" w:cs="Arial"/>
          <w:color w:val="000000"/>
        </w:rPr>
        <w:t>Шебекинском</w:t>
      </w:r>
      <w:proofErr w:type="spellEnd"/>
      <w:r>
        <w:rPr>
          <w:rFonts w:ascii="Arial" w:hAnsi="Arial" w:cs="Arial"/>
          <w:color w:val="000000"/>
        </w:rPr>
        <w:t xml:space="preserve"> городском округе попало под обстрел ВСУ 16 декабря, сообщает губернатор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Вячеслав Гладков</w:t>
      </w:r>
      <w:r>
        <w:rPr>
          <w:rFonts w:ascii="Arial" w:hAnsi="Arial" w:cs="Arial"/>
          <w:color w:val="000000"/>
        </w:rPr>
        <w:t xml:space="preserve"> в своем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lastRenderedPageBreak/>
        <w:t>По информации властей, пострадавших нет. Один из снарядов попал в подвал школы. Оперативные службы уже на месте и проводят подомовой обход. </w:t>
      </w:r>
    </w:p>
    <w:p w:rsidR="00CB6649" w:rsidRDefault="00CB6649" w:rsidP="00CB6649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Напомним, что вчера, 15 декабря, под обстрел попали два села в </w:t>
      </w:r>
      <w:proofErr w:type="spellStart"/>
      <w:r>
        <w:rPr>
          <w:rFonts w:ascii="Arial" w:hAnsi="Arial" w:cs="Arial"/>
          <w:color w:val="000000"/>
        </w:rPr>
        <w:t>Валуйском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Грайворонском</w:t>
      </w:r>
      <w:proofErr w:type="spellEnd"/>
      <w:r>
        <w:rPr>
          <w:rFonts w:ascii="Arial" w:hAnsi="Arial" w:cs="Arial"/>
          <w:color w:val="000000"/>
        </w:rPr>
        <w:t xml:space="preserve"> городских округах. Обошлось без пострадавших. </w:t>
      </w:r>
    </w:p>
    <w:p w:rsidR="006C3C4A" w:rsidRDefault="00CB6649" w:rsidP="00CB6649">
      <w:hyperlink r:id="rId20" w:history="1">
        <w:r w:rsidRPr="00CB6649">
          <w:rPr>
            <w:rStyle w:val="a3"/>
          </w:rPr>
          <w:t>https://bel.aif.ru/incidents/chp/selo_v_belgorodskoy_oblasti_popalo_pod_obstrel_snaryad_popal_v_podval_shkoly</w:t>
        </w:r>
      </w:hyperlink>
    </w:p>
    <w:p w:rsidR="00CB6649" w:rsidRPr="0011179A" w:rsidRDefault="006C3C4A" w:rsidP="006C3C4A">
      <w:pPr>
        <w:rPr>
          <w:rFonts w:ascii="Times New Roman" w:hAnsi="Times New Roman" w:cs="Times New Roman"/>
          <w:b/>
          <w:sz w:val="40"/>
          <w:szCs w:val="40"/>
        </w:rPr>
      </w:pPr>
      <w:r w:rsidRPr="0011179A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6C3C4A" w:rsidRDefault="006C3C4A" w:rsidP="006C3C4A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Белгородских водителей предупреждают о тумане</w:t>
      </w:r>
    </w:p>
    <w:p w:rsidR="006C3C4A" w:rsidRDefault="006C3C4A" w:rsidP="006C3C4A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7E119F43" wp14:editId="0517CED2">
            <wp:extent cx="2785483" cy="1542017"/>
            <wp:effectExtent l="0" t="0" r="0" b="1270"/>
            <wp:docPr id="9" name="Рисунок 9" descr="Белгородских водителей предупреждают о ту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лгородских водителей предупреждают о туман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56" cy="15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Владимир Юрченко</w:t>
      </w:r>
    </w:p>
    <w:p w:rsidR="006C3C4A" w:rsidRDefault="006C3C4A" w:rsidP="006C3C4A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Потепление, которое синоптики прогнозируют на субботу, 17 декабря, будет также сопровождаться снегом, переходящим в дождь.</w:t>
      </w:r>
    </w:p>
    <w:p w:rsidR="006C3C4A" w:rsidRDefault="006C3C4A" w:rsidP="006C3C4A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6C3C4A" w:rsidRDefault="006C3C4A" w:rsidP="006C3C4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Завтра в Белгородской области ожидается облачная погода. Ночью временами осадки – снег, мокрый снег, переходящий в дождь, местами будет наблюдаться гололёд, налипание мокрого снега, на дорогах гололедица. </w:t>
      </w:r>
    </w:p>
    <w:p w:rsidR="006C3C4A" w:rsidRDefault="006C3C4A" w:rsidP="006C3C4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Днем временами дожди, местами туман. </w:t>
      </w:r>
    </w:p>
    <w:p w:rsidR="006C3C4A" w:rsidRDefault="006C3C4A" w:rsidP="006C3C4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Ветер южной четверти 6–11 м/</w:t>
      </w:r>
      <w:proofErr w:type="gramStart"/>
      <w:r>
        <w:rPr>
          <w:rFonts w:ascii="Georgia" w:hAnsi="Georgia"/>
          <w:color w:val="555555"/>
          <w:sz w:val="25"/>
          <w:szCs w:val="25"/>
        </w:rPr>
        <w:t>с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. </w:t>
      </w:r>
      <w:proofErr w:type="gramStart"/>
      <w:r>
        <w:rPr>
          <w:rFonts w:ascii="Georgia" w:hAnsi="Georgia"/>
          <w:color w:val="555555"/>
          <w:sz w:val="25"/>
          <w:szCs w:val="25"/>
        </w:rPr>
        <w:t>Температура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воздуха ночью 0–5° мороза, днём от 2 до 7° тепла.</w:t>
      </w:r>
    </w:p>
    <w:p w:rsidR="006C3C4A" w:rsidRDefault="006C3C4A" w:rsidP="006C3C4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Белгороде ночью 0–2° мороза, днём от 5 до 7° тепла.</w:t>
      </w:r>
    </w:p>
    <w:p w:rsidR="006C3C4A" w:rsidRDefault="006C3C4A" w:rsidP="006C3C4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Ухудшение погодных условий, предупреждают в региональном МЧС, может стать причиной дорожных аварий, поэтому водителям надо быть очень внимательными и осторожными. Не следует пренебрегать и правилами безопасного движения пешеходам.</w:t>
      </w:r>
    </w:p>
    <w:p w:rsidR="006C3C4A" w:rsidRDefault="006C3C4A" w:rsidP="006C3C4A">
      <w:hyperlink r:id="rId22" w:history="1">
        <w:r w:rsidRPr="006C3C4A">
          <w:rPr>
            <w:rStyle w:val="a3"/>
          </w:rPr>
          <w:t>http://www.belpressa.ru/society/drugoe/48033.html</w:t>
        </w:r>
      </w:hyperlink>
    </w:p>
    <w:p w:rsidR="006C3C4A" w:rsidRDefault="006C3C4A" w:rsidP="006C3C4A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мэрии Белгорода рассказали, почему укрытия закрыты на замок</w:t>
      </w:r>
    </w:p>
    <w:p w:rsidR="006C3C4A" w:rsidRDefault="006C3C4A" w:rsidP="006C3C4A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7D65FCF7" wp14:editId="4CA69627">
            <wp:extent cx="2746536" cy="1520456"/>
            <wp:effectExtent l="0" t="0" r="0" b="3810"/>
            <wp:docPr id="12" name="Рисунок 12" descr="В мэрии Белгорода рассказали, почему укрытия закрыты на 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 мэрии Белгорода рассказали, почему укрытия закрыты на зам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08" cy="152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Олег Гончаренко</w:t>
      </w:r>
    </w:p>
    <w:p w:rsidR="006C3C4A" w:rsidRDefault="006C3C4A" w:rsidP="006C3C4A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Горожан заверяют, что в случае опасности все места для укрытий будут оперативно открыты ответственными лицами.</w:t>
      </w:r>
    </w:p>
    <w:p w:rsidR="006C3C4A" w:rsidRDefault="006C3C4A" w:rsidP="006C3C4A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6C3C4A" w:rsidRDefault="006C3C4A" w:rsidP="006C3C4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Белгородцы попросили </w:t>
      </w:r>
      <w:proofErr w:type="spellStart"/>
      <w:r>
        <w:rPr>
          <w:rFonts w:ascii="Georgia" w:hAnsi="Georgia"/>
          <w:color w:val="555555"/>
          <w:sz w:val="25"/>
          <w:szCs w:val="25"/>
        </w:rPr>
        <w:t>врио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мэра Белгорода </w:t>
      </w:r>
      <w:r>
        <w:rPr>
          <w:rStyle w:val="a5"/>
          <w:rFonts w:ascii="Georgia" w:hAnsi="Georgia"/>
          <w:color w:val="151515"/>
          <w:sz w:val="25"/>
          <w:szCs w:val="25"/>
        </w:rPr>
        <w:t>Валентина </w:t>
      </w:r>
      <w:r>
        <w:rPr>
          <w:rFonts w:ascii="Georgia" w:hAnsi="Georgia"/>
          <w:color w:val="555555"/>
          <w:sz w:val="25"/>
          <w:szCs w:val="25"/>
        </w:rPr>
        <w:t xml:space="preserve">Демидова объяснить, почему двери в места укрытий, которые </w:t>
      </w:r>
      <w:proofErr w:type="gramStart"/>
      <w:r>
        <w:rPr>
          <w:rFonts w:ascii="Georgia" w:hAnsi="Georgia"/>
          <w:color w:val="555555"/>
          <w:sz w:val="25"/>
          <w:szCs w:val="25"/>
        </w:rPr>
        <w:t>указаны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в том числе на интерактивной карте, закрыты и горожане не могут попасть внутрь.</w:t>
      </w:r>
    </w:p>
    <w:p w:rsidR="006C3C4A" w:rsidRDefault="006C3C4A" w:rsidP="006C3C4A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«Сейчас все двери подвальных помещений должны быть закрыты. На территории города и области – жёлтый уровень террористической опасности. В настоящее время нет необходимости в подвальные помещения спускаться. Но за каждым временным укрытием </w:t>
      </w:r>
      <w:proofErr w:type="gramStart"/>
      <w:r>
        <w:rPr>
          <w:rFonts w:ascii="Helvetica" w:hAnsi="Helvetica"/>
          <w:color w:val="555555"/>
          <w:sz w:val="25"/>
          <w:szCs w:val="25"/>
        </w:rPr>
        <w:t>закреплён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ответственный. При получении сигнала от ЕДДС МЧС оповещаются все ответственные лица, и они сразу открывают укрытия. МЧС, в свою очередь, оповещает граждан, когда возникает необходимость в эти укрытия спускаться», – пояснил градоначальник.</w:t>
      </w:r>
    </w:p>
    <w:p w:rsidR="006C3C4A" w:rsidRDefault="006C3C4A" w:rsidP="006C3C4A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При этом Демидов отметил, что ответственные за убежища лица и вся вертикаль, по которой проходит сигнал об опасности, постоянно проходят тренировки. </w:t>
      </w:r>
    </w:p>
    <w:p w:rsidR="006C3C4A" w:rsidRDefault="006C3C4A" w:rsidP="006C3C4A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«Не переживайте. Система работающая. Все укрытия в случае необходимости сразу же будут открыты. Но повторяю: такой ситуации сейчас в городе нет, к счастью», – добавил он.</w:t>
      </w:r>
    </w:p>
    <w:p w:rsidR="00DF5EFF" w:rsidRDefault="00DF5EFF" w:rsidP="006C3C4A">
      <w:hyperlink r:id="rId24" w:history="1">
        <w:r w:rsidRPr="00DF5EFF">
          <w:rPr>
            <w:rStyle w:val="a3"/>
          </w:rPr>
          <w:t>http://www.belpressa.ru/type/news/48027.html</w:t>
        </w:r>
      </w:hyperlink>
    </w:p>
    <w:p w:rsidR="00DF5EFF" w:rsidRDefault="00DF5EFF" w:rsidP="00DF5EFF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При обстреле села в Белгородской области снаряд попал в школьный подвал</w:t>
      </w:r>
    </w:p>
    <w:p w:rsidR="00DF5EFF" w:rsidRDefault="00DF5EFF" w:rsidP="00DF5EFF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2DDB2AEA" wp14:editId="4C0A1731">
            <wp:extent cx="2360183" cy="1306575"/>
            <wp:effectExtent l="0" t="0" r="2540" b="8255"/>
            <wp:docPr id="14" name="Рисунок 14" descr="При обстреле села в Белгородской области снаряд попал в школьный под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 обстреле села в Белгородской области снаряд попал в школьный подва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44" cy="13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vvgladkov</w:t>
      </w:r>
      <w:proofErr w:type="spellEnd"/>
    </w:p>
    <w:p w:rsidR="00DF5EFF" w:rsidRDefault="00DF5EFF" w:rsidP="00DF5EFF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Пострадавших людей нет.</w:t>
      </w:r>
    </w:p>
    <w:p w:rsidR="00DF5EFF" w:rsidRDefault="00DF5EFF" w:rsidP="00DF5EFF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DF5EFF" w:rsidRDefault="00DF5EFF" w:rsidP="00DF5EF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16 декабря под обстрелом оказалось село </w:t>
      </w:r>
      <w:r>
        <w:rPr>
          <w:rStyle w:val="a5"/>
          <w:rFonts w:ascii="Georgia" w:hAnsi="Georgia"/>
          <w:color w:val="151515"/>
          <w:sz w:val="25"/>
          <w:szCs w:val="25"/>
        </w:rPr>
        <w:t>Новая Таволжанка 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округа.</w:t>
      </w:r>
    </w:p>
    <w:p w:rsidR="00DF5EFF" w:rsidRDefault="00DF5EFF" w:rsidP="00DF5EF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 последствиях ЧП сообщил губернатор </w:t>
      </w:r>
      <w:r>
        <w:rPr>
          <w:rStyle w:val="a5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DF5EFF" w:rsidRDefault="00DF5EFF" w:rsidP="00DF5EFF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«По предварительной информации, жертв и пострадавших нет. Один из снарядов попал в подвал школы. Все оперативные службы выехали на место. Подомовой обход территории продолжается», – </w:t>
      </w:r>
      <w:hyperlink r:id="rId26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</w:rPr>
          <w:t>написал</w:t>
        </w:r>
      </w:hyperlink>
      <w:r>
        <w:rPr>
          <w:rFonts w:ascii="Helvetica" w:hAnsi="Helvetica"/>
          <w:color w:val="555555"/>
          <w:sz w:val="25"/>
          <w:szCs w:val="25"/>
        </w:rPr>
        <w:t xml:space="preserve"> он в своём 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-канале.</w:t>
      </w:r>
    </w:p>
    <w:p w:rsidR="00DF5878" w:rsidRDefault="00DF5EFF" w:rsidP="00DF5EFF">
      <w:hyperlink r:id="rId27" w:history="1">
        <w:r w:rsidRPr="00DF5EFF">
          <w:rPr>
            <w:rStyle w:val="a3"/>
          </w:rPr>
          <w:t>http://www.belpressa.ru/svo/48020.html</w:t>
        </w:r>
      </w:hyperlink>
    </w:p>
    <w:p w:rsidR="00DF5878" w:rsidRPr="0011179A" w:rsidRDefault="00DF5878" w:rsidP="00DF5878">
      <w:pPr>
        <w:rPr>
          <w:rFonts w:ascii="Times New Roman" w:hAnsi="Times New Roman" w:cs="Times New Roman"/>
          <w:b/>
          <w:sz w:val="40"/>
          <w:szCs w:val="40"/>
        </w:rPr>
      </w:pPr>
      <w:r w:rsidRPr="0011179A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DF5878" w:rsidRDefault="00DF5878" w:rsidP="00DF5878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В Белгороде загорелась квартира в пятиэтажном жилом доме</w:t>
      </w:r>
    </w:p>
    <w:p w:rsidR="00DF5878" w:rsidRDefault="00DF5878" w:rsidP="00DF5878">
      <w:pPr>
        <w:textAlignment w:val="baseline"/>
        <w:rPr>
          <w:rFonts w:ascii="inherit" w:hAnsi="inherit"/>
          <w:color w:val="979797"/>
        </w:rPr>
      </w:pPr>
      <w:hyperlink r:id="rId28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16.12.2022</w:t>
        </w:r>
      </w:hyperlink>
    </w:p>
    <w:p w:rsidR="00DF5878" w:rsidRDefault="00DF5878" w:rsidP="00DF5878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В Белгороде произошел пожар в многоэтажном жилом доме на улице Садовой.</w:t>
      </w:r>
    </w:p>
    <w:p w:rsidR="00DF5878" w:rsidRDefault="00DF5878" w:rsidP="00DF5878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Сообщение о пожаре поступило сегодня в 15 часов 49 минут. Очевидцы сообщили о том, что из окна на третьем этаже идёт сильный дым. По адресу выехали дежурные караулы пожарно-спасательных частей. Спасатели по пожарной лестнице забрались в окно квартиры, где произошло воспламенение. Огнём оказалась повреждена кухня.</w:t>
      </w:r>
    </w:p>
    <w:p w:rsidR="00DF5878" w:rsidRDefault="00DF5878" w:rsidP="00DF5878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Возгорание удалось быстро ликвидировать. Пострадавших нет, сообщили в пресс-службе ГУ МЧС России по Белгородской области.</w:t>
      </w:r>
    </w:p>
    <w:p w:rsidR="00DF5878" w:rsidRDefault="00DF5878" w:rsidP="00DF5878">
      <w:hyperlink r:id="rId29" w:history="1">
        <w:r>
          <w:rPr>
            <w:rFonts w:ascii="inherit" w:hAnsi="inherit"/>
            <w:b/>
            <w:bCs/>
            <w:color w:val="1E73BE"/>
            <w:sz w:val="21"/>
            <w:szCs w:val="21"/>
            <w:bdr w:val="none" w:sz="0" w:space="0" w:color="auto" w:frame="1"/>
          </w:rPr>
          <w:br/>
        </w:r>
      </w:hyperlink>
      <w:hyperlink r:id="rId30" w:history="1">
        <w:r w:rsidRPr="00DF5878">
          <w:rPr>
            <w:rStyle w:val="a3"/>
          </w:rPr>
          <w:t>https://belgorodtv.ru/?p=262701</w:t>
        </w:r>
      </w:hyperlink>
    </w:p>
    <w:p w:rsidR="00DF5878" w:rsidRDefault="00DF5878" w:rsidP="00DF5878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Под обстрел ВСУ попала школа в </w:t>
      </w:r>
      <w:proofErr w:type="spellStart"/>
      <w:r>
        <w:rPr>
          <w:rFonts w:ascii="Helvetica" w:hAnsi="Helvetica"/>
          <w:color w:val="000000"/>
        </w:rPr>
        <w:t>шебекинском</w:t>
      </w:r>
      <w:proofErr w:type="spellEnd"/>
      <w:r>
        <w:rPr>
          <w:rFonts w:ascii="Helvetica" w:hAnsi="Helvetica"/>
          <w:color w:val="000000"/>
        </w:rPr>
        <w:t xml:space="preserve"> селе Новая Таволжанка</w:t>
      </w:r>
    </w:p>
    <w:p w:rsidR="00DF5878" w:rsidRDefault="00DF5878" w:rsidP="00DF5878">
      <w:pPr>
        <w:textAlignment w:val="baseline"/>
        <w:rPr>
          <w:rFonts w:ascii="inherit" w:hAnsi="inherit"/>
          <w:color w:val="979797"/>
        </w:rPr>
      </w:pPr>
      <w:hyperlink r:id="rId31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16.12.2022</w:t>
        </w:r>
      </w:hyperlink>
    </w:p>
    <w:p w:rsidR="00DF5878" w:rsidRDefault="00DF5878" w:rsidP="00DF5878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Белгородская область вновь под ударом ВСУ. Сегодня под атаку украинских боевиков попало село Новая Таволжанка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Шебекинского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округа. В результате обстрела никто не пострадал, но снаряд РСЗО прилетел в местную школу.</w:t>
      </w:r>
    </w:p>
    <w:p w:rsidR="00DF5878" w:rsidRDefault="00DF5878" w:rsidP="00DF5878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Учеников и учителей в школе не было. Сейчас они все на дистанционном обучении. В здании оставался лишь дежурный персонал.</w:t>
      </w:r>
    </w:p>
    <w:p w:rsidR="00DF5878" w:rsidRDefault="00DF5878" w:rsidP="00DF5878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Снаряд пробил окно цокольного этажа и разорвался внутри. Осколками основательно посекло трубы отопления. Вынесло оконные рамы. Куски пластика, битый кирпич и стекло разбросало по территории школы. Взрыв был такой силы, что с противоположной стороны вынесло дверь и косяк.</w:t>
      </w:r>
    </w:p>
    <w:p w:rsidR="00DF5878" w:rsidRDefault="00DF5878" w:rsidP="00DF5878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proofErr w:type="gramStart"/>
      <w:r>
        <w:rPr>
          <w:rFonts w:ascii="Helvetica" w:hAnsi="Helvetica"/>
          <w:color w:val="000000"/>
          <w:sz w:val="21"/>
          <w:szCs w:val="21"/>
        </w:rPr>
        <w:t>Ущерб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нанесенный образовательному учреждению еще подсчитывают. В ближайшее время власти приступят к восстановительным работам.</w:t>
      </w:r>
    </w:p>
    <w:p w:rsidR="006C3C4A" w:rsidRDefault="00DF5878" w:rsidP="00DF5878">
      <w:hyperlink r:id="rId32" w:history="1">
        <w:r w:rsidRPr="00DF5878">
          <w:rPr>
            <w:rStyle w:val="a3"/>
          </w:rPr>
          <w:t>https://belgorodtv.ru/?p=262659</w:t>
        </w:r>
      </w:hyperlink>
    </w:p>
    <w:p w:rsidR="00DF5878" w:rsidRDefault="00DF5878" w:rsidP="00DF5878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lastRenderedPageBreak/>
        <w:t>В Белгородской области 17 декабря ожидаются снег, дождь и гололед</w:t>
      </w:r>
    </w:p>
    <w:p w:rsidR="00DF5878" w:rsidRDefault="00DF5878" w:rsidP="00DF5878">
      <w:pPr>
        <w:textAlignment w:val="baseline"/>
        <w:rPr>
          <w:rFonts w:ascii="inherit" w:hAnsi="inherit"/>
          <w:color w:val="979797"/>
        </w:rPr>
      </w:pPr>
      <w:hyperlink r:id="rId33" w:history="1">
        <w:r>
          <w:rPr>
            <w:rStyle w:val="a3"/>
            <w:rFonts w:ascii="inherit" w:hAnsi="inherit"/>
            <w:color w:val="979797"/>
            <w:bdr w:val="none" w:sz="0" w:space="0" w:color="auto" w:frame="1"/>
          </w:rPr>
          <w:t>16.12.2022</w:t>
        </w:r>
      </w:hyperlink>
    </w:p>
    <w:p w:rsidR="00DF5878" w:rsidRDefault="00DF5878" w:rsidP="00DF5878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По данным белгородских синоптиков, в субботу в регионе ожидается облачная погода.</w:t>
      </w:r>
    </w:p>
    <w:p w:rsidR="00DF5878" w:rsidRDefault="00DF5878" w:rsidP="00DF5878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Ночью временами осадки, в виде снега и мокрого снега, переходящего в дождь, местами гололед, налипание мокрого снега, на дорогах гололедица. Днем временами дожди. Местами туман. Ветер южной четверти 6-11 м/</w:t>
      </w:r>
      <w:proofErr w:type="gramStart"/>
      <w:r>
        <w:rPr>
          <w:rFonts w:ascii="Helvetica" w:hAnsi="Helvetica"/>
          <w:color w:val="000000"/>
          <w:sz w:val="21"/>
          <w:szCs w:val="21"/>
        </w:rPr>
        <w:t>с</w:t>
      </w:r>
      <w:proofErr w:type="gramEnd"/>
      <w:r>
        <w:rPr>
          <w:rFonts w:ascii="Helvetica" w:hAnsi="Helvetica"/>
          <w:color w:val="000000"/>
          <w:sz w:val="21"/>
          <w:szCs w:val="21"/>
        </w:rPr>
        <w:t>.</w:t>
      </w:r>
    </w:p>
    <w:p w:rsidR="00DF5878" w:rsidRDefault="00DF5878" w:rsidP="00DF5878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Температура воздуха ночью 0…-5° C, днем +2…+ 7° C. В Белгороде ночью 0…-2° C, днем +5…+7° C.</w:t>
      </w:r>
    </w:p>
    <w:p w:rsidR="001C3963" w:rsidRDefault="00DF5878" w:rsidP="00DF5878">
      <w:hyperlink r:id="rId34" w:history="1">
        <w:r w:rsidRPr="00DF5878">
          <w:rPr>
            <w:rStyle w:val="a3"/>
          </w:rPr>
          <w:t>https://belgorodtv.ru/?p=262660</w:t>
        </w:r>
      </w:hyperlink>
    </w:p>
    <w:p w:rsidR="00DF5878" w:rsidRPr="0011179A" w:rsidRDefault="001C3963" w:rsidP="001C3963">
      <w:pPr>
        <w:rPr>
          <w:rFonts w:ascii="Times New Roman" w:hAnsi="Times New Roman" w:cs="Times New Roman"/>
          <w:b/>
          <w:sz w:val="40"/>
          <w:szCs w:val="40"/>
        </w:rPr>
      </w:pPr>
      <w:r w:rsidRPr="0011179A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1C3963" w:rsidRPr="001C3963" w:rsidRDefault="001C3963" w:rsidP="001C39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 субботу обещают осадки и до 7° тепла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17 декабря на территории региона ожидается облачная погода. Ночью временами осадки, в виде снега и мокрого снега, переходящего в дождь, местами гололед, налипание мокрого снега, на дорогах гололедица. Днем временами дожди. Местами туман. Ветер южной четверти 6-11 м/</w:t>
      </w:r>
      <w:proofErr w:type="gramStart"/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0-5° мороза, днем от 2 до 7° тепла.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0-2° мороза, днем от 5 до 7° тепла.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целях недопущения пожаров в жилых помещениях Главное управление </w:t>
      </w:r>
      <w:hyperlink r:id="rId35" w:history="1">
        <w:r w:rsidRPr="001C396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жителям региона соблюдать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 Будьте аккуратны при использовании печного отопления.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Осадки, туман и гололед могут спровоцировать ухудшение и дорожной обстановки. Водителям стоит быть предельно внимательными при движении, соблюдать дистанцию до других транспортных средств и соблюдать скоростной режим. При планировании маршрутов учитывайте изменения погодных условий.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Пешеходам при переходе проезжей части необходимо убедиться, что машины успевают затормозить перед пешеходным переходом.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36" w:history="1">
        <w:r w:rsidRPr="001C396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(84722) 39-99-99.</w:t>
      </w:r>
    </w:p>
    <w:p w:rsidR="001C3963" w:rsidRDefault="001C3963" w:rsidP="001C3963">
      <w:hyperlink r:id="rId37" w:history="1">
        <w:r w:rsidRPr="001C3963">
          <w:rPr>
            <w:rStyle w:val="a3"/>
          </w:rPr>
          <w:t>https://mchsrf.ru/news/820086-v-subbotu-obeschayut-osadki-i-do-7-tepla.html</w:t>
        </w:r>
      </w:hyperlink>
    </w:p>
    <w:p w:rsidR="001C3963" w:rsidRPr="001C3963" w:rsidRDefault="001C3963" w:rsidP="001C39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 МЧС обеспечивают пожарную безопасность в магазинах региона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Безопасность покупателей в торговых центрах обеспечивают люди, которые несут ответственность за работоспособность средств первичного пожаротушения, а так же систем обнаружения источников возгорания. От качества их работы зависит жизнь и здоровье посетителей. Именно поэтому очень важно, чтобы в помещении магазина соблюдались все необходимые меры предосторожности.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рамках профилактического рейда, сотрудники отдела надзорной деятельности и профилактической работы по Красногвардейскому району провели рейд на территории торговых центров и магазинов, расположенных в городе Бирюч. Целью профилактики являлась проверка готовности общественных мест на случай пожара. Беседуя с продавцами и лицами ответственными за пожарную безопасность, инспекторы порекомендовали быть особенно внимательными при обращении с огнем и предметами, которые могут стать причиной его распространения. Вручая работникам специальные памятки с важной информацией, сотрудники </w:t>
      </w:r>
      <w:hyperlink r:id="rId38" w:history="1">
        <w:r w:rsidRPr="001C396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напомнили, на что именно стоит обратить пристальное внимание: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- установите в помещениях магазина АДПИ (автономный дымовой пожарный </w:t>
      </w:r>
      <w:proofErr w:type="spellStart"/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извещатель</w:t>
      </w:r>
      <w:proofErr w:type="spellEnd"/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), чтобы вовремя среагировать на возникшее возгорание;</w:t>
      </w:r>
      <w:proofErr w:type="gramEnd"/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обеспечьте свой магазин всем необходимый на случай возникновения пожара, расположите огнетушитель в непосредственной близости к ответственному лицу, проверьте наличие необходимых медикаментов в аптечке первой помощи;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 случае возникновения пожара следуйте плану эвакуации, не поддавайтесь панике, постарайтесь организовать безопасный выход для посетителей;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заставляйте эвакуационный выход досками, ящиками и коробками с товаром, обеспечьте доступный и свободный проход для себя и окружающих;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следите за исправностью электроприборов и оборудования, не используйте поврежденную технику, закрывая магазин, выключайте ее из сети.</w:t>
      </w:r>
    </w:p>
    <w:p w:rsidR="001C3963" w:rsidRPr="001C3963" w:rsidRDefault="001C3963" w:rsidP="001C396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39" w:history="1">
        <w:r w:rsidRPr="001C396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1C396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4C1E17" w:rsidRDefault="001C3963" w:rsidP="001C3963">
      <w:hyperlink r:id="rId40" w:history="1">
        <w:r w:rsidRPr="001C3963">
          <w:rPr>
            <w:rStyle w:val="a3"/>
          </w:rPr>
          <w:t>https://mchsrf.ru/news/820032-sotrudniki-mchs-obespechivayut-pojarnuyu-bezopasnost-v-magazinah-regiona.html</w:t>
        </w:r>
      </w:hyperlink>
    </w:p>
    <w:p w:rsidR="004C1E17" w:rsidRPr="004C1E17" w:rsidRDefault="004C1E17" w:rsidP="004C1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E1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СОШ № 27 города Старый Оскол прошло профилактическое мероприятие на тему безопасности на льду</w:t>
      </w:r>
    </w:p>
    <w:p w:rsidR="004C1E17" w:rsidRPr="004C1E17" w:rsidRDefault="004C1E17" w:rsidP="004C1E1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Накануне, профилактическая беседа с детьми прошла в средней общеобразовательной школе № 27 города Старый Оскол. Инспектор ГИМС Алексей Олейников побеседовал с учащимися 7-9 классов о правилах поведения на водоёмах в зимнее время года, рассказал о последовательности действий, которые необходимо предпринять в случае провала под лёд. Объяснил, что ледостав только начинается и ледовый покров сейчас крайне небезопасен и выход на него строго запрещён! Также инспектор рассказал о методах оказания помощи человеку, терпящему бедствие на льду и в воде. Помимо теоретических знаний, </w:t>
      </w:r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воспитанники школы получили практические навыки, например, как правильно надевать спасательный жилет и оказать первую доврачебную помощь пострадавшему.</w:t>
      </w:r>
    </w:p>
    <w:p w:rsidR="004C1E17" w:rsidRPr="004C1E17" w:rsidRDefault="004C1E17" w:rsidP="004C1E1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дети лучше усвоили полученные знания, сотрудник спасательного ведомства представил им несколько видеороликов на соответствующую тематику мероприятия и раздал красочные памятки с номерами телефонов экстренных служб и правилами безопасности на льду в зимнее время года.</w:t>
      </w:r>
    </w:p>
    <w:p w:rsidR="004C1E17" w:rsidRPr="004C1E17" w:rsidRDefault="004C1E17" w:rsidP="004C1E1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41" w:history="1">
        <w:r w:rsidRPr="004C1E1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взрослым не допускать выхода детей на водоёмы области в зимний период, а также провести с ними дома дополнительные профилактические беседы по пожарной безопасности во время празднования Нового года.</w:t>
      </w:r>
    </w:p>
    <w:p w:rsidR="004C1E17" w:rsidRDefault="004C1E17" w:rsidP="004C1E17">
      <w:hyperlink r:id="rId42" w:history="1">
        <w:r w:rsidRPr="004C1E17">
          <w:rPr>
            <w:rStyle w:val="a3"/>
          </w:rPr>
          <w:t>https://mchsrf.ru/news/820044-sosh--27-goroda-staryiy-oskol-proshlo-profilakticheskoe-meropriyatie-na.html</w:t>
        </w:r>
      </w:hyperlink>
    </w:p>
    <w:p w:rsidR="004C1E17" w:rsidRPr="004C1E17" w:rsidRDefault="004C1E17" w:rsidP="004C1E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C1E1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Интер</w:t>
      </w:r>
      <w:proofErr w:type="gramStart"/>
      <w:r w:rsidRPr="004C1E1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a</w:t>
      </w:r>
      <w:proofErr w:type="gramEnd"/>
      <w:r w:rsidRPr="004C1E1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ктивная</w:t>
      </w:r>
      <w:proofErr w:type="spellEnd"/>
      <w:r w:rsidRPr="004C1E1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пожарно-техническая выставка: знакомьтесь с историей, не выходя из </w:t>
      </w:r>
      <w:proofErr w:type="spellStart"/>
      <w:r w:rsidRPr="004C1E17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домa</w:t>
      </w:r>
      <w:proofErr w:type="spellEnd"/>
    </w:p>
    <w:p w:rsidR="004C1E17" w:rsidRPr="004C1E17" w:rsidRDefault="004C1E17" w:rsidP="004C1E1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Интерактивная пожарно-техническая выставка – это современный специализированный Интернет-портал, который создан при поддержке </w:t>
      </w:r>
      <w:hyperlink r:id="rId43" w:history="1">
        <w:r w:rsidRPr="004C1E17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и поддерживается Всероссийским добровольным пожарным обществом. Он служит для обучения населения культуре безопасного поведения, сохранения исторической памяти и положительного опыта деятельности в области пожарной охраны и добровольчества, популяризации пожарно-спасательного дела, профессии пожарного и спасателя, а </w:t>
      </w:r>
      <w:proofErr w:type="gramStart"/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также</w:t>
      </w:r>
      <w:proofErr w:type="gramEnd"/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чтобы увековечить память пожарных и спасателей, погибших при исполнении служебных обязанностей.</w:t>
      </w:r>
    </w:p>
    <w:p w:rsidR="004C1E17" w:rsidRPr="004C1E17" w:rsidRDefault="004C1E17" w:rsidP="004C1E1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Интернет-портал является универсальным: проект сочетает в себе функции информационного и образовательного портала, а также справочного сервиса. Он ориентирован на максимально широкую аудиторию, которая включает как население, так и специалистов в области пожарной безопасности.</w:t>
      </w:r>
    </w:p>
    <w:p w:rsidR="004C1E17" w:rsidRPr="004C1E17" w:rsidRDefault="004C1E17" w:rsidP="004C1E1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Интернет-Портал имеет удобный и интуитивно понятный интерфейс, который позволяет найти необходимую информацию.</w:t>
      </w:r>
    </w:p>
    <w:p w:rsidR="004C1E17" w:rsidRPr="004C1E17" w:rsidRDefault="004C1E17" w:rsidP="004C1E1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портале размещены виртуальные музеи разных городов, которые рассказывают об истории образования гражданской обороны. В виртуальном музее для посетителей организованы виртуальные экскурсии с представлением выставочных экспозиций. Посетители узнают историю становления и развития пожарной охраны в России, увидят экспонаты разных лет на противопожарную и спасательную тематику.</w:t>
      </w:r>
    </w:p>
    <w:p w:rsidR="004C1E17" w:rsidRPr="004C1E17" w:rsidRDefault="004C1E17" w:rsidP="004C1E17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Виртуальный музей пожарной охраны открыт для посещения в любое время. Ознакомиться с пожарно-технической выставкой Белгородской области можно по ссылке - https://xn--b1ae4ad.xn--p1ai/</w:t>
      </w:r>
      <w:proofErr w:type="spellStart"/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region</w:t>
      </w:r>
      <w:proofErr w:type="spellEnd"/>
      <w:r w:rsidRPr="004C1E17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/69.</w:t>
      </w:r>
    </w:p>
    <w:p w:rsidR="00422F60" w:rsidRDefault="004C1E17" w:rsidP="004C1E17">
      <w:hyperlink r:id="rId44" w:history="1">
        <w:r w:rsidRPr="004C1E17">
          <w:rPr>
            <w:rStyle w:val="a3"/>
          </w:rPr>
          <w:t>https://mchsrf.ru/news/820085-interaktivnaya-pojarno-tehnicheskaya-vyistavka-znakomtes-s-istoriey-ne-vyihodya-iz-doma.html</w:t>
        </w:r>
      </w:hyperlink>
    </w:p>
    <w:p w:rsidR="001C3963" w:rsidRPr="0011179A" w:rsidRDefault="00422F60" w:rsidP="00422F60">
      <w:pPr>
        <w:rPr>
          <w:rFonts w:ascii="Times New Roman" w:hAnsi="Times New Roman" w:cs="Times New Roman"/>
          <w:b/>
          <w:sz w:val="40"/>
          <w:szCs w:val="40"/>
        </w:rPr>
      </w:pPr>
      <w:r w:rsidRPr="0011179A">
        <w:rPr>
          <w:rFonts w:ascii="Times New Roman" w:hAnsi="Times New Roman" w:cs="Times New Roman"/>
          <w:b/>
          <w:sz w:val="40"/>
          <w:szCs w:val="40"/>
        </w:rPr>
        <w:t>mirbelogorya.ru</w:t>
      </w:r>
    </w:p>
    <w:p w:rsidR="00422F60" w:rsidRPr="00422F60" w:rsidRDefault="00422F60" w:rsidP="00422F60">
      <w:pPr>
        <w:pStyle w:val="1"/>
        <w:shd w:val="clear" w:color="auto" w:fill="FFFFFF"/>
        <w:spacing w:before="0" w:beforeAutospacing="0" w:after="150" w:afterAutospacing="0" w:line="540" w:lineRule="atLeast"/>
        <w:rPr>
          <w:rFonts w:ascii="inherit" w:hAnsi="inherit" w:cs="Arial"/>
          <w:sz w:val="54"/>
          <w:szCs w:val="54"/>
        </w:rPr>
      </w:pPr>
      <w:r w:rsidRPr="00422F60">
        <w:rPr>
          <w:rFonts w:ascii="inherit" w:hAnsi="inherit" w:cs="Arial"/>
          <w:sz w:val="54"/>
          <w:szCs w:val="54"/>
        </w:rPr>
        <w:lastRenderedPageBreak/>
        <w:t xml:space="preserve">ВСУ обстреляли село Новая Таволжанка в </w:t>
      </w:r>
      <w:proofErr w:type="spellStart"/>
      <w:r w:rsidRPr="00422F60">
        <w:rPr>
          <w:rFonts w:ascii="inherit" w:hAnsi="inherit" w:cs="Arial"/>
          <w:sz w:val="54"/>
          <w:szCs w:val="54"/>
        </w:rPr>
        <w:t>Шебекинском</w:t>
      </w:r>
      <w:proofErr w:type="spellEnd"/>
      <w:r w:rsidRPr="00422F60">
        <w:rPr>
          <w:rFonts w:ascii="inherit" w:hAnsi="inherit" w:cs="Arial"/>
          <w:sz w:val="54"/>
          <w:szCs w:val="54"/>
        </w:rPr>
        <w:t xml:space="preserve"> </w:t>
      </w:r>
      <w:proofErr w:type="spellStart"/>
      <w:r w:rsidRPr="00422F60">
        <w:rPr>
          <w:rFonts w:ascii="inherit" w:hAnsi="inherit" w:cs="Arial"/>
          <w:sz w:val="54"/>
          <w:szCs w:val="54"/>
        </w:rPr>
        <w:t>горокруге</w:t>
      </w:r>
      <w:proofErr w:type="spellEnd"/>
    </w:p>
    <w:p w:rsidR="00422F60" w:rsidRDefault="00422F60" w:rsidP="00422F60">
      <w:pPr>
        <w:shd w:val="clear" w:color="auto" w:fill="FFFFFF"/>
        <w:spacing w:line="210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>Шебекино / Екатерина Никулина / 16.12.2022 10:14</w:t>
      </w:r>
    </w:p>
    <w:p w:rsidR="00422F60" w:rsidRDefault="00422F60" w:rsidP="00422F60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По предварительной информации пострадавших и жертв нет. Об этом сообщил губернатор Гладков в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Telegram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-канале. </w:t>
      </w:r>
    </w:p>
    <w:p w:rsidR="00422F60" w:rsidRDefault="00422F60" w:rsidP="00422F60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«Один из снарядов попал в подвал школы. Все оперативные службы выехали на место. Подомовой обход территории продолжается», – написал глава региона.</w:t>
      </w:r>
    </w:p>
    <w:p w:rsidR="00397E40" w:rsidRDefault="00422F60" w:rsidP="00422F60">
      <w:hyperlink r:id="rId45" w:history="1">
        <w:r w:rsidRPr="00422F60">
          <w:rPr>
            <w:rStyle w:val="a3"/>
          </w:rPr>
          <w:t>https://mirbelogorya.ru/region-news/58-shebekino/51946-vsu-obstrelyali-selo-novaya-tavolzhanka-v-shebekinskom-gorokruge.html</w:t>
        </w:r>
      </w:hyperlink>
    </w:p>
    <w:p w:rsidR="00422F60" w:rsidRPr="0011179A" w:rsidRDefault="00397E40" w:rsidP="00397E40">
      <w:pPr>
        <w:rPr>
          <w:rFonts w:ascii="Times New Roman" w:hAnsi="Times New Roman" w:cs="Times New Roman"/>
          <w:b/>
          <w:sz w:val="40"/>
          <w:szCs w:val="40"/>
        </w:rPr>
      </w:pPr>
      <w:r w:rsidRPr="0011179A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397E40" w:rsidRPr="00397E40" w:rsidRDefault="00397E40" w:rsidP="00397E40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397E40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потеплеет до +7</w:t>
      </w:r>
    </w:p>
    <w:p w:rsidR="00397E40" w:rsidRPr="00397E40" w:rsidRDefault="00397E40" w:rsidP="00397E40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397E40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Оттепель выпадет на субботу </w:t>
      </w:r>
    </w:p>
    <w:p w:rsidR="00397E40" w:rsidRPr="00397E40" w:rsidRDefault="00397E40" w:rsidP="00397E40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97E40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могут растаять катки</w:t>
      </w:r>
    </w:p>
    <w:p w:rsidR="00397E40" w:rsidRPr="00397E40" w:rsidRDefault="00397E40" w:rsidP="00397E40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вновь ожидается перепад температур. Завтра потеплеет до +7. </w:t>
      </w:r>
    </w:p>
    <w:p w:rsidR="00397E40" w:rsidRPr="00397E40" w:rsidRDefault="00397E40" w:rsidP="00397E40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О предстоящих погодных переменах предупредили в региональном ГУ МЧС. В ночные часы нам пообещали мокрый снег и до 5 градусов мороза. Днем временами возможны дожди и туман. </w:t>
      </w:r>
    </w:p>
    <w:p w:rsidR="00397E40" w:rsidRPr="00397E40" w:rsidRDefault="00397E40" w:rsidP="00397E40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Граждан попросили быть осторожными на скользких дорогах. Если вы пешеход, то носите </w:t>
      </w:r>
      <w:proofErr w:type="spellStart"/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световозвращатели</w:t>
      </w:r>
      <w:proofErr w:type="spellEnd"/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, чтобы быть заметнее. Если же вы водитель, то не спешите и пользуйтесь противотуманными фарами</w:t>
      </w:r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46" w:history="1">
        <w:r w:rsidRPr="00397E40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https://moe-belgorod.ru/news/weather/1144023</w:t>
        </w:r>
      </w:hyperlink>
    </w:p>
    <w:p w:rsidR="00397E40" w:rsidRPr="00397E40" w:rsidRDefault="00397E40" w:rsidP="00397E40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397E40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на трассе иномарка сбила подростка</w:t>
      </w:r>
    </w:p>
    <w:p w:rsidR="00397E40" w:rsidRPr="00397E40" w:rsidRDefault="00397E40" w:rsidP="00397E40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97E40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Юный пешеход пострадал </w:t>
      </w:r>
    </w:p>
    <w:p w:rsidR="00397E40" w:rsidRPr="00397E40" w:rsidRDefault="00397E40" w:rsidP="00397E40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97E40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lastRenderedPageBreak/>
        <w:t>В Белгородской области иномарка сбила подростка </w:t>
      </w:r>
    </w:p>
    <w:p w:rsidR="00397E40" w:rsidRPr="00397E40" w:rsidRDefault="00397E40" w:rsidP="00397E40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случилось очередное ДТП с участием пешехода. Иномарка сбила подростка.</w:t>
      </w:r>
    </w:p>
    <w:p w:rsidR="00397E40" w:rsidRPr="00397E40" w:rsidRDefault="00397E40" w:rsidP="00397E40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</w:t>
      </w:r>
      <w:proofErr w:type="spellStart"/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-канале регионального УГИБДД рассказали, что инцидент произошел вчера на трассе М-2 «Крым». 31-летний водитель автомобиля «Рено </w:t>
      </w:r>
      <w:proofErr w:type="spellStart"/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Сандеро</w:t>
      </w:r>
      <w:proofErr w:type="spellEnd"/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 не успел остановиться перед пешеходным переходом. К несчастью, в этот момент по зебре шел 16-летний юноша.</w:t>
      </w:r>
    </w:p>
    <w:p w:rsidR="00397E40" w:rsidRPr="00397E40" w:rsidRDefault="00397E40" w:rsidP="00397E40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Подросток вышел, но ему понадобилась помощь медиков. </w:t>
      </w:r>
      <w:r w:rsidRPr="00397E40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47" w:history="1">
        <w:r w:rsidRPr="00397E40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https://moe-belgorod.ru/news/incidents/1144007</w:t>
        </w:r>
      </w:hyperlink>
    </w:p>
    <w:p w:rsidR="00A013DB" w:rsidRPr="00A013DB" w:rsidRDefault="00A013DB" w:rsidP="00A013DB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A013DB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водитель влетел в здание и погиб</w:t>
      </w:r>
    </w:p>
    <w:p w:rsidR="00A013DB" w:rsidRPr="00A013DB" w:rsidRDefault="00A013DB" w:rsidP="00A013DB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013DB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Мужчине стало плохо за рулем </w:t>
      </w:r>
    </w:p>
    <w:p w:rsidR="00A013DB" w:rsidRPr="00A013DB" w:rsidRDefault="00A013DB" w:rsidP="00A013DB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013DB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мужчина разбился насмерть в тройном ДТП</w:t>
      </w:r>
    </w:p>
    <w:p w:rsidR="00A013DB" w:rsidRPr="00A013DB" w:rsidRDefault="00A013DB" w:rsidP="00A013D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случилось смертельное тройное ДТП. В аварии погиб мужчина. </w:t>
      </w:r>
    </w:p>
    <w:p w:rsidR="00A013DB" w:rsidRPr="00A013DB" w:rsidRDefault="00A013DB" w:rsidP="00A013D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proofErr w:type="gramStart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</w:t>
      </w:r>
      <w:proofErr w:type="spellStart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-канале регионального УГИБДД рассказали, что инцидент произошел вчера в селе </w:t>
      </w:r>
      <w:proofErr w:type="spellStart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Погромец</w:t>
      </w:r>
      <w:proofErr w:type="spellEnd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. 61-летний водитель автомобиля «Лада XRAY» сначала влетел в стоящий «Рено </w:t>
      </w:r>
      <w:proofErr w:type="spellStart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Логан</w:t>
      </w:r>
      <w:proofErr w:type="spellEnd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», в котором находился 57-летний мужчина, а затем врезался в здание. </w:t>
      </w:r>
      <w:proofErr w:type="gramEnd"/>
    </w:p>
    <w:p w:rsidR="00A013DB" w:rsidRPr="00A013DB" w:rsidRDefault="00A013DB" w:rsidP="00A013DB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Водитель «Лады» погиб на месте. Пока точная причина происшествия не установлена. Но полицейские полагают, что он мог почувствовать себя плохо за рулем. </w:t>
      </w:r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48" w:history="1">
        <w:r w:rsidRPr="00A013DB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https://moe-belgorod.ru/news/incidents/1143995</w:t>
        </w:r>
      </w:hyperlink>
    </w:p>
    <w:p w:rsidR="00A013DB" w:rsidRPr="00A013DB" w:rsidRDefault="00A013DB" w:rsidP="00A013DB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A013DB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ВСУ обстреляли Новую Таволжанку</w:t>
      </w:r>
    </w:p>
    <w:p w:rsidR="00A013DB" w:rsidRPr="00A013DB" w:rsidRDefault="00A013DB" w:rsidP="00A013DB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013DB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Снаряд попал в подвал школы</w:t>
      </w:r>
    </w:p>
    <w:p w:rsidR="00A013DB" w:rsidRPr="00A013DB" w:rsidRDefault="00A013DB" w:rsidP="00A013DB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A013DB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ВСУ обстреляли школу в Белгородской  области</w:t>
      </w:r>
    </w:p>
    <w:p w:rsidR="00A013DB" w:rsidRPr="00A013DB" w:rsidRDefault="00A013DB" w:rsidP="00A013D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 xml:space="preserve">В Белгородской области утро пятницы началось с обстрела. Удар пришёлся по Новой Таволжанке </w:t>
      </w:r>
      <w:proofErr w:type="spellStart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Шебекинского</w:t>
      </w:r>
      <w:proofErr w:type="spellEnd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горкруга</w:t>
      </w:r>
      <w:proofErr w:type="spellEnd"/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 </w:t>
      </w:r>
    </w:p>
    <w:p w:rsidR="00A013DB" w:rsidRPr="00A013DB" w:rsidRDefault="00A013DB" w:rsidP="00A013D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1E2C34"/>
          <w:sz w:val="40"/>
          <w:szCs w:val="40"/>
          <w:lang w:eastAsia="ru-RU"/>
        </w:rPr>
      </w:pPr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словам губернатора Вячеслава Гладкова, обошлось без жертв и пострадавших. Один из снарядов угодил в подвал школы. На место едут оперативные службы. Дома проверяют на предмет разрушений.</w:t>
      </w:r>
      <w:r w:rsidRPr="00A013D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49" w:history="1">
        <w:r w:rsidRPr="0011179A">
          <w:rPr>
            <w:rFonts w:ascii="Times New Roman" w:eastAsia="Times New Roman" w:hAnsi="Times New Roman" w:cs="Times New Roman"/>
            <w:b/>
            <w:color w:val="4C9CE2"/>
            <w:sz w:val="40"/>
            <w:szCs w:val="40"/>
            <w:lang w:eastAsia="ru-RU"/>
          </w:rPr>
          <w:t>https://moe-belgorod.ru/news/incidents/1143982</w:t>
        </w:r>
      </w:hyperlink>
    </w:p>
    <w:p w:rsidR="00397E40" w:rsidRPr="0011179A" w:rsidRDefault="00FA7291" w:rsidP="00FA7291">
      <w:pPr>
        <w:rPr>
          <w:rFonts w:ascii="Times New Roman" w:hAnsi="Times New Roman" w:cs="Times New Roman"/>
          <w:b/>
          <w:sz w:val="40"/>
          <w:szCs w:val="40"/>
        </w:rPr>
      </w:pPr>
      <w:r w:rsidRPr="0011179A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11179A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11179A">
        <w:rPr>
          <w:rFonts w:ascii="Times New Roman" w:hAnsi="Times New Roman" w:cs="Times New Roman"/>
          <w:b/>
          <w:sz w:val="40"/>
          <w:szCs w:val="40"/>
        </w:rPr>
        <w:t>ф</w:t>
      </w:r>
    </w:p>
    <w:p w:rsidR="00FA7291" w:rsidRDefault="00FA7291" w:rsidP="00FA729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состоянии аварийности за минувшие сутки</w:t>
      </w:r>
    </w:p>
    <w:p w:rsidR="00FA7291" w:rsidRDefault="00FA7291" w:rsidP="00FA7291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10:10</w:t>
      </w:r>
    </w:p>
    <w:p w:rsidR="00FA7291" w:rsidRDefault="00FA7291" w:rsidP="00FA729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Предварительными причинами ДТП стали нарушение правил проезда </w:t>
      </w:r>
      <w:proofErr w:type="spellStart"/>
      <w:r>
        <w:rPr>
          <w:rFonts w:ascii="Arial" w:hAnsi="Arial" w:cs="Arial"/>
          <w:color w:val="000000"/>
        </w:rPr>
        <w:t>перекрестка</w:t>
      </w:r>
      <w:proofErr w:type="gramStart"/>
      <w:r>
        <w:rPr>
          <w:rFonts w:ascii="Arial" w:hAnsi="Arial" w:cs="Arial"/>
          <w:color w:val="000000"/>
        </w:rPr>
        <w:t>,н</w:t>
      </w:r>
      <w:proofErr w:type="gramEnd"/>
      <w:r>
        <w:rPr>
          <w:rFonts w:ascii="Arial" w:hAnsi="Arial" w:cs="Arial"/>
          <w:color w:val="000000"/>
        </w:rPr>
        <w:t>епредоставление</w:t>
      </w:r>
      <w:proofErr w:type="spellEnd"/>
      <w:r>
        <w:rPr>
          <w:rFonts w:ascii="Arial" w:hAnsi="Arial" w:cs="Arial"/>
          <w:color w:val="000000"/>
        </w:rPr>
        <w:t xml:space="preserve"> преимущества в движении пешеходам, несоответствие скорости.</w:t>
      </w:r>
    </w:p>
    <w:p w:rsidR="00FA7291" w:rsidRDefault="00FA7291" w:rsidP="00FA729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г. Белгород</w:t>
      </w:r>
    </w:p>
    <w:p w:rsidR="00FA7291" w:rsidRDefault="00FA7291" w:rsidP="00FA729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09 часов 00 минут 62-летний водитель, управляя автомобилем «Хендай </w:t>
      </w:r>
      <w:proofErr w:type="spellStart"/>
      <w:r>
        <w:rPr>
          <w:rFonts w:ascii="Arial" w:hAnsi="Arial" w:cs="Arial"/>
          <w:color w:val="000000"/>
        </w:rPr>
        <w:t>Солярис</w:t>
      </w:r>
      <w:proofErr w:type="spellEnd"/>
      <w:r>
        <w:rPr>
          <w:rFonts w:ascii="Arial" w:hAnsi="Arial" w:cs="Arial"/>
          <w:color w:val="000000"/>
        </w:rPr>
        <w:t>», на пересечении ул. Щорса и ул. Губкина, допустил проезд на запрещающий сигнал светофора, совершил столкновение с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Соренто</w:t>
      </w:r>
      <w:proofErr w:type="spellEnd"/>
      <w:r>
        <w:rPr>
          <w:rFonts w:ascii="Arial" w:hAnsi="Arial" w:cs="Arial"/>
          <w:color w:val="000000"/>
        </w:rPr>
        <w:t xml:space="preserve">» под управлением 41-летнего водителя. В результате ДТП 47-летняя пассажирка автомобиля «Хендай </w:t>
      </w:r>
      <w:proofErr w:type="spellStart"/>
      <w:r>
        <w:rPr>
          <w:rFonts w:ascii="Arial" w:hAnsi="Arial" w:cs="Arial"/>
          <w:color w:val="000000"/>
        </w:rPr>
        <w:t>Солярис</w:t>
      </w:r>
      <w:proofErr w:type="spellEnd"/>
      <w:r>
        <w:rPr>
          <w:rFonts w:ascii="Arial" w:hAnsi="Arial" w:cs="Arial"/>
          <w:color w:val="000000"/>
        </w:rPr>
        <w:t>» получила телесные повреждения.</w:t>
      </w:r>
    </w:p>
    <w:p w:rsidR="00FA7291" w:rsidRDefault="00FA7291" w:rsidP="00FA729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Валуйский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> городской округ</w:t>
      </w:r>
    </w:p>
    <w:p w:rsidR="00FA7291" w:rsidRDefault="00FA7291" w:rsidP="00FA729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07 часов 45 минут 21-летний водитель, управляя автомобилем «Ваз 21124», на регулируемом перекрестке ул. Никитина и ул. М. Горького, при выполнении маневра «левый поворот» на разрешающий сигнал светофора совершил наезд на 53-летнюю женщину, переходившую проезжую часть дороги. В результате ДТП пешеход получила телесные повреждения.</w:t>
      </w:r>
    </w:p>
    <w:p w:rsidR="00FA7291" w:rsidRDefault="00FA7291" w:rsidP="00FA729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Волоконовский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</w:t>
      </w:r>
    </w:p>
    <w:p w:rsidR="00FA7291" w:rsidRDefault="00FA7291" w:rsidP="00FA729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12 часов 25 минут 61-летний водитель, управляя автомобилем «Лада XRAY», двигаясь в районе дома 75 по ул. </w:t>
      </w:r>
      <w:r>
        <w:rPr>
          <w:rFonts w:ascii="Arial" w:hAnsi="Arial" w:cs="Arial"/>
          <w:color w:val="000000"/>
        </w:rPr>
        <w:lastRenderedPageBreak/>
        <w:t xml:space="preserve">Бондаренко с. </w:t>
      </w:r>
      <w:proofErr w:type="spellStart"/>
      <w:r>
        <w:rPr>
          <w:rFonts w:ascii="Arial" w:hAnsi="Arial" w:cs="Arial"/>
          <w:color w:val="000000"/>
        </w:rPr>
        <w:t>Погромец</w:t>
      </w:r>
      <w:proofErr w:type="spellEnd"/>
      <w:r>
        <w:rPr>
          <w:rFonts w:ascii="Arial" w:hAnsi="Arial" w:cs="Arial"/>
          <w:color w:val="000000"/>
        </w:rPr>
        <w:t xml:space="preserve">, совершил наезд на стоящий автомобиль «Рено </w:t>
      </w:r>
      <w:proofErr w:type="spellStart"/>
      <w:r>
        <w:rPr>
          <w:rFonts w:ascii="Arial" w:hAnsi="Arial" w:cs="Arial"/>
          <w:color w:val="000000"/>
        </w:rPr>
        <w:t>Логан</w:t>
      </w:r>
      <w:proofErr w:type="spellEnd"/>
      <w:r>
        <w:rPr>
          <w:rFonts w:ascii="Arial" w:hAnsi="Arial" w:cs="Arial"/>
          <w:color w:val="000000"/>
        </w:rPr>
        <w:t xml:space="preserve">» в присутствии 57-летнего водителя с последующим наездом на здание. В результате ДТП водитель автомобиля «Лада XRAY» скончался, водитель автомобиля «Рено </w:t>
      </w:r>
      <w:proofErr w:type="spellStart"/>
      <w:r>
        <w:rPr>
          <w:rFonts w:ascii="Arial" w:hAnsi="Arial" w:cs="Arial"/>
          <w:color w:val="000000"/>
        </w:rPr>
        <w:t>Логан</w:t>
      </w:r>
      <w:proofErr w:type="spellEnd"/>
      <w:r>
        <w:rPr>
          <w:rFonts w:ascii="Arial" w:hAnsi="Arial" w:cs="Arial"/>
          <w:color w:val="000000"/>
        </w:rPr>
        <w:t>» получил телесные повреждения. Возможные причины наезда могло послужить резкое ухудшение здоровья. Обстоятельства и причины ДТП устанавливаются.</w:t>
      </w:r>
    </w:p>
    <w:p w:rsidR="00FA7291" w:rsidRDefault="00FA7291" w:rsidP="00FA729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Яковлевский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городской округ</w:t>
      </w:r>
    </w:p>
    <w:p w:rsidR="00FA7291" w:rsidRDefault="00FA7291" w:rsidP="00FA729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19 часов 50 минут на 644 км автодороги М-2 «КРЫМ» 31-летний водитель, управляя автомобилем «Рено </w:t>
      </w:r>
      <w:proofErr w:type="spellStart"/>
      <w:r>
        <w:rPr>
          <w:rFonts w:ascii="Arial" w:hAnsi="Arial" w:cs="Arial"/>
          <w:color w:val="000000"/>
        </w:rPr>
        <w:t>Сандеро</w:t>
      </w:r>
      <w:proofErr w:type="spellEnd"/>
      <w:r>
        <w:rPr>
          <w:rFonts w:ascii="Arial" w:hAnsi="Arial" w:cs="Arial"/>
          <w:color w:val="000000"/>
        </w:rPr>
        <w:t>», совершил наезд на 16-летнего подростка, переходившего проезжую часть дороги по нерегулируемому пешеходному переходу. В результате ДТП пешеход получил телесные повреждения.</w:t>
      </w:r>
    </w:p>
    <w:p w:rsidR="0083548C" w:rsidRDefault="00FA7291" w:rsidP="00FA7291">
      <w:hyperlink r:id="rId50" w:history="1">
        <w:r w:rsidRPr="00FA7291">
          <w:rPr>
            <w:rStyle w:val="a3"/>
          </w:rPr>
          <w:t>https://31.мвд.рф/news/item/34455090/</w:t>
        </w:r>
      </w:hyperlink>
    </w:p>
    <w:p w:rsidR="00FA7291" w:rsidRDefault="0083548C" w:rsidP="0083548C">
      <w:proofErr w:type="spellStart"/>
      <w:r w:rsidRPr="0083548C">
        <w:t>гибдд</w:t>
      </w:r>
      <w:proofErr w:type="gramStart"/>
      <w:r w:rsidRPr="0083548C">
        <w:t>.р</w:t>
      </w:r>
      <w:proofErr w:type="gramEnd"/>
      <w:r w:rsidRPr="0083548C">
        <w:t>ф</w:t>
      </w:r>
      <w:proofErr w:type="spellEnd"/>
    </w:p>
    <w:p w:rsidR="0083548C" w:rsidRDefault="0083548C" w:rsidP="0083548C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состоянии аварийности за минувшие сутки</w:t>
      </w:r>
    </w:p>
    <w:p w:rsidR="0083548C" w:rsidRDefault="0083548C" w:rsidP="0083548C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Декабрь, 16  09:00</w:t>
      </w:r>
    </w:p>
    <w:p w:rsidR="0083548C" w:rsidRDefault="0083548C" w:rsidP="0083548C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06190" cy="2860040"/>
            <wp:effectExtent l="0" t="0" r="3810" b="0"/>
            <wp:docPr id="27" name="Рисунок 27" descr="https://static.mvd.ru/upload/site34/document_news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mvd.ru/upload/site34/document_news/3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8C" w:rsidRDefault="0083548C" w:rsidP="0083548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г. Белгород</w:t>
      </w:r>
    </w:p>
    <w:p w:rsidR="0083548C" w:rsidRDefault="0083548C" w:rsidP="0083548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09 часов 00 минут 62-летний водитель, управляя автомобилем «Хендай </w:t>
      </w:r>
      <w:proofErr w:type="spellStart"/>
      <w:r>
        <w:rPr>
          <w:rFonts w:ascii="Arial" w:hAnsi="Arial" w:cs="Arial"/>
          <w:color w:val="000000"/>
        </w:rPr>
        <w:t>Солярис</w:t>
      </w:r>
      <w:proofErr w:type="spellEnd"/>
      <w:r>
        <w:rPr>
          <w:rFonts w:ascii="Arial" w:hAnsi="Arial" w:cs="Arial"/>
          <w:color w:val="000000"/>
        </w:rPr>
        <w:t>», на пересечении ул. Щорса и ул. Губкина, допустил проезд на запрещающий сигнал светофора, совершил столкновение с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Соренто</w:t>
      </w:r>
      <w:proofErr w:type="spellEnd"/>
      <w:r>
        <w:rPr>
          <w:rFonts w:ascii="Arial" w:hAnsi="Arial" w:cs="Arial"/>
          <w:color w:val="000000"/>
        </w:rPr>
        <w:t xml:space="preserve">» под управлением 41-летнего водителя. В результате ДТП 47-летняя пассажирка автомобиля «Хендай </w:t>
      </w:r>
      <w:proofErr w:type="spellStart"/>
      <w:r>
        <w:rPr>
          <w:rFonts w:ascii="Arial" w:hAnsi="Arial" w:cs="Arial"/>
          <w:color w:val="000000"/>
        </w:rPr>
        <w:t>Солярис</w:t>
      </w:r>
      <w:proofErr w:type="spellEnd"/>
      <w:r>
        <w:rPr>
          <w:rFonts w:ascii="Arial" w:hAnsi="Arial" w:cs="Arial"/>
          <w:color w:val="000000"/>
        </w:rPr>
        <w:t>» получила телесные повреждения.</w:t>
      </w:r>
    </w:p>
    <w:p w:rsidR="0083548C" w:rsidRDefault="0083548C" w:rsidP="0083548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lastRenderedPageBreak/>
        <w:t>Валуйский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> городской округ</w:t>
      </w:r>
    </w:p>
    <w:p w:rsidR="0083548C" w:rsidRDefault="0083548C" w:rsidP="0083548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07 часов 45 минут 21-летний водитель, управляя автомобилем «Ваз 21124», на регулируемом перекрестке ул. Никитина и ул. М. Горького, при выполнении маневра «левый поворот» на разрешающий сигнал светофора совершил наезд на 53-летнюю женщину, переходившую проезжую часть дороги. В результате ДТП пешеход получила телесные повреждения.</w:t>
      </w:r>
    </w:p>
    <w:p w:rsidR="0083548C" w:rsidRDefault="0083548C" w:rsidP="0083548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Волоконовский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</w:t>
      </w:r>
    </w:p>
    <w:p w:rsidR="0083548C" w:rsidRDefault="0083548C" w:rsidP="0083548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12 часов 25 минут 61-летний водитель, управляя автомобилем «Лада XRAY», двигаясь в районе дома 75 по ул. Бондаренко с. </w:t>
      </w:r>
      <w:proofErr w:type="spellStart"/>
      <w:r>
        <w:rPr>
          <w:rFonts w:ascii="Arial" w:hAnsi="Arial" w:cs="Arial"/>
          <w:color w:val="000000"/>
        </w:rPr>
        <w:t>Погромец</w:t>
      </w:r>
      <w:proofErr w:type="spellEnd"/>
      <w:r>
        <w:rPr>
          <w:rFonts w:ascii="Arial" w:hAnsi="Arial" w:cs="Arial"/>
          <w:color w:val="000000"/>
        </w:rPr>
        <w:t xml:space="preserve">, совершил наезд на стоящий автомобиль «Рено </w:t>
      </w:r>
      <w:proofErr w:type="spellStart"/>
      <w:r>
        <w:rPr>
          <w:rFonts w:ascii="Arial" w:hAnsi="Arial" w:cs="Arial"/>
          <w:color w:val="000000"/>
        </w:rPr>
        <w:t>Логан</w:t>
      </w:r>
      <w:proofErr w:type="spellEnd"/>
      <w:r>
        <w:rPr>
          <w:rFonts w:ascii="Arial" w:hAnsi="Arial" w:cs="Arial"/>
          <w:color w:val="000000"/>
        </w:rPr>
        <w:t xml:space="preserve">» в присутствии 57-летнего водителя с последующим наездом на здание. В результате ДТП водитель автомобиля «Лада XRAY» скончался, водитель автомобиля «Рено </w:t>
      </w:r>
      <w:proofErr w:type="spellStart"/>
      <w:r>
        <w:rPr>
          <w:rFonts w:ascii="Arial" w:hAnsi="Arial" w:cs="Arial"/>
          <w:color w:val="000000"/>
        </w:rPr>
        <w:t>Логан</w:t>
      </w:r>
      <w:proofErr w:type="spellEnd"/>
      <w:r>
        <w:rPr>
          <w:rFonts w:ascii="Arial" w:hAnsi="Arial" w:cs="Arial"/>
          <w:color w:val="000000"/>
        </w:rPr>
        <w:t>» получил телесные повреждения. Возможные причины наезда могло послужить резкое ухудшение здоровья. Обстоятельства и причины ДТП устанавливаются.</w:t>
      </w:r>
    </w:p>
    <w:p w:rsidR="0083548C" w:rsidRDefault="0083548C" w:rsidP="0083548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Яковлевский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городской округ</w:t>
      </w:r>
    </w:p>
    <w:p w:rsidR="0083548C" w:rsidRDefault="0083548C" w:rsidP="0083548C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19 часов 50 минут на 644 км автодороги М-2 «КРЫМ» 31-летний водитель, управляя автомобилем «Рено </w:t>
      </w:r>
      <w:proofErr w:type="spellStart"/>
      <w:r>
        <w:rPr>
          <w:rFonts w:ascii="Arial" w:hAnsi="Arial" w:cs="Arial"/>
          <w:color w:val="000000"/>
        </w:rPr>
        <w:t>Сандеро</w:t>
      </w:r>
      <w:proofErr w:type="spellEnd"/>
      <w:r>
        <w:rPr>
          <w:rFonts w:ascii="Arial" w:hAnsi="Arial" w:cs="Arial"/>
          <w:color w:val="000000"/>
        </w:rPr>
        <w:t>», совершил наезд на 16-летнего подростка, переходившего проезжую часть дороги по нерегулируемому пешеходному переходу. В результате ДТП пешеход получил телесные повреждения.</w:t>
      </w:r>
    </w:p>
    <w:p w:rsidR="0083548C" w:rsidRDefault="0083548C" w:rsidP="0083548C">
      <w:hyperlink r:id="rId52" w:history="1">
        <w:r w:rsidRPr="0083548C">
          <w:rPr>
            <w:rStyle w:val="a3"/>
          </w:rPr>
          <w:t>https://гибдд.рф/r/31/news/item/34454564</w:t>
        </w:r>
      </w:hyperlink>
    </w:p>
    <w:p w:rsidR="0083548C" w:rsidRDefault="0083548C" w:rsidP="0083548C">
      <w:r w:rsidRPr="0083548C">
        <w:t>go31.ru</w:t>
      </w:r>
    </w:p>
    <w:p w:rsidR="0083548C" w:rsidRPr="0083548C" w:rsidRDefault="0083548C" w:rsidP="0083548C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38"/>
          <w:szCs w:val="72"/>
        </w:rPr>
      </w:pPr>
      <w:r w:rsidRPr="0083548C">
        <w:rPr>
          <w:rFonts w:ascii="Roboto Condensed" w:hAnsi="Roboto Condensed"/>
          <w:color w:val="323232"/>
          <w:sz w:val="38"/>
          <w:szCs w:val="72"/>
        </w:rPr>
        <w:t xml:space="preserve">Гололёд, мокрый снег и ночные </w:t>
      </w:r>
      <w:proofErr w:type="gramStart"/>
      <w:r w:rsidRPr="0083548C">
        <w:rPr>
          <w:rFonts w:ascii="Roboto Condensed" w:hAnsi="Roboto Condensed"/>
          <w:color w:val="323232"/>
          <w:sz w:val="38"/>
          <w:szCs w:val="72"/>
        </w:rPr>
        <w:t>заморозки</w:t>
      </w:r>
      <w:proofErr w:type="gramEnd"/>
      <w:r w:rsidRPr="0083548C">
        <w:rPr>
          <w:rFonts w:ascii="Roboto Condensed" w:hAnsi="Roboto Condensed"/>
          <w:color w:val="323232"/>
          <w:sz w:val="38"/>
          <w:szCs w:val="72"/>
        </w:rPr>
        <w:t>: какая погода ждёт белгородцев на выходных</w:t>
      </w:r>
    </w:p>
    <w:p w:rsidR="0083548C" w:rsidRDefault="0083548C" w:rsidP="0083548C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6280728" cy="2046213"/>
            <wp:effectExtent l="0" t="0" r="6350" b="0"/>
            <wp:docPr id="28" name="Рисунок 28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72" cy="204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8C" w:rsidRDefault="0083548C" w:rsidP="0083548C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Вергун</w:t>
      </w:r>
      <w:proofErr w:type="spellEnd"/>
    </w:p>
    <w:p w:rsidR="0083548C" w:rsidRDefault="0083548C" w:rsidP="0083548C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Пресс-служба регионального МЧС делится прогнозом погоды на предстоящие выходные.</w:t>
      </w:r>
    </w:p>
    <w:p w:rsidR="0083548C" w:rsidRDefault="0083548C" w:rsidP="0083548C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Синоптики сообщают, что сегодня ночью ожидаются осадки в виде снега и мокрого снега, под утро на территории области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может пойти дождь</w:t>
      </w:r>
      <w:r>
        <w:rPr>
          <w:rFonts w:ascii="Roboto Condensed" w:hAnsi="Roboto Condensed"/>
          <w:color w:val="323232"/>
          <w:sz w:val="27"/>
          <w:szCs w:val="27"/>
        </w:rPr>
        <w:t>. На дорогах образуется гололёд и опасное налипание мокрого снега. Температура может опуститься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до пяти градусов мороза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83548C" w:rsidRDefault="0083548C" w:rsidP="0083548C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Завтра, 17 декабря, днём ожидаются дожди. Ветер южный от 6 до 11 метров в секунду. Столбик термометра может подняться до семи градусов тепла. Атмосферное давление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составит 743 миллиметра ртутного столба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870169" w:rsidRDefault="0083548C" w:rsidP="0083548C">
      <w:hyperlink r:id="rId54" w:history="1">
        <w:r w:rsidRPr="0083548C">
          <w:rPr>
            <w:rStyle w:val="a3"/>
          </w:rPr>
          <w:t>https://www.go31.ru/news/3515139/gololed-mokryj-sneg-i-nocnye-zamorozki-kakaa-pogoda-zdet-belgorodcev-na-vyhodnyh</w:t>
        </w:r>
      </w:hyperlink>
    </w:p>
    <w:p w:rsidR="00870169" w:rsidRDefault="00870169" w:rsidP="00870169"/>
    <w:p w:rsidR="00870169" w:rsidRPr="00870169" w:rsidRDefault="00870169" w:rsidP="0087016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34"/>
          <w:szCs w:val="72"/>
        </w:rPr>
      </w:pPr>
      <w:r w:rsidRPr="00870169">
        <w:rPr>
          <w:rFonts w:ascii="Roboto Condensed" w:hAnsi="Roboto Condensed"/>
          <w:color w:val="323232"/>
          <w:sz w:val="34"/>
          <w:szCs w:val="72"/>
        </w:rPr>
        <w:t>Белгородец за рулём «Лады» врезался в здание из-за проблем со здоровьем и погиб</w:t>
      </w:r>
    </w:p>
    <w:p w:rsidR="00870169" w:rsidRDefault="00870169" w:rsidP="0087016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 wp14:anchorId="29AE4990" wp14:editId="1E48E5D1">
            <wp:extent cx="4681182" cy="1523665"/>
            <wp:effectExtent l="0" t="0" r="5715" b="635"/>
            <wp:docPr id="29" name="Рисунок 29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55" cy="15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69" w:rsidRDefault="00870169" w:rsidP="0087016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870169" w:rsidRDefault="00870169" w:rsidP="0087016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Авария произошла вчера в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Волоконовском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районе Белгородской области, пишет пресс-служба УМВД региона.</w:t>
      </w:r>
    </w:p>
    <w:p w:rsidR="00870169" w:rsidRDefault="00870169" w:rsidP="0087016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 селе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Погромец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Волоконовского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района 61-летний водитель «Лады» наехал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на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соседний «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Логан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», а затем врезался в здание. По предварительным данным, ему внезапно стало плохо. Он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погиб</w:t>
      </w:r>
      <w:r>
        <w:rPr>
          <w:rFonts w:ascii="Roboto Condensed" w:hAnsi="Roboto Condensed"/>
          <w:color w:val="323232"/>
          <w:sz w:val="27"/>
          <w:szCs w:val="27"/>
        </w:rPr>
        <w:t>. 57-летний мужчина, управлявший иномаркой, получил травмы.</w:t>
      </w:r>
    </w:p>
    <w:p w:rsidR="00870169" w:rsidRDefault="00870169" w:rsidP="0087016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Яковлевском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горокруге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31-летний водитель «Рено» сбил 16-летнего подростка на зебре. По данным МВД, там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не было</w:t>
      </w:r>
      <w:r>
        <w:rPr>
          <w:rFonts w:ascii="Roboto Condensed" w:hAnsi="Roboto Condensed"/>
          <w:color w:val="323232"/>
          <w:sz w:val="27"/>
          <w:szCs w:val="27"/>
        </w:rPr>
        <w:t> светофора. Несовершеннолетний пострадал.</w:t>
      </w:r>
    </w:p>
    <w:p w:rsidR="00870169" w:rsidRDefault="00870169" w:rsidP="0087016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Белгороде с утра «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Солярис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» столкнулся с «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Киа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». 62-летний водитель «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Соляриса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» проехал на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красный свет</w:t>
      </w:r>
      <w:r>
        <w:rPr>
          <w:rFonts w:ascii="Roboto Condensed" w:hAnsi="Roboto Condensed"/>
          <w:color w:val="323232"/>
          <w:sz w:val="27"/>
          <w:szCs w:val="27"/>
        </w:rPr>
        <w:t>, чем вызвал аварию. ДТП случилось на перекрёстке улиц Щорса и Губкина. 47-летняя пассажирка получила травмы.</w:t>
      </w:r>
    </w:p>
    <w:p w:rsidR="00870169" w:rsidRDefault="00870169" w:rsidP="00870169">
      <w:hyperlink r:id="rId56" w:history="1">
        <w:r w:rsidRPr="00870169">
          <w:rPr>
            <w:rStyle w:val="a3"/>
          </w:rPr>
          <w:t>https://www.go31.ru/news/3514998/belgorodec-za-rulem-lady-vrezalsa-v-zdanie-iz-za-problem-so-zdorovem-i-pogib</w:t>
        </w:r>
      </w:hyperlink>
    </w:p>
    <w:p w:rsidR="00870169" w:rsidRPr="00870169" w:rsidRDefault="00870169" w:rsidP="0087016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34"/>
          <w:szCs w:val="72"/>
        </w:rPr>
      </w:pPr>
      <w:r w:rsidRPr="00870169">
        <w:rPr>
          <w:rFonts w:ascii="Roboto Condensed" w:hAnsi="Roboto Condensed"/>
          <w:color w:val="323232"/>
          <w:sz w:val="34"/>
          <w:szCs w:val="72"/>
        </w:rPr>
        <w:lastRenderedPageBreak/>
        <w:t>В подвал школы в белгородской Новой Таволжанке попал снаряд</w:t>
      </w:r>
    </w:p>
    <w:p w:rsidR="00870169" w:rsidRDefault="00870169" w:rsidP="0087016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776501" cy="1551187"/>
            <wp:effectExtent l="0" t="0" r="5080" b="0"/>
            <wp:docPr id="30" name="Рисунок 30" descr="Фото: телеграм-канал Владимира Жд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то: телеграм-канал Владимира Жданова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27" cy="155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69" w:rsidRDefault="00870169" w:rsidP="0087016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телеграм</w:t>
      </w:r>
      <w:proofErr w:type="spellEnd"/>
      <w:r>
        <w:rPr>
          <w:rFonts w:ascii="Roboto Condensed" w:hAnsi="Roboto Condensed"/>
          <w:color w:val="323232"/>
          <w:sz w:val="21"/>
          <w:szCs w:val="21"/>
        </w:rPr>
        <w:t>-канал Владимира Жданова</w:t>
      </w:r>
    </w:p>
    <w:p w:rsidR="00870169" w:rsidRDefault="00870169" w:rsidP="0087016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По предварительной информации, жертв и пострадавших нет, пишет Вячеслав Гладков в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телеграм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>-канале.</w:t>
      </w:r>
    </w:p>
    <w:p w:rsidR="00870169" w:rsidRDefault="00870169" w:rsidP="0087016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Как сообщает чиновник, со стороны Украины обстреляли село Новая Таволжанка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в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Шебекином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городском округе. Один снаряд попал в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подвал школы</w:t>
      </w:r>
      <w:r>
        <w:rPr>
          <w:rFonts w:ascii="Roboto Condensed" w:hAnsi="Roboto Condensed"/>
          <w:color w:val="323232"/>
          <w:sz w:val="27"/>
          <w:szCs w:val="27"/>
        </w:rPr>
        <w:t>. </w:t>
      </w:r>
    </w:p>
    <w:p w:rsidR="00870169" w:rsidRDefault="00870169" w:rsidP="00870169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Пострадавших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нет</w:t>
      </w:r>
      <w:r>
        <w:rPr>
          <w:rFonts w:ascii="Roboto Condensed" w:hAnsi="Roboto Condensed"/>
          <w:color w:val="323232"/>
          <w:sz w:val="27"/>
          <w:szCs w:val="27"/>
        </w:rPr>
        <w:t>. На место едут оперативные службы.</w:t>
      </w:r>
    </w:p>
    <w:p w:rsidR="00443C26" w:rsidRDefault="00870169" w:rsidP="00870169">
      <w:hyperlink r:id="rId58" w:history="1">
        <w:r w:rsidRPr="00870169">
          <w:rPr>
            <w:rStyle w:val="a3"/>
          </w:rPr>
          <w:t>https://www.go31.ru/news/3514898/v-podval-skoly-v-belgorodskoj-novoj-tavolzanke-popal-snarad</w:t>
        </w:r>
      </w:hyperlink>
    </w:p>
    <w:p w:rsidR="0083548C" w:rsidRDefault="00443C26" w:rsidP="00443C26">
      <w:r w:rsidRPr="00443C26">
        <w:t>fonar.tv</w:t>
      </w:r>
    </w:p>
    <w:p w:rsidR="00443C26" w:rsidRDefault="00443C26" w:rsidP="00443C26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 xml:space="preserve">В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Волоконовском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районе водитель погиб, врезавшись в стоявший автомобиль и здание</w:t>
      </w:r>
    </w:p>
    <w:p w:rsidR="00443C26" w:rsidRDefault="00443C26" w:rsidP="00443C26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По предварительной версии автоинспекторов, мужчине стало плохо за рулём.</w:t>
      </w:r>
    </w:p>
    <w:p w:rsidR="00443C26" w:rsidRDefault="00443C26" w:rsidP="00443C26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Волоконовском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районе в четверг, 15 декабря, произошло смертельное ДТП. Там погиб 61-летний водитель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Lada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XRAY, которому, как заявляют сотрудники пресс-службы УМВД, стало плохо за рулём. Мужчина ехал по селу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Погромец</w:t>
      </w:r>
      <w:proofErr w:type="spellEnd"/>
      <w:r>
        <w:rPr>
          <w:rFonts w:ascii="Arial" w:hAnsi="Arial" w:cs="Arial"/>
          <w:color w:val="333333"/>
          <w:sz w:val="27"/>
          <w:szCs w:val="27"/>
        </w:rPr>
        <w:t>. Он врезался в стоявшую иномарку, рядом с которой был её водитель, а потом въехал в здание. Мужчина погиб. Второй водитель получил травмы.</w:t>
      </w:r>
    </w:p>
    <w:p w:rsidR="00443C26" w:rsidRDefault="00443C26" w:rsidP="00443C26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Напомним, что в Белгородской области на треть выросло число погибших в авариях. Из-за роста смертности регион в этом году не сможет выполнить один из показателей нацпроекта «Безопасные качественные дороги», потому что уже превысил плановые цифры по снижению количества летальных ДТП.</w:t>
      </w:r>
    </w:p>
    <w:p w:rsidR="00CF0F88" w:rsidRDefault="00443C26" w:rsidP="00443C26">
      <w:hyperlink r:id="rId59" w:history="1">
        <w:r w:rsidRPr="00443C26">
          <w:rPr>
            <w:rStyle w:val="a3"/>
          </w:rPr>
          <w:t>https://fonar.tv/news/2022/12/16/v-volokonovskom-rayone-voditel-pogib-vrezavshis-v-stoyavshiy-avtomobil-i-zdanie</w:t>
        </w:r>
      </w:hyperlink>
    </w:p>
    <w:p w:rsidR="00443C26" w:rsidRPr="007976FD" w:rsidRDefault="00CF0F88" w:rsidP="00CF0F88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7976FD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CF0F88" w:rsidRPr="00CF0F88" w:rsidRDefault="00CF0F88" w:rsidP="00CF0F88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r w:rsidRPr="00CF0F88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МЧС предупреждает о тумане и гололедице в Белгородской области</w:t>
      </w:r>
    </w:p>
    <w:p w:rsidR="00CF0F88" w:rsidRPr="00CF0F88" w:rsidRDefault="00CF0F88" w:rsidP="00CF0F88">
      <w:pPr>
        <w:spacing w:after="0" w:line="28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3D9D9C9" wp14:editId="6784E77B">
            <wp:extent cx="2456440" cy="1636284"/>
            <wp:effectExtent l="0" t="0" r="1270" b="2540"/>
            <wp:docPr id="31" name="Рисунок 31" descr="МЧС предупреждает о тумане и гололедице в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ЧС предупреждает о тумане и гололедице в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73" cy="16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88" w:rsidRPr="00CF0F88" w:rsidRDefault="00CF0F88" w:rsidP="00CF0F88">
      <w:pPr>
        <w:spacing w:after="0" w:line="285" w:lineRule="atLeast"/>
        <w:rPr>
          <w:rFonts w:ascii="Arial" w:eastAsia="Times New Roman" w:hAnsi="Arial" w:cs="Arial"/>
          <w:color w:val="929292"/>
          <w:sz w:val="23"/>
          <w:szCs w:val="23"/>
          <w:lang w:eastAsia="ru-RU"/>
        </w:rPr>
      </w:pPr>
      <w:proofErr w:type="spellStart"/>
      <w:r w:rsidRPr="00CF0F88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Фото</w:t>
      </w:r>
      <w:proofErr w:type="gramStart"/>
      <w:r w:rsidRPr="00CF0F88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:Ю</w:t>
      </w:r>
      <w:proofErr w:type="gramEnd"/>
      <w:r w:rsidRPr="00CF0F88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лии</w:t>
      </w:r>
      <w:proofErr w:type="spellEnd"/>
      <w:r w:rsidRPr="00CF0F88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</w:t>
      </w:r>
      <w:proofErr w:type="spellStart"/>
      <w:r w:rsidRPr="00CF0F88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Шехворостовой</w:t>
      </w:r>
      <w:proofErr w:type="spellEnd"/>
    </w:p>
    <w:p w:rsidR="00CF0F88" w:rsidRPr="00CF0F88" w:rsidRDefault="00CF0F88" w:rsidP="00CF0F88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0F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данным белгородских синоптиков, в субботу, </w:t>
      </w:r>
      <w:r w:rsidRPr="00CF0F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17 декабря</w:t>
      </w:r>
      <w:r w:rsidRPr="00CF0F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градусники ночью покажут</w:t>
      </w:r>
      <w:r w:rsidRPr="00CF0F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от 0 до -5 градусов</w:t>
      </w:r>
      <w:r w:rsidRPr="00CF0F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 этом прогнозируются снег, переходящий в дождь, местами гололёд на дорогах.</w:t>
      </w:r>
    </w:p>
    <w:p w:rsidR="00CF0F88" w:rsidRPr="00CF0F88" w:rsidRDefault="00CF0F88" w:rsidP="00CF0F88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0F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Дневная температура воздуха составит </w:t>
      </w:r>
      <w:r w:rsidRPr="00CF0F8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от 2 до 7 градусов тепла.</w:t>
      </w:r>
      <w:r w:rsidRPr="00CF0F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Временами будут идти дожди. Местами туман.</w:t>
      </w:r>
    </w:p>
    <w:p w:rsidR="00CF0F88" w:rsidRPr="00CF0F88" w:rsidRDefault="00CF0F88" w:rsidP="00CF0F88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0F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Осадки, туман и гололедица могут спровоцировать ухудшение дорожной обстановки.</w:t>
      </w:r>
    </w:p>
    <w:p w:rsidR="00CF0F88" w:rsidRPr="00CF0F88" w:rsidRDefault="00CF0F88" w:rsidP="00CF0F88">
      <w:pPr>
        <w:spacing w:line="450" w:lineRule="atLeast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CF0F88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Водителям стоит быть предельно внимательными при движении, соблюдать дистанцию и скоростной режим. Пешеходам при переходе проезжей части необходимо убедиться, что машины успевают затормозить перед пешеходным переходом, — обращаются к жителям региона сотрудники МЧС.</w:t>
      </w:r>
      <w:r w:rsidRPr="00CF0F88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  <w:t>Источник: </w:t>
      </w:r>
      <w:hyperlink r:id="rId61" w:history="1">
        <w:r w:rsidRPr="00CF0F88">
          <w:rPr>
            <w:rFonts w:ascii="Arial" w:eastAsia="Times New Roman" w:hAnsi="Arial" w:cs="Arial"/>
            <w:color w:val="919DA7"/>
            <w:sz w:val="33"/>
            <w:szCs w:val="33"/>
            <w:u w:val="single"/>
            <w:lang w:eastAsia="ru-RU"/>
          </w:rPr>
          <w:t>https://oskol.city/news/in-stary-oskol-and-region/88621/</w:t>
        </w:r>
      </w:hyperlink>
    </w:p>
    <w:p w:rsidR="00CF0F88" w:rsidRPr="007976FD" w:rsidRDefault="00FB08E1" w:rsidP="00FB08E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7976FD">
        <w:rPr>
          <w:rFonts w:ascii="Times New Roman" w:hAnsi="Times New Roman" w:cs="Times New Roman"/>
          <w:b/>
          <w:sz w:val="40"/>
          <w:szCs w:val="40"/>
        </w:rPr>
        <w:t>gubkin.city</w:t>
      </w:r>
      <w:proofErr w:type="spellEnd"/>
    </w:p>
    <w:p w:rsidR="00FB08E1" w:rsidRPr="00FB08E1" w:rsidRDefault="00FB08E1" w:rsidP="00FB08E1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r w:rsidRPr="00FB08E1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В Белгородской области потеплеет до +7</w:t>
      </w:r>
    </w:p>
    <w:p w:rsidR="00FB08E1" w:rsidRPr="00FB08E1" w:rsidRDefault="00FB08E1" w:rsidP="00FB08E1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FB08E1">
        <w:rPr>
          <w:rFonts w:ascii="Arial" w:eastAsia="Times New Roman" w:hAnsi="Arial" w:cs="Arial"/>
          <w:caps/>
          <w:color w:val="B7A16B"/>
          <w:spacing w:val="11"/>
          <w:sz w:val="15"/>
          <w:szCs w:val="15"/>
          <w:lang w:eastAsia="ru-RU"/>
        </w:rPr>
        <w:t>СЕГОДНЯ, 16:26</w:t>
      </w:r>
      <w:proofErr w:type="gramStart"/>
      <w:r w:rsidRPr="00FB08E1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62" w:history="1">
        <w:r w:rsidRPr="00FB08E1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В</w:t>
        </w:r>
        <w:proofErr w:type="gramEnd"/>
        <w:r w:rsidRPr="00FB08E1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 xml:space="preserve"> ГУБКИНЕ И ОБЛАСТИ</w:t>
        </w:r>
      </w:hyperlink>
      <w:r w:rsidRPr="00FB08E1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FB08E1" w:rsidRPr="00FB08E1" w:rsidRDefault="00FB08E1" w:rsidP="00FB08E1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FB08E1">
        <w:rPr>
          <w:rFonts w:ascii="Arial" w:eastAsia="Times New Roman" w:hAnsi="Arial" w:cs="Arial"/>
          <w:color w:val="B7A16B"/>
          <w:sz w:val="20"/>
          <w:szCs w:val="20"/>
          <w:lang w:eastAsia="ru-RU"/>
        </w:rPr>
        <w:t>85</w:t>
      </w:r>
    </w:p>
    <w:p w:rsidR="00FB08E1" w:rsidRPr="00FB08E1" w:rsidRDefault="00FB08E1" w:rsidP="00FB08E1">
      <w:pPr>
        <w:numPr>
          <w:ilvl w:val="0"/>
          <w:numId w:val="7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FB08E1" w:rsidRPr="00FB08E1" w:rsidRDefault="00FB08E1" w:rsidP="00FB08E1">
      <w:pPr>
        <w:numPr>
          <w:ilvl w:val="0"/>
          <w:numId w:val="7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FB08E1" w:rsidRPr="00FB08E1" w:rsidRDefault="00FB08E1" w:rsidP="00FB08E1">
      <w:pPr>
        <w:numPr>
          <w:ilvl w:val="0"/>
          <w:numId w:val="7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FB08E1" w:rsidRPr="00FB08E1" w:rsidRDefault="00FB08E1" w:rsidP="00FB08E1">
      <w:pPr>
        <w:spacing w:after="0" w:line="28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EFA84B5" wp14:editId="7BC1E99E">
            <wp:extent cx="3070590" cy="2045382"/>
            <wp:effectExtent l="0" t="0" r="0" b="0"/>
            <wp:docPr id="32" name="Рисунок 32" descr="В Белгородской области потеплеет до 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 Белгородской области потеплеет до +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56" cy="20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E1" w:rsidRPr="00FB08E1" w:rsidRDefault="00FB08E1" w:rsidP="00FB08E1">
      <w:pPr>
        <w:spacing w:after="0" w:line="285" w:lineRule="atLeast"/>
        <w:rPr>
          <w:rFonts w:ascii="Arial" w:eastAsia="Times New Roman" w:hAnsi="Arial" w:cs="Arial"/>
          <w:color w:val="929292"/>
          <w:sz w:val="23"/>
          <w:szCs w:val="23"/>
          <w:lang w:eastAsia="ru-RU"/>
        </w:rPr>
      </w:pPr>
      <w:proofErr w:type="spellStart"/>
      <w:r w:rsidRPr="00FB08E1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Фото</w:t>
      </w:r>
      <w:proofErr w:type="gramStart"/>
      <w:r w:rsidRPr="00FB08E1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:А</w:t>
      </w:r>
      <w:proofErr w:type="gramEnd"/>
      <w:r w:rsidRPr="00FB08E1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лёна</w:t>
      </w:r>
      <w:proofErr w:type="spellEnd"/>
      <w:r w:rsidRPr="00FB08E1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</w:t>
      </w:r>
      <w:proofErr w:type="spellStart"/>
      <w:r w:rsidRPr="00FB08E1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Тарубарова</w:t>
      </w:r>
      <w:proofErr w:type="spellEnd"/>
    </w:p>
    <w:p w:rsidR="00FB08E1" w:rsidRPr="00FB08E1" w:rsidRDefault="00FB08E1" w:rsidP="00FB08E1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08E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МЧС предупреждает о тумане, гололёде и гололедице.</w:t>
      </w:r>
      <w:r w:rsidRPr="00FB08E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</w:r>
      <w:r w:rsidRPr="00FB08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 данным белгородских синоптиков, 17 декабря градусники белгородцев ночью покажут от 0 до -5 градусов. При этом прогнозируются снег, переходящий в дождь, местами гололёд и гололедица на дорогах. Дневная температура воздуха — от 2 до 7 градусов тепла. Временами будут идти дожди. Местами туман.</w:t>
      </w:r>
    </w:p>
    <w:p w:rsidR="00FB08E1" w:rsidRPr="00FB08E1" w:rsidRDefault="00FB08E1" w:rsidP="00FB08E1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08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Осадки, туман и гололедица могут спровоцировать ухудшение дорожной обстановки.</w:t>
      </w:r>
      <w:r w:rsidRPr="00FB08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FB08E1" w:rsidRPr="00FB08E1" w:rsidRDefault="00FB08E1" w:rsidP="00FB08E1">
      <w:pPr>
        <w:spacing w:line="450" w:lineRule="atLeast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FB08E1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Водителям стоит быть предельно внимательными при движении, соблюдать дистанцию и скоростной режим. Пешеходам при переходе проезжей части необходимо убедиться, что машины успевают затормозить перед пешеходным переходом, — обращаются к жителям региона сотрудники МЧС.</w:t>
      </w:r>
      <w:r w:rsidRPr="00FB08E1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  <w:t>Источник: </w:t>
      </w:r>
      <w:hyperlink r:id="rId64" w:history="1">
        <w:r w:rsidRPr="00FB08E1">
          <w:rPr>
            <w:rFonts w:ascii="Arial" w:eastAsia="Times New Roman" w:hAnsi="Arial" w:cs="Arial"/>
            <w:color w:val="8CA1A4"/>
            <w:sz w:val="33"/>
            <w:szCs w:val="33"/>
            <w:u w:val="single"/>
            <w:lang w:eastAsia="ru-RU"/>
          </w:rPr>
          <w:t>https://gubkin.city/news/in-gubkin-and-region/165515/?backurl=%2Fnews%2Fin-gubkin-and-region%2F%3Fcount%3D10%26from%3D165515%26section%3Din-gubkin-and-region%26nav%3D1</w:t>
        </w:r>
      </w:hyperlink>
    </w:p>
    <w:p w:rsidR="001A2939" w:rsidRDefault="001A2939" w:rsidP="00FB08E1"/>
    <w:p w:rsidR="00FB08E1" w:rsidRPr="007976FD" w:rsidRDefault="001A2939" w:rsidP="001A2939">
      <w:pPr>
        <w:rPr>
          <w:rFonts w:ascii="Times New Roman" w:hAnsi="Times New Roman" w:cs="Times New Roman"/>
          <w:b/>
          <w:sz w:val="40"/>
          <w:szCs w:val="40"/>
        </w:rPr>
      </w:pPr>
      <w:r w:rsidRPr="007976FD">
        <w:rPr>
          <w:rFonts w:ascii="Times New Roman" w:hAnsi="Times New Roman" w:cs="Times New Roman"/>
          <w:b/>
          <w:sz w:val="40"/>
          <w:szCs w:val="40"/>
        </w:rPr>
        <w:t>znamya31.ru</w:t>
      </w:r>
    </w:p>
    <w:p w:rsidR="001A2939" w:rsidRDefault="001A2939" w:rsidP="001A293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Температура воздуха поднимется до семи градусов тепла на территории Белгородской области 17 декабря</w:t>
      </w:r>
    </w:p>
    <w:p w:rsidR="001A2939" w:rsidRDefault="001A2939" w:rsidP="001A293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14:48Общество</w:t>
      </w:r>
    </w:p>
    <w:p w:rsidR="001A2939" w:rsidRDefault="001A2939" w:rsidP="001A293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1A2939" w:rsidRDefault="001A2939" w:rsidP="001A293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Ветер южной четверти 6-11 м/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1A2939" w:rsidRDefault="001A2939" w:rsidP="001A293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17 декабря</w:t>
      </w:r>
      <w:r>
        <w:rPr>
          <w:rFonts w:ascii="Arial" w:hAnsi="Arial" w:cs="Arial"/>
          <w:color w:val="000000"/>
          <w:sz w:val="30"/>
          <w:szCs w:val="30"/>
        </w:rPr>
        <w:t>, на территории Белгородской области облачную погоду. Ночью временами осадки в виде снега и мокрого снега, переходящего в дождь. Местами гололёд, налипание мокрого снега, на дорогах гололедица. Днём временами дожди и туман.</w:t>
      </w:r>
    </w:p>
    <w:p w:rsidR="001A2939" w:rsidRDefault="001A2939" w:rsidP="001A2939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 от 0 до 5 градусов мороза, днём от 2 до 7 градусов тепла», - отметили в пресс-службе ГУ МЧС России по Белгородской области.</w:t>
      </w:r>
    </w:p>
    <w:p w:rsidR="001A2939" w:rsidRDefault="001A2939" w:rsidP="001A293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0-2 градуса</w:t>
      </w:r>
      <w:r>
        <w:rPr>
          <w:rFonts w:ascii="Arial" w:hAnsi="Arial" w:cs="Arial"/>
          <w:color w:val="000000"/>
          <w:sz w:val="30"/>
          <w:szCs w:val="30"/>
        </w:rPr>
        <w:t xml:space="preserve"> мороза, днём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 5 до 7 градусов</w:t>
      </w:r>
      <w:r>
        <w:rPr>
          <w:rFonts w:ascii="Arial" w:hAnsi="Arial" w:cs="Arial"/>
          <w:color w:val="000000"/>
          <w:sz w:val="30"/>
          <w:szCs w:val="30"/>
        </w:rPr>
        <w:t xml:space="preserve"> тепла. Ветер южной четверти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6-11 м/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1A2939" w:rsidRDefault="001A2939" w:rsidP="001A2939">
      <w:hyperlink r:id="rId65" w:history="1">
        <w:r w:rsidRPr="001A2939">
          <w:rPr>
            <w:rStyle w:val="a3"/>
          </w:rPr>
          <w:t>https://znamya31.ru/news/obshestvo/2022-12-16/temperatura-vozduha-podnimetsya-do-semi-gradusov-tepla-na-territorii-regiona-17-dekabrya-307498</w:t>
        </w:r>
      </w:hyperlink>
    </w:p>
    <w:p w:rsidR="001A2939" w:rsidRDefault="001A2939" w:rsidP="001A293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Снаряд попал в подвал школы в Новой Таволжанке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lastRenderedPageBreak/>
        <w:t>Шебекинского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городского округа</w:t>
      </w:r>
    </w:p>
    <w:p w:rsidR="001A2939" w:rsidRDefault="001A2939" w:rsidP="001A293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10:10Происшествия</w:t>
      </w:r>
    </w:p>
    <w:p w:rsidR="001A2939" w:rsidRDefault="001A2939" w:rsidP="001A293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1A2939" w:rsidRDefault="001A2939" w:rsidP="001A293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Пострадавших нет.</w:t>
      </w:r>
    </w:p>
    <w:p w:rsidR="001A2939" w:rsidRDefault="001A2939" w:rsidP="001A293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Снаряд попал в подвал школы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Новой Таволжанке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округа. Об этом сообщил губернатор Белгородской области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Вячеслав Гладков </w:t>
      </w:r>
      <w:r>
        <w:rPr>
          <w:rFonts w:ascii="Arial" w:hAnsi="Arial" w:cs="Arial"/>
          <w:color w:val="000000"/>
          <w:sz w:val="30"/>
          <w:szCs w:val="30"/>
        </w:rPr>
        <w:t xml:space="preserve">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1A2939" w:rsidRDefault="001A2939" w:rsidP="001A2939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«По предварительной информации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жерт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и пострадавших нет», - проинформировал Вячеслав Гладков.</w:t>
      </w:r>
    </w:p>
    <w:p w:rsidR="001A2939" w:rsidRDefault="001A2939" w:rsidP="001A2939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 оперативные службы выехали на место. Подомовой обход территории продолжается.</w:t>
      </w:r>
    </w:p>
    <w:p w:rsidR="00036B76" w:rsidRDefault="001A2939" w:rsidP="001A2939">
      <w:hyperlink r:id="rId66" w:history="1">
        <w:r w:rsidRPr="001A2939">
          <w:rPr>
            <w:rStyle w:val="a3"/>
          </w:rPr>
          <w:t>https://znamya31.ru/news/proisshestviya/2022-12-16/snaryad-popal-v-podval-shkoly-v-novoy-tavolzhanke-shebekinskogo-gorodskogo-okruga-307421</w:t>
        </w:r>
      </w:hyperlink>
    </w:p>
    <w:p w:rsidR="001A2939" w:rsidRPr="007976FD" w:rsidRDefault="00036B76" w:rsidP="00036B76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7976FD">
        <w:rPr>
          <w:rFonts w:ascii="Times New Roman" w:hAnsi="Times New Roman" w:cs="Times New Roman"/>
          <w:b/>
          <w:sz w:val="40"/>
          <w:szCs w:val="40"/>
        </w:rPr>
        <w:t>vremya31.ru</w:t>
      </w:r>
    </w:p>
    <w:bookmarkEnd w:id="0"/>
    <w:p w:rsidR="00036B76" w:rsidRDefault="00036B76" w:rsidP="00036B76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Спасатели напомнили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губкинцам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о соблюдении правил пожарной безопасности</w:t>
      </w:r>
    </w:p>
    <w:p w:rsidR="00036B76" w:rsidRDefault="00036B76" w:rsidP="00036B76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14:54Общество</w:t>
      </w:r>
    </w:p>
    <w:p w:rsidR="00036B76" w:rsidRDefault="00036B76" w:rsidP="00036B76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freepik.com</w:t>
      </w:r>
    </w:p>
    <w:p w:rsidR="00036B76" w:rsidRDefault="00036B76" w:rsidP="00036B76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С наступлением холодов возрастает количество возгораний в жилых домах. Остаются без крова семьи, гибнут люди, огнём уничтожаются материальные ценности.</w:t>
      </w:r>
    </w:p>
    <w:p w:rsidR="00036B76" w:rsidRDefault="00036B76" w:rsidP="00036B76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МЧС России уделяют особое внимание разъяснительной работе и обучению населения мерам пожарной безопасности в зимний период. На днях они провели профилактические рейды в ряде районов и городских округов Белгородской области. Предупредительные меры проводятся с целью предотвращения пожаров в жилом секторе и по определению соответствия жилых зданий требованиям пожарной безопасности.</w:t>
      </w:r>
    </w:p>
    <w:p w:rsidR="00036B76" w:rsidRDefault="00036B76" w:rsidP="00036B76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некоторых домах были обнаружены нарушения при эксплуатации печного отопления и электрооборудования. Сотрудники МЧС провели с жильцами разъяснительные беседы, раздали памятки с описанием, как вести себя во время пожаров и как обезопасить свой дом от них. </w:t>
      </w:r>
    </w:p>
    <w:p w:rsidR="00036B76" w:rsidRDefault="00036B76" w:rsidP="00036B76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Подобные профилактические мероприятия регулярно проводятся в период отопительного сезона. Их главная цель – уменьшить печальную статистику количества пожаров из-за пренебрежения собственной безопасностью.</w:t>
      </w:r>
    </w:p>
    <w:p w:rsidR="00036B76" w:rsidRDefault="00036B76" w:rsidP="00036B76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Главное управление МЧС России по Белгородской области обращается к жителям региона: будьте бдительны и осторожны, не нарушайте правила пожарной безопасности при пользовании плитами, электрообогревателями и газовым оборудованием. В случае возникновения чрезвычайной ситуации звоните по телефону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«101»</w:t>
      </w:r>
      <w:r>
        <w:rPr>
          <w:rFonts w:ascii="Arial" w:hAnsi="Arial" w:cs="Arial"/>
          <w:color w:val="000000"/>
          <w:sz w:val="30"/>
          <w:szCs w:val="30"/>
        </w:rPr>
        <w:t xml:space="preserve"> или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«112».</w:t>
      </w:r>
    </w:p>
    <w:p w:rsidR="00036B76" w:rsidRPr="00036B76" w:rsidRDefault="00036B76" w:rsidP="00036B76">
      <w:hyperlink r:id="rId67" w:history="1">
        <w:r w:rsidRPr="00036B76">
          <w:rPr>
            <w:rStyle w:val="a3"/>
          </w:rPr>
          <w:t>https://vremya31.ru/news/obshestvo/2022-12-16/spasateli-napomnili-gubkintsam-o-soblyudenii-pravil-pozharnoy-bezopasnosti-307501</w:t>
        </w:r>
      </w:hyperlink>
    </w:p>
    <w:sectPr w:rsidR="00036B76" w:rsidRPr="00036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A9A"/>
    <w:multiLevelType w:val="multilevel"/>
    <w:tmpl w:val="DB64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424213"/>
    <w:multiLevelType w:val="multilevel"/>
    <w:tmpl w:val="090A1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0448B3"/>
    <w:multiLevelType w:val="multilevel"/>
    <w:tmpl w:val="9DE6F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917A1D"/>
    <w:multiLevelType w:val="multilevel"/>
    <w:tmpl w:val="076E6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47789B"/>
    <w:multiLevelType w:val="multilevel"/>
    <w:tmpl w:val="4AD6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0944D61"/>
    <w:multiLevelType w:val="multilevel"/>
    <w:tmpl w:val="88A4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844CFE"/>
    <w:multiLevelType w:val="multilevel"/>
    <w:tmpl w:val="CBAAB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061"/>
    <w:rsid w:val="00036B76"/>
    <w:rsid w:val="0011179A"/>
    <w:rsid w:val="001A2939"/>
    <w:rsid w:val="001C3963"/>
    <w:rsid w:val="00397E40"/>
    <w:rsid w:val="00422F60"/>
    <w:rsid w:val="00443C26"/>
    <w:rsid w:val="004C1E17"/>
    <w:rsid w:val="006C3C4A"/>
    <w:rsid w:val="00715203"/>
    <w:rsid w:val="007976FD"/>
    <w:rsid w:val="0083548C"/>
    <w:rsid w:val="00870169"/>
    <w:rsid w:val="00A013DB"/>
    <w:rsid w:val="00A80175"/>
    <w:rsid w:val="00AB1061"/>
    <w:rsid w:val="00CB6649"/>
    <w:rsid w:val="00CF0F88"/>
    <w:rsid w:val="00DF5878"/>
    <w:rsid w:val="00DF5EFF"/>
    <w:rsid w:val="00E040FF"/>
    <w:rsid w:val="00E31313"/>
    <w:rsid w:val="00FA7291"/>
    <w:rsid w:val="00FB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13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54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3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3131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31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B66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B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6649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6C3C4A"/>
  </w:style>
  <w:style w:type="paragraph" w:customStyle="1" w:styleId="lead">
    <w:name w:val="lead"/>
    <w:basedOn w:val="a"/>
    <w:rsid w:val="006C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">
    <w:name w:val="title"/>
    <w:basedOn w:val="a0"/>
    <w:rsid w:val="006C3C4A"/>
  </w:style>
  <w:style w:type="character" w:customStyle="1" w:styleId="datetime">
    <w:name w:val="date_time"/>
    <w:basedOn w:val="a0"/>
    <w:rsid w:val="006C3C4A"/>
  </w:style>
  <w:style w:type="character" w:customStyle="1" w:styleId="entry-meta-date">
    <w:name w:val="entry-meta-date"/>
    <w:basedOn w:val="a0"/>
    <w:rsid w:val="00DF5878"/>
  </w:style>
  <w:style w:type="paragraph" w:customStyle="1" w:styleId="stylesubtitle">
    <w:name w:val="style_subtitle"/>
    <w:basedOn w:val="a"/>
    <w:rsid w:val="00397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354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835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3548C"/>
    <w:rPr>
      <w:i/>
      <w:iCs/>
    </w:rPr>
  </w:style>
  <w:style w:type="character" w:customStyle="1" w:styleId="el-time">
    <w:name w:val="el-time"/>
    <w:basedOn w:val="a0"/>
    <w:rsid w:val="00CF0F88"/>
  </w:style>
  <w:style w:type="character" w:customStyle="1" w:styleId="stat">
    <w:name w:val="stat"/>
    <w:basedOn w:val="a0"/>
    <w:rsid w:val="00CF0F88"/>
  </w:style>
  <w:style w:type="character" w:customStyle="1" w:styleId="figcaptionsignprefix">
    <w:name w:val="figcaption__sign__prefix"/>
    <w:basedOn w:val="a0"/>
    <w:rsid w:val="00CF0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13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54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3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3131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31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B66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B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6649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6C3C4A"/>
  </w:style>
  <w:style w:type="paragraph" w:customStyle="1" w:styleId="lead">
    <w:name w:val="lead"/>
    <w:basedOn w:val="a"/>
    <w:rsid w:val="006C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">
    <w:name w:val="title"/>
    <w:basedOn w:val="a0"/>
    <w:rsid w:val="006C3C4A"/>
  </w:style>
  <w:style w:type="character" w:customStyle="1" w:styleId="datetime">
    <w:name w:val="date_time"/>
    <w:basedOn w:val="a0"/>
    <w:rsid w:val="006C3C4A"/>
  </w:style>
  <w:style w:type="character" w:customStyle="1" w:styleId="entry-meta-date">
    <w:name w:val="entry-meta-date"/>
    <w:basedOn w:val="a0"/>
    <w:rsid w:val="00DF5878"/>
  </w:style>
  <w:style w:type="paragraph" w:customStyle="1" w:styleId="stylesubtitle">
    <w:name w:val="style_subtitle"/>
    <w:basedOn w:val="a"/>
    <w:rsid w:val="00397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354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835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3548C"/>
    <w:rPr>
      <w:i/>
      <w:iCs/>
    </w:rPr>
  </w:style>
  <w:style w:type="character" w:customStyle="1" w:styleId="el-time">
    <w:name w:val="el-time"/>
    <w:basedOn w:val="a0"/>
    <w:rsid w:val="00CF0F88"/>
  </w:style>
  <w:style w:type="character" w:customStyle="1" w:styleId="stat">
    <w:name w:val="stat"/>
    <w:basedOn w:val="a0"/>
    <w:rsid w:val="00CF0F88"/>
  </w:style>
  <w:style w:type="character" w:customStyle="1" w:styleId="figcaptionsignprefix">
    <w:name w:val="figcaption__sign__prefix"/>
    <w:basedOn w:val="a0"/>
    <w:rsid w:val="00CF0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2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3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5215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7284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188782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65520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66351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30563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6215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11087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760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9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28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74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31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8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744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18159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3766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7685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94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4378">
                  <w:marLeft w:val="121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1784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374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9449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340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3478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7259">
                  <w:marLeft w:val="-6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3281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910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820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90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53075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1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5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848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40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19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77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7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52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100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4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206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3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6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459078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6895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845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4015792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0508091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7820080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38614886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6790340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5437436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6892722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0514286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08661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5742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6360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8217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0538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0060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1752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1833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584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178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2116380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8076559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5430084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1047341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9799684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6528667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644615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6739027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7403983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8012955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8748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0821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4641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4233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3935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8684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2781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8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4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577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573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59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4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03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8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2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47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66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9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74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29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280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1955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1931058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940800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356364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7391372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79848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9295186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091261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8192395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1556785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1571177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4244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0143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4645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561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7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09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7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00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8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034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71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6827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2068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417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483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8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5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030300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385230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40824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7321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14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622635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406477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337788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2673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5591114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080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59933582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8478083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0416455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12908527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74858171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048597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1481878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918305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69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497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6775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1414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95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9454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011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2825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4149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689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1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61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99759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7150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7531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2977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69164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14409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382561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96610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7815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1199810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8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166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100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560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5457025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280139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4904574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1969060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7821095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5528075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9100940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5015035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772453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6762916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67784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498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2367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2931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8898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34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5459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9497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9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087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2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23278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402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417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51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9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635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26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76415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79848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888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4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40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3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8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1157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0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4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67532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83388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7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64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21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800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4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0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1565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18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649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164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2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5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12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44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67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34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514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7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1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5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6551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95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370197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991068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63158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313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55789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333310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7718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77560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4589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4841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7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4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000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96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078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511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4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4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1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994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47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0475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68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1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643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l.ru/news/2022-12-16/v-belgorodskoy-oblasti-v-osenne-zimniy-period-na-vodoyomah-pogibli-chetyre-cheloveka-2617380" TargetMode="External"/><Relationship Id="rId18" Type="http://schemas.openxmlformats.org/officeDocument/2006/relationships/hyperlink" Target="https://aif-s3.aif.ru/images/030/505/8b0e9e94629cdbf9d418c364d2a9a1b3.jpg" TargetMode="External"/><Relationship Id="rId26" Type="http://schemas.openxmlformats.org/officeDocument/2006/relationships/hyperlink" Target="https://t.me/vvgladkov/1417" TargetMode="External"/><Relationship Id="rId39" Type="http://schemas.openxmlformats.org/officeDocument/2006/relationships/hyperlink" Target="http://mchsrf.ru/region/16.html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belgorodtv.ru/?p=262660" TargetMode="External"/><Relationship Id="rId42" Type="http://schemas.openxmlformats.org/officeDocument/2006/relationships/hyperlink" Target="https://mchsrf.ru/news/820044-sosh--27-goroda-staryiy-oskol-proshlo-profilakticheskoe-meropriyatie-na.html" TargetMode="External"/><Relationship Id="rId47" Type="http://schemas.openxmlformats.org/officeDocument/2006/relationships/hyperlink" Target="https://moe-belgorod.ru/news/incidents/1144007" TargetMode="External"/><Relationship Id="rId50" Type="http://schemas.openxmlformats.org/officeDocument/2006/relationships/hyperlink" Target="https://31.&#1084;&#1074;&#1076;.&#1088;&#1092;/news/item/34455090/" TargetMode="External"/><Relationship Id="rId55" Type="http://schemas.openxmlformats.org/officeDocument/2006/relationships/image" Target="media/image7.jpeg"/><Relationship Id="rId63" Type="http://schemas.openxmlformats.org/officeDocument/2006/relationships/image" Target="media/image10.jpeg"/><Relationship Id="rId68" Type="http://schemas.openxmlformats.org/officeDocument/2006/relationships/fontTable" Target="fontTable.xml"/><Relationship Id="rId7" Type="http://schemas.openxmlformats.org/officeDocument/2006/relationships/hyperlink" Target="https://bel.ru/tags/dt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el.kp.ru/online/news/5059838/" TargetMode="External"/><Relationship Id="rId29" Type="http://schemas.openxmlformats.org/officeDocument/2006/relationships/hyperlink" Target="https://belgorodtv.ru/wp-content/uploads/2022/12/01-5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el.ru/news/2022-12-16/v-seti-poyavilis-pervye-kadry-posledstviy-obstrela-shkoly-pod-belgorodom-2617558" TargetMode="External"/><Relationship Id="rId24" Type="http://schemas.openxmlformats.org/officeDocument/2006/relationships/hyperlink" Target="http://www.belpressa.ru/type/news/48027.html" TargetMode="External"/><Relationship Id="rId32" Type="http://schemas.openxmlformats.org/officeDocument/2006/relationships/hyperlink" Target="https://belgorodtv.ru/?p=262659" TargetMode="External"/><Relationship Id="rId37" Type="http://schemas.openxmlformats.org/officeDocument/2006/relationships/hyperlink" Target="https://mchsrf.ru/news/820086-v-subbotu-obeschayut-osadki-i-do-7-tepla.html" TargetMode="External"/><Relationship Id="rId40" Type="http://schemas.openxmlformats.org/officeDocument/2006/relationships/hyperlink" Target="https://mchsrf.ru/news/820032-sotrudniki-mchs-obespechivayut-pojarnuyu-bezopasnost-v-magazinah-regiona.html" TargetMode="External"/><Relationship Id="rId45" Type="http://schemas.openxmlformats.org/officeDocument/2006/relationships/hyperlink" Target="https://mirbelogorya.ru/region-news/58-shebekino/51946-vsu-obstrelyali-selo-novaya-tavolzhanka-v-shebekinskom-gorokruge.html" TargetMode="External"/><Relationship Id="rId53" Type="http://schemas.openxmlformats.org/officeDocument/2006/relationships/image" Target="media/image6.jpeg"/><Relationship Id="rId58" Type="http://schemas.openxmlformats.org/officeDocument/2006/relationships/hyperlink" Target="https://www.go31.ru/news/3514898/v-podval-skoly-v-belgorodskoj-novoj-tavolzanke-popal-snarad" TargetMode="External"/><Relationship Id="rId66" Type="http://schemas.openxmlformats.org/officeDocument/2006/relationships/hyperlink" Target="https://znamya31.ru/news/proisshestviya/2022-12-16/snaryad-popal-v-podval-shkoly-v-novoy-tavolzhanke-shebekinskogo-gorodskogo-okruga-30742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el.ru/news/2022-12-16/utro-v-belgorode-i-shebekinskom-gorokruge-vydalos-gromkim-2617396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belgorodtv.ru/?m=202212" TargetMode="External"/><Relationship Id="rId36" Type="http://schemas.openxmlformats.org/officeDocument/2006/relationships/hyperlink" Target="http://mchsrf.ru/region/16.html" TargetMode="External"/><Relationship Id="rId49" Type="http://schemas.openxmlformats.org/officeDocument/2006/relationships/hyperlink" Target="https://moe-belgorod.ru/news/incidents/1143982" TargetMode="External"/><Relationship Id="rId57" Type="http://schemas.openxmlformats.org/officeDocument/2006/relationships/image" Target="media/image8.jpeg"/><Relationship Id="rId61" Type="http://schemas.openxmlformats.org/officeDocument/2006/relationships/hyperlink" Target="https://oskol.city/news/in-stary-oskol-and-region/88621/" TargetMode="External"/><Relationship Id="rId10" Type="http://schemas.openxmlformats.org/officeDocument/2006/relationships/hyperlink" Target="https://bel.ru/tags/obstrel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s://belgorodtv.ru/?m=202212" TargetMode="External"/><Relationship Id="rId44" Type="http://schemas.openxmlformats.org/officeDocument/2006/relationships/hyperlink" Target="https://mchsrf.ru/news/820085-interaktivnaya-pojarno-tehnicheskaya-vyistavka-znakomtes-s-istoriey-ne-vyihodya-iz-doma.html" TargetMode="External"/><Relationship Id="rId52" Type="http://schemas.openxmlformats.org/officeDocument/2006/relationships/hyperlink" Target="https://&#1075;&#1080;&#1073;&#1076;&#1076;.&#1088;&#1092;/r/31/news/item/34454564" TargetMode="External"/><Relationship Id="rId60" Type="http://schemas.openxmlformats.org/officeDocument/2006/relationships/image" Target="media/image9.jpeg"/><Relationship Id="rId65" Type="http://schemas.openxmlformats.org/officeDocument/2006/relationships/hyperlink" Target="https://znamya31.ru/news/obshestvo/2022-12-16/temperatura-vozduha-podnimetsya-do-semi-gradusov-tepla-na-territorii-regiona-17-dekabrya-30749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el.ru/news/2022-12-16/v-belgorodskoy-oblasti-voditel-lady-v-ehal-v-zdanie-i-pogib-2617808" TargetMode="External"/><Relationship Id="rId14" Type="http://schemas.openxmlformats.org/officeDocument/2006/relationships/hyperlink" Target="https://bel.ru/tags/svo" TargetMode="External"/><Relationship Id="rId22" Type="http://schemas.openxmlformats.org/officeDocument/2006/relationships/hyperlink" Target="http://www.belpressa.ru/society/drugoe/48033.html" TargetMode="External"/><Relationship Id="rId27" Type="http://schemas.openxmlformats.org/officeDocument/2006/relationships/hyperlink" Target="http://www.belpressa.ru/svo/48020.html" TargetMode="External"/><Relationship Id="rId30" Type="http://schemas.openxmlformats.org/officeDocument/2006/relationships/hyperlink" Target="https://belgorodtv.ru/?p=262701" TargetMode="External"/><Relationship Id="rId35" Type="http://schemas.openxmlformats.org/officeDocument/2006/relationships/hyperlink" Target="http://mchsrf.ru/region/16.html" TargetMode="External"/><Relationship Id="rId43" Type="http://schemas.openxmlformats.org/officeDocument/2006/relationships/hyperlink" Target="http://mchsrf.ru/" TargetMode="External"/><Relationship Id="rId48" Type="http://schemas.openxmlformats.org/officeDocument/2006/relationships/hyperlink" Target="https://moe-belgorod.ru/news/incidents/1143995" TargetMode="External"/><Relationship Id="rId56" Type="http://schemas.openxmlformats.org/officeDocument/2006/relationships/hyperlink" Target="https://www.go31.ru/news/3514998/belgorodec-za-rulem-lady-vrezalsa-v-zdanie-iz-za-problem-so-zdorovem-i-pogib" TargetMode="External"/><Relationship Id="rId64" Type="http://schemas.openxmlformats.org/officeDocument/2006/relationships/hyperlink" Target="https://gubkin.city/news/in-gubkin-and-region/165515/?backurl=%2Fnews%2Fin-gubkin-and-region%2F%3Fcount%3D10%26from%3D165515%26section%3Din-gubkin-and-region%26nav%3D1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bel.ru/news/2022-12-12/v-belgorode-voditel-leksusa-sprovotsiroval-dtp-i-skrylsya-ostaviv-avto-2612805" TargetMode="External"/><Relationship Id="rId51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hyperlink" Target="https://bel.ru/news/2022-12-16/za-vyhod-na-lyod-v-zapreschyonnyh-mestah-oshtrafovali-chetveryh-belgorodtsev-2617405" TargetMode="External"/><Relationship Id="rId17" Type="http://schemas.openxmlformats.org/officeDocument/2006/relationships/hyperlink" Target="https://www.bel.kp.ru/online/news/5059568/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belgorodtv.ru/?m=202212" TargetMode="External"/><Relationship Id="rId38" Type="http://schemas.openxmlformats.org/officeDocument/2006/relationships/hyperlink" Target="http://mchsrf.ru/" TargetMode="External"/><Relationship Id="rId46" Type="http://schemas.openxmlformats.org/officeDocument/2006/relationships/hyperlink" Target="https://moe-belgorod.ru/news/weather/1144023" TargetMode="External"/><Relationship Id="rId59" Type="http://schemas.openxmlformats.org/officeDocument/2006/relationships/hyperlink" Target="https://fonar.tv/news/2022/12/16/v-volokonovskom-rayone-voditel-pogib-vrezavshis-v-stoyavshiy-avtomobil-i-zdanie" TargetMode="External"/><Relationship Id="rId67" Type="http://schemas.openxmlformats.org/officeDocument/2006/relationships/hyperlink" Target="https://vremya31.ru/news/obshestvo/2022-12-16/spasateli-napomnili-gubkintsam-o-soblyudenii-pravil-pozharnoy-bezopasnosti-307501" TargetMode="External"/><Relationship Id="rId20" Type="http://schemas.openxmlformats.org/officeDocument/2006/relationships/hyperlink" Target="https://bel.aif.ru/incidents/chp/selo_v_belgorodskoy_oblasti_popalo_pod_obstrel_snaryad_popal_v_podval_shkoly" TargetMode="External"/><Relationship Id="rId41" Type="http://schemas.openxmlformats.org/officeDocument/2006/relationships/hyperlink" Target="http://mchsrf.ru/region/16.html" TargetMode="External"/><Relationship Id="rId54" Type="http://schemas.openxmlformats.org/officeDocument/2006/relationships/hyperlink" Target="https://www.go31.ru/news/3515139/gololed-mokryj-sneg-i-nocnye-zamorozki-kakaa-pogoda-zdet-belgorodcev-na-vyhodnyh" TargetMode="External"/><Relationship Id="rId62" Type="http://schemas.openxmlformats.org/officeDocument/2006/relationships/hyperlink" Target="https://gubkin.city/news/in-gubkin-and-regi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CC065-FC81-4BED-B9A7-55510B312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5908</Words>
  <Characters>33676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25</cp:revision>
  <dcterms:created xsi:type="dcterms:W3CDTF">2022-12-16T16:17:00Z</dcterms:created>
  <dcterms:modified xsi:type="dcterms:W3CDTF">2022-12-16T16:54:00Z</dcterms:modified>
</cp:coreProperties>
</file>