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24" w:rsidRPr="00D3064C" w:rsidRDefault="00D3064C">
      <w:pPr>
        <w:rPr>
          <w:b/>
        </w:rPr>
      </w:pPr>
      <w:r w:rsidRPr="00D3064C">
        <w:rPr>
          <w:b/>
          <w:sz w:val="44"/>
          <w:szCs w:val="44"/>
        </w:rPr>
        <w:t>bel.ru</w:t>
      </w:r>
    </w:p>
    <w:p w:rsidR="00D3064C" w:rsidRPr="00D3064C" w:rsidRDefault="00D3064C" w:rsidP="00D3064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306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течение дня в регионе будут идти осадки в виде дождя и мокрого снега. На дорогах местами гололедица. При этом температура вновь будет плюсовой, сообщили в региональном ГУ МЧС.</w:t>
      </w:r>
    </w:p>
    <w:p w:rsidR="00D3064C" w:rsidRPr="00D3064C" w:rsidRDefault="00D3064C" w:rsidP="00D3064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3064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3064C" w:rsidRPr="00D3064C" w:rsidRDefault="00D3064C" w:rsidP="00D3064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D3064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D3064C" w:rsidRPr="00D3064C" w:rsidRDefault="00D3064C" w:rsidP="00D306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18 декабря будет облачно. Ночью пройдёт дождь и мокрый снег. Местами туман. Днём ожидаются небольшие осадки в виде мокрого снега. На дорогах гололедица.</w:t>
      </w:r>
    </w:p>
    <w:p w:rsidR="00D3064C" w:rsidRPr="00D3064C" w:rsidRDefault="00D3064C" w:rsidP="00D306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Ветер западной четверти будет дуть со скоростью 9-14 м/</w:t>
      </w:r>
      <w:proofErr w:type="gramStart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</w:t>
      </w:r>
      <w:proofErr w:type="gramEnd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воздуха в регионе будет плюсовой — от 0 до +5 °С.</w:t>
      </w:r>
    </w:p>
    <w:p w:rsidR="00D3064C" w:rsidRPr="00D3064C" w:rsidRDefault="00D3064C" w:rsidP="00D306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в воскресенье будет облачно. Ночью ожидаются мокрый снег и дождь при -1 °С. Днём осадки продолжатся, температура составит +1 °С.</w:t>
      </w:r>
    </w:p>
    <w:p w:rsidR="00D3064C" w:rsidRDefault="00D3064C">
      <w:hyperlink r:id="rId6" w:history="1">
        <w:r w:rsidRPr="003C5E86">
          <w:rPr>
            <w:rStyle w:val="a3"/>
          </w:rPr>
          <w:t>https://bel.ru/news/2022-12-17/mokryy-sneg-i-plyusovaya-temperatura-belgorodtsev-ne-obraduet-prognoz-na-voskresenie-2618334</w:t>
        </w:r>
      </w:hyperlink>
    </w:p>
    <w:p w:rsidR="00D3064C" w:rsidRPr="00D3064C" w:rsidRDefault="00D3064C" w:rsidP="00D306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D3064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Жителей посёлка под Белгородом призвали уйти в укрытия из-за обстрела</w:t>
      </w:r>
    </w:p>
    <w:p w:rsidR="00D3064C" w:rsidRPr="00D3064C" w:rsidRDefault="00D3064C" w:rsidP="00D3064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D3064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14:20</w:t>
      </w:r>
    </w:p>
    <w:p w:rsidR="00D3064C" w:rsidRPr="00D3064C" w:rsidRDefault="00D3064C" w:rsidP="00D3064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3064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D3064C" w:rsidRPr="00D3064C" w:rsidRDefault="00D3064C" w:rsidP="00D3064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306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СМС-оповещения получили жители </w:t>
      </w:r>
      <w:proofErr w:type="spellStart"/>
      <w:r w:rsidRPr="00D306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D306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D306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D306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По информации </w:t>
      </w:r>
      <w:r w:rsidRPr="00D306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РСЧС, под обстрел вновь попал посёлок Красное, пишет «</w:t>
      </w:r>
      <w:proofErr w:type="gramStart"/>
      <w:r w:rsidRPr="00D306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</w:t>
      </w:r>
      <w:proofErr w:type="gramEnd"/>
      <w:r w:rsidRPr="00D306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Ö Шебекино».</w:t>
      </w:r>
    </w:p>
    <w:p w:rsidR="00D3064C" w:rsidRPr="00D3064C" w:rsidRDefault="00D3064C" w:rsidP="00D3064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3064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3064C" w:rsidRPr="00D3064C" w:rsidRDefault="00D3064C" w:rsidP="00D3064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Pr="00D3064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D3064C" w:rsidRPr="00D3064C" w:rsidRDefault="00D3064C" w:rsidP="00D306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17 декабря жители Красного в </w:t>
      </w:r>
      <w:proofErr w:type="spellStart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получили оповещения от РСЧС о том, что населённый пункт находится под обстрелом. Людей просят уйти в укрытия.</w:t>
      </w:r>
    </w:p>
    <w:p w:rsidR="00D3064C" w:rsidRPr="00D3064C" w:rsidRDefault="00D3064C" w:rsidP="00D306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Официальных комментариев по ситуации нет. </w:t>
      </w:r>
    </w:p>
    <w:p w:rsidR="00D3064C" w:rsidRPr="00D3064C" w:rsidRDefault="00D3064C" w:rsidP="00D306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Накануне </w:t>
      </w:r>
      <w:proofErr w:type="spellStart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тоже был под обстрелом. В результате происшествия в Новой Таволжанке </w:t>
      </w:r>
      <w:hyperlink r:id="rId8" w:tgtFrame="_blank" w:history="1">
        <w:r w:rsidRPr="00D3064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пострадала школа</w:t>
        </w:r>
      </w:hyperlink>
      <w:r w:rsidRPr="00D306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Основной удар пришёлся на цокольный этаж. В момент обстрела в здании находились директор и дежурные сотрудники. Пострадавших нет.</w:t>
      </w:r>
    </w:p>
    <w:p w:rsidR="00D3064C" w:rsidRDefault="00D3064C">
      <w:hyperlink r:id="rId9" w:history="1">
        <w:r w:rsidRPr="003C5E86">
          <w:rPr>
            <w:rStyle w:val="a3"/>
          </w:rPr>
          <w:t>https://bel.ru/news/2022-12-17/zhiteley-posyolka-pod-belgorodom-prizvali-uyti-v-ukrytiya-iz-za-obstrela-2618302</w:t>
        </w:r>
      </w:hyperlink>
    </w:p>
    <w:p w:rsidR="00D3064C" w:rsidRPr="00D3064C" w:rsidRDefault="00D3064C">
      <w:pPr>
        <w:rPr>
          <w:b/>
          <w:sz w:val="44"/>
          <w:szCs w:val="44"/>
        </w:rPr>
      </w:pPr>
      <w:r w:rsidRPr="00D3064C">
        <w:rPr>
          <w:b/>
          <w:sz w:val="44"/>
          <w:szCs w:val="44"/>
        </w:rPr>
        <w:t>mchsrf.ru</w:t>
      </w:r>
    </w:p>
    <w:p w:rsidR="00D3064C" w:rsidRPr="00D3064C" w:rsidRDefault="00D3064C" w:rsidP="00D30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 безопасности детей в зимний период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Зима – любимое время года детей. Впереди новогодние праздники, зимние каникулы и это значит, что у школьников будет достаточно времени покататься на коньках и лыжах, слепить снеговика, поиграть в снежки, построить горку и, в конце концов, просто поваляться в снегу. Родители должны знать, что такое времяпрепровождение не всегда безобидно и подобные игры могут закончиться печально. Чтобы не попасть в больницу вместо того, чтобы веселиться на каникулах — следует соблюдать правила безопасности и научить этому своего ребёнка.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Санки, лыжи, коньки – самые любимые развлечения детей зимой. К сожалению, именно они становятся причиной многих травм. Родители в первую очередь, должны позаботиться о безопасности детей на прогулке. Необходимо проверить санки – не повреждены ли они, крепление на лыжах – надежно и правильно прикреплено оно к ногам ребенка, а коньки – на соответствие размера. Именно взрослые должны проконтролировать места, где играют их дети зимой. Склон, который выбирается для спуска на санках или лыжах, обязательно должен быть вдалеке от дороги, свободен от палок и корней деревьев. Ребенок должен понимать, что катаясь с закрытыми глазами, можно столкнуться с препятствием, а спуск спиной, снижает возможность управлять санками или лыжами. Особенно опасно цепляться к транспортным средствам, привязывать санки друг к другу. На коньках лучше всего кататься в специально оборудованных местах или катках.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Уважаемые взрослые! Многих серьезных травм можно избежать, если вы будете внимательно следить за своими детьми и научите их простейшим правилам безопасного поведения.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Фото взято из открытых источников</w:t>
      </w:r>
    </w:p>
    <w:p w:rsidR="00D3064C" w:rsidRDefault="00D3064C">
      <w:hyperlink r:id="rId10" w:history="1">
        <w:r w:rsidRPr="003C5E86">
          <w:rPr>
            <w:rStyle w:val="a3"/>
          </w:rPr>
          <w:t>https://mchsrf.ru/news/820190-o-bezopasnosti-detey-v-zimniy-period.html</w:t>
        </w:r>
      </w:hyperlink>
    </w:p>
    <w:p w:rsidR="00D3064C" w:rsidRPr="00D3064C" w:rsidRDefault="00D3064C" w:rsidP="00D30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Эксплуатируя обогревательные приборы, соблюдайте меры предосторожности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Ежегодно с наступлением осенне-зимнего пожароопасного периода происходит рост техногенных пожаров в жилом секторе. Чаще всего такие пожары происходят в результате неосторожного обращения с огнем, нарушения правил пожарной безопасности при эксплуатации печного и электрооборудования.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11" w:history="1">
        <w:r w:rsidRPr="00D3064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во избежание возникновения пожаров напоминает: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эксплуатации электрических приборов запрещается: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окрашивать краской или заклеивать открытую электропроводку обоями;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пользоваться поврежденными выключателями, розетками, патронами;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закрывать электрические лампочки абажурами из горючих материалов.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использование электронагревательных приборов при отсутствии или неисправности терморегуляторов, предусмотренных конструкцией.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эксплуатации газового оборудования запрещается: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пользоваться газовыми приборами малолетним детям и лицам, незнакомым с порядком его безопасной эксплуатации;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открывать газовые краны, пока не зажжена спичка или не включен ручной запальник;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сушить белье над газовой плитой - оно может загореться;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самовольно переустанавливать и ремонтировать газовые приборы, баллоны, арматуру;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оставлять без присмотра работающие газовые приборы.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эксплуатации печей следует выполнять следующие требования: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- перед топкой должен быть прибит 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предтопочный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лист из стали размером 50х70 см и толщиной не менее 2 мм, предохраняющий пол от случайно выпавших углей и искр;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предтопочном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листе;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недопустимо топить печи с открытыми дверцами;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дымовые трубы над сгораемыми крышами должны иметь искроуловители (металлические сетки);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пожара звоните по телефонам «101» или «112».</w:t>
      </w:r>
    </w:p>
    <w:p w:rsidR="00D3064C" w:rsidRDefault="00D3064C">
      <w:hyperlink r:id="rId12" w:history="1">
        <w:r w:rsidRPr="003C5E86">
          <w:rPr>
            <w:rStyle w:val="a3"/>
          </w:rPr>
          <w:t>https://mchsrf.ru/news/820191-ekspluatiruya-obogrevatelnyie-priboryi-soblyudayte-meryi-predostorojnosti.html</w:t>
        </w:r>
      </w:hyperlink>
    </w:p>
    <w:p w:rsidR="00D3064C" w:rsidRPr="00D3064C" w:rsidRDefault="00D3064C" w:rsidP="00D30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Мобильное приложение по безопасности «МЧС России»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Мобильное приложение по безопасности «</w:t>
      </w:r>
      <w:hyperlink r:id="rId13" w:history="1">
        <w:r w:rsidRPr="00D3064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14" w:history="1">
        <w:r w:rsidRPr="00D3064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бесплатного скачивания в онлайн-магазинах 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Android.Сервис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поведения</w:t>
      </w:r>
      <w:proofErr w:type="gram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как среди взрослого, так и среди подрастающего поколения.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геолокации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интернет-портала</w:t>
      </w:r>
      <w:proofErr w:type="gram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</w:t>
      </w:r>
      <w:hyperlink r:id="rId15" w:history="1">
        <w:r w:rsidRPr="00D3064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Приложение включает в себя не только рубрики с полезной информацией, но и 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интерактивы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В настоящее время разработано шесть рубрик: «Что делать», </w:t>
      </w: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«</w:t>
      </w:r>
      <w:hyperlink r:id="rId16" w:history="1">
        <w:r w:rsidRPr="00D3064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рекомендует», «Первая помощь», «Карта рисков», «Проверь свою готовность», «Проверь свои знания».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17" w:history="1">
        <w:r w:rsidRPr="00D3064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чек-листы</w:t>
      </w:r>
      <w:proofErr w:type="gramEnd"/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Скачать приложение можно по ссылкам: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App Store: https://apps.apple.com/app/id1530044766</w:t>
      </w:r>
    </w:p>
    <w:p w:rsidR="00D3064C" w:rsidRPr="00D3064C" w:rsidRDefault="00D3064C" w:rsidP="00D3064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D3064C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 xml:space="preserve">Google 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Play:https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://play.google.com/store/apps/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details?id</w:t>
      </w:r>
      <w:proofErr w:type="spellEnd"/>
      <w:r w:rsidRPr="00D3064C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=</w:t>
      </w:r>
      <w:proofErr w:type="spellStart"/>
      <w:r w:rsidRPr="00D3064C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io.citi</w:t>
      </w:r>
      <w:proofErr w:type="spellEnd"/>
      <w:proofErr w:type="gramStart"/>
      <w:r w:rsidRPr="00D3064C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..</w:t>
      </w:r>
      <w:proofErr w:type="gramEnd"/>
    </w:p>
    <w:p w:rsidR="00D3064C" w:rsidRPr="00D3064C" w:rsidRDefault="00D3064C">
      <w:pPr>
        <w:rPr>
          <w:lang w:val="en-US"/>
        </w:rPr>
      </w:pPr>
      <w:hyperlink r:id="rId18" w:history="1">
        <w:r w:rsidRPr="003C5E86">
          <w:rPr>
            <w:rStyle w:val="a3"/>
            <w:lang w:val="en-US"/>
          </w:rPr>
          <w:t>https://mchsrf.ru/news/820207-mobilnoe-prilojenie-po-bezopasnosti-mchs-rossii.html</w:t>
        </w:r>
      </w:hyperlink>
    </w:p>
    <w:p w:rsidR="00D3064C" w:rsidRDefault="00D3064C">
      <w:pPr>
        <w:rPr>
          <w:b/>
          <w:sz w:val="44"/>
          <w:szCs w:val="44"/>
        </w:rPr>
      </w:pPr>
      <w:proofErr w:type="spellStart"/>
      <w:r w:rsidRPr="00D3064C">
        <w:rPr>
          <w:b/>
          <w:sz w:val="44"/>
          <w:szCs w:val="44"/>
          <w:lang w:val="en-US"/>
        </w:rPr>
        <w:t>гибдд.рф</w:t>
      </w:r>
      <w:proofErr w:type="spellEnd"/>
    </w:p>
    <w:p w:rsidR="00D3064C" w:rsidRDefault="00D3064C" w:rsidP="00D3064C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D3064C" w:rsidRDefault="00D3064C" w:rsidP="00D3064C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Декабрь, 17  13:57</w:t>
      </w:r>
    </w:p>
    <w:p w:rsidR="00D3064C" w:rsidRDefault="00D3064C" w:rsidP="00D3064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нарушениями правил дорожного движения стали несоответствие скорости конкретным условиям движения, нарушение правил перевозки пассажиров и нарушение правил дорожного движения пешеходом. </w:t>
      </w:r>
    </w:p>
    <w:p w:rsidR="00D3064C" w:rsidRDefault="00D3064C" w:rsidP="00D3064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D3064C" w:rsidRDefault="00D3064C" w:rsidP="00D3064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17 часов 10 минут, 41-летний водитель, управляя автобусом «</w:t>
      </w:r>
      <w:proofErr w:type="spellStart"/>
      <w:r>
        <w:rPr>
          <w:rFonts w:ascii="Arial" w:hAnsi="Arial" w:cs="Arial"/>
          <w:color w:val="000000"/>
        </w:rPr>
        <w:t>Лиаз</w:t>
      </w:r>
      <w:proofErr w:type="spellEnd"/>
      <w:r>
        <w:rPr>
          <w:rFonts w:ascii="Arial" w:hAnsi="Arial" w:cs="Arial"/>
          <w:color w:val="000000"/>
        </w:rPr>
        <w:t xml:space="preserve"> 529267», следуя по пр. Б-Хмельницкого, в района д. 111, прибегнув к экстренному </w:t>
      </w:r>
      <w:proofErr w:type="gramStart"/>
      <w:r>
        <w:rPr>
          <w:rFonts w:ascii="Arial" w:hAnsi="Arial" w:cs="Arial"/>
          <w:color w:val="000000"/>
        </w:rPr>
        <w:t>торможению</w:t>
      </w:r>
      <w:proofErr w:type="gramEnd"/>
      <w:r>
        <w:rPr>
          <w:rFonts w:ascii="Arial" w:hAnsi="Arial" w:cs="Arial"/>
          <w:color w:val="000000"/>
        </w:rPr>
        <w:t xml:space="preserve"> допустил падение 5-летнего пассажира. В результате ДТП ребенок бригадой скорой медицинской помощи был доставлен в ДОКБ г. Белгорода.</w:t>
      </w:r>
    </w:p>
    <w:p w:rsidR="00D3064C" w:rsidRDefault="00D3064C" w:rsidP="00D3064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Губкин</w:t>
      </w:r>
    </w:p>
    <w:p w:rsidR="00D3064C" w:rsidRDefault="00D3064C" w:rsidP="00D3064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02 часов 10 мин, на 2 км автодороги "Губкин-Аверино-Архангельское-Никаноровка-Ольховатка</w:t>
      </w:r>
      <w:proofErr w:type="gramStart"/>
      <w:r>
        <w:rPr>
          <w:rFonts w:ascii="Arial" w:hAnsi="Arial" w:cs="Arial"/>
          <w:color w:val="000000"/>
        </w:rPr>
        <w:t>"-</w:t>
      </w:r>
      <w:proofErr w:type="gramEnd"/>
      <w:r>
        <w:rPr>
          <w:rFonts w:ascii="Arial" w:hAnsi="Arial" w:cs="Arial"/>
          <w:color w:val="000000"/>
        </w:rPr>
        <w:t xml:space="preserve">Лопухинка", 21-летний водитель, управляя автомобилем «Лада 211440», двигаясь со стороны г. Губкин в направлении с. </w:t>
      </w:r>
      <w:proofErr w:type="spellStart"/>
      <w:r>
        <w:rPr>
          <w:rFonts w:ascii="Arial" w:hAnsi="Arial" w:cs="Arial"/>
          <w:color w:val="000000"/>
        </w:rPr>
        <w:t>Аверино</w:t>
      </w:r>
      <w:proofErr w:type="spellEnd"/>
      <w:r>
        <w:rPr>
          <w:rFonts w:ascii="Arial" w:hAnsi="Arial" w:cs="Arial"/>
          <w:color w:val="000000"/>
        </w:rPr>
        <w:t xml:space="preserve"> со скоростью, не обеспечивающей постоянный контроль за движением транспортного средства, в результате чего не справился с управлением и совершил съезд с дороги с последующим опрокидыванием автомобиля в кювет. В результате ДТП водитель получил телесные повреждения. У водителя взята кровь на химико-токсикологическое исследование. В текущем году он привлекался к административной ответственности 18 раз, наибольшее количество из которых, за превышение скорости. </w:t>
      </w:r>
    </w:p>
    <w:p w:rsidR="00D3064C" w:rsidRDefault="00D3064C" w:rsidP="00D3064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lastRenderedPageBreak/>
        <w:t>Грайворонский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D3064C" w:rsidRDefault="00D3064C" w:rsidP="00D3064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22 часов 10 минут, на 0 км автодороги «Головчино </w:t>
      </w:r>
      <w:proofErr w:type="gramStart"/>
      <w:r>
        <w:rPr>
          <w:rFonts w:ascii="Arial" w:hAnsi="Arial" w:cs="Arial"/>
          <w:color w:val="000000"/>
        </w:rPr>
        <w:t>-И</w:t>
      </w:r>
      <w:proofErr w:type="gramEnd"/>
      <w:r>
        <w:rPr>
          <w:rFonts w:ascii="Arial" w:hAnsi="Arial" w:cs="Arial"/>
          <w:color w:val="000000"/>
        </w:rPr>
        <w:t xml:space="preserve">вановская Лисица - </w:t>
      </w:r>
      <w:proofErr w:type="spellStart"/>
      <w:r>
        <w:rPr>
          <w:rFonts w:ascii="Arial" w:hAnsi="Arial" w:cs="Arial"/>
          <w:color w:val="000000"/>
        </w:rPr>
        <w:t>Косилово</w:t>
      </w:r>
      <w:proofErr w:type="spellEnd"/>
      <w:r>
        <w:rPr>
          <w:rFonts w:ascii="Arial" w:hAnsi="Arial" w:cs="Arial"/>
          <w:color w:val="000000"/>
        </w:rPr>
        <w:t>» - Грайворон - Илек - Пеньковка», в районе в с. Головчино, на ул. Октябрьская вблизи д. 34, 39-летний водитель, управляя автомобилем «Ваз- 2108», совершил наезд на 68-летнего пешехода. В результате ДТП пешеход получил телесные повреждения.</w:t>
      </w:r>
    </w:p>
    <w:p w:rsidR="00D3064C" w:rsidRDefault="00D3064C" w:rsidP="00D3064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Волоконовский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</w:t>
      </w:r>
    </w:p>
    <w:p w:rsidR="00D3064C" w:rsidRDefault="00D3064C" w:rsidP="00D3064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21 час 55 минут, в районе 6 км автодороги «Волоконовка - Покровка - Н. Хуторное - </w:t>
      </w:r>
      <w:proofErr w:type="spellStart"/>
      <w:r>
        <w:rPr>
          <w:rFonts w:ascii="Arial" w:hAnsi="Arial" w:cs="Arial"/>
          <w:color w:val="000000"/>
        </w:rPr>
        <w:t>Засосна</w:t>
      </w:r>
      <w:proofErr w:type="spellEnd"/>
      <w:r>
        <w:rPr>
          <w:rFonts w:ascii="Arial" w:hAnsi="Arial" w:cs="Arial"/>
          <w:color w:val="000000"/>
        </w:rPr>
        <w:t xml:space="preserve">», 26-летний водитель, управляя автомобилем «Ниссан Максима», вел транспортное средство со </w:t>
      </w:r>
      <w:proofErr w:type="gramStart"/>
      <w:r>
        <w:rPr>
          <w:rFonts w:ascii="Arial" w:hAnsi="Arial" w:cs="Arial"/>
          <w:color w:val="000000"/>
        </w:rPr>
        <w:t>скоростью</w:t>
      </w:r>
      <w:proofErr w:type="gramEnd"/>
      <w:r>
        <w:rPr>
          <w:rFonts w:ascii="Arial" w:hAnsi="Arial" w:cs="Arial"/>
          <w:color w:val="000000"/>
        </w:rPr>
        <w:t xml:space="preserve"> не обеспечивающей возможности постоянного контроля за движением, в результате чего не справился с управлением и допустил съезд в правый кювет, с последующим опрокидыванием. В результате ДТП водитель получил телесные повреждения.</w:t>
      </w:r>
    </w:p>
    <w:p w:rsidR="00D3064C" w:rsidRPr="00D3064C" w:rsidRDefault="00D3064C">
      <w:pPr>
        <w:rPr>
          <w:b/>
          <w:sz w:val="24"/>
          <w:szCs w:val="24"/>
        </w:rPr>
      </w:pPr>
      <w:hyperlink r:id="rId19" w:history="1">
        <w:r w:rsidRPr="00D3064C">
          <w:rPr>
            <w:rStyle w:val="a3"/>
            <w:b/>
            <w:sz w:val="24"/>
            <w:szCs w:val="24"/>
          </w:rPr>
          <w:t>https://гибдд.рф/r/31/news/item/34484686</w:t>
        </w:r>
      </w:hyperlink>
    </w:p>
    <w:p w:rsidR="00D3064C" w:rsidRPr="00D3064C" w:rsidRDefault="00D3064C">
      <w:pPr>
        <w:rPr>
          <w:b/>
          <w:sz w:val="44"/>
          <w:szCs w:val="44"/>
        </w:rPr>
      </w:pPr>
      <w:bookmarkStart w:id="0" w:name="_GoBack"/>
      <w:bookmarkEnd w:id="0"/>
    </w:p>
    <w:sectPr w:rsidR="00D3064C" w:rsidRPr="00D3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ED"/>
    <w:rsid w:val="00D3064C"/>
    <w:rsid w:val="00E45AED"/>
    <w:rsid w:val="00E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6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">
    <w:name w:val="title"/>
    <w:basedOn w:val="a0"/>
    <w:rsid w:val="00D3064C"/>
  </w:style>
  <w:style w:type="character" w:customStyle="1" w:styleId="20">
    <w:name w:val="Заголовок 2 Знак"/>
    <w:basedOn w:val="a0"/>
    <w:link w:val="2"/>
    <w:uiPriority w:val="9"/>
    <w:semiHidden/>
    <w:rsid w:val="00D30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D30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6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">
    <w:name w:val="title"/>
    <w:basedOn w:val="a0"/>
    <w:rsid w:val="00D3064C"/>
  </w:style>
  <w:style w:type="character" w:customStyle="1" w:styleId="20">
    <w:name w:val="Заголовок 2 Знак"/>
    <w:basedOn w:val="a0"/>
    <w:link w:val="2"/>
    <w:uiPriority w:val="9"/>
    <w:semiHidden/>
    <w:rsid w:val="00D30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D30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31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759740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578380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8167998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687998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865944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146777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21096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737414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209741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803042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561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190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956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3405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98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33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97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131657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489298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657526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4322357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605269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6462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167205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6381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98087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3057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71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2-12-16/v-seti-poyavilis-pervye-kadry-posledstviy-obstrela-shkoly-pod-belgorodom-2617558" TargetMode="External"/><Relationship Id="rId13" Type="http://schemas.openxmlformats.org/officeDocument/2006/relationships/hyperlink" Target="http://mchsrf.ru/" TargetMode="External"/><Relationship Id="rId18" Type="http://schemas.openxmlformats.org/officeDocument/2006/relationships/hyperlink" Target="https://mchsrf.ru/news/820207-mobilnoe-prilojenie-po-bezopasnosti-mchs-rossii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el.ru/tags/obstrel" TargetMode="External"/><Relationship Id="rId12" Type="http://schemas.openxmlformats.org/officeDocument/2006/relationships/hyperlink" Target="https://mchsrf.ru/news/820191-ekspluatiruya-obogrevatelnyie-priboryi-soblyudayte-meryi-predostorojnosti.html" TargetMode="External"/><Relationship Id="rId17" Type="http://schemas.openxmlformats.org/officeDocument/2006/relationships/hyperlink" Target="http://mchsrf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chsrf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2-12-17/mokryy-sneg-i-plyusovaya-temperatura-belgorodtsev-ne-obraduet-prognoz-na-voskresenie-2618334" TargetMode="External"/><Relationship Id="rId11" Type="http://schemas.openxmlformats.org/officeDocument/2006/relationships/hyperlink" Target="http://mchsrf.ru/region/16.html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://mchsrf.ru/" TargetMode="External"/><Relationship Id="rId10" Type="http://schemas.openxmlformats.org/officeDocument/2006/relationships/hyperlink" Target="https://mchsrf.ru/news/820190-o-bezopasnosti-detey-v-zimniy-period.html" TargetMode="External"/><Relationship Id="rId19" Type="http://schemas.openxmlformats.org/officeDocument/2006/relationships/hyperlink" Target="https://&#1075;&#1080;&#1073;&#1076;&#1076;.&#1088;&#1092;/r/31/news/item/34484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2-12-17/zhiteley-posyolka-pod-belgorodom-prizvali-uyti-v-ukrytiya-iz-za-obstrela-2618302" TargetMode="External"/><Relationship Id="rId14" Type="http://schemas.openxmlformats.org/officeDocument/2006/relationships/hyperlink" Target="http://mchs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1775</Words>
  <Characters>10123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2022-12-17T15:44:00Z</dcterms:created>
  <dcterms:modified xsi:type="dcterms:W3CDTF">2022-12-17T15:55:00Z</dcterms:modified>
</cp:coreProperties>
</file>