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CE" w:rsidRDefault="00574A3A">
      <w:pPr>
        <w:rPr>
          <w:b/>
          <w:sz w:val="44"/>
          <w:szCs w:val="44"/>
        </w:rPr>
      </w:pPr>
      <w:r w:rsidRPr="00574A3A">
        <w:rPr>
          <w:b/>
          <w:sz w:val="44"/>
          <w:szCs w:val="44"/>
        </w:rPr>
        <w:t>bel.ru</w:t>
      </w:r>
    </w:p>
    <w:p w:rsidR="000E1312" w:rsidRDefault="000E1312" w:rsidP="000E1312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 xml:space="preserve">В Белгородском районе </w:t>
      </w:r>
      <w:proofErr w:type="gramStart"/>
      <w:r>
        <w:rPr>
          <w:rFonts w:ascii="Arial" w:hAnsi="Arial" w:cs="Arial"/>
          <w:color w:val="28273F"/>
          <w:sz w:val="63"/>
          <w:szCs w:val="63"/>
        </w:rPr>
        <w:t>с начала</w:t>
      </w:r>
      <w:proofErr w:type="gramEnd"/>
      <w:r>
        <w:rPr>
          <w:rFonts w:ascii="Arial" w:hAnsi="Arial" w:cs="Arial"/>
          <w:color w:val="28273F"/>
          <w:sz w:val="63"/>
          <w:szCs w:val="63"/>
        </w:rPr>
        <w:t xml:space="preserve"> осени зафиксировали 2 106 прилётов</w:t>
      </w:r>
    </w:p>
    <w:p w:rsidR="000E1312" w:rsidRDefault="000E1312" w:rsidP="000E1312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Вчера, 19:55</w:t>
      </w:r>
    </w:p>
    <w:p w:rsidR="000E1312" w:rsidRDefault="000E1312" w:rsidP="000E1312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Соцсети</w:t>
      </w:r>
      <w:proofErr w:type="spellEnd"/>
      <w:r>
        <w:rPr>
          <w:rFonts w:ascii="Arial" w:hAnsi="Arial" w:cs="Arial"/>
          <w:color w:val="28273F"/>
          <w:sz w:val="18"/>
          <w:szCs w:val="18"/>
        </w:rPr>
        <w:t xml:space="preserve"> губернатора области Вячеслава Гладкова</w:t>
      </w:r>
    </w:p>
    <w:p w:rsidR="000E1312" w:rsidRDefault="000E1312" w:rsidP="000E1312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Прилёт.</w:t>
      </w:r>
    </w:p>
    <w:p w:rsidR="000E1312" w:rsidRDefault="000E1312" w:rsidP="000E1312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Некоторые населённые пункты пострадали от прилётов больше всего, сообщил в прямом эфире глава района Владимир Перцев.</w:t>
      </w:r>
    </w:p>
    <w:p w:rsidR="000E1312" w:rsidRDefault="000E1312" w:rsidP="000E1312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0E1312" w:rsidRDefault="000E1312" w:rsidP="000E1312">
      <w:pPr>
        <w:rPr>
          <w:rFonts w:ascii="Arial" w:hAnsi="Arial" w:cs="Arial"/>
          <w:color w:val="28273F"/>
          <w:sz w:val="23"/>
          <w:szCs w:val="23"/>
        </w:rPr>
      </w:pPr>
      <w:hyperlink r:id="rId5" w:history="1">
        <w:r>
          <w:rPr>
            <w:rStyle w:val="a4"/>
            <w:rFonts w:ascii="Arial" w:hAnsi="Arial" w:cs="Arial"/>
            <w:sz w:val="23"/>
            <w:szCs w:val="23"/>
            <w:bdr w:val="single" w:sz="2" w:space="0" w:color="F1F1F1" w:frame="1"/>
          </w:rPr>
          <w:t>Операция на Украине</w:t>
        </w:r>
      </w:hyperlink>
    </w:p>
    <w:p w:rsidR="000E1312" w:rsidRDefault="000E1312" w:rsidP="000E131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Глава района Владимир Перцев сообщил в вечернем прямом эфире, что с сентября по конец декабря в Белгородском районе было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2 106 прилётов</w:t>
      </w:r>
      <w:r>
        <w:rPr>
          <w:rFonts w:ascii="Arial" w:hAnsi="Arial" w:cs="Arial"/>
          <w:color w:val="28273F"/>
          <w:sz w:val="27"/>
          <w:szCs w:val="27"/>
        </w:rPr>
        <w:t>. </w:t>
      </w:r>
    </w:p>
    <w:p w:rsidR="000E1312" w:rsidRDefault="000E1312" w:rsidP="000E1312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С сентября больше всего прилётов было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Нехотеевку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Щетиновку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 Красный Хутор. Кроме того, прилёты были зафиксированы даже в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Нижнем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Ольшанце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Отрадном,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Вергилёвке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Драгунском, Разумном 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Устинке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0E1312" w:rsidRDefault="000E1312" w:rsidP="000E1312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Владимир Перцев, глава администрации Белгородского района</w:t>
      </w:r>
    </w:p>
    <w:p w:rsidR="000E1312" w:rsidRDefault="000E1312" w:rsidP="000E131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На этих выходных в районе тоже было неспокойно: всего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Нехотеевку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Наумовку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прилетело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35 раз</w:t>
      </w:r>
      <w:r>
        <w:rPr>
          <w:rFonts w:ascii="Arial" w:hAnsi="Arial" w:cs="Arial"/>
          <w:color w:val="28273F"/>
          <w:sz w:val="27"/>
          <w:szCs w:val="27"/>
        </w:rPr>
        <w:t>. Обошлось без повреждений.</w:t>
      </w:r>
    </w:p>
    <w:p w:rsidR="000E1312" w:rsidRDefault="000E1312" w:rsidP="000E131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Отметим, что населённые пункты Белгородского района подвергаются обстрелам с украинской стороны почти ежедневно. Режим чрезвычайной ситуации ввели в сёлах Красный Хутор,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Наумовка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Новая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Наумовка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 Вторая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Наумовка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Белгородского района. </w:t>
      </w:r>
    </w:p>
    <w:p w:rsidR="000E1312" w:rsidRDefault="000E1312" w:rsidP="000E1312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Кроме того, в приграничных территориях, включая некоторые населённые пункты Белгородского района, </w:t>
      </w:r>
      <w:hyperlink r:id="rId6" w:tgtFrame="_blank" w:history="1">
        <w:r>
          <w:rPr>
            <w:rStyle w:val="a4"/>
            <w:rFonts w:ascii="Arial" w:hAnsi="Arial" w:cs="Arial"/>
            <w:sz w:val="27"/>
            <w:szCs w:val="27"/>
          </w:rPr>
          <w:t>ограничили продажу алкоголя</w:t>
        </w:r>
      </w:hyperlink>
      <w:r>
        <w:rPr>
          <w:rFonts w:ascii="Arial" w:hAnsi="Arial" w:cs="Arial"/>
          <w:color w:val="28273F"/>
          <w:sz w:val="27"/>
          <w:szCs w:val="27"/>
        </w:rPr>
        <w:t>. Теперь алкогольные напитки можно будет приобрести только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 11:00 до 16:00</w:t>
      </w:r>
      <w:r>
        <w:rPr>
          <w:rFonts w:ascii="Arial" w:hAnsi="Arial" w:cs="Arial"/>
          <w:color w:val="28273F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Яснозоренском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Щетиновском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Малиновском, Краснооктябрьском 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Бессоновском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сельских поселениях.</w:t>
      </w:r>
    </w:p>
    <w:p w:rsidR="000E1312" w:rsidRPr="000E1312" w:rsidRDefault="000E1312">
      <w:pPr>
        <w:rPr>
          <w:b/>
          <w:sz w:val="24"/>
          <w:szCs w:val="24"/>
        </w:rPr>
      </w:pPr>
      <w:hyperlink r:id="rId7" w:history="1">
        <w:r w:rsidRPr="000E1312">
          <w:rPr>
            <w:rStyle w:val="a4"/>
            <w:b/>
            <w:sz w:val="24"/>
            <w:szCs w:val="24"/>
          </w:rPr>
          <w:t>https://bel.ru/news/2022-12-26/v-belgorodskom-rayone-s-nachala-oseni-zafiksirovali-2-106-prilyotov-2625552</w:t>
        </w:r>
      </w:hyperlink>
      <w:bookmarkStart w:id="0" w:name="_GoBack"/>
      <w:bookmarkEnd w:id="0"/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74A3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Белгородцев просят не волноваться из-за взрывов на полигоне</w:t>
      </w:r>
    </w:p>
    <w:p w:rsidR="00574A3A" w:rsidRPr="00574A3A" w:rsidRDefault="00574A3A" w:rsidP="00574A3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18:02</w:t>
      </w:r>
    </w:p>
    <w:p w:rsidR="00574A3A" w:rsidRPr="00574A3A" w:rsidRDefault="00574A3A" w:rsidP="00574A3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74A3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 пресс-служба администрации </w:t>
      </w:r>
      <w:proofErr w:type="spellStart"/>
      <w:r w:rsidRPr="00574A3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Старооскольского</w:t>
      </w:r>
      <w:proofErr w:type="spellEnd"/>
      <w:r w:rsidRPr="00574A3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</w:t>
      </w:r>
      <w:proofErr w:type="spellStart"/>
      <w:r w:rsidRPr="00574A3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горокруга</w:t>
      </w:r>
      <w:proofErr w:type="spellEnd"/>
    </w:p>
    <w:p w:rsidR="00574A3A" w:rsidRPr="00574A3A" w:rsidRDefault="00574A3A" w:rsidP="00574A3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74A3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Старым Осколом будут ликвидировать боеприпасы времён Великой Отечественной войны. Работы запланированы на 27 декабря, предупредили в администрации </w:t>
      </w:r>
      <w:proofErr w:type="spellStart"/>
      <w:r w:rsidRPr="00574A3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574A3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Уничтожение взрывоопасных предметов времён Великой Отечественной войны начнётся в 11:00 и продлится до 15:00. Произойдёт это на полигоне возле села </w:t>
      </w:r>
      <w:proofErr w:type="spellStart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Лапыгино</w:t>
      </w:r>
      <w:proofErr w:type="spellEnd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Жителей просят сохранять спокойствие и не паниковать из-за возможного шума.</w:t>
      </w:r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Отметим, что в приграничных районах Белгородской области принимаются </w:t>
      </w:r>
      <w:hyperlink r:id="rId8" w:tgtFrame="_blank" w:history="1">
        <w:r w:rsidRPr="00574A3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меры</w:t>
        </w:r>
      </w:hyperlink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 поиску и уничтожению взрывоопасных предметов. Жителей просят следить за детьми.</w:t>
      </w:r>
    </w:p>
    <w:p w:rsid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минувшие выходные юный житель села </w:t>
      </w:r>
      <w:proofErr w:type="spellStart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Щетиновка</w:t>
      </w:r>
      <w:proofErr w:type="spellEnd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подорвался на </w:t>
      </w:r>
      <w:hyperlink r:id="rId9" w:tgtFrame="_blank" w:history="1">
        <w:r w:rsidRPr="00574A3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мине</w:t>
        </w:r>
      </w:hyperlink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 потерял ступню. По словам главы региона Вячеслава Гладкова, подростка доставили в больницу с повреждением стопы и лица. В тяжёлом состоянии его направили в реанимацию.</w:t>
      </w:r>
    </w:p>
    <w:p w:rsidR="00574A3A" w:rsidRPr="00574A3A" w:rsidRDefault="000E1312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lang w:eastAsia="ru-RU"/>
        </w:rPr>
      </w:pPr>
      <w:hyperlink r:id="rId10" w:history="1">
        <w:r w:rsidR="00574A3A" w:rsidRPr="00574A3A">
          <w:rPr>
            <w:rStyle w:val="a4"/>
            <w:rFonts w:ascii="Arial" w:eastAsia="Times New Roman" w:hAnsi="Arial" w:cs="Arial"/>
            <w:u w:val="none"/>
            <w:lang w:eastAsia="ru-RU"/>
          </w:rPr>
          <w:t>https://bel.ru/news/2022-12-26/belgorodtsev-prosyat-ne-volnovatsya-iz-za-vzryvov-na-poligone-2625489</w:t>
        </w:r>
      </w:hyperlink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</w:p>
    <w:p w:rsidR="00574A3A" w:rsidRDefault="00574A3A" w:rsidP="00574A3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Туман и гололёд: погода в последний вторник года не обрадует белгородцев</w:t>
      </w:r>
    </w:p>
    <w:p w:rsidR="00574A3A" w:rsidRDefault="00574A3A" w:rsidP="00574A3A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16:43</w:t>
      </w:r>
    </w:p>
    <w:p w:rsidR="00574A3A" w:rsidRDefault="00574A3A" w:rsidP="00574A3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574A3A" w:rsidRDefault="00574A3A" w:rsidP="00574A3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Белгородцам пообещали мокрый снег, туман и гололёд</w:t>
      </w:r>
    </w:p>
    <w:p w:rsidR="00574A3A" w:rsidRDefault="00574A3A" w:rsidP="00574A3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27 декабря на территории области обещают похолодание. Ночью и днём возможны небольшие заморозки. Прогноз погоды опубликовали в региональном ГУ МЧС.</w:t>
      </w:r>
    </w:p>
    <w:p w:rsidR="00574A3A" w:rsidRDefault="00574A3A" w:rsidP="00574A3A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74A3A" w:rsidRDefault="000E1312" w:rsidP="00574A3A">
      <w:pPr>
        <w:rPr>
          <w:rFonts w:ascii="Arial" w:hAnsi="Arial" w:cs="Arial"/>
          <w:color w:val="28273F"/>
          <w:sz w:val="23"/>
          <w:szCs w:val="23"/>
        </w:rPr>
      </w:pPr>
      <w:hyperlink r:id="rId11" w:history="1">
        <w:r w:rsidR="00574A3A">
          <w:rPr>
            <w:rStyle w:val="a4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574A3A" w:rsidRDefault="00574A3A" w:rsidP="00574A3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Во вторник, 27 декабря, в Белгородской области ожидается небольшое похолодание. Ночью небольшие осадки, днём — умеренные в виде дождя, снега, мокрого снега.</w:t>
      </w:r>
    </w:p>
    <w:p w:rsidR="00574A3A" w:rsidRDefault="00574A3A" w:rsidP="00574A3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Местами будет туман, гололёд, на дорогах — гололедица. Ночью синоптики обещают от -3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 2 ˚С. Днём — от -2 ˚С до 3 ˚С. Ветер юго-восточный 6-11 м/с.</w:t>
      </w:r>
    </w:p>
    <w:p w:rsidR="00574A3A" w:rsidRDefault="00574A3A" w:rsidP="00574A3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Белгороде ночью температура опустится до 1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днём составит около 2 ˚С. В течение всего дня ожидается снег с дождём. В среду, 28 декабря, ночью 0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днём — 1 ˚С. Осадки сохраняются.</w:t>
      </w:r>
    </w:p>
    <w:p w:rsidR="00574A3A" w:rsidRDefault="00574A3A" w:rsidP="00574A3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четверг, 29 декабря, -2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снег. Днём без осадков, температура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поднимется до 1 ˚С. До конца недели с четверга в областном центре будет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плюсовая температура.</w:t>
      </w:r>
    </w:p>
    <w:p w:rsidR="00574A3A" w:rsidRDefault="000E1312">
      <w:hyperlink r:id="rId12" w:history="1">
        <w:r w:rsidR="00574A3A" w:rsidRPr="009E793F">
          <w:rPr>
            <w:rStyle w:val="a4"/>
          </w:rPr>
          <w:t>https://bel.ru/news/2022-12-26/tuman-i-gololyod-pogoda-v-posledniy-vtornik-goda-ne-obraduet-belgorodtsev-2625345</w:t>
        </w:r>
      </w:hyperlink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74A3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Инструкцией безопасного Нового года поделилось белгородское МЧС</w:t>
      </w:r>
    </w:p>
    <w:p w:rsidR="00574A3A" w:rsidRPr="00574A3A" w:rsidRDefault="00574A3A" w:rsidP="00574A3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12:26</w:t>
      </w:r>
    </w:p>
    <w:p w:rsidR="00574A3A" w:rsidRPr="00574A3A" w:rsidRDefault="00574A3A" w:rsidP="00574A3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74A3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574A3A" w:rsidRPr="00574A3A" w:rsidRDefault="00574A3A" w:rsidP="00574A3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74A3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Спасатели напоминают белгородцам, что даже во время праздников нельзя забывать об опасности возникновения пожаров.</w:t>
      </w:r>
    </w:p>
    <w:p w:rsidR="00574A3A" w:rsidRPr="00574A3A" w:rsidRDefault="00574A3A" w:rsidP="00574A3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74A3A" w:rsidRPr="00574A3A" w:rsidRDefault="000E1312" w:rsidP="00574A3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574A3A" w:rsidRPr="00574A3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Новый год</w:t>
        </w:r>
      </w:hyperlink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Белгородское МЧС опубликовало правила безопасности на Новый год. Спасатели напомнили, как обезопасить свой дом от пожара во время праздничных дней, когда жильё украшают ёлками и гирляндами.</w:t>
      </w:r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 МЧС белгородцев просят не нагружать электросеть большим количеством приборов, использовать только исправные розетки и удлинители, отказаться от самодельных приборов.</w:t>
      </w:r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Отдельные правила имеются и для ёлки. Вблизи дерева не стоит жечь бенгальские огни, нельзя украшать его ватой или свечами, ставить его нужно подальше от отопительных приборов.</w:t>
      </w:r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домах </w:t>
      </w:r>
      <w:proofErr w:type="gramStart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допускается не более трёх гирлянд</w:t>
      </w:r>
      <w:proofErr w:type="gramEnd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причём мощность лампочек должна быть не более 25 Вт. Гирлянды нельзя оставлять включёнными надолго, когда отправляетесь спать или уходите из дома, например. На улице запрещено использовать гирлянды и удлинители, предназначенные для помещений.</w:t>
      </w:r>
    </w:p>
    <w:p w:rsidR="00574A3A" w:rsidRDefault="000E1312">
      <w:hyperlink r:id="rId14" w:history="1">
        <w:r w:rsidR="00574A3A" w:rsidRPr="009E793F">
          <w:rPr>
            <w:rStyle w:val="a4"/>
          </w:rPr>
          <w:t>https://bel.ru/news/2022-12-26/instruktsiey-bezopasnogo-novogo-goda-podelilos-belgorodskoe-mchs-2624996</w:t>
        </w:r>
      </w:hyperlink>
    </w:p>
    <w:p w:rsidR="00574A3A" w:rsidRDefault="00574A3A" w:rsidP="00574A3A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жёстком ДТП с КамАЗом в Белгородской области пострадали два человека</w:t>
      </w:r>
    </w:p>
    <w:p w:rsidR="00574A3A" w:rsidRDefault="00574A3A" w:rsidP="00574A3A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12:16</w:t>
      </w:r>
    </w:p>
    <w:p w:rsidR="00574A3A" w:rsidRDefault="00574A3A" w:rsidP="00574A3A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УМВД России по Белгородской области</w:t>
      </w:r>
    </w:p>
    <w:p w:rsidR="00574A3A" w:rsidRDefault="00574A3A" w:rsidP="00574A3A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На трассе в Белгородской области КамАЗ с прицепом въехал в легковушку</w:t>
      </w:r>
    </w:p>
    <w:p w:rsidR="00574A3A" w:rsidRDefault="00574A3A" w:rsidP="00574A3A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Авария произошла накануне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Чернянском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районе. Подробностями и кадрами с места происшествия поделились в региональном управлении МВД.</w:t>
      </w:r>
    </w:p>
    <w:p w:rsidR="00574A3A" w:rsidRDefault="00574A3A" w:rsidP="00574A3A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74A3A" w:rsidRDefault="000E1312" w:rsidP="00574A3A">
      <w:pPr>
        <w:rPr>
          <w:rFonts w:ascii="Arial" w:hAnsi="Arial" w:cs="Arial"/>
          <w:color w:val="28273F"/>
          <w:sz w:val="23"/>
          <w:szCs w:val="23"/>
        </w:rPr>
      </w:pPr>
      <w:hyperlink r:id="rId15" w:history="1">
        <w:r w:rsidR="00574A3A">
          <w:rPr>
            <w:rStyle w:val="a4"/>
            <w:rFonts w:ascii="Arial" w:hAnsi="Arial" w:cs="Arial"/>
            <w:sz w:val="23"/>
            <w:szCs w:val="23"/>
            <w:bdr w:val="single" w:sz="2" w:space="0" w:color="F1F1F1" w:frame="1"/>
          </w:rPr>
          <w:t>ДТП</w:t>
        </w:r>
      </w:hyperlink>
    </w:p>
    <w:p w:rsidR="00574A3A" w:rsidRDefault="00574A3A" w:rsidP="00574A3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Утром 25 декабря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Чернянском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столкнулись КамАЗ 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Toyota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. Авария произошла на 77-м км трассы Короча — Чернянка —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Красное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574A3A" w:rsidRDefault="00574A3A" w:rsidP="00574A3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 предварительным данным, водитель грузовика решился на обгон, не убедившись, что полоса свободна на достаточном расстоянии. В итоге КамАЗ выехал на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где и столкнулся с иномаркой.</w:t>
      </w:r>
    </w:p>
    <w:p w:rsidR="00574A3A" w:rsidRDefault="00574A3A" w:rsidP="00574A3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 результате аварии пострадали 48-летний водитель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Toyota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 его 52-летний пассажир.</w:t>
      </w:r>
    </w:p>
    <w:p w:rsidR="00574A3A" w:rsidRDefault="00574A3A" w:rsidP="00574A3A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Накануне в Яковлево грузовик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Volvo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</w:t>
      </w:r>
      <w:hyperlink r:id="rId16" w:tgtFrame="_blank" w:history="1">
        <w:r>
          <w:rPr>
            <w:rStyle w:val="a4"/>
            <w:rFonts w:ascii="Arial" w:hAnsi="Arial" w:cs="Arial"/>
            <w:sz w:val="27"/>
            <w:szCs w:val="27"/>
          </w:rPr>
          <w:t>въехал</w:t>
        </w:r>
      </w:hyperlink>
      <w:r>
        <w:rPr>
          <w:rFonts w:ascii="Arial" w:hAnsi="Arial" w:cs="Arial"/>
          <w:color w:val="28273F"/>
          <w:sz w:val="27"/>
          <w:szCs w:val="27"/>
        </w:rPr>
        <w:t> в жилой дом. Причиной аварии стал наезд транспорта на препятствие, обошлось без жертв и пострадавших.</w:t>
      </w:r>
    </w:p>
    <w:p w:rsidR="00574A3A" w:rsidRDefault="000E1312">
      <w:hyperlink r:id="rId17" w:history="1">
        <w:r w:rsidR="00574A3A" w:rsidRPr="009E793F">
          <w:rPr>
            <w:rStyle w:val="a4"/>
          </w:rPr>
          <w:t>https://bel.ru/news/2022-12-26/v-zhyostkom-dtp-s-kamazom-v-belgorodskoy-oblasti-postradali-dva-cheloveka-2625055</w:t>
        </w:r>
      </w:hyperlink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74A3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Под Белгородом грузовик въехал в жилой дом</w:t>
      </w:r>
    </w:p>
    <w:p w:rsidR="00574A3A" w:rsidRPr="00574A3A" w:rsidRDefault="00574A3A" w:rsidP="00574A3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09:45</w:t>
      </w:r>
    </w:p>
    <w:p w:rsidR="00574A3A" w:rsidRPr="00574A3A" w:rsidRDefault="00574A3A" w:rsidP="00574A3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74A3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574A3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телеграм</w:t>
      </w:r>
      <w:proofErr w:type="spellEnd"/>
      <w:r w:rsidRPr="00574A3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«Строитель онлайн»</w:t>
      </w:r>
    </w:p>
    <w:p w:rsidR="00574A3A" w:rsidRPr="00574A3A" w:rsidRDefault="00574A3A" w:rsidP="00574A3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74A3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Причиной аварии стал наезд грузового авто на препятствие. В результате происшествия никто не пострадал, сообщили в региональном ГУ МЧС.</w:t>
      </w:r>
    </w:p>
    <w:p w:rsidR="00574A3A" w:rsidRPr="00574A3A" w:rsidRDefault="00574A3A" w:rsidP="00574A3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74A3A" w:rsidRPr="00574A3A" w:rsidRDefault="000E1312" w:rsidP="00574A3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="00574A3A" w:rsidRPr="00574A3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Яковлево утром 25 декабря грузовик </w:t>
      </w:r>
      <w:proofErr w:type="spellStart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Volvo</w:t>
      </w:r>
      <w:proofErr w:type="spellEnd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въехал в жилой дом. Причиной ДТП стал наезд автомобиля на препятствие. В аварии пострадавших нет.</w:t>
      </w:r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 место происшествия выехали спасатели, сотрудники ГИБДД и медики. Ликвидацией последствий ДТП занимались семь человек и три единицы техники.</w:t>
      </w:r>
    </w:p>
    <w:p w:rsidR="00574A3A" w:rsidRPr="00574A3A" w:rsidRDefault="00574A3A" w:rsidP="00574A3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в </w:t>
      </w:r>
      <w:proofErr w:type="spellStart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61-летний водитель «Лады» </w:t>
      </w:r>
      <w:hyperlink r:id="rId19" w:tgtFrame="_blank" w:history="1">
        <w:r w:rsidRPr="00574A3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врезался</w:t>
        </w:r>
      </w:hyperlink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иномарку, а затем в здание. Мужчине стало плохо за рулём. Он погиб. В августе в </w:t>
      </w:r>
      <w:proofErr w:type="spellStart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Старооскольском</w:t>
      </w:r>
      <w:proofErr w:type="spellEnd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20" w:tgtFrame="_blank" w:history="1">
        <w:r w:rsidRPr="00574A3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</w:t>
        </w:r>
      </w:hyperlink>
      <w:r w:rsidRPr="00574A3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водитель, который не справился с управлением и въехал в дерево.</w:t>
      </w:r>
    </w:p>
    <w:p w:rsidR="00574A3A" w:rsidRDefault="000E1312">
      <w:hyperlink r:id="rId21" w:history="1">
        <w:r w:rsidR="00574A3A" w:rsidRPr="009E793F">
          <w:rPr>
            <w:rStyle w:val="a4"/>
          </w:rPr>
          <w:t>https://bel.ru/news/2022-12-26/pod-belgorodom-gruzovik-v-ehal-v-zhiloy-dom-2624826</w:t>
        </w:r>
      </w:hyperlink>
    </w:p>
    <w:p w:rsidR="00574A3A" w:rsidRPr="00574A3A" w:rsidRDefault="00574A3A">
      <w:pPr>
        <w:rPr>
          <w:b/>
          <w:sz w:val="44"/>
          <w:szCs w:val="44"/>
        </w:rPr>
      </w:pPr>
      <w:r w:rsidRPr="00574A3A">
        <w:rPr>
          <w:b/>
          <w:sz w:val="44"/>
          <w:szCs w:val="44"/>
        </w:rPr>
        <w:t>bel.kp.ru</w:t>
      </w:r>
    </w:p>
    <w:p w:rsidR="00574A3A" w:rsidRDefault="00574A3A" w:rsidP="00574A3A">
      <w:r>
        <w:t>27 декабря в Белгородской области ожидаются дожди с мокрым снегом</w:t>
      </w:r>
    </w:p>
    <w:p w:rsidR="00574A3A" w:rsidRDefault="00574A3A" w:rsidP="00574A3A">
      <w:r>
        <w:t>Температура воздуха будет колебаться от -3 до +3 градусов</w:t>
      </w:r>
    </w:p>
    <w:p w:rsidR="00574A3A" w:rsidRDefault="00574A3A" w:rsidP="00574A3A">
      <w:r>
        <w:t>Алексей СЕРГУНИН</w:t>
      </w:r>
    </w:p>
    <w:p w:rsidR="00574A3A" w:rsidRDefault="00574A3A" w:rsidP="00574A3A">
      <w:r>
        <w:t>ПОДЕЛИТЬСЯ</w:t>
      </w:r>
    </w:p>
    <w:p w:rsidR="00574A3A" w:rsidRDefault="00574A3A" w:rsidP="00574A3A">
      <w:r>
        <w:t>Осадки, туман и гололед могут спровоцировать ухудшение и дорожной обстановки.</w:t>
      </w:r>
    </w:p>
    <w:p w:rsidR="00574A3A" w:rsidRDefault="00574A3A" w:rsidP="00574A3A">
      <w:r>
        <w:t>Фото: Алексей СЕРГУНИН</w:t>
      </w:r>
    </w:p>
    <w:p w:rsidR="00574A3A" w:rsidRDefault="00574A3A" w:rsidP="00574A3A">
      <w:r>
        <w:t>По данным белгородских синоптиков, завтра, 27 декабря на территории региона ожидается облачная погода. Ночью небольшие осадки, днём временами умеренные осадки в виде снега, мокрого снега и дождя. Местами туман, гололед, гололедица. Ветер юго-восточный, 6-11 м/</w:t>
      </w:r>
      <w:proofErr w:type="gramStart"/>
      <w:r>
        <w:t>с</w:t>
      </w:r>
      <w:proofErr w:type="gramEnd"/>
      <w:r>
        <w:t>.</w:t>
      </w:r>
    </w:p>
    <w:p w:rsidR="00574A3A" w:rsidRDefault="00574A3A" w:rsidP="00574A3A">
      <w:r>
        <w:t>Температура воздуха ночью от -3 до +2 градусов, днём от двух мороза до трех градусов тепла. В Белгороде ночью около ноля, днём от +1 до +3 градусов.</w:t>
      </w:r>
    </w:p>
    <w:p w:rsidR="00574A3A" w:rsidRDefault="00574A3A" w:rsidP="00574A3A">
      <w:r>
        <w:t>Главное управление МЧС России по Белгородской области обращает внимание жителей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</w:t>
      </w:r>
    </w:p>
    <w:p w:rsidR="00574A3A" w:rsidRDefault="00574A3A" w:rsidP="00574A3A">
      <w:r>
        <w:t>При переходе дороги даже по регулируемому переходу будьте внимательны и осторожны. Убедитесь, что автомобиль остановился, и только после этого переходите дорогу.</w:t>
      </w:r>
    </w:p>
    <w:p w:rsidR="00574A3A" w:rsidRDefault="00574A3A" w:rsidP="00574A3A">
      <w:r>
        <w:t>Осадки, туман и гололед могут спровоцировать ухудшение и дорожной обстановки. 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учитывайте изменения погодных условий.</w:t>
      </w:r>
    </w:p>
    <w:p w:rsidR="00574A3A" w:rsidRDefault="00574A3A" w:rsidP="00574A3A">
      <w:r>
        <w:lastRenderedPageBreak/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574A3A" w:rsidRDefault="000E1312" w:rsidP="00574A3A">
      <w:hyperlink r:id="rId22" w:history="1">
        <w:r w:rsidR="00574A3A" w:rsidRPr="009E793F">
          <w:rPr>
            <w:rStyle w:val="a4"/>
          </w:rPr>
          <w:t>https://www.bel.kp.ru/online/news/5073382/</w:t>
        </w:r>
      </w:hyperlink>
    </w:p>
    <w:p w:rsidR="00574A3A" w:rsidRDefault="00574A3A" w:rsidP="00574A3A">
      <w:r>
        <w:t xml:space="preserve">Белгородские </w:t>
      </w:r>
      <w:proofErr w:type="spellStart"/>
      <w:r>
        <w:t>МЧСники</w:t>
      </w:r>
      <w:proofErr w:type="spellEnd"/>
      <w:r>
        <w:t xml:space="preserve"> сообщили о правилах поведения на новогодних праздниках</w:t>
      </w:r>
    </w:p>
    <w:p w:rsidR="00574A3A" w:rsidRDefault="00574A3A" w:rsidP="00574A3A">
      <w:r>
        <w:t>Даже при эксплуатации елки важно соблюдать рекомендации по технике безопасности</w:t>
      </w:r>
    </w:p>
    <w:p w:rsidR="00574A3A" w:rsidRDefault="00574A3A" w:rsidP="00574A3A">
      <w:r>
        <w:t>Алексей СЕРГУНИН</w:t>
      </w:r>
    </w:p>
    <w:p w:rsidR="00574A3A" w:rsidRDefault="00574A3A" w:rsidP="00574A3A">
      <w:r>
        <w:t>ПОДЕЛИТЬСЯ</w:t>
      </w:r>
    </w:p>
    <w:p w:rsidR="00574A3A" w:rsidRDefault="00574A3A" w:rsidP="00574A3A">
      <w:r>
        <w:t>Новогодняя елка, гирлянды, хлопушки - это радость для детей и взрослых, которая, к сожалению, может стать причиной пожара, уверяют сотрудники ГУ МЧС России по Белгородской области. Обезопасить себя можно, зная несколько правил:</w:t>
      </w:r>
    </w:p>
    <w:p w:rsidR="00574A3A" w:rsidRDefault="00574A3A" w:rsidP="00574A3A"/>
    <w:p w:rsidR="00574A3A" w:rsidRDefault="00574A3A" w:rsidP="00574A3A">
      <w:r>
        <w:t>- не перегружайте электросеть большим количеством приборов;</w:t>
      </w:r>
    </w:p>
    <w:p w:rsidR="00574A3A" w:rsidRDefault="00574A3A" w:rsidP="00574A3A"/>
    <w:p w:rsidR="00574A3A" w:rsidRDefault="00574A3A" w:rsidP="00574A3A">
      <w:r>
        <w:t>- используйте только исправные розетки и удлинители;</w:t>
      </w:r>
    </w:p>
    <w:p w:rsidR="00574A3A" w:rsidRDefault="00574A3A" w:rsidP="00574A3A"/>
    <w:p w:rsidR="00574A3A" w:rsidRDefault="00574A3A" w:rsidP="00574A3A">
      <w:r>
        <w:t>- запрещается применять самодельные электрические приборы, использовать вместо предохранителей некалиброванные плавкие вставки - так называемые "жучки" или другие самодельные аппараты защиты от перегрузки и короткого замыкания.</w:t>
      </w:r>
    </w:p>
    <w:p w:rsidR="00574A3A" w:rsidRDefault="00574A3A" w:rsidP="00574A3A"/>
    <w:p w:rsidR="00574A3A" w:rsidRDefault="00574A3A" w:rsidP="00574A3A">
      <w:r>
        <w:t>Главным украшением в Новогодние праздники является ёлка, которую тоже необходимо правильно наряжать и устанавливать. Советы о том, как это правильно делать, от спасателей:</w:t>
      </w:r>
    </w:p>
    <w:p w:rsidR="00574A3A" w:rsidRDefault="00574A3A" w:rsidP="00574A3A"/>
    <w:p w:rsidR="00574A3A" w:rsidRDefault="00574A3A" w:rsidP="00574A3A">
      <w:r>
        <w:t>- не украшайте праздничную ель ватой, свечами и легковоспламеняющимися игрушками;</w:t>
      </w:r>
    </w:p>
    <w:p w:rsidR="00574A3A" w:rsidRDefault="00574A3A" w:rsidP="00574A3A"/>
    <w:p w:rsidR="00574A3A" w:rsidRDefault="00574A3A" w:rsidP="00574A3A">
      <w:r>
        <w:t>- не зажигайте возле дерева бенгальские огни, не пользуйтесь хлопушками;</w:t>
      </w:r>
    </w:p>
    <w:p w:rsidR="00574A3A" w:rsidRDefault="00574A3A" w:rsidP="00574A3A"/>
    <w:p w:rsidR="00574A3A" w:rsidRDefault="00574A3A" w:rsidP="00574A3A">
      <w:r>
        <w:t>- новогодняя ёлка устанавливается на устойчивой подставке, вдали от отопительных приборов;</w:t>
      </w:r>
    </w:p>
    <w:p w:rsidR="00574A3A" w:rsidRDefault="00574A3A" w:rsidP="00574A3A"/>
    <w:p w:rsidR="00574A3A" w:rsidRDefault="00574A3A" w:rsidP="00574A3A">
      <w:r>
        <w:t>- если в доме есть маленькие дети или животные – заранее продумайте крепление елки, чтобы избежать ее падения;</w:t>
      </w:r>
    </w:p>
    <w:p w:rsidR="00574A3A" w:rsidRDefault="00574A3A" w:rsidP="00574A3A"/>
    <w:p w:rsidR="00574A3A" w:rsidRDefault="00574A3A" w:rsidP="00574A3A">
      <w:r>
        <w:lastRenderedPageBreak/>
        <w:t xml:space="preserve">Лампочки в </w:t>
      </w:r>
      <w:proofErr w:type="spellStart"/>
      <w:r>
        <w:t>электрогирляндах</w:t>
      </w:r>
      <w:proofErr w:type="spellEnd"/>
      <w:r>
        <w:t xml:space="preserve"> должны быть мощностью не более 25 Вт каждая:</w:t>
      </w:r>
    </w:p>
    <w:p w:rsidR="00574A3A" w:rsidRDefault="00574A3A" w:rsidP="00574A3A"/>
    <w:p w:rsidR="00574A3A" w:rsidRDefault="00574A3A" w:rsidP="00574A3A">
      <w:r>
        <w:t xml:space="preserve">- при выборе </w:t>
      </w:r>
      <w:proofErr w:type="spellStart"/>
      <w:r>
        <w:t>электрогирлянды</w:t>
      </w:r>
      <w:proofErr w:type="spellEnd"/>
      <w:r>
        <w:t xml:space="preserve"> старайтесь отдать предпочтение менее </w:t>
      </w:r>
      <w:proofErr w:type="gramStart"/>
      <w:r>
        <w:t>мощным</w:t>
      </w:r>
      <w:proofErr w:type="gramEnd"/>
      <w:r>
        <w:t>. Чем меньше мощность лампочек, тем меньше они нагреваются и меньше риск возгорания;</w:t>
      </w:r>
    </w:p>
    <w:p w:rsidR="00574A3A" w:rsidRDefault="00574A3A" w:rsidP="00574A3A"/>
    <w:p w:rsidR="00574A3A" w:rsidRDefault="00574A3A" w:rsidP="00574A3A">
      <w:r>
        <w:t>- не используйте одновременно больше трех гирлянд;</w:t>
      </w:r>
    </w:p>
    <w:p w:rsidR="00574A3A" w:rsidRDefault="00574A3A" w:rsidP="00574A3A"/>
    <w:p w:rsidR="00574A3A" w:rsidRDefault="00574A3A" w:rsidP="00574A3A">
      <w:r>
        <w:t>- никогда не оставляйте гирлянды включенными, если вы уходите из дома или ложитесь спать;</w:t>
      </w:r>
    </w:p>
    <w:p w:rsidR="00574A3A" w:rsidRDefault="00574A3A" w:rsidP="00574A3A"/>
    <w:p w:rsidR="00574A3A" w:rsidRDefault="00574A3A" w:rsidP="00574A3A">
      <w:r>
        <w:t>- не используйте на улице гирлянды и удлинители, предназначенные для работы внутри помещений.</w:t>
      </w:r>
    </w:p>
    <w:p w:rsidR="00574A3A" w:rsidRDefault="000E1312" w:rsidP="00574A3A">
      <w:hyperlink r:id="rId23" w:history="1">
        <w:r w:rsidR="00574A3A" w:rsidRPr="009E793F">
          <w:rPr>
            <w:rStyle w:val="a4"/>
          </w:rPr>
          <w:t>https://www.bel.kp.ru/online/news/5072848/</w:t>
        </w:r>
      </w:hyperlink>
    </w:p>
    <w:p w:rsidR="00574A3A" w:rsidRDefault="00574A3A" w:rsidP="00574A3A">
      <w:r>
        <w:t>В Белгородской области в столкновении «КамАЗа» и «Тойоты» пострадали два человека</w:t>
      </w:r>
    </w:p>
    <w:p w:rsidR="00574A3A" w:rsidRDefault="00574A3A" w:rsidP="00574A3A">
      <w:r>
        <w:t xml:space="preserve">ДТП произошло в </w:t>
      </w:r>
      <w:proofErr w:type="spellStart"/>
      <w:r>
        <w:t>Чернянском</w:t>
      </w:r>
      <w:proofErr w:type="spellEnd"/>
      <w:r>
        <w:t xml:space="preserve"> районе</w:t>
      </w:r>
    </w:p>
    <w:p w:rsidR="00574A3A" w:rsidRDefault="00574A3A" w:rsidP="00574A3A">
      <w:r>
        <w:t>Алексей СЕРГУНИН</w:t>
      </w:r>
    </w:p>
    <w:p w:rsidR="00574A3A" w:rsidRDefault="00574A3A" w:rsidP="00574A3A">
      <w:r>
        <w:t>ПОДЕЛИТЬСЯ</w:t>
      </w:r>
    </w:p>
    <w:p w:rsidR="00574A3A" w:rsidRDefault="00574A3A" w:rsidP="00574A3A"/>
    <w:p w:rsidR="00574A3A" w:rsidRDefault="00574A3A" w:rsidP="00574A3A">
      <w:r>
        <w:t>Водитель «легковушки» и его 52-летний пассажир получили телесные повреждения.</w:t>
      </w:r>
    </w:p>
    <w:p w:rsidR="00574A3A" w:rsidRDefault="00574A3A" w:rsidP="00574A3A"/>
    <w:p w:rsidR="00574A3A" w:rsidRDefault="00574A3A" w:rsidP="00574A3A">
      <w:r>
        <w:t>Фото: пресс-служба УМВД России по Белгородской области.</w:t>
      </w:r>
    </w:p>
    <w:p w:rsidR="00574A3A" w:rsidRDefault="00574A3A" w:rsidP="00574A3A"/>
    <w:p w:rsidR="00574A3A" w:rsidRDefault="00574A3A" w:rsidP="00574A3A">
      <w:r>
        <w:t>По предварительным данным, вчера, 25 декабря, около 8:25 на 77 км автодороги «Короча - Чернянка - Красное» 47-летний водитель, управляя «КамАЗом» в составе прицепа при попытке обгона не убедился, что полоса свободна на достаточном расстоянии. Об этом сообщает пресс-служба УМВД России по Белгородской области.</w:t>
      </w:r>
    </w:p>
    <w:p w:rsidR="00574A3A" w:rsidRDefault="00574A3A" w:rsidP="00574A3A"/>
    <w:p w:rsidR="00574A3A" w:rsidRDefault="00574A3A" w:rsidP="00574A3A">
      <w:r>
        <w:t>«КамАЗ» выехал на встречную полосу и столкнулся с «</w:t>
      </w:r>
      <w:proofErr w:type="spellStart"/>
      <w:proofErr w:type="gramStart"/>
      <w:r>
        <w:t>T</w:t>
      </w:r>
      <w:proofErr w:type="gramEnd"/>
      <w:r>
        <w:t>ойотой</w:t>
      </w:r>
      <w:proofErr w:type="spellEnd"/>
      <w:r>
        <w:t xml:space="preserve"> AVENSIS» под управлением 48-летнего водителя. В результате ДТП водитель «легковушки» и его 52-летний пассажир получили телесные повреждения, с которыми были госпитализированы.</w:t>
      </w:r>
    </w:p>
    <w:p w:rsidR="00574A3A" w:rsidRDefault="00574A3A" w:rsidP="00574A3A"/>
    <w:p w:rsidR="00574A3A" w:rsidRDefault="00574A3A" w:rsidP="00574A3A">
      <w:r>
        <w:t>Как ранее сообщал сайт bel.kp.ru, в Белгороде в ДТП с участием автобуса пострадала 53-летняя женщина.</w:t>
      </w:r>
    </w:p>
    <w:p w:rsidR="00574A3A" w:rsidRDefault="000E1312" w:rsidP="00574A3A">
      <w:hyperlink r:id="rId24" w:history="1">
        <w:r w:rsidR="00574A3A" w:rsidRPr="009E793F">
          <w:rPr>
            <w:rStyle w:val="a4"/>
          </w:rPr>
          <w:t>https://www.bel.kp.ru/online/news/5072504/</w:t>
        </w:r>
      </w:hyperlink>
    </w:p>
    <w:p w:rsidR="00574A3A" w:rsidRDefault="00574A3A" w:rsidP="00574A3A">
      <w:pPr>
        <w:rPr>
          <w:b/>
          <w:sz w:val="44"/>
          <w:szCs w:val="44"/>
        </w:rPr>
      </w:pPr>
      <w:r w:rsidRPr="00574A3A">
        <w:rPr>
          <w:b/>
          <w:sz w:val="44"/>
          <w:szCs w:val="44"/>
        </w:rPr>
        <w:t>belgorodtv.ru</w:t>
      </w:r>
    </w:p>
    <w:p w:rsidR="00574A3A" w:rsidRPr="00574A3A" w:rsidRDefault="00574A3A" w:rsidP="00574A3A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74A3A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Белгородской области 26 декабря прогнозируют туман и гололедицу</w:t>
      </w:r>
    </w:p>
    <w:p w:rsidR="00574A3A" w:rsidRPr="00574A3A" w:rsidRDefault="000E1312" w:rsidP="00574A3A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5" w:history="1">
        <w:r w:rsidR="00574A3A" w:rsidRPr="00574A3A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25.12.2022</w:t>
        </w:r>
      </w:hyperlink>
    </w:p>
    <w:p w:rsidR="00574A3A" w:rsidRPr="00574A3A" w:rsidRDefault="00574A3A" w:rsidP="00574A3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4A3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Последняя неделя года в Белгородской области начнется с тумана, гололедицы и мокрого снега.</w:t>
      </w:r>
    </w:p>
    <w:p w:rsidR="00574A3A" w:rsidRPr="00574A3A" w:rsidRDefault="00574A3A" w:rsidP="00574A3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4A3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данным белгородских синоптиков, в понедельник в регионе ожидается облачная погода. Небольшие, местами умеренные осадки в виде мокрого снега и дождя. Местами туман, гололед. Ветер восточный 5-10 м/</w:t>
      </w:r>
      <w:proofErr w:type="gramStart"/>
      <w:r w:rsidRPr="00574A3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574A3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574A3A" w:rsidRPr="00574A3A" w:rsidRDefault="00574A3A" w:rsidP="00574A3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74A3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 воздуха ночью от -4…+1 ° C, днем -2…+3° C.</w:t>
      </w:r>
      <w:hyperlink r:id="rId26" w:history="1">
        <w:r w:rsidRPr="00574A3A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br/>
        </w:r>
      </w:hyperlink>
      <w:hyperlink r:id="rId27" w:history="1">
        <w:r w:rsidRPr="009E793F">
          <w:rPr>
            <w:rStyle w:val="a4"/>
            <w:rFonts w:ascii="Helvetica" w:eastAsia="Times New Roman" w:hAnsi="Helvetica" w:cs="Times New Roman"/>
            <w:sz w:val="21"/>
            <w:szCs w:val="21"/>
            <w:lang w:eastAsia="ru-RU"/>
          </w:rPr>
          <w:t>https://belgorodtv.ru/?p=263652</w:t>
        </w:r>
      </w:hyperlink>
    </w:p>
    <w:p w:rsidR="00574A3A" w:rsidRDefault="00574A3A" w:rsidP="00574A3A">
      <w:pPr>
        <w:rPr>
          <w:b/>
          <w:sz w:val="44"/>
          <w:szCs w:val="44"/>
        </w:rPr>
      </w:pPr>
      <w:r w:rsidRPr="00574A3A">
        <w:rPr>
          <w:b/>
          <w:sz w:val="44"/>
          <w:szCs w:val="44"/>
        </w:rPr>
        <w:t>mchsrf.ru</w:t>
      </w:r>
    </w:p>
    <w:p w:rsidR="00574A3A" w:rsidRPr="00574A3A" w:rsidRDefault="00574A3A" w:rsidP="0057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Профилактический рейд прошел в поселке Чернянка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Осталось меньше недели до наступления новогодних и рождественских праздников. Чтобы каникулы прошли без происшествия сотрудники управления надзорной деятельности и профилактической работы Главного управления </w:t>
      </w:r>
      <w:hyperlink r:id="rId28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продолжают ежедневно напоминать гражданам о соблюдении правил пожарной безопасности в праздничные дни.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Накануне, инспекторы отдела надзорной деятельности и профилактической работы по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Чернянскому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району провели профилактический рейд в поселке Чернянка. Специалисты разъяснили гражданам основные правила эксплуатации бытовых электроприборов, газового оборудования и печного отопления. Напомнили, что для украшения новогодней елки, необходимо использовать только исправные электрические гирлянды заводского изготовления, не включать в розетку более 3-х гирлянд </w:t>
      </w:r>
      <w:proofErr w:type="gram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</w:t>
      </w:r>
      <w:proofErr w:type="gram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уходя из дома, обязательно выключать гирлянду из розетки.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 сотрудники </w:t>
      </w:r>
      <w:hyperlink r:id="rId29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напомнили жителям поселка действия в случае пожара и номера телефонов экстренных служб. Специалисты не только беседовали с людьми, объясняя правила пожарной безопасности, но и раздавали тематические памятки. В них подробно расписано, как не остаться без жилья из-за банальной невнимательности, детской шалости с огнём, неисправности печного или электрического оборудования.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0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574A3A" w:rsidRPr="00574A3A" w:rsidRDefault="000E1312" w:rsidP="00574A3A">
      <w:pPr>
        <w:rPr>
          <w:b/>
        </w:rPr>
      </w:pPr>
      <w:hyperlink r:id="rId31" w:history="1">
        <w:r w:rsidR="00574A3A" w:rsidRPr="00574A3A">
          <w:rPr>
            <w:rStyle w:val="a4"/>
            <w:b/>
          </w:rPr>
          <w:t>https://mchsrf.ru/news/821691-profilakticheskiy-reyd-proshel-v-poselke-chernyanka.html</w:t>
        </w:r>
      </w:hyperlink>
    </w:p>
    <w:p w:rsidR="00574A3A" w:rsidRPr="00574A3A" w:rsidRDefault="00574A3A" w:rsidP="0057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lastRenderedPageBreak/>
        <w:t xml:space="preserve">21 пожар ликвидировали </w:t>
      </w:r>
      <w:proofErr w:type="gramStart"/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белгородские</w:t>
      </w:r>
      <w:proofErr w:type="gramEnd"/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огнеборцы</w:t>
      </w:r>
      <w:proofErr w:type="spellEnd"/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на минувшей неделе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Около половины всех пожаров происходит в жилых домах и квартирах. Имуществу граждан причиняется невосполнимый ущерб. Нередко пожары в жилье приводят и к гибели людей. Только на минувшей неделе в регионе произошел 21 пожар, 10 из них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ликвидировали в жилых помещениях.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19 декабря в 06 часов 51 минуту поступило сообщение о пожаре в жилом доме в селе Безлюдовка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Шебекинского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на улице Коммунистическая. Огнем в результате происшествия оказалась повреждена внешняя отделка стены на площади одного квадратного метра. По предварительной версии, причиной пожара стало нарушение правил монтажа электрооборудования. Пожар был ликвидирован до прибытия дежурного караула пожарно-спасательной части.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21 декабря в 18 часов 14 минут поступило сообщение о пожаре в жилом доме, расположенном на улице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Купянская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Белгороде. На ликвидацию пожара незамедлительно был направлен дежурный караул специализированной пожарно-спасательной части. Огнем в результате происшествия были повреждены потолочное перекрытие в кухне и кровля дома на площади 15 квадратных метров. Из горящего дома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спасли мужчину 1965 года рождения, который впоследствии был доставлен в медицинское учреждение. Причиной происшествия, по предварительной версии, стало нарушение правил технической эксплуатации электрооборудования.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21 декабря в 22 часа 36 минут поступило сообщение о пожаре в 2-комнатной квартире, расположенной на 2-м этаже 2-этажного жилого дома на улице </w:t>
      </w:r>
      <w:proofErr w:type="gram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Железнодорожная</w:t>
      </w:r>
      <w:proofErr w:type="gram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поселке Разумное Белгородского района. В результате пожара огнем оказался поврежден диван на балконе. Предполагаемая причина пожара – неосторожность при курении. Для ликвидации пожара привлекался дежурный караул специализированной пожарно-спасательной части.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22 декабря в 00 часов 09 минут поступило сообщение о пожаре в жилом доме, расположенном на улице </w:t>
      </w:r>
      <w:proofErr w:type="gram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Первомайская</w:t>
      </w:r>
      <w:proofErr w:type="gram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поселке Ракитное. В одной из комнат огнем была повреждена кровать, также были закопчены стены и потолок на всей площади комнаты. К пожару, по предварительным данным, привело неосторожное обращение с огнём. Для ликвидации пожара привлекались дежурные караулы пожарно-спасательных частей № 32 и № 33.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23 декабря в 17 часов 47 минут поступило сообщение о пожаре в жилом доме в поселке Красная Яруга на улице Октябрьская. Огнем оказалась повреждена кухня на площади 9 квадратных метров. Причина пожара, по предварительной версии, - нарушение правил пожарной безопасности при эксплуатации газового оборудования. Для ликвидации привлекался дежурный караул пожарно-спасательной части № 24.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23 декабря в 23 часа 19 минут поступило сообщение о пожаре в жилом доме на улице Чернышевского в городе Валуйки. На ликвидацию происшествия был направлен дежурный караул пожарно-спасательной части № 18. В одной из </w:t>
      </w: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комнат огнём оказались повреждены вещи на площади 3-х квадратных метров. Предполагаемая причина пожара – неосторожность при курении.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24 декабря в 12 часов 19 минут поступило сообщение о пожаре в жилом доме в хуторе Черепов Алексеевского городского округа на улице Луговая. В кухне огнём был поврежден диван на площади 2-х квадратных метров, также была закопчена стена. По предварительной версии, к пожару привело нарушение правил пожарной безопасности при эксплуатации печей. Возгорание было ликвидировано до прибытия дежурного караула пожарно-спасательной части.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25 декабря в 08 часов 10 минут поступило сообщение о пожаре в жилом доме в селе Ивановская Лисица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Грайворонского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К месту пожара были направлены дежурный караул пожарно-спасательной части № 43, добровольная пожарная команда села Гора-Подол и добровольная пожарная дружина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Ивано-Лисичанская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территориальной администрации. В результате пожара в одной из комнат огнем были повреждены кровать и матрац на площади 2 квадратных метров, также были закопчены стены, потолок на площади 16 квадратных метров. Предполагаемая причина пожара – внесенный источник зажигания.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25 декабря в 14 часов 29 минут поступило сообщение о пожаре в жилом доме, расположенном на улице Набережная в селе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Шишино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района. Огнем оказались повреждены 2 комнаты и кровля дома на площади 80 квадратных метров. Причиной происшествия, по предварительной версии, стало нарушение правил пожарной безопасности при эксплуатации бытовых электроприборов. Для ликвидации пожара привлекались дежурные караулы пожарно-спасательной части № 4 и специализированной пожарно-спасательной части.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25 декабря в 23 часа 39 минут поступило сообщение о пожаре в жилом доме в селе Гора-Подол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Грайворонского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 на улице Советская. К месту происшествия незамедлительно выехали дежурные караулы пожарно-спасательных частей № 22, № 43 и добровольная пожарная команда села Гора-Подол. Жилое строение было повреждено огнём на площади 63 </w:t>
      </w:r>
      <w:proofErr w:type="gram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квадратных</w:t>
      </w:r>
      <w:proofErr w:type="gram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метра с обрушением кровли на всей площади. К сожалению, в результате пожара погиб мужчина 1985 года рождения. Причиной трагедии, по предварительной версии, стала неосторожность при курении.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жители и гости региона! Главное управление </w:t>
      </w:r>
      <w:hyperlink r:id="rId32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3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указаны предполагаемые причины пожаров. В соответствии со </w:t>
      </w:r>
      <w:hyperlink r:id="rId34" w:tgtFrame="_blank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35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</w:t>
        </w:r>
      </w:hyperlink>
    </w:p>
    <w:p w:rsidR="00574A3A" w:rsidRPr="00574A3A" w:rsidRDefault="000E1312" w:rsidP="00574A3A">
      <w:pPr>
        <w:rPr>
          <w:b/>
          <w:sz w:val="24"/>
          <w:szCs w:val="24"/>
        </w:rPr>
      </w:pPr>
      <w:hyperlink r:id="rId36" w:history="1">
        <w:r w:rsidR="00574A3A" w:rsidRPr="00574A3A">
          <w:rPr>
            <w:rStyle w:val="a4"/>
            <w:b/>
            <w:sz w:val="24"/>
            <w:szCs w:val="24"/>
          </w:rPr>
          <w:t>https://mchsrf.ru/news/821627-21-pojar-likvidirovali-belgorodskie-ognebortsyi-na-minuvshey-nedele.html</w:t>
        </w:r>
      </w:hyperlink>
    </w:p>
    <w:p w:rsidR="00574A3A" w:rsidRPr="00574A3A" w:rsidRDefault="00574A3A" w:rsidP="0057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lastRenderedPageBreak/>
        <w:t>За минувшую неделю сотрудники МЧС 30 раз привлекались к устранению последствий дорожно-транспортных происшествий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Зимняя дорога требует от каждого участника дорожного движения особой осторожности и повышенного внимания. В силу климатических изменений, отмечается значительное ухудшение дорожной обстановки каждую зиму. Сотрудники </w:t>
      </w:r>
      <w:hyperlink r:id="rId37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зимнее время года призывают водителей следить за прогнозом погоды перед поездкой. Если в прогнозе дается сообщение о гололедице и осадках, необходимо следовать простым мерам безопасности за рулём, которые обезопасят жизнь от ДТП.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прошедшую неделю на территории области произошло 30 дорожно-транспортных происшествий, в двух случаях пострадавших извлекали из автомобилей с применением гидравлического аварийно-спасательного инструмента.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Ранее, 23 декабря, в оперативной сводке сообщалось о дорожно-транспортном происшествии в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Валуйском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городском округе. Там на автодороге «Новый Оскол – Валуйки» дежурный караул пожарно-спасательной части № 18 с помощью гидравлического аварийно-спасательного инструмента деблокировал пострадавшего мужчину 1993 года рождения.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Также, 24 декабря в 07 часов 45 минут поступило сообщение о дорожно-транспортном происшествии на автодороге «Ракитное - Белгород» </w:t>
      </w:r>
      <w:proofErr w:type="spell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Ракитянского</w:t>
      </w:r>
      <w:proofErr w:type="spell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района. На место происшествия незамедлительно был направлен дежурный караул пожарно-спасательной части № 33. По прибытии было установлено, что произошло столкновение автомобилей «Нива Шевроле» и «HOLA». Сотрудники </w:t>
      </w:r>
      <w:hyperlink r:id="rId38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с помощью </w:t>
      </w:r>
      <w:proofErr w:type="gram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ГАСИ</w:t>
      </w:r>
      <w:proofErr w:type="gram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деблокировали из поврежденного авто пострадавшего мужчину 1956 года рождения и передали бригаде скорой медицинской помощи для последующей госпитализации.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водители! Строгое и безукоризненное соблюдение ПДД, должно стать нравственной нормой вашего поведения на дороге. Только так можно добиться снижения аварийности на дороге и сохранить жизнь и здоровье людей.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чрезвычайной ситуации звоните в ЕДИНУЮ СЛУЖБУ СПАСЕНИЯ по телефону «112» или «101» (со стационарных телефонов – 01). «Единый телефон доверия» Главного управления </w:t>
      </w:r>
      <w:hyperlink r:id="rId39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574A3A" w:rsidRPr="00574A3A" w:rsidRDefault="000E1312" w:rsidP="00574A3A">
      <w:pPr>
        <w:rPr>
          <w:b/>
          <w:sz w:val="24"/>
          <w:szCs w:val="24"/>
        </w:rPr>
      </w:pPr>
      <w:hyperlink r:id="rId40" w:history="1">
        <w:r w:rsidR="00574A3A" w:rsidRPr="00574A3A">
          <w:rPr>
            <w:rStyle w:val="a4"/>
            <w:b/>
            <w:sz w:val="24"/>
            <w:szCs w:val="24"/>
          </w:rPr>
          <w:t>https://mchsrf.ru/news/821669-za-minuvshuyu-nedelyu-sotrudniki-mchs-30-raz-privlekalis-k-ustraneniyu.html</w:t>
        </w:r>
      </w:hyperlink>
    </w:p>
    <w:p w:rsidR="00574A3A" w:rsidRPr="00574A3A" w:rsidRDefault="00574A3A" w:rsidP="0057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Первый лёд ещё не сформировался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настоящее время плюсовые температуры в регионе препятствуют ледоставу на водоёмах. Несмотря на то, что в некоторых местах лёд может выглядеть надежно, это впечатление обманчиво и подвергает человека опасности провалиться в холодную воду.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Для обеспечения безопасности людей на водных объектах сотрудниками Государственной инспекции по маломерным судам Главного управления </w:t>
      </w:r>
      <w:hyperlink r:id="rId41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проводятся профилактические мероприятия. Их основная цель – предотвращение происшествий на воде и пропаганда правил безопасного поведения на водных объектах.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 время патрулирования на реке Северский Донец сотрудники </w:t>
      </w:r>
      <w:hyperlink r:id="rId42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провели беседу с жителями и гостями области. Инспекторы ГИМС предупредили граждан: в настоящий момент выход на лёд крайне опасен – крепким ледовый покров станет только после длительных зимних морозов. Продолжительность ледостава на водоемах не одинакова, прочность льда также различна. Как правило, вода замерзает неравномерно, по частям: сначала у берега, на мелководье, в защищенных от ветра заливах, а затем уже на середине.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После профилактической беседы инспекторы ГИМС раздали жителям региона памятки с правилами безопасного поведения на водных объектах и номерами телефонов экстренных служб.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43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4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574A3A" w:rsidRPr="00574A3A" w:rsidRDefault="000E1312" w:rsidP="00574A3A">
      <w:pPr>
        <w:rPr>
          <w:b/>
          <w:sz w:val="24"/>
          <w:szCs w:val="24"/>
        </w:rPr>
      </w:pPr>
      <w:hyperlink r:id="rId45" w:history="1">
        <w:r w:rsidR="00574A3A" w:rsidRPr="00574A3A">
          <w:rPr>
            <w:rStyle w:val="a4"/>
            <w:b/>
            <w:sz w:val="24"/>
            <w:szCs w:val="24"/>
          </w:rPr>
          <w:t>https://mchsrf.ru/news/821670-pervyiy-ld-esch-ne-sformirovalsya.html</w:t>
        </w:r>
      </w:hyperlink>
    </w:p>
    <w:p w:rsidR="00574A3A" w:rsidRPr="00574A3A" w:rsidRDefault="00574A3A" w:rsidP="0057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 27 декабря обещают осадки, гололёд и туман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27 декабря на территории региона ожидается облачная погода. Ночью небольшие осадки, днём временами умеренные осадки в виде снега, мокрого снега и дождя. Местами туман, гололед, гололедица. Ветер юго-восточный 6-11 м/</w:t>
      </w:r>
      <w:proofErr w:type="gram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от 3° мороза до 2° тепла, днём от 2° мороза до 3° тепла.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около 0°, днём от 1 до 3° тепла.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46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 внимание жителей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 Во время рыбалки соблюдайте правила безопасного поведения на водоёмах.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Пешеходам следует выходить на улицу в обуви на низком каблуке с нескользящей подошвой. Обходите места, покрытые льдом и снегом. Старайтесь обходить наклонные поверхности. Снег и лед с крыш, как правило, падает у стен зданий. При переходе дороги даже по регулируемому переходу будьте внимательны и осторожны. Убедитесь, что автомобиль остановился, и только после этого переходите дорогу.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Осадки, туман и гололед могут спровоцировать ухудшение и дорожной обстановки. 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учитывайте изменения погодных условий.</w:t>
      </w:r>
    </w:p>
    <w:p w:rsidR="00574A3A" w:rsidRPr="00574A3A" w:rsidRDefault="00574A3A" w:rsidP="00574A3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47" w:history="1">
        <w:r w:rsidRPr="00574A3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74A3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574A3A" w:rsidRPr="00574A3A" w:rsidRDefault="000E1312" w:rsidP="00574A3A">
      <w:pPr>
        <w:rPr>
          <w:b/>
          <w:sz w:val="24"/>
          <w:szCs w:val="24"/>
        </w:rPr>
      </w:pPr>
      <w:hyperlink r:id="rId48" w:history="1">
        <w:r w:rsidR="00574A3A" w:rsidRPr="00574A3A">
          <w:rPr>
            <w:rStyle w:val="a4"/>
            <w:b/>
            <w:sz w:val="24"/>
            <w:szCs w:val="24"/>
          </w:rPr>
          <w:t>https://mchsrf.ru/news/821671-na-27-dekabrya-obeschayut-osadki-golold-i-tuman.html</w:t>
        </w:r>
      </w:hyperlink>
    </w:p>
    <w:p w:rsidR="00574A3A" w:rsidRDefault="00E73985" w:rsidP="00574A3A">
      <w:pPr>
        <w:rPr>
          <w:b/>
          <w:sz w:val="44"/>
          <w:szCs w:val="44"/>
        </w:rPr>
      </w:pPr>
      <w:r w:rsidRPr="00E73985">
        <w:rPr>
          <w:b/>
          <w:sz w:val="44"/>
          <w:szCs w:val="44"/>
        </w:rPr>
        <w:t>31.мвд</w:t>
      </w:r>
      <w:proofErr w:type="gramStart"/>
      <w:r w:rsidRPr="00E73985">
        <w:rPr>
          <w:b/>
          <w:sz w:val="44"/>
          <w:szCs w:val="44"/>
        </w:rPr>
        <w:t>.р</w:t>
      </w:r>
      <w:proofErr w:type="gramEnd"/>
      <w:r w:rsidRPr="00E73985">
        <w:rPr>
          <w:b/>
          <w:sz w:val="44"/>
          <w:szCs w:val="44"/>
        </w:rPr>
        <w:t>ф</w:t>
      </w:r>
    </w:p>
    <w:p w:rsidR="00E73985" w:rsidRPr="00E73985" w:rsidRDefault="00E73985" w:rsidP="00E7398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7398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состоянии аварийности за минувшие сутки</w:t>
      </w:r>
    </w:p>
    <w:p w:rsidR="00E73985" w:rsidRPr="00E73985" w:rsidRDefault="00E73985" w:rsidP="00E73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09:10</w:t>
      </w:r>
    </w:p>
    <w:p w:rsidR="00E73985" w:rsidRPr="00E73985" w:rsidRDefault="00E73985" w:rsidP="00E73985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739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Чернянский</w:t>
      </w:r>
      <w:proofErr w:type="spellEnd"/>
      <w:r w:rsidRPr="00E739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E73985" w:rsidRPr="00E73985" w:rsidRDefault="00E73985" w:rsidP="00E7398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08 часов 25 минут на 77 км автодороги «Короча - Чернянка - Красное» 47-летний водитель, управляя автомобилем «КамАЗ» в составе прицепа при осуществлении маневра «обгон» не убедился, что полоса свободна на достаточном расстоянии, выехал на сторону дороги, предназначенную для встречного движения, и совершил столкновение с автомобилем «</w:t>
      </w:r>
      <w:proofErr w:type="spellStart"/>
      <w:proofErr w:type="gramStart"/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proofErr w:type="gramEnd"/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ойота</w:t>
      </w:r>
      <w:proofErr w:type="spellEnd"/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AVENSIS» под управлением 48-летнего водителя.</w:t>
      </w:r>
    </w:p>
    <w:p w:rsidR="00E73985" w:rsidRPr="00E73985" w:rsidRDefault="00E73985" w:rsidP="00E7398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водитель автомобиля «</w:t>
      </w:r>
      <w:proofErr w:type="spellStart"/>
      <w:proofErr w:type="gramStart"/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proofErr w:type="gramEnd"/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ойота</w:t>
      </w:r>
      <w:proofErr w:type="spellEnd"/>
      <w:r w:rsidRPr="00E739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его 52-летний пассажир получили телесные повреждения, с которыми были госпитализированы.</w:t>
      </w:r>
    </w:p>
    <w:p w:rsidR="00E73985" w:rsidRPr="00E73985" w:rsidRDefault="000E1312" w:rsidP="00574A3A">
      <w:pPr>
        <w:rPr>
          <w:b/>
          <w:sz w:val="24"/>
          <w:szCs w:val="24"/>
        </w:rPr>
      </w:pPr>
      <w:hyperlink r:id="rId49" w:history="1">
        <w:r w:rsidR="00E73985" w:rsidRPr="00E73985">
          <w:rPr>
            <w:rStyle w:val="a4"/>
            <w:b/>
            <w:sz w:val="24"/>
            <w:szCs w:val="24"/>
          </w:rPr>
          <w:t>https://31.мвд.рф/news/item/34653406/</w:t>
        </w:r>
      </w:hyperlink>
    </w:p>
    <w:p w:rsidR="00E73985" w:rsidRDefault="00E73985" w:rsidP="00E73985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E73985" w:rsidRDefault="00E73985" w:rsidP="00E73985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Декабрь, 26  09:00</w:t>
      </w:r>
    </w:p>
    <w:p w:rsidR="00E73985" w:rsidRDefault="00E73985" w:rsidP="00E7398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https://static.mvd.ru/upload/site34/document_news/Foto_1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34/document_news/Foto_1(44)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85" w:rsidRDefault="00E73985" w:rsidP="00E73985">
      <w:pPr>
        <w:pStyle w:val="a3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Чернянский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E73985" w:rsidRDefault="00E73985" w:rsidP="00E7398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около 08 часов 25 минут на 77 км автодороги «Короча - Чернянка - Красное» 47-летний водитель, управляя автомобилем «КамАЗ» в составе прицепа при осуществлении маневра «обгон» не убедился, что полоса свободна на достаточном расстоянии, выехал на сторону дороги, предназначенную для встречного движения, и совершил столкновение с автомобилем «</w:t>
      </w:r>
      <w:proofErr w:type="spellStart"/>
      <w:proofErr w:type="gramStart"/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>ойота</w:t>
      </w:r>
      <w:proofErr w:type="spellEnd"/>
      <w:r>
        <w:rPr>
          <w:rFonts w:ascii="Arial" w:hAnsi="Arial" w:cs="Arial"/>
          <w:color w:val="000000"/>
        </w:rPr>
        <w:t xml:space="preserve"> AVENSIS» под управлением 48-летнего водителя.</w:t>
      </w:r>
    </w:p>
    <w:p w:rsidR="00E73985" w:rsidRDefault="00E73985" w:rsidP="00E7398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водитель автомобиля «</w:t>
      </w:r>
      <w:proofErr w:type="spellStart"/>
      <w:proofErr w:type="gramStart"/>
      <w:r>
        <w:rPr>
          <w:rFonts w:ascii="Arial" w:hAnsi="Arial" w:cs="Arial"/>
          <w:color w:val="000000"/>
        </w:rPr>
        <w:t>T</w:t>
      </w:r>
      <w:proofErr w:type="gramEnd"/>
      <w:r>
        <w:rPr>
          <w:rFonts w:ascii="Arial" w:hAnsi="Arial" w:cs="Arial"/>
          <w:color w:val="000000"/>
        </w:rPr>
        <w:t>ойота</w:t>
      </w:r>
      <w:proofErr w:type="spellEnd"/>
      <w:r>
        <w:rPr>
          <w:rFonts w:ascii="Arial" w:hAnsi="Arial" w:cs="Arial"/>
          <w:color w:val="000000"/>
        </w:rPr>
        <w:t>» и его 52-летний пассажир получили телесные повреждения, с которыми были госпитализированы.</w:t>
      </w:r>
    </w:p>
    <w:p w:rsidR="00E73985" w:rsidRPr="00E73985" w:rsidRDefault="000E1312" w:rsidP="00574A3A">
      <w:pPr>
        <w:rPr>
          <w:b/>
          <w:sz w:val="24"/>
          <w:szCs w:val="24"/>
        </w:rPr>
      </w:pPr>
      <w:hyperlink r:id="rId51" w:history="1">
        <w:r w:rsidR="00E73985" w:rsidRPr="00E73985">
          <w:rPr>
            <w:rStyle w:val="a4"/>
            <w:b/>
            <w:sz w:val="24"/>
            <w:szCs w:val="24"/>
          </w:rPr>
          <w:t>https://гибдд.рф/r/31/news/item/34653058</w:t>
        </w:r>
      </w:hyperlink>
    </w:p>
    <w:p w:rsidR="00E73985" w:rsidRDefault="00F81AF3" w:rsidP="00574A3A">
      <w:pPr>
        <w:rPr>
          <w:b/>
          <w:sz w:val="44"/>
          <w:szCs w:val="44"/>
        </w:rPr>
      </w:pPr>
      <w:r w:rsidRPr="00F81AF3">
        <w:rPr>
          <w:b/>
          <w:sz w:val="44"/>
          <w:szCs w:val="44"/>
        </w:rPr>
        <w:t>go31.ru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81AF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Во вторник в Белгородской области будет гололёд и туман</w:t>
      </w:r>
    </w:p>
    <w:p w:rsidR="00F81AF3" w:rsidRPr="00F81AF3" w:rsidRDefault="00F81AF3" w:rsidP="00F81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15049500" cy="4895850"/>
            <wp:effectExtent l="0" t="0" r="0" b="0"/>
            <wp:docPr id="2" name="Рисунок 2" descr="Фото: Артём Чер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ртём Черненко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F3" w:rsidRPr="00F81AF3" w:rsidRDefault="00F81AF3" w:rsidP="00F81AF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81AF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Артём Черненко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1AF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МЧС напоминает, что нужно внимательно смотреть под ноги и удобно обуваться.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 вторник, 27 декабря, в регионе будет облачно. Ночью ожидаются небольшие осадки. Днём будет мокрый снег и дождь. Местами туманно, на дорогах гололедица.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Ночью температура от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трёх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мороза до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двух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тепла, днём от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двух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мороза до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трёх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 тепла.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областном центре ночью ожидается около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нуля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градусов. Днём – от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одного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до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трёх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тепла.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Ветер юго-восточный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6-11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м/с. Атмосферное давление чуть ниже нормы –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741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миллиметр ртутного столба.</w:t>
      </w:r>
    </w:p>
    <w:p w:rsidR="00F81AF3" w:rsidRPr="00F81AF3" w:rsidRDefault="000E1312" w:rsidP="00574A3A">
      <w:pPr>
        <w:rPr>
          <w:b/>
          <w:sz w:val="24"/>
          <w:szCs w:val="24"/>
        </w:rPr>
      </w:pPr>
      <w:hyperlink r:id="rId53" w:history="1">
        <w:r w:rsidR="00F81AF3" w:rsidRPr="00F81AF3">
          <w:rPr>
            <w:rStyle w:val="a4"/>
            <w:b/>
            <w:sz w:val="24"/>
            <w:szCs w:val="24"/>
          </w:rPr>
          <w:t>https://www.go31.ru/news/3520296/vo-vtornik-v-belgorodskoj-oblasti-budet-gololed-i-tuman</w:t>
        </w:r>
      </w:hyperlink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81AF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Под Белгородом КамАЗ столкнулся с легковушкой из-за неудачного обгона</w:t>
      </w:r>
    </w:p>
    <w:p w:rsidR="00F81AF3" w:rsidRPr="00F81AF3" w:rsidRDefault="00F81AF3" w:rsidP="00F81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7620000" cy="2476500"/>
            <wp:effectExtent l="0" t="0" r="0" b="0"/>
            <wp:docPr id="3" name="Рисунок 3" descr="Фото: пресс-служба УМВД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пресс-служба УМВД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F3" w:rsidRPr="00F81AF3" w:rsidRDefault="00F81AF3" w:rsidP="00F81AF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81AF3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пресс-служба УМВД Белгородской области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1AF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больницу увезли двоих человек, сообщает УМВД Белгородской области.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Утром 25 декабря на 77 километре дороги «Короча – Чернянка – Красное» КамАЗ столкнулся с «Тойотой». 47-летний водитель КамАЗа, выполняя обгон, не удостоверился в том, что расстояния при выезде на </w:t>
      </w:r>
      <w:proofErr w:type="spellStart"/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встречку</w:t>
      </w:r>
      <w:proofErr w:type="spellEnd"/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хватит.</w:t>
      </w:r>
    </w:p>
    <w:p w:rsidR="00F81AF3" w:rsidRPr="00F81AF3" w:rsidRDefault="00F81AF3" w:rsidP="00F81A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Водителя «Тойоты» и его 52-летнего пассажира </w:t>
      </w:r>
      <w:r w:rsidRPr="00F81AF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госпитализировали</w:t>
      </w:r>
      <w:r w:rsidRPr="00F81AF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 травмами.</w:t>
      </w:r>
    </w:p>
    <w:p w:rsidR="00F81AF3" w:rsidRPr="000E1312" w:rsidRDefault="000E1312" w:rsidP="00574A3A">
      <w:pPr>
        <w:rPr>
          <w:b/>
          <w:sz w:val="24"/>
          <w:szCs w:val="24"/>
        </w:rPr>
      </w:pPr>
      <w:hyperlink r:id="rId55" w:history="1">
        <w:r w:rsidR="00F81AF3" w:rsidRPr="00F81AF3">
          <w:rPr>
            <w:rStyle w:val="a4"/>
            <w:b/>
            <w:sz w:val="24"/>
            <w:szCs w:val="24"/>
            <w:lang w:val="en-US"/>
          </w:rPr>
          <w:t>https</w:t>
        </w:r>
        <w:r w:rsidR="00F81AF3" w:rsidRPr="000E1312">
          <w:rPr>
            <w:rStyle w:val="a4"/>
            <w:b/>
            <w:sz w:val="24"/>
            <w:szCs w:val="24"/>
          </w:rPr>
          <w:t>://</w:t>
        </w:r>
        <w:r w:rsidR="00F81AF3" w:rsidRPr="00F81AF3">
          <w:rPr>
            <w:rStyle w:val="a4"/>
            <w:b/>
            <w:sz w:val="24"/>
            <w:szCs w:val="24"/>
            <w:lang w:val="en-US"/>
          </w:rPr>
          <w:t>www</w:t>
        </w:r>
        <w:r w:rsidR="00F81AF3" w:rsidRPr="000E1312">
          <w:rPr>
            <w:rStyle w:val="a4"/>
            <w:b/>
            <w:sz w:val="24"/>
            <w:szCs w:val="24"/>
          </w:rPr>
          <w:t>.</w:t>
        </w:r>
        <w:r w:rsidR="00F81AF3" w:rsidRPr="00F81AF3">
          <w:rPr>
            <w:rStyle w:val="a4"/>
            <w:b/>
            <w:sz w:val="24"/>
            <w:szCs w:val="24"/>
            <w:lang w:val="en-US"/>
          </w:rPr>
          <w:t>go</w:t>
        </w:r>
        <w:r w:rsidR="00F81AF3" w:rsidRPr="000E1312">
          <w:rPr>
            <w:rStyle w:val="a4"/>
            <w:b/>
            <w:sz w:val="24"/>
            <w:szCs w:val="24"/>
          </w:rPr>
          <w:t>31.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ru</w:t>
        </w:r>
        <w:proofErr w:type="spellEnd"/>
        <w:r w:rsidR="00F81AF3" w:rsidRPr="000E1312">
          <w:rPr>
            <w:rStyle w:val="a4"/>
            <w:b/>
            <w:sz w:val="24"/>
            <w:szCs w:val="24"/>
          </w:rPr>
          <w:t>/</w:t>
        </w:r>
        <w:r w:rsidR="00F81AF3" w:rsidRPr="00F81AF3">
          <w:rPr>
            <w:rStyle w:val="a4"/>
            <w:b/>
            <w:sz w:val="24"/>
            <w:szCs w:val="24"/>
            <w:lang w:val="en-US"/>
          </w:rPr>
          <w:t>news</w:t>
        </w:r>
        <w:r w:rsidR="00F81AF3" w:rsidRPr="000E1312">
          <w:rPr>
            <w:rStyle w:val="a4"/>
            <w:b/>
            <w:sz w:val="24"/>
            <w:szCs w:val="24"/>
          </w:rPr>
          <w:t>/3519975/</w:t>
        </w:r>
        <w:r w:rsidR="00F81AF3" w:rsidRPr="00F81AF3">
          <w:rPr>
            <w:rStyle w:val="a4"/>
            <w:b/>
            <w:sz w:val="24"/>
            <w:szCs w:val="24"/>
            <w:lang w:val="en-US"/>
          </w:rPr>
          <w:t>pod</w:t>
        </w:r>
        <w:r w:rsidR="00F81AF3" w:rsidRPr="000E1312">
          <w:rPr>
            <w:rStyle w:val="a4"/>
            <w:b/>
            <w:sz w:val="24"/>
            <w:szCs w:val="24"/>
          </w:rPr>
          <w:t>-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belgorodom</w:t>
        </w:r>
        <w:proofErr w:type="spellEnd"/>
        <w:r w:rsidR="00F81AF3" w:rsidRPr="000E1312">
          <w:rPr>
            <w:rStyle w:val="a4"/>
            <w:b/>
            <w:sz w:val="24"/>
            <w:szCs w:val="24"/>
          </w:rPr>
          <w:t>-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kamaz</w:t>
        </w:r>
        <w:proofErr w:type="spellEnd"/>
        <w:r w:rsidR="00F81AF3" w:rsidRPr="000E1312">
          <w:rPr>
            <w:rStyle w:val="a4"/>
            <w:b/>
            <w:sz w:val="24"/>
            <w:szCs w:val="24"/>
          </w:rPr>
          <w:t>-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stolknulsa</w:t>
        </w:r>
        <w:proofErr w:type="spellEnd"/>
        <w:r w:rsidR="00F81AF3" w:rsidRPr="000E1312">
          <w:rPr>
            <w:rStyle w:val="a4"/>
            <w:b/>
            <w:sz w:val="24"/>
            <w:szCs w:val="24"/>
          </w:rPr>
          <w:t>-</w:t>
        </w:r>
        <w:r w:rsidR="00F81AF3" w:rsidRPr="00F81AF3">
          <w:rPr>
            <w:rStyle w:val="a4"/>
            <w:b/>
            <w:sz w:val="24"/>
            <w:szCs w:val="24"/>
            <w:lang w:val="en-US"/>
          </w:rPr>
          <w:t>s</w:t>
        </w:r>
        <w:r w:rsidR="00F81AF3" w:rsidRPr="000E1312">
          <w:rPr>
            <w:rStyle w:val="a4"/>
            <w:b/>
            <w:sz w:val="24"/>
            <w:szCs w:val="24"/>
          </w:rPr>
          <w:t>-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legkovuskoj</w:t>
        </w:r>
        <w:proofErr w:type="spellEnd"/>
        <w:r w:rsidR="00F81AF3" w:rsidRPr="000E1312">
          <w:rPr>
            <w:rStyle w:val="a4"/>
            <w:b/>
            <w:sz w:val="24"/>
            <w:szCs w:val="24"/>
          </w:rPr>
          <w:t>-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iz</w:t>
        </w:r>
        <w:proofErr w:type="spellEnd"/>
        <w:r w:rsidR="00F81AF3" w:rsidRPr="000E1312">
          <w:rPr>
            <w:rStyle w:val="a4"/>
            <w:b/>
            <w:sz w:val="24"/>
            <w:szCs w:val="24"/>
          </w:rPr>
          <w:t>-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za</w:t>
        </w:r>
        <w:proofErr w:type="spellEnd"/>
        <w:r w:rsidR="00F81AF3" w:rsidRPr="000E1312">
          <w:rPr>
            <w:rStyle w:val="a4"/>
            <w:b/>
            <w:sz w:val="24"/>
            <w:szCs w:val="24"/>
          </w:rPr>
          <w:t>-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neudacnogo</w:t>
        </w:r>
        <w:proofErr w:type="spellEnd"/>
        <w:r w:rsidR="00F81AF3" w:rsidRPr="000E1312">
          <w:rPr>
            <w:rStyle w:val="a4"/>
            <w:b/>
            <w:sz w:val="24"/>
            <w:szCs w:val="24"/>
          </w:rPr>
          <w:t>-</w:t>
        </w:r>
        <w:proofErr w:type="spellStart"/>
        <w:r w:rsidR="00F81AF3" w:rsidRPr="00F81AF3">
          <w:rPr>
            <w:rStyle w:val="a4"/>
            <w:b/>
            <w:sz w:val="24"/>
            <w:szCs w:val="24"/>
            <w:lang w:val="en-US"/>
          </w:rPr>
          <w:t>obgona</w:t>
        </w:r>
        <w:proofErr w:type="spellEnd"/>
      </w:hyperlink>
      <w:r w:rsidR="00F81AF3" w:rsidRPr="000E1312">
        <w:rPr>
          <w:b/>
          <w:sz w:val="24"/>
          <w:szCs w:val="24"/>
        </w:rPr>
        <w:t xml:space="preserve"> </w:t>
      </w:r>
    </w:p>
    <w:p w:rsidR="00F81AF3" w:rsidRPr="000E1312" w:rsidRDefault="00F81AF3" w:rsidP="00574A3A">
      <w:pPr>
        <w:rPr>
          <w:b/>
          <w:sz w:val="44"/>
          <w:szCs w:val="44"/>
        </w:rPr>
      </w:pPr>
      <w:proofErr w:type="spellStart"/>
      <w:r w:rsidRPr="00F81AF3">
        <w:rPr>
          <w:b/>
          <w:sz w:val="44"/>
          <w:szCs w:val="44"/>
          <w:lang w:val="en-US"/>
        </w:rPr>
        <w:t>znamya</w:t>
      </w:r>
      <w:proofErr w:type="spellEnd"/>
      <w:r w:rsidRPr="000E1312">
        <w:rPr>
          <w:b/>
          <w:sz w:val="44"/>
          <w:szCs w:val="44"/>
        </w:rPr>
        <w:t>31.</w:t>
      </w:r>
      <w:proofErr w:type="spellStart"/>
      <w:r w:rsidRPr="00F81AF3">
        <w:rPr>
          <w:b/>
          <w:sz w:val="44"/>
          <w:szCs w:val="44"/>
          <w:lang w:val="en-US"/>
        </w:rPr>
        <w:t>ru</w:t>
      </w:r>
      <w:proofErr w:type="spellEnd"/>
    </w:p>
    <w:p w:rsidR="00F81AF3" w:rsidRDefault="00F81AF3" w:rsidP="00F81AF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Белгородские синоптики предупредили об осадках и гололедице</w:t>
      </w:r>
    </w:p>
    <w:p w:rsidR="00F81AF3" w:rsidRDefault="00F81AF3" w:rsidP="00F81AF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16:45Происшествия</w:t>
      </w:r>
    </w:p>
    <w:p w:rsidR="00F81AF3" w:rsidRDefault="00F81AF3" w:rsidP="00F81AF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pxhere.com</w:t>
      </w:r>
    </w:p>
    <w:p w:rsidR="00F81AF3" w:rsidRDefault="00F81AF3" w:rsidP="00F81AF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Ожидается местами туман.</w:t>
      </w:r>
    </w:p>
    <w:p w:rsidR="00F81AF3" w:rsidRDefault="00F81AF3" w:rsidP="00F81AF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27 декабря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Белгородской области облачную погоду. Ночью небольшие осадки, днём временами умеренные осадки в виде снега, мокрого снега и дождя. Местами туман, гололёд, гололедица. Ветер юго-восточный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6-11 м/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. </w:t>
      </w:r>
    </w:p>
    <w:p w:rsidR="00F81AF3" w:rsidRDefault="00F81AF3" w:rsidP="00F81AF3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от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 3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мороза до 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2 градусов тепла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, днём 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от 2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мороза 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до 3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F81AF3" w:rsidRDefault="00F81AF3" w:rsidP="00F81AF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около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0.</w:t>
      </w:r>
      <w:r>
        <w:rPr>
          <w:rFonts w:ascii="Arial" w:hAnsi="Arial" w:cs="Arial"/>
          <w:color w:val="000000"/>
          <w:sz w:val="30"/>
          <w:szCs w:val="30"/>
        </w:rPr>
        <w:t xml:space="preserve"> Днём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от 1 до 3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градусов 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F81AF3" w:rsidRPr="00F81AF3" w:rsidRDefault="000E1312" w:rsidP="00574A3A">
      <w:pPr>
        <w:rPr>
          <w:b/>
          <w:sz w:val="24"/>
          <w:szCs w:val="24"/>
        </w:rPr>
      </w:pPr>
      <w:hyperlink r:id="rId56" w:history="1">
        <w:r w:rsidR="00F81AF3" w:rsidRPr="00F81AF3">
          <w:rPr>
            <w:rStyle w:val="a4"/>
            <w:b/>
            <w:sz w:val="24"/>
            <w:szCs w:val="24"/>
          </w:rPr>
          <w:t>https://znamya31.ru/news/proisshestviya/2022-12-26/belgorodskie-sinoptiki-predupredili-ob-osadkah-i-gololeditse-309033</w:t>
        </w:r>
      </w:hyperlink>
    </w:p>
    <w:p w:rsidR="00F81AF3" w:rsidRDefault="00F81AF3" w:rsidP="00F81AF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сотрудники МЧС России 30 раз за минувшую неделю привлекались к ликвидации ДТП</w:t>
      </w:r>
    </w:p>
    <w:p w:rsidR="00F81AF3" w:rsidRDefault="00F81AF3" w:rsidP="00F81AF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15:34Происшествия</w:t>
      </w:r>
    </w:p>
    <w:p w:rsidR="00F81AF3" w:rsidRDefault="00F81AF3" w:rsidP="00F81AF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ГУ МЧС России по Белгородской области</w:t>
      </w:r>
    </w:p>
    <w:p w:rsidR="00F81AF3" w:rsidRDefault="00F81AF3" w:rsidP="00F81AF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двух случаях пострадавших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извлекали из автомобилей с применением ГАСИ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F81AF3" w:rsidRDefault="00F81AF3" w:rsidP="00F81AF3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сотрудники МЧС России 30 раз за минувшую неделю привлекались к ликвидации ДТП. В двух случаях пострадавших извлекали из автомобилей с применением гидравлического аварийно-спасательного инструмента.</w:t>
      </w:r>
    </w:p>
    <w:p w:rsidR="00F81AF3" w:rsidRDefault="00F81AF3" w:rsidP="00F81AF3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23 декабря в оперативной сводке сообщалось о дорожно-транспортном происшествии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округе. На автодороге Новый Оскол – Валуйки дежурный караул с помощью гидравлического аварийно-спасательного инструмента деблокировал пострадавшего мужчину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1993 года рождения.</w:t>
      </w:r>
    </w:p>
    <w:p w:rsidR="00F81AF3" w:rsidRDefault="00F81AF3" w:rsidP="00F81AF3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24 декабря в 07:45 </w:t>
      </w:r>
      <w:r>
        <w:rPr>
          <w:rFonts w:ascii="Arial" w:hAnsi="Arial" w:cs="Arial"/>
          <w:color w:val="000000"/>
          <w:sz w:val="30"/>
          <w:szCs w:val="30"/>
        </w:rPr>
        <w:t xml:space="preserve">поступило сообщение о дорожно-транспортном происшествии на автодороге Ракитное - Белгород.  На место происшествия незамедлительно был направлен дежурный караул. По прибытии было установлено, что произошло столкновение автомобилей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Chevrolet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Niva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Hola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 Сотрудники МЧС России с помощью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ГАСИ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деблокировали из поврежденного авто пострадавшего мужчину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1956 года рождения</w:t>
      </w:r>
      <w:r>
        <w:rPr>
          <w:rFonts w:ascii="Arial" w:hAnsi="Arial" w:cs="Arial"/>
          <w:color w:val="000000"/>
          <w:sz w:val="30"/>
          <w:szCs w:val="30"/>
        </w:rPr>
        <w:t xml:space="preserve"> и передали бригаде скорой медицинской помощи для последующей госпитализации.</w:t>
      </w:r>
    </w:p>
    <w:p w:rsidR="00F81AF3" w:rsidRPr="00F81AF3" w:rsidRDefault="000E1312" w:rsidP="00574A3A">
      <w:pPr>
        <w:rPr>
          <w:b/>
          <w:sz w:val="24"/>
          <w:szCs w:val="24"/>
        </w:rPr>
      </w:pPr>
      <w:hyperlink r:id="rId57" w:history="1">
        <w:r w:rsidR="00F81AF3" w:rsidRPr="00F81AF3">
          <w:rPr>
            <w:rStyle w:val="a4"/>
            <w:b/>
            <w:sz w:val="24"/>
            <w:szCs w:val="24"/>
          </w:rPr>
          <w:t>https://znamya31.ru/news/proisshestviya/2022-12-26/belgorodskie-sotrudniki-mchs-rossii-30-raz-za-minuvshuyu-nedelyu-privlekalis-k-likvidatsii-dtp-309007</w:t>
        </w:r>
      </w:hyperlink>
    </w:p>
    <w:p w:rsidR="00F81AF3" w:rsidRPr="00F81AF3" w:rsidRDefault="00F81AF3" w:rsidP="00574A3A">
      <w:pPr>
        <w:rPr>
          <w:b/>
          <w:sz w:val="44"/>
          <w:szCs w:val="44"/>
        </w:rPr>
      </w:pPr>
    </w:p>
    <w:sectPr w:rsidR="00F81AF3" w:rsidRPr="00F8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8"/>
    <w:rsid w:val="000E12CE"/>
    <w:rsid w:val="000E1312"/>
    <w:rsid w:val="00574A3A"/>
    <w:rsid w:val="00C94028"/>
    <w:rsid w:val="00E73985"/>
    <w:rsid w:val="00E74864"/>
    <w:rsid w:val="00F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4A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74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574A3A"/>
  </w:style>
  <w:style w:type="character" w:customStyle="1" w:styleId="11">
    <w:name w:val="Название1"/>
    <w:basedOn w:val="a0"/>
    <w:rsid w:val="00574A3A"/>
  </w:style>
  <w:style w:type="character" w:styleId="a5">
    <w:name w:val="Strong"/>
    <w:basedOn w:val="a0"/>
    <w:uiPriority w:val="22"/>
    <w:qFormat/>
    <w:rsid w:val="00E739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985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F8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81AF3"/>
    <w:rPr>
      <w:i/>
      <w:iCs/>
    </w:rPr>
  </w:style>
  <w:style w:type="paragraph" w:customStyle="1" w:styleId="p1">
    <w:name w:val="p1"/>
    <w:basedOn w:val="a"/>
    <w:rsid w:val="00F8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8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4A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74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574A3A"/>
  </w:style>
  <w:style w:type="character" w:customStyle="1" w:styleId="11">
    <w:name w:val="Название1"/>
    <w:basedOn w:val="a0"/>
    <w:rsid w:val="00574A3A"/>
  </w:style>
  <w:style w:type="character" w:styleId="a5">
    <w:name w:val="Strong"/>
    <w:basedOn w:val="a0"/>
    <w:uiPriority w:val="22"/>
    <w:qFormat/>
    <w:rsid w:val="00E739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985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F8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81AF3"/>
    <w:rPr>
      <w:i/>
      <w:iCs/>
    </w:rPr>
  </w:style>
  <w:style w:type="paragraph" w:customStyle="1" w:styleId="p1">
    <w:name w:val="p1"/>
    <w:basedOn w:val="a"/>
    <w:rsid w:val="00F8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8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5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11754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49448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8565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678520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774218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081197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49832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645318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18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53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61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090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976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90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6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57104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934319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684397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074753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002135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67316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737644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95420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9845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090487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460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06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80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47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66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66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39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233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62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765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070956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94762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290536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351675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56261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56209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516331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2683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133494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73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66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036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22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5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58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620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46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34649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76023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8600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42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944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3214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14202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4912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4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882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049193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64826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6946473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110674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670226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9328501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879144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449101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07739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23705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522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97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90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49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49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45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89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28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242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9792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6358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945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66295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90127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9017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36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28939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8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87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65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67011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48397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074708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008029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160157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424213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945333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75729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503871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50012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7755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48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57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89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32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93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16406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83855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95318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192725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638056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559375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6981061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121636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998715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51601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397530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44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55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174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83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322387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46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855722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6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644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285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4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106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78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novyy-god" TargetMode="External"/><Relationship Id="rId18" Type="http://schemas.openxmlformats.org/officeDocument/2006/relationships/hyperlink" Target="https://bel.ru/tags/dtp" TargetMode="External"/><Relationship Id="rId26" Type="http://schemas.openxmlformats.org/officeDocument/2006/relationships/hyperlink" Target="https://belgorodtv.ru/wp-content/uploads/2022/12/55594685-cb9c-4368-9401-61106abebf52-e1671975641510.jpg" TargetMode="External"/><Relationship Id="rId39" Type="http://schemas.openxmlformats.org/officeDocument/2006/relationships/hyperlink" Target="http://mchsrf.ru/region/16.html" TargetMode="External"/><Relationship Id="rId21" Type="http://schemas.openxmlformats.org/officeDocument/2006/relationships/hyperlink" Target="https://bel.ru/news/2022-12-26/pod-belgorodom-gruzovik-v-ehal-v-zhiloy-dom-2624826" TargetMode="External"/><Relationship Id="rId34" Type="http://schemas.openxmlformats.org/officeDocument/2006/relationships/hyperlink" Target="http://zakonbase.ru/upk/statja-144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://mchsrf.ru/region/16.html" TargetMode="External"/><Relationship Id="rId50" Type="http://schemas.openxmlformats.org/officeDocument/2006/relationships/image" Target="media/image1.jpeg"/><Relationship Id="rId55" Type="http://schemas.openxmlformats.org/officeDocument/2006/relationships/hyperlink" Target="https://www.go31.ru/news/3519975/pod-belgorodom-kamaz-stolknulsa-s-legkovuskoj-iz-za-neudacnogo-obgona" TargetMode="External"/><Relationship Id="rId7" Type="http://schemas.openxmlformats.org/officeDocument/2006/relationships/hyperlink" Target="https://bel.ru/news/2022-12-26/v-belgorodskom-rayone-s-nachala-oseni-zafiksirovali-2-106-prilyotov-2625552" TargetMode="External"/><Relationship Id="rId12" Type="http://schemas.openxmlformats.org/officeDocument/2006/relationships/hyperlink" Target="https://bel.ru/news/2022-12-26/tuman-i-gololyod-pogoda-v-posledniy-vtornik-goda-ne-obraduet-belgorodtsev-2625345" TargetMode="External"/><Relationship Id="rId17" Type="http://schemas.openxmlformats.org/officeDocument/2006/relationships/hyperlink" Target="https://bel.ru/news/2022-12-26/v-zhyostkom-dtp-s-kamazom-v-belgorodskoy-oblasti-postradali-dva-cheloveka-2625055" TargetMode="External"/><Relationship Id="rId25" Type="http://schemas.openxmlformats.org/officeDocument/2006/relationships/hyperlink" Target="https://belgorodtv.ru/?m=202212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://mchsrf.ru/region/16.html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2-12-26/pod-belgorodom-gruzovik-v-ehal-v-zhiloy-dom-2624826" TargetMode="External"/><Relationship Id="rId20" Type="http://schemas.openxmlformats.org/officeDocument/2006/relationships/hyperlink" Target="https://bel.ru/news/2022-08-28/v-belgorodskoy-oblasti-chevrolet-v-ehal-v-derevo-voditel-pogib-1227009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bel.ru/news/2022-12-23/gde-ne-kupish-alkogol-posle-16-00-v-belgorodskoy-oblasti-smotrite-na-karte-bel-ru-2623789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www.bel.kp.ru/online/news/5072504/" TargetMode="External"/><Relationship Id="rId32" Type="http://schemas.openxmlformats.org/officeDocument/2006/relationships/hyperlink" Target="http://mchsrf.ru/region/16.html" TargetMode="External"/><Relationship Id="rId37" Type="http://schemas.openxmlformats.org/officeDocument/2006/relationships/hyperlink" Target="http://mchsrf.ru/" TargetMode="External"/><Relationship Id="rId40" Type="http://schemas.openxmlformats.org/officeDocument/2006/relationships/hyperlink" Target="https://mchsrf.ru/news/821669-za-minuvshuyu-nedelyu-sotrudniki-mchs-30-raz-privlekalis-k-ustraneniyu.html" TargetMode="External"/><Relationship Id="rId45" Type="http://schemas.openxmlformats.org/officeDocument/2006/relationships/hyperlink" Target="https://mchsrf.ru/news/821670-pervyiy-ld-esch-ne-sformirovalsya.html" TargetMode="External"/><Relationship Id="rId53" Type="http://schemas.openxmlformats.org/officeDocument/2006/relationships/hyperlink" Target="https://www.go31.ru/news/3520296/vo-vtornik-v-belgorodskoj-oblasti-budet-gololed-i-tuman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bel.ru/tags/operatsiya-na-ukraine" TargetMode="External"/><Relationship Id="rId15" Type="http://schemas.openxmlformats.org/officeDocument/2006/relationships/hyperlink" Target="https://bel.ru/tags/dtp" TargetMode="External"/><Relationship Id="rId23" Type="http://schemas.openxmlformats.org/officeDocument/2006/relationships/hyperlink" Target="https://www.bel.kp.ru/online/news/5072848/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s://mchsrf.ru/news/821627-21-pojar-likvidirovali-belgorodskie-ognebortsyi-na-minuvshey-nedele.html" TargetMode="External"/><Relationship Id="rId49" Type="http://schemas.openxmlformats.org/officeDocument/2006/relationships/hyperlink" Target="https://31.&#1084;&#1074;&#1076;.&#1088;&#1092;/news/item/34653406/" TargetMode="External"/><Relationship Id="rId57" Type="http://schemas.openxmlformats.org/officeDocument/2006/relationships/hyperlink" Target="https://znamya31.ru/news/proisshestviya/2022-12-26/belgorodskie-sotrudniki-mchs-rossii-30-raz-za-minuvshuyu-nedelyu-privlekalis-k-likvidatsii-dtp-309007" TargetMode="External"/><Relationship Id="rId10" Type="http://schemas.openxmlformats.org/officeDocument/2006/relationships/hyperlink" Target="https://bel.ru/news/2022-12-26/belgorodtsev-prosyat-ne-volnovatsya-iz-za-vzryvov-na-poligone-2625489" TargetMode="External"/><Relationship Id="rId19" Type="http://schemas.openxmlformats.org/officeDocument/2006/relationships/hyperlink" Target="https://bel.ru/news/2022-12-16/v-belgorodskoy-oblasti-voditel-lady-v-ehal-v-zdanie-i-pogib-2617808" TargetMode="External"/><Relationship Id="rId31" Type="http://schemas.openxmlformats.org/officeDocument/2006/relationships/hyperlink" Target="https://mchsrf.ru/news/821691-profilakticheskiy-reyd-proshel-v-poselke-chernyanka.html" TargetMode="External"/><Relationship Id="rId44" Type="http://schemas.openxmlformats.org/officeDocument/2006/relationships/hyperlink" Target="http://mchsrf.ru/region/16.html" TargetMode="External"/><Relationship Id="rId52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2-12-24/v-belgorodskom-rayone-14-letniy-paren-podorvalsya-na-vzryvoopasnom-predmete-2624252" TargetMode="External"/><Relationship Id="rId14" Type="http://schemas.openxmlformats.org/officeDocument/2006/relationships/hyperlink" Target="https://bel.ru/news/2022-12-26/instruktsiey-bezopasnogo-novogo-goda-podelilos-belgorodskoe-mchs-2624996" TargetMode="External"/><Relationship Id="rId22" Type="http://schemas.openxmlformats.org/officeDocument/2006/relationships/hyperlink" Target="https://www.bel.kp.ru/online/news/5073382/" TargetMode="External"/><Relationship Id="rId27" Type="http://schemas.openxmlformats.org/officeDocument/2006/relationships/hyperlink" Target="https://belgorodtv.ru/?p=263652" TargetMode="External"/><Relationship Id="rId30" Type="http://schemas.openxmlformats.org/officeDocument/2006/relationships/hyperlink" Target="http://mchsrf.ru/region/16.html" TargetMode="External"/><Relationship Id="rId35" Type="http://schemas.openxmlformats.org/officeDocument/2006/relationships/hyperlink" Target="http://zakonbase.ru/content/base/277891/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s://mchsrf.ru/news/821671-na-27-dekabrya-obeschayut-osadki-golold-i-tuman.html" TargetMode="External"/><Relationship Id="rId56" Type="http://schemas.openxmlformats.org/officeDocument/2006/relationships/hyperlink" Target="https://znamya31.ru/news/proisshestviya/2022-12-26/belgorodskie-sinoptiki-predupredili-ob-osadkah-i-gololeditse-309033" TargetMode="External"/><Relationship Id="rId8" Type="http://schemas.openxmlformats.org/officeDocument/2006/relationships/hyperlink" Target="https://bel.ru/news/2022-12-25/belgorodskim-shkolnikam-cherez-roditelskie-chaty-rasskazhut-o-minnyh-polyah-2624352" TargetMode="External"/><Relationship Id="rId51" Type="http://schemas.openxmlformats.org/officeDocument/2006/relationships/hyperlink" Target="https://&#1075;&#1080;&#1073;&#1076;&#1076;.&#1088;&#1092;/r/31/news/item/3465305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2022-12-26T16:33:00Z</dcterms:created>
  <dcterms:modified xsi:type="dcterms:W3CDTF">2022-12-27T03:13:00Z</dcterms:modified>
</cp:coreProperties>
</file>