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96" w:rsidRPr="008C7896" w:rsidRDefault="008C7896">
      <w:pPr>
        <w:rPr>
          <w:rFonts w:ascii="Times New Roman" w:hAnsi="Times New Roman" w:cs="Times New Roman"/>
          <w:b/>
          <w:sz w:val="56"/>
          <w:szCs w:val="56"/>
        </w:rPr>
      </w:pPr>
      <w:r w:rsidRPr="008C7896">
        <w:rPr>
          <w:rFonts w:ascii="Times New Roman" w:hAnsi="Times New Roman" w:cs="Times New Roman"/>
          <w:b/>
          <w:sz w:val="56"/>
          <w:szCs w:val="56"/>
        </w:rPr>
        <w:t>bel.ru</w:t>
      </w:r>
    </w:p>
    <w:p w:rsidR="008C7896" w:rsidRPr="008C7896" w:rsidRDefault="008C7896" w:rsidP="008C78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32"/>
          <w:szCs w:val="63"/>
          <w:lang w:eastAsia="ru-RU"/>
        </w:rPr>
      </w:pPr>
      <w:r w:rsidRPr="008C7896">
        <w:rPr>
          <w:rFonts w:ascii="Arial" w:eastAsia="Times New Roman" w:hAnsi="Arial" w:cs="Arial"/>
          <w:b/>
          <w:bCs/>
          <w:color w:val="28273F"/>
          <w:kern w:val="36"/>
          <w:sz w:val="32"/>
          <w:szCs w:val="63"/>
          <w:lang w:eastAsia="ru-RU"/>
        </w:rPr>
        <w:t xml:space="preserve">В Белгородской области под колёса </w:t>
      </w:r>
      <w:proofErr w:type="spellStart"/>
      <w:r w:rsidRPr="008C7896">
        <w:rPr>
          <w:rFonts w:ascii="Arial" w:eastAsia="Times New Roman" w:hAnsi="Arial" w:cs="Arial"/>
          <w:b/>
          <w:bCs/>
          <w:color w:val="28273F"/>
          <w:kern w:val="36"/>
          <w:sz w:val="32"/>
          <w:szCs w:val="63"/>
          <w:lang w:eastAsia="ru-RU"/>
        </w:rPr>
        <w:t>Volkswagen</w:t>
      </w:r>
      <w:proofErr w:type="spellEnd"/>
      <w:r w:rsidRPr="008C7896">
        <w:rPr>
          <w:rFonts w:ascii="Arial" w:eastAsia="Times New Roman" w:hAnsi="Arial" w:cs="Arial"/>
          <w:b/>
          <w:bCs/>
          <w:color w:val="28273F"/>
          <w:kern w:val="36"/>
          <w:sz w:val="32"/>
          <w:szCs w:val="63"/>
          <w:lang w:eastAsia="ru-RU"/>
        </w:rPr>
        <w:t xml:space="preserve"> попала 14-летняя девочка</w:t>
      </w:r>
    </w:p>
    <w:p w:rsidR="008C7896" w:rsidRPr="008C7896" w:rsidRDefault="008C7896" w:rsidP="008C789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C789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12:46</w:t>
      </w:r>
    </w:p>
    <w:p w:rsidR="008C7896" w:rsidRPr="008C7896" w:rsidRDefault="008C7896" w:rsidP="008C789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C789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8C7896" w:rsidRPr="008C7896" w:rsidRDefault="008C7896" w:rsidP="008C789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C789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Происшествие случилось накануне в Старом Осколе, подросток получила травмы. Всего за минувшие сутки в ДТП пострадали четыре жительницы региона, сообщает областное управление МВД.</w:t>
      </w:r>
    </w:p>
    <w:p w:rsidR="008C7896" w:rsidRPr="008C7896" w:rsidRDefault="008C7896" w:rsidP="008C789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C789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C7896" w:rsidRPr="008C7896" w:rsidRDefault="00DC42B4" w:rsidP="008C789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8C7896" w:rsidRPr="008C789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8C7896" w:rsidRPr="008C7896" w:rsidRDefault="008C7896" w:rsidP="008C78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27 декабря в Старом Осколе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Volkswagen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Jetta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 14-летнюю девочку. Она шла по регулируемому переходу на зелёный свет. У подростка травмы.</w:t>
      </w:r>
    </w:p>
    <w:p w:rsidR="008C7896" w:rsidRPr="008C7896" w:rsidRDefault="008C7896" w:rsidP="008C78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Шебекино в тот же день ВАЗ-21074 сбил 82-летнюю женщину, которая шла по нерегулируемому пешеходному переходу. Пенсионерка тоже пострадала.</w:t>
      </w:r>
    </w:p>
    <w:p w:rsidR="008C7896" w:rsidRPr="008C7896" w:rsidRDefault="008C7896" w:rsidP="008C78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Ещё две аварии с </w:t>
      </w:r>
      <w:proofErr w:type="gram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травмированными</w:t>
      </w:r>
      <w:proofErr w:type="gram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зарегистрировали в Белгородском районе. </w:t>
      </w:r>
      <w:proofErr w:type="gram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gram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Октябрьском</w:t>
      </w:r>
      <w:proofErr w:type="gram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Scenic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 55-летнюю женщину, которая переходила дорогу. </w:t>
      </w:r>
      <w:proofErr w:type="gram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Репном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Kia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Picanto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при повороте налево столкнулась с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Land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Cruiser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Вторая иномарка в итоге наехала на опору линии электропередачи. В аварии пострадала 32-летняя водитель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Kia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Picanto</w:t>
      </w:r>
      <w:proofErr w:type="spellEnd"/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8C7896" w:rsidRPr="008C7896" w:rsidRDefault="008C7896" w:rsidP="008C78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в Белгородской области в результате ДТП </w:t>
      </w:r>
      <w:hyperlink r:id="rId7" w:tgtFrame="_blank" w:history="1">
        <w:r w:rsidRPr="008C789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</w:t>
        </w:r>
      </w:hyperlink>
      <w:r w:rsidRPr="008C789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четыре человека. Травмированные — представители старшего возраста.</w:t>
      </w:r>
    </w:p>
    <w:p w:rsidR="000C18B4" w:rsidRDefault="00DC42B4">
      <w:pPr>
        <w:rPr>
          <w:rStyle w:val="a3"/>
        </w:rPr>
      </w:pPr>
      <w:hyperlink r:id="rId8" w:history="1">
        <w:r w:rsidR="008C7896" w:rsidRPr="00AB1B79">
          <w:rPr>
            <w:rStyle w:val="a3"/>
          </w:rPr>
          <w:t>https://bel.ru/news/2022-12-28/v-belgorodskoy-oblasti-pod-kolyosa-volkswagen-popala-14-letnyaya-devochka-2627052</w:t>
        </w:r>
      </w:hyperlink>
    </w:p>
    <w:p w:rsidR="00E60041" w:rsidRDefault="00E60041" w:rsidP="00E60041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Как белгородцам распознать взрывоопасный предмет?</w:t>
      </w:r>
    </w:p>
    <w:p w:rsidR="00E60041" w:rsidRDefault="00E60041" w:rsidP="00E60041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20:35</w:t>
      </w:r>
    </w:p>
    <w:p w:rsidR="00E60041" w:rsidRDefault="00E60041" w:rsidP="00E60041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Соцсети</w:t>
      </w:r>
      <w:proofErr w:type="spellEnd"/>
      <w:r>
        <w:rPr>
          <w:rFonts w:ascii="Arial" w:hAnsi="Arial" w:cs="Arial"/>
          <w:color w:val="28273F"/>
          <w:sz w:val="18"/>
          <w:szCs w:val="18"/>
        </w:rPr>
        <w:t xml:space="preserve"> губернатора Вячеслава Гладкова</w:t>
      </w:r>
    </w:p>
    <w:p w:rsidR="00E60041" w:rsidRDefault="00E60041" w:rsidP="00E60041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интернете распространят видеоролики с предметами, которых стоит остерегаться, сообщил губернатор Вячеслав Гладков.</w:t>
      </w:r>
    </w:p>
    <w:p w:rsidR="00E60041" w:rsidRDefault="00E60041" w:rsidP="00E60041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E60041" w:rsidRDefault="00E60041" w:rsidP="00E60041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E60041" w:rsidRDefault="00E60041" w:rsidP="00E6004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 последнее время от опасных устройств пострадали несколько белгородцев. Только на прошлой неделе 14-летний парень наступил на неустановленный взрывоопасный предмет, в результате чего лишился стопы. </w:t>
      </w:r>
    </w:p>
    <w:p w:rsidR="00E60041" w:rsidRDefault="00E60041" w:rsidP="00E6004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Распознать опасные предметы могут не все, поэтому в ближайшее время региональные власти распространят в интернете видеоролики с образцами вещей, которые ни в коем случае не стоит брать в руки. Об этом в вечернем прямом эфире сообщил губернатор Белгородской области Вячеслав Гладков.</w:t>
      </w:r>
    </w:p>
    <w:p w:rsidR="00E60041" w:rsidRDefault="00E60041" w:rsidP="00E60041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Постарайтесь обращать внимание на все предметы, если вы из приграничья. Мы стараемся много говорить о том, как выглядят взрывоопасные предметы, в том числе «Лепестки». В интернете тоже много изображений. Но я дал поручение, чтобы отдельно подготовили ролики с образцами предметов, которых нужно опасаться.</w:t>
      </w:r>
    </w:p>
    <w:p w:rsidR="00E60041" w:rsidRDefault="00E60041" w:rsidP="00E60041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Вячеслав Гладков, губернатор Белгородской области</w:t>
      </w:r>
    </w:p>
    <w:p w:rsidR="00E60041" w:rsidRDefault="00E60041" w:rsidP="00E6004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При обнаружении подозрительного предмета на улице, необходимо сразу же звонить по номеру единой диспетчерской службы – 112.</w:t>
      </w:r>
    </w:p>
    <w:p w:rsidR="00E60041" w:rsidRDefault="00E60041">
      <w:hyperlink r:id="rId10" w:history="1">
        <w:r w:rsidRPr="001A26AC">
          <w:rPr>
            <w:rStyle w:val="a3"/>
          </w:rPr>
          <w:t>https://bel.ru/news/2022-12-28/kak-belgorodtsam-raspoznat-vzryvoopasnyy-predmet-2627424</w:t>
        </w:r>
      </w:hyperlink>
    </w:p>
    <w:p w:rsidR="00E60041" w:rsidRDefault="00E60041"/>
    <w:p w:rsidR="008C7896" w:rsidRPr="008C7896" w:rsidRDefault="008C7896">
      <w:pPr>
        <w:rPr>
          <w:rFonts w:ascii="Times New Roman" w:hAnsi="Times New Roman" w:cs="Times New Roman"/>
          <w:b/>
          <w:sz w:val="56"/>
          <w:szCs w:val="56"/>
        </w:rPr>
      </w:pPr>
      <w:r w:rsidRPr="008C7896">
        <w:rPr>
          <w:rFonts w:ascii="Times New Roman" w:hAnsi="Times New Roman" w:cs="Times New Roman"/>
          <w:b/>
          <w:sz w:val="56"/>
          <w:szCs w:val="56"/>
        </w:rPr>
        <w:t>bel.kp.ru</w:t>
      </w:r>
    </w:p>
    <w:p w:rsidR="008C7896" w:rsidRDefault="008C7896" w:rsidP="008C7896">
      <w:r>
        <w:t>28 декабря 2022 14:57</w:t>
      </w:r>
    </w:p>
    <w:p w:rsidR="008C7896" w:rsidRDefault="008C7896" w:rsidP="008C7896">
      <w:r>
        <w:t>В Белгородском районе «Тойота» влетела в опору ЛЭП</w:t>
      </w:r>
    </w:p>
    <w:p w:rsidR="008C7896" w:rsidRDefault="008C7896" w:rsidP="008C7896">
      <w:r>
        <w:t>ДТП произошло в селе Репное</w:t>
      </w:r>
    </w:p>
    <w:p w:rsidR="008C7896" w:rsidRDefault="008C7896" w:rsidP="008C7896">
      <w:r>
        <w:t>Алексей СЕРГУНИН</w:t>
      </w:r>
    </w:p>
    <w:p w:rsidR="008C7896" w:rsidRDefault="008C7896" w:rsidP="008C7896">
      <w:r>
        <w:t>ПОДЕЛИТЬСЯ</w:t>
      </w:r>
    </w:p>
    <w:p w:rsidR="008C7896" w:rsidRDefault="008C7896" w:rsidP="008C7896">
      <w:proofErr w:type="gramStart"/>
      <w:r>
        <w:t>По предварительным данным, вчера, 27 декабря, около 18:20 в селе Репное в районе дома № 26а по улице Центральной 32-летняя женщина, управляя «</w:t>
      </w:r>
      <w:proofErr w:type="spellStart"/>
      <w:r>
        <w:t>Киа</w:t>
      </w:r>
      <w:proofErr w:type="spellEnd"/>
      <w:r>
        <w:t xml:space="preserve"> </w:t>
      </w:r>
      <w:proofErr w:type="spellStart"/>
      <w:r>
        <w:t>Пиканто</w:t>
      </w:r>
      <w:proofErr w:type="spellEnd"/>
      <w:r>
        <w:t xml:space="preserve">», пыталась повернуть налево, но не убедилась в безопасности маневра и столкнулась с двигавшейся в попутном направлении «Тойотой Лэнд </w:t>
      </w:r>
      <w:proofErr w:type="spellStart"/>
      <w:r>
        <w:t>Крузер</w:t>
      </w:r>
      <w:proofErr w:type="spellEnd"/>
      <w:r>
        <w:t>» под управлением 47-летнего водителя.</w:t>
      </w:r>
      <w:proofErr w:type="gramEnd"/>
      <w:r>
        <w:t xml:space="preserve"> Об этом информирует пресс-служба УМВД России по региону.</w:t>
      </w:r>
    </w:p>
    <w:p w:rsidR="008C7896" w:rsidRDefault="008C7896" w:rsidP="008C7896">
      <w:r>
        <w:t>В свою очередь «Тойота» врезалась в опору линии электропередач. В результате ДТП водитель «</w:t>
      </w:r>
      <w:proofErr w:type="spellStart"/>
      <w:r>
        <w:t>Киа</w:t>
      </w:r>
      <w:proofErr w:type="spellEnd"/>
      <w:r>
        <w:t>» получила телесные повреждения.</w:t>
      </w:r>
    </w:p>
    <w:p w:rsidR="008C7896" w:rsidRDefault="008C7896" w:rsidP="008C7896">
      <w:r>
        <w:t xml:space="preserve">Как ранее сообщал сайт bel.kp.ru, в Старом </w:t>
      </w:r>
      <w:proofErr w:type="spellStart"/>
      <w:r>
        <w:t>Околе</w:t>
      </w:r>
      <w:proofErr w:type="spellEnd"/>
      <w:r>
        <w:t xml:space="preserve"> «Фольксваген» сбил 14-летнюю девочку.</w:t>
      </w:r>
    </w:p>
    <w:p w:rsidR="008C7896" w:rsidRDefault="008C7896" w:rsidP="008C7896">
      <w:r>
        <w:t>Читайте на WWW.BEL.KP.RU: https://www.bel.kp.ru/online/news/5076413/</w:t>
      </w:r>
    </w:p>
    <w:p w:rsidR="008C7896" w:rsidRDefault="00DC42B4">
      <w:hyperlink r:id="rId11" w:history="1">
        <w:r w:rsidR="008C7896" w:rsidRPr="00AB1B79">
          <w:rPr>
            <w:rStyle w:val="a3"/>
          </w:rPr>
          <w:t>https://www.bel.kp.ru/online/news/5076413/</w:t>
        </w:r>
      </w:hyperlink>
    </w:p>
    <w:p w:rsidR="008C7896" w:rsidRDefault="008C7896" w:rsidP="008C7896">
      <w:r>
        <w:t>28 декабря 2022 10:43</w:t>
      </w:r>
    </w:p>
    <w:p w:rsidR="008C7896" w:rsidRDefault="008C7896" w:rsidP="008C7896">
      <w:r>
        <w:t>В Белгородской области «Фольксваген» сбил 14-летнюю девочку</w:t>
      </w:r>
    </w:p>
    <w:p w:rsidR="008C7896" w:rsidRDefault="008C7896" w:rsidP="008C7896">
      <w:r>
        <w:t>ДТП произошло в Старом Осколе</w:t>
      </w:r>
    </w:p>
    <w:p w:rsidR="008C7896" w:rsidRDefault="008C7896" w:rsidP="008C7896">
      <w:r>
        <w:t>Алексей СЕРГУНИН</w:t>
      </w:r>
    </w:p>
    <w:p w:rsidR="008C7896" w:rsidRDefault="008C7896" w:rsidP="008C7896">
      <w:r>
        <w:t>ПОДЕЛИТЬСЯ</w:t>
      </w:r>
    </w:p>
    <w:p w:rsidR="008C7896" w:rsidRDefault="008C7896" w:rsidP="008C7896">
      <w:r>
        <w:t xml:space="preserve">По предварительным данным, вчера, 27 декабря, около 18:00 в Старом Осколе на проспекте Молодежный в районе дома №1 микрорайона «Солнечный» 46-летний водитель, управляя автомобилем «Фольксваген </w:t>
      </w:r>
      <w:proofErr w:type="spellStart"/>
      <w:r>
        <w:t>Джетта</w:t>
      </w:r>
      <w:proofErr w:type="spellEnd"/>
      <w:r>
        <w:t>», наехал на 14-летнюю девочку. Об этом информирует пресс-служба УМВД России по региону.</w:t>
      </w:r>
    </w:p>
    <w:p w:rsidR="008C7896" w:rsidRDefault="008C7896" w:rsidP="008C7896">
      <w:r>
        <w:lastRenderedPageBreak/>
        <w:t>Пострадавшая переходила проезжую часть дороги по регулируемому пешеходному переходу на разрешающий сигнал светофора. В результате ДТП несовершеннолетняя получила телесные повреждения.</w:t>
      </w:r>
    </w:p>
    <w:p w:rsidR="008C7896" w:rsidRDefault="008C7896" w:rsidP="008C7896">
      <w:r>
        <w:t>Как ранее сообщал сайт bel.kp.ru, в Белгородской области автоледи на «Ладе» сбила двух пенсионеров.</w:t>
      </w:r>
    </w:p>
    <w:p w:rsidR="008C7896" w:rsidRDefault="008C7896" w:rsidP="008C7896">
      <w:r>
        <w:t xml:space="preserve">Читайте на WWW.BEL.KP.RU: </w:t>
      </w:r>
      <w:hyperlink r:id="rId12" w:history="1">
        <w:r w:rsidRPr="00AB1B79">
          <w:rPr>
            <w:rStyle w:val="a3"/>
          </w:rPr>
          <w:t>https://www.bel.kp.ru/online/news/5076128/</w:t>
        </w:r>
      </w:hyperlink>
    </w:p>
    <w:p w:rsidR="008C7896" w:rsidRDefault="00DC42B4" w:rsidP="008C7896">
      <w:pPr>
        <w:rPr>
          <w:rStyle w:val="a3"/>
        </w:rPr>
      </w:pPr>
      <w:hyperlink r:id="rId13" w:history="1">
        <w:r w:rsidR="008C7896" w:rsidRPr="00AB1B79">
          <w:rPr>
            <w:rStyle w:val="a3"/>
          </w:rPr>
          <w:t>https://www.bel.kp.ru/online/news/5076128/</w:t>
        </w:r>
      </w:hyperlink>
    </w:p>
    <w:p w:rsidR="00E60041" w:rsidRDefault="00E60041" w:rsidP="00E60041">
      <w:r>
        <w:t>28 декабря 2022 18:11</w:t>
      </w:r>
    </w:p>
    <w:p w:rsidR="00E60041" w:rsidRDefault="00E60041" w:rsidP="00E60041">
      <w:r>
        <w:t>29 декабря в Белгородской области пройдет мокрый снег</w:t>
      </w:r>
    </w:p>
    <w:p w:rsidR="00E60041" w:rsidRDefault="00E60041" w:rsidP="00E60041">
      <w:r>
        <w:t>Температура воздуха будет колебаться от -5 до +2 градусов</w:t>
      </w:r>
    </w:p>
    <w:p w:rsidR="00E60041" w:rsidRDefault="00E60041" w:rsidP="00E60041">
      <w:r>
        <w:t>Алексей СЕРГУНИН</w:t>
      </w:r>
    </w:p>
    <w:p w:rsidR="00E60041" w:rsidRDefault="00E60041" w:rsidP="00E60041">
      <w:r>
        <w:t>ПОДЕЛИТЬСЯ</w:t>
      </w:r>
    </w:p>
    <w:p w:rsidR="00E60041" w:rsidRDefault="00E60041" w:rsidP="00E60041"/>
    <w:p w:rsidR="00E60041" w:rsidRDefault="00E60041" w:rsidP="00E60041">
      <w:r>
        <w:t>При планировании маршрутов учитывайте изменения погодных условий.</w:t>
      </w:r>
    </w:p>
    <w:p w:rsidR="00E60041" w:rsidRDefault="00E60041" w:rsidP="00E60041"/>
    <w:p w:rsidR="00E60041" w:rsidRDefault="00E60041" w:rsidP="00E60041">
      <w:r>
        <w:t>Фото: Алексей СЕРГУНИН</w:t>
      </w:r>
    </w:p>
    <w:p w:rsidR="00E60041" w:rsidRDefault="00E60041" w:rsidP="00E60041"/>
    <w:p w:rsidR="00E60041" w:rsidRDefault="00E60041" w:rsidP="00E60041">
      <w:r>
        <w:t>По данным белгородских синоптиков, завтра, 29 декабря на территории региона ожидается облачная погода. Ночью преимущественно без осадков. Днем местами небольшой мокрый снег. На дорогах местами гололедица. Ветер ночью западный, днем юго-западный, 5-10 м/</w:t>
      </w:r>
      <w:proofErr w:type="gramStart"/>
      <w:r>
        <w:t>с</w:t>
      </w:r>
      <w:proofErr w:type="gramEnd"/>
      <w:r>
        <w:t>.</w:t>
      </w:r>
    </w:p>
    <w:p w:rsidR="00E60041" w:rsidRDefault="00E60041" w:rsidP="00E60041"/>
    <w:p w:rsidR="00E60041" w:rsidRDefault="00E60041" w:rsidP="00E60041">
      <w:r>
        <w:t>Температура воздуха ночью 0-5 градусов, днём от -3 до +2 градусов. В Белгороде ночью от 1 до 3 градусов мороза, днём от 0 до +2 градусов.</w:t>
      </w:r>
    </w:p>
    <w:p w:rsidR="00E60041" w:rsidRDefault="00E60041" w:rsidP="00E60041"/>
    <w:p w:rsidR="00E60041" w:rsidRDefault="00E60041" w:rsidP="00E60041">
      <w:r>
        <w:t>Главное управление МЧС России по Белгородской области обращает внимание жителей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 Во время рыбалки соблюдайте правила безопасного поведения на водоёмах.</w:t>
      </w:r>
    </w:p>
    <w:p w:rsidR="00E60041" w:rsidRDefault="00E60041" w:rsidP="00E60041"/>
    <w:p w:rsidR="00E60041" w:rsidRDefault="00E60041" w:rsidP="00E60041">
      <w:r>
        <w:t>Осадки и гололедица могут спровоцировать ухудшение и дорожной обстановки. 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учитывайте изменения погодных условий.</w:t>
      </w:r>
    </w:p>
    <w:p w:rsidR="00E60041" w:rsidRDefault="00E60041" w:rsidP="00E60041"/>
    <w:p w:rsidR="00E60041" w:rsidRDefault="00E60041" w:rsidP="00E60041">
      <w:r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E60041" w:rsidRDefault="00E60041" w:rsidP="008C7896">
      <w:hyperlink r:id="rId14" w:history="1">
        <w:r w:rsidRPr="001A26AC">
          <w:rPr>
            <w:rStyle w:val="a3"/>
          </w:rPr>
          <w:t>https://www.bel.kp.ru/online/news/5077100/</w:t>
        </w:r>
      </w:hyperlink>
    </w:p>
    <w:p w:rsidR="00E60041" w:rsidRDefault="00E60041" w:rsidP="00E60041"/>
    <w:p w:rsidR="00E60041" w:rsidRDefault="00E60041" w:rsidP="00E60041">
      <w:r>
        <w:t>28 декабря 2022 14:57</w:t>
      </w:r>
    </w:p>
    <w:p w:rsidR="00E60041" w:rsidRDefault="00E60041" w:rsidP="00E60041">
      <w:r>
        <w:t>В Белгородском районе «Тойота» влетела в опору ЛЭП</w:t>
      </w:r>
    </w:p>
    <w:p w:rsidR="00E60041" w:rsidRDefault="00E60041" w:rsidP="00E60041">
      <w:r>
        <w:t>ДТП произошло в селе Репное</w:t>
      </w:r>
    </w:p>
    <w:p w:rsidR="00E60041" w:rsidRDefault="00E60041" w:rsidP="00E60041">
      <w:r>
        <w:t>Алексей СЕРГУНИН</w:t>
      </w:r>
    </w:p>
    <w:p w:rsidR="00E60041" w:rsidRDefault="00E60041" w:rsidP="00E60041">
      <w:r>
        <w:t>ПОДЕЛИТЬСЯ</w:t>
      </w:r>
    </w:p>
    <w:p w:rsidR="00E60041" w:rsidRDefault="00E60041" w:rsidP="00E60041">
      <w:proofErr w:type="gramStart"/>
      <w:r>
        <w:t>По предварительным данным, вчера, 27 декабря, около 18:20 в селе Репное в районе дома № 26а по улице Центральной 32-летняя женщина, управляя «</w:t>
      </w:r>
      <w:proofErr w:type="spellStart"/>
      <w:r>
        <w:t>Киа</w:t>
      </w:r>
      <w:proofErr w:type="spellEnd"/>
      <w:r>
        <w:t xml:space="preserve"> </w:t>
      </w:r>
      <w:proofErr w:type="spellStart"/>
      <w:r>
        <w:t>Пиканто</w:t>
      </w:r>
      <w:proofErr w:type="spellEnd"/>
      <w:r>
        <w:t xml:space="preserve">», пыталась повернуть налево, но не убедилась в безопасности маневра и столкнулась с двигавшейся в попутном направлении «Тойотой Лэнд </w:t>
      </w:r>
      <w:proofErr w:type="spellStart"/>
      <w:r>
        <w:t>Крузер</w:t>
      </w:r>
      <w:proofErr w:type="spellEnd"/>
      <w:r>
        <w:t>» под управлением 47-летнего водителя.</w:t>
      </w:r>
      <w:proofErr w:type="gramEnd"/>
      <w:r>
        <w:t xml:space="preserve"> Об этом информирует пресс-служба УМВД России по региону.</w:t>
      </w:r>
    </w:p>
    <w:p w:rsidR="00E60041" w:rsidRDefault="00E60041" w:rsidP="00E60041"/>
    <w:p w:rsidR="00E60041" w:rsidRDefault="00E60041" w:rsidP="00E60041">
      <w:r>
        <w:t>В свою очередь «Тойота» врезалась в опору линии электропередач. В результате ДТП водитель «</w:t>
      </w:r>
      <w:proofErr w:type="spellStart"/>
      <w:r>
        <w:t>Киа</w:t>
      </w:r>
      <w:proofErr w:type="spellEnd"/>
      <w:r>
        <w:t>» получила телесные повреждения.</w:t>
      </w:r>
    </w:p>
    <w:p w:rsidR="00E60041" w:rsidRDefault="00E60041" w:rsidP="00E60041"/>
    <w:p w:rsidR="00E60041" w:rsidRDefault="00E60041" w:rsidP="00E60041">
      <w:r>
        <w:t xml:space="preserve">Как ранее сообщал сайт bel.kp.ru, в Старом </w:t>
      </w:r>
      <w:proofErr w:type="spellStart"/>
      <w:r>
        <w:t>Околе</w:t>
      </w:r>
      <w:proofErr w:type="spellEnd"/>
      <w:r>
        <w:t xml:space="preserve"> «Фольксваген» сбил 14-летнюю девочку.</w:t>
      </w:r>
    </w:p>
    <w:p w:rsidR="00E60041" w:rsidRDefault="00E60041" w:rsidP="008C7896">
      <w:hyperlink r:id="rId15" w:history="1">
        <w:r w:rsidRPr="001A26AC">
          <w:rPr>
            <w:rStyle w:val="a3"/>
          </w:rPr>
          <w:t>https://www.bel.kp.ru/online/news/5076413/</w:t>
        </w:r>
      </w:hyperlink>
    </w:p>
    <w:p w:rsidR="00E60041" w:rsidRDefault="00E60041" w:rsidP="008C7896"/>
    <w:p w:rsidR="008C7896" w:rsidRPr="008C7896" w:rsidRDefault="008C7896" w:rsidP="008C7896">
      <w:pPr>
        <w:rPr>
          <w:rFonts w:ascii="Times New Roman" w:hAnsi="Times New Roman" w:cs="Times New Roman"/>
          <w:b/>
          <w:sz w:val="52"/>
        </w:rPr>
      </w:pPr>
      <w:r w:rsidRPr="008C7896">
        <w:rPr>
          <w:rFonts w:ascii="Times New Roman" w:hAnsi="Times New Roman" w:cs="Times New Roman"/>
          <w:b/>
          <w:sz w:val="52"/>
        </w:rPr>
        <w:t>belpressa.ru</w:t>
      </w:r>
    </w:p>
    <w:p w:rsidR="008C7896" w:rsidRPr="008C7896" w:rsidRDefault="008C7896" w:rsidP="008C789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8C789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28 декабря 2022,  09:53</w:t>
      </w:r>
    </w:p>
    <w:p w:rsidR="008C7896" w:rsidRPr="008C7896" w:rsidRDefault="008C7896" w:rsidP="008C789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8C7896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219</w:t>
      </w:r>
    </w:p>
    <w:p w:rsidR="008C7896" w:rsidRPr="008C7896" w:rsidRDefault="008C7896" w:rsidP="008C7896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8C789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Старом Осколе на пешеходном переходе сбили 14-летнюю девочку</w:t>
      </w:r>
    </w:p>
    <w:p w:rsidR="008C7896" w:rsidRPr="008C7896" w:rsidRDefault="008C7896" w:rsidP="008C789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3990525" cy="2208362"/>
            <wp:effectExtent l="0" t="0" r="0" b="1905"/>
            <wp:docPr id="2" name="Рисунок 2" descr="В Старом Осколе на пешеходном переходе сбили 14-летнюю дев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Старом Осколе на пешеходном переходе сбили 14-летнюю девочк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979" cy="221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9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УМВД по Белгородской области</w:t>
      </w:r>
    </w:p>
    <w:p w:rsidR="008C7896" w:rsidRPr="008C7896" w:rsidRDefault="008C7896" w:rsidP="008C789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C789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Она шла на разрешающий сигнал светофора.</w:t>
      </w:r>
    </w:p>
    <w:p w:rsidR="008C7896" w:rsidRPr="008C7896" w:rsidRDefault="008C7896" w:rsidP="008C7896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8C7896" w:rsidRPr="008C7896" w:rsidRDefault="008C7896" w:rsidP="008C789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C7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ДТП произошло вчера, 27 декабря, около 18:00 в микрорайоне </w:t>
      </w:r>
      <w:proofErr w:type="gramStart"/>
      <w:r w:rsidRPr="008C7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Солнечный</w:t>
      </w:r>
      <w:proofErr w:type="gramEnd"/>
      <w:r w:rsidRPr="008C7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на Молодёжном проспекте, недалеко от дома № 1.</w:t>
      </w:r>
    </w:p>
    <w:p w:rsidR="008C7896" w:rsidRPr="008C7896" w:rsidRDefault="008C7896" w:rsidP="008C789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C7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46-летний водитель «Фольксвагена-</w:t>
      </w:r>
      <w:proofErr w:type="spellStart"/>
      <w:r w:rsidRPr="008C7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Джетта</w:t>
      </w:r>
      <w:proofErr w:type="spellEnd"/>
      <w:r w:rsidRPr="008C7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наехал на 14-летнюю школьницу, которая переходила дорогу по пешеходному переходу на разрешающий сигнал светофора.</w:t>
      </w:r>
    </w:p>
    <w:p w:rsidR="008C7896" w:rsidRPr="008C7896" w:rsidRDefault="008C7896" w:rsidP="008C789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C789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Девочка получила травмы, рассказали в пресс-службе УГИБДД по Белгородской области.</w:t>
      </w:r>
    </w:p>
    <w:p w:rsidR="008C7896" w:rsidRDefault="008C7896" w:rsidP="008C7896"/>
    <w:p w:rsidR="008C7896" w:rsidRDefault="00DC42B4" w:rsidP="008C7896">
      <w:hyperlink r:id="rId17" w:history="1">
        <w:r w:rsidR="008C7896" w:rsidRPr="00AB1B79">
          <w:rPr>
            <w:rStyle w:val="a3"/>
          </w:rPr>
          <w:t>https://www.belpressa.ru/type/news/48275.html#</w:t>
        </w:r>
      </w:hyperlink>
    </w:p>
    <w:p w:rsidR="008C7896" w:rsidRPr="008C7896" w:rsidRDefault="008C7896" w:rsidP="008C7896">
      <w:pPr>
        <w:rPr>
          <w:rFonts w:ascii="Times New Roman" w:hAnsi="Times New Roman" w:cs="Times New Roman"/>
          <w:b/>
          <w:sz w:val="56"/>
          <w:szCs w:val="56"/>
        </w:rPr>
      </w:pPr>
      <w:r w:rsidRPr="008C7896">
        <w:rPr>
          <w:rFonts w:ascii="Times New Roman" w:hAnsi="Times New Roman" w:cs="Times New Roman"/>
          <w:b/>
          <w:sz w:val="56"/>
          <w:szCs w:val="56"/>
        </w:rPr>
        <w:t>belgorodtv.ru</w:t>
      </w:r>
    </w:p>
    <w:p w:rsidR="008C7896" w:rsidRPr="008C7896" w:rsidRDefault="008C7896" w:rsidP="008C789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C789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На дорогах Белгородской области за сутки сбили трех пешеходов</w:t>
      </w:r>
    </w:p>
    <w:p w:rsidR="008C7896" w:rsidRPr="008C7896" w:rsidRDefault="00DC42B4" w:rsidP="008C789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8" w:history="1">
        <w:r w:rsidR="008C7896" w:rsidRPr="008C789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28.12.2022</w:t>
        </w:r>
      </w:hyperlink>
    </w:p>
    <w:p w:rsidR="008C7896" w:rsidRPr="008C7896" w:rsidRDefault="008C7896" w:rsidP="008C789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27 декабря на дорогах Белгородской области произошло три ДТП с участием пешеходов. В результате травмы получили 14-летняя девочка и две женщины.</w:t>
      </w:r>
    </w:p>
    <w:p w:rsidR="008C7896" w:rsidRPr="008C7896" w:rsidRDefault="008C7896" w:rsidP="008C789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proofErr w:type="gramStart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Как сообщили в региональном УМВД, около 18:00 </w:t>
      </w:r>
      <w:r w:rsidRPr="008C789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на проспекте Молодежный Старого Оскола </w:t>
      </w:r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46-летний водитель </w:t>
      </w:r>
      <w:proofErr w:type="spellStart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Volkswagen</w:t>
      </w:r>
      <w:proofErr w:type="spellEnd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Jetta</w:t>
      </w:r>
      <w:proofErr w:type="spellEnd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наехал на 14-летнюю девочку, переходившую проезжую часть дороги по регулируемому пешеходному переходу на разрешающий сигнал светофора.</w:t>
      </w:r>
      <w:proofErr w:type="gramEnd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результате ДТП девочка получила телесные повреждения.</w:t>
      </w:r>
    </w:p>
    <w:p w:rsidR="008C7896" w:rsidRPr="008C7896" w:rsidRDefault="008C7896" w:rsidP="008C789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Шебекино около 7:50 на улице </w:t>
      </w:r>
      <w:proofErr w:type="spellStart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Нежегольское</w:t>
      </w:r>
      <w:proofErr w:type="spellEnd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шоссе 56-летний водитель ВАЗа наехал на 82-летнюю женщину, переходившую проезжую часть дороги по нерегулируемому пешеходному переходу. Пенсионерка получила телесные повреждения.</w:t>
      </w:r>
    </w:p>
    <w:p w:rsidR="008C7896" w:rsidRPr="008C7896" w:rsidRDefault="008C7896" w:rsidP="008C789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proofErr w:type="gramStart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А в 17:15 в поселке Октябрьский на улице Привокзальная 36-летний водитель </w:t>
      </w:r>
      <w:proofErr w:type="spellStart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Renault</w:t>
      </w:r>
      <w:proofErr w:type="spellEnd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Scénic</w:t>
      </w:r>
      <w:proofErr w:type="spellEnd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наехал на 55-летнюю женщину, переходившую проезжую часть дороги по нерегулируемому пешеходному переходу.</w:t>
      </w:r>
      <w:proofErr w:type="gramEnd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Женщина получила телесные повреждения.</w:t>
      </w:r>
    </w:p>
    <w:p w:rsidR="008C7896" w:rsidRDefault="00DC42B4" w:rsidP="008C7896">
      <w:hyperlink r:id="rId19" w:history="1">
        <w:r w:rsidR="008C7896" w:rsidRPr="00AB1B79">
          <w:rPr>
            <w:rStyle w:val="a3"/>
          </w:rPr>
          <w:t>https://belgorodtv.ru/?p=264070</w:t>
        </w:r>
      </w:hyperlink>
    </w:p>
    <w:p w:rsidR="008C7896" w:rsidRPr="008C7896" w:rsidRDefault="008C7896" w:rsidP="008C789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C789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Белгороде проверили точки продаж пиротехники</w:t>
      </w:r>
    </w:p>
    <w:p w:rsidR="008C7896" w:rsidRPr="008C7896" w:rsidRDefault="00DC42B4" w:rsidP="008C789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0" w:history="1">
        <w:r w:rsidR="008C7896" w:rsidRPr="008C789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28.12.2022</w:t>
        </w:r>
      </w:hyperlink>
    </w:p>
    <w:p w:rsidR="008C7896" w:rsidRPr="008C7896" w:rsidRDefault="008C7896" w:rsidP="008C789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Вместо салютов — бенгальские огни. В Белгородской области с весны действует запрет на запуск фейерверков, а с декабря </w:t>
      </w:r>
      <w:proofErr w:type="gramStart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запретили</w:t>
      </w:r>
      <w:proofErr w:type="gramEnd"/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продавать пиротехнику. В предновогодние дни сотрудники администрации, полиции и МЧС проводят проверки торговых точек на соблюдение законодательства.</w:t>
      </w:r>
    </w:p>
    <w:p w:rsidR="008C7896" w:rsidRPr="008C7896" w:rsidRDefault="008C7896" w:rsidP="008C789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Традиционный атрибут новогодних праздников — фейерверки — сегодня по понятным причинам не пользуются популярностью. Специализированные магазины пустуют. В гости наведываются лишь сотрудники МЧС и полиции, напоминают о принятых федеральных и региональных постановлениях.</w:t>
      </w:r>
    </w:p>
    <w:p w:rsidR="008C7896" w:rsidRPr="008C7896" w:rsidRDefault="008C7896" w:rsidP="008C789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регионе в связи с желтым уровнем террористической опасности с 20 декабря введен запрет на реализацию пиротехнических изделий. Но Новый год все-таки яркий праздник, потому был составлен небольшой список исключений. Этими товарами можно торговать и, соответственно, использовать, но соблюдая правила безопасности. В случае нарушения постановления владельцам торговых точек грозит административная ответственность. Это касается и желающих запустить салют.</w:t>
      </w:r>
    </w:p>
    <w:p w:rsidR="008C7896" w:rsidRPr="008C7896" w:rsidRDefault="008C7896" w:rsidP="008C789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C789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Запрет на продажу пиротехнических изделий действует до 20 января. Если потребуется его могут продлить.</w:t>
      </w:r>
    </w:p>
    <w:p w:rsidR="008C7896" w:rsidRDefault="00DC42B4" w:rsidP="008C7896">
      <w:hyperlink r:id="rId21" w:history="1">
        <w:r w:rsidR="008C7896" w:rsidRPr="00AB1B79">
          <w:rPr>
            <w:rStyle w:val="a3"/>
          </w:rPr>
          <w:t>https://belgorodtv.ru/?p=223479</w:t>
        </w:r>
      </w:hyperlink>
    </w:p>
    <w:p w:rsidR="008C7896" w:rsidRPr="008C7896" w:rsidRDefault="008C7896" w:rsidP="008C7896">
      <w:pPr>
        <w:rPr>
          <w:rFonts w:ascii="Times New Roman" w:hAnsi="Times New Roman" w:cs="Times New Roman"/>
          <w:b/>
          <w:sz w:val="56"/>
          <w:szCs w:val="56"/>
        </w:rPr>
      </w:pPr>
      <w:r w:rsidRPr="008C7896">
        <w:rPr>
          <w:rFonts w:ascii="Times New Roman" w:hAnsi="Times New Roman" w:cs="Times New Roman"/>
          <w:b/>
          <w:sz w:val="56"/>
          <w:szCs w:val="56"/>
        </w:rPr>
        <w:t>mchsrf.ru</w:t>
      </w:r>
    </w:p>
    <w:p w:rsidR="008C7896" w:rsidRDefault="008C7896" w:rsidP="008C7896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8C789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28 декабря 2022 года</w:t>
      </w:r>
    </w:p>
    <w:p w:rsidR="008C7896" w:rsidRPr="008C7896" w:rsidRDefault="008C7896" w:rsidP="008C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На водоемах региона </w:t>
      </w:r>
      <w:proofErr w:type="spellStart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пров</w:t>
      </w:r>
      <w:proofErr w:type="gramStart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дятся</w:t>
      </w:r>
      <w:proofErr w:type="spellEnd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профилaктические</w:t>
      </w:r>
      <w:proofErr w:type="spellEnd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рейды и </w:t>
      </w:r>
      <w:proofErr w:type="spellStart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пaтрулирования</w:t>
      </w:r>
      <w:proofErr w:type="spellEnd"/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Несоблюдение правил безопасности в зимний период может привести к печальным последствиям. Инспекторы Государственной инспекции по маломерным судам Главного управления </w:t>
      </w:r>
      <w:hyperlink r:id="rId22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рекомендуют родителям, во избежание несчастных случаев, уделять пристальное внимание своим детям и проводить с ними профилактические беседы, направленные на обучение ребенка правилам безопасного поведения на водоеме зимой.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Взрослому человеку вполне понятно, что любое передвижение по неокрепшему льду связано с большим риском. А вот ребёнку необходимо объяснять, что игры на льду – это развлечение, которое может привести к трагедии. Следует рассказывать детям об опасности выхода на непрочный лед и не допускать нахождение их у воды без присмотра взрослых.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Незнание и пренебрежительное отношение подрастающего поколения к элементарным правилам безопасного поведения могут стать причиной трагических последствий.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Главное управление </w:t>
      </w:r>
      <w:hyperlink r:id="rId23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правила поведения на льду: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отпускать детей на лед (на рыбалку, катание на лыжах, коньках) без сопровождения взрослых;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запрещается выходить на лед в темное время суток и при плохой видимости (туман, снегопад, дождь);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 переходе через реку следует пользоваться организованными ледовыми переправами;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проверять прочность льда ударом ноги. Если после первого сильного удара палкой покажется хоть немного воды, - это означает, что лед тонкий, по нему ходить нельзя;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вы оказались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запрещается прыгать и бегать по льду;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особенно осторожным нужно быть в местах, покрытых толстым слоем снега и в местах быстрого течения.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4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25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8C7896" w:rsidRPr="008C7896" w:rsidRDefault="00DC42B4" w:rsidP="008C789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6" w:tgtFrame="_blank" w:history="1">
        <w:r w:rsidR="008C7896"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8C7896" w:rsidRDefault="00DC42B4" w:rsidP="008C7896">
      <w:hyperlink r:id="rId27" w:history="1">
        <w:r w:rsidR="008C7896" w:rsidRPr="00AB1B79">
          <w:rPr>
            <w:rStyle w:val="a3"/>
          </w:rPr>
          <w:t>https://mchsrf.ru/news/822213-na-vodoemah-regiona-provodyatsya-profilakticheskie-reydyi-i-patrulirovaniya.html</w:t>
        </w:r>
      </w:hyperlink>
    </w:p>
    <w:p w:rsidR="008C7896" w:rsidRDefault="008C7896" w:rsidP="008C7896"/>
    <w:p w:rsidR="008C7896" w:rsidRDefault="008C7896" w:rsidP="008C7896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8C789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28 декабря 2022 года</w:t>
      </w:r>
    </w:p>
    <w:p w:rsidR="008C7896" w:rsidRPr="008C7896" w:rsidRDefault="008C7896" w:rsidP="008C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В </w:t>
      </w:r>
      <w:proofErr w:type="spellStart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Грайворонском</w:t>
      </w:r>
      <w:proofErr w:type="spellEnd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городском округе прошёл профилактический рейд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любую погоду, будь то дождь или снег и холод сотрудники Главного управления </w:t>
      </w:r>
      <w:hyperlink r:id="rId28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регулярно проводят профилактические мероприятия, направленные на предупреждение, пожаров с жителями сел и городов. Зимой, профилактическая работа в жилом секторе особенно актуальна - эксплуатация электронагревательных приборов и печей с нарушением требований пожарной безопасности становится частыми причинами пожаров. Очередной рейд прошёл в селе Головчино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Грайворонского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Как обезопасить свой дом от пожара и не лишиться имущества - об этом во время проведения рейда рассказывали инспекторы отдела надзорной деятельности и профилактической работы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Грайворонского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В ходе рейда сотрудники </w:t>
      </w:r>
      <w:hyperlink r:id="rId29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напомнили жильцам о необходимости соблюдения правил пожарной безопасности и безопасности при эксплуатации газового оборудования в быту. Гражданам были вручены тематические памятки, листовки с </w:t>
      </w: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телефонами экстренных служб, проведены инструктажи о правилах безопасности при использовании электрических и газовых приборов.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Кроме того, в настоящее время инспекторы особое внимание населения обращают на возможность использования при возникновении нештатных ситуаций мобильного приложения </w:t>
      </w:r>
      <w:hyperlink r:id="rId30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8C7896" w:rsidRPr="008C7896" w:rsidRDefault="00DC42B4" w:rsidP="008C789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1" w:tgtFrame="_blank" w:history="1">
        <w:r w:rsidR="008C7896"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8C7896" w:rsidRPr="008C7896" w:rsidRDefault="00DC42B4" w:rsidP="008C78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2" w:tgtFrame="_blank" w:history="1">
        <w:r w:rsidR="008C7896" w:rsidRPr="008C7896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8C7896" w:rsidRDefault="00DC42B4" w:rsidP="008C7896">
      <w:hyperlink r:id="rId33" w:history="1">
        <w:r w:rsidR="008C7896" w:rsidRPr="00AB1B79">
          <w:rPr>
            <w:rStyle w:val="a3"/>
          </w:rPr>
          <w:t>https://mchsrf.ru/news/822137-v-grayvoronskom-gorodskom-okruge-proshl-profilakticheskiy-reyd.html</w:t>
        </w:r>
      </w:hyperlink>
    </w:p>
    <w:p w:rsidR="008C7896" w:rsidRDefault="008C7896" w:rsidP="008C7896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8C789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28 декабря 2022 года</w:t>
      </w:r>
    </w:p>
    <w:p w:rsidR="008C7896" w:rsidRPr="008C7896" w:rsidRDefault="008C7896" w:rsidP="008C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Алексеевские </w:t>
      </w:r>
      <w:proofErr w:type="spellStart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огнеборцы</w:t>
      </w:r>
      <w:proofErr w:type="spellEnd"/>
      <w:r w:rsidRPr="008C789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спасли женщину из горящего дома</w:t>
      </w:r>
      <w:proofErr w:type="gramEnd"/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минувшие сутки в Белгородской области сотрудники </w:t>
      </w:r>
      <w:hyperlink r:id="rId34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ликвидировали 3 пожара, на одном из которых спасли человека.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27 декабря в 08 часов 09 минут поступило сообщение о пожаре в жилом доме, расположенном на улице Южная в селе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Матрёно-Гезово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Алексеевского городского округа.</w:t>
      </w:r>
      <w:proofErr w:type="gram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 месту происшествия незамедлительно выехали дежурные караулы пожарно-спасательных частей № 16 и № 58. В результате происшествия жилое строение оказалось охвачено огнём на площади 80 квадратных метров. Из горящего дома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пожарно-спасательной части № 58 спасли собственницу жилья – женщину 1967 года рождения, которая впоследствии была доставлена в медицинское учреждение. По предварительным данным, причиной пожара мог стать аварийный режим работы электросети.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23 часа 17 минут поступило сообщение о пожаре в жилом доме в хуторе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Леоновка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Валуйского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на улице Фермерская. Площадь пожара составила 56 квадратных метров, произошло обрушение кровли по всей площади. К возгоранию, по предварительной версии, привело неосторожное обращение с огнём. Для ликвидации пожара </w:t>
      </w:r>
      <w:proofErr w:type="gram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привлекались</w:t>
      </w:r>
      <w:proofErr w:type="gram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дежурный караул пожарно-спасательной части № 18, добровольная пожарная команда села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Новопетровка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добровольная пожарная команда села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Колосково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ночь на 28 декабря, в 00 часов 47 минут, поступило сообщение о пожаре в складском помещении магазина в поселке Красный Остров </w:t>
      </w:r>
      <w:proofErr w:type="spellStart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Чернянского</w:t>
      </w:r>
      <w:proofErr w:type="spellEnd"/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Незамедлительно к месту пожара выехали дежурные караулы пожарно-спасательных частей № 39, № 46, № 48, № 10 и № 41. Строение оказалось повреждено огнём внутри на площади 660 квадратных метров. Пострадавших нет. Причина происшествия в настоящее время устанавливается.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5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6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8C7896" w:rsidRPr="008C7896" w:rsidRDefault="008C7896" w:rsidP="008C789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за минувшие сутки указаны предполагаемые причины пожаров. В соответствии со </w:t>
      </w:r>
      <w:hyperlink r:id="rId37" w:tgtFrame="_blank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38" w:history="1">
        <w:r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8C789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8C7896" w:rsidRPr="008C7896" w:rsidRDefault="00DC42B4" w:rsidP="008C789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9" w:tgtFrame="_blank" w:history="1">
        <w:r w:rsidR="008C7896" w:rsidRPr="008C789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8C7896" w:rsidRPr="008C7896" w:rsidRDefault="00DC42B4" w:rsidP="008C78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0" w:tgtFrame="_blank" w:history="1">
        <w:r w:rsidR="008C7896" w:rsidRPr="008C7896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8C7896" w:rsidRDefault="00DC42B4" w:rsidP="008C7896">
      <w:hyperlink r:id="rId41" w:history="1">
        <w:r w:rsidR="008C7896" w:rsidRPr="00AB1B79">
          <w:rPr>
            <w:rStyle w:val="a3"/>
          </w:rPr>
          <w:t>https://mchsrf.ru/news/822190-alekseevskie-ognebortsyi-spasli-jenschinu-iz-goryaschego-doma.html</w:t>
        </w:r>
      </w:hyperlink>
    </w:p>
    <w:p w:rsidR="0065783F" w:rsidRDefault="0065783F" w:rsidP="0065783F">
      <w:pP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</w:pPr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28 декабря 2022 года</w:t>
      </w:r>
    </w:p>
    <w:p w:rsidR="0065783F" w:rsidRDefault="0065783F" w:rsidP="0065783F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На завтра прогнозируют небольшие осадки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29 декабря на территории региона ожидается облачная погода. Ночью преимущественно без осадков. Днем местами небольшой мокрый снег. На дорогах местами гололедица. Ветер ночью западный, днем юго-западный 5-10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0-5° мороза, днём от 3° мороза до 2° тепла.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1-3° мороза, днём от 0 до 2° тепла.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2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 внимание жителей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 Во время рыбалки соблюдайте правила безопасного поведения на водоёмах.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Перед выходом на улицу учитывайте температурный режим и одевайтесь по погоде.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Осадки и гололедица могут спровоцировать ухудшение и дорожной обстановки. 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учитывайте изменения погодных условий.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43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8C7896" w:rsidRDefault="0065783F" w:rsidP="008C7896">
      <w:hyperlink r:id="rId44" w:history="1">
        <w:r w:rsidRPr="001A26AC">
          <w:rPr>
            <w:rStyle w:val="a3"/>
          </w:rPr>
          <w:t>https://mchsrf.ru/news/822258-na-zavtra-prognoziruyut-nebolshie-osadki.html</w:t>
        </w:r>
      </w:hyperlink>
    </w:p>
    <w:p w:rsidR="0065783F" w:rsidRDefault="0065783F" w:rsidP="0065783F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28 декабря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поселке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Ровеньки Белгородской области открыли обновленную пожарную часть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Сегодня в одном из самых отдаленных населенных пунктов региона – поселке Ровеньки Белгородской области состоялось торжественное открытие после капитального ремонта пожарно-спасательной части № 34. В церемонии открытия приняли участие начальник Главного управления </w:t>
      </w:r>
      <w:hyperlink r:id="rId4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Сергей Петрович Потапов, глава администрации </w:t>
      </w:r>
      <w:proofErr w:type="spellStart"/>
      <w:r>
        <w:rPr>
          <w:rFonts w:ascii="Tahoma" w:hAnsi="Tahoma" w:cs="Tahoma"/>
          <w:color w:val="424D55"/>
        </w:rPr>
        <w:t>Ровеньского</w:t>
      </w:r>
      <w:proofErr w:type="spellEnd"/>
      <w:r>
        <w:rPr>
          <w:rFonts w:ascii="Tahoma" w:hAnsi="Tahoma" w:cs="Tahoma"/>
          <w:color w:val="424D55"/>
        </w:rPr>
        <w:t xml:space="preserve"> района Татьяна Владимировна Киричкова, сотрудники пожарной охраны и жители поселка.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преобразование здания пожарно-спасательной части, которое было построено еще в 1970 году, из областного бюджета было выделено более 17 миллионов рублей. После долгожданного ремонта здание части заметно преобразилось: полностью обновлена кровля, заменены все внутренние инженерные сети и коммуникации, произведен капитальный ремонт внутренних помещений.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«Мы собрались здесь, чтобы поблагодарить всех, кто принял участие и оказал содействие в реконструкции пожарно-спасательной части, а также поздравить </w:t>
      </w:r>
      <w:proofErr w:type="spellStart"/>
      <w:r>
        <w:rPr>
          <w:rFonts w:ascii="Tahoma" w:hAnsi="Tahoma" w:cs="Tahoma"/>
          <w:color w:val="424D55"/>
        </w:rPr>
        <w:t>огнеборцев</w:t>
      </w:r>
      <w:proofErr w:type="spellEnd"/>
      <w:r>
        <w:rPr>
          <w:rFonts w:ascii="Tahoma" w:hAnsi="Tahoma" w:cs="Tahoma"/>
          <w:color w:val="424D55"/>
        </w:rPr>
        <w:t xml:space="preserve"> с открытием обновленного пожарного депо, – отметил во время торжественной церемонии начальник Главного управления </w:t>
      </w:r>
      <w:hyperlink r:id="rId46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Сергей Петрович Потапов. – Ведь создание благоприятных условий для несения службы способствует успешному выполнению задач, которые стоят перед сотрудниками </w:t>
      </w:r>
      <w:hyperlink r:id="rId47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. Подобные мероприятия по реконструкции и переоснащению пожарно-спасательных частей региона направлены, в первую очередь, на обеспечение безопасности белгородцев и сокращение времени реагирования на происшествия».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честь профессионального праздника лучшим сотрудникам ведомства в </w:t>
      </w:r>
      <w:proofErr w:type="spellStart"/>
      <w:r>
        <w:rPr>
          <w:rFonts w:ascii="Tahoma" w:hAnsi="Tahoma" w:cs="Tahoma"/>
          <w:color w:val="424D55"/>
        </w:rPr>
        <w:t>Ровеньском</w:t>
      </w:r>
      <w:proofErr w:type="spellEnd"/>
      <w:r>
        <w:rPr>
          <w:rFonts w:ascii="Tahoma" w:hAnsi="Tahoma" w:cs="Tahoma"/>
          <w:color w:val="424D55"/>
        </w:rPr>
        <w:t xml:space="preserve"> районе вручили грамоты и благодарственные письма. А после завершения торжественной части присутствующие оценили высокий уровень оснащения обновленного пожарного депо, пройдя по всем помещениям здания. Теперь спасательное подразделение оборудовано с учетом всех современных требований: здесь теплые и уютные кабинеты, отапливаемые боксы, диспетчерская, учебный класс, вспомогательные помещения для обслуживания техники и хранения оборудования, комнаты отдыха и приема пищи.</w:t>
      </w:r>
    </w:p>
    <w:p w:rsidR="0065783F" w:rsidRDefault="0065783F" w:rsidP="0065783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обновленной пожарной части сейчас работают 18 человек, на вооружении которых находятся 3 единицы специальной техники.</w:t>
      </w:r>
    </w:p>
    <w:p w:rsidR="0065783F" w:rsidRDefault="0065783F" w:rsidP="0065783F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8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65783F" w:rsidRDefault="0065783F" w:rsidP="0065783F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49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65783F" w:rsidRDefault="0065783F" w:rsidP="008C7896">
      <w:hyperlink r:id="rId50" w:history="1">
        <w:r w:rsidRPr="001A26AC">
          <w:rPr>
            <w:rStyle w:val="a3"/>
          </w:rPr>
          <w:t>https://mchsrf.ru/news/822259-v-poselke-rovenki-belgorodskoy-oblasti-otkryili-obnovlennuyu-pojarnuyu-chast.html</w:t>
        </w:r>
      </w:hyperlink>
    </w:p>
    <w:p w:rsidR="008B7693" w:rsidRPr="00DC42B4" w:rsidRDefault="00DC42B4" w:rsidP="008C7896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DC42B4">
        <w:rPr>
          <w:rFonts w:ascii="Times New Roman" w:hAnsi="Times New Roman" w:cs="Times New Roman"/>
          <w:b/>
          <w:sz w:val="56"/>
          <w:szCs w:val="56"/>
        </w:rPr>
        <w:t>smotrim.ru</w:t>
      </w:r>
    </w:p>
    <w:bookmarkEnd w:id="0"/>
    <w:p w:rsidR="00DC42B4" w:rsidRPr="00DC42B4" w:rsidRDefault="00DC42B4" w:rsidP="00DC42B4">
      <w:pPr>
        <w:shd w:val="clear" w:color="auto" w:fill="000000"/>
        <w:spacing w:after="165" w:line="300" w:lineRule="atLeast"/>
        <w:rPr>
          <w:rFonts w:ascii="Arial" w:eastAsia="Times New Roman" w:hAnsi="Arial" w:cs="Arial"/>
          <w:caps/>
          <w:color w:val="FFFFFF"/>
          <w:spacing w:val="15"/>
          <w:sz w:val="18"/>
          <w:szCs w:val="18"/>
          <w:lang w:eastAsia="ru-RU"/>
        </w:rPr>
      </w:pPr>
      <w:r w:rsidRPr="00DC42B4">
        <w:rPr>
          <w:rFonts w:ascii="Arial" w:eastAsia="Times New Roman" w:hAnsi="Arial" w:cs="Arial"/>
          <w:caps/>
          <w:color w:val="FFFFFF"/>
          <w:spacing w:val="15"/>
          <w:sz w:val="18"/>
          <w:szCs w:val="18"/>
          <w:lang w:eastAsia="ru-RU"/>
        </w:rPr>
        <w:t>28 ДЕКАБРЯ 2022, 09:15</w:t>
      </w:r>
    </w:p>
    <w:p w:rsidR="00DC42B4" w:rsidRPr="00DC42B4" w:rsidRDefault="00DC42B4" w:rsidP="00DC42B4">
      <w:pPr>
        <w:shd w:val="clear" w:color="auto" w:fill="000000"/>
        <w:spacing w:before="100" w:beforeAutospacing="1" w:after="100" w:afterAutospacing="1" w:line="420" w:lineRule="atLeast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C42B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Вместо салютов – бенгальские огни. В Белгородской области с весны действует запрет на запуск фейерверков, а с декабря </w:t>
      </w:r>
      <w:proofErr w:type="gramStart"/>
      <w:r w:rsidRPr="00DC42B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запретили</w:t>
      </w:r>
      <w:proofErr w:type="gramEnd"/>
      <w:r w:rsidRPr="00DC42B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и продавать пиротехнику. В предновогодние дни сотрудники администрации, полиции и МЧС проводят проверки торговых точек на соблюдение законодательства.</w:t>
      </w:r>
    </w:p>
    <w:p w:rsidR="00DC42B4" w:rsidRDefault="00DC42B4" w:rsidP="008C7896">
      <w:hyperlink r:id="rId51" w:history="1">
        <w:r w:rsidRPr="001A26AC">
          <w:rPr>
            <w:rStyle w:val="a3"/>
          </w:rPr>
          <w:t>https://smotrim.ru/video/2538074?utm_source=yxnews&amp;utm_medium=desktop</w:t>
        </w:r>
      </w:hyperlink>
    </w:p>
    <w:p w:rsidR="00DC42B4" w:rsidRDefault="00DC42B4" w:rsidP="008C7896"/>
    <w:p w:rsidR="008B7693" w:rsidRPr="008B7693" w:rsidRDefault="008B7693" w:rsidP="008C7896">
      <w:pPr>
        <w:rPr>
          <w:rFonts w:ascii="Times New Roman" w:hAnsi="Times New Roman" w:cs="Times New Roman"/>
          <w:b/>
          <w:sz w:val="56"/>
          <w:szCs w:val="56"/>
        </w:rPr>
      </w:pPr>
      <w:r w:rsidRPr="008B7693">
        <w:rPr>
          <w:rFonts w:ascii="Times New Roman" w:hAnsi="Times New Roman" w:cs="Times New Roman"/>
          <w:b/>
          <w:sz w:val="56"/>
          <w:szCs w:val="56"/>
        </w:rPr>
        <w:t>mirbelogorya.ru</w:t>
      </w:r>
    </w:p>
    <w:p w:rsidR="008B7693" w:rsidRPr="008B7693" w:rsidRDefault="008B7693" w:rsidP="008B7693">
      <w:pPr>
        <w:pStyle w:val="1"/>
        <w:shd w:val="clear" w:color="auto" w:fill="FFFFFF"/>
        <w:spacing w:before="0" w:beforeAutospacing="0" w:after="150" w:afterAutospacing="0" w:line="540" w:lineRule="atLeast"/>
        <w:rPr>
          <w:rFonts w:ascii="inherit" w:hAnsi="inherit" w:cs="Arial"/>
          <w:sz w:val="42"/>
          <w:szCs w:val="54"/>
        </w:rPr>
      </w:pPr>
      <w:r w:rsidRPr="008B7693">
        <w:rPr>
          <w:rFonts w:ascii="inherit" w:hAnsi="inherit" w:cs="Arial"/>
          <w:sz w:val="42"/>
          <w:szCs w:val="54"/>
        </w:rPr>
        <w:lastRenderedPageBreak/>
        <w:t>В Белгороде провели рейд по точкам продажи пиротехники</w:t>
      </w:r>
    </w:p>
    <w:p w:rsidR="008B7693" w:rsidRDefault="008B7693" w:rsidP="008B7693">
      <w:pPr>
        <w:shd w:val="clear" w:color="auto" w:fill="FFFFFF"/>
        <w:spacing w:line="210" w:lineRule="atLeast"/>
        <w:rPr>
          <w:rFonts w:ascii="Arial" w:hAnsi="Arial" w:cs="Arial"/>
          <w:color w:val="FFFFFF"/>
          <w:sz w:val="18"/>
          <w:szCs w:val="18"/>
        </w:rPr>
      </w:pPr>
      <w:r w:rsidRPr="008B7693">
        <w:rPr>
          <w:rFonts w:ascii="Arial" w:hAnsi="Arial" w:cs="Arial"/>
          <w:sz w:val="18"/>
          <w:szCs w:val="18"/>
        </w:rPr>
        <w:t xml:space="preserve">Белгород </w:t>
      </w:r>
      <w:r>
        <w:rPr>
          <w:rFonts w:ascii="Arial" w:hAnsi="Arial" w:cs="Arial"/>
          <w:color w:val="FFFFFF"/>
          <w:sz w:val="18"/>
          <w:szCs w:val="18"/>
        </w:rPr>
        <w:t>/ Влад Калинин / 28.12.2022 16:02</w:t>
      </w:r>
    </w:p>
    <w:p w:rsidR="008B7693" w:rsidRDefault="008B7693" w:rsidP="008B7693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 преддверии новогодних праздников сотрудники МЧС и полицейские проводят в Белгородской области рейды по точкам продажи пиротехники. Напомним, оперативный штаб региона принял решение о временном запрете на использование и продажу фейерверков и петард на территории области. Ограничение действует до 20 января 2023 года.</w:t>
      </w:r>
    </w:p>
    <w:p w:rsidR="008B7693" w:rsidRDefault="008B7693" w:rsidP="008B7693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По закону органы местного самоуправления не вправе закрывать магазины, в которых представлен такой товар. Потому цель таких рейдов – донести до продавцов решение оперативного штаба.</w:t>
      </w:r>
    </w:p>
    <w:p w:rsidR="008B7693" w:rsidRDefault="008B7693" w:rsidP="008B7693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Первая точка на маршруте у спасателей и полицейских – один из магазинов пиротехники в Белгороде. Товар всё так же остался на полках, ассортимент представлен огромный, но нет ни одного посетителя. Продавец заверил, что неукоснительно соблюдает распоряжение правительства, а покупатели перестали интересоваться фейерверками ещё весной. В соседней подобной точке дверь и вовсе осталась закрытой.</w:t>
      </w:r>
    </w:p>
    <w:p w:rsidR="008B7693" w:rsidRDefault="008B7693" w:rsidP="008B7693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 ещё одном крупном специализированном магазине тоже безлюдно. По словам владельца, ещё до запрета на салюты такой товар покупали единицы. Брали пиротехнику в основном те, кто собирался на праздник в другие регионы, а потому выручка минимальная.</w:t>
      </w:r>
    </w:p>
    <w:p w:rsidR="008B7693" w:rsidRDefault="008B7693" w:rsidP="008B7693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«Можно продавать у нас хлопушки стандартные новогодние, которые когда дёргаешь за верёвочку – вылетает конфетти. Также есть максимально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безопасные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пневмохлопушки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. Здесь баллончик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сжатым воздухом, огня нет, огненных элементов нет», – рассказал продавец-консультант Алексей.</w:t>
      </w:r>
    </w:p>
    <w:p w:rsidR="008B7693" w:rsidRDefault="008B7693" w:rsidP="008B7693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Судя по тому, как безлюдно в подобных магазинах, большинство белгородцев наверняка предпочитают, чтобы новогодняя ночь прошла в спокойствии и тишине.</w:t>
      </w:r>
    </w:p>
    <w:p w:rsidR="0065783F" w:rsidRDefault="008B7693" w:rsidP="008C7896">
      <w:hyperlink r:id="rId52" w:history="1">
        <w:r w:rsidRPr="001A26AC">
          <w:rPr>
            <w:rStyle w:val="a3"/>
          </w:rPr>
          <w:t>https://mirbelogorya.ru/region-news/37-belgorod/52165-v-belgorode-proveli-rejd-po-tochkam-prodazhi-pirotekhniki.html</w:t>
        </w:r>
      </w:hyperlink>
    </w:p>
    <w:p w:rsidR="006773CD" w:rsidRDefault="006773CD" w:rsidP="008C7896"/>
    <w:p w:rsidR="006773CD" w:rsidRDefault="006773CD" w:rsidP="008C7896">
      <w:r w:rsidRPr="006773CD">
        <w:t>moe-belgorod.ru</w:t>
      </w:r>
    </w:p>
    <w:p w:rsidR="006773CD" w:rsidRDefault="006773CD" w:rsidP="006773C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машина сбила девочку-подростка</w:t>
      </w:r>
    </w:p>
    <w:p w:rsidR="006773CD" w:rsidRDefault="006773CD" w:rsidP="006773C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на пешеходном переходе</w:t>
      </w:r>
    </w:p>
    <w:p w:rsidR="006773CD" w:rsidRDefault="006773CD" w:rsidP="006773CD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16:33, сегодня</w:t>
      </w:r>
    </w:p>
    <w:p w:rsidR="006773CD" w:rsidRDefault="006773CD" w:rsidP="006773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  <w:shd w:val="clear" w:color="auto" w:fill="596B78"/>
        </w:rPr>
      </w:pPr>
      <w:r>
        <w:rPr>
          <w:rFonts w:ascii="Open Sans" w:hAnsi="Open Sans" w:cs="Arial"/>
          <w:color w:val="1E2C34"/>
          <w:sz w:val="26"/>
          <w:szCs w:val="26"/>
        </w:rPr>
        <w:fldChar w:fldCharType="begin"/>
      </w:r>
      <w:r>
        <w:rPr>
          <w:rFonts w:ascii="Open Sans" w:hAnsi="Open Sans" w:cs="Arial"/>
          <w:color w:val="1E2C34"/>
          <w:sz w:val="26"/>
          <w:szCs w:val="26"/>
        </w:rPr>
        <w:instrText xml:space="preserve"> HYPERLINK "https://moe-belgorod.ru/media_new/1/8/6/4/3/4/8/material_1144860/original_photo-thumb_1920.jpg" \o "" </w:instrText>
      </w:r>
      <w:r>
        <w:rPr>
          <w:rFonts w:ascii="Open Sans" w:hAnsi="Open Sans" w:cs="Arial"/>
          <w:color w:val="1E2C34"/>
          <w:sz w:val="26"/>
          <w:szCs w:val="26"/>
        </w:rPr>
        <w:fldChar w:fldCharType="separate"/>
      </w:r>
    </w:p>
    <w:p w:rsidR="006773CD" w:rsidRDefault="006773CD" w:rsidP="006773CD">
      <w:pPr>
        <w:shd w:val="clear" w:color="auto" w:fill="FFFFFF"/>
        <w:spacing w:before="100" w:beforeAutospacing="1"/>
      </w:pPr>
      <w:r>
        <w:rPr>
          <w:rFonts w:ascii="Open Sans" w:hAnsi="Open Sans" w:cs="Arial"/>
          <w:noProof/>
          <w:color w:val="4C9CE2"/>
          <w:sz w:val="26"/>
          <w:szCs w:val="26"/>
          <w:shd w:val="clear" w:color="auto" w:fill="596B78"/>
          <w:lang w:eastAsia="ru-RU"/>
        </w:rPr>
        <w:lastRenderedPageBreak/>
        <w:drawing>
          <wp:inline distT="0" distB="0" distL="0" distR="0">
            <wp:extent cx="3061384" cy="1863306"/>
            <wp:effectExtent l="0" t="0" r="5715" b="3810"/>
            <wp:docPr id="4" name="Рисунок 4" descr="МОЁ! Online. Все новости">
              <a:hlinkClick xmlns:a="http://schemas.openxmlformats.org/drawingml/2006/main" r:id="rId5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Ё! Online. Все новости">
                      <a:hlinkClick r:id="rId5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71" cy="186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CD" w:rsidRDefault="006773CD" w:rsidP="006773CD">
      <w:pPr>
        <w:shd w:val="clear" w:color="auto" w:fill="FFFFFF"/>
        <w:spacing w:before="100" w:beforeAutospacing="1"/>
        <w:rPr>
          <w:rFonts w:ascii="Open Sans" w:hAnsi="Open Sans" w:cs="Arial"/>
          <w:color w:val="1E2C34"/>
          <w:sz w:val="21"/>
          <w:szCs w:val="21"/>
        </w:rPr>
      </w:pPr>
      <w:r>
        <w:rPr>
          <w:rFonts w:ascii="Open Sans" w:hAnsi="Open Sans" w:cs="Arial"/>
          <w:color w:val="1E2C34"/>
          <w:sz w:val="26"/>
          <w:szCs w:val="26"/>
        </w:rPr>
        <w:fldChar w:fldCharType="end"/>
      </w:r>
    </w:p>
    <w:p w:rsidR="006773CD" w:rsidRDefault="006773CD" w:rsidP="006773C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В Белгородской области иномарка сбила девочку</w:t>
      </w:r>
    </w:p>
    <w:p w:rsidR="006773CD" w:rsidRDefault="006773CD" w:rsidP="006773C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 Старом Осколе иномарка сбила девочку-подростка. Об этом сообщили в пресс-службе полиции. </w:t>
      </w:r>
    </w:p>
    <w:p w:rsidR="006773CD" w:rsidRDefault="006773CD" w:rsidP="006773C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Как стало известно, авария произошла вчера в вечерний час пик на Молодежном проспекте. 46-летний водитель автомобиля «Фольксваген» не пропустил 14-летнюю пешую участницу движения, которая переходила дорогу по зебре на зеленый свет. </w:t>
      </w:r>
    </w:p>
    <w:p w:rsidR="006773CD" w:rsidRDefault="006773CD" w:rsidP="006773CD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Девочка получила травмы. Насколько они серьезные, пока неизвестно. </w:t>
      </w:r>
    </w:p>
    <w:p w:rsidR="006773CD" w:rsidRDefault="006773CD" w:rsidP="006773CD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"https://dzen.ru/news?favid=254121147"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"https://dzen.ru/moe-belgorod.ru?invite=1"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Дзене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55" w:tgtFrame="_blank" w:history="1">
        <w:r>
          <w:rPr>
            <w:rStyle w:val="a3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6773CD" w:rsidRDefault="006773CD" w:rsidP="008C7896"/>
    <w:p w:rsidR="008B7693" w:rsidRDefault="006773CD" w:rsidP="006773CD">
      <w:hyperlink r:id="rId56" w:history="1">
        <w:r w:rsidRPr="001A26AC">
          <w:rPr>
            <w:rStyle w:val="a3"/>
          </w:rPr>
          <w:t>https://moe-belgorod.ru/news/incidents/1144860</w:t>
        </w:r>
      </w:hyperlink>
    </w:p>
    <w:p w:rsidR="00735380" w:rsidRPr="00735380" w:rsidRDefault="00735380" w:rsidP="006773CD">
      <w:pPr>
        <w:rPr>
          <w:rFonts w:ascii="Times New Roman" w:hAnsi="Times New Roman" w:cs="Times New Roman"/>
          <w:b/>
          <w:sz w:val="56"/>
          <w:szCs w:val="56"/>
        </w:rPr>
      </w:pPr>
      <w:r w:rsidRPr="00735380">
        <w:rPr>
          <w:rFonts w:ascii="Times New Roman" w:hAnsi="Times New Roman" w:cs="Times New Roman"/>
          <w:b/>
          <w:sz w:val="56"/>
          <w:szCs w:val="56"/>
        </w:rPr>
        <w:t>go31.ru</w:t>
      </w:r>
    </w:p>
    <w:p w:rsidR="00735380" w:rsidRDefault="00735380" w:rsidP="00735380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11:12, Сегодня</w:t>
      </w:r>
    </w:p>
    <w:p w:rsidR="00735380" w:rsidRDefault="00735380" w:rsidP="00735380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57" w:anchor="comments-3521406" w:history="1">
        <w:r>
          <w:rPr>
            <w:rStyle w:val="a3"/>
            <w:rFonts w:ascii="Roboto Condensed" w:hAnsi="Roboto Condensed"/>
            <w:color w:val="323232"/>
            <w:sz w:val="23"/>
            <w:szCs w:val="23"/>
          </w:rPr>
          <w:t>4</w:t>
        </w:r>
      </w:hyperlink>
    </w:p>
    <w:p w:rsidR="00735380" w:rsidRPr="00735380" w:rsidRDefault="00735380" w:rsidP="00735380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56"/>
          <w:szCs w:val="72"/>
        </w:rPr>
      </w:pPr>
      <w:r w:rsidRPr="00735380">
        <w:rPr>
          <w:rFonts w:ascii="Roboto Condensed" w:hAnsi="Roboto Condensed"/>
          <w:color w:val="323232"/>
          <w:sz w:val="56"/>
          <w:szCs w:val="72"/>
        </w:rPr>
        <w:t xml:space="preserve">Иномарка сбила переходившую дорогу на зелёный свет 14-летнюю </w:t>
      </w:r>
      <w:proofErr w:type="spellStart"/>
      <w:r w:rsidRPr="00735380">
        <w:rPr>
          <w:rFonts w:ascii="Roboto Condensed" w:hAnsi="Roboto Condensed"/>
          <w:color w:val="323232"/>
          <w:sz w:val="56"/>
          <w:szCs w:val="72"/>
        </w:rPr>
        <w:t>белгородку</w:t>
      </w:r>
      <w:proofErr w:type="spellEnd"/>
    </w:p>
    <w:p w:rsidR="00735380" w:rsidRDefault="00735380" w:rsidP="00735380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4528737" cy="1470970"/>
            <wp:effectExtent l="0" t="0" r="5715" b="0"/>
            <wp:docPr id="5" name="Рисунок 5" descr="Иномарка сбила переходившую дорогу на зелёный свет 14-летнюю белгород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омарка сбила переходившую дорогу на зелёный свет 14-летнюю белгородку 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718" cy="147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380" w:rsidRDefault="00735380" w:rsidP="00735380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7"/>
          <w:rFonts w:ascii="Roboto Condensed" w:hAnsi="Roboto Condensed"/>
          <w:color w:val="323232"/>
          <w:sz w:val="27"/>
          <w:szCs w:val="27"/>
        </w:rPr>
        <w:t>Случилось это в Старом Осколе 27 декабря, по данным УМВД Белгородской области.</w:t>
      </w:r>
    </w:p>
    <w:p w:rsidR="00735380" w:rsidRDefault="00735380" w:rsidP="00735380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Авария произошла на проспекте Молодёжном в Старом Осколе. 46-летний мужчина за рулём «Фольксваген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Джетта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» сбил </w:t>
      </w:r>
      <w:r>
        <w:rPr>
          <w:rStyle w:val="a8"/>
          <w:rFonts w:ascii="Roboto Condensed" w:hAnsi="Roboto Condensed"/>
          <w:color w:val="323232"/>
          <w:sz w:val="27"/>
          <w:szCs w:val="27"/>
        </w:rPr>
        <w:t>14-летнюю</w:t>
      </w:r>
      <w:r>
        <w:rPr>
          <w:rFonts w:ascii="Roboto Condensed" w:hAnsi="Roboto Condensed"/>
          <w:color w:val="323232"/>
          <w:sz w:val="27"/>
          <w:szCs w:val="27"/>
        </w:rPr>
        <w:t> местную жительницу. При этом девочка переходила дорогу по зебре и на зелёный сигнал светофора. Несовершеннолетняя получила</w:t>
      </w:r>
      <w:r>
        <w:rPr>
          <w:rStyle w:val="a8"/>
          <w:rFonts w:ascii="Roboto Condensed" w:hAnsi="Roboto Condensed"/>
          <w:color w:val="323232"/>
          <w:sz w:val="27"/>
          <w:szCs w:val="27"/>
        </w:rPr>
        <w:t> травмы.</w:t>
      </w:r>
    </w:p>
    <w:p w:rsidR="00735380" w:rsidRDefault="00735380" w:rsidP="00735380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В Шебекине в минувшие сутки пострадала 82-летняя женщина, которая переходила дорогу без светофора на улице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Нежегольское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шоссе. 56-летний водитель ВАЗа сбил её, у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белгородки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> травмы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735380" w:rsidRDefault="00735380" w:rsidP="00735380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Также пострадал пешеход и в Белгородском районе. Вечером на улице Привокзальной в посёлке Октябрьском 36-летний водитель «Рено» сбил 55-летнюю женщину, переходившую дорогу по нерегулируемому пешеходному переходу. Пешеход получила </w:t>
      </w:r>
      <w:r>
        <w:rPr>
          <w:rStyle w:val="a8"/>
          <w:rFonts w:ascii="Roboto Condensed" w:hAnsi="Roboto Condensed"/>
          <w:color w:val="323232"/>
          <w:sz w:val="27"/>
          <w:szCs w:val="27"/>
        </w:rPr>
        <w:t>повреждения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6773CD" w:rsidRDefault="00735380" w:rsidP="006773CD">
      <w:hyperlink r:id="rId59" w:history="1">
        <w:r w:rsidRPr="001A26AC">
          <w:rPr>
            <w:rStyle w:val="a3"/>
          </w:rPr>
          <w:t>https://www.go31.ru/news/3521406/inomarka-sbila-perehodivsuu-dorogu-na-zelenyj-svet-14-letnuu-belgorodku</w:t>
        </w:r>
      </w:hyperlink>
    </w:p>
    <w:p w:rsidR="00FF4F30" w:rsidRPr="00FF4F30" w:rsidRDefault="00FF4F30" w:rsidP="006773CD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FF4F30">
        <w:rPr>
          <w:rFonts w:ascii="Times New Roman" w:hAnsi="Times New Roman" w:cs="Times New Roman"/>
          <w:b/>
          <w:sz w:val="56"/>
          <w:szCs w:val="56"/>
        </w:rPr>
        <w:t>oskol.city</w:t>
      </w:r>
      <w:proofErr w:type="spellEnd"/>
    </w:p>
    <w:p w:rsidR="00FF4F30" w:rsidRDefault="00FF4F30" w:rsidP="00FF4F30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Старом Осколе школьницу сбили на пешеходном переходе</w:t>
      </w:r>
    </w:p>
    <w:p w:rsidR="00FF4F30" w:rsidRDefault="00FF4F30" w:rsidP="00FF4F30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12:21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60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FF4F30" w:rsidRDefault="00FF4F30" w:rsidP="00FF4F30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309</w:t>
      </w:r>
    </w:p>
    <w:p w:rsidR="00FF4F30" w:rsidRDefault="00FF4F30" w:rsidP="00FF4F30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FF4F30" w:rsidRDefault="00FF4F30" w:rsidP="00FF4F30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FF4F30" w:rsidRDefault="00FF4F30" w:rsidP="00FF4F30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FF4F30" w:rsidRDefault="00FF4F30" w:rsidP="00FF4F30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250944" cy="2164843"/>
            <wp:effectExtent l="0" t="0" r="6985" b="6985"/>
            <wp:docPr id="6" name="Рисунок 6" descr="В Старом Осколе школьницу сбили на пешеходном перех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Старом Осколе школьницу сбили на пешеходном переходе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54" cy="216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30" w:rsidRDefault="00FF4F30" w:rsidP="00FF4F30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ГИБДД по Белгородской области</w:t>
      </w:r>
    </w:p>
    <w:p w:rsidR="00FF4F30" w:rsidRDefault="00FF4F30" w:rsidP="00FF4F30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27 декабря, около 18:00 </w:t>
      </w:r>
      <w:r>
        <w:rPr>
          <w:rFonts w:ascii="Arial" w:hAnsi="Arial" w:cs="Arial"/>
          <w:color w:val="000000"/>
        </w:rPr>
        <w:t xml:space="preserve">в районе дома № 1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-на </w:t>
      </w:r>
      <w:proofErr w:type="gramStart"/>
      <w:r>
        <w:rPr>
          <w:rFonts w:ascii="Arial" w:hAnsi="Arial" w:cs="Arial"/>
          <w:color w:val="000000"/>
        </w:rPr>
        <w:t>Солнечный</w:t>
      </w:r>
      <w:proofErr w:type="gramEnd"/>
      <w:r>
        <w:rPr>
          <w:rFonts w:ascii="Arial" w:hAnsi="Arial" w:cs="Arial"/>
          <w:color w:val="000000"/>
        </w:rPr>
        <w:t xml:space="preserve"> сбили 14-летнюю </w:t>
      </w:r>
      <w:proofErr w:type="spellStart"/>
      <w:r>
        <w:rPr>
          <w:rFonts w:ascii="Arial" w:hAnsi="Arial" w:cs="Arial"/>
          <w:color w:val="000000"/>
        </w:rPr>
        <w:t>оскольчанку</w:t>
      </w:r>
      <w:proofErr w:type="spellEnd"/>
      <w:r>
        <w:rPr>
          <w:rFonts w:ascii="Arial" w:hAnsi="Arial" w:cs="Arial"/>
          <w:color w:val="000000"/>
        </w:rPr>
        <w:t>. Она переходила проспект Молодёжный по «зебре» на разрешающий сигнал светофора.</w:t>
      </w:r>
    </w:p>
    <w:p w:rsidR="00FF4F30" w:rsidRDefault="00FF4F30" w:rsidP="00FF4F30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 рулём не притормозившей машины </w:t>
      </w:r>
      <w:proofErr w:type="spellStart"/>
      <w:r>
        <w:rPr>
          <w:rFonts w:ascii="Arial" w:hAnsi="Arial" w:cs="Arial"/>
          <w:color w:val="000000"/>
        </w:rPr>
        <w:t>Volkswagen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Jetta</w:t>
      </w:r>
      <w:proofErr w:type="spellEnd"/>
      <w:r>
        <w:rPr>
          <w:rFonts w:ascii="Arial" w:hAnsi="Arial" w:cs="Arial"/>
          <w:color w:val="000000"/>
        </w:rPr>
        <w:t xml:space="preserve"> находился 46-летний водитель. Он физически не пострадал, а вот девочка получила травмы и ей потребовалась помощь врачей.</w:t>
      </w:r>
    </w:p>
    <w:p w:rsidR="00735380" w:rsidRDefault="00FF4F30" w:rsidP="00FF4F30">
      <w:pPr>
        <w:spacing w:line="360" w:lineRule="atLeast"/>
      </w:pPr>
      <w:r>
        <w:rPr>
          <w:rFonts w:ascii="Arial" w:hAnsi="Arial" w:cs="Arial"/>
          <w:color w:val="000000"/>
        </w:rPr>
        <w:br/>
      </w:r>
      <w:hyperlink r:id="rId62" w:history="1">
        <w:r w:rsidRPr="001A26AC">
          <w:rPr>
            <w:rStyle w:val="a3"/>
          </w:rPr>
          <w:t>https://oskol.city/news/incidents/88776/?backurl=%2Fnews%2F%3Fcount%3D10%26from%3D88776%26section%3D%26nav%3D1</w:t>
        </w:r>
      </w:hyperlink>
    </w:p>
    <w:p w:rsidR="00977AAE" w:rsidRPr="00977AAE" w:rsidRDefault="00977AAE" w:rsidP="00FF4F30">
      <w:pPr>
        <w:spacing w:line="360" w:lineRule="atLeast"/>
        <w:rPr>
          <w:rFonts w:ascii="Times New Roman" w:hAnsi="Times New Roman" w:cs="Times New Roman"/>
          <w:b/>
          <w:sz w:val="56"/>
          <w:szCs w:val="56"/>
        </w:rPr>
      </w:pPr>
      <w:r w:rsidRPr="00977AAE">
        <w:rPr>
          <w:rFonts w:ascii="Times New Roman" w:hAnsi="Times New Roman" w:cs="Times New Roman"/>
          <w:b/>
          <w:sz w:val="56"/>
          <w:szCs w:val="56"/>
        </w:rPr>
        <w:t>znamya31.ru</w:t>
      </w:r>
    </w:p>
    <w:p w:rsidR="00977AAE" w:rsidRDefault="00977AAE" w:rsidP="00977AA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Осадки и туман придут на территорию Белгородской области 28 декабря</w:t>
      </w:r>
    </w:p>
    <w:p w:rsidR="00977AAE" w:rsidRDefault="00977AAE" w:rsidP="00977AA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16:23Общество</w:t>
      </w:r>
    </w:p>
    <w:p w:rsidR="00977AAE" w:rsidRDefault="00977AAE" w:rsidP="00977AA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977AAE" w:rsidRDefault="00977AAE" w:rsidP="00977AA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сильный ветер.</w:t>
      </w:r>
    </w:p>
    <w:p w:rsidR="00977AAE" w:rsidRDefault="00977AAE" w:rsidP="00977A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28 декабря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погоду. Небольшой снег. Местами туман.</w:t>
      </w:r>
    </w:p>
    <w:p w:rsidR="00977AAE" w:rsidRDefault="00977AAE" w:rsidP="00977AAE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«Температура воздуха ночью от 3 градусов мороза до 2 градусов тепла, днём 0-5 градусов тепла», - отметили в пресс-службе ГУ МЧС России по Белгородской области.</w:t>
      </w:r>
    </w:p>
    <w:p w:rsidR="00977AAE" w:rsidRDefault="00977AAE" w:rsidP="00977A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1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0-2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западный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м/с,</w:t>
      </w:r>
      <w:r>
        <w:rPr>
          <w:rFonts w:ascii="Arial" w:hAnsi="Arial" w:cs="Arial"/>
          <w:color w:val="000000"/>
          <w:sz w:val="30"/>
          <w:szCs w:val="30"/>
        </w:rPr>
        <w:t xml:space="preserve"> местами порывы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15-17 м/</w:t>
      </w:r>
      <w:proofErr w:type="gram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977AAE" w:rsidRDefault="00977AAE" w:rsidP="00FF4F30">
      <w:pPr>
        <w:spacing w:line="360" w:lineRule="atLeast"/>
      </w:pPr>
      <w:hyperlink r:id="rId63" w:history="1">
        <w:r w:rsidRPr="001A26AC">
          <w:rPr>
            <w:rStyle w:val="a3"/>
          </w:rPr>
          <w:t>https://znamya31.ru/news/obshestvo/2022-12-27/osadki-i-tuman-pridut-na-territoriyu-belgorodskoy-oblasti-28-dekabrya-309242</w:t>
        </w:r>
      </w:hyperlink>
    </w:p>
    <w:p w:rsidR="00977AAE" w:rsidRPr="00F6745F" w:rsidRDefault="00977AAE" w:rsidP="00977AA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Cs w:val="60"/>
        </w:rPr>
      </w:pPr>
      <w:proofErr w:type="spellStart"/>
      <w:r w:rsidRPr="00F6745F">
        <w:rPr>
          <w:rFonts w:ascii="Arial" w:hAnsi="Arial" w:cs="Arial"/>
          <w:color w:val="000000"/>
          <w:szCs w:val="60"/>
        </w:rPr>
        <w:t>Огнеборцы</w:t>
      </w:r>
      <w:proofErr w:type="spellEnd"/>
      <w:r w:rsidRPr="00F6745F">
        <w:rPr>
          <w:rFonts w:ascii="Arial" w:hAnsi="Arial" w:cs="Arial"/>
          <w:color w:val="000000"/>
          <w:szCs w:val="60"/>
        </w:rPr>
        <w:t xml:space="preserve"> спасли человека из происшедшего в Белгородской области пожара</w:t>
      </w:r>
    </w:p>
    <w:p w:rsidR="00977AAE" w:rsidRDefault="00977AAE" w:rsidP="00977AA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11:45Происшествия</w:t>
      </w:r>
    </w:p>
    <w:p w:rsidR="00977AAE" w:rsidRDefault="00977AAE" w:rsidP="00977AA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ГУ МЧС России по Белгородской области</w:t>
      </w:r>
    </w:p>
    <w:p w:rsidR="00977AAE" w:rsidRDefault="00977AAE" w:rsidP="00977AA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три раза выезжали на вызовы за минувшие сутки.</w:t>
      </w:r>
    </w:p>
    <w:p w:rsidR="00977AAE" w:rsidRDefault="00977AAE" w:rsidP="00977A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три раза</w:t>
      </w:r>
      <w:r>
        <w:rPr>
          <w:rFonts w:ascii="Arial" w:hAnsi="Arial" w:cs="Arial"/>
          <w:color w:val="000000"/>
          <w:sz w:val="30"/>
          <w:szCs w:val="30"/>
        </w:rPr>
        <w:t xml:space="preserve"> выезжали на ликвидацию пожаров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за минувшие сутки.</w:t>
      </w:r>
      <w:r>
        <w:rPr>
          <w:rFonts w:ascii="Arial" w:hAnsi="Arial" w:cs="Arial"/>
          <w:color w:val="000000"/>
          <w:sz w:val="30"/>
          <w:szCs w:val="30"/>
        </w:rPr>
        <w:t xml:space="preserve"> Был спасён один человек. Об этом сообщили в пресс-службе ГУ МЧС России по Белгородской области.</w:t>
      </w:r>
    </w:p>
    <w:p w:rsidR="00977AAE" w:rsidRDefault="00977AAE" w:rsidP="00977A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 декабря в 08:09</w:t>
      </w:r>
      <w:r>
        <w:rPr>
          <w:rFonts w:ascii="Arial" w:hAnsi="Arial" w:cs="Arial"/>
          <w:color w:val="000000"/>
          <w:sz w:val="30"/>
          <w:szCs w:val="30"/>
        </w:rPr>
        <w:t xml:space="preserve"> в диспетчерскую службу поступило сообщение о пожаре в жилом доме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Матрёно-Гезово</w:t>
      </w:r>
      <w:proofErr w:type="spell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Алексеевского городского округа.</w:t>
      </w:r>
      <w:r>
        <w:rPr>
          <w:rFonts w:ascii="Arial" w:hAnsi="Arial" w:cs="Arial"/>
          <w:color w:val="000000"/>
          <w:sz w:val="30"/>
          <w:szCs w:val="30"/>
        </w:rPr>
        <w:t xml:space="preserve"> Из горящего жилища была спасена женщина 1967 года рождения – хозяйка дома. Причиной пожара мог стать аварийный режим работы электросети.</w:t>
      </w:r>
    </w:p>
    <w:p w:rsidR="00977AAE" w:rsidRDefault="00977AAE" w:rsidP="00977A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23:17 </w:t>
      </w:r>
      <w:r>
        <w:rPr>
          <w:rFonts w:ascii="Arial" w:hAnsi="Arial" w:cs="Arial"/>
          <w:color w:val="000000"/>
          <w:sz w:val="30"/>
          <w:szCs w:val="30"/>
        </w:rPr>
        <w:t>возник пожар в жилом доме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Леоновке</w:t>
      </w:r>
      <w:proofErr w:type="spell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Валуйского</w:t>
      </w:r>
      <w:proofErr w:type="spell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округа.</w:t>
      </w:r>
      <w:r>
        <w:rPr>
          <w:rFonts w:ascii="Arial" w:hAnsi="Arial" w:cs="Arial"/>
          <w:color w:val="000000"/>
          <w:sz w:val="30"/>
          <w:szCs w:val="30"/>
        </w:rPr>
        <w:t xml:space="preserve"> Причина пожара – неосторожное обращение с огнём.</w:t>
      </w:r>
    </w:p>
    <w:p w:rsidR="00977AAE" w:rsidRDefault="00977AAE" w:rsidP="00977A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Также на территории Белгородской области произошёл пожар в складском помещении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Красном Острове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Чернянского</w:t>
      </w:r>
      <w:proofErr w:type="spell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color w:val="000000"/>
          <w:sz w:val="30"/>
          <w:szCs w:val="30"/>
        </w:rPr>
        <w:t>. В настоящее время причина пожара не установлена.</w:t>
      </w:r>
    </w:p>
    <w:p w:rsidR="00977AAE" w:rsidRDefault="00977AAE" w:rsidP="00977AA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7616825" cy="4304665"/>
            <wp:effectExtent l="0" t="0" r="3175" b="635"/>
            <wp:docPr id="14" name="Рисунок 14" descr="https://znamya31.ru/attachments/fe76f36499e8ab96ef5631c494bf745c3257530e/store/crop/0/135/1024/578/800/0/0/0/e993aca4ae3a55ca3c178e22ce4056e0fe4131f64bd480f6efce540f3b14/20221228_01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namya31.ru/attachments/fe76f36499e8ab96ef5631c494bf745c3257530e/store/crop/0/135/1024/578/800/0/0/0/e993aca4ae3a55ca3c178e22ce4056e0fe4131f64bd480f6efce540f3b14/20221228_011058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AE" w:rsidRDefault="00977AAE" w:rsidP="00977AAE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7616825" cy="4304665"/>
            <wp:effectExtent l="0" t="0" r="3175" b="635"/>
            <wp:docPr id="13" name="Рисунок 13" descr="https://znamya31.ru/attachments/95a16c27d61464045e0a7db797ecb7a7f8c165e3/store/crop/0/175/1280/723/800/0/0/0/2597e7672a143ebfd09c63ca8635cb825c7f09006ac9ac3504755f598ab2/photo_2022-12-27_10-26-35+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namya31.ru/attachments/95a16c27d61464045e0a7db797ecb7a7f8c165e3/store/crop/0/175/1280/723/800/0/0/0/2597e7672a143ebfd09c63ca8635cb825c7f09006ac9ac3504755f598ab2/photo_2022-12-27_10-26-35+%282%29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AE" w:rsidRDefault="00977AAE" w:rsidP="00977AAE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2" name="Прямоугольник 12" descr="https://znamya31.ru/news/proisshestviya/2022-12-28/ognebortsy-spasli-odnogo-cheloveka-iz-proisshedshego-v-belgorodskoy-oblasti-pozhara-309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znamya31.ru/news/proisshestviya/2022-12-28/ognebortsy-spasli-odnogo-cheloveka-iz-proisshedshego-v-belgorodskoy-oblasti-pozhara-30939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CJmnoNCAwAAYAYAAA4AAAAAAAAAAAAAAAAALgIAAGRycy9lMm9Eb2MueG1s&#10;UEsBAi0AFAAGAAgAAAAhAGg2l2jaAAAAAwEAAA8AAAAAAAAAAAAAAAAAn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977AAE" w:rsidRDefault="00977AAE" w:rsidP="00977AAE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1" name="Прямоугольник 11" descr="https://znamya31.ru/news/proisshestviya/2022-12-28/ognebortsy-spasli-odnogo-cheloveka-iz-proisshedshego-v-belgorodskoy-oblasti-pozhara-309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znamya31.ru/news/proisshestviya/2022-12-28/ognebortsy-spasli-odnogo-cheloveka-iz-proisshedshego-v-belgorodskoy-oblasti-pozhara-30939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I2CT1pCAwAAYAYAAA4AAAAAAAAAAAAAAAAALgIAAGRycy9lMm9Eb2MueG1s&#10;UEsBAi0AFAAGAAgAAAAhAGg2l2jaAAAAAwEAAA8AAAAAAAAAAAAAAAAAn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977AAE" w:rsidRDefault="00977AAE" w:rsidP="00977AAE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380615" cy="1345565"/>
            <wp:effectExtent l="0" t="0" r="635" b="6985"/>
            <wp:docPr id="10" name="Рисунок 10" descr="/attachments/fe76f36499e8ab96ef5631c494bf745c3257530e/store/crop/0/135/1024/578/800/0/0/0/e993aca4ae3a55ca3c178e22ce4056e0fe4131f64bd480f6efce540f3b14/20221228_01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attachments/fe76f36499e8ab96ef5631c494bf745c3257530e/store/crop/0/135/1024/578/800/0/0/0/e993aca4ae3a55ca3c178e22ce4056e0fe4131f64bd480f6efce540f3b14/20221228_011058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AE" w:rsidRDefault="00977AAE" w:rsidP="00977AAE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380615" cy="1345565"/>
            <wp:effectExtent l="0" t="0" r="635" b="6985"/>
            <wp:docPr id="9" name="Рисунок 9" descr="/attachments/95a16c27d61464045e0a7db797ecb7a7f8c165e3/store/crop/0/175/1280/723/800/0/0/0/2597e7672a143ebfd09c63ca8635cb825c7f09006ac9ac3504755f598ab2/photo_2022-12-27_10-26-35+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/attachments/95a16c27d61464045e0a7db797ecb7a7f8c165e3/store/crop/0/175/1280/723/800/0/0/0/2597e7672a143ebfd09c63ca8635cb825c7f09006ac9ac3504755f598ab2/photo_2022-12-27_10-26-35+%282%29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AE" w:rsidRDefault="00977AAE" w:rsidP="00977AAE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380615" cy="1345565"/>
            <wp:effectExtent l="0" t="0" r="635" b="6985"/>
            <wp:docPr id="8" name="Рисунок 8" descr="/attachments/3d9e8c6f6a96289253b3bc76e9af778d2046d4b1/store/crop/5/203/925/522/800/0/0/0/9687c01ed0054d3bad3c7228f216ce0b2412309bc6af52248686b729a884/photo_2022-12-27_10-26-35+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attachments/3d9e8c6f6a96289253b3bc76e9af778d2046d4b1/store/crop/5/203/925/522/800/0/0/0/9687c01ed0054d3bad3c7228f216ce0b2412309bc6af52248686b729a884/photo_2022-12-27_10-26-35+%283%29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AE" w:rsidRDefault="00977AAE" w:rsidP="00977AAE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380615" cy="1345565"/>
            <wp:effectExtent l="0" t="0" r="635" b="6985"/>
            <wp:docPr id="7" name="Рисунок 7" descr="/attachments/7d3768c4f55cdf133fade8fb513d8e12e9569b5c/store/crop/6/106/970/548/800/0/0/0/989c047b6f4132c72ecc8155da999445af8fb163161861fea7f2a498d23a/photo_2022-12-27_10-26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attachments/7d3768c4f55cdf133fade8fb513d8e12e9569b5c/store/crop/6/106/970/548/800/0/0/0/989c047b6f4132c72ecc8155da999445af8fb163161861fea7f2a498d23a/photo_2022-12-27_10-26-35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AE" w:rsidRDefault="00977AAE" w:rsidP="00FF4F30">
      <w:pPr>
        <w:spacing w:line="360" w:lineRule="atLeast"/>
      </w:pPr>
      <w:hyperlink r:id="rId70" w:history="1">
        <w:r w:rsidRPr="001A26AC">
          <w:rPr>
            <w:rStyle w:val="a3"/>
          </w:rPr>
          <w:t>https://znamya31.ru/news/proisshestviya/2022-12-28/ognebortsy-spasli-odnogo-cheloveka-iz-proisshedshego-v-belgorodskoy-oblasti-pozhara-309392</w:t>
        </w:r>
      </w:hyperlink>
    </w:p>
    <w:p w:rsidR="00F6745F" w:rsidRPr="00F6745F" w:rsidRDefault="00F6745F" w:rsidP="00F6745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0"/>
          <w:szCs w:val="60"/>
        </w:rPr>
      </w:pPr>
      <w:r w:rsidRPr="00F6745F">
        <w:rPr>
          <w:rFonts w:ascii="Arial" w:hAnsi="Arial" w:cs="Arial"/>
          <w:color w:val="000000"/>
          <w:sz w:val="40"/>
          <w:szCs w:val="60"/>
        </w:rPr>
        <w:t>Госавтоинспекция Белгородского района напомнила родителям о правилах безопасности во время каникул</w:t>
      </w:r>
    </w:p>
    <w:p w:rsidR="00F6745F" w:rsidRDefault="00F6745F" w:rsidP="00F674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10:04Общество</w:t>
      </w:r>
    </w:p>
    <w:p w:rsidR="00F6745F" w:rsidRDefault="00F6745F" w:rsidP="00F674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пресс-службе ОМВД России по Белгородскому району</w:t>
      </w:r>
    </w:p>
    <w:p w:rsidR="00F6745F" w:rsidRDefault="00F6745F" w:rsidP="00F6745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Информационное-пропагандистское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мероприятие «Внимание, зимние каникулы!» пройдёт с 21 декабря 2022 года по 8 января 2023 года.</w:t>
      </w:r>
    </w:p>
    <w:p w:rsidR="00F6745F" w:rsidRDefault="00F6745F" w:rsidP="00F674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Госавтоинспекция Белгородского района напомнила родителям о правилах безопасности во время каникул.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Информационное-пропагандистское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мероприятие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«Внимание, зимние каникулы!»</w:t>
      </w:r>
      <w:r>
        <w:rPr>
          <w:rFonts w:ascii="Arial" w:hAnsi="Arial" w:cs="Arial"/>
          <w:color w:val="000000"/>
          <w:sz w:val="30"/>
          <w:szCs w:val="30"/>
        </w:rPr>
        <w:t xml:space="preserve"> пройдёт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 21 декабря 2022 года по 8 января 2023 года.</w:t>
      </w:r>
    </w:p>
    <w:p w:rsidR="00F6745F" w:rsidRDefault="00F6745F" w:rsidP="00F674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Госавтоинспекции Белгородского района напомнили родителям о правилах безопасности во время новогодних каникул. Призвали их самим не нарушать правил дорожного движения.</w:t>
      </w:r>
    </w:p>
    <w:p w:rsidR="00F6745F" w:rsidRDefault="00F6745F" w:rsidP="00F6745F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«Напомните детям о безопасном передвижении на велосипедах.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Позаботьтесь о наличии у ребёнка светоотражающих элементов на одежде. Также всегда пристёгивайте детей в автомобиле», - отметили в Госавтоинспекции муниципалитета.</w:t>
      </w:r>
    </w:p>
    <w:p w:rsidR="00977AAE" w:rsidRDefault="00F6745F" w:rsidP="00FF4F30">
      <w:pPr>
        <w:spacing w:line="360" w:lineRule="atLeast"/>
      </w:pPr>
      <w:hyperlink r:id="rId71" w:history="1">
        <w:r w:rsidRPr="001A26AC">
          <w:rPr>
            <w:rStyle w:val="a3"/>
          </w:rPr>
          <w:t>https://znamya31.ru/news/obshestvo/2022-12-28/gosavtoinspektsiya-belgorodskogo-rayona-napomnila-roditelyam-o-pravilah-bezopasnosti-vo-vremya-kanikul-309336</w:t>
        </w:r>
      </w:hyperlink>
    </w:p>
    <w:p w:rsidR="00F6745F" w:rsidRPr="00F6745F" w:rsidRDefault="00F6745F" w:rsidP="00FF4F30">
      <w:pPr>
        <w:spacing w:line="360" w:lineRule="atLeast"/>
        <w:rPr>
          <w:rFonts w:ascii="Times New Roman" w:hAnsi="Times New Roman" w:cs="Times New Roman"/>
          <w:b/>
          <w:sz w:val="56"/>
          <w:szCs w:val="56"/>
        </w:rPr>
      </w:pPr>
      <w:r w:rsidRPr="00F6745F">
        <w:rPr>
          <w:rFonts w:ascii="Times New Roman" w:hAnsi="Times New Roman" w:cs="Times New Roman"/>
          <w:b/>
          <w:sz w:val="56"/>
          <w:szCs w:val="56"/>
        </w:rPr>
        <w:t>prizyv31.ru</w:t>
      </w:r>
    </w:p>
    <w:p w:rsidR="00F6745F" w:rsidRPr="00F6745F" w:rsidRDefault="00F6745F" w:rsidP="00F6745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36"/>
          <w:szCs w:val="60"/>
        </w:rPr>
      </w:pPr>
      <w:r w:rsidRPr="00F6745F">
        <w:rPr>
          <w:sz w:val="36"/>
          <w:szCs w:val="60"/>
        </w:rPr>
        <w:t>Борисовцы ознакомятся с правилами поведения при обнаружении взрывоопасного предмета</w:t>
      </w:r>
    </w:p>
    <w:p w:rsidR="00F6745F" w:rsidRDefault="00F6745F" w:rsidP="00F6745F">
      <w:pPr>
        <w:rPr>
          <w:sz w:val="24"/>
          <w:szCs w:val="24"/>
        </w:rPr>
      </w:pPr>
    </w:p>
    <w:p w:rsidR="00F6745F" w:rsidRDefault="00F6745F" w:rsidP="00F6745F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15:28ОбществоФото: пресс-служба ГУ МЧС по Белгородской области</w:t>
      </w:r>
    </w:p>
    <w:p w:rsidR="00F6745F" w:rsidRDefault="00F6745F" w:rsidP="00F6745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 «находке» следует сообщить в полицию по номеру 102 или на телефон службы спасения 112.</w:t>
      </w:r>
    </w:p>
    <w:p w:rsidR="00F6745F" w:rsidRDefault="00F6745F" w:rsidP="00F674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Жители Борисовского района ознакомятся с видеороликом, в котором показан порядок действий при обнаружении мины и другого взрывоопасного или подозрительного предмета. Категорически запрещено подходить к ним, прикасаться, разводить рядом огонь. Вблизи опасных предметов не рекомендуется использовать мобильные телефоны и другие средства радиосвязи. Это может привести к взрыву.</w:t>
      </w:r>
    </w:p>
    <w:p w:rsidR="00F6745F" w:rsidRDefault="00F6745F" w:rsidP="00F674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Нельзя терять бдительность и игнорировать бесхозные предметы в транспорте, на улице, в магазине, в подъезде жилого дома. Для камуфляжа самодельных взрывных устройств зачастую используются сумки, рюкзаки, пакеты, коробки.</w:t>
      </w:r>
    </w:p>
    <w:p w:rsidR="00F6745F" w:rsidRDefault="00F6745F" w:rsidP="00F674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Особое подозрение должны вызвать предметы, обмотанные изолентой или скотчем, из которых торчат провода, проволока и т.п. Насторожить должны и звуки – тиканье, щелчки.</w:t>
      </w:r>
    </w:p>
    <w:p w:rsidR="00F6745F" w:rsidRDefault="00F6745F" w:rsidP="00F674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Не оставляйте факт обнаружения подозрительных предметов без внимания. О «находке» следует сообщить в полицию по номеру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 xml:space="preserve">102 </w:t>
      </w:r>
      <w:r>
        <w:rPr>
          <w:rFonts w:ascii="Arial" w:hAnsi="Arial" w:cs="Arial"/>
          <w:sz w:val="30"/>
          <w:szCs w:val="30"/>
        </w:rPr>
        <w:t xml:space="preserve">или на телефон службы спасения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sz w:val="30"/>
          <w:szCs w:val="30"/>
        </w:rPr>
        <w:t>.</w:t>
      </w:r>
    </w:p>
    <w:p w:rsidR="00F6745F" w:rsidRDefault="00F6745F" w:rsidP="00FF4F30">
      <w:pPr>
        <w:spacing w:line="360" w:lineRule="atLeast"/>
      </w:pPr>
    </w:p>
    <w:p w:rsidR="00F6745F" w:rsidRDefault="00F6745F" w:rsidP="00FF4F30">
      <w:pPr>
        <w:spacing w:line="360" w:lineRule="atLeast"/>
      </w:pPr>
      <w:hyperlink r:id="rId72" w:history="1">
        <w:r w:rsidRPr="001A26AC">
          <w:rPr>
            <w:rStyle w:val="a3"/>
          </w:rPr>
          <w:t>https://prizyv31.ru/news/obshestvo/2022-12-28/borisovtsy-oznakomyatsya-s-pravilami-povedeniya-pri-obnaruzhenii-vzryvoopasnogo-predmeta-309480</w:t>
        </w:r>
      </w:hyperlink>
    </w:p>
    <w:p w:rsidR="00F6745F" w:rsidRPr="00496C1A" w:rsidRDefault="00496C1A" w:rsidP="00FF4F30">
      <w:pPr>
        <w:spacing w:line="360" w:lineRule="atLeast"/>
        <w:rPr>
          <w:rFonts w:ascii="Times New Roman" w:hAnsi="Times New Roman" w:cs="Times New Roman"/>
          <w:b/>
          <w:sz w:val="56"/>
          <w:szCs w:val="56"/>
        </w:rPr>
      </w:pPr>
      <w:r w:rsidRPr="00496C1A">
        <w:rPr>
          <w:rFonts w:ascii="Times New Roman" w:hAnsi="Times New Roman" w:cs="Times New Roman"/>
          <w:b/>
          <w:sz w:val="56"/>
          <w:szCs w:val="56"/>
        </w:rPr>
        <w:t>gazeta-prioskolye.ru</w:t>
      </w:r>
    </w:p>
    <w:p w:rsidR="00496C1A" w:rsidRPr="00496C1A" w:rsidRDefault="00496C1A" w:rsidP="00496C1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2"/>
          <w:szCs w:val="60"/>
        </w:rPr>
      </w:pPr>
      <w:r w:rsidRPr="00496C1A">
        <w:rPr>
          <w:rFonts w:ascii="Arial" w:hAnsi="Arial" w:cs="Arial"/>
          <w:color w:val="000000"/>
          <w:sz w:val="32"/>
          <w:szCs w:val="60"/>
        </w:rPr>
        <w:t xml:space="preserve">Спасатели дали рекомендации </w:t>
      </w:r>
      <w:proofErr w:type="spellStart"/>
      <w:r w:rsidRPr="00496C1A">
        <w:rPr>
          <w:rFonts w:ascii="Arial" w:hAnsi="Arial" w:cs="Arial"/>
          <w:color w:val="000000"/>
          <w:sz w:val="32"/>
          <w:szCs w:val="60"/>
        </w:rPr>
        <w:t>чернянцам</w:t>
      </w:r>
      <w:proofErr w:type="spellEnd"/>
      <w:r w:rsidRPr="00496C1A">
        <w:rPr>
          <w:rFonts w:ascii="Arial" w:hAnsi="Arial" w:cs="Arial"/>
          <w:color w:val="000000"/>
          <w:sz w:val="32"/>
          <w:szCs w:val="60"/>
        </w:rPr>
        <w:t xml:space="preserve"> о выборе гирлянд</w:t>
      </w:r>
    </w:p>
    <w:p w:rsidR="00496C1A" w:rsidRDefault="00496C1A" w:rsidP="00496C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14:06Происшествия</w:t>
      </w:r>
    </w:p>
    <w:p w:rsidR="00496C1A" w:rsidRDefault="00496C1A" w:rsidP="00496C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freepik.com</w:t>
      </w:r>
    </w:p>
    <w:p w:rsidR="00496C1A" w:rsidRDefault="00496C1A" w:rsidP="00496C1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Сертификат безопасности — первое, на что нужно обратить внимание при выборе праздничного украшения.</w:t>
      </w:r>
    </w:p>
    <w:p w:rsidR="00496C1A" w:rsidRDefault="00496C1A" w:rsidP="00496C1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Число ежедневных возгораний в зимние праздники вырастает вдвое, в том числе по вине новогоднего украшения. Коллектив отделения надзорной деятельности и профилактической работы по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Чернянскому</w:t>
      </w:r>
      <w:proofErr w:type="spell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району дал рекомендации, как правильно выбрать и использовать гирлянды.</w:t>
      </w:r>
    </w:p>
    <w:p w:rsidR="00496C1A" w:rsidRDefault="00496C1A" w:rsidP="00496C1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Иллюминации, предназначенные для внутреннего помещения, использовать на улице небезопасно. Не стоит размещать гирлянды на каких-то горючих, неустойчивых основаниях, на материалах, которые могут деформироваться, в местах выходов, которые преграждают проходы, подходы к электрощитам, пожарным кранам. В домах часто вешают гирлянды на шторы, но они для этого не предназначены, от нагрева ламп материал может начать тлеть и загореться.</w:t>
      </w:r>
    </w:p>
    <w:p w:rsidR="00496C1A" w:rsidRDefault="00496C1A" w:rsidP="00496C1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На что обратить внимание при покупке новогоднего украшения?</w:t>
      </w:r>
    </w:p>
    <w:p w:rsidR="00496C1A" w:rsidRDefault="00496C1A" w:rsidP="00496C1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Гирлянда должна иметь сертификат безопасности. Его можно потребовать у продавца. На самой упаковке будет указана степень защиты, а внутри лежать эксплуатационная </w:t>
      </w:r>
      <w:r>
        <w:rPr>
          <w:rFonts w:ascii="Arial" w:hAnsi="Arial" w:cs="Arial"/>
          <w:color w:val="000000"/>
          <w:sz w:val="30"/>
          <w:szCs w:val="30"/>
        </w:rPr>
        <w:lastRenderedPageBreak/>
        <w:t>документация. Напряжение каждой лампочки должно быть не больше 26 вольт. Мощность — не превышать 65 ватт.</w:t>
      </w:r>
    </w:p>
    <w:p w:rsidR="00496C1A" w:rsidRDefault="00496C1A" w:rsidP="00496C1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Изделие необходимо осмотреть на целостность. Провода не должны быть слишком тонкими, иначе могут порваться и загореться. На гирлянде должны быть все лампочки и не должно быть повреждений. Включить и проверить работу необходимо до закрепления на ёлке или в комнате.</w:t>
      </w:r>
    </w:p>
    <w:p w:rsidR="00496C1A" w:rsidRDefault="00496C1A" w:rsidP="00496C1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 огоньки должны исправно гореть. Штекер в розетке не должен искрить и греться. В одну розетку можно включать не более трёх гирлянд. Когда никого нет дома, всё надо обязательно выключать. Если будете следовать этим советам, ваш дом будет в безопасности и праздник не принесёт беды.</w:t>
      </w:r>
    </w:p>
    <w:p w:rsidR="00FF4F30" w:rsidRDefault="00496C1A" w:rsidP="00FF4F30">
      <w:pPr>
        <w:spacing w:line="360" w:lineRule="atLeast"/>
      </w:pPr>
      <w:hyperlink r:id="rId73" w:history="1">
        <w:r w:rsidRPr="001A26AC">
          <w:rPr>
            <w:rStyle w:val="a3"/>
          </w:rPr>
          <w:t>https://gazeta-prioskolye.ru/articles/proisshestviya/2022-12-28/spasateli-dali-rekomendatsii-chernyantsam-o-vybore-girlyand-308138</w:t>
        </w:r>
      </w:hyperlink>
    </w:p>
    <w:p w:rsidR="00496C1A" w:rsidRDefault="00496C1A" w:rsidP="00FF4F30">
      <w:pPr>
        <w:spacing w:line="360" w:lineRule="atLeast"/>
      </w:pPr>
    </w:p>
    <w:sectPr w:rsidR="0049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A4B"/>
    <w:multiLevelType w:val="multilevel"/>
    <w:tmpl w:val="5BA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87F77"/>
    <w:multiLevelType w:val="multilevel"/>
    <w:tmpl w:val="7BE8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E4"/>
    <w:rsid w:val="000C18B4"/>
    <w:rsid w:val="00496C1A"/>
    <w:rsid w:val="0065783F"/>
    <w:rsid w:val="006773CD"/>
    <w:rsid w:val="00735380"/>
    <w:rsid w:val="008B7693"/>
    <w:rsid w:val="008C7896"/>
    <w:rsid w:val="00977AAE"/>
    <w:rsid w:val="00DC42B4"/>
    <w:rsid w:val="00DE1DE4"/>
    <w:rsid w:val="00E60041"/>
    <w:rsid w:val="00F6745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C78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8C7896"/>
  </w:style>
  <w:style w:type="character" w:customStyle="1" w:styleId="statistic">
    <w:name w:val="statistic"/>
    <w:basedOn w:val="a0"/>
    <w:rsid w:val="008C7896"/>
  </w:style>
  <w:style w:type="character" w:customStyle="1" w:styleId="author">
    <w:name w:val="author"/>
    <w:basedOn w:val="a0"/>
    <w:rsid w:val="008C7896"/>
  </w:style>
  <w:style w:type="paragraph" w:customStyle="1" w:styleId="lead">
    <w:name w:val="lead"/>
    <w:basedOn w:val="a"/>
    <w:rsid w:val="008C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896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8C7896"/>
  </w:style>
  <w:style w:type="character" w:customStyle="1" w:styleId="11">
    <w:name w:val="Дата1"/>
    <w:basedOn w:val="a0"/>
    <w:rsid w:val="008C7896"/>
  </w:style>
  <w:style w:type="character" w:customStyle="1" w:styleId="12">
    <w:name w:val="Название1"/>
    <w:basedOn w:val="a0"/>
    <w:rsid w:val="008C7896"/>
  </w:style>
  <w:style w:type="character" w:customStyle="1" w:styleId="date">
    <w:name w:val="date"/>
    <w:basedOn w:val="a0"/>
    <w:rsid w:val="0065783F"/>
  </w:style>
  <w:style w:type="character" w:customStyle="1" w:styleId="title">
    <w:name w:val="title"/>
    <w:basedOn w:val="a0"/>
    <w:rsid w:val="0065783F"/>
  </w:style>
  <w:style w:type="paragraph" w:customStyle="1" w:styleId="stylesubtitle">
    <w:name w:val="style_subtitle"/>
    <w:basedOn w:val="a"/>
    <w:rsid w:val="006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35380"/>
    <w:rPr>
      <w:i/>
      <w:iCs/>
    </w:rPr>
  </w:style>
  <w:style w:type="character" w:styleId="a8">
    <w:name w:val="Strong"/>
    <w:basedOn w:val="a0"/>
    <w:uiPriority w:val="22"/>
    <w:qFormat/>
    <w:rsid w:val="00735380"/>
    <w:rPr>
      <w:b/>
      <w:bCs/>
    </w:rPr>
  </w:style>
  <w:style w:type="character" w:customStyle="1" w:styleId="el-time">
    <w:name w:val="el-time"/>
    <w:basedOn w:val="a0"/>
    <w:rsid w:val="00FF4F30"/>
  </w:style>
  <w:style w:type="character" w:customStyle="1" w:styleId="stat">
    <w:name w:val="stat"/>
    <w:basedOn w:val="a0"/>
    <w:rsid w:val="00FF4F30"/>
  </w:style>
  <w:style w:type="character" w:customStyle="1" w:styleId="figcaptionsignprefix">
    <w:name w:val="figcaption__sign__prefix"/>
    <w:basedOn w:val="a0"/>
    <w:rsid w:val="00FF4F30"/>
  </w:style>
  <w:style w:type="character" w:customStyle="1" w:styleId="20">
    <w:name w:val="Заголовок 2 Знак"/>
    <w:basedOn w:val="a0"/>
    <w:link w:val="2"/>
    <w:uiPriority w:val="9"/>
    <w:semiHidden/>
    <w:rsid w:val="0097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offset0">
    <w:name w:val="r_offset_0"/>
    <w:basedOn w:val="a0"/>
    <w:rsid w:val="00DC4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C78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8C7896"/>
  </w:style>
  <w:style w:type="character" w:customStyle="1" w:styleId="statistic">
    <w:name w:val="statistic"/>
    <w:basedOn w:val="a0"/>
    <w:rsid w:val="008C7896"/>
  </w:style>
  <w:style w:type="character" w:customStyle="1" w:styleId="author">
    <w:name w:val="author"/>
    <w:basedOn w:val="a0"/>
    <w:rsid w:val="008C7896"/>
  </w:style>
  <w:style w:type="paragraph" w:customStyle="1" w:styleId="lead">
    <w:name w:val="lead"/>
    <w:basedOn w:val="a"/>
    <w:rsid w:val="008C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896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8C7896"/>
  </w:style>
  <w:style w:type="character" w:customStyle="1" w:styleId="11">
    <w:name w:val="Дата1"/>
    <w:basedOn w:val="a0"/>
    <w:rsid w:val="008C7896"/>
  </w:style>
  <w:style w:type="character" w:customStyle="1" w:styleId="12">
    <w:name w:val="Название1"/>
    <w:basedOn w:val="a0"/>
    <w:rsid w:val="008C7896"/>
  </w:style>
  <w:style w:type="character" w:customStyle="1" w:styleId="date">
    <w:name w:val="date"/>
    <w:basedOn w:val="a0"/>
    <w:rsid w:val="0065783F"/>
  </w:style>
  <w:style w:type="character" w:customStyle="1" w:styleId="title">
    <w:name w:val="title"/>
    <w:basedOn w:val="a0"/>
    <w:rsid w:val="0065783F"/>
  </w:style>
  <w:style w:type="paragraph" w:customStyle="1" w:styleId="stylesubtitle">
    <w:name w:val="style_subtitle"/>
    <w:basedOn w:val="a"/>
    <w:rsid w:val="006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35380"/>
    <w:rPr>
      <w:i/>
      <w:iCs/>
    </w:rPr>
  </w:style>
  <w:style w:type="character" w:styleId="a8">
    <w:name w:val="Strong"/>
    <w:basedOn w:val="a0"/>
    <w:uiPriority w:val="22"/>
    <w:qFormat/>
    <w:rsid w:val="00735380"/>
    <w:rPr>
      <w:b/>
      <w:bCs/>
    </w:rPr>
  </w:style>
  <w:style w:type="character" w:customStyle="1" w:styleId="el-time">
    <w:name w:val="el-time"/>
    <w:basedOn w:val="a0"/>
    <w:rsid w:val="00FF4F30"/>
  </w:style>
  <w:style w:type="character" w:customStyle="1" w:styleId="stat">
    <w:name w:val="stat"/>
    <w:basedOn w:val="a0"/>
    <w:rsid w:val="00FF4F30"/>
  </w:style>
  <w:style w:type="character" w:customStyle="1" w:styleId="figcaptionsignprefix">
    <w:name w:val="figcaption__sign__prefix"/>
    <w:basedOn w:val="a0"/>
    <w:rsid w:val="00FF4F30"/>
  </w:style>
  <w:style w:type="character" w:customStyle="1" w:styleId="20">
    <w:name w:val="Заголовок 2 Знак"/>
    <w:basedOn w:val="a0"/>
    <w:link w:val="2"/>
    <w:uiPriority w:val="9"/>
    <w:semiHidden/>
    <w:rsid w:val="0097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offset0">
    <w:name w:val="r_offset_0"/>
    <w:basedOn w:val="a0"/>
    <w:rsid w:val="00DC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6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4039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23934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3880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25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473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2705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7171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29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81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7469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8581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264070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843319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06340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59104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00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594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73992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1180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3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539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29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203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7106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5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9624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68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963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322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5113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7550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9630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5675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945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19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7928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96781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7590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1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834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784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435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46442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85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10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8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76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3716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3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197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35230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200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3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835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156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58328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3409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8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57184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05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747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296897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31540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1377031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937409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601487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669303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463697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202085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47128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768223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241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81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433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81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35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170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387207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95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659375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4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656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3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634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43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4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33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98519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4323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4540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3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209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2609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88495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8709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1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46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46040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28315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1191546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814567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932347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544433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67562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18606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6406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046143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543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31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092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27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048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8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37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93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076128/" TargetMode="External"/><Relationship Id="rId18" Type="http://schemas.openxmlformats.org/officeDocument/2006/relationships/hyperlink" Target="https://belgorodtv.ru/?m=202212" TargetMode="External"/><Relationship Id="rId26" Type="http://schemas.openxmlformats.org/officeDocument/2006/relationships/hyperlink" Target="https://mchsrf.ru/news/out/822213" TargetMode="External"/><Relationship Id="rId39" Type="http://schemas.openxmlformats.org/officeDocument/2006/relationships/hyperlink" Target="https://mchsrf.ru/news/out/822190" TargetMode="External"/><Relationship Id="rId21" Type="http://schemas.openxmlformats.org/officeDocument/2006/relationships/hyperlink" Target="https://belgorodtv.ru/?p=223479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://mchsrf.ru/region/16.html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chsrf.ru/news/822259-v-poselke-rovenki-belgorodskoy-oblasti-otkryili-obnovlennuyu-pojarnuyu-chast.html" TargetMode="External"/><Relationship Id="rId55" Type="http://schemas.openxmlformats.org/officeDocument/2006/relationships/hyperlink" Target="https://vk.com/belgorod.news" TargetMode="External"/><Relationship Id="rId63" Type="http://schemas.openxmlformats.org/officeDocument/2006/relationships/hyperlink" Target="https://znamya31.ru/news/obshestvo/2022-12-27/osadki-i-tuman-pridut-na-territoriyu-belgorodskoy-oblasti-28-dekabrya-309242" TargetMode="External"/><Relationship Id="rId68" Type="http://schemas.openxmlformats.org/officeDocument/2006/relationships/image" Target="media/image9.jpeg"/><Relationship Id="rId7" Type="http://schemas.openxmlformats.org/officeDocument/2006/relationships/hyperlink" Target="https://bel.ru/news/2022-12-27/v-troynom-dtp-s-uchastiem-betonomeshalki-v-belgorode-postradala-pensionerka-2626227" TargetMode="External"/><Relationship Id="rId71" Type="http://schemas.openxmlformats.org/officeDocument/2006/relationships/hyperlink" Target="https://znamya31.ru/news/obshestvo/2022-12-28/gosavtoinspektsiya-belgorodskogo-rayona-napomnila-roditelyam-o-pravilah-bezopasnosti-vo-vremya-kanikul-309336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hyperlink" Target="http://mchsrf.ru/" TargetMode="External"/><Relationship Id="rId11" Type="http://schemas.openxmlformats.org/officeDocument/2006/relationships/hyperlink" Target="https://www.bel.kp.ru/online/news/5076413/" TargetMode="External"/><Relationship Id="rId24" Type="http://schemas.openxmlformats.org/officeDocument/2006/relationships/hyperlink" Target="http://mchsrf.ru/region/16.html" TargetMode="External"/><Relationship Id="rId32" Type="http://schemas.openxmlformats.org/officeDocument/2006/relationships/hyperlink" Target="https://mchsrf.ru/news/print/822137-v-grayvoronskom-gorodskom-okruge.html" TargetMode="External"/><Relationship Id="rId37" Type="http://schemas.openxmlformats.org/officeDocument/2006/relationships/hyperlink" Target="http://zakonbase.ru/upk/statja-144" TargetMode="External"/><Relationship Id="rId40" Type="http://schemas.openxmlformats.org/officeDocument/2006/relationships/hyperlink" Target="https://mchsrf.ru/news/print/822190-alekseevskie-ognebortsyi-spasli-jenschinu.html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moe-belgorod.ru/media_new/1/8/6/4/3/4/8/material_1144860/original_photo-thumb_1920.jpg" TargetMode="External"/><Relationship Id="rId58" Type="http://schemas.openxmlformats.org/officeDocument/2006/relationships/image" Target="media/image3.jpeg"/><Relationship Id="rId66" Type="http://schemas.openxmlformats.org/officeDocument/2006/relationships/image" Target="media/image7.jpe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076413/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chsrf.ru/news/print/822259-v-poselke-rovenki-belgorodskoy.html" TargetMode="External"/><Relationship Id="rId57" Type="http://schemas.openxmlformats.org/officeDocument/2006/relationships/hyperlink" Target="https://www.go31.ru/" TargetMode="External"/><Relationship Id="rId61" Type="http://schemas.openxmlformats.org/officeDocument/2006/relationships/image" Target="media/image4.jpeg"/><Relationship Id="rId10" Type="http://schemas.openxmlformats.org/officeDocument/2006/relationships/hyperlink" Target="https://bel.ru/news/2022-12-28/kak-belgorodtsam-raspoznat-vzryvoopasnyy-predmet-2627424" TargetMode="External"/><Relationship Id="rId19" Type="http://schemas.openxmlformats.org/officeDocument/2006/relationships/hyperlink" Target="https://belgorodtv.ru/?p=264070" TargetMode="External"/><Relationship Id="rId31" Type="http://schemas.openxmlformats.org/officeDocument/2006/relationships/hyperlink" Target="https://mchsrf.ru/news/out/822137" TargetMode="External"/><Relationship Id="rId44" Type="http://schemas.openxmlformats.org/officeDocument/2006/relationships/hyperlink" Target="https://mchsrf.ru/news/822258-na-zavtra-prognoziruyut-nebolshie-osadki.html" TargetMode="External"/><Relationship Id="rId52" Type="http://schemas.openxmlformats.org/officeDocument/2006/relationships/hyperlink" Target="https://mirbelogorya.ru/region-news/37-belgorod/52165-v-belgorode-proveli-rejd-po-tochkam-prodazhi-pirotekhniki.html" TargetMode="External"/><Relationship Id="rId60" Type="http://schemas.openxmlformats.org/officeDocument/2006/relationships/hyperlink" Target="https://oskol.city/news/incidents/" TargetMode="External"/><Relationship Id="rId65" Type="http://schemas.openxmlformats.org/officeDocument/2006/relationships/image" Target="media/image6.jpeg"/><Relationship Id="rId73" Type="http://schemas.openxmlformats.org/officeDocument/2006/relationships/hyperlink" Target="https://gazeta-prioskolye.ru/articles/proisshestviya/2022-12-28/spasateli-dali-rekomendatsii-chernyantsam-o-vybore-girlyand-308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svo" TargetMode="External"/><Relationship Id="rId14" Type="http://schemas.openxmlformats.org/officeDocument/2006/relationships/hyperlink" Target="https://www.bel.kp.ru/online/news/5077100/" TargetMode="External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s://mchsrf.ru/news/822213-na-vodoemah-regiona-provodyatsya-profilakticheskie-reydyi-i-patrulirovaniya.html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s://mchsrf.ru/news/out/822259" TargetMode="External"/><Relationship Id="rId56" Type="http://schemas.openxmlformats.org/officeDocument/2006/relationships/hyperlink" Target="https://moe-belgorod.ru/news/incidents/1144860" TargetMode="External"/><Relationship Id="rId64" Type="http://schemas.openxmlformats.org/officeDocument/2006/relationships/image" Target="media/image5.jpeg"/><Relationship Id="rId69" Type="http://schemas.openxmlformats.org/officeDocument/2006/relationships/image" Target="media/image10.jpeg"/><Relationship Id="rId8" Type="http://schemas.openxmlformats.org/officeDocument/2006/relationships/hyperlink" Target="https://bel.ru/news/2022-12-28/v-belgorodskoy-oblasti-pod-kolyosa-volkswagen-popala-14-letnyaya-devochka-2627052" TargetMode="External"/><Relationship Id="rId51" Type="http://schemas.openxmlformats.org/officeDocument/2006/relationships/hyperlink" Target="https://smotrim.ru/video/2538074?utm_source=yxnews&amp;utm_medium=desktop" TargetMode="External"/><Relationship Id="rId72" Type="http://schemas.openxmlformats.org/officeDocument/2006/relationships/hyperlink" Target="https://prizyv31.ru/news/obshestvo/2022-12-28/borisovtsy-oznakomyatsya-s-pravilami-povedeniya-pri-obnaruzhenii-vzryvoopasnogo-predmeta-3094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bel.kp.ru/online/news/5076128/" TargetMode="External"/><Relationship Id="rId17" Type="http://schemas.openxmlformats.org/officeDocument/2006/relationships/hyperlink" Target="https://www.belpressa.ru/type/news/48275.html" TargetMode="External"/><Relationship Id="rId25" Type="http://schemas.openxmlformats.org/officeDocument/2006/relationships/hyperlink" Target="http://mchsrf.ru/region/16.html" TargetMode="External"/><Relationship Id="rId33" Type="http://schemas.openxmlformats.org/officeDocument/2006/relationships/hyperlink" Target="https://mchsrf.ru/news/822137-v-grayvoronskom-gorodskom-okruge-proshl-profilakticheskiy-reyd.html" TargetMode="External"/><Relationship Id="rId38" Type="http://schemas.openxmlformats.org/officeDocument/2006/relationships/hyperlink" Target="http://zakonbase.ru/content/base/277891/" TargetMode="External"/><Relationship Id="rId46" Type="http://schemas.openxmlformats.org/officeDocument/2006/relationships/hyperlink" Target="http://mchsrf.ru/region/16.html" TargetMode="External"/><Relationship Id="rId59" Type="http://schemas.openxmlformats.org/officeDocument/2006/relationships/hyperlink" Target="https://www.go31.ru/news/3521406/inomarka-sbila-perehodivsuu-dorogu-na-zelenyj-svet-14-letnuu-belgorodku" TargetMode="External"/><Relationship Id="rId67" Type="http://schemas.openxmlformats.org/officeDocument/2006/relationships/image" Target="media/image8.jpeg"/><Relationship Id="rId20" Type="http://schemas.openxmlformats.org/officeDocument/2006/relationships/hyperlink" Target="https://belgorodtv.ru/?m=202212" TargetMode="External"/><Relationship Id="rId41" Type="http://schemas.openxmlformats.org/officeDocument/2006/relationships/hyperlink" Target="https://mchsrf.ru/news/822190-alekseevskie-ognebortsyi-spasli-jenschinu-iz-goryaschego-doma.html" TargetMode="External"/><Relationship Id="rId54" Type="http://schemas.openxmlformats.org/officeDocument/2006/relationships/image" Target="media/image2.jpeg"/><Relationship Id="rId62" Type="http://schemas.openxmlformats.org/officeDocument/2006/relationships/hyperlink" Target="https://oskol.city/news/incidents/88776/?backurl=%2Fnews%2F%3Fcount%3D10%26from%3D88776%26section%3D%26nav%3D1" TargetMode="External"/><Relationship Id="rId70" Type="http://schemas.openxmlformats.org/officeDocument/2006/relationships/hyperlink" Target="https://znamya31.ru/news/proisshestviya/2022-12-28/ognebortsy-spasli-odnogo-cheloveka-iz-proisshedshego-v-belgorodskoy-oblasti-pozhara-309392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5173</Words>
  <Characters>29492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17</cp:revision>
  <dcterms:created xsi:type="dcterms:W3CDTF">2022-12-28T12:36:00Z</dcterms:created>
  <dcterms:modified xsi:type="dcterms:W3CDTF">2022-12-28T19:23:00Z</dcterms:modified>
</cp:coreProperties>
</file>