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86" w:rsidRPr="00C10DF1" w:rsidRDefault="00C10DF1">
      <w:pPr>
        <w:rPr>
          <w:b/>
          <w:sz w:val="44"/>
          <w:szCs w:val="44"/>
        </w:rPr>
      </w:pPr>
      <w:r w:rsidRPr="00C10DF1">
        <w:rPr>
          <w:b/>
          <w:sz w:val="44"/>
          <w:szCs w:val="44"/>
        </w:rPr>
        <w:t>bel.ru</w:t>
      </w:r>
    </w:p>
    <w:p w:rsidR="00C10DF1" w:rsidRPr="00C10DF1" w:rsidRDefault="00C10DF1" w:rsidP="00C10D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10DF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аварии с локомотивом в Белгородской области погиб 11-летний мальчик</w:t>
      </w:r>
    </w:p>
    <w:p w:rsidR="00C10DF1" w:rsidRPr="00C10DF1" w:rsidRDefault="00C10DF1" w:rsidP="00C10DF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10DF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18:08</w:t>
      </w:r>
    </w:p>
    <w:p w:rsidR="00C10DF1" w:rsidRPr="00C10DF1" w:rsidRDefault="00C10DF1" w:rsidP="00C10DF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10DF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УМВД по Белгородской области</w:t>
      </w:r>
    </w:p>
    <w:p w:rsidR="00C10DF1" w:rsidRPr="00C10DF1" w:rsidRDefault="00C10DF1" w:rsidP="00C10DF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10DF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Смертельное ДТП произошло 7 января в хуторе </w:t>
      </w:r>
      <w:proofErr w:type="gramStart"/>
      <w:r w:rsidRPr="00C10DF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Сумской</w:t>
      </w:r>
      <w:proofErr w:type="gramEnd"/>
      <w:r w:rsidRPr="00C10DF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C10DF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Ракитянского</w:t>
      </w:r>
      <w:proofErr w:type="spellEnd"/>
      <w:r w:rsidRPr="00C10DF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района, сообщили в УМВД региона.</w:t>
      </w:r>
    </w:p>
    <w:p w:rsidR="00C10DF1" w:rsidRPr="00C10DF1" w:rsidRDefault="00C10DF1" w:rsidP="00C10DF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10DF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10DF1" w:rsidRPr="00C10DF1" w:rsidRDefault="0037492B" w:rsidP="00C10DF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C10DF1" w:rsidRPr="00C10DF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Авария</w:t>
        </w:r>
      </w:hyperlink>
    </w:p>
    <w:p w:rsidR="00C10DF1" w:rsidRPr="00C10DF1" w:rsidRDefault="00C10DF1" w:rsidP="00C10D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D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Около 16:30 на железнодорожном переезде со светозвуковой сигнализацией столкнулись «Лада Калина» и локомотив без прицепленных вагонов. За рулём машины сидела 36-летняя женщина, локомотивом управлял мужчина 1968 года рождения.</w:t>
      </w:r>
      <w:r w:rsidRPr="00C10D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C10D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 xml:space="preserve">В результате столкновения в больницу попали пассажиры «Калины» — 61-летняя женщина и 11-летний мальчик. </w:t>
      </w:r>
      <w:proofErr w:type="gramStart"/>
      <w:r w:rsidRPr="00C10D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Последний</w:t>
      </w:r>
      <w:proofErr w:type="gramEnd"/>
      <w:r w:rsidRPr="00C10D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от полученных травм скончался. Его мать, которая управляла машиной, не пострадала.</w:t>
      </w:r>
    </w:p>
    <w:p w:rsidR="00C10DF1" w:rsidRPr="00C10DF1" w:rsidRDefault="00C10DF1" w:rsidP="00C10D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D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работает оперативно-следственная группа, все обстоятельства трагедии устанавливаются.</w:t>
      </w:r>
    </w:p>
    <w:p w:rsidR="00C10DF1" w:rsidRDefault="0037492B">
      <w:hyperlink r:id="rId7" w:history="1">
        <w:r w:rsidR="00C10DF1" w:rsidRPr="00D700ED">
          <w:rPr>
            <w:rStyle w:val="a3"/>
          </w:rPr>
          <w:t>https://bel.ru/news/2023-01-07/v-avarii-s-lokomotivom-v-belgorodskoy-oblasti-pogib-11-letniy-malchik-2631834</w:t>
        </w:r>
      </w:hyperlink>
    </w:p>
    <w:p w:rsidR="00C10DF1" w:rsidRDefault="00C10DF1">
      <w:pPr>
        <w:rPr>
          <w:b/>
          <w:sz w:val="40"/>
          <w:szCs w:val="40"/>
        </w:rPr>
      </w:pPr>
      <w:r w:rsidRPr="00C10DF1">
        <w:rPr>
          <w:b/>
          <w:sz w:val="40"/>
          <w:szCs w:val="40"/>
        </w:rPr>
        <w:t>bel.aif.ru</w:t>
      </w:r>
    </w:p>
    <w:p w:rsidR="00C10DF1" w:rsidRPr="00C10DF1" w:rsidRDefault="00C10DF1" w:rsidP="00C10DF1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C10DF1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Под Белгородом в ДТП </w:t>
      </w:r>
      <w:proofErr w:type="gramStart"/>
      <w:r w:rsidRPr="00C10DF1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на ж</w:t>
      </w:r>
      <w:proofErr w:type="gramEnd"/>
      <w:r w:rsidRPr="00C10DF1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/д переезде погиб 11-летний ребёнок</w:t>
      </w:r>
    </w:p>
    <w:p w:rsidR="00C10DF1" w:rsidRPr="00C10DF1" w:rsidRDefault="00C10DF1" w:rsidP="00C10D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Прямоугольник 1" descr="https://bel.aif.ru/redesign2018/img/sharings/print.svg?984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l.aif.ru/redesign2018/img/sharings/print.svg?984" href="https://bel.aif.ru/incidents/dtp/pod_belgorodom_v_dtp_na_zh_d_pereezde_pogib_11-letniy_rebyonok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0DF1" w:rsidRPr="00C10DF1" w:rsidRDefault="00C10DF1" w:rsidP="00C10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7 января - АиФ Белгород.</w:t>
      </w:r>
    </w:p>
    <w:p w:rsidR="00C10DF1" w:rsidRPr="00C10DF1" w:rsidRDefault="00C10DF1" w:rsidP="00C10DF1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Ракитянском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в хуторе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Сумовской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железнодорожном переезде погиб 11-летний мальчик, сообщает пресс-служба УГИБДД.</w:t>
      </w:r>
    </w:p>
    <w:p w:rsidR="00C10DF1" w:rsidRPr="00C10DF1" w:rsidRDefault="00C10DF1" w:rsidP="00C10DF1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сегодня, 7 января, в 16:30 на железнодорожном переезде, который был оборудован светозвуковой сигнализацией, столкнулись одиночный локомотив и автомобиль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Lada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Kalina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0DF1" w:rsidRPr="00C10DF1" w:rsidRDefault="00C10DF1" w:rsidP="00C10DF1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пассажирка и водитель авто, а также 11-летний ребёнок пострадали. И доставили в учебное учреждение. Позже мальчик скончался в больнице. Инспекторы выясняют все обстоятельства и причины ДТП.  </w:t>
      </w:r>
    </w:p>
    <w:p w:rsidR="00C10DF1" w:rsidRPr="00C10DF1" w:rsidRDefault="0037492B">
      <w:pPr>
        <w:rPr>
          <w:b/>
          <w:sz w:val="24"/>
          <w:szCs w:val="24"/>
        </w:rPr>
      </w:pPr>
      <w:hyperlink r:id="rId9" w:history="1">
        <w:r w:rsidR="00C10DF1" w:rsidRPr="00C10DF1">
          <w:rPr>
            <w:rStyle w:val="a3"/>
            <w:b/>
            <w:sz w:val="24"/>
            <w:szCs w:val="24"/>
          </w:rPr>
          <w:t>https://bel.aif.ru/incidents/dtp/pod_belgorodom_v_dtp_na_zh_d_pereezde_pogib_11-letniy_rebyonok</w:t>
        </w:r>
      </w:hyperlink>
    </w:p>
    <w:p w:rsidR="00C10DF1" w:rsidRDefault="00C10DF1">
      <w:pPr>
        <w:rPr>
          <w:b/>
          <w:sz w:val="40"/>
          <w:szCs w:val="40"/>
        </w:rPr>
      </w:pPr>
      <w:r w:rsidRPr="00C10DF1">
        <w:rPr>
          <w:b/>
          <w:sz w:val="40"/>
          <w:szCs w:val="40"/>
        </w:rPr>
        <w:t>belpressa.ru</w:t>
      </w:r>
    </w:p>
    <w:p w:rsidR="00C10DF1" w:rsidRPr="00C10DF1" w:rsidRDefault="00C10DF1" w:rsidP="00C10DF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10DF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C10DF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Ракитянском</w:t>
      </w:r>
      <w:proofErr w:type="spellEnd"/>
      <w:r w:rsidRPr="00C10DF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районе после столкновения локомотива и легковушки погиб ребёнок</w:t>
      </w:r>
    </w:p>
    <w:p w:rsidR="00C10DF1" w:rsidRPr="00C10DF1" w:rsidRDefault="00C10DF1" w:rsidP="00C10D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292030" cy="1268981"/>
            <wp:effectExtent l="0" t="0" r="0" b="7620"/>
            <wp:docPr id="9" name="Рисунок 9" descr="В Ракитянском районе после столкновения локомотива и легковушки погиб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 Ракитянском районе после столкновения локомотива и легковушки погиб ребё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52" cy="12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F1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УМВД по Белгородской области</w:t>
      </w:r>
    </w:p>
    <w:p w:rsidR="00C10DF1" w:rsidRPr="00C10DF1" w:rsidRDefault="00C10DF1" w:rsidP="00C10DF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10DF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ЧП произошло сегодня, 7 января, в посёлке </w:t>
      </w:r>
      <w:proofErr w:type="spellStart"/>
      <w:r w:rsidRPr="00C10DF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Сумовский</w:t>
      </w:r>
      <w:proofErr w:type="spellEnd"/>
      <w:r w:rsidRPr="00C10DF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C10DF1" w:rsidRPr="00C10DF1" w:rsidRDefault="00C10DF1" w:rsidP="00C10DF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C10DF1" w:rsidRPr="00C10DF1" w:rsidRDefault="00C10DF1" w:rsidP="00C10D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10D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предварительным данным, около 16:30 одиночный локомотив с водителем 1968 г. р. столкнулся с «Ладой-Калиной» </w:t>
      </w:r>
      <w:proofErr w:type="gramStart"/>
      <w:r w:rsidRPr="00C10D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ж</w:t>
      </w:r>
      <w:proofErr w:type="gramEnd"/>
      <w:r w:rsidRPr="00C10D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/д переезде, оборудованном светозвуковой сигнализацией.</w:t>
      </w:r>
    </w:p>
    <w:p w:rsidR="00C10DF1" w:rsidRPr="00C10DF1" w:rsidRDefault="00C10DF1" w:rsidP="00C10D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10D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автомобиле находились женщина-водитель 1986 г. р., пассажирка 1961 г. р. и 11-летний мальчик. Пожилую женщину и ребёнка отвезли в больницу, где он скончался.</w:t>
      </w:r>
    </w:p>
    <w:p w:rsidR="00C10DF1" w:rsidRPr="00C10DF1" w:rsidRDefault="00C10DF1" w:rsidP="00C10D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10D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Его мама, находившаяся за рулём, не пострадала, рассказали в пресс-службе УМВД по Белгородской области.</w:t>
      </w:r>
    </w:p>
    <w:p w:rsidR="00C10DF1" w:rsidRPr="00C10DF1" w:rsidRDefault="00C10DF1" w:rsidP="00C10DF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10DF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месте происшествия работает следственно-оперативная группа.</w:t>
      </w:r>
    </w:p>
    <w:p w:rsidR="00C10DF1" w:rsidRPr="00C10DF1" w:rsidRDefault="0037492B">
      <w:pPr>
        <w:rPr>
          <w:b/>
          <w:sz w:val="24"/>
          <w:szCs w:val="24"/>
        </w:rPr>
      </w:pPr>
      <w:hyperlink r:id="rId11" w:history="1">
        <w:r w:rsidR="00C10DF1" w:rsidRPr="00C10DF1">
          <w:rPr>
            <w:rStyle w:val="a3"/>
            <w:b/>
            <w:sz w:val="24"/>
            <w:szCs w:val="24"/>
          </w:rPr>
          <w:t>https://www.belpressa.ru/accidents/48451.html#</w:t>
        </w:r>
      </w:hyperlink>
    </w:p>
    <w:p w:rsidR="00C10DF1" w:rsidRDefault="00C10DF1">
      <w:pPr>
        <w:rPr>
          <w:b/>
          <w:sz w:val="40"/>
          <w:szCs w:val="40"/>
        </w:rPr>
      </w:pPr>
      <w:r w:rsidRPr="00C10DF1">
        <w:rPr>
          <w:b/>
          <w:sz w:val="40"/>
          <w:szCs w:val="40"/>
        </w:rPr>
        <w:t>belgorodtv.ru</w:t>
      </w:r>
    </w:p>
    <w:p w:rsidR="00C10DF1" w:rsidRPr="00C10DF1" w:rsidRDefault="00C10DF1" w:rsidP="00C10DF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10DF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 xml:space="preserve">В </w:t>
      </w:r>
      <w:proofErr w:type="spellStart"/>
      <w:r w:rsidRPr="00C10DF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Ракитянском</w:t>
      </w:r>
      <w:proofErr w:type="spellEnd"/>
      <w:r w:rsidRPr="00C10DF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районе на железнодорожном переезде погиб ребенок</w:t>
      </w:r>
    </w:p>
    <w:p w:rsidR="00C10DF1" w:rsidRPr="00C10DF1" w:rsidRDefault="0037492B" w:rsidP="00C10DF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2" w:history="1">
        <w:r w:rsidR="00C10DF1" w:rsidRPr="00C10DF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07.01.2023</w:t>
        </w:r>
      </w:hyperlink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Белгородской области сотрудники полиции выясняют обстоятельства ДТП на железнодорожном переезде.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По предварительным данным, сегодня около 16 часов 30 минут в х. </w:t>
      </w:r>
      <w:proofErr w:type="spell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Сумовской</w:t>
      </w:r>
      <w:proofErr w:type="spell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Ракитянского</w:t>
      </w:r>
      <w:proofErr w:type="spell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района на железнодорожном переезде, оборудованном светозвуковой сигнализацией, столкнулись одиночный локомотив и «Лада Калина» под управлением женщины 1986 года рождения.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результате ДТП пассажирка автомобиля 1961 года рождения и её 11-летний внук были доставлены в больницу, где ребёнок впоследствии скончался. Его мать – водитель легкового автомобиля – не пострадала.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месте работает следственно-оперативная группа, сообщает пресс-служба УМВД России по Белгородской области.</w:t>
      </w:r>
    </w:p>
    <w:p w:rsidR="00C10DF1" w:rsidRPr="00C10DF1" w:rsidRDefault="0037492B">
      <w:pPr>
        <w:rPr>
          <w:b/>
          <w:sz w:val="28"/>
          <w:szCs w:val="28"/>
        </w:rPr>
      </w:pPr>
      <w:hyperlink r:id="rId13" w:history="1">
        <w:r w:rsidR="00C10DF1" w:rsidRPr="00C10DF1">
          <w:rPr>
            <w:rStyle w:val="a3"/>
            <w:b/>
            <w:sz w:val="28"/>
            <w:szCs w:val="28"/>
          </w:rPr>
          <w:t>https://belgorodtv.ru/?p=264935</w:t>
        </w:r>
      </w:hyperlink>
    </w:p>
    <w:p w:rsidR="00C10DF1" w:rsidRPr="00C10DF1" w:rsidRDefault="00C10DF1" w:rsidP="00C10DF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10DF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Дети белгородских пожарных побывали на новогодней ёлке в Москве</w:t>
      </w:r>
    </w:p>
    <w:p w:rsidR="00C10DF1" w:rsidRPr="00C10DF1" w:rsidRDefault="0037492B" w:rsidP="00C10DF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4" w:history="1">
        <w:r w:rsidR="00C10DF1" w:rsidRPr="00C10DF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07.01.2023</w:t>
        </w:r>
      </w:hyperlink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новогоднюю елку в Москву отправились 270 белгородских детей. На празднике побывали дети из приграничных районов области. Среди тех, кто отправился на новогоднем поезде в Москву, и дети пожарных, принимающих участие в ликвидации возгораний и чрезвычайных ситуаций на приграничных территориях.</w:t>
      </w:r>
    </w:p>
    <w:p w:rsidR="00C10DF1" w:rsidRPr="00C10DF1" w:rsidRDefault="00C10DF1" w:rsidP="00C10DF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5 января специальный поезд отправился с железнодорожного вокзала Белгорода. Юных жителей региона провожали папы, мамы, братья и сестры. В Москве маленькие белгородцы увидели новогоднее представление в Государственном Кремлёвском дворце, а также побывали на Поклонной горе и в Музее Победы. Этот день  подарил им множество ярких эмоций, а поездка стала незабываемой и перенесла их в настоящую зимнюю сказку.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Сегодня, 7 января, юные белгородцы вернулись домой.</w:t>
      </w:r>
    </w:p>
    <w:p w:rsidR="00C10DF1" w:rsidRPr="00C10DF1" w:rsidRDefault="0037492B">
      <w:pPr>
        <w:rPr>
          <w:b/>
          <w:sz w:val="24"/>
          <w:szCs w:val="24"/>
        </w:rPr>
      </w:pPr>
      <w:hyperlink r:id="rId15" w:history="1">
        <w:r w:rsidR="00C10DF1" w:rsidRPr="00C10DF1">
          <w:rPr>
            <w:rStyle w:val="a3"/>
            <w:b/>
            <w:sz w:val="24"/>
            <w:szCs w:val="24"/>
          </w:rPr>
          <w:t>https://belgorodtv.ru/?p=264924</w:t>
        </w:r>
      </w:hyperlink>
    </w:p>
    <w:p w:rsidR="00C10DF1" w:rsidRPr="00C10DF1" w:rsidRDefault="00C10DF1" w:rsidP="00C10DF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10DF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Белгородскую область пришли аномальные морозы</w:t>
      </w:r>
    </w:p>
    <w:p w:rsidR="00C10DF1" w:rsidRPr="00C10DF1" w:rsidRDefault="0037492B" w:rsidP="00C10DF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6" w:history="1">
        <w:r w:rsidR="00C10DF1" w:rsidRPr="00C10DF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07.01.2023</w:t>
        </w:r>
      </w:hyperlink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Аномально холодная погода прогнозируется в Белгородской области с 7 по 10 января, сообщает пресс-служба регионального МЧС. Значение среднесуточной температуры воздуха составит 13-18 градусов мороза, что ниже климатической нормы на 7-12 градусов.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Причина аномально холодной погоды, объясняют синоптики, ультраполярное вторжение.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«Для умеренных широт характерен перенос воздуха с запада на восток, а когда происходит вторжение холодных воздушных масс, полярное вторжение, то перенос начинает осуществляться с севера на юг, а вот ультраполярный процесс — это совершенно необычное явление. Движение в этом случае происходит с северо-востока на северо-запад, а если воздушные массы оформлены в антициклон, то получаются такие колоссальные аномалии», — сообщил ТАСС научный руководитель Гидрометцентра России Роман </w:t>
      </w:r>
      <w:proofErr w:type="spell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Вильфанд</w:t>
      </w:r>
      <w:proofErr w:type="spell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Сегодня, 7 января, по прогнозам синоптиков, в Белгородской области переменная облачность, без существенных осадков. На дорогах гололедица. Ветер северной четверти 5-10 м/</w:t>
      </w:r>
      <w:proofErr w:type="gram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</w:t>
      </w:r>
      <w:proofErr w:type="gram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воздуха ночью 17-22° мороза, днем до 17° мороза.</w:t>
      </w:r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МЧС советуют соблюдать правила дорожного движения и пожарной безопасности. В случае ЧП обращайтесь в Единую службу спасения по телефону 112.</w:t>
      </w:r>
    </w:p>
    <w:p w:rsidR="00C10DF1" w:rsidRPr="00C10DF1" w:rsidRDefault="0037492B">
      <w:pPr>
        <w:rPr>
          <w:b/>
          <w:sz w:val="24"/>
          <w:szCs w:val="24"/>
        </w:rPr>
      </w:pPr>
      <w:hyperlink r:id="rId17" w:history="1">
        <w:r w:rsidR="00C10DF1" w:rsidRPr="00C10DF1">
          <w:rPr>
            <w:rStyle w:val="a3"/>
            <w:b/>
            <w:sz w:val="24"/>
            <w:szCs w:val="24"/>
          </w:rPr>
          <w:t>https://belgorodtv.ru/?p=264919</w:t>
        </w:r>
      </w:hyperlink>
    </w:p>
    <w:p w:rsidR="00C10DF1" w:rsidRPr="00C10DF1" w:rsidRDefault="00C10DF1" w:rsidP="00C10DF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10DF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Чернянке водитель сбил велосипедиста и скрылся с места ДТП</w:t>
      </w:r>
    </w:p>
    <w:p w:rsidR="00C10DF1" w:rsidRPr="00C10DF1" w:rsidRDefault="0037492B" w:rsidP="00C10DF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8" w:history="1">
        <w:r w:rsidR="00C10DF1" w:rsidRPr="00C10DF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07.01.2023</w:t>
        </w:r>
      </w:hyperlink>
    </w:p>
    <w:p w:rsidR="00C10DF1" w:rsidRPr="00C10DF1" w:rsidRDefault="00C10DF1" w:rsidP="00C10D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Чернянке водитель автомобиля </w:t>
      </w:r>
      <w:proofErr w:type="spell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Hyundai</w:t>
      </w:r>
      <w:proofErr w:type="spell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Santa</w:t>
      </w:r>
      <w:proofErr w:type="spell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Fe</w:t>
      </w:r>
      <w:proofErr w:type="spell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наехал на 51-летнего велосипедиста, который двигался по правому краю автомобильной дороги.</w:t>
      </w:r>
    </w:p>
    <w:p w:rsidR="00C10DF1" w:rsidRPr="00C10DF1" w:rsidRDefault="00C10DF1" w:rsidP="00C10DF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proofErr w:type="gramStart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сообщили в пресс-службе регионального ГИБДД, инцидент на дороге произошел накануне, 6 января, около 11:00 на улице Советская.</w:t>
      </w:r>
      <w:proofErr w:type="gramEnd"/>
      <w:r w:rsidRPr="00C10DF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результате ДТП велосипедист получил телесные повреждения. Работники Госавтоинспекции устанавливают личность автомобилиста, который скрылся с места происшествия.</w:t>
      </w:r>
    </w:p>
    <w:p w:rsidR="00C10DF1" w:rsidRPr="00C10DF1" w:rsidRDefault="0037492B">
      <w:pPr>
        <w:rPr>
          <w:b/>
          <w:sz w:val="24"/>
          <w:szCs w:val="24"/>
        </w:rPr>
      </w:pPr>
      <w:hyperlink r:id="rId19" w:history="1">
        <w:r w:rsidR="00C10DF1" w:rsidRPr="00C10DF1">
          <w:rPr>
            <w:rStyle w:val="a3"/>
            <w:b/>
            <w:sz w:val="24"/>
            <w:szCs w:val="24"/>
          </w:rPr>
          <w:t>https://belgorodtv.ru/?p=264916</w:t>
        </w:r>
      </w:hyperlink>
    </w:p>
    <w:p w:rsidR="00C10DF1" w:rsidRDefault="00C10DF1">
      <w:pPr>
        <w:rPr>
          <w:b/>
          <w:sz w:val="40"/>
          <w:szCs w:val="40"/>
        </w:rPr>
      </w:pPr>
      <w:r w:rsidRPr="00C10DF1">
        <w:rPr>
          <w:b/>
          <w:sz w:val="40"/>
          <w:szCs w:val="40"/>
        </w:rPr>
        <w:t>mchsrf.ru</w:t>
      </w:r>
    </w:p>
    <w:p w:rsidR="00C10DF1" w:rsidRPr="00C10DF1" w:rsidRDefault="00C10DF1" w:rsidP="00C1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Приоритетом в новогодние праздники должна быть детская безопасность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началом зимних каникул у воспитанников образовательных учреждений появится больше свободного времени для того, чтобы видеться с друзьями и разнообразить свой досуг. В связи с этим у детей будет больше возможностей для шалостей с огнем, которые так или иначе будут происходить, из-за запрета в текущем году использовать в новогодние праздники пиротехнику. К сожалению, подобная активность в любой момент может закончиться пожаром, который нанесет существенный вред, как здоровью несовершеннолетних, так и окружающим людям.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Такие предметы как зажигалки, газовые баллончики или спички, могут стать альтернативой, и вызвать у детей неподдельный интерес, который в свою очередь </w:t>
      </w: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может обернуться бедой. Чтобы не допустить возникновения пожаров в новогодние праздники, сотрудники надзорной деятельности и профилактической работы по Белгородскому району провели беседу с жителями поселка </w:t>
      </w:r>
      <w:proofErr w:type="gramStart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Октябрьский</w:t>
      </w:r>
      <w:proofErr w:type="gramEnd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напомнили, на что именно следует обратить внимание в вопросах детской безопасности.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первую очередь необходимо систематически проводить беседы с девчонками и мальчишками о возможных последствиях игры с огнем и взрывоопасными предметами, контролировать их перемещения и досуг, а так же повышать уровень ответственности школьников за счет личного примера. Чтобы помочь облегчить эту задачу всем участникам мероприятия раздали специальные памятки, где просто и доступно изложена вся необходимая информация: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обращения с огнем, объясните подрастающему поколению все возможные последствия пренебрежения важными требованиями: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систематически проводите беседу с ребенком на тему пожарной безопасности, ограничьте доступ к огнеопасным предметам;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контролируйте досуг и перемещение своего ребенка, последите, чтобы в его руки не попали спички, зажигалки и пиротехнические изделия;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случае возникновения пожара, ребенок не должен тушить его самостоятельно или оказывать помощь пострадавшему, в первую очередь он должен рассказать о происшествии взрослым и позвонить по телефону службы спасения.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0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10DF1" w:rsidRPr="00C10DF1" w:rsidRDefault="0037492B">
      <w:pPr>
        <w:rPr>
          <w:b/>
          <w:sz w:val="24"/>
          <w:szCs w:val="24"/>
        </w:rPr>
      </w:pPr>
      <w:hyperlink r:id="rId21" w:history="1">
        <w:r w:rsidR="00C10DF1" w:rsidRPr="00C10DF1">
          <w:rPr>
            <w:rStyle w:val="a3"/>
            <w:b/>
            <w:sz w:val="24"/>
            <w:szCs w:val="24"/>
          </w:rPr>
          <w:t>https://mchsrf.ru/news/823807-prioritetom-v-novogodnie-prazdniki-doljna-byit-detskaya-bezopasnost.html</w:t>
        </w:r>
      </w:hyperlink>
    </w:p>
    <w:p w:rsidR="00C10DF1" w:rsidRPr="00C10DF1" w:rsidRDefault="00C10DF1" w:rsidP="00C1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Безопасность в праздничные выходные </w:t>
      </w:r>
      <w:proofErr w:type="spellStart"/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обеспечив</w:t>
      </w:r>
      <w:proofErr w:type="gramStart"/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a</w:t>
      </w:r>
      <w:proofErr w:type="gramEnd"/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ют</w:t>
      </w:r>
      <w:proofErr w:type="spellEnd"/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инспекторы ГИМС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Даже в новогодние праздничные дни инспекторы Государственной инспекции по маломерным судам Главного управления </w:t>
      </w:r>
      <w:hyperlink r:id="rId22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продолжают осуществлять </w:t>
      </w:r>
      <w:proofErr w:type="gramStart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контроль за</w:t>
      </w:r>
      <w:proofErr w:type="gramEnd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обстановкой на водных объектах области. Очередной свой рейд сотрудники </w:t>
      </w:r>
      <w:hyperlink r:id="rId23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провели на акватории Белгородского водохранилища.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Водоемы зимой, даже после самого крепкого мороза, могут представлять опасность для пешеходов. Причиной тому – подводные течения и родники, размывающие и истончающие лед, камыши и другие растения, уменьшающие его прочность. Как показывает практика, передвигаться по замерзшему водоему зимой опасно даже на лыжах. Об этом, а также об основных правилах личной безопасности при выходе на ледовый покров, рассказали инспекторы ГИМС рыбакам. В конце беседы всем рыбакам раздали листовки о правилах поведения на льду.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Главное управление </w:t>
      </w:r>
      <w:hyperlink r:id="rId24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гражданам, находящимся на водоемах области: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оставляйте без присмотра детей на водоемах;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не выходите на </w:t>
      </w:r>
      <w:proofErr w:type="gramStart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лед</w:t>
      </w:r>
      <w:proofErr w:type="gramEnd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если его толщина менее 7 сантиметров;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выходе на лед имейте при себе средства спасения;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изучайте методы оказания помощи </w:t>
      </w:r>
      <w:proofErr w:type="gramStart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человеку, терпящему бедствие на льду и помните</w:t>
      </w:r>
      <w:proofErr w:type="gramEnd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подготовленный к экстремальным ситуациям человек может самостоятельно выйти из опасного положения.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5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26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C10DF1" w:rsidRPr="00C10DF1" w:rsidRDefault="0037492B">
      <w:pPr>
        <w:rPr>
          <w:b/>
          <w:sz w:val="24"/>
          <w:szCs w:val="24"/>
        </w:rPr>
      </w:pPr>
      <w:hyperlink r:id="rId27" w:history="1">
        <w:r w:rsidR="00C10DF1" w:rsidRPr="00C10DF1">
          <w:rPr>
            <w:rStyle w:val="a3"/>
            <w:b/>
            <w:sz w:val="24"/>
            <w:szCs w:val="24"/>
          </w:rPr>
          <w:t>https://mchsrf.ru/news/823808-bezopasnost-v-prazdnichnyie-vyihodnyie-obespechivayut-inspektoryi-gims.html</w:t>
        </w:r>
      </w:hyperlink>
    </w:p>
    <w:p w:rsidR="00C10DF1" w:rsidRDefault="00C10DF1">
      <w:pPr>
        <w:rPr>
          <w:b/>
          <w:sz w:val="40"/>
          <w:szCs w:val="40"/>
        </w:rPr>
      </w:pPr>
    </w:p>
    <w:p w:rsidR="00C10DF1" w:rsidRPr="00C10DF1" w:rsidRDefault="00C10DF1" w:rsidP="00C1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 МЧС России обеспечили безопасность проведения Рождественских богослужений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ночь с 6 на 7 января православные жители </w:t>
      </w:r>
      <w:proofErr w:type="spellStart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Белгородчины</w:t>
      </w:r>
      <w:proofErr w:type="spellEnd"/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отметили один из важнейших религиозных праздников - Рождество Христово. По традиции, в ночь с 6 на 7 января в храмах и церквях проводятся богослужения.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Безопасность проведения рождественских мероприятий обеспечивали более 200 сотрудников - представителей пожарно-спасательных гарнизонов и отделов надзорной деятельности и профилактической работы Главного управления </w:t>
      </w:r>
      <w:hyperlink r:id="rId28" w:history="1">
        <w:r w:rsidRPr="00C10DF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в преддверии проведения мероприятий с работниками объектов были проведены инструктажи по правилам соблюдения требований пожарной безопасности.</w:t>
      </w:r>
    </w:p>
    <w:p w:rsidR="00C10DF1" w:rsidRPr="00C10DF1" w:rsidRDefault="00C10DF1" w:rsidP="00C10D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0D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Рождественские мероприятия на территории региона прошли без происшествий.</w:t>
      </w:r>
    </w:p>
    <w:p w:rsidR="00C10DF1" w:rsidRPr="00C10DF1" w:rsidRDefault="0037492B">
      <w:pPr>
        <w:rPr>
          <w:b/>
          <w:sz w:val="24"/>
          <w:szCs w:val="24"/>
        </w:rPr>
      </w:pPr>
      <w:hyperlink r:id="rId29" w:history="1">
        <w:r w:rsidR="00C10DF1" w:rsidRPr="00C10DF1">
          <w:rPr>
            <w:rStyle w:val="a3"/>
            <w:b/>
            <w:sz w:val="24"/>
            <w:szCs w:val="24"/>
          </w:rPr>
          <w:t>https://mchsrf.ru/news/823828-sotrudniki-mchs-rossii-obespechili-bezopasnost-provedeniya-rojdestvenskih-bogoslujeniy.html</w:t>
        </w:r>
      </w:hyperlink>
    </w:p>
    <w:p w:rsidR="00C10DF1" w:rsidRDefault="00C10DF1">
      <w:pPr>
        <w:rPr>
          <w:b/>
          <w:sz w:val="40"/>
          <w:szCs w:val="40"/>
        </w:rPr>
      </w:pPr>
      <w:r w:rsidRPr="00C10DF1">
        <w:rPr>
          <w:b/>
          <w:sz w:val="40"/>
          <w:szCs w:val="40"/>
        </w:rPr>
        <w:t>mirbelogorya.ru</w:t>
      </w:r>
    </w:p>
    <w:p w:rsidR="00C10DF1" w:rsidRPr="00C10DF1" w:rsidRDefault="00C10DF1" w:rsidP="00C10DF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C10DF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Белгородская область / Светлана </w:t>
      </w:r>
      <w:proofErr w:type="spellStart"/>
      <w:r w:rsidRPr="00C10DF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Гмыря</w:t>
      </w:r>
      <w:proofErr w:type="spellEnd"/>
      <w:r w:rsidRPr="00C10DF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07.01.2023 18:07</w:t>
      </w:r>
    </w:p>
    <w:p w:rsidR="00C10DF1" w:rsidRPr="00C10DF1" w:rsidRDefault="00C10DF1" w:rsidP="00C10DF1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C10DF1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В столице России белгородские ребята провели один день и успели сходить на Кремлёвскую ёлку, посетить музей Победы, прогуляться по городу и получить сладкие подарки.</w:t>
      </w:r>
    </w:p>
    <w:p w:rsidR="00C10DF1" w:rsidRPr="00C10DF1" w:rsidRDefault="00C10DF1" w:rsidP="00C10DF1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C10DF1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В рождественской поездке побывали почти 300 детей. Это в первую очередь ребята из приграничных территорий Белгородской области, дети военнослужащих.</w:t>
      </w:r>
    </w:p>
    <w:p w:rsidR="00C10DF1" w:rsidRPr="00C10DF1" w:rsidRDefault="00C10DF1" w:rsidP="00C10DF1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C10DF1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lastRenderedPageBreak/>
        <w:t>Многие из ребят были впервые в Москве. Оттого и эмоций у них ещё больше. Такой подарок школьники точно запомнят надолго.</w:t>
      </w:r>
    </w:p>
    <w:p w:rsidR="00C10DF1" w:rsidRPr="00C10DF1" w:rsidRDefault="0037492B">
      <w:pPr>
        <w:rPr>
          <w:b/>
          <w:sz w:val="24"/>
          <w:szCs w:val="24"/>
        </w:rPr>
      </w:pPr>
      <w:hyperlink r:id="rId30" w:history="1">
        <w:r w:rsidR="00C10DF1" w:rsidRPr="00C10DF1">
          <w:rPr>
            <w:rStyle w:val="a3"/>
            <w:b/>
            <w:sz w:val="24"/>
            <w:szCs w:val="24"/>
          </w:rPr>
          <w:t>https://mirbelogorya.ru/region-news/61-belgorodskaya-oblast-news/52295-belgorodskie-deti-vernulis-iz-rozhdestvenskogo-puteshestviya-po-moskve.html</w:t>
        </w:r>
      </w:hyperlink>
    </w:p>
    <w:p w:rsidR="00C10DF1" w:rsidRPr="00C10DF1" w:rsidRDefault="00C10DF1">
      <w:pPr>
        <w:rPr>
          <w:b/>
          <w:sz w:val="44"/>
          <w:szCs w:val="44"/>
        </w:rPr>
      </w:pPr>
      <w:r w:rsidRPr="00C10DF1">
        <w:rPr>
          <w:b/>
          <w:sz w:val="44"/>
          <w:szCs w:val="44"/>
        </w:rPr>
        <w:t>31.мвд</w:t>
      </w:r>
      <w:proofErr w:type="gramStart"/>
      <w:r w:rsidRPr="00C10DF1">
        <w:rPr>
          <w:b/>
          <w:sz w:val="44"/>
          <w:szCs w:val="44"/>
        </w:rPr>
        <w:t>.р</w:t>
      </w:r>
      <w:proofErr w:type="gramEnd"/>
      <w:r w:rsidRPr="00C10DF1">
        <w:rPr>
          <w:b/>
          <w:sz w:val="44"/>
          <w:szCs w:val="44"/>
        </w:rPr>
        <w:t>ф</w:t>
      </w:r>
    </w:p>
    <w:p w:rsidR="00C10DF1" w:rsidRPr="00C10DF1" w:rsidRDefault="00C10DF1" w:rsidP="00C10DF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10DF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В Белгородской области сотрудники полиции выясняют обстоятельства ДТП </w:t>
      </w:r>
      <w:proofErr w:type="gramStart"/>
      <w:r w:rsidRPr="00C10DF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на ж</w:t>
      </w:r>
      <w:proofErr w:type="gramEnd"/>
      <w:r w:rsidRPr="00C10DF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/д переезде</w:t>
      </w:r>
    </w:p>
    <w:p w:rsidR="00C10DF1" w:rsidRPr="00C10DF1" w:rsidRDefault="00C10DF1" w:rsidP="00C10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17:56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сегодня около 16 часов 30 минут в х.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Сумовской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Ракитянского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на железнодорожном переезде, оборудованном светозвуковой сигнализацией, произошло столкновение одиночного локомотива под управлением машиниста 1968 г.р. и автомобиля «Лада Калина» под управлением женщины 1986 г.р.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пассажирка легкового автомобиля 1961 г.р. и её 11-летний внук были доставлены в лечебное учреждение, где ребёнок впоследствии скончался. Его мать  - водитель легкового автомобиля - не пострадала.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устанавливаются все обстоятельства и причины дорожно-транспортного происшествия. На месте работает следственно-оперативная группа.</w:t>
      </w:r>
    </w:p>
    <w:p w:rsidR="00C10DF1" w:rsidRDefault="0037492B">
      <w:hyperlink r:id="rId31" w:history="1">
        <w:r w:rsidR="00C10DF1" w:rsidRPr="00D700ED">
          <w:rPr>
            <w:rStyle w:val="a3"/>
          </w:rPr>
          <w:t>https://31.мвд.рф/news/item/34857155/</w:t>
        </w:r>
      </w:hyperlink>
    </w:p>
    <w:p w:rsidR="00C10DF1" w:rsidRPr="00C10DF1" w:rsidRDefault="00C10DF1" w:rsidP="00C10DF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10DF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состоянии аварийности за минувшие сутки</w:t>
      </w:r>
    </w:p>
    <w:p w:rsidR="00C10DF1" w:rsidRPr="00C10DF1" w:rsidRDefault="00C10DF1" w:rsidP="00C10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11:29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Корочанский</w:t>
      </w:r>
      <w:proofErr w:type="spellEnd"/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07 часов 30 минут на 34 км федеральной автодороги  «Белгород - М</w:t>
      </w:r>
      <w:proofErr w:type="gram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«ДОН» - Москва - Воронеж - Ростов-на-Дону - Краснодар - Новороссийск» 40-летняя женщина, управляя автомобилем «Шевроле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Лачетти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со стороны г. Белгорода  в направлении г. Короча, при опережении  двигавшегося в попутном направлении автомобиля «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Скания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 полуприцепом «SCHMITZ»  под управлением 40-летнего водителя при </w:t>
      </w: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перестроении не справилась с управлением. В результате она совершила столкновение с грузовым автомобилем. Женщина-водитель получила телесные повреждения.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Прохоровский</w:t>
      </w:r>
      <w:proofErr w:type="spellEnd"/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08 часов 50 минут на 27 км ФАД М</w:t>
      </w:r>
      <w:proofErr w:type="gram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«Крым» - Прохоровка - Губкин» 25-летняя девушка, управляя автомобилем «Шкода Фабия», двигаясь  со стороны п. Яковлево в направлении п. Прохоровка со скоростью, не обеспечивающей возможности постоянного контроля за движением, не справилась с управлением и допустила наезд на опору уличного освещения. В результате ДТП водитель автомобиля получила телесные повреждения.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район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09 часов 40 минут на 15 км автодороги «Белгород - Шебекино - Волоконовка» 64-летний водитель, управляя автомобилем «Ниссан», двигаясь со стороны г. Шебекино в направлении г. Белгорода, не справился с управлением и совершил наезд на стоявший автомобиль «Шевроле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Авео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 присутствии 39-летней женщины-водителя. В результате ДТП водители транспортных средств, а также 63-летняя пассажирка автомобиля «Ниссан» и 44-летний пассажир автомобиля «Шевроле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Авео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получили телесные.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Чернянский</w:t>
      </w:r>
      <w:proofErr w:type="spellEnd"/>
      <w:r w:rsidRPr="00C10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C10DF1" w:rsidRPr="00C10DF1" w:rsidRDefault="00C10DF1" w:rsidP="00C10D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11 часов 00 минут в п. Чернянка на </w:t>
      </w:r>
      <w:proofErr w:type="spell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gramStart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оветская</w:t>
      </w:r>
      <w:proofErr w:type="spellEnd"/>
      <w:r w:rsidRPr="00C10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районе д.109 неустановленный водитель, управляя автомобилем «Хендай Санта Фе», совершил наезд на 51-летнего велосипедиста, двигавшегося по правому краю проезжей части дороги, и скрылся. В результате ДТП велосипедист получил телесные повреждения. Сотрудниками Госавтоинспекции устанавливается личность водителя, управлявшего автомобилем.</w:t>
      </w:r>
    </w:p>
    <w:p w:rsidR="00C10DF1" w:rsidRDefault="0037492B">
      <w:hyperlink r:id="rId32" w:history="1">
        <w:r w:rsidR="00C10DF1" w:rsidRPr="00D700ED">
          <w:rPr>
            <w:rStyle w:val="a3"/>
          </w:rPr>
          <w:t>https://31.мвд.рф/news/item/34852444/</w:t>
        </w:r>
      </w:hyperlink>
    </w:p>
    <w:p w:rsidR="00C10DF1" w:rsidRPr="00C10DF1" w:rsidRDefault="00C10DF1">
      <w:pPr>
        <w:rPr>
          <w:b/>
          <w:sz w:val="44"/>
          <w:szCs w:val="44"/>
        </w:rPr>
      </w:pPr>
      <w:proofErr w:type="spellStart"/>
      <w:r w:rsidRPr="00C10DF1">
        <w:rPr>
          <w:b/>
          <w:sz w:val="44"/>
          <w:szCs w:val="44"/>
        </w:rPr>
        <w:t>гибдд</w:t>
      </w:r>
      <w:proofErr w:type="gramStart"/>
      <w:r w:rsidRPr="00C10DF1">
        <w:rPr>
          <w:b/>
          <w:sz w:val="44"/>
          <w:szCs w:val="44"/>
        </w:rPr>
        <w:t>.р</w:t>
      </w:r>
      <w:proofErr w:type="gramEnd"/>
      <w:r w:rsidRPr="00C10DF1">
        <w:rPr>
          <w:b/>
          <w:sz w:val="44"/>
          <w:szCs w:val="44"/>
        </w:rPr>
        <w:t>ф</w:t>
      </w:r>
      <w:proofErr w:type="spellEnd"/>
    </w:p>
    <w:p w:rsidR="00C10DF1" w:rsidRDefault="00C10DF1" w:rsidP="00C10DF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В Белгородской области сотрудники полиции выясняют обстоятельства ДТП </w:t>
      </w:r>
      <w:proofErr w:type="gramStart"/>
      <w:r>
        <w:rPr>
          <w:rFonts w:ascii="Arial" w:hAnsi="Arial" w:cs="Arial"/>
          <w:b w:val="0"/>
          <w:bCs w:val="0"/>
          <w:color w:val="000000"/>
        </w:rPr>
        <w:t>на ж</w:t>
      </w:r>
      <w:proofErr w:type="gramEnd"/>
      <w:r>
        <w:rPr>
          <w:rFonts w:ascii="Arial" w:hAnsi="Arial" w:cs="Arial"/>
          <w:b w:val="0"/>
          <w:bCs w:val="0"/>
          <w:color w:val="000000"/>
        </w:rPr>
        <w:t>/д переезде</w:t>
      </w:r>
    </w:p>
    <w:p w:rsidR="00C10DF1" w:rsidRDefault="00C10DF1" w:rsidP="00C10DF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07  17:56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сегодня около 16 часов 30 минут в х. </w:t>
      </w:r>
      <w:proofErr w:type="spellStart"/>
      <w:r>
        <w:rPr>
          <w:rFonts w:ascii="Arial" w:hAnsi="Arial" w:cs="Arial"/>
          <w:color w:val="000000"/>
        </w:rPr>
        <w:t>Сумовской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Ракитянского</w:t>
      </w:r>
      <w:proofErr w:type="spellEnd"/>
      <w:r>
        <w:rPr>
          <w:rFonts w:ascii="Arial" w:hAnsi="Arial" w:cs="Arial"/>
          <w:color w:val="000000"/>
        </w:rPr>
        <w:t xml:space="preserve"> района на железнодорожном переезде, оборудованном светозвуковой сигнализацией, произошло столкновение одиночного локомотива под управлением машиниста 1968 г.р. и автомобиля «Лада Калина» под управлением женщины 1986 г.р.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пассажирка легкового автомобиля 1961 г.р. и её 11-летний внук были доставлены в лечебное учреждение, где ребёнок впоследствии скончался. Его мать  - водитель легкового автомобиля - не пострадала.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устанавливаются все обстоятельства и причины дорожно-транспортного происшествия. На месте работает следственно-оперативная группа.</w:t>
      </w:r>
    </w:p>
    <w:p w:rsidR="00C10DF1" w:rsidRDefault="0037492B">
      <w:hyperlink r:id="rId33" w:history="1">
        <w:r w:rsidR="00C10DF1" w:rsidRPr="00D700ED">
          <w:rPr>
            <w:rStyle w:val="a3"/>
          </w:rPr>
          <w:t>https://гибдд.рф/r/31/news/item/34857176</w:t>
        </w:r>
      </w:hyperlink>
    </w:p>
    <w:p w:rsidR="00C10DF1" w:rsidRDefault="00C10DF1" w:rsidP="00C10DF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C10DF1" w:rsidRDefault="00C10DF1" w:rsidP="00C10DF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07  09:00</w:t>
      </w:r>
    </w:p>
    <w:p w:rsidR="00C10DF1" w:rsidRDefault="00C10DF1" w:rsidP="00C10DF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746650" cy="1308751"/>
            <wp:effectExtent l="0" t="0" r="6350" b="5715"/>
            <wp:docPr id="10" name="Рисунок 10" descr="https://static.mvd.ru/upload/site34/document_news/FOTO_1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.mvd.ru/upload/site34/document_news/FOTO_1(80)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10" cy="13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07 часов 30 минут на 34 км федеральной автодороги  «Белгород - М</w:t>
      </w:r>
      <w:proofErr w:type="gramStart"/>
      <w:r>
        <w:rPr>
          <w:rFonts w:ascii="Arial" w:hAnsi="Arial" w:cs="Arial"/>
          <w:color w:val="000000"/>
        </w:rPr>
        <w:t>4</w:t>
      </w:r>
      <w:proofErr w:type="gramEnd"/>
      <w:r>
        <w:rPr>
          <w:rFonts w:ascii="Arial" w:hAnsi="Arial" w:cs="Arial"/>
          <w:color w:val="000000"/>
        </w:rPr>
        <w:t xml:space="preserve"> «ДОН» - Москва - Воронеж - Ростов-на-Дону - Краснодар - Новороссийск» 40-летняя женщина,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Лачетти</w:t>
      </w:r>
      <w:proofErr w:type="spellEnd"/>
      <w:r>
        <w:rPr>
          <w:rFonts w:ascii="Arial" w:hAnsi="Arial" w:cs="Arial"/>
          <w:color w:val="000000"/>
        </w:rPr>
        <w:t>», двигаясь со стороны г. Белгорода  в направлении г. Короча, при опережении  двигавшегося в попутном направлении автомобиля «</w:t>
      </w:r>
      <w:proofErr w:type="spellStart"/>
      <w:r>
        <w:rPr>
          <w:rFonts w:ascii="Arial" w:hAnsi="Arial" w:cs="Arial"/>
          <w:color w:val="000000"/>
        </w:rPr>
        <w:t>Скания</w:t>
      </w:r>
      <w:proofErr w:type="spellEnd"/>
      <w:r>
        <w:rPr>
          <w:rFonts w:ascii="Arial" w:hAnsi="Arial" w:cs="Arial"/>
          <w:color w:val="000000"/>
        </w:rPr>
        <w:t>» с полуприцепом «SCHMITZ»  под управлением 40-летнего водителя при перестроении не справилась с управлением. В результате она совершила столкновение с грузовым автомобилем. Женщина-водитель получила телесные повреждения.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Прохоровский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08 часов 50 минут на 27 км ФАД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«Крым» - Прохоровка - Губкин» 25-летняя девушка, управляя автомобилем «Шкода Фабия», двигаясь  со стороны п. Яковлево в направлении п. Прохоровка со скоростью, не обеспечивающей возможности постоянного контроля за движением, не справилась с управлением и допустила наезд на опору уличного освещения. В результате ДТП водитель автомобиля получила телесные повреждения.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Белгородский район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09 часов 40 минут на 15 км автодороги «Белгород - Шебекино - Волоконовка» 64-летний водитель, управляя </w:t>
      </w:r>
      <w:r>
        <w:rPr>
          <w:rFonts w:ascii="Arial" w:hAnsi="Arial" w:cs="Arial"/>
          <w:color w:val="000000"/>
        </w:rPr>
        <w:lastRenderedPageBreak/>
        <w:t xml:space="preserve">автомобилем «Ниссан», двигаясь со стороны г. Шебекино в направлении г. Белгорода, не справился с управлением и совершил наезд на стоявший автомобиль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 xml:space="preserve">» в присутствии 39-летней женщины-водителя. В результате ДТП водители транспортных средств, а также 63-летняя пассажирка автомобиля «Ниссан» и 44-летний пассажир автомобиля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>» получили телесные.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Чернянский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C10DF1" w:rsidRDefault="00C10DF1" w:rsidP="00C10DF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11 часов 00 минут в п. Чернянка на </w:t>
      </w:r>
      <w:proofErr w:type="spellStart"/>
      <w:r>
        <w:rPr>
          <w:rFonts w:ascii="Arial" w:hAnsi="Arial" w:cs="Arial"/>
          <w:color w:val="000000"/>
        </w:rPr>
        <w:t>ул</w:t>
      </w:r>
      <w:proofErr w:type="gramStart"/>
      <w:r>
        <w:rPr>
          <w:rFonts w:ascii="Arial" w:hAnsi="Arial" w:cs="Arial"/>
          <w:color w:val="000000"/>
        </w:rPr>
        <w:t>.С</w:t>
      </w:r>
      <w:proofErr w:type="gramEnd"/>
      <w:r>
        <w:rPr>
          <w:rFonts w:ascii="Arial" w:hAnsi="Arial" w:cs="Arial"/>
          <w:color w:val="000000"/>
        </w:rPr>
        <w:t>оветская</w:t>
      </w:r>
      <w:proofErr w:type="spellEnd"/>
      <w:r>
        <w:rPr>
          <w:rFonts w:ascii="Arial" w:hAnsi="Arial" w:cs="Arial"/>
          <w:color w:val="000000"/>
        </w:rPr>
        <w:t xml:space="preserve"> в районе д.109 неустановленный водитель, управляя автомобилем «Хендай Санта Фе», совершил наезд на 51-летнего велосипедиста, двигавшегося по правому краю проезжей части дороги, и скрылся. В результате ДТП велосипедист получил телесные повреждения. Сотрудниками Госавтоинспекции устанавливается личность водителя, управлявшего автомобилем.</w:t>
      </w:r>
    </w:p>
    <w:p w:rsidR="00C10DF1" w:rsidRDefault="0037492B">
      <w:hyperlink r:id="rId35" w:history="1">
        <w:r w:rsidR="00C10DF1" w:rsidRPr="00D700ED">
          <w:rPr>
            <w:rStyle w:val="a3"/>
          </w:rPr>
          <w:t>https://гибдд.рф/r/31/news/item/34851475</w:t>
        </w:r>
      </w:hyperlink>
    </w:p>
    <w:p w:rsidR="00C10DF1" w:rsidRPr="00C10DF1" w:rsidRDefault="00C10DF1">
      <w:pPr>
        <w:rPr>
          <w:b/>
          <w:sz w:val="44"/>
          <w:szCs w:val="44"/>
        </w:rPr>
      </w:pPr>
      <w:proofErr w:type="spellStart"/>
      <w:r w:rsidRPr="00C10DF1">
        <w:rPr>
          <w:b/>
          <w:sz w:val="44"/>
          <w:szCs w:val="44"/>
        </w:rPr>
        <w:t>oskol.city</w:t>
      </w:r>
      <w:proofErr w:type="spellEnd"/>
    </w:p>
    <w:p w:rsidR="0042459C" w:rsidRDefault="0042459C" w:rsidP="0042459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Аномально холодная погода продлится в Белгородской области четыре дня</w:t>
      </w:r>
    </w:p>
    <w:p w:rsidR="0042459C" w:rsidRDefault="0042459C" w:rsidP="0042459C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09:23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36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2459C" w:rsidRDefault="0042459C" w:rsidP="0042459C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1169</w:t>
      </w:r>
    </w:p>
    <w:p w:rsidR="0042459C" w:rsidRDefault="0042459C" w:rsidP="0042459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2459C" w:rsidRDefault="0042459C" w:rsidP="0042459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94484" cy="2665800"/>
            <wp:effectExtent l="0" t="0" r="6350" b="1270"/>
            <wp:docPr id="11" name="Рисунок 11" descr="Аномально холодная погода продлится в Белгородской области четыре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номально холодная погода продлится в Белгородской области четыре дня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63" cy="266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9C" w:rsidRDefault="0042459C" w:rsidP="0042459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Е</w:t>
      </w:r>
      <w:proofErr w:type="gramEnd"/>
      <w:r>
        <w:rPr>
          <w:rFonts w:ascii="Arial" w:hAnsi="Arial" w:cs="Arial"/>
          <w:color w:val="929292"/>
          <w:sz w:val="20"/>
          <w:szCs w:val="20"/>
        </w:rPr>
        <w:t>лена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Светлая</w:t>
      </w:r>
    </w:p>
    <w:p w:rsidR="0042459C" w:rsidRDefault="0042459C" w:rsidP="0042459C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lastRenderedPageBreak/>
        <w:t>Белгородские синоптики прогнозируют на территории региона опасное метеорологическое явление – аномально холодную погоду.</w:t>
      </w:r>
    </w:p>
    <w:p w:rsidR="0042459C" w:rsidRDefault="0042459C" w:rsidP="0042459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 7 по 10 января</w:t>
      </w:r>
      <w:r>
        <w:rPr>
          <w:rFonts w:ascii="Arial" w:hAnsi="Arial" w:cs="Arial"/>
          <w:color w:val="000000"/>
        </w:rPr>
        <w:t> значение среднесуточной температуры воздуха составит </w:t>
      </w:r>
      <w:r>
        <w:rPr>
          <w:rFonts w:ascii="Arial" w:hAnsi="Arial" w:cs="Arial"/>
          <w:b/>
          <w:bCs/>
          <w:color w:val="000000"/>
        </w:rPr>
        <w:t>13-18 градусов мороза</w:t>
      </w:r>
      <w:r>
        <w:rPr>
          <w:rFonts w:ascii="Arial" w:hAnsi="Arial" w:cs="Arial"/>
          <w:color w:val="000000"/>
        </w:rPr>
        <w:t>, что ниже климатической нормы на 7-12 градусов.</w:t>
      </w:r>
    </w:p>
    <w:p w:rsidR="0042459C" w:rsidRDefault="0042459C" w:rsidP="0042459C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 7 января, в Белгородской области будет переменная облачность, без существенных осадков, ветер северной четверти 5-10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Температура</w:t>
      </w:r>
      <w:proofErr w:type="gramEnd"/>
      <w:r>
        <w:rPr>
          <w:rFonts w:ascii="Arial" w:hAnsi="Arial" w:cs="Arial"/>
          <w:color w:val="000000"/>
        </w:rPr>
        <w:t xml:space="preserve"> воздуха ночью 17-22 градуса мороза, днём 12-17 градусов мороза.</w:t>
      </w:r>
    </w:p>
    <w:p w:rsidR="0042459C" w:rsidRDefault="0042459C" w:rsidP="0042459C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напоминают, что в группе риска во время холодов – дети и пожилые люди: они больше всего подвержены переохлаждению. У людей старшего возраста в результате некоторых болезней терморегуляция может быть нарушена, а у детей эта функция организма ещё несовершенна.</w:t>
      </w:r>
    </w:p>
    <w:p w:rsidR="0042459C" w:rsidRDefault="0042459C" w:rsidP="0042459C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избежать переохлаждения нужно одеваться многослойно – так легче сохранить тепло. Важно держать в тепле ноги – здесь помогут тёплые стельки и шерстяные носки. Не стоит выходить на мороз без тёплых варежек, головного убора и шарфа. Следует избегать контактов голой кожи с металлом. Стоит отказаться от металлических украшений – колец, серег. Кольца препятствуют нормальной циркуляции крови. Кроме того, металл быстро охлаждается и может прилипнуть к коже.</w:t>
      </w:r>
    </w:p>
    <w:p w:rsidR="0042459C" w:rsidRDefault="0042459C" w:rsidP="0042459C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Шансы переохладиться или получить обморожение, велики и у тех, кто переутомлен и испытывает слабость, либо находится в нетрезвом состоянии. Алкогольное опьянение даёт иллюзию тепла, но на самом деле вызывает большую потерю тепла. В таком состоянии человек может просто не заметить признаков переохлаждения и обморожения.</w:t>
      </w:r>
    </w:p>
    <w:p w:rsidR="0042459C" w:rsidRDefault="0042459C" w:rsidP="0042459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переохлаждения или обморожения нужно немедленно обратиться за медицинской помощью. Предотвратить трагедию проще, чем бороться с её последствиями.</w:t>
      </w:r>
      <w:r>
        <w:rPr>
          <w:rFonts w:ascii="Arial" w:hAnsi="Arial" w:cs="Arial"/>
          <w:color w:val="000000"/>
        </w:rPr>
        <w:br/>
        <w:t>Источник: </w:t>
      </w:r>
      <w:hyperlink r:id="rId38" w:history="1">
        <w:r>
          <w:rPr>
            <w:rStyle w:val="a3"/>
            <w:rFonts w:ascii="Arial" w:hAnsi="Arial" w:cs="Arial"/>
            <w:color w:val="919DA7"/>
          </w:rPr>
          <w:t>https://oskol.city/news/in-stary-oskol-and-region/88902/</w:t>
        </w:r>
      </w:hyperlink>
    </w:p>
    <w:p w:rsidR="0042459C" w:rsidRDefault="0042459C" w:rsidP="0042459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C10DF1" w:rsidRPr="0042459C" w:rsidRDefault="0042459C">
      <w:pPr>
        <w:rPr>
          <w:b/>
          <w:sz w:val="44"/>
          <w:szCs w:val="44"/>
        </w:rPr>
      </w:pPr>
      <w:r w:rsidRPr="0042459C">
        <w:rPr>
          <w:b/>
          <w:sz w:val="44"/>
          <w:szCs w:val="44"/>
        </w:rPr>
        <w:t>znamya31.ru</w:t>
      </w:r>
    </w:p>
    <w:p w:rsidR="0042459C" w:rsidRDefault="0042459C" w:rsidP="0042459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Дети белгородских пожарных побывали на новогодней ёлке в Москве</w:t>
      </w:r>
    </w:p>
    <w:p w:rsidR="0042459C" w:rsidRDefault="0042459C" w:rsidP="00424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13:21Общество</w:t>
      </w:r>
    </w:p>
    <w:p w:rsidR="0042459C" w:rsidRDefault="0042459C" w:rsidP="00424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ГУ МЧС России по Белгородской области</w:t>
      </w:r>
    </w:p>
    <w:p w:rsidR="0042459C" w:rsidRDefault="0042459C" w:rsidP="0042459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столицу отправились 270 ребят.</w:t>
      </w:r>
    </w:p>
    <w:p w:rsidR="0042459C" w:rsidRDefault="0042459C" w:rsidP="0042459C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Дети белгородских пожарных побывали на новогодней ёлке в Москве. Как сообщили в ГУ МЧС России по Белгородской области, в столицу отправились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270 ребят.</w:t>
      </w:r>
      <w:r>
        <w:rPr>
          <w:rFonts w:ascii="Arial" w:hAnsi="Arial" w:cs="Arial"/>
          <w:color w:val="000000"/>
          <w:sz w:val="30"/>
          <w:szCs w:val="30"/>
        </w:rPr>
        <w:t xml:space="preserve"> На празднике побывали дети из приграничных районов области. </w:t>
      </w:r>
    </w:p>
    <w:p w:rsidR="0042459C" w:rsidRDefault="0042459C" w:rsidP="0042459C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«Среди тех, кто отправился на новогоднем поезде в Москву, дети пожарных, принимающих участие в ликвидации возгораний и чрезвычайных ситуаций на приграничных территориях. Специальный поезд отправился с железнодорожного вокзала Белгорода. Юных жителей региона провожали папы, мамы, братья и сестры», - рассказали ГУ МЧС России по Белгородской области.</w:t>
      </w:r>
    </w:p>
    <w:p w:rsidR="0042459C" w:rsidRDefault="0042459C" w:rsidP="0042459C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Москве маленькие белгородцы увидели новогоднее представление в Государственном Кремлёвском дворце, а также побывали на Поклонной горе и в Музее Победы. Этот день подарил им множество ярких эмоций, а поездка стала незабываемой и перенесла их в настоящую зимнюю сказку. Сегодня ребята вернулись домой.</w:t>
      </w:r>
    </w:p>
    <w:p w:rsidR="0042459C" w:rsidRDefault="0037492B">
      <w:hyperlink r:id="rId39" w:history="1">
        <w:r w:rsidR="0042459C" w:rsidRPr="00D700ED">
          <w:rPr>
            <w:rStyle w:val="a3"/>
          </w:rPr>
          <w:t>https://znamya31.ru/news/obshestvo/2023-01-07/deti-belgorodskih-pozharnyh-pobyvali-na-novogodney-yolke-v-moskve-310390</w:t>
        </w:r>
      </w:hyperlink>
    </w:p>
    <w:p w:rsidR="0042459C" w:rsidRDefault="0042459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vremya31.ru</w:t>
      </w:r>
    </w:p>
    <w:p w:rsidR="0042459C" w:rsidRDefault="0042459C" w:rsidP="0042459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Женщина пострадала в результате ДТП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округе</w:t>
      </w:r>
    </w:p>
    <w:p w:rsidR="0042459C" w:rsidRDefault="0042459C" w:rsidP="0042459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205800" cy="2376521"/>
            <wp:effectExtent l="0" t="0" r="4445" b="5080"/>
            <wp:docPr id="12" name="Рисунок 12" descr="https://vremya31.ru/attachments/5e93b7ea66038073ce74c854a0a0f56249dcf8a8/store/crop/0/5/715/404/800/0/0/0/01520c11f0e9e9421b498b106882154ebf6b2882b10fcfd3cfa3fae325fd/05.01.21_novy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remya31.ru/attachments/5e93b7ea66038073ce74c854a0a0f56249dcf8a8/store/crop/0/5/715/404/800/0/0/0/01520c11f0e9e9421b498b106882154ebf6b2882b10fcfd3cfa3fae325fd/05.01.21_novyy_razmer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221" cy="237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9C" w:rsidRDefault="0042459C" w:rsidP="00424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14:57ОбществоФото: пресс-служба ГИБДД</w:t>
      </w:r>
    </w:p>
    <w:p w:rsidR="0042459C" w:rsidRDefault="0042459C" w:rsidP="0042459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Авария произошла вечером 5 января.</w:t>
      </w:r>
    </w:p>
    <w:p w:rsidR="0042459C" w:rsidRDefault="0042459C" w:rsidP="0042459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ГИБДД, ДТП</w:t>
      </w:r>
      <w:r>
        <w:rPr>
          <w:rFonts w:ascii="Arial" w:hAnsi="Arial" w:cs="Arial"/>
          <w:color w:val="000000"/>
          <w:sz w:val="30"/>
          <w:szCs w:val="30"/>
        </w:rPr>
        <w:t xml:space="preserve"> произошло примерно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19:00. На 1-м км</w:t>
      </w:r>
      <w:r>
        <w:rPr>
          <w:rFonts w:ascii="Arial" w:hAnsi="Arial" w:cs="Arial"/>
          <w:color w:val="000000"/>
          <w:sz w:val="30"/>
          <w:szCs w:val="30"/>
        </w:rPr>
        <w:t xml:space="preserve"> автодороги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Сергиевка −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Сапрыкино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женщина оказалась под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колëсами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автомобиля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Bogdan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2111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42459C" w:rsidRDefault="0042459C" w:rsidP="0042459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сообщается в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telegram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-канале ГИБДД</w:t>
      </w:r>
      <w:r>
        <w:rPr>
          <w:rFonts w:ascii="Arial" w:hAnsi="Arial" w:cs="Arial"/>
          <w:color w:val="000000"/>
          <w:sz w:val="30"/>
          <w:szCs w:val="30"/>
        </w:rPr>
        <w:t>, авария произошла из-за манёвра водителя. Он пытался обогнать другую машину и выехал на обочину.</w:t>
      </w:r>
    </w:p>
    <w:p w:rsidR="0042459C" w:rsidRDefault="0042459C" w:rsidP="0042459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Это и стало причиной наезда 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прохожую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В результате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ДТП</w:t>
      </w:r>
      <w:r>
        <w:rPr>
          <w:rFonts w:ascii="Arial" w:hAnsi="Arial" w:cs="Arial"/>
          <w:color w:val="000000"/>
          <w:sz w:val="30"/>
          <w:szCs w:val="30"/>
        </w:rPr>
        <w:t xml:space="preserve"> пешеход получила телесные повреждения.</w:t>
      </w:r>
    </w:p>
    <w:p w:rsidR="0042459C" w:rsidRPr="0042459C" w:rsidRDefault="0037492B">
      <w:pPr>
        <w:rPr>
          <w:b/>
          <w:sz w:val="28"/>
          <w:szCs w:val="28"/>
        </w:rPr>
      </w:pPr>
      <w:hyperlink r:id="rId41" w:history="1">
        <w:r w:rsidR="0042459C" w:rsidRPr="0042459C">
          <w:rPr>
            <w:rStyle w:val="a3"/>
            <w:b/>
            <w:sz w:val="28"/>
            <w:szCs w:val="28"/>
          </w:rPr>
          <w:t>https://vremya31.ru/news/obshestvo/2023-01-07/zhenschina-postradala-v-rezultate-dtp-v-gubkinskom-okruge-310406</w:t>
        </w:r>
      </w:hyperlink>
    </w:p>
    <w:p w:rsidR="0042459C" w:rsidRPr="0042459C" w:rsidRDefault="0042459C">
      <w:pPr>
        <w:rPr>
          <w:b/>
          <w:sz w:val="44"/>
          <w:szCs w:val="44"/>
        </w:rPr>
      </w:pPr>
      <w:r w:rsidRPr="0042459C">
        <w:rPr>
          <w:b/>
          <w:sz w:val="44"/>
          <w:szCs w:val="44"/>
        </w:rPr>
        <w:t>fonar.tv</w:t>
      </w:r>
    </w:p>
    <w:p w:rsidR="0042459C" w:rsidRDefault="0042459C" w:rsidP="0042459C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>В Белгородской области автомобиль столкнулся с поездом</w:t>
      </w:r>
    </w:p>
    <w:p w:rsidR="0042459C" w:rsidRDefault="0042459C" w:rsidP="0042459C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В результате ДТП скончался 11-летний мальчик.</w:t>
      </w:r>
    </w:p>
    <w:p w:rsidR="0042459C" w:rsidRDefault="0042459C" w:rsidP="0042459C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Ракитянском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районе, в хуторе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Сумовском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машина столкнулась с поездом: погиб 11-летний мальчик.</w:t>
      </w:r>
    </w:p>
    <w:p w:rsidR="0042459C" w:rsidRDefault="0037492B">
      <w:hyperlink r:id="rId42" w:history="1">
        <w:r w:rsidR="0042459C" w:rsidRPr="00D700ED">
          <w:rPr>
            <w:rStyle w:val="a3"/>
          </w:rPr>
          <w:t>https://fonar.tv/news/2023/01/07/v-belgorodskoy-oblasti-avtomobil-stolknulsya-s-poezdom</w:t>
        </w:r>
      </w:hyperlink>
    </w:p>
    <w:p w:rsidR="0042459C" w:rsidRDefault="0042459C">
      <w:bookmarkStart w:id="0" w:name="_GoBack"/>
      <w:bookmarkEnd w:id="0"/>
    </w:p>
    <w:sectPr w:rsidR="0042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0D56"/>
    <w:multiLevelType w:val="multilevel"/>
    <w:tmpl w:val="BB68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FA"/>
    <w:rsid w:val="0037492B"/>
    <w:rsid w:val="003C6C86"/>
    <w:rsid w:val="0042459C"/>
    <w:rsid w:val="006536FA"/>
    <w:rsid w:val="00C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10D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C10DF1"/>
  </w:style>
  <w:style w:type="paragraph" w:customStyle="1" w:styleId="lead">
    <w:name w:val="lead"/>
    <w:basedOn w:val="a"/>
    <w:rsid w:val="00C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F1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10DF1"/>
  </w:style>
  <w:style w:type="paragraph" w:customStyle="1" w:styleId="articletitle">
    <w:name w:val="article__title"/>
    <w:basedOn w:val="a"/>
    <w:rsid w:val="00C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C10DF1"/>
  </w:style>
  <w:style w:type="character" w:styleId="a7">
    <w:name w:val="Strong"/>
    <w:basedOn w:val="a0"/>
    <w:uiPriority w:val="22"/>
    <w:qFormat/>
    <w:rsid w:val="00C10D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10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42459C"/>
  </w:style>
  <w:style w:type="character" w:customStyle="1" w:styleId="stat">
    <w:name w:val="stat"/>
    <w:basedOn w:val="a0"/>
    <w:rsid w:val="0042459C"/>
  </w:style>
  <w:style w:type="character" w:customStyle="1" w:styleId="figcaptionsignprefix">
    <w:name w:val="figcaption__sign__prefix"/>
    <w:basedOn w:val="a0"/>
    <w:rsid w:val="0042459C"/>
  </w:style>
  <w:style w:type="paragraph" w:customStyle="1" w:styleId="p1">
    <w:name w:val="p1"/>
    <w:basedOn w:val="a"/>
    <w:rsid w:val="0042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10D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C10DF1"/>
  </w:style>
  <w:style w:type="paragraph" w:customStyle="1" w:styleId="lead">
    <w:name w:val="lead"/>
    <w:basedOn w:val="a"/>
    <w:rsid w:val="00C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F1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10DF1"/>
  </w:style>
  <w:style w:type="paragraph" w:customStyle="1" w:styleId="articletitle">
    <w:name w:val="article__title"/>
    <w:basedOn w:val="a"/>
    <w:rsid w:val="00C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C10DF1"/>
  </w:style>
  <w:style w:type="character" w:styleId="a7">
    <w:name w:val="Strong"/>
    <w:basedOn w:val="a0"/>
    <w:uiPriority w:val="22"/>
    <w:qFormat/>
    <w:rsid w:val="00C10D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10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42459C"/>
  </w:style>
  <w:style w:type="character" w:customStyle="1" w:styleId="stat">
    <w:name w:val="stat"/>
    <w:basedOn w:val="a0"/>
    <w:rsid w:val="0042459C"/>
  </w:style>
  <w:style w:type="character" w:customStyle="1" w:styleId="figcaptionsignprefix">
    <w:name w:val="figcaption__sign__prefix"/>
    <w:basedOn w:val="a0"/>
    <w:rsid w:val="0042459C"/>
  </w:style>
  <w:style w:type="paragraph" w:customStyle="1" w:styleId="p1">
    <w:name w:val="p1"/>
    <w:basedOn w:val="a"/>
    <w:rsid w:val="0042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2525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69097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032926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72987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8253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7342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26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6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26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3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5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3410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00362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9133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53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189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82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2391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4278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2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963849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00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75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472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101259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85808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674906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482836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085549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001898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13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13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15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9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07925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18913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054367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711249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692881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988172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4949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629309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14892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80807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888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3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28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03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87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7631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0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05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24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0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aif.ru/incidents/dtp/pod_belgorodom_v_dtp_na_zh_d_pereezde_pogib_11-letniy_rebyonok" TargetMode="External"/><Relationship Id="rId13" Type="http://schemas.openxmlformats.org/officeDocument/2006/relationships/hyperlink" Target="https://belgorodtv.ru/?p=264935" TargetMode="External"/><Relationship Id="rId18" Type="http://schemas.openxmlformats.org/officeDocument/2006/relationships/hyperlink" Target="https://belgorodtv.ru/?m=202301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hyperlink" Target="https://znamya31.ru/news/obshestvo/2023-01-07/deti-belgorodskih-pozharnyh-pobyvali-na-novogodney-yolke-v-moskve-3103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chsrf.ru/news/823807-prioritetom-v-novogodnie-prazdniki-doljna-byit-detskaya-bezopasnost.html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fonar.tv/news/2023/01/07/v-belgorodskoy-oblasti-avtomobil-stolknulsya-s-poezdom" TargetMode="External"/><Relationship Id="rId7" Type="http://schemas.openxmlformats.org/officeDocument/2006/relationships/hyperlink" Target="https://bel.ru/news/2023-01-07/v-avarii-s-lokomotivom-v-belgorodskoy-oblasti-pogib-11-letniy-malchik-2631834" TargetMode="External"/><Relationship Id="rId12" Type="http://schemas.openxmlformats.org/officeDocument/2006/relationships/hyperlink" Target="https://belgorodtv.ru/?m=202301" TargetMode="External"/><Relationship Id="rId17" Type="http://schemas.openxmlformats.org/officeDocument/2006/relationships/hyperlink" Target="https://belgorodtv.ru/?p=264919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&#1075;&#1080;&#1073;&#1076;&#1076;.&#1088;&#1092;/r/31/news/item/34857176" TargetMode="External"/><Relationship Id="rId38" Type="http://schemas.openxmlformats.org/officeDocument/2006/relationships/hyperlink" Target="https://oskol.city/news/in-stary-oskol-and-region/8890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tv.ru/?m=202301" TargetMode="External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s://mchsrf.ru/news/823828-sotrudniki-mchs-rossii-obespechili-bezopasnost-provedeniya-rojdestvenskih-bogoslujeniy.html" TargetMode="External"/><Relationship Id="rId41" Type="http://schemas.openxmlformats.org/officeDocument/2006/relationships/hyperlink" Target="https://vremya31.ru/news/obshestvo/2023-01-07/zhenschina-postradala-v-rezultate-dtp-v-gubkinskom-okruge-3104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avariya" TargetMode="External"/><Relationship Id="rId11" Type="http://schemas.openxmlformats.org/officeDocument/2006/relationships/hyperlink" Target="https://www.belpressa.ru/accidents/48451.html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s://31.&#1084;&#1074;&#1076;.&#1088;&#1092;/news/item/34852444/" TargetMode="External"/><Relationship Id="rId37" Type="http://schemas.openxmlformats.org/officeDocument/2006/relationships/image" Target="media/image3.jpeg"/><Relationship Id="rId40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belgorodtv.ru/?p=264924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s://oskol.city/news/in-stary-oskol-and-region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belgorodtv.ru/?p=264916" TargetMode="External"/><Relationship Id="rId31" Type="http://schemas.openxmlformats.org/officeDocument/2006/relationships/hyperlink" Target="https://31.&#1084;&#1074;&#1076;.&#1088;&#1092;/news/item/34857155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aif.ru/incidents/dtp/pod_belgorodom_v_dtp_na_zh_d_pereezde_pogib_11-letniy_rebyonok" TargetMode="External"/><Relationship Id="rId14" Type="http://schemas.openxmlformats.org/officeDocument/2006/relationships/hyperlink" Target="https://belgorodtv.ru/?m=202301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s://mchsrf.ru/news/823808-bezopasnost-v-prazdnichnyie-vyihodnyie-obespechivayut-inspektoryi-gims.html" TargetMode="External"/><Relationship Id="rId30" Type="http://schemas.openxmlformats.org/officeDocument/2006/relationships/hyperlink" Target="https://mirbelogorya.ru/region-news/61-belgorodskaya-oblast-news/52295-belgorodskie-deti-vernulis-iz-rozhdestvenskogo-puteshestviya-po-moskve.html" TargetMode="External"/><Relationship Id="rId35" Type="http://schemas.openxmlformats.org/officeDocument/2006/relationships/hyperlink" Target="https://&#1075;&#1080;&#1073;&#1076;&#1076;.&#1088;&#1092;/r/31/news/item/3485147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2023-01-07T17:59:00Z</dcterms:created>
  <dcterms:modified xsi:type="dcterms:W3CDTF">2023-01-08T04:08:00Z</dcterms:modified>
</cp:coreProperties>
</file>