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12" w:rsidRPr="00142012" w:rsidRDefault="00142012">
      <w:pPr>
        <w:rPr>
          <w:rFonts w:ascii="Times New Roman" w:hAnsi="Times New Roman" w:cs="Times New Roman"/>
          <w:b/>
          <w:sz w:val="56"/>
          <w:szCs w:val="56"/>
        </w:rPr>
      </w:pPr>
      <w:r w:rsidRPr="00142012">
        <w:rPr>
          <w:rFonts w:ascii="Times New Roman" w:hAnsi="Times New Roman" w:cs="Times New Roman"/>
          <w:b/>
          <w:sz w:val="56"/>
          <w:szCs w:val="56"/>
        </w:rPr>
        <w:t>bel.ru</w:t>
      </w:r>
    </w:p>
    <w:p w:rsidR="00142012" w:rsidRPr="00142012" w:rsidRDefault="00142012" w:rsidP="0014201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142012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Крепкий мороз в Белгородской области дополнит сильный ветер</w:t>
      </w:r>
    </w:p>
    <w:p w:rsidR="00142012" w:rsidRPr="00142012" w:rsidRDefault="00142012" w:rsidP="00142012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142012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16:48</w:t>
      </w:r>
    </w:p>
    <w:p w:rsidR="00142012" w:rsidRPr="00142012" w:rsidRDefault="00142012" w:rsidP="00142012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142012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142012" w:rsidRPr="00142012" w:rsidRDefault="00142012" w:rsidP="00142012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14201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После новогодних праздников морозная погода сохранится. Ожидается до -16</w:t>
      </w:r>
      <w:proofErr w:type="gramStart"/>
      <w:r w:rsidRPr="0014201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˚С</w:t>
      </w:r>
      <w:proofErr w:type="gramEnd"/>
      <w:r w:rsidRPr="00142012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ночное время, порывы ветра до 17 м/с. Прогноз погоды опубликовало региональное ГУ МЧС.</w:t>
      </w:r>
    </w:p>
    <w:p w:rsidR="00142012" w:rsidRPr="00142012" w:rsidRDefault="00142012" w:rsidP="00142012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142012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142012" w:rsidRPr="00142012" w:rsidRDefault="005D1D13" w:rsidP="00142012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142012" w:rsidRPr="00142012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 в Белгородской области</w:t>
        </w:r>
      </w:hyperlink>
    </w:p>
    <w:p w:rsidR="00142012" w:rsidRPr="00142012" w:rsidRDefault="00142012" w:rsidP="0014201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Морозы в Белгородской области сохранятся. 10 января на территории региона ожидается переменная облачность, без существенных осадков. Ночью от -11</w:t>
      </w:r>
      <w:proofErr w:type="gramStart"/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-16 ˚С. Днём от -7 ˚С до -12 ˚С. Местами порывы ветра 15-17 м/с.</w:t>
      </w:r>
    </w:p>
    <w:p w:rsidR="00142012" w:rsidRPr="00142012" w:rsidRDefault="00142012" w:rsidP="0014201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Белгороде обещают в тёмное время суток -11</w:t>
      </w:r>
      <w:proofErr w:type="gramStart"/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без осадков. Днём -8 ˚С. В среду, 11 января, будет также морозно. Ночью до -12</w:t>
      </w:r>
      <w:proofErr w:type="gramStart"/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днём до -7 ˚С. Чуть теплее будет 12 января. Ночью ожидается -10</w:t>
      </w:r>
      <w:proofErr w:type="gramStart"/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в дневное время до -4 ˚С. При этом выпадет снег.</w:t>
      </w:r>
    </w:p>
    <w:p w:rsidR="00142012" w:rsidRPr="00142012" w:rsidRDefault="00142012" w:rsidP="0014201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142012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Потепление в областном центре начнётся в конце рабочей недели. Синоптики обещают снег с дождём.</w:t>
      </w:r>
    </w:p>
    <w:p w:rsidR="005E6AC8" w:rsidRDefault="005D1D13">
      <w:pPr>
        <w:rPr>
          <w:rStyle w:val="a3"/>
        </w:rPr>
      </w:pPr>
      <w:hyperlink r:id="rId7" w:history="1">
        <w:r w:rsidR="00142012" w:rsidRPr="00A831F4">
          <w:rPr>
            <w:rStyle w:val="a3"/>
          </w:rPr>
          <w:t>https://bel.ru/news/2023-01-09/silnyy-veter-i-moroz-vstretyat-belgorodtsev-10-yanvarya-2632973</w:t>
        </w:r>
      </w:hyperlink>
    </w:p>
    <w:p w:rsidR="005D1D13" w:rsidRPr="005D1D13" w:rsidRDefault="005D1D13">
      <w:pPr>
        <w:rPr>
          <w:rFonts w:ascii="Times New Roman" w:hAnsi="Times New Roman" w:cs="Times New Roman"/>
          <w:b/>
          <w:sz w:val="56"/>
          <w:szCs w:val="56"/>
        </w:rPr>
      </w:pPr>
      <w:r w:rsidRPr="005D1D13">
        <w:rPr>
          <w:rFonts w:ascii="Times New Roman" w:hAnsi="Times New Roman" w:cs="Times New Roman"/>
          <w:b/>
          <w:sz w:val="56"/>
          <w:szCs w:val="56"/>
        </w:rPr>
        <w:t>belgorod-news.net</w:t>
      </w:r>
    </w:p>
    <w:p w:rsidR="005D1D13" w:rsidRDefault="005D1D13" w:rsidP="005D1D13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lastRenderedPageBreak/>
        <w:t>На белгородских водоёмах толщина льда колеблется от 3 до 20 см</w:t>
      </w:r>
      <w:bookmarkStart w:id="0" w:name="_GoBack"/>
      <w:bookmarkEnd w:id="0"/>
    </w:p>
    <w:p w:rsidR="005D1D13" w:rsidRDefault="005D1D13" w:rsidP="005D1D13">
      <w:pPr>
        <w:rPr>
          <w:rFonts w:ascii="Times New Roman" w:hAnsi="Times New Roman"/>
          <w:sz w:val="24"/>
          <w:szCs w:val="24"/>
        </w:rPr>
      </w:pPr>
      <w:r>
        <w:t>Сегодня, 15:25</w:t>
      </w:r>
      <w:r>
        <w:rPr>
          <w:rFonts w:ascii="Georgia" w:hAnsi="Georgia"/>
          <w:color w:val="444444"/>
          <w:sz w:val="21"/>
          <w:szCs w:val="21"/>
          <w:shd w:val="clear" w:color="auto" w:fill="FFFFFF"/>
        </w:rPr>
        <w:t> </w:t>
      </w:r>
    </w:p>
    <w:p w:rsidR="005D1D13" w:rsidRDefault="005D1D13" w:rsidP="005D1D13">
      <w:pPr>
        <w:shd w:val="clear" w:color="auto" w:fill="FFFFFF"/>
        <w:textAlignment w:val="baseline"/>
        <w:rPr>
          <w:rFonts w:ascii="Georgia" w:hAnsi="Georgia"/>
          <w:color w:val="777777"/>
          <w:sz w:val="21"/>
          <w:szCs w:val="21"/>
        </w:rPr>
      </w:pPr>
      <w:r>
        <w:rPr>
          <w:rFonts w:ascii="Georgia" w:hAnsi="Georgia"/>
          <w:color w:val="777777"/>
          <w:sz w:val="21"/>
          <w:szCs w:val="21"/>
        </w:rPr>
        <w:t>| </w:t>
      </w:r>
      <w:hyperlink r:id="rId8" w:history="1">
        <w:r>
          <w:rPr>
            <w:rStyle w:val="a3"/>
            <w:rFonts w:ascii="Georgia" w:hAnsi="Georgia"/>
            <w:color w:val="777777"/>
            <w:sz w:val="21"/>
            <w:szCs w:val="21"/>
            <w:u w:val="none"/>
            <w:bdr w:val="none" w:sz="0" w:space="0" w:color="auto" w:frame="1"/>
          </w:rPr>
          <w:t>Общество</w:t>
        </w:r>
      </w:hyperlink>
    </w:p>
    <w:p w:rsidR="005D1D13" w:rsidRDefault="005D1D13" w:rsidP="005D1D13">
      <w:pPr>
        <w:numPr>
          <w:ilvl w:val="0"/>
          <w:numId w:val="4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444444"/>
          <w:sz w:val="20"/>
          <w:szCs w:val="20"/>
        </w:rPr>
      </w:pPr>
    </w:p>
    <w:p w:rsidR="005D1D13" w:rsidRDefault="005D1D13" w:rsidP="005D1D13">
      <w:pPr>
        <w:numPr>
          <w:ilvl w:val="0"/>
          <w:numId w:val="4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444444"/>
          <w:sz w:val="20"/>
          <w:szCs w:val="20"/>
        </w:rPr>
      </w:pPr>
    </w:p>
    <w:p w:rsidR="005D1D13" w:rsidRDefault="005D1D13" w:rsidP="005D1D13">
      <w:pPr>
        <w:numPr>
          <w:ilvl w:val="0"/>
          <w:numId w:val="4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444444"/>
          <w:sz w:val="20"/>
          <w:szCs w:val="20"/>
        </w:rPr>
      </w:pPr>
    </w:p>
    <w:p w:rsidR="005D1D13" w:rsidRDefault="005D1D13" w:rsidP="005D1D13">
      <w:pPr>
        <w:numPr>
          <w:ilvl w:val="0"/>
          <w:numId w:val="4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hAnsi="Arial" w:cs="Arial"/>
          <w:color w:val="444444"/>
          <w:sz w:val="20"/>
          <w:szCs w:val="20"/>
        </w:rPr>
      </w:pPr>
    </w:p>
    <w:p w:rsidR="005D1D13" w:rsidRDefault="005D1D13" w:rsidP="005D1D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444444"/>
          <w:sz w:val="20"/>
          <w:szCs w:val="20"/>
        </w:rPr>
      </w:pPr>
    </w:p>
    <w:p w:rsidR="005D1D13" w:rsidRDefault="005D1D13" w:rsidP="005D1D13">
      <w:pPr>
        <w:shd w:val="clear" w:color="auto" w:fill="FFFFFF"/>
        <w:jc w:val="center"/>
        <w:textAlignment w:val="baseline"/>
        <w:rPr>
          <w:rFonts w:ascii="Georgia" w:hAnsi="Georgia" w:cs="Times New Roman"/>
          <w:color w:val="444444"/>
          <w:sz w:val="21"/>
          <w:szCs w:val="21"/>
        </w:rPr>
      </w:pPr>
      <w:r>
        <w:rPr>
          <w:rFonts w:ascii="Georgia" w:hAnsi="Georgi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668148" cy="1476375"/>
            <wp:effectExtent l="0" t="0" r="0" b="0"/>
            <wp:docPr id="3" name="Рисунок 3" descr="На белгородских водоёмах толщина льда колеблется от 3 до 20 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_img" descr="На белгородских водоёмах толщина льда колеблется от 3 до 20 с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48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Об этом сообщили в региональном МЧС.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По данным ведомства, в Белгородской области толщина льда на сегодня, 9 января, составляет от 10 до 20 см на прудах и водохранилищах, а на реках – от 3 до 8 см. 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Спасатели предупреждают: лёд может быть небезопасен. Промоины могут быть припорошены снегом и представлять наибольшую опасность и риск провала в воду. 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«Во время движения по льду следует обходить опасные места и участки, покрытые толстым слоем снега. Особую осторожность необходимо проявлять в местах, где быстрое течение, родники, выступают на поверхность кусты, трава, впадают в водоем ручьи и вливаются сточные воды», – предупреждают инспекторы ГИМС, которые ежедневно патрулируют места, где собираются любители подлёдного лова.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Читайте также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</w:t>
      </w:r>
      <w:proofErr w:type="spellStart"/>
      <w:r>
        <w:rPr>
          <w:rFonts w:ascii="Georgia" w:hAnsi="Georgia"/>
          <w:color w:val="444444"/>
          <w:sz w:val="21"/>
          <w:szCs w:val="21"/>
        </w:rPr>
        <w:t>Шебекинском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округе снаряд попал на территорию промышленного предприятия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30 Дек 2022 13:08</w:t>
      </w:r>
    </w:p>
    <w:p w:rsidR="005D1D13" w:rsidRDefault="005D1D13" w:rsidP="005D1D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i/>
          <w:iCs/>
          <w:color w:val="444444"/>
          <w:sz w:val="21"/>
          <w:szCs w:val="21"/>
          <w:bdr w:val="none" w:sz="0" w:space="0" w:color="auto" w:frame="1"/>
        </w:rPr>
        <w:t>Фото: pixabay.com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Белгородцам напомнили правила поведения на льду</w:t>
      </w:r>
    </w:p>
    <w:p w:rsidR="005D1D13" w:rsidRDefault="005D1D13" w:rsidP="005D1D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Главное управление МЧС России по Белгородской области напоминает правила поведения на льду:</w:t>
      </w:r>
    </w:p>
    <w:p w:rsidR="005D1D13" w:rsidRDefault="005D1D13" w:rsidP="005D1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нельзя отпускать детей на лёд (на рыбалку, катание на лыжах, коньках) без сопровождения взрослых;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 </w:t>
      </w:r>
    </w:p>
    <w:p w:rsidR="005D1D13" w:rsidRDefault="005D1D13" w:rsidP="005D1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запрещается выходить на лёд в тёмное время суток и при плохой видимости (туман, снегопад, дождь);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 </w:t>
      </w:r>
    </w:p>
    <w:p w:rsidR="005D1D13" w:rsidRDefault="005D1D13" w:rsidP="005D1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нельзя проверять прочность льда ударом ноги. Если после первого сильного удара палкой покажется хоть немного воды, это означает, что лёд тонкий, по нему ходить нельзя;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 </w:t>
      </w:r>
    </w:p>
    <w:p w:rsidR="005D1D13" w:rsidRDefault="005D1D13" w:rsidP="005D1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если вы оказались на тонком, потрескивающем льду, следует осторожно повернуть обратно и скользящими шагами возвращаться по пройденному пути к берегу;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 </w:t>
      </w:r>
    </w:p>
    <w:p w:rsidR="005D1D13" w:rsidRDefault="005D1D13" w:rsidP="005D1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запрещается прыгать и бегать по льду;</w:t>
      </w:r>
    </w:p>
    <w:p w:rsidR="005D1D13" w:rsidRDefault="005D1D13" w:rsidP="005D1D13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lastRenderedPageBreak/>
        <w:t> </w:t>
      </w:r>
    </w:p>
    <w:p w:rsidR="005D1D13" w:rsidRDefault="005D1D13" w:rsidP="005D1D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особенно осторожным нужно быть в местах, покрытых толстым слоем снега и в местах быстрого течения.</w:t>
      </w:r>
    </w:p>
    <w:p w:rsidR="005D1D13" w:rsidRDefault="005D1D13" w:rsidP="005D1D1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 случае ЧП следует звонить по единому телефону пожарных и спасателей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101</w:t>
      </w:r>
      <w:r>
        <w:rPr>
          <w:rFonts w:ascii="Georgia" w:hAnsi="Georgia"/>
          <w:color w:val="444444"/>
          <w:sz w:val="21"/>
          <w:szCs w:val="21"/>
        </w:rPr>
        <w:t> или единому номеру вызова экстренных оперативных служб 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112</w:t>
      </w:r>
      <w:r>
        <w:rPr>
          <w:rFonts w:ascii="Georgia" w:hAnsi="Georgia"/>
          <w:color w:val="444444"/>
          <w:sz w:val="21"/>
          <w:szCs w:val="21"/>
        </w:rPr>
        <w:t>. Единый телефон доверия Главного управления МЧС России по Белгородской области –</w:t>
      </w:r>
      <w:r>
        <w:rPr>
          <w:rStyle w:val="a5"/>
          <w:rFonts w:ascii="Georgia" w:hAnsi="Georgia"/>
          <w:color w:val="444444"/>
          <w:sz w:val="21"/>
          <w:szCs w:val="21"/>
          <w:bdr w:val="none" w:sz="0" w:space="0" w:color="auto" w:frame="1"/>
        </w:rPr>
        <w:t> (4722) 39–99–99</w:t>
      </w:r>
      <w:r>
        <w:rPr>
          <w:rFonts w:ascii="Georgia" w:hAnsi="Georgia"/>
          <w:color w:val="444444"/>
          <w:sz w:val="21"/>
          <w:szCs w:val="21"/>
        </w:rPr>
        <w:t>.</w:t>
      </w:r>
    </w:p>
    <w:p w:rsidR="005D1D13" w:rsidRDefault="005D1D13">
      <w:pPr>
        <w:rPr>
          <w:rStyle w:val="a3"/>
        </w:rPr>
      </w:pPr>
    </w:p>
    <w:p w:rsidR="005D1D13" w:rsidRDefault="005D1D13">
      <w:hyperlink r:id="rId10" w:history="1">
        <w:r w:rsidRPr="00197E88">
          <w:rPr>
            <w:rStyle w:val="a3"/>
          </w:rPr>
          <w:t>http://belgorod-news.net/society/2023/01/09/102935.html</w:t>
        </w:r>
      </w:hyperlink>
    </w:p>
    <w:p w:rsidR="005D1D13" w:rsidRDefault="005D1D13"/>
    <w:p w:rsidR="00142012" w:rsidRPr="00142012" w:rsidRDefault="00142012">
      <w:pPr>
        <w:rPr>
          <w:rFonts w:ascii="Times New Roman" w:hAnsi="Times New Roman" w:cs="Times New Roman"/>
          <w:b/>
          <w:sz w:val="56"/>
          <w:szCs w:val="72"/>
        </w:rPr>
      </w:pPr>
      <w:r w:rsidRPr="00142012">
        <w:rPr>
          <w:rFonts w:ascii="Times New Roman" w:hAnsi="Times New Roman" w:cs="Times New Roman"/>
          <w:b/>
          <w:sz w:val="56"/>
          <w:szCs w:val="72"/>
        </w:rPr>
        <w:t>bel.kp.ru</w:t>
      </w:r>
    </w:p>
    <w:p w:rsidR="00142012" w:rsidRDefault="00142012" w:rsidP="00142012"/>
    <w:p w:rsidR="00142012" w:rsidRDefault="00142012" w:rsidP="00142012">
      <w:r>
        <w:t>9 января 2023 17:00</w:t>
      </w:r>
    </w:p>
    <w:p w:rsidR="00142012" w:rsidRPr="00142012" w:rsidRDefault="00142012" w:rsidP="00142012">
      <w:pPr>
        <w:rPr>
          <w:b/>
          <w:sz w:val="32"/>
        </w:rPr>
      </w:pPr>
      <w:r w:rsidRPr="00142012">
        <w:rPr>
          <w:b/>
          <w:sz w:val="32"/>
        </w:rPr>
        <w:t>10 января в Белгородской области ожидается сильный ветер при -16 градусах</w:t>
      </w:r>
    </w:p>
    <w:p w:rsidR="00142012" w:rsidRDefault="00142012" w:rsidP="00142012">
      <w:r>
        <w:t>Без осадков</w:t>
      </w:r>
    </w:p>
    <w:p w:rsidR="00142012" w:rsidRDefault="00142012" w:rsidP="00142012">
      <w:r>
        <w:t>Алексей СЕРГУНИН</w:t>
      </w:r>
    </w:p>
    <w:p w:rsidR="00142012" w:rsidRDefault="00142012" w:rsidP="00142012">
      <w:r>
        <w:t>ПОДЕЛИТЬСЯ</w:t>
      </w:r>
    </w:p>
    <w:p w:rsidR="00142012" w:rsidRDefault="00142012" w:rsidP="00142012">
      <w:r>
        <w:t>В Белгороде ночью от 12 до 14 градусов мороза, днем от -8 до -10 градусов.</w:t>
      </w:r>
    </w:p>
    <w:p w:rsidR="00142012" w:rsidRDefault="00142012" w:rsidP="00142012">
      <w:r>
        <w:t>Фото: Алексей СЕРГУНИН</w:t>
      </w:r>
    </w:p>
    <w:p w:rsidR="00142012" w:rsidRDefault="00142012" w:rsidP="00142012">
      <w:r>
        <w:t>По данным белгородских синоптиков, завтра, 10 января на территории региона ожидается переменная облачность. Без осадков. Ветер юго-восточный 8-13 м/с, днем местами порывы 15-17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11 до 16 градусов мороза, днем от -7 до -12 градусов. В Белгороде ночью от 12 до 14 градусов мороза, днем от -8 до -10 градусов.</w:t>
      </w:r>
    </w:p>
    <w:p w:rsidR="00142012" w:rsidRDefault="00142012" w:rsidP="00142012">
      <w:r>
        <w:t>В целях недопущения пожаров в жилых помещениях Главное управление МЧС России по Белгородской области 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 Не оставляйте топящиеся печи без присмотра.</w:t>
      </w:r>
    </w:p>
    <w:p w:rsidR="00142012" w:rsidRDefault="00142012" w:rsidP="00142012">
      <w:r>
        <w:t>Водителям стоит быть предельно внимательными при движении, соблюдать дистанцию до других транспортных средств и соблюдать скоростной режим. При планировании маршрутов учитывайте изменения погодных условий. Автомобиль паркуйте в гараж, а при его отсутствии оставляйте вдали от деревьев и слабо укрепленных конструкций.</w:t>
      </w:r>
    </w:p>
    <w:p w:rsidR="00142012" w:rsidRDefault="00142012" w:rsidP="00142012">
      <w:r>
        <w:t>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142012" w:rsidRDefault="005D1D13">
      <w:hyperlink r:id="rId11" w:history="1">
        <w:r w:rsidR="00142012" w:rsidRPr="00A831F4">
          <w:rPr>
            <w:rStyle w:val="a3"/>
          </w:rPr>
          <w:t>https://www.bel.kp.ru/online/news/5088469/</w:t>
        </w:r>
      </w:hyperlink>
    </w:p>
    <w:p w:rsidR="00142012" w:rsidRDefault="00142012" w:rsidP="00142012">
      <w:r>
        <w:t>9 января 2023 11:04</w:t>
      </w:r>
    </w:p>
    <w:p w:rsidR="00142012" w:rsidRPr="00142012" w:rsidRDefault="00142012" w:rsidP="00142012">
      <w:pPr>
        <w:rPr>
          <w:b/>
          <w:sz w:val="36"/>
        </w:rPr>
      </w:pPr>
      <w:r w:rsidRPr="00142012">
        <w:rPr>
          <w:b/>
          <w:sz w:val="36"/>
        </w:rPr>
        <w:t>В Белгородской области «Жигули» вылетели с дороги и врезались в опору ЛЭП</w:t>
      </w:r>
    </w:p>
    <w:p w:rsidR="00142012" w:rsidRDefault="00142012" w:rsidP="00142012">
      <w:r>
        <w:t>ДТП произошло в Алексеевском городском округе</w:t>
      </w:r>
    </w:p>
    <w:p w:rsidR="00142012" w:rsidRDefault="00142012" w:rsidP="00142012">
      <w:r>
        <w:t>Алексей СЕРГУНИН</w:t>
      </w:r>
    </w:p>
    <w:p w:rsidR="00142012" w:rsidRDefault="00142012" w:rsidP="00142012">
      <w:r>
        <w:t>ПОДЕЛИТЬСЯ</w:t>
      </w:r>
    </w:p>
    <w:p w:rsidR="00142012" w:rsidRDefault="00142012" w:rsidP="00142012">
      <w:r>
        <w:t>В результате ДТП водитель получил телесные повреждения.</w:t>
      </w:r>
    </w:p>
    <w:p w:rsidR="00142012" w:rsidRDefault="00142012" w:rsidP="00142012">
      <w:r>
        <w:t>Фото: пресс-служба УМВД России по Белгородской области.</w:t>
      </w:r>
    </w:p>
    <w:p w:rsidR="00142012" w:rsidRDefault="00142012" w:rsidP="00142012">
      <w:r>
        <w:t xml:space="preserve">По предварительным данным, 8 января около 13:10 на 5 км автодороги «Алексеевка – </w:t>
      </w:r>
      <w:proofErr w:type="spellStart"/>
      <w:r>
        <w:t>Иващенково</w:t>
      </w:r>
      <w:proofErr w:type="spellEnd"/>
      <w:r>
        <w:t xml:space="preserve"> – </w:t>
      </w:r>
      <w:proofErr w:type="spellStart"/>
      <w:r>
        <w:t>Тютюниково</w:t>
      </w:r>
      <w:proofErr w:type="spellEnd"/>
      <w:r>
        <w:t xml:space="preserve"> – Осьмаков» 46-летний водитель, управляя автомобилем «ВАЗ 21102», слетел с дороги в кювет, где врезался в опору ЛЭП. В результате ДТП водитель получил телесные повреждения.</w:t>
      </w:r>
    </w:p>
    <w:p w:rsidR="00142012" w:rsidRDefault="00142012" w:rsidP="00142012">
      <w:r>
        <w:t>Сотрудники региональной Госавтоинспекции призывают водителей быть предельно осторожными на зимней дороге. Особенно внимательными следует быть при движении по эстакадам, мостам и путепроводам, где в первую очередь может образовываться гололед.</w:t>
      </w:r>
    </w:p>
    <w:p w:rsidR="00142012" w:rsidRDefault="00142012" w:rsidP="00142012">
      <w:r>
        <w:t>Как ранее сообщал сайт bel.kp.ru, в Белгородской области в столкновении локомотива и «Лады Калины» погиб 11-летний ребенок.</w:t>
      </w:r>
    </w:p>
    <w:p w:rsidR="00142012" w:rsidRDefault="005D1D13" w:rsidP="00142012">
      <w:hyperlink r:id="rId12" w:history="1">
        <w:r w:rsidR="00142012" w:rsidRPr="00A831F4">
          <w:rPr>
            <w:rStyle w:val="a3"/>
          </w:rPr>
          <w:t>https://www.bel.kp.ru/online/news/5087659/</w:t>
        </w:r>
      </w:hyperlink>
    </w:p>
    <w:p w:rsidR="00142012" w:rsidRPr="00142012" w:rsidRDefault="00142012" w:rsidP="00142012">
      <w:pPr>
        <w:rPr>
          <w:rFonts w:ascii="Times New Roman" w:hAnsi="Times New Roman" w:cs="Times New Roman"/>
          <w:b/>
          <w:sz w:val="48"/>
        </w:rPr>
      </w:pPr>
      <w:r w:rsidRPr="00142012">
        <w:rPr>
          <w:rFonts w:ascii="Times New Roman" w:hAnsi="Times New Roman" w:cs="Times New Roman"/>
          <w:b/>
          <w:sz w:val="48"/>
        </w:rPr>
        <w:t>belpressa.ru</w:t>
      </w:r>
    </w:p>
    <w:p w:rsidR="00142012" w:rsidRDefault="00142012" w:rsidP="00142012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/>
          <w:color w:val="959595"/>
          <w:sz w:val="18"/>
          <w:szCs w:val="18"/>
        </w:rPr>
        <w:t>09 января 2023,  15:24</w:t>
      </w:r>
    </w:p>
    <w:p w:rsidR="00142012" w:rsidRDefault="00142012" w:rsidP="00142012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Style w:val="statistic"/>
          <w:rFonts w:ascii="Helvetica" w:hAnsi="Helvetica"/>
          <w:color w:val="363636"/>
          <w:sz w:val="18"/>
          <w:szCs w:val="18"/>
        </w:rPr>
        <w:t> 219</w:t>
      </w:r>
    </w:p>
    <w:p w:rsidR="00142012" w:rsidRDefault="00142012" w:rsidP="00142012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На белгородских водоёмах толщина льда колеблется от 3 до 20 см</w:t>
      </w:r>
    </w:p>
    <w:p w:rsidR="00142012" w:rsidRDefault="00142012" w:rsidP="00142012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971800" cy="1644396"/>
            <wp:effectExtent l="0" t="0" r="0" b="0"/>
            <wp:docPr id="2" name="Рисунок 2" descr="На белгородских водоёмах толщина льда колеблется от 3 до 20 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 белгородских водоёмах толщина льда колеблется от 3 до 20 с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пресс-служба Главного управления МЧС России по Белгородской области</w:t>
      </w:r>
    </w:p>
    <w:p w:rsidR="00142012" w:rsidRDefault="00142012" w:rsidP="00142012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lastRenderedPageBreak/>
        <w:t>Об этом сообщили в региональном МЧС.</w:t>
      </w:r>
    </w:p>
    <w:p w:rsidR="00142012" w:rsidRDefault="00142012" w:rsidP="0014201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данным ведомства, в Белгородской области толщина льда на сегодня, 9 января, составляет от 10 до 20 см на прудах и водохранилищах, а на реках – от 3 до 8 см. </w:t>
      </w:r>
    </w:p>
    <w:p w:rsidR="00142012" w:rsidRDefault="00142012" w:rsidP="0014201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Спасатели предупреждают: лёд может быть </w:t>
      </w:r>
      <w:hyperlink r:id="rId14" w:tgtFrame="_blank" w:history="1">
        <w:r>
          <w:rPr>
            <w:rStyle w:val="a3"/>
            <w:rFonts w:ascii="Georgia" w:hAnsi="Georgia"/>
            <w:color w:val="E67E22"/>
            <w:sz w:val="25"/>
            <w:szCs w:val="25"/>
          </w:rPr>
          <w:t>небезопасен</w:t>
        </w:r>
      </w:hyperlink>
      <w:r>
        <w:rPr>
          <w:rFonts w:ascii="Georgia" w:hAnsi="Georgia"/>
          <w:color w:val="555555"/>
          <w:sz w:val="25"/>
          <w:szCs w:val="25"/>
        </w:rPr>
        <w:t>. Промоины могут быть припорошены снегом и представлять наибольшую опасность и риск провала в воду. </w:t>
      </w:r>
    </w:p>
    <w:p w:rsidR="00142012" w:rsidRDefault="00142012" w:rsidP="00142012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«Во время движения по льду следует обходить опасные места и участки, покрытые толстым слоем снега. Особую осторожность необходимо проявлять в местах, где быстрое течение, родники, выступают на поверхность кусты, трава, впадают в водоем ручьи и вливаются сточные воды», – предупреждают инспекторы ГИМС, которые ежедневно патрулируют места, где собираются любители подлёдного лова.</w:t>
      </w:r>
    </w:p>
    <w:p w:rsidR="00142012" w:rsidRDefault="00142012" w:rsidP="00142012">
      <w:pPr>
        <w:shd w:val="clear" w:color="auto" w:fill="FFFFFF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noProof/>
          <w:color w:val="E67E22"/>
          <w:sz w:val="23"/>
          <w:szCs w:val="23"/>
          <w:lang w:eastAsia="ru-RU"/>
        </w:rPr>
        <w:drawing>
          <wp:inline distT="0" distB="0" distL="0" distR="0">
            <wp:extent cx="2781300" cy="2085975"/>
            <wp:effectExtent l="0" t="0" r="0" b="9525"/>
            <wp:docPr id="1" name="Рисунок 1" descr="https://www.belpressa.ru/media/filer_public/a7/0f/a70fff4e-bcaa-4d60-bb69-d9bb580d6e9c/baptism-1171270_1920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lpressa.ru/media/filer_public/a7/0f/a70fff4e-bcaa-4d60-bb69-d9bb580d6e9c/baptism-1171270_1920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67" cy="20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12" w:rsidRDefault="00142012" w:rsidP="00142012">
      <w:pPr>
        <w:shd w:val="clear" w:color="auto" w:fill="FFFFFF"/>
        <w:rPr>
          <w:rFonts w:ascii="Georgia" w:hAnsi="Georgia"/>
          <w:color w:val="666666"/>
          <w:sz w:val="23"/>
          <w:szCs w:val="23"/>
        </w:rPr>
      </w:pPr>
      <w:r>
        <w:rPr>
          <w:rFonts w:ascii="Georgia" w:hAnsi="Georgia"/>
          <w:i/>
          <w:iCs/>
          <w:color w:val="666666"/>
          <w:sz w:val="19"/>
          <w:szCs w:val="19"/>
        </w:rPr>
        <w:t>Фото: pixabay.com</w:t>
      </w:r>
      <w:r>
        <w:rPr>
          <w:rFonts w:ascii="Georgia" w:hAnsi="Georgia"/>
          <w:color w:val="666666"/>
          <w:sz w:val="23"/>
          <w:szCs w:val="23"/>
        </w:rPr>
        <w:br/>
      </w:r>
      <w:hyperlink r:id="rId17" w:tgtFrame="_blank" w:history="1">
        <w:r>
          <w:rPr>
            <w:rStyle w:val="11"/>
            <w:rFonts w:ascii="Helvetica" w:hAnsi="Helvetica"/>
            <w:color w:val="E67E22"/>
            <w:sz w:val="21"/>
            <w:szCs w:val="21"/>
          </w:rPr>
          <w:t>Белгородцам напомнили правила поведения на льду</w:t>
        </w:r>
      </w:hyperlink>
    </w:p>
    <w:p w:rsidR="00142012" w:rsidRDefault="00142012" w:rsidP="0014201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Style w:val="a5"/>
          <w:rFonts w:ascii="Georgia" w:hAnsi="Georgia"/>
          <w:color w:val="151515"/>
          <w:sz w:val="25"/>
          <w:szCs w:val="25"/>
        </w:rPr>
        <w:t>Главное управление МЧС России по Белгородской области напоминает правила поведения на льду:</w:t>
      </w:r>
    </w:p>
    <w:p w:rsidR="00142012" w:rsidRDefault="00142012" w:rsidP="00142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color w:val="555555"/>
          <w:sz w:val="23"/>
          <w:szCs w:val="23"/>
        </w:rPr>
        <w:t>нельзя отпускать детей на лёд (на рыбалку, катание на лыжах, коньках) без сопровождения взрослых;</w:t>
      </w:r>
      <w:r>
        <w:rPr>
          <w:rFonts w:ascii="Georgia" w:hAnsi="Georgia"/>
          <w:color w:val="555555"/>
          <w:sz w:val="23"/>
          <w:szCs w:val="23"/>
        </w:rPr>
        <w:br/>
        <w:t> </w:t>
      </w:r>
    </w:p>
    <w:p w:rsidR="00142012" w:rsidRDefault="00142012" w:rsidP="00142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color w:val="555555"/>
          <w:sz w:val="23"/>
          <w:szCs w:val="23"/>
        </w:rPr>
        <w:t>запрещается выходить на лёд в тёмное время суток и при плохой видимости (туман, снегопад, дождь);</w:t>
      </w:r>
      <w:r>
        <w:rPr>
          <w:rFonts w:ascii="Georgia" w:hAnsi="Georgia"/>
          <w:color w:val="555555"/>
          <w:sz w:val="23"/>
          <w:szCs w:val="23"/>
        </w:rPr>
        <w:br/>
        <w:t> </w:t>
      </w:r>
    </w:p>
    <w:p w:rsidR="00142012" w:rsidRDefault="00142012" w:rsidP="00142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color w:val="555555"/>
          <w:sz w:val="23"/>
          <w:szCs w:val="23"/>
        </w:rPr>
        <w:t>нельзя проверять прочность льда ударом ноги. Если после первого сильного удара палкой покажется хоть немного воды, это означает, что лёд тонкий, по нему ходить нельзя;</w:t>
      </w:r>
      <w:r>
        <w:rPr>
          <w:rFonts w:ascii="Georgia" w:hAnsi="Georgia"/>
          <w:color w:val="555555"/>
          <w:sz w:val="23"/>
          <w:szCs w:val="23"/>
        </w:rPr>
        <w:br/>
        <w:t> </w:t>
      </w:r>
    </w:p>
    <w:p w:rsidR="00142012" w:rsidRDefault="00142012" w:rsidP="00142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color w:val="555555"/>
          <w:sz w:val="23"/>
          <w:szCs w:val="23"/>
        </w:rPr>
        <w:t>если вы оказались на тонком, потрескивающем льду, следует осторожно повернуть обратно и скользящими шагами возвращаться по пройденному пути к берегу;</w:t>
      </w:r>
      <w:r>
        <w:rPr>
          <w:rFonts w:ascii="Georgia" w:hAnsi="Georgia"/>
          <w:color w:val="555555"/>
          <w:sz w:val="23"/>
          <w:szCs w:val="23"/>
        </w:rPr>
        <w:br/>
        <w:t> </w:t>
      </w:r>
    </w:p>
    <w:p w:rsidR="00142012" w:rsidRDefault="00142012" w:rsidP="00142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color w:val="555555"/>
          <w:sz w:val="23"/>
          <w:szCs w:val="23"/>
        </w:rPr>
        <w:t>запрещается прыгать и бегать по льду;</w:t>
      </w:r>
      <w:r>
        <w:rPr>
          <w:rFonts w:ascii="Georgia" w:hAnsi="Georgia"/>
          <w:color w:val="555555"/>
          <w:sz w:val="23"/>
          <w:szCs w:val="23"/>
        </w:rPr>
        <w:br/>
        <w:t> </w:t>
      </w:r>
    </w:p>
    <w:p w:rsidR="00142012" w:rsidRDefault="00142012" w:rsidP="00142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color w:val="555555"/>
          <w:sz w:val="23"/>
          <w:szCs w:val="23"/>
        </w:rPr>
        <w:t>особенно осторожным нужно быть в местах, покрытых толстым слоем снега и в местах быстрого течения.</w:t>
      </w:r>
    </w:p>
    <w:p w:rsidR="00142012" w:rsidRDefault="00142012" w:rsidP="00142012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случае ЧП следует звонить по единому телефону пожарных и спасателей </w:t>
      </w:r>
      <w:r>
        <w:rPr>
          <w:rStyle w:val="a5"/>
          <w:rFonts w:ascii="Georgia" w:hAnsi="Georgia"/>
          <w:color w:val="151515"/>
          <w:sz w:val="25"/>
          <w:szCs w:val="25"/>
        </w:rPr>
        <w:t>101</w:t>
      </w:r>
      <w:r>
        <w:rPr>
          <w:rFonts w:ascii="Georgia" w:hAnsi="Georgia"/>
          <w:color w:val="555555"/>
          <w:sz w:val="25"/>
          <w:szCs w:val="25"/>
        </w:rPr>
        <w:t xml:space="preserve"> или единому номеру вызова экстренных оперативных </w:t>
      </w:r>
      <w:r>
        <w:rPr>
          <w:rFonts w:ascii="Georgia" w:hAnsi="Georgia"/>
          <w:color w:val="555555"/>
          <w:sz w:val="25"/>
          <w:szCs w:val="25"/>
        </w:rPr>
        <w:lastRenderedPageBreak/>
        <w:t>служб </w:t>
      </w:r>
      <w:r>
        <w:rPr>
          <w:rStyle w:val="a5"/>
          <w:rFonts w:ascii="Georgia" w:hAnsi="Georgia"/>
          <w:color w:val="151515"/>
          <w:sz w:val="25"/>
          <w:szCs w:val="25"/>
        </w:rPr>
        <w:t>112</w:t>
      </w:r>
      <w:r>
        <w:rPr>
          <w:rFonts w:ascii="Georgia" w:hAnsi="Georgia"/>
          <w:color w:val="555555"/>
          <w:sz w:val="25"/>
          <w:szCs w:val="25"/>
        </w:rPr>
        <w:t>. Единый телефон доверия Главного управления МЧС России по Белгородской области –</w:t>
      </w:r>
      <w:r>
        <w:rPr>
          <w:rStyle w:val="a5"/>
          <w:rFonts w:ascii="Georgia" w:hAnsi="Georgia"/>
          <w:color w:val="151515"/>
          <w:sz w:val="25"/>
          <w:szCs w:val="25"/>
        </w:rPr>
        <w:t> (4722) 39–99–99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142012" w:rsidRDefault="005D1D13" w:rsidP="00142012">
      <w:hyperlink r:id="rId18" w:history="1">
        <w:r w:rsidR="00142012" w:rsidRPr="00A831F4">
          <w:rPr>
            <w:rStyle w:val="a3"/>
          </w:rPr>
          <w:t>https://www.belpressa.ru/type/news/48472.html#</w:t>
        </w:r>
      </w:hyperlink>
    </w:p>
    <w:p w:rsidR="00DB56FB" w:rsidRPr="00DB56FB" w:rsidRDefault="00DB56FB" w:rsidP="00142012">
      <w:pPr>
        <w:rPr>
          <w:rFonts w:ascii="Times New Roman" w:hAnsi="Times New Roman" w:cs="Times New Roman"/>
          <w:b/>
          <w:sz w:val="56"/>
          <w:szCs w:val="52"/>
        </w:rPr>
      </w:pPr>
      <w:r w:rsidRPr="00DB56FB">
        <w:rPr>
          <w:rFonts w:ascii="Times New Roman" w:hAnsi="Times New Roman" w:cs="Times New Roman"/>
          <w:b/>
          <w:sz w:val="56"/>
          <w:szCs w:val="52"/>
        </w:rPr>
        <w:t>belgorodtv.ru</w:t>
      </w:r>
    </w:p>
    <w:p w:rsidR="00DB56FB" w:rsidRPr="00DB56FB" w:rsidRDefault="00DB56FB" w:rsidP="00DB56FB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  <w:sz w:val="36"/>
        </w:rPr>
      </w:pPr>
      <w:r w:rsidRPr="00DB56FB">
        <w:rPr>
          <w:rFonts w:ascii="Helvetica" w:hAnsi="Helvetica"/>
          <w:color w:val="000000"/>
          <w:sz w:val="36"/>
        </w:rPr>
        <w:t>В Белгородской области ожидается усиление ветра до 17 м/</w:t>
      </w:r>
      <w:proofErr w:type="gramStart"/>
      <w:r w:rsidRPr="00DB56FB">
        <w:rPr>
          <w:rFonts w:ascii="Helvetica" w:hAnsi="Helvetica"/>
          <w:color w:val="000000"/>
          <w:sz w:val="36"/>
        </w:rPr>
        <w:t>с</w:t>
      </w:r>
      <w:proofErr w:type="gramEnd"/>
    </w:p>
    <w:p w:rsidR="00DB56FB" w:rsidRDefault="005D1D13" w:rsidP="00DB56FB">
      <w:pPr>
        <w:textAlignment w:val="baseline"/>
        <w:rPr>
          <w:rFonts w:ascii="inherit" w:hAnsi="inherit"/>
          <w:color w:val="979797"/>
        </w:rPr>
      </w:pPr>
      <w:hyperlink r:id="rId19" w:history="1">
        <w:r w:rsidR="00DB56FB">
          <w:rPr>
            <w:rStyle w:val="a3"/>
            <w:rFonts w:ascii="inherit" w:hAnsi="inherit"/>
            <w:color w:val="979797"/>
            <w:bdr w:val="none" w:sz="0" w:space="0" w:color="auto" w:frame="1"/>
          </w:rPr>
          <w:t>09.01.2023</w:t>
        </w:r>
      </w:hyperlink>
    </w:p>
    <w:p w:rsidR="00DB56FB" w:rsidRDefault="00DB56FB" w:rsidP="00DB56F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Белгородской области сохраняется морозная погода.</w:t>
      </w:r>
    </w:p>
    <w:p w:rsidR="00DB56FB" w:rsidRDefault="00DB56FB" w:rsidP="00DB56FB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 данным белгородских синоптиков, 10 января ожидается переменная облачность. Без осадков. Ветер юго-восточный 8-13 м/с, днем местами порывы 15-17 м/</w:t>
      </w:r>
      <w:proofErr w:type="gramStart"/>
      <w:r>
        <w:rPr>
          <w:rFonts w:ascii="Helvetica" w:hAnsi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. </w:t>
      </w:r>
      <w:proofErr w:type="gramStart"/>
      <w:r>
        <w:rPr>
          <w:rFonts w:ascii="Helvetica" w:hAnsi="Helvetica"/>
          <w:color w:val="000000"/>
          <w:sz w:val="21"/>
          <w:szCs w:val="21"/>
        </w:rPr>
        <w:t>Температура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воздуха ночью -11…-16° C, днем -7…-12° C. В Белгороде ночью -12…-14° C, днем -8…-10° C.</w:t>
      </w:r>
    </w:p>
    <w:p w:rsidR="00142012" w:rsidRDefault="005D1D13" w:rsidP="00142012">
      <w:hyperlink r:id="rId20" w:history="1">
        <w:r w:rsidR="00DB56FB" w:rsidRPr="00A831F4">
          <w:rPr>
            <w:rStyle w:val="a3"/>
          </w:rPr>
          <w:t>https://belgorodtv.ru/?p=265101</w:t>
        </w:r>
      </w:hyperlink>
    </w:p>
    <w:p w:rsidR="00DB56FB" w:rsidRDefault="00DB56FB" w:rsidP="00DB56FB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 первую неделю нового года на белгородских дорогах погибли шесть человек</w:t>
      </w:r>
    </w:p>
    <w:p w:rsidR="00DB56FB" w:rsidRDefault="005D1D13" w:rsidP="00DB56FB">
      <w:pPr>
        <w:textAlignment w:val="baseline"/>
        <w:rPr>
          <w:rFonts w:ascii="inherit" w:hAnsi="inherit"/>
          <w:color w:val="979797"/>
        </w:rPr>
      </w:pPr>
      <w:hyperlink r:id="rId21" w:history="1">
        <w:r w:rsidR="00DB56FB">
          <w:rPr>
            <w:rStyle w:val="a3"/>
            <w:rFonts w:ascii="inherit" w:hAnsi="inherit"/>
            <w:color w:val="979797"/>
            <w:bdr w:val="none" w:sz="0" w:space="0" w:color="auto" w:frame="1"/>
          </w:rPr>
          <w:t>09.01.2023</w:t>
        </w:r>
      </w:hyperlink>
    </w:p>
    <w:p w:rsidR="00DB56FB" w:rsidRDefault="00DB56FB" w:rsidP="00DB56F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Более 4 тыс. нарушений правил дорожного движения выявили госавтоинспекторы в период с 31 декабря по 8 января. От управления транспортным средством отстранены 195 водителей, допустивших езду в нетрезвом виде, либо отказавшихся от </w:t>
      </w:r>
      <w:proofErr w:type="spellStart"/>
      <w:r>
        <w:rPr>
          <w:rFonts w:ascii="Helvetica" w:hAnsi="Helvetica"/>
          <w:color w:val="000000"/>
          <w:sz w:val="21"/>
          <w:szCs w:val="21"/>
        </w:rPr>
        <w:t>медосвидетельствования</w:t>
      </w:r>
      <w:proofErr w:type="spellEnd"/>
      <w:r>
        <w:rPr>
          <w:rFonts w:ascii="Helvetica" w:hAnsi="Helvetica"/>
          <w:color w:val="000000"/>
          <w:sz w:val="21"/>
          <w:szCs w:val="21"/>
        </w:rPr>
        <w:t>, а также 23 — ранее лишенных права управления. 18 из них будут привлечены к уголовной ответственности.</w:t>
      </w:r>
    </w:p>
    <w:p w:rsidR="00DB56FB" w:rsidRDefault="00DB56FB" w:rsidP="00DB56FB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В первую неделю нового года на дорогах области зарегистрировано 22 ДТП, 29 человек пострадали, 6 погибли. Так, 5 января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Шебекинском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городском округе столкнулись автомобили «Нива Шевроле» и ВАЗ-2110. Эта авария унесла жизни четверых, 50-летний пассажир получил травмы. 7 января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Ракитянском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районе на железнодорожном переезде произошло столкновение автомобиля «Лада Калина» и одиночного локомотива. В результате ДТП пассажиры машины — 11-летний мальчик и 61-летняя женщина с травмами были доставлены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Ракитянскую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ЦРБ, ребенка спасти не удалось.</w:t>
      </w:r>
    </w:p>
    <w:p w:rsidR="00DB56FB" w:rsidRDefault="005D1D13" w:rsidP="00142012">
      <w:hyperlink r:id="rId22" w:history="1">
        <w:r w:rsidR="00DB56FB" w:rsidRPr="00A831F4">
          <w:rPr>
            <w:rStyle w:val="a3"/>
          </w:rPr>
          <w:t>https://belgorodtv.ru/?p=265070</w:t>
        </w:r>
      </w:hyperlink>
    </w:p>
    <w:p w:rsidR="000556EA" w:rsidRPr="000556EA" w:rsidRDefault="000556EA" w:rsidP="00142012">
      <w:pPr>
        <w:rPr>
          <w:rFonts w:ascii="Times New Roman" w:hAnsi="Times New Roman" w:cs="Times New Roman"/>
          <w:b/>
          <w:sz w:val="56"/>
          <w:szCs w:val="72"/>
        </w:rPr>
      </w:pPr>
      <w:r w:rsidRPr="000556EA">
        <w:rPr>
          <w:rFonts w:ascii="Times New Roman" w:hAnsi="Times New Roman" w:cs="Times New Roman"/>
          <w:b/>
          <w:sz w:val="56"/>
          <w:szCs w:val="72"/>
        </w:rPr>
        <w:t>mchsrf.ru</w:t>
      </w:r>
    </w:p>
    <w:p w:rsidR="000556EA" w:rsidRDefault="000556EA" w:rsidP="000556EA">
      <w:pPr>
        <w:spacing w:after="0" w:line="240" w:lineRule="auto"/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</w:pPr>
      <w:r w:rsidRPr="000556EA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09 января 2023 года</w:t>
      </w:r>
    </w:p>
    <w:p w:rsidR="000556EA" w:rsidRPr="000556EA" w:rsidRDefault="000556EA" w:rsidP="00055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E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10 января ожидается ветер до 17 м/</w:t>
      </w:r>
      <w:proofErr w:type="gramStart"/>
      <w:r w:rsidRPr="000556EA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</w:t>
      </w:r>
      <w:proofErr w:type="gramEnd"/>
    </w:p>
    <w:p w:rsidR="000556EA" w:rsidRPr="000556EA" w:rsidRDefault="000556EA" w:rsidP="000556E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 данным белгородских синоптиков, завтра, 10 января на территории региона ожидается переменная облачность. Без осадков. Ветер юго-восточный 8-13 м/с, </w:t>
      </w:r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днем местами порывы 15-17 м/</w:t>
      </w:r>
      <w:proofErr w:type="gramStart"/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</w:t>
      </w:r>
      <w:proofErr w:type="gramEnd"/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. </w:t>
      </w:r>
      <w:proofErr w:type="gramStart"/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Температура</w:t>
      </w:r>
      <w:proofErr w:type="gramEnd"/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воздуха ночью от 11 до 16° мороза, днем 7-12° мороза.</w:t>
      </w:r>
    </w:p>
    <w:p w:rsidR="000556EA" w:rsidRPr="000556EA" w:rsidRDefault="000556EA" w:rsidP="000556E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Белгороде ночью от 12 до 14° мороза, днем 8-10° мороза.</w:t>
      </w:r>
    </w:p>
    <w:p w:rsidR="000556EA" w:rsidRPr="000556EA" w:rsidRDefault="000556EA" w:rsidP="000556E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целях недопущения пожаров в жилых помещениях Главное управление </w:t>
      </w:r>
      <w:hyperlink r:id="rId23" w:history="1">
        <w:r w:rsidRPr="000556E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рекомендует жителям региона соблюдать меры пожарной безопасности в быту. Не оставляйте без присмотра зажженные газовые плиты, включенные в сеть электроприборы. Следите за исправностью электропроводки и своевременно заменяйте пришедшие в негодность участки электропроводов. Не оставляйте топящиеся печи без присмотра.</w:t>
      </w:r>
    </w:p>
    <w:p w:rsidR="000556EA" w:rsidRPr="000556EA" w:rsidRDefault="000556EA" w:rsidP="000556E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Перед выходом на улицу учитывайте температурный режим и одевайтесь по погоде. Если сильный ветер застал вас на улице, рекомендуем укрыться в подземных переходах или подъездах зданий. Не стоит прятаться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0556EA" w:rsidRPr="000556EA" w:rsidRDefault="000556EA" w:rsidP="000556E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Водителям стоит быть предельно внимательными при движении, соблюдать дистанцию до других транспортных средств и соблюдать скоростной режим. При планировании маршрутов учитывайте изменения погодных условий. Автомобиль паркуйте в гараж, а при его отсутствии оставляйте вдали от деревьев и слабо укрепленных конструкций.</w:t>
      </w:r>
    </w:p>
    <w:p w:rsidR="000556EA" w:rsidRPr="000556EA" w:rsidRDefault="000556EA" w:rsidP="000556E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Пешеходам при переходе проезжей части необходимо убедиться, что машины успевают затормозить перед пешеходным переходом.</w:t>
      </w:r>
    </w:p>
    <w:p w:rsidR="000556EA" w:rsidRPr="000556EA" w:rsidRDefault="000556EA" w:rsidP="000556EA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24" w:history="1">
        <w:r w:rsidRPr="000556E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556EA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(84722) 39-99-99.</w:t>
      </w:r>
    </w:p>
    <w:p w:rsidR="000556EA" w:rsidRPr="000556EA" w:rsidRDefault="005D1D13" w:rsidP="000556EA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25" w:tgtFrame="_blank" w:history="1">
        <w:r w:rsidR="000556EA" w:rsidRPr="000556EA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556EA" w:rsidRPr="000556EA" w:rsidRDefault="005D1D13" w:rsidP="000556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6" w:tgtFrame="_blank" w:history="1">
        <w:r w:rsidR="000556EA" w:rsidRPr="000556EA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556EA" w:rsidRDefault="000556EA" w:rsidP="00142012"/>
    <w:p w:rsidR="00DB56FB" w:rsidRDefault="005D1D13" w:rsidP="00142012">
      <w:hyperlink r:id="rId27" w:history="1">
        <w:r w:rsidR="000556EA" w:rsidRPr="00A831F4">
          <w:rPr>
            <w:rStyle w:val="a3"/>
          </w:rPr>
          <w:t>https://mchsrf.ru/news/824138-10-yanvarya-ojidaetsya-veter-do-17-m-s.html</w:t>
        </w:r>
      </w:hyperlink>
    </w:p>
    <w:p w:rsidR="00072545" w:rsidRPr="00072545" w:rsidRDefault="00072545" w:rsidP="0007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09 января 2023 </w:t>
      </w:r>
      <w:proofErr w:type="spellStart"/>
      <w:r w:rsidRPr="00072545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Сотрудники</w:t>
      </w:r>
      <w:proofErr w:type="spellEnd"/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МЧС проводят профилактические мероприятия в местах массового скопления людей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 окончанием новогодних выходных, жители поселков и городов вернулись к повседневному образу жизни. Магазины, торговые центры и другие места массового скопления людей начали работать в обычном графике, что позволяет гражданам в полной мере решать бытовые вопросы, которые накопились за праздники. Именно поэтому очень важно осуществить в этих местах необходимую профилактику по обеспечению пожарной безопасности, которая позволит уберечь посетителей от беды, а так же сохранит помещения и размещённое внутри имущество в целости и сохранности.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Для этого сотрудники отдела надзорной деятельности и профилактической работы по 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Чернянскому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району провели рейд в поселке Чернянка. Его целью была беседа </w:t>
      </w: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с ответственными за пожарную безопасность лицами о важности соблюдения всех необходимых норм и правил, чтобы не допустить возникновения происшествия.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первую очередь сотрудники </w:t>
      </w:r>
      <w:hyperlink r:id="rId28" w:history="1">
        <w:r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рекомендовали систематически проверять работоспособность огнетушителя, внимательно следить за его сроком годности и комплектацией. Первичные средства пожаротушения должны находиться в непосредственной близости к местам, где вероятность возникновения пожара наиболее высока.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Владельцам магазинов и торговых павильонов необходимо на видном месте повесить план эвакуации и в случае пожара четко следовать его указаниям, выводя за собой людей.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Эвакуационные выходы ни в коем случае нельзя заставлять товаром, поддонами или любыми другими посторонними предметами. Они всегда должны быть доступны на случай беды.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29" w:history="1">
        <w:r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072545" w:rsidRPr="00072545" w:rsidRDefault="005D1D13" w:rsidP="00072545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30" w:tgtFrame="_blank" w:history="1">
        <w:r w:rsidR="00072545"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72545" w:rsidRDefault="005D1D13" w:rsidP="000725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1" w:tgtFrame="_blank" w:history="1">
        <w:r w:rsidR="00072545" w:rsidRPr="00072545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72545" w:rsidRPr="00072545" w:rsidRDefault="00072545" w:rsidP="000725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556EA" w:rsidRDefault="005D1D13" w:rsidP="00142012">
      <w:hyperlink r:id="rId32" w:history="1">
        <w:r w:rsidR="00072545" w:rsidRPr="00A831F4">
          <w:rPr>
            <w:rStyle w:val="a3"/>
          </w:rPr>
          <w:t>https://mchsrf.ru/news/824136-sotrudniki-mchs-provodyat-profilakticheskie-meropriyatiya-v-mestah-massovogo-skopleniya-lyudey.html</w:t>
        </w:r>
      </w:hyperlink>
    </w:p>
    <w:p w:rsidR="00072545" w:rsidRPr="00072545" w:rsidRDefault="00072545" w:rsidP="0007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09 января 2023 </w:t>
      </w:r>
      <w:proofErr w:type="spellStart"/>
      <w:r w:rsidRPr="00072545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На</w:t>
      </w:r>
      <w:proofErr w:type="spellEnd"/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водоемах региона инспекторы ГИМС продолжают проводить </w:t>
      </w:r>
      <w:proofErr w:type="spellStart"/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профил</w:t>
      </w:r>
      <w:proofErr w:type="gramStart"/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a</w:t>
      </w:r>
      <w:proofErr w:type="gramEnd"/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ктические</w:t>
      </w:r>
      <w:proofErr w:type="spellEnd"/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рейды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Ежедневно инспекторы Государственной инспекции по маломерным судам Главного управления </w:t>
      </w:r>
      <w:hyperlink r:id="rId33" w:history="1">
        <w:r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в зимний период проводят профилактические рейды. Регулярные патрулирования, беседы с рыбаками и раздача памяток о безопасном поведении на льду позволяют добиваться главного – недопущения происшествий и гибели людей на воде. Рейды проводятся в традиционных местах выхода людей на лед для зимней рыбалки. Сегодня очередное патрулирование состоялось на 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Старооскольском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водохранилище.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территории Белгородской области толщина льда на данный момент составляет от 10 до 20 сантиметров на прудах и водохранилищах, а на реках – от 3 до 8 сантиметров. Тем не менее, это не означает, что лед полностью безопасен. Промоины могут быть припорошены снегом и представлять наибольшую опасность и риск провала в воду.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сточные воды,- посоветовали встретившимся сегодня рыбакам инспекторы ГИМС.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 </w:t>
      </w:r>
      <w:hyperlink r:id="rId34" w:history="1">
        <w:r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рассказали любителям подледного лова, что перед рыбалкой обязательно нужно оставлять информацию о своем маршруте и </w:t>
      </w: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ориентировочном времени возвращения родственникам или знакомым, а также иметь при себе заряженный мобильный телефон.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Даже если вы считаете себя самым опытным рыболовом, и все правила поведения на льду известны вам, обратите своё внимание на безопасность - лишним это точно не будет.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35" w:history="1">
        <w:r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правила поведения на льду: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отпускать детей на лед (на рыбалку, катание на лыжах, коньках) без сопровождения взрослых;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запрещается выходить на лед в темное время суток и при плохой видимости (туман, снегопад, дождь);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нельзя проверять прочность льда ударом ноги. Если после первого сильного удара палкой покажется хоть немного воды, - это означает, что лед тонкий, по нему ходить нельзя;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вы оказались на тонком, потрескивающем льду, следует осторожно повернуть обратно и скользящими шагами возвращаться по пройденному пути к берегу;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запрещается прыгать и бегать по льду;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особенно осторожным нужно быть в местах, покрытых толстым слоем снега и в местах быстрого течения.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36" w:history="1">
        <w:r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37" w:history="1">
        <w:r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8 (4722) 39-99-99.</w:t>
      </w:r>
    </w:p>
    <w:p w:rsidR="00072545" w:rsidRPr="00072545" w:rsidRDefault="005D1D13" w:rsidP="00072545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38" w:tgtFrame="_blank" w:history="1">
        <w:r w:rsidR="00072545"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72545" w:rsidRDefault="005D1D13" w:rsidP="000725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9" w:tgtFrame="_blank" w:history="1">
        <w:r w:rsidR="00072545" w:rsidRPr="00072545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72545" w:rsidRPr="00072545" w:rsidRDefault="00072545" w:rsidP="000725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72545" w:rsidRDefault="005D1D13" w:rsidP="00142012">
      <w:hyperlink r:id="rId40" w:history="1">
        <w:r w:rsidR="00072545" w:rsidRPr="00A831F4">
          <w:rPr>
            <w:rStyle w:val="a3"/>
          </w:rPr>
          <w:t>https://mchsrf.ru/news/824137-na-vodoemah-regiona-inspektoryi-gims-prodoljayut-provodit-profilakticheskie-reydyi.html</w:t>
        </w:r>
      </w:hyperlink>
    </w:p>
    <w:p w:rsidR="00072545" w:rsidRPr="00072545" w:rsidRDefault="00072545" w:rsidP="0007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09 января 2023 </w:t>
      </w:r>
      <w:proofErr w:type="spellStart"/>
      <w:r w:rsidRPr="00072545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</w:t>
      </w:r>
      <w:proofErr w:type="spellEnd"/>
      <w:r w:rsidRPr="00072545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наступлением холодов участились пожары в автомобилях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 наступлением морозов увеличилось количество пожаров в автомобилях. Только за минувшие выходные было зарегистрировано 5 пожаров в транспортных средствах. Огонь может вспыхнуть как в легковых автомобилях, так и в автобусах или грузовых авто. И чаще всего причины происшествий связаны с холодной погодой.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Так, 7 января в 19 часов 04 минуты в Службу спасения поступило сообщение о том, что на автодороге «Белгород–Павловск» в 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Новооскольском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городском округе загорелся грузовой автомобиль «Вольво SH» с полуприцепом. Огнём оказались охвачены задние колеса полуприцепа. На ликвидацию пожара </w:t>
      </w:r>
      <w:proofErr w:type="gram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выезжали</w:t>
      </w:r>
      <w:proofErr w:type="gram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</w:t>
      </w: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 xml:space="preserve">дежурный караул пожарно-спасательной части № 28 и добровольная пожарная команда села 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Шараповка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По предварительной версии, причиной происшествия стала неисправность систем, механизмов и узлов транспортного средства.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8 января в 09 часов 40 минут поступило сообщение о пожаре в автомобиле «Хендай 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Элантра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» в селе 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Глуховка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Алексеевского городского округа. Огнём были повреждены моторный отсек, лакокрасочное покрытие, переднее крыло, лобовое стекло, передняя панель и передняя часть салона автомобиля. К пожару, по предварительной версии, привела неисправность электрооборудования транспортного средства. Для ликвидации пожара </w:t>
      </w:r>
      <w:proofErr w:type="gram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привлекались</w:t>
      </w:r>
      <w:proofErr w:type="gram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дежурный караул пожарно-спасательной части № 16 и добровольная пожарная команда «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Иловка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Спустя несколько минут поступило еще одно сообщение о пожаре в автомобиле – в 9 часов 49 минут в микрорайоне Заречье города Старый Оскол загорелся автомобиль «Лада Калина». К месту происшествия незамедлительно был направлен дежурный караул пожарно-спасательной части № 7. Огнём в результате пожара оказались повреждены моторный отсек и салон автомобиля. В этом случае причиной происшествия, по предварительным данным, стала неисправность систем, механизмов и узлов транспортного средства.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А в 10 часов 49 минут на телефон «112» поступило сообщение о том, что в селе 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Подгорское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Красногвардейского района произошел пожар в автомобиле «КАМАЗ». Огнём была повреждена кабина транспортного средства. К пожару, по предварительной версии, привело неосторожное обращение с огнём. Для ликвидации пожара </w:t>
      </w:r>
      <w:proofErr w:type="gram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привлекались</w:t>
      </w:r>
      <w:proofErr w:type="gram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дежурный караул пожарно-спасательной части № 27 и добровольная пожарная команда «Весёлое».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Еще один пожар в автомобиле в этот день произошел на автодороге «Новый Оскол – Чернянка» в 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Новооскольском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городском округе. В 19 часов 01 минуту поступило сообщение о пожаре в автомобиле «ЗАЗ Шанс». Огнём был повреждён моторный отсек. Предварительная причина пожара в этом случае – неисправность систем, механизмов и узлов транспортного средства.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По статистике, зимой автомобили горят чаще, чем в другое время года. Чтобы завести машину в сильные морозы, автовладельцы используют различные способы «разогрева», в том числе, электронагревательные приборы и даже открытый огонь. В некоторых случаях это может стать причиной </w:t>
      </w:r>
      <w:proofErr w:type="spell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возгорания</w:t>
      </w:r>
      <w:proofErr w:type="gram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.О</w:t>
      </w:r>
      <w:proofErr w:type="gram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пасности</w:t>
      </w:r>
      <w:proofErr w:type="spell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подстерегают и тех, чьи машины оснащены автономным подогревателем. Необходим постоянный </w:t>
      </w:r>
      <w:proofErr w:type="gramStart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контроль за</w:t>
      </w:r>
      <w:proofErr w:type="gramEnd"/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подобными устройствами, так как и-за утечки жидкости в автономном «котле» также может возникнуть пожар.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Нередко автомобили могут загореться из-за неправильной установки магнитолы или сигнализации. В таких случаях пожар начинается в салоне автомобиля.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Опасность таит в себе и автомобили, работающие на газе. Газовое оборудование, хоть и считается относительно безопасным, требует постоянного контроля и ухода за ним. Иначе не миновать вспышки газа под капотом, в месте расположения газового редуктора.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41" w:history="1">
        <w:r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о том, как можно избежать пожара в автомобиле: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необходимо вовремя проходить технический осмотр автомобиля;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устанавливать магнитолу, сигнализацию и предпусковой подогреватель двигателя только в специализированных центрах;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в автомобиле стоит газовое оборудование, следует периодически проходить технический осмотр в специализированной мастерской, а в случае появления запаха газа немедленно обращаться к специалисту;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в салоне автомобиля всегда должен быть огнетушитель с не истекшим сроком годности;</w:t>
      </w:r>
    </w:p>
    <w:p w:rsidR="00072545" w:rsidRPr="00072545" w:rsidRDefault="00072545" w:rsidP="00072545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072545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возгорания, незамедлительно сообщите об этом в Службу спасения по телефону «101» или «112». Если во время движения вы увидели, что из-под капота пошел дым или вы почувствовали запах горелой резины, необходимо сразу остановиться подальше от людей и зданий, выключить двигатель и вызвать пожарную охрану.</w:t>
      </w:r>
    </w:p>
    <w:p w:rsidR="00072545" w:rsidRPr="00072545" w:rsidRDefault="005D1D13" w:rsidP="00072545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2" w:tgtFrame="_blank" w:history="1">
        <w:r w:rsidR="00072545" w:rsidRPr="00072545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072545" w:rsidRDefault="005D1D13" w:rsidP="000725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3" w:tgtFrame="_blank" w:history="1">
        <w:r w:rsidR="00072545" w:rsidRPr="00072545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072545" w:rsidRPr="00072545" w:rsidRDefault="00072545" w:rsidP="000725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072545" w:rsidRDefault="005D1D13" w:rsidP="00142012">
      <w:hyperlink r:id="rId44" w:history="1">
        <w:r w:rsidR="00072545" w:rsidRPr="00A831F4">
          <w:rPr>
            <w:rStyle w:val="a3"/>
          </w:rPr>
          <w:t>https://mchsrf.ru/news/824108-s-nastupleniem-holodov-uchastilis-pojaryi-v-avtomobilyah.html</w:t>
        </w:r>
      </w:hyperlink>
    </w:p>
    <w:p w:rsidR="00F9182E" w:rsidRPr="00F9182E" w:rsidRDefault="00F9182E" w:rsidP="00142012">
      <w:pPr>
        <w:rPr>
          <w:rFonts w:ascii="Times New Roman" w:hAnsi="Times New Roman" w:cs="Times New Roman"/>
          <w:b/>
          <w:sz w:val="56"/>
          <w:szCs w:val="56"/>
        </w:rPr>
      </w:pPr>
      <w:r w:rsidRPr="00F9182E">
        <w:rPr>
          <w:rFonts w:ascii="Times New Roman" w:hAnsi="Times New Roman" w:cs="Times New Roman"/>
          <w:b/>
          <w:sz w:val="56"/>
          <w:szCs w:val="56"/>
        </w:rPr>
        <w:t>moe-belgorod.ru</w:t>
      </w:r>
    </w:p>
    <w:p w:rsidR="00F9182E" w:rsidRPr="00F9182E" w:rsidRDefault="00F9182E" w:rsidP="00F9182E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36"/>
          <w:szCs w:val="59"/>
          <w:lang w:eastAsia="ru-RU"/>
        </w:rPr>
      </w:pPr>
      <w:r w:rsidRPr="00F9182E">
        <w:rPr>
          <w:rFonts w:ascii="Arial" w:eastAsia="Times New Roman" w:hAnsi="Arial" w:cs="Arial"/>
          <w:b/>
          <w:bCs/>
          <w:color w:val="1E2C34"/>
          <w:kern w:val="36"/>
          <w:sz w:val="36"/>
          <w:szCs w:val="59"/>
          <w:lang w:eastAsia="ru-RU"/>
        </w:rPr>
        <w:t>В Строителе парня арестовали за ДТП на ровном месте</w:t>
      </w:r>
    </w:p>
    <w:p w:rsidR="00F9182E" w:rsidRPr="00F9182E" w:rsidRDefault="00F9182E" w:rsidP="00F9182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F9182E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Хозяину авто он соврал, что нашел автомобиль разбитым</w:t>
      </w:r>
    </w:p>
    <w:p w:rsidR="00F9182E" w:rsidRPr="00F9182E" w:rsidRDefault="00F9182E" w:rsidP="00F9182E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F9182E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17:27, сегодня</w:t>
      </w:r>
    </w:p>
    <w:p w:rsidR="00F9182E" w:rsidRPr="00F9182E" w:rsidRDefault="00F9182E" w:rsidP="00F9182E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F9182E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F9182E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Online</w:t>
      </w:r>
      <w:proofErr w:type="spellEnd"/>
    </w:p>
    <w:p w:rsidR="00F9182E" w:rsidRPr="00F9182E" w:rsidRDefault="00F9182E" w:rsidP="00F9182E">
      <w:pPr>
        <w:shd w:val="clear" w:color="auto" w:fill="FFFFFF"/>
        <w:spacing w:after="0" w:line="300" w:lineRule="atLeast"/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</w:pPr>
      <w:r w:rsidRPr="00F9182E">
        <w:rPr>
          <w:rFonts w:ascii="Roboto Condensed" w:eastAsia="Times New Roman" w:hAnsi="Roboto Condensed" w:cs="Arial"/>
          <w:color w:val="4C9CE2"/>
          <w:sz w:val="21"/>
          <w:szCs w:val="21"/>
          <w:lang w:eastAsia="ru-RU"/>
        </w:rPr>
        <w:t>0</w:t>
      </w:r>
    </w:p>
    <w:p w:rsidR="00F9182E" w:rsidRPr="00F9182E" w:rsidRDefault="005D1D13" w:rsidP="00F9182E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1E2C34"/>
          <w:sz w:val="21"/>
          <w:szCs w:val="21"/>
          <w:lang w:eastAsia="ru-RU"/>
        </w:rPr>
      </w:pPr>
      <w:hyperlink r:id="rId45" w:history="1">
        <w:r w:rsidR="00F9182E" w:rsidRPr="00F9182E">
          <w:rPr>
            <w:rFonts w:ascii="Roboto Condensed" w:eastAsia="Times New Roman" w:hAnsi="Roboto Condensed" w:cs="Arial"/>
            <w:color w:val="4C9CE2"/>
            <w:sz w:val="21"/>
            <w:szCs w:val="21"/>
            <w:lang w:eastAsia="ru-RU"/>
          </w:rPr>
          <w:t>Общество</w:t>
        </w:r>
      </w:hyperlink>
    </w:p>
    <w:p w:rsidR="00F9182E" w:rsidRPr="00F9182E" w:rsidRDefault="00F9182E" w:rsidP="00F9182E">
      <w:pPr>
        <w:shd w:val="clear" w:color="auto" w:fill="E3EAEF"/>
        <w:spacing w:after="0" w:line="300" w:lineRule="atLeast"/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</w:pPr>
      <w:r w:rsidRPr="00F9182E">
        <w:rPr>
          <w:rFonts w:ascii="Roboto Condensed" w:eastAsia="Times New Roman" w:hAnsi="Roboto Condensed" w:cs="Arial"/>
          <w:color w:val="8F9AA0"/>
          <w:sz w:val="21"/>
          <w:szCs w:val="21"/>
          <w:lang w:eastAsia="ru-RU"/>
        </w:rPr>
        <w:t>106</w:t>
      </w:r>
    </w:p>
    <w:p w:rsidR="00F9182E" w:rsidRPr="00F9182E" w:rsidRDefault="00F9182E" w:rsidP="00F918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shd w:val="clear" w:color="auto" w:fill="596B78"/>
          <w:lang w:eastAsia="ru-RU"/>
        </w:rPr>
      </w:pPr>
      <w:r w:rsidRPr="00F9182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fldChar w:fldCharType="begin"/>
      </w:r>
      <w:r w:rsidRPr="00F9182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instrText xml:space="preserve"> HYPERLINK "https://moe-belgorod.ru/media_new/1/8/6/5/6/6/0/material_1145513/original_photo-thumb_1920.jpg" \o "" </w:instrText>
      </w:r>
      <w:r w:rsidRPr="00F9182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fldChar w:fldCharType="separate"/>
      </w:r>
    </w:p>
    <w:p w:rsidR="00F9182E" w:rsidRPr="00F9182E" w:rsidRDefault="00F9182E" w:rsidP="00F9182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Arial"/>
          <w:noProof/>
          <w:color w:val="4C9CE2"/>
          <w:sz w:val="26"/>
          <w:szCs w:val="26"/>
          <w:shd w:val="clear" w:color="auto" w:fill="596B78"/>
          <w:lang w:eastAsia="ru-RU"/>
        </w:rPr>
        <w:lastRenderedPageBreak/>
        <w:drawing>
          <wp:inline distT="0" distB="0" distL="0" distR="0">
            <wp:extent cx="3752981" cy="2483362"/>
            <wp:effectExtent l="0" t="0" r="0" b="0"/>
            <wp:docPr id="5" name="Рисунок 5" descr="МОЁ! Online. Все новости">
              <a:hlinkClick xmlns:a="http://schemas.openxmlformats.org/drawingml/2006/main" r:id="rId4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Ё! Online. Все новости">
                      <a:hlinkClick r:id="rId4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81" cy="248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2E" w:rsidRPr="00F9182E" w:rsidRDefault="00F9182E" w:rsidP="00F9182E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F9182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fldChar w:fldCharType="end"/>
      </w:r>
    </w:p>
    <w:p w:rsidR="00F9182E" w:rsidRPr="00F9182E" w:rsidRDefault="00F9182E" w:rsidP="00F9182E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</w:pPr>
      <w:r w:rsidRPr="00F9182E">
        <w:rPr>
          <w:rFonts w:ascii="Roboto Condensed" w:eastAsia="Times New Roman" w:hAnsi="Roboto Condensed" w:cs="Arial"/>
          <w:color w:val="1E2C34"/>
          <w:sz w:val="36"/>
          <w:szCs w:val="36"/>
          <w:lang w:eastAsia="ru-RU"/>
        </w:rPr>
        <w:t>Белгородец угнал машину и врезался в дерево</w:t>
      </w:r>
    </w:p>
    <w:p w:rsidR="00F9182E" w:rsidRPr="00F9182E" w:rsidRDefault="00F9182E" w:rsidP="00F9182E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F9182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 xml:space="preserve">В Белгородской области полицейские продолжают рассказывать о последствиях новогодних </w:t>
      </w:r>
      <w:proofErr w:type="gramStart"/>
      <w:r w:rsidRPr="00F9182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гулянок</w:t>
      </w:r>
      <w:proofErr w:type="gramEnd"/>
      <w:r w:rsidRPr="00F9182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. Интересная история случилась и в Строителе. Там мужчина решил без разрешения прокатиться на машине друга и тут же попал в аварию.</w:t>
      </w:r>
    </w:p>
    <w:p w:rsidR="00F9182E" w:rsidRPr="00F9182E" w:rsidRDefault="00F9182E" w:rsidP="00F9182E">
      <w:pPr>
        <w:shd w:val="clear" w:color="auto" w:fill="FFFFFF"/>
        <w:spacing w:after="300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F9182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38-летний хозяин авто обратился в полицию в ночь на 3 января и рассказал, что у него угнали «восьмерку». Более того, предполагаемый преступник еще и разбил его машину. Полицейские приступили к расследованию. Оказалось, что в тот вечер автовладелец праздновал Новый год с 24-летним приятелем. Когда он уснул, друг без разрешения взял ключи от машины и решил прокатиться. Но нетрезвое состояние и отсутствие водительского опыта сделали свое — молодой человек тут же врезался в дерево. Планы на поездку резко пришлось отменить и думать, как выкрутиться. Поэтому парень сказал другу, что просто нашел его машину в разбитом виде.</w:t>
      </w:r>
    </w:p>
    <w:p w:rsidR="00F9182E" w:rsidRPr="00F9182E" w:rsidRDefault="00F9182E" w:rsidP="00F9182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</w:pPr>
      <w:r w:rsidRPr="00F9182E">
        <w:rPr>
          <w:rFonts w:ascii="Open Sans" w:eastAsia="Times New Roman" w:hAnsi="Open Sans" w:cs="Arial"/>
          <w:color w:val="1E2C34"/>
          <w:sz w:val="26"/>
          <w:szCs w:val="26"/>
          <w:lang w:eastAsia="ru-RU"/>
        </w:rPr>
        <w:t>По факту угона возбудили уголовное дело. Только по этой статье парню грозит до 5 лет заключения. За пьяное вождение без прав он ответит по административной статье — наказанием станут 11 суток ареста.</w:t>
      </w:r>
    </w:p>
    <w:p w:rsidR="00F9182E" w:rsidRPr="00F9182E" w:rsidRDefault="00F9182E" w:rsidP="00F9182E">
      <w:pPr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Подписывайтесь на «МОЁ! Белгород» в </w:t>
      </w:r>
      <w:proofErr w:type="spellStart"/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"https://dzen.ru/news?favid=254121147" \t "_blank" </w:instrText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F9182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F9182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F9182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"https://dzen.ru/moe-belgorod.ru?invite=1" \t "_blank" </w:instrText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F9182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Дзене</w:t>
      </w:r>
      <w:proofErr w:type="spellEnd"/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F9182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F9182E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  <w:hyperlink r:id="rId48" w:tgtFrame="_blank" w:history="1">
        <w:r w:rsidRPr="00F9182E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 группе во «</w:t>
        </w:r>
        <w:proofErr w:type="spellStart"/>
        <w:r w:rsidRPr="00F9182E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ВКонтакте</w:t>
        </w:r>
        <w:proofErr w:type="spellEnd"/>
        <w:r w:rsidRPr="00F9182E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»</w:t>
        </w:r>
      </w:hyperlink>
      <w:r w:rsidRPr="00F9182E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.</w:t>
      </w:r>
    </w:p>
    <w:p w:rsidR="00F9182E" w:rsidRDefault="00F9182E" w:rsidP="00142012"/>
    <w:p w:rsidR="00072545" w:rsidRDefault="005D1D13" w:rsidP="00142012">
      <w:hyperlink r:id="rId49" w:history="1">
        <w:r w:rsidR="00F9182E" w:rsidRPr="00A831F4">
          <w:rPr>
            <w:rStyle w:val="a3"/>
          </w:rPr>
          <w:t>https://moe-belgorod.ru/news/society/1145513</w:t>
        </w:r>
      </w:hyperlink>
    </w:p>
    <w:p w:rsidR="00B434BD" w:rsidRPr="00B434BD" w:rsidRDefault="00B434BD" w:rsidP="00B434BD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B434BD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t>Белгородцев предупреждают о сильном ветре</w:t>
      </w:r>
    </w:p>
    <w:p w:rsidR="00B434BD" w:rsidRPr="00B434BD" w:rsidRDefault="00B434BD" w:rsidP="00B434BD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proofErr w:type="gramStart"/>
      <w:r w:rsidRPr="00B434B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lastRenderedPageBreak/>
        <w:t>Порывы</w:t>
      </w:r>
      <w:proofErr w:type="gramEnd"/>
      <w:r w:rsidRPr="00B434B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достигнут 17 метров в секунду </w:t>
      </w:r>
    </w:p>
    <w:p w:rsidR="00B434BD" w:rsidRPr="00B434BD" w:rsidRDefault="00B434BD" w:rsidP="00B434BD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B434BD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17:00, сегодня</w:t>
      </w:r>
    </w:p>
    <w:p w:rsidR="00B434BD" w:rsidRPr="00B434BD" w:rsidRDefault="00B434BD" w:rsidP="00B434BD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B434BD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B434BD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B434BD" w:rsidRPr="00B434BD" w:rsidRDefault="00B434BD" w:rsidP="00B434BD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B434BD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B434BD" w:rsidRPr="00B434BD" w:rsidRDefault="005D1D13" w:rsidP="00B434BD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0" w:history="1">
        <w:r w:rsidR="00B434BD" w:rsidRPr="00B434BD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Погода</w:t>
        </w:r>
      </w:hyperlink>
    </w:p>
    <w:p w:rsidR="00B434BD" w:rsidRPr="00B434BD" w:rsidRDefault="00B434BD" w:rsidP="00B434BD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B434BD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361</w:t>
      </w:r>
    </w:p>
    <w:p w:rsidR="00B434BD" w:rsidRPr="00B434BD" w:rsidRDefault="00B434BD" w:rsidP="00B434B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shd w:val="clear" w:color="auto" w:fill="596B78"/>
          <w:lang w:eastAsia="ru-RU"/>
        </w:rPr>
      </w:pPr>
      <w:r w:rsidRPr="00B434B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B434B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"https://moe-belgorod.ru/media_new/1/8/6/5/6/5/5/material_1145511/original_photo-thumb_1920.jpg" \o "" </w:instrText>
      </w:r>
      <w:r w:rsidRPr="00B434B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B434BD" w:rsidRPr="00B434BD" w:rsidRDefault="00B434BD" w:rsidP="00B434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shd w:val="clear" w:color="auto" w:fill="596B78"/>
          <w:lang w:eastAsia="ru-RU"/>
        </w:rPr>
        <w:drawing>
          <wp:inline distT="0" distB="0" distL="0" distR="0">
            <wp:extent cx="2368463" cy="1575038"/>
            <wp:effectExtent l="0" t="0" r="0" b="6350"/>
            <wp:docPr id="8" name="Рисунок 8" descr="МОЁ! Online. Все новости">
              <a:hlinkClick xmlns:a="http://schemas.openxmlformats.org/drawingml/2006/main" r:id="rId5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ОЁ! Online. Все новости">
                      <a:hlinkClick r:id="rId5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83" cy="157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BD" w:rsidRPr="00B434BD" w:rsidRDefault="00B434BD" w:rsidP="00B434BD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r w:rsidRPr="00B434B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end"/>
      </w:r>
      <w:r w:rsidRPr="00B434BD"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  <w:t xml:space="preserve"> </w:t>
      </w:r>
    </w:p>
    <w:p w:rsidR="00B434BD" w:rsidRPr="00B434BD" w:rsidRDefault="00B434BD" w:rsidP="00B434BD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B434B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На </w:t>
      </w:r>
      <w:proofErr w:type="spellStart"/>
      <w:r w:rsidRPr="00B434B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Белгородчину</w:t>
      </w:r>
      <w:proofErr w:type="spellEnd"/>
      <w:r w:rsidRPr="00B434BD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 xml:space="preserve"> надвигается сильный ветер</w:t>
      </w:r>
    </w:p>
    <w:p w:rsidR="00B434BD" w:rsidRPr="00B434BD" w:rsidRDefault="00B434BD" w:rsidP="00B434B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34B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На Белгородскую область надвигается сильный ветер. Об этом предупредили в региональном ГУ МЧС.</w:t>
      </w:r>
    </w:p>
    <w:p w:rsidR="00B434BD" w:rsidRPr="00B434BD" w:rsidRDefault="00B434BD" w:rsidP="00B434BD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34B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Как стало известно, погода испортится завтра, 10 января. Порывы будут достигать 17 метров в секунду. При этом нас вновь порадует солнечное небо. Ночью ждем до 16 градусов мороза, днем — до -12.</w:t>
      </w:r>
    </w:p>
    <w:p w:rsidR="00B434BD" w:rsidRPr="00B434BD" w:rsidRDefault="00B434BD" w:rsidP="00B434B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B434BD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Сотрудники МЧС просят граждан следить за исправностью отопительных приборов. Не перегружайте сети и выключайте устройства, уходя из дома.</w:t>
      </w:r>
    </w:p>
    <w:p w:rsidR="00B434BD" w:rsidRPr="00B434BD" w:rsidRDefault="00B434BD" w:rsidP="00B434BD">
      <w:pPr>
        <w:spacing w:after="0" w:line="240" w:lineRule="auto"/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</w:pP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Подписывайтесь на «МОЁ! Белгород» в </w:t>
      </w:r>
      <w:proofErr w:type="spellStart"/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"https://dzen.ru/news?favid=254121147" \t "_blank" </w:instrText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B434B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Яндекс</w:t>
      </w:r>
      <w:proofErr w:type="gramStart"/>
      <w:r w:rsidRPr="00B434B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.Н</w:t>
      </w:r>
      <w:proofErr w:type="gramEnd"/>
      <w:r w:rsidRPr="00B434B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овости</w:t>
      </w:r>
      <w:proofErr w:type="spellEnd"/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 на наш канал в </w:t>
      </w:r>
      <w:proofErr w:type="spellStart"/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"https://dzen.ru/moe-belgorod.ru?invite=1" \t "_blank" </w:instrText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B434B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Дзене</w:t>
      </w:r>
      <w:proofErr w:type="spellEnd"/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. </w:t>
      </w:r>
      <w:proofErr w:type="spellStart"/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Cледите</w:t>
      </w:r>
      <w:proofErr w:type="spellEnd"/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 xml:space="preserve"> за главными новостями Белгорода и области в </w:t>
      </w:r>
      <w:proofErr w:type="spellStart"/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begin"/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instrText xml:space="preserve"> HYPERLINK "https://t.me/BelJedi" \t "_blank" </w:instrText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separate"/>
      </w:r>
      <w:r w:rsidRPr="00B434B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Telegram</w:t>
      </w:r>
      <w:proofErr w:type="spellEnd"/>
      <w:r w:rsidRPr="00B434BD">
        <w:rPr>
          <w:rFonts w:ascii="Open Sans" w:eastAsia="Times New Roman" w:hAnsi="Open Sans" w:cs="Times New Roman"/>
          <w:i/>
          <w:iCs/>
          <w:color w:val="4C9CE2"/>
          <w:sz w:val="24"/>
          <w:szCs w:val="24"/>
          <w:lang w:eastAsia="ru-RU"/>
        </w:rPr>
        <w:t>-канале</w:t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fldChar w:fldCharType="end"/>
      </w:r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 и </w:t>
      </w:r>
      <w:hyperlink r:id="rId53" w:tgtFrame="_blank" w:history="1">
        <w:r w:rsidRPr="00B434B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 группе во «</w:t>
        </w:r>
        <w:proofErr w:type="spellStart"/>
        <w:r w:rsidRPr="00B434B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ВКонтакте</w:t>
        </w:r>
        <w:proofErr w:type="spellEnd"/>
        <w:r w:rsidRPr="00B434BD">
          <w:rPr>
            <w:rFonts w:ascii="Open Sans" w:eastAsia="Times New Roman" w:hAnsi="Open Sans" w:cs="Times New Roman"/>
            <w:i/>
            <w:iCs/>
            <w:color w:val="4C9CE2"/>
            <w:sz w:val="24"/>
            <w:szCs w:val="24"/>
            <w:lang w:eastAsia="ru-RU"/>
          </w:rPr>
          <w:t>»</w:t>
        </w:r>
      </w:hyperlink>
      <w:r w:rsidRPr="00B434BD">
        <w:rPr>
          <w:rFonts w:ascii="Open Sans" w:eastAsia="Times New Roman" w:hAnsi="Open Sans" w:cs="Times New Roman"/>
          <w:i/>
          <w:iCs/>
          <w:color w:val="1E2C34"/>
          <w:sz w:val="24"/>
          <w:szCs w:val="24"/>
          <w:lang w:eastAsia="ru-RU"/>
        </w:rPr>
        <w:t>.</w:t>
      </w:r>
    </w:p>
    <w:p w:rsidR="00F9182E" w:rsidRDefault="005D1D13" w:rsidP="00142012">
      <w:hyperlink r:id="rId54" w:history="1">
        <w:r w:rsidR="00B434BD" w:rsidRPr="00A831F4">
          <w:rPr>
            <w:rStyle w:val="a3"/>
          </w:rPr>
          <w:t>https://moe-belgorod.ru/news/weather/1145511</w:t>
        </w:r>
      </w:hyperlink>
    </w:p>
    <w:p w:rsidR="0068532D" w:rsidRPr="0068532D" w:rsidRDefault="0068532D" w:rsidP="00142012">
      <w:pPr>
        <w:rPr>
          <w:rFonts w:ascii="Times New Roman" w:hAnsi="Times New Roman" w:cs="Times New Roman"/>
          <w:b/>
          <w:sz w:val="52"/>
          <w:szCs w:val="52"/>
        </w:rPr>
      </w:pPr>
      <w:r w:rsidRPr="0068532D">
        <w:rPr>
          <w:rFonts w:ascii="Times New Roman" w:hAnsi="Times New Roman" w:cs="Times New Roman"/>
          <w:b/>
          <w:sz w:val="52"/>
          <w:szCs w:val="52"/>
        </w:rPr>
        <w:t>31.мвд</w:t>
      </w:r>
      <w:proofErr w:type="gramStart"/>
      <w:r w:rsidRPr="0068532D">
        <w:rPr>
          <w:rFonts w:ascii="Times New Roman" w:hAnsi="Times New Roman" w:cs="Times New Roman"/>
          <w:b/>
          <w:sz w:val="52"/>
          <w:szCs w:val="52"/>
        </w:rPr>
        <w:t>.р</w:t>
      </w:r>
      <w:proofErr w:type="gramEnd"/>
      <w:r w:rsidRPr="0068532D">
        <w:rPr>
          <w:rFonts w:ascii="Times New Roman" w:hAnsi="Times New Roman" w:cs="Times New Roman"/>
          <w:b/>
          <w:sz w:val="52"/>
          <w:szCs w:val="52"/>
        </w:rPr>
        <w:t>ф</w:t>
      </w:r>
    </w:p>
    <w:p w:rsidR="0068532D" w:rsidRDefault="0068532D" w:rsidP="0068532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в Алексеевском городском округе</w:t>
      </w:r>
    </w:p>
    <w:p w:rsidR="0068532D" w:rsidRDefault="0068532D" w:rsidP="0068532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10:43</w:t>
      </w:r>
    </w:p>
    <w:p w:rsidR="0068532D" w:rsidRDefault="0068532D" w:rsidP="0068532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По предварительным данным, 8 января около 13 часов 10 минут на 5 км автодороги «Алексеевка – </w:t>
      </w:r>
      <w:proofErr w:type="spellStart"/>
      <w:r>
        <w:rPr>
          <w:rFonts w:ascii="Arial" w:hAnsi="Arial" w:cs="Arial"/>
          <w:color w:val="000000"/>
        </w:rPr>
        <w:t>Иващенково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Тютюниково</w:t>
      </w:r>
      <w:proofErr w:type="spellEnd"/>
      <w:r>
        <w:rPr>
          <w:rFonts w:ascii="Arial" w:hAnsi="Arial" w:cs="Arial"/>
          <w:color w:val="000000"/>
        </w:rPr>
        <w:t xml:space="preserve"> – Осьмаков» 46-летний водитель, управляя автомобилем «ВАЗ 21102», нарушил правила расположения транспортного средства на проезжей части и допустил съезд с дороги в кювет с последующим наездом на опору ЛЭП. В результате ДТП водитель получил телесные повреждения.</w:t>
      </w:r>
    </w:p>
    <w:p w:rsidR="0068532D" w:rsidRDefault="0068532D" w:rsidP="0068532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региональной Госавтоинспекции призывают водителей быть предельно осторожными на зимней дороге. Во избежание Д</w:t>
      </w:r>
      <w:proofErr w:type="gramStart"/>
      <w:r>
        <w:rPr>
          <w:rFonts w:ascii="Arial" w:hAnsi="Arial" w:cs="Arial"/>
          <w:color w:val="000000"/>
        </w:rPr>
        <w:t>ТП стр</w:t>
      </w:r>
      <w:proofErr w:type="gramEnd"/>
      <w:r>
        <w:rPr>
          <w:rFonts w:ascii="Arial" w:hAnsi="Arial" w:cs="Arial"/>
          <w:color w:val="000000"/>
        </w:rPr>
        <w:t>ого соблюдайте скоростные режимы, выбирайте безопасную дистанцию, особенно в районе пешеходных переходов, перекрестков, в местах остановок общественного транспорта и, конечно, при движении на загородных трассах.</w:t>
      </w:r>
    </w:p>
    <w:p w:rsidR="0068532D" w:rsidRDefault="0068532D" w:rsidP="0068532D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Особенно внимательными следует быть при движении по эстакадам, мостам и путепроводам, где в первую очередь может образовываться гололед. Избегайте беспорядочного маневрирования и резкого торможения, строго выполняйте предписания дорожных знаков.</w:t>
      </w:r>
    </w:p>
    <w:p w:rsidR="00B434BD" w:rsidRDefault="005D1D13" w:rsidP="00142012">
      <w:pPr>
        <w:rPr>
          <w:sz w:val="32"/>
        </w:rPr>
      </w:pPr>
      <w:hyperlink r:id="rId55" w:history="1">
        <w:r w:rsidR="0068532D" w:rsidRPr="00A831F4">
          <w:rPr>
            <w:rStyle w:val="a3"/>
            <w:sz w:val="32"/>
          </w:rPr>
          <w:t>https://31.мвд.рф/news/item/34877064/</w:t>
        </w:r>
      </w:hyperlink>
    </w:p>
    <w:p w:rsidR="00A44401" w:rsidRPr="00A44401" w:rsidRDefault="00A44401" w:rsidP="00142012">
      <w:pPr>
        <w:rPr>
          <w:rFonts w:ascii="Times New Roman" w:hAnsi="Times New Roman" w:cs="Times New Roman"/>
          <w:b/>
          <w:sz w:val="56"/>
        </w:rPr>
      </w:pPr>
      <w:r w:rsidRPr="00A44401">
        <w:rPr>
          <w:rFonts w:ascii="Times New Roman" w:hAnsi="Times New Roman" w:cs="Times New Roman"/>
          <w:b/>
          <w:sz w:val="56"/>
        </w:rPr>
        <w:t>go31.ru</w:t>
      </w:r>
    </w:p>
    <w:p w:rsidR="00A44401" w:rsidRDefault="00A44401" w:rsidP="00A44401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</w:p>
    <w:p w:rsidR="00A44401" w:rsidRDefault="00A44401" w:rsidP="00A44401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15:38, Сегодня</w:t>
      </w:r>
    </w:p>
    <w:p w:rsidR="00A44401" w:rsidRDefault="005D1D13" w:rsidP="00A44401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hyperlink r:id="rId56" w:anchor="comments-3527295" w:history="1">
        <w:r w:rsidR="00A44401">
          <w:rPr>
            <w:rStyle w:val="a3"/>
            <w:rFonts w:ascii="Roboto Condensed" w:hAnsi="Roboto Condensed"/>
            <w:color w:val="323232"/>
            <w:sz w:val="23"/>
            <w:szCs w:val="23"/>
          </w:rPr>
          <w:t>2</w:t>
        </w:r>
      </w:hyperlink>
    </w:p>
    <w:p w:rsidR="00A44401" w:rsidRDefault="00A44401" w:rsidP="00A44401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Сильный ветер и мороз ожидают белгородцев во вторник</w:t>
      </w:r>
    </w:p>
    <w:p w:rsidR="00A44401" w:rsidRDefault="00A44401" w:rsidP="00A44401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876675" cy="1261146"/>
            <wp:effectExtent l="0" t="0" r="0" b="0"/>
            <wp:docPr id="9" name="Рисунок 9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6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401" w:rsidRDefault="00A44401" w:rsidP="00A44401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lastRenderedPageBreak/>
        <w:t>Фото: Сергей Егоров</w:t>
      </w:r>
    </w:p>
    <w:p w:rsidR="00A44401" w:rsidRDefault="00A44401" w:rsidP="00A44401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Пресс-служба регионального МЧС делится прогнозом погоды на 10 января.</w:t>
      </w:r>
    </w:p>
    <w:p w:rsidR="00A44401" w:rsidRDefault="00A44401" w:rsidP="00A44401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Синоптики сообщают, что сегодня ночью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осадков не ожидается</w:t>
      </w:r>
      <w:r>
        <w:rPr>
          <w:rFonts w:ascii="Roboto Condensed" w:hAnsi="Roboto Condensed"/>
          <w:color w:val="323232"/>
          <w:sz w:val="27"/>
          <w:szCs w:val="27"/>
        </w:rPr>
        <w:t>. Температура может опуститься до 16 градусов мороза, а ветер усилится до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13 метров в секунду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A44401" w:rsidRDefault="00A44401" w:rsidP="00A44401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Завтра, 10 января, днём осадков также не будет. Ветер порывами достигнет 17 метров в секунду. Температура будет низкой –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минус 12 градусов</w:t>
      </w:r>
      <w:r>
        <w:rPr>
          <w:rFonts w:ascii="Roboto Condensed" w:hAnsi="Roboto Condensed"/>
          <w:color w:val="323232"/>
          <w:sz w:val="27"/>
          <w:szCs w:val="27"/>
        </w:rPr>
        <w:t>. Атмосферное давление превысит норму –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754 миллиметров ртутного столба</w:t>
      </w:r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68532D" w:rsidRDefault="005D1D13" w:rsidP="00142012">
      <w:pPr>
        <w:rPr>
          <w:sz w:val="32"/>
        </w:rPr>
      </w:pPr>
      <w:hyperlink r:id="rId58" w:history="1">
        <w:r w:rsidR="00A44401" w:rsidRPr="00A831F4">
          <w:rPr>
            <w:rStyle w:val="a3"/>
            <w:sz w:val="32"/>
          </w:rPr>
          <w:t>https://www.go31.ru/news/3527295/silnyj-veter-i-moroz-ozidaut-belgorodcev-vo-vtornik</w:t>
        </w:r>
      </w:hyperlink>
    </w:p>
    <w:p w:rsidR="00FE7A3A" w:rsidRDefault="00FE7A3A" w:rsidP="00FE7A3A">
      <w:pPr>
        <w:shd w:val="clear" w:color="auto" w:fill="FFFFFF"/>
        <w:spacing w:line="270" w:lineRule="atLeast"/>
        <w:rPr>
          <w:rFonts w:ascii="Roboto Condensed" w:hAnsi="Roboto Condensed"/>
          <w:color w:val="323232"/>
          <w:sz w:val="23"/>
          <w:szCs w:val="23"/>
        </w:rPr>
      </w:pPr>
    </w:p>
    <w:p w:rsidR="00FE7A3A" w:rsidRDefault="00FE7A3A" w:rsidP="00FE7A3A">
      <w:pPr>
        <w:shd w:val="clear" w:color="auto" w:fill="FFFFFF"/>
        <w:spacing w:line="240" w:lineRule="auto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14:03, Сегодня</w:t>
      </w:r>
    </w:p>
    <w:p w:rsidR="00FE7A3A" w:rsidRDefault="005D1D13" w:rsidP="00FE7A3A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hyperlink r:id="rId59" w:anchor="comments-3527217" w:history="1">
        <w:r w:rsidR="00FE7A3A">
          <w:rPr>
            <w:rStyle w:val="a3"/>
            <w:rFonts w:ascii="Roboto Condensed" w:hAnsi="Roboto Condensed"/>
            <w:color w:val="323232"/>
            <w:sz w:val="23"/>
            <w:szCs w:val="23"/>
          </w:rPr>
          <w:t>3</w:t>
        </w:r>
      </w:hyperlink>
    </w:p>
    <w:p w:rsidR="00FE7A3A" w:rsidRDefault="00FE7A3A" w:rsidP="00FE7A3A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Белгородской области из-за поломки электрики вспыхнула иномарка</w:t>
      </w:r>
    </w:p>
    <w:p w:rsidR="00FE7A3A" w:rsidRDefault="00FE7A3A" w:rsidP="00FE7A3A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825512" cy="1568291"/>
            <wp:effectExtent l="0" t="0" r="0" b="0"/>
            <wp:docPr id="10" name="Рисунок 10" descr="Фото: пресс-служба МЧС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: пресс-служба МЧС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994" cy="157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3A" w:rsidRDefault="00FE7A3A" w:rsidP="00FE7A3A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Roboto Condensed" w:hAnsi="Roboto Condensed"/>
          <w:color w:val="323232"/>
          <w:sz w:val="21"/>
          <w:szCs w:val="21"/>
        </w:rPr>
      </w:pPr>
      <w:r>
        <w:rPr>
          <w:rFonts w:ascii="Roboto Condensed" w:hAnsi="Roboto Condensed"/>
          <w:color w:val="323232"/>
          <w:sz w:val="21"/>
          <w:szCs w:val="21"/>
        </w:rPr>
        <w:t>Фото: пресс-служба МЧС Белгородской области</w:t>
      </w:r>
    </w:p>
    <w:p w:rsidR="00FE7A3A" w:rsidRDefault="00FE7A3A" w:rsidP="00FE7A3A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8"/>
          <w:rFonts w:ascii="Roboto Condensed" w:hAnsi="Roboto Condensed"/>
          <w:color w:val="323232"/>
          <w:sz w:val="27"/>
          <w:szCs w:val="27"/>
        </w:rPr>
        <w:t>За последние дни новогодних праздников в Белгородской области сгорело несколько автомобилей, сообщает МЧС региона.</w:t>
      </w:r>
    </w:p>
    <w:p w:rsidR="00FE7A3A" w:rsidRDefault="00FE7A3A" w:rsidP="00FE7A3A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proofErr w:type="gramStart"/>
      <w:r>
        <w:rPr>
          <w:rFonts w:ascii="Roboto Condensed" w:hAnsi="Roboto Condensed"/>
          <w:color w:val="323232"/>
          <w:sz w:val="27"/>
          <w:szCs w:val="27"/>
        </w:rPr>
        <w:t>Вечером 7 января загорелся грузовой «Вольво» на дороге в </w:t>
      </w:r>
      <w:proofErr w:type="spellStart"/>
      <w:r>
        <w:rPr>
          <w:rStyle w:val="a5"/>
          <w:rFonts w:ascii="Roboto Condensed" w:hAnsi="Roboto Condensed"/>
          <w:color w:val="323232"/>
          <w:sz w:val="27"/>
          <w:szCs w:val="27"/>
        </w:rPr>
        <w:t>Новооскольском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 городском округе.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Сгорели задние колёса полуприцепа. По предварительной информации, причиной пожара стала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неисправность</w:t>
      </w:r>
      <w:r>
        <w:rPr>
          <w:rFonts w:ascii="Roboto Condensed" w:hAnsi="Roboto Condensed"/>
          <w:color w:val="323232"/>
          <w:sz w:val="27"/>
          <w:szCs w:val="27"/>
        </w:rPr>
        <w:t> механизмов.</w:t>
      </w:r>
    </w:p>
    <w:p w:rsidR="00FE7A3A" w:rsidRDefault="00FE7A3A" w:rsidP="00FE7A3A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lastRenderedPageBreak/>
        <w:t>Утром 8 загорелся «Хёндай» в </w:t>
      </w:r>
      <w:proofErr w:type="spellStart"/>
      <w:r>
        <w:rPr>
          <w:rStyle w:val="a5"/>
          <w:rFonts w:ascii="Roboto Condensed" w:hAnsi="Roboto Condensed"/>
          <w:color w:val="323232"/>
          <w:sz w:val="27"/>
          <w:szCs w:val="27"/>
        </w:rPr>
        <w:t>Глуховке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 Алексеевского городского округа. Автомобиль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серьёзно повреждён</w:t>
      </w:r>
      <w:r>
        <w:rPr>
          <w:rFonts w:ascii="Roboto Condensed" w:hAnsi="Roboto Condensed"/>
          <w:color w:val="323232"/>
          <w:sz w:val="27"/>
          <w:szCs w:val="27"/>
        </w:rPr>
        <w:t> – пострадал моторный отсек, покрытие машины, переднее крыло, лобовое стекло, передняя панель и передняя часть салона. По предварительной информации, это могло случиться из-за поломки электрического оборудования в автомобиле.</w:t>
      </w:r>
    </w:p>
    <w:p w:rsidR="00FE7A3A" w:rsidRDefault="00FE7A3A" w:rsidP="00FE7A3A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Спустя всего несколько минут спасателям сообщили о пожаре в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Старом Осколе</w:t>
      </w:r>
      <w:r>
        <w:rPr>
          <w:rFonts w:ascii="Roboto Condensed" w:hAnsi="Roboto Condensed"/>
          <w:color w:val="323232"/>
          <w:sz w:val="27"/>
          <w:szCs w:val="27"/>
        </w:rPr>
        <w:t>. Там вспыхнула «Лада Калина».</w:t>
      </w:r>
    </w:p>
    <w:p w:rsidR="00FE7A3A" w:rsidRDefault="00FE7A3A" w:rsidP="00FE7A3A">
      <w:pPr>
        <w:pStyle w:val="a4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 этот же день сообщили о пожаре в КамАЗе – там загорелась кабина. По данным МЧС, пожар в </w:t>
      </w:r>
      <w:proofErr w:type="spellStart"/>
      <w:r>
        <w:rPr>
          <w:rStyle w:val="a5"/>
          <w:rFonts w:ascii="Roboto Condensed" w:hAnsi="Roboto Condensed"/>
          <w:color w:val="323232"/>
          <w:sz w:val="27"/>
          <w:szCs w:val="27"/>
        </w:rPr>
        <w:t>Подгорском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 Красногвардейского района мог произойти из-за </w:t>
      </w:r>
      <w:r>
        <w:rPr>
          <w:rStyle w:val="a5"/>
          <w:rFonts w:ascii="Roboto Condensed" w:hAnsi="Roboto Condensed"/>
          <w:color w:val="323232"/>
          <w:sz w:val="27"/>
          <w:szCs w:val="27"/>
        </w:rPr>
        <w:t>неосторожного</w:t>
      </w:r>
      <w:r>
        <w:rPr>
          <w:rFonts w:ascii="Roboto Condensed" w:hAnsi="Roboto Condensed"/>
          <w:color w:val="323232"/>
          <w:sz w:val="27"/>
          <w:szCs w:val="27"/>
        </w:rPr>
        <w:t> обращения с огнём.</w:t>
      </w:r>
    </w:p>
    <w:p w:rsidR="00A44401" w:rsidRDefault="005D1D13" w:rsidP="00142012">
      <w:pPr>
        <w:rPr>
          <w:sz w:val="32"/>
        </w:rPr>
      </w:pPr>
      <w:hyperlink r:id="rId61" w:history="1">
        <w:r w:rsidR="00FE7A3A" w:rsidRPr="00A831F4">
          <w:rPr>
            <w:rStyle w:val="a3"/>
            <w:sz w:val="32"/>
          </w:rPr>
          <w:t>https://www.go31.ru/news/3527217/v-belgorodskoj-oblasti-iz-za-polomki-elektriki-vspyhnula-inomarka</w:t>
        </w:r>
      </w:hyperlink>
    </w:p>
    <w:p w:rsidR="00E02E91" w:rsidRPr="00E02E91" w:rsidRDefault="00E02E91" w:rsidP="00142012">
      <w:pPr>
        <w:rPr>
          <w:rFonts w:ascii="Times New Roman" w:hAnsi="Times New Roman" w:cs="Times New Roman"/>
          <w:b/>
          <w:sz w:val="56"/>
          <w:szCs w:val="56"/>
        </w:rPr>
      </w:pPr>
      <w:r w:rsidRPr="00E02E91">
        <w:rPr>
          <w:rFonts w:ascii="Times New Roman" w:hAnsi="Times New Roman" w:cs="Times New Roman"/>
          <w:b/>
          <w:sz w:val="56"/>
          <w:szCs w:val="56"/>
        </w:rPr>
        <w:t>znamya31.ru</w:t>
      </w:r>
    </w:p>
    <w:p w:rsidR="00E02E91" w:rsidRPr="00E02E91" w:rsidRDefault="00E02E91" w:rsidP="00E02E9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6"/>
          <w:szCs w:val="60"/>
        </w:rPr>
      </w:pPr>
      <w:r w:rsidRPr="00E02E91">
        <w:rPr>
          <w:rFonts w:ascii="Arial" w:hAnsi="Arial" w:cs="Arial"/>
          <w:color w:val="000000"/>
          <w:sz w:val="36"/>
          <w:szCs w:val="60"/>
        </w:rPr>
        <w:t>Ветер до 17 м/</w:t>
      </w:r>
      <w:proofErr w:type="gramStart"/>
      <w:r w:rsidRPr="00E02E91">
        <w:rPr>
          <w:rFonts w:ascii="Arial" w:hAnsi="Arial" w:cs="Arial"/>
          <w:color w:val="000000"/>
          <w:sz w:val="36"/>
          <w:szCs w:val="60"/>
        </w:rPr>
        <w:t>с</w:t>
      </w:r>
      <w:proofErr w:type="gramEnd"/>
      <w:r w:rsidRPr="00E02E91">
        <w:rPr>
          <w:rFonts w:ascii="Arial" w:hAnsi="Arial" w:cs="Arial"/>
          <w:color w:val="000000"/>
          <w:sz w:val="36"/>
          <w:szCs w:val="60"/>
        </w:rPr>
        <w:t xml:space="preserve"> придёт </w:t>
      </w:r>
      <w:proofErr w:type="gramStart"/>
      <w:r w:rsidRPr="00E02E91">
        <w:rPr>
          <w:rFonts w:ascii="Arial" w:hAnsi="Arial" w:cs="Arial"/>
          <w:color w:val="000000"/>
          <w:sz w:val="36"/>
          <w:szCs w:val="60"/>
        </w:rPr>
        <w:t>на</w:t>
      </w:r>
      <w:proofErr w:type="gramEnd"/>
      <w:r w:rsidRPr="00E02E91">
        <w:rPr>
          <w:rFonts w:ascii="Arial" w:hAnsi="Arial" w:cs="Arial"/>
          <w:color w:val="000000"/>
          <w:sz w:val="36"/>
          <w:szCs w:val="60"/>
        </w:rPr>
        <w:t xml:space="preserve"> территорию Белгородской области 10 января</w:t>
      </w:r>
    </w:p>
    <w:p w:rsidR="00E02E91" w:rsidRDefault="00E02E91" w:rsidP="00E02E9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15:05Общество</w:t>
      </w:r>
    </w:p>
    <w:p w:rsidR="00E02E91" w:rsidRDefault="00E02E91" w:rsidP="00E02E9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E02E91" w:rsidRDefault="00E02E91" w:rsidP="00E02E9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Ожидается переменная облачность.</w:t>
      </w:r>
    </w:p>
    <w:p w:rsidR="00E02E91" w:rsidRDefault="00E02E91" w:rsidP="00E02E9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 января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Белгородской области переменную облачность. Ветер юго-восточный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м/с,</w:t>
      </w:r>
      <w:r>
        <w:rPr>
          <w:rFonts w:ascii="Arial" w:hAnsi="Arial" w:cs="Arial"/>
          <w:color w:val="000000"/>
          <w:sz w:val="30"/>
          <w:szCs w:val="30"/>
        </w:rPr>
        <w:t xml:space="preserve"> днём местами порывы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15-17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E02E91" w:rsidRDefault="00E02E91" w:rsidP="00E02E9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от 11 до 16 градусов мороза, днём 7-12 градусов мороза», - проинформировали в пресс-службе ГУ МЧС России по Белгородской области.</w:t>
      </w:r>
    </w:p>
    <w:p w:rsidR="00E02E91" w:rsidRDefault="00E02E91" w:rsidP="00E02E9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12 до 14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8-10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мороза. Без осадков.</w:t>
      </w:r>
    </w:p>
    <w:p w:rsidR="00FE7A3A" w:rsidRDefault="005D1D13" w:rsidP="00142012">
      <w:pPr>
        <w:rPr>
          <w:sz w:val="32"/>
        </w:rPr>
      </w:pPr>
      <w:hyperlink r:id="rId62" w:history="1">
        <w:r w:rsidR="00E02E91" w:rsidRPr="00A831F4">
          <w:rPr>
            <w:rStyle w:val="a3"/>
            <w:sz w:val="32"/>
          </w:rPr>
          <w:t>https://znamya31.ru/news/obshestvo/2023-01-09/veter-do-17-m-s-pridyot-na-territoriyu-belgorodskoy-oblasti-10-yanvarya-310599</w:t>
        </w:r>
      </w:hyperlink>
    </w:p>
    <w:p w:rsidR="00047E41" w:rsidRDefault="00047E41" w:rsidP="00047E4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Пожары в автомобилях участились с наступлением холодов в Белгородской области</w:t>
      </w:r>
    </w:p>
    <w:p w:rsidR="00047E41" w:rsidRDefault="00047E41" w:rsidP="00047E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12:31Происшествия</w:t>
      </w:r>
    </w:p>
    <w:p w:rsidR="00047E41" w:rsidRDefault="00047E41" w:rsidP="00047E41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по Белгородской области</w:t>
      </w:r>
    </w:p>
    <w:p w:rsidR="00047E41" w:rsidRDefault="00047E41" w:rsidP="00047E4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Пять пожаров в транспортных средствах произошли в минувшие выходные.</w:t>
      </w:r>
    </w:p>
    <w:p w:rsidR="00047E41" w:rsidRDefault="00047E41" w:rsidP="00047E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Количество пожаров в автомобилях значительно выросло с наступлением холодов в Белгородской области. В пресс-службе МЧС России проинформировали, что за минувшие выходные произошло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пять</w:t>
      </w:r>
      <w:r>
        <w:rPr>
          <w:rFonts w:ascii="Arial" w:hAnsi="Arial" w:cs="Arial"/>
          <w:color w:val="000000"/>
          <w:sz w:val="30"/>
          <w:szCs w:val="30"/>
        </w:rPr>
        <w:t xml:space="preserve"> возгораний в транспортных средствах.</w:t>
      </w:r>
    </w:p>
    <w:p w:rsidR="00047E41" w:rsidRDefault="00047E41" w:rsidP="00047E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 января в 19:04</w:t>
      </w:r>
      <w:r>
        <w:rPr>
          <w:rFonts w:ascii="Arial" w:hAnsi="Arial" w:cs="Arial"/>
          <w:color w:val="000000"/>
          <w:sz w:val="30"/>
          <w:szCs w:val="30"/>
        </w:rPr>
        <w:t xml:space="preserve"> стало известно о возгорании грузового автомобиля «Вольво SH» с полуприцепом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Новооскольском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>. К пожару привела неисправность систем, механизмов и узлов транспортного средства.</w:t>
      </w:r>
    </w:p>
    <w:p w:rsidR="00047E41" w:rsidRDefault="00047E41" w:rsidP="00047E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 января в 09:40</w:t>
      </w:r>
      <w:r>
        <w:rPr>
          <w:rFonts w:ascii="Arial" w:hAnsi="Arial" w:cs="Arial"/>
          <w:color w:val="000000"/>
          <w:sz w:val="30"/>
          <w:szCs w:val="30"/>
        </w:rPr>
        <w:t xml:space="preserve"> произошло загорание в автомобиле «Хендай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Элантра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Глуховке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Алексеевского городского округа.</w:t>
      </w:r>
      <w:r>
        <w:rPr>
          <w:rFonts w:ascii="Arial" w:hAnsi="Arial" w:cs="Arial"/>
          <w:color w:val="000000"/>
          <w:sz w:val="30"/>
          <w:szCs w:val="30"/>
        </w:rPr>
        <w:t xml:space="preserve"> Причиной пожара послужила неисправность электрооборудования транспортного средства.</w:t>
      </w:r>
    </w:p>
    <w:p w:rsidR="00047E41" w:rsidRDefault="00047E41" w:rsidP="00047E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09:49 </w:t>
      </w:r>
      <w:r>
        <w:rPr>
          <w:rFonts w:ascii="Arial" w:hAnsi="Arial" w:cs="Arial"/>
          <w:color w:val="000000"/>
          <w:sz w:val="30"/>
          <w:szCs w:val="30"/>
        </w:rPr>
        <w:t>поступило сообщение о пожаре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в микрорайоне Заречье в Старом Осколе</w:t>
      </w:r>
      <w:r>
        <w:rPr>
          <w:rFonts w:ascii="Arial" w:hAnsi="Arial" w:cs="Arial"/>
          <w:color w:val="000000"/>
          <w:sz w:val="30"/>
          <w:szCs w:val="30"/>
        </w:rPr>
        <w:t>. Загорелся автомобиль «Лада Калина». Причина пожара – неисправность систем, механизмов и узлов транспортного средства.</w:t>
      </w:r>
    </w:p>
    <w:p w:rsidR="00047E41" w:rsidRDefault="00047E41" w:rsidP="00047E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10:49 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Подгорском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Красногвардейского района</w:t>
      </w:r>
      <w:r>
        <w:rPr>
          <w:rFonts w:ascii="Arial" w:hAnsi="Arial" w:cs="Arial"/>
          <w:color w:val="000000"/>
          <w:sz w:val="30"/>
          <w:szCs w:val="30"/>
        </w:rPr>
        <w:t xml:space="preserve"> загорелся «КАМАЗ». К пожару привело неосторожное обращение с огнём.</w:t>
      </w:r>
    </w:p>
    <w:p w:rsidR="00047E41" w:rsidRDefault="00047E41" w:rsidP="00047E4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Также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 января</w:t>
      </w:r>
      <w:r>
        <w:rPr>
          <w:rFonts w:ascii="Arial" w:hAnsi="Arial" w:cs="Arial"/>
          <w:color w:val="000000"/>
          <w:sz w:val="30"/>
          <w:szCs w:val="30"/>
        </w:rPr>
        <w:t xml:space="preserve"> на автодороге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Новый Оскол – Чернянка </w:t>
      </w: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19:01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автомобиле «ЗАЗ Шанс». Причиной пожара послужила неисправность электрооборудования транспортного средства.</w:t>
      </w:r>
    </w:p>
    <w:p w:rsidR="00E02E91" w:rsidRDefault="005D1D13" w:rsidP="00142012">
      <w:pPr>
        <w:rPr>
          <w:sz w:val="32"/>
        </w:rPr>
      </w:pPr>
      <w:hyperlink r:id="rId63" w:history="1">
        <w:r w:rsidR="00DB0208" w:rsidRPr="00A831F4">
          <w:rPr>
            <w:rStyle w:val="a3"/>
            <w:sz w:val="32"/>
          </w:rPr>
          <w:t>https://znamya31.ru/news/proisshestviya/2023-01-09/pozhary-v-avtomobilyah-uchastilis-s-nastupleniem-holodov-v-belgorodskoy-oblasti-310559</w:t>
        </w:r>
      </w:hyperlink>
    </w:p>
    <w:p w:rsidR="00DB0208" w:rsidRPr="00DB0208" w:rsidRDefault="00DB0208" w:rsidP="00142012">
      <w:pPr>
        <w:rPr>
          <w:rFonts w:ascii="Times New Roman" w:hAnsi="Times New Roman" w:cs="Times New Roman"/>
          <w:b/>
          <w:sz w:val="56"/>
          <w:szCs w:val="56"/>
        </w:rPr>
      </w:pPr>
      <w:r w:rsidRPr="00DB0208">
        <w:rPr>
          <w:rFonts w:ascii="Times New Roman" w:hAnsi="Times New Roman" w:cs="Times New Roman"/>
          <w:b/>
          <w:sz w:val="56"/>
          <w:szCs w:val="56"/>
        </w:rPr>
        <w:t>prostor31.ru</w:t>
      </w:r>
    </w:p>
    <w:p w:rsidR="00DB0208" w:rsidRDefault="00DB0208" w:rsidP="00DB020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Жилой дом загорелся в селе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Чуево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Губкинского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горокруга</w:t>
      </w:r>
      <w:proofErr w:type="spellEnd"/>
    </w:p>
    <w:p w:rsidR="00DB0208" w:rsidRDefault="00DB0208" w:rsidP="00DB020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11:20Общество</w:t>
      </w:r>
    </w:p>
    <w:p w:rsidR="00DB0208" w:rsidRDefault="00DB0208" w:rsidP="00DB020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31.mchs.gov.ru</w:t>
      </w:r>
    </w:p>
    <w:p w:rsidR="00DB0208" w:rsidRDefault="00DB0208" w:rsidP="00DB020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Всего к ликвидации происшествия было привлечено 12 человек и 4 единицы техники.</w:t>
      </w:r>
    </w:p>
    <w:p w:rsidR="00DB0208" w:rsidRDefault="00DB0208" w:rsidP="00DB020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Сообщение о пожаре в 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Чуево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 поступило на телефон Единой дежурно-диспетчерской службы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8 января</w:t>
      </w:r>
      <w:r>
        <w:rPr>
          <w:rFonts w:ascii="Arial" w:hAnsi="Arial" w:cs="Arial"/>
          <w:color w:val="000000"/>
          <w:sz w:val="30"/>
          <w:szCs w:val="30"/>
        </w:rPr>
        <w:t xml:space="preserve">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15:08</w:t>
      </w:r>
      <w:r>
        <w:rPr>
          <w:rFonts w:ascii="Arial" w:hAnsi="Arial" w:cs="Arial"/>
          <w:color w:val="000000"/>
          <w:sz w:val="30"/>
          <w:szCs w:val="30"/>
        </w:rPr>
        <w:t xml:space="preserve">. Как сообщили в пресс-службе МЧС России по Белгородской области, возгорание зафиксировали на улице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Молодёжная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DB0208" w:rsidRDefault="00DB0208" w:rsidP="00DB020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место убыл дежурный караул пожарно-спасательной части №41. По прибытии подразделения было установлено, что пожар произошёл в жилом доме.</w:t>
      </w:r>
    </w:p>
    <w:p w:rsidR="00DB0208" w:rsidRDefault="00DB0208" w:rsidP="00DB020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15:36 </w:t>
      </w:r>
      <w:r>
        <w:rPr>
          <w:rFonts w:ascii="Arial" w:hAnsi="Arial" w:cs="Arial"/>
          <w:color w:val="000000"/>
          <w:sz w:val="30"/>
          <w:szCs w:val="30"/>
        </w:rPr>
        <w:t>была объявлена локализация пожара, 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15:48</w:t>
      </w:r>
      <w:r>
        <w:rPr>
          <w:rFonts w:ascii="Arial" w:hAnsi="Arial" w:cs="Arial"/>
          <w:color w:val="000000"/>
          <w:sz w:val="30"/>
          <w:szCs w:val="30"/>
        </w:rPr>
        <w:t xml:space="preserve"> ликвидация открытого горения,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16:07 </w:t>
      </w:r>
      <w:r>
        <w:rPr>
          <w:rFonts w:ascii="Arial" w:hAnsi="Arial" w:cs="Arial"/>
          <w:color w:val="000000"/>
          <w:sz w:val="30"/>
          <w:szCs w:val="30"/>
        </w:rPr>
        <w:t xml:space="preserve">полная ликвидация возгорания. Всего к ликвидации происшествия было привлечено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12 человек </w:t>
      </w:r>
      <w:r>
        <w:rPr>
          <w:rFonts w:ascii="Arial" w:hAnsi="Arial" w:cs="Arial"/>
          <w:color w:val="000000"/>
          <w:sz w:val="30"/>
          <w:szCs w:val="30"/>
        </w:rPr>
        <w:t xml:space="preserve">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4 единицы</w:t>
      </w:r>
      <w:r>
        <w:rPr>
          <w:rFonts w:ascii="Arial" w:hAnsi="Arial" w:cs="Arial"/>
          <w:color w:val="000000"/>
          <w:sz w:val="30"/>
          <w:szCs w:val="30"/>
        </w:rPr>
        <w:t xml:space="preserve"> техники, в том числе от МЧС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5 человек </w:t>
      </w:r>
      <w:r>
        <w:rPr>
          <w:rFonts w:ascii="Arial" w:hAnsi="Arial" w:cs="Arial"/>
          <w:color w:val="000000"/>
          <w:sz w:val="30"/>
          <w:szCs w:val="30"/>
        </w:rPr>
        <w:t xml:space="preserve">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единица</w:t>
      </w:r>
      <w:r>
        <w:rPr>
          <w:rFonts w:ascii="Arial" w:hAnsi="Arial" w:cs="Arial"/>
          <w:color w:val="000000"/>
          <w:sz w:val="30"/>
          <w:szCs w:val="30"/>
        </w:rPr>
        <w:t xml:space="preserve"> техники.</w:t>
      </w:r>
    </w:p>
    <w:p w:rsidR="00DB0208" w:rsidRDefault="005D1D13" w:rsidP="00142012">
      <w:pPr>
        <w:rPr>
          <w:sz w:val="32"/>
        </w:rPr>
      </w:pPr>
      <w:hyperlink r:id="rId64" w:history="1">
        <w:r w:rsidR="00DB0208" w:rsidRPr="00A831F4">
          <w:rPr>
            <w:rStyle w:val="a3"/>
            <w:sz w:val="32"/>
          </w:rPr>
          <w:t>https://prostor31.ru/news/obshestvo/2023-01-09/zhiloy-dom-zagorelsya-v-sele-chuevo-gubkinskogo-gorokruga-310539</w:t>
        </w:r>
      </w:hyperlink>
    </w:p>
    <w:p w:rsidR="00DB0208" w:rsidRPr="0068532D" w:rsidRDefault="00DB0208" w:rsidP="00142012">
      <w:pPr>
        <w:rPr>
          <w:sz w:val="32"/>
        </w:rPr>
      </w:pPr>
    </w:p>
    <w:sectPr w:rsidR="00DB0208" w:rsidRPr="0068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144"/>
    <w:multiLevelType w:val="multilevel"/>
    <w:tmpl w:val="720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967A9"/>
    <w:multiLevelType w:val="multilevel"/>
    <w:tmpl w:val="3BE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83041"/>
    <w:multiLevelType w:val="multilevel"/>
    <w:tmpl w:val="CF4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D06B3"/>
    <w:multiLevelType w:val="multilevel"/>
    <w:tmpl w:val="3EA4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8387A"/>
    <w:multiLevelType w:val="multilevel"/>
    <w:tmpl w:val="D2BE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9D"/>
    <w:rsid w:val="00047E41"/>
    <w:rsid w:val="000556EA"/>
    <w:rsid w:val="00072545"/>
    <w:rsid w:val="00142012"/>
    <w:rsid w:val="0039459D"/>
    <w:rsid w:val="005D1D13"/>
    <w:rsid w:val="005E6AC8"/>
    <w:rsid w:val="0068532D"/>
    <w:rsid w:val="00A44401"/>
    <w:rsid w:val="00B434BD"/>
    <w:rsid w:val="00CE7822"/>
    <w:rsid w:val="00DB0208"/>
    <w:rsid w:val="00DB56FB"/>
    <w:rsid w:val="00E02E91"/>
    <w:rsid w:val="00F9182E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420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142012"/>
  </w:style>
  <w:style w:type="character" w:customStyle="1" w:styleId="statistic">
    <w:name w:val="statistic"/>
    <w:basedOn w:val="a0"/>
    <w:rsid w:val="00142012"/>
  </w:style>
  <w:style w:type="character" w:customStyle="1" w:styleId="author">
    <w:name w:val="author"/>
    <w:basedOn w:val="a0"/>
    <w:rsid w:val="00142012"/>
  </w:style>
  <w:style w:type="paragraph" w:customStyle="1" w:styleId="lead">
    <w:name w:val="lead"/>
    <w:basedOn w:val="a"/>
    <w:rsid w:val="0014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142012"/>
  </w:style>
  <w:style w:type="character" w:styleId="a5">
    <w:name w:val="Strong"/>
    <w:basedOn w:val="a0"/>
    <w:uiPriority w:val="22"/>
    <w:qFormat/>
    <w:rsid w:val="001420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012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B56FB"/>
  </w:style>
  <w:style w:type="character" w:customStyle="1" w:styleId="12">
    <w:name w:val="Дата1"/>
    <w:basedOn w:val="a0"/>
    <w:rsid w:val="000556EA"/>
  </w:style>
  <w:style w:type="paragraph" w:customStyle="1" w:styleId="stylesubtitle">
    <w:name w:val="style_subtitle"/>
    <w:basedOn w:val="a"/>
    <w:rsid w:val="00F9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A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440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02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420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142012"/>
  </w:style>
  <w:style w:type="character" w:customStyle="1" w:styleId="statistic">
    <w:name w:val="statistic"/>
    <w:basedOn w:val="a0"/>
    <w:rsid w:val="00142012"/>
  </w:style>
  <w:style w:type="character" w:customStyle="1" w:styleId="author">
    <w:name w:val="author"/>
    <w:basedOn w:val="a0"/>
    <w:rsid w:val="00142012"/>
  </w:style>
  <w:style w:type="paragraph" w:customStyle="1" w:styleId="lead">
    <w:name w:val="lead"/>
    <w:basedOn w:val="a"/>
    <w:rsid w:val="0014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142012"/>
  </w:style>
  <w:style w:type="character" w:styleId="a5">
    <w:name w:val="Strong"/>
    <w:basedOn w:val="a0"/>
    <w:uiPriority w:val="22"/>
    <w:qFormat/>
    <w:rsid w:val="001420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4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012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B56FB"/>
  </w:style>
  <w:style w:type="character" w:customStyle="1" w:styleId="12">
    <w:name w:val="Дата1"/>
    <w:basedOn w:val="a0"/>
    <w:rsid w:val="000556EA"/>
  </w:style>
  <w:style w:type="paragraph" w:customStyle="1" w:styleId="stylesubtitle">
    <w:name w:val="style_subtitle"/>
    <w:basedOn w:val="a"/>
    <w:rsid w:val="00F9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A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440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02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61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92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462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3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8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4605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3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66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5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663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2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6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279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70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664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4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46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1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0522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40482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3208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351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274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79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70679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9067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8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985539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8298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89852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7803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3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158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154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72460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1064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38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90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66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505125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1112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326229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9730460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427928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7695946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392802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564622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65514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712374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8817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964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715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0839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967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302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28534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48755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9704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796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7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128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80373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45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7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4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8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23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1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11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929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0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774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469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4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belpressa.ru/type/news/48472.html" TargetMode="External"/><Relationship Id="rId26" Type="http://schemas.openxmlformats.org/officeDocument/2006/relationships/hyperlink" Target="https://mchsrf.ru/news/print/824138-10-yanvarya-ojidaetsya-veter.html" TargetMode="External"/><Relationship Id="rId39" Type="http://schemas.openxmlformats.org/officeDocument/2006/relationships/hyperlink" Target="https://mchsrf.ru/news/print/824137-na-vodoemah-regiona-inspektoryi.html" TargetMode="External"/><Relationship Id="rId21" Type="http://schemas.openxmlformats.org/officeDocument/2006/relationships/hyperlink" Target="https://belgorodtv.ru/?m=202301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mchsrf.ru/news/out/824108" TargetMode="External"/><Relationship Id="rId47" Type="http://schemas.openxmlformats.org/officeDocument/2006/relationships/image" Target="media/image4.jpeg"/><Relationship Id="rId50" Type="http://schemas.openxmlformats.org/officeDocument/2006/relationships/hyperlink" Target="https://moe-belgorod.ru/news/41" TargetMode="External"/><Relationship Id="rId55" Type="http://schemas.openxmlformats.org/officeDocument/2006/relationships/hyperlink" Target="https://31.&#1084;&#1074;&#1076;.&#1088;&#1092;/news/item/34877064/" TargetMode="External"/><Relationship Id="rId63" Type="http://schemas.openxmlformats.org/officeDocument/2006/relationships/hyperlink" Target="https://znamya31.ru/news/proisshestviya/2023-01-09/pozhary-v-avtomobilyah-uchastilis-s-nastupleniem-holodov-v-belgorodskoy-oblasti-310559" TargetMode="External"/><Relationship Id="rId7" Type="http://schemas.openxmlformats.org/officeDocument/2006/relationships/hyperlink" Target="https://bel.ru/news/2023-01-09/silnyy-veter-i-moroz-vstretyat-belgorodtsev-10-yanvarya-2632973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belgorodtv.ru/?p=265101" TargetMode="External"/><Relationship Id="rId29" Type="http://schemas.openxmlformats.org/officeDocument/2006/relationships/hyperlink" Target="http://mchsrf.ru/region/16.html" TargetMode="External"/><Relationship Id="rId41" Type="http://schemas.openxmlformats.org/officeDocument/2006/relationships/hyperlink" Target="http://mchsrf.ru/region/16.html" TargetMode="External"/><Relationship Id="rId54" Type="http://schemas.openxmlformats.org/officeDocument/2006/relationships/hyperlink" Target="https://moe-belgorod.ru/news/weather/1145511" TargetMode="External"/><Relationship Id="rId62" Type="http://schemas.openxmlformats.org/officeDocument/2006/relationships/hyperlink" Target="https://znamya31.ru/news/obshestvo/2023-01-09/veter-do-17-m-s-pridyot-na-territoriyu-belgorodskoy-oblasti-10-yanvarya-3105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-v-belgorodskoy-oblasti" TargetMode="External"/><Relationship Id="rId11" Type="http://schemas.openxmlformats.org/officeDocument/2006/relationships/hyperlink" Target="https://www.bel.kp.ru/online/news/5088469/" TargetMode="External"/><Relationship Id="rId24" Type="http://schemas.openxmlformats.org/officeDocument/2006/relationships/hyperlink" Target="http://mchsrf.ru/region/16.html" TargetMode="External"/><Relationship Id="rId32" Type="http://schemas.openxmlformats.org/officeDocument/2006/relationships/hyperlink" Target="https://mchsrf.ru/news/824136-sotrudniki-mchs-provodyat-profilakticheskie-meropriyatiya-v-mestah-massovogo-skopleniya-lyudey.html" TargetMode="External"/><Relationship Id="rId37" Type="http://schemas.openxmlformats.org/officeDocument/2006/relationships/hyperlink" Target="http://mchsrf.ru/region/16.html" TargetMode="External"/><Relationship Id="rId40" Type="http://schemas.openxmlformats.org/officeDocument/2006/relationships/hyperlink" Target="https://mchsrf.ru/news/824137-na-vodoemah-regiona-inspektoryi-gims-prodoljayut-provodit-profilakticheskie-reydyi.html" TargetMode="External"/><Relationship Id="rId45" Type="http://schemas.openxmlformats.org/officeDocument/2006/relationships/hyperlink" Target="https://moe-belgorod.ru/news/22" TargetMode="External"/><Relationship Id="rId53" Type="http://schemas.openxmlformats.org/officeDocument/2006/relationships/hyperlink" Target="https://vk.com/belgorod.news" TargetMode="External"/><Relationship Id="rId58" Type="http://schemas.openxmlformats.org/officeDocument/2006/relationships/hyperlink" Target="https://www.go31.ru/news/3527295/silnyj-veter-i-moroz-ozidaut-belgorodcev-vo-vtornik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elpressa.ru/society/bezopasnost/40741.html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hyperlink" Target="http://mchsrf.ru/region/16.html" TargetMode="External"/><Relationship Id="rId49" Type="http://schemas.openxmlformats.org/officeDocument/2006/relationships/hyperlink" Target="https://moe-belgorod.ru/news/society/1145513" TargetMode="External"/><Relationship Id="rId57" Type="http://schemas.openxmlformats.org/officeDocument/2006/relationships/image" Target="media/image6.jpeg"/><Relationship Id="rId61" Type="http://schemas.openxmlformats.org/officeDocument/2006/relationships/hyperlink" Target="https://www.go31.ru/news/3527217/v-belgorodskoj-oblasti-iz-za-polomki-elektriki-vspyhnula-inomarka" TargetMode="External"/><Relationship Id="rId10" Type="http://schemas.openxmlformats.org/officeDocument/2006/relationships/hyperlink" Target="http://belgorod-news.net/society/2023/01/09/102935.html" TargetMode="External"/><Relationship Id="rId19" Type="http://schemas.openxmlformats.org/officeDocument/2006/relationships/hyperlink" Target="https://belgorodtv.ru/?m=202301" TargetMode="External"/><Relationship Id="rId31" Type="http://schemas.openxmlformats.org/officeDocument/2006/relationships/hyperlink" Target="https://mchsrf.ru/news/print/824136-sotrudniki-mchs-provodyat-profilakticheskie.html" TargetMode="External"/><Relationship Id="rId44" Type="http://schemas.openxmlformats.org/officeDocument/2006/relationships/hyperlink" Target="https://mchsrf.ru/news/824108-s-nastupleniem-holodov-uchastilis-pojaryi-v-avtomobilyah.html" TargetMode="External"/><Relationship Id="rId52" Type="http://schemas.openxmlformats.org/officeDocument/2006/relationships/image" Target="media/image5.jpeg"/><Relationship Id="rId60" Type="http://schemas.openxmlformats.org/officeDocument/2006/relationships/image" Target="media/image7.jpe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belpressa.ru/society/bezopasnost/20602.html" TargetMode="External"/><Relationship Id="rId22" Type="http://schemas.openxmlformats.org/officeDocument/2006/relationships/hyperlink" Target="https://belgorodtv.ru/?p=265070" TargetMode="External"/><Relationship Id="rId27" Type="http://schemas.openxmlformats.org/officeDocument/2006/relationships/hyperlink" Target="https://mchsrf.ru/news/824138-10-yanvarya-ojidaetsya-veter-do-17-m-s.html" TargetMode="External"/><Relationship Id="rId30" Type="http://schemas.openxmlformats.org/officeDocument/2006/relationships/hyperlink" Target="https://mchsrf.ru/news/out/824136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s://mchsrf.ru/news/print/824108-s-nastupleniem-holodov-uchastilis.html" TargetMode="External"/><Relationship Id="rId48" Type="http://schemas.openxmlformats.org/officeDocument/2006/relationships/hyperlink" Target="https://vk.com/belgorod.news" TargetMode="External"/><Relationship Id="rId56" Type="http://schemas.openxmlformats.org/officeDocument/2006/relationships/hyperlink" Target="https://www.go31.ru/" TargetMode="External"/><Relationship Id="rId64" Type="http://schemas.openxmlformats.org/officeDocument/2006/relationships/hyperlink" Target="https://prostor31.ru/news/obshestvo/2023-01-09/zhiloy-dom-zagorelsya-v-sele-chuevo-gubkinskogo-gorokruga-310539" TargetMode="External"/><Relationship Id="rId8" Type="http://schemas.openxmlformats.org/officeDocument/2006/relationships/hyperlink" Target="http://belgorod-news.net/society" TargetMode="External"/><Relationship Id="rId51" Type="http://schemas.openxmlformats.org/officeDocument/2006/relationships/hyperlink" Target="https://moe-belgorod.ru/media_new/1/8/6/5/6/5/5/material_1145511/original_photo-thumb_1920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bel.kp.ru/online/news/5087659/" TargetMode="External"/><Relationship Id="rId17" Type="http://schemas.openxmlformats.org/officeDocument/2006/relationships/hyperlink" Target="https://www.belpressa.ru/society/bezopasnost/40741.html" TargetMode="External"/><Relationship Id="rId25" Type="http://schemas.openxmlformats.org/officeDocument/2006/relationships/hyperlink" Target="https://mchsrf.ru/news/out/824138" TargetMode="External"/><Relationship Id="rId33" Type="http://schemas.openxmlformats.org/officeDocument/2006/relationships/hyperlink" Target="http://mchsrf.ru/region/16.html" TargetMode="External"/><Relationship Id="rId38" Type="http://schemas.openxmlformats.org/officeDocument/2006/relationships/hyperlink" Target="https://mchsrf.ru/news/out/824137" TargetMode="External"/><Relationship Id="rId46" Type="http://schemas.openxmlformats.org/officeDocument/2006/relationships/hyperlink" Target="https://moe-belgorod.ru/media_new/1/8/6/5/6/6/0/material_1145513/original_photo-thumb_1920.jpg" TargetMode="External"/><Relationship Id="rId59" Type="http://schemas.openxmlformats.org/officeDocument/2006/relationships/hyperlink" Target="https://www.go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4906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16</cp:revision>
  <dcterms:created xsi:type="dcterms:W3CDTF">2023-01-09T18:07:00Z</dcterms:created>
  <dcterms:modified xsi:type="dcterms:W3CDTF">2023-01-09T19:08:00Z</dcterms:modified>
</cp:coreProperties>
</file>