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0" w:rsidRDefault="00F95D38">
      <w:pPr>
        <w:rPr>
          <w:b/>
          <w:sz w:val="48"/>
          <w:szCs w:val="48"/>
        </w:rPr>
      </w:pPr>
      <w:r w:rsidRPr="00F95D38">
        <w:rPr>
          <w:b/>
          <w:sz w:val="48"/>
          <w:szCs w:val="48"/>
        </w:rPr>
        <w:t>bel.ru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При обстреле в Белгородской области взрывной волной выбило стёкла в двух домах</w:t>
      </w:r>
    </w:p>
    <w:p w:rsidR="00F95D38" w:rsidRPr="00F95D38" w:rsidRDefault="00F95D38" w:rsidP="00F95D3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16:02</w:t>
      </w:r>
    </w:p>
    <w:p w:rsidR="00F95D38" w:rsidRPr="00F95D38" w:rsidRDefault="00F95D38" w:rsidP="00F95D3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95D3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F95D3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F95D3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Вячеслава Гладкова</w:t>
      </w:r>
    </w:p>
    <w:p w:rsidR="00F95D38" w:rsidRPr="00F95D38" w:rsidRDefault="00F95D38" w:rsidP="00F95D3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95D3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архивное фото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Село Вязовое в Белгородской области попало под обстрел ВСУ</w:t>
      </w:r>
    </w:p>
    <w:p w:rsidR="00F95D38" w:rsidRPr="00F95D38" w:rsidRDefault="00F95D38" w:rsidP="00F95D3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нет, повреждения получили два дома, а также линия электропередачи. На месте уже работают аварийные бригады и оперативные службы, сообщил губернатор Вячеслав Гладков.</w:t>
      </w:r>
    </w:p>
    <w:p w:rsidR="00F95D38" w:rsidRPr="00F95D38" w:rsidRDefault="00F95D38" w:rsidP="00F95D3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95D38" w:rsidRPr="00F95D38" w:rsidRDefault="00A25121" w:rsidP="00F95D3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95D38" w:rsidRPr="00F95D3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Губернатор Вячеслав Гладков подтвердил, что 22 января село Вязовое в </w:t>
      </w:r>
      <w:proofErr w:type="spell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попало под обстрел ВСУ. Пострадавших в результате происшествия нет. 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Взрывной волной выбило стёкла в двух домах. Помимо этого, повреждения получила линия электропередачи. На месте происшествия уже работают аварийные бригады и оперативные службы. 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местным жителям разослали СМС-сообщения с просьбой уйти в укрытия. 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что при обстреле Вязового в конце декабря снаряд попал в </w:t>
      </w:r>
      <w:hyperlink r:id="rId7" w:tgtFrame="_blank" w:history="1"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дом многодетной семьи</w:t>
        </w:r>
      </w:hyperlink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жертв и пострадавших. Семью на время переселили в безопасное место. 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Повреждения в Вязовом были и в результате обстрела в начале января.</w:t>
      </w:r>
      <w:proofErr w:type="gram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Тогда в доме </w:t>
      </w:r>
      <w:hyperlink r:id="rId8" w:tgtFrame="_blank" w:history="1"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выбило окна</w:t>
        </w:r>
      </w:hyperlink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посекло фасад и забор. </w:t>
      </w:r>
    </w:p>
    <w:p w:rsidR="00F95D38" w:rsidRPr="00F95D38" w:rsidRDefault="00A25121">
      <w:pPr>
        <w:rPr>
          <w:b/>
          <w:sz w:val="24"/>
          <w:szCs w:val="24"/>
        </w:rPr>
      </w:pPr>
      <w:hyperlink r:id="rId9" w:history="1">
        <w:r w:rsidR="00F95D38" w:rsidRPr="00F95D38">
          <w:rPr>
            <w:rStyle w:val="a3"/>
            <w:b/>
            <w:sz w:val="24"/>
            <w:szCs w:val="24"/>
          </w:rPr>
          <w:t>https://bel.ru/news/2023-01-22/pri-obstrele-v-belgorodskoy-oblasti-vzryvnoy-volnoy-vybilo-styokla-v-dvuh-domah-2643273</w:t>
        </w:r>
      </w:hyperlink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«Спуститесь в укрытие»: стало известно о новом обстреле в Белгородской области</w:t>
      </w:r>
    </w:p>
    <w:p w:rsidR="00F95D38" w:rsidRPr="00F95D38" w:rsidRDefault="00F95D38" w:rsidP="00F95D3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14:45</w:t>
      </w:r>
    </w:p>
    <w:p w:rsidR="00F95D38" w:rsidRPr="00F95D38" w:rsidRDefault="00F95D38" w:rsidP="00F95D3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95D3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Жители </w:t>
      </w:r>
      <w:proofErr w:type="gramStart"/>
      <w:r w:rsidRPr="00F95D3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Вязового</w:t>
      </w:r>
      <w:proofErr w:type="gramEnd"/>
      <w:r w:rsidRPr="00F95D3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 получили СМС-предупреждения об обстреле</w:t>
      </w:r>
    </w:p>
    <w:p w:rsidR="00F95D38" w:rsidRPr="00F95D38" w:rsidRDefault="00F95D38" w:rsidP="00F95D3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Сообщается об обстреле </w:t>
      </w:r>
      <w:proofErr w:type="gramStart"/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Вязового</w:t>
      </w:r>
      <w:proofErr w:type="gramEnd"/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F95D3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Официальных комментариев и информации о последствиях на земле пока не было.</w:t>
      </w:r>
    </w:p>
    <w:p w:rsidR="00F95D38" w:rsidRPr="00F95D38" w:rsidRDefault="00F95D38" w:rsidP="00F95D3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95D38" w:rsidRPr="00F95D38" w:rsidRDefault="00A25121" w:rsidP="00F95D3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F95D38" w:rsidRPr="00F95D3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22 января под обстрел ВСУ попало село Вязовое в </w:t>
      </w:r>
      <w:proofErr w:type="spell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Об этом говорится в СМС-рассылке, </w:t>
      </w:r>
      <w:proofErr w:type="gram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которую</w:t>
      </w:r>
      <w:proofErr w:type="gram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получают местные жители. Людей просят спуститься в укрытия.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20 января под обстрелом оказалось село </w:t>
      </w:r>
      <w:hyperlink r:id="rId11" w:tgtFrame="_blank" w:history="1"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Карабаново в </w:t>
        </w:r>
        <w:proofErr w:type="spellStart"/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Валуйском</w:t>
        </w:r>
        <w:proofErr w:type="spellEnd"/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горокруге</w:t>
        </w:r>
        <w:proofErr w:type="spellEnd"/>
      </w:hyperlink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Снаряд попал в частный дом, произошёл пожар. </w:t>
      </w: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результате один дом был полностью разрушен, ещё в трёх выбило окна. Повреждения также получил один автомобиль.</w:t>
      </w:r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 день до этого под обстрел попали несколько населённых пунктов в приграничье. Только в </w:t>
      </w:r>
      <w:proofErr w:type="spell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огнём ВСУ оказались </w:t>
      </w:r>
      <w:hyperlink r:id="rId12" w:tgtFrame="_blank" w:history="1"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шесть населённых пунктов. </w:t>
        </w:r>
      </w:hyperlink>
    </w:p>
    <w:p w:rsidR="00F95D38" w:rsidRPr="00F95D38" w:rsidRDefault="00F95D38" w:rsidP="00F95D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А накануне громко было у соседей. В курском посёлке </w:t>
      </w:r>
      <w:proofErr w:type="gramStart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Тёткино</w:t>
      </w:r>
      <w:proofErr w:type="gramEnd"/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территорию мелькомбината </w:t>
      </w:r>
      <w:hyperlink r:id="rId13" w:tgtFrame="_blank" w:history="1">
        <w:r w:rsidRPr="00F95D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сбросили две гранаты</w:t>
        </w:r>
      </w:hyperlink>
      <w:r w:rsidRPr="00F95D3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95D38" w:rsidRPr="00F95D38" w:rsidRDefault="00A25121">
      <w:pPr>
        <w:rPr>
          <w:b/>
          <w:sz w:val="24"/>
          <w:szCs w:val="24"/>
        </w:rPr>
      </w:pPr>
      <w:hyperlink r:id="rId14" w:history="1">
        <w:r w:rsidR="00F95D38" w:rsidRPr="00F95D38">
          <w:rPr>
            <w:rStyle w:val="a3"/>
            <w:b/>
            <w:sz w:val="24"/>
            <w:szCs w:val="24"/>
          </w:rPr>
          <w:t>https://bel.ru/news/2023-01-22/spustites-v-ukrytie-stalo-izvestno-o-novom-obstrele-v-belgorodskoy-oblasti-2643225</w:t>
        </w:r>
      </w:hyperlink>
    </w:p>
    <w:p w:rsidR="00F95D38" w:rsidRPr="00F95D38" w:rsidRDefault="00F95D38">
      <w:pPr>
        <w:rPr>
          <w:b/>
          <w:sz w:val="44"/>
          <w:szCs w:val="44"/>
        </w:rPr>
      </w:pPr>
      <w:r w:rsidRPr="00F95D38">
        <w:rPr>
          <w:b/>
          <w:sz w:val="44"/>
          <w:szCs w:val="44"/>
        </w:rPr>
        <w:t>bel.kp.ru</w:t>
      </w: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>Село Вязовое Белгородской области попало под обстрел ВСУ 22 января</w:t>
      </w: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>О происшествии сообщил губернатор Вячеслав Гладков</w:t>
      </w: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>Наталия ИЛЮШНИКОВА</w:t>
      </w: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>ПОДЕЛИТЬСЯ</w:t>
      </w: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 xml:space="preserve">В воскресенье, 22 января, обстрелу со стороны Украины подверглось село Вязовое </w:t>
      </w:r>
      <w:proofErr w:type="spellStart"/>
      <w:r w:rsidRPr="00F95D38">
        <w:rPr>
          <w:b/>
          <w:sz w:val="24"/>
          <w:szCs w:val="24"/>
        </w:rPr>
        <w:t>Краснояружского</w:t>
      </w:r>
      <w:proofErr w:type="spellEnd"/>
      <w:r w:rsidRPr="00F95D38">
        <w:rPr>
          <w:b/>
          <w:sz w:val="24"/>
          <w:szCs w:val="24"/>
        </w:rPr>
        <w:t xml:space="preserve"> района. Об этом сообщил в </w:t>
      </w:r>
      <w:proofErr w:type="spellStart"/>
      <w:r w:rsidRPr="00F95D38">
        <w:rPr>
          <w:b/>
          <w:sz w:val="24"/>
          <w:szCs w:val="24"/>
        </w:rPr>
        <w:t>соцсети</w:t>
      </w:r>
      <w:proofErr w:type="spellEnd"/>
      <w:r w:rsidRPr="00F95D38">
        <w:rPr>
          <w:b/>
          <w:sz w:val="24"/>
          <w:szCs w:val="24"/>
        </w:rPr>
        <w:t xml:space="preserve"> Вячеслав Гладков. В результате происшествия никто не пострадал.</w:t>
      </w:r>
    </w:p>
    <w:p w:rsidR="00F95D38" w:rsidRPr="00F95D38" w:rsidRDefault="00F95D38" w:rsidP="00F95D38">
      <w:pPr>
        <w:rPr>
          <w:b/>
          <w:sz w:val="24"/>
          <w:szCs w:val="24"/>
        </w:rPr>
      </w:pPr>
    </w:p>
    <w:p w:rsidR="00F95D38" w:rsidRP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 xml:space="preserve">- Сегодня под обстрел ВСУ попало село Вязовое </w:t>
      </w:r>
      <w:proofErr w:type="spellStart"/>
      <w:r w:rsidRPr="00F95D38">
        <w:rPr>
          <w:b/>
          <w:sz w:val="24"/>
          <w:szCs w:val="24"/>
        </w:rPr>
        <w:t>Краснояружского</w:t>
      </w:r>
      <w:proofErr w:type="spellEnd"/>
      <w:r w:rsidRPr="00F95D38">
        <w:rPr>
          <w:b/>
          <w:sz w:val="24"/>
          <w:szCs w:val="24"/>
        </w:rPr>
        <w:t xml:space="preserve"> района. Пострадавших нет. Взрывной волной выбиты стекла в двух частных домовладениях. Также имеется повреждение линии электропередачи. Аварийные бригады и оперативные службы находятся на месте, - написал глава региона.</w:t>
      </w:r>
    </w:p>
    <w:p w:rsidR="00F95D38" w:rsidRDefault="00F95D38" w:rsidP="00F95D38">
      <w:pPr>
        <w:rPr>
          <w:b/>
          <w:sz w:val="24"/>
          <w:szCs w:val="24"/>
        </w:rPr>
      </w:pPr>
      <w:r w:rsidRPr="00F95D38">
        <w:rPr>
          <w:b/>
          <w:sz w:val="24"/>
          <w:szCs w:val="24"/>
        </w:rPr>
        <w:t xml:space="preserve">Читайте на WWW.BEL.KP.RU: </w:t>
      </w:r>
      <w:hyperlink r:id="rId15" w:history="1">
        <w:r w:rsidRPr="000D3210">
          <w:rPr>
            <w:rStyle w:val="a3"/>
            <w:b/>
            <w:sz w:val="24"/>
            <w:szCs w:val="24"/>
          </w:rPr>
          <w:t>https://www.bel.kp.ru/online/news/5106955/</w:t>
        </w:r>
      </w:hyperlink>
    </w:p>
    <w:p w:rsidR="00CB091D" w:rsidRDefault="00CB091D" w:rsidP="00F95D38">
      <w:pPr>
        <w:rPr>
          <w:b/>
          <w:sz w:val="40"/>
          <w:szCs w:val="40"/>
        </w:rPr>
      </w:pPr>
      <w:r w:rsidRPr="00CB091D">
        <w:rPr>
          <w:b/>
          <w:sz w:val="40"/>
          <w:szCs w:val="40"/>
        </w:rPr>
        <w:t>vbelgorode.com</w:t>
      </w:r>
    </w:p>
    <w:p w:rsidR="00CB091D" w:rsidRDefault="00CB091D" w:rsidP="00CB091D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Губернатор сообщил об обстреле села Карабаново в Белгородской области</w:t>
      </w:r>
    </w:p>
    <w:p w:rsidR="00CB091D" w:rsidRDefault="00CB091D" w:rsidP="00CB091D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Снаряд попал в жилой дом.</w:t>
      </w:r>
    </w:p>
    <w:p w:rsidR="00CB091D" w:rsidRDefault="00CB091D" w:rsidP="00CB091D">
      <w:pPr>
        <w:rPr>
          <w:rFonts w:ascii="Times New Roman" w:hAnsi="Times New Roman"/>
          <w:sz w:val="24"/>
          <w:szCs w:val="24"/>
        </w:rPr>
      </w:pPr>
    </w:p>
    <w:p w:rsidR="00CB091D" w:rsidRDefault="00CB091D" w:rsidP="00CB091D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Губернатор Вячеслав Гладков сообщил о новом обстреле территорий Белгородской области. Сегодня, 20 января, ВСУ атаковали село Карабаново в </w:t>
      </w:r>
      <w:proofErr w:type="spellStart"/>
      <w:r>
        <w:rPr>
          <w:rFonts w:ascii="Georgia" w:hAnsi="Georgia"/>
          <w:color w:val="333333"/>
        </w:rPr>
        <w:t>Валуйском</w:t>
      </w:r>
      <w:proofErr w:type="spellEnd"/>
      <w:r>
        <w:rPr>
          <w:rFonts w:ascii="Georgia" w:hAnsi="Georgia"/>
          <w:color w:val="333333"/>
        </w:rPr>
        <w:t xml:space="preserve"> городском округе.</w:t>
      </w:r>
    </w:p>
    <w:p w:rsidR="00CB091D" w:rsidRDefault="00CB091D" w:rsidP="00CB091D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предварительной информации, никто из людей не пострадал.</w:t>
      </w:r>
    </w:p>
    <w:p w:rsidR="00CB091D" w:rsidRDefault="00CB091D" w:rsidP="00CB091D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"Снаряд попал в жилой дом, из-за чего начался пожар. Все оперативные службы выехали на место", -</w:t>
      </w:r>
      <w:r>
        <w:rPr>
          <w:rFonts w:ascii="Georgia" w:hAnsi="Georgia"/>
          <w:color w:val="333333"/>
        </w:rPr>
        <w:t xml:space="preserve"> написал глава региона в своем </w:t>
      </w:r>
      <w:proofErr w:type="spellStart"/>
      <w:r>
        <w:rPr>
          <w:rFonts w:ascii="Georgia" w:hAnsi="Georgia"/>
          <w:color w:val="333333"/>
        </w:rPr>
        <w:t>телеграм</w:t>
      </w:r>
      <w:proofErr w:type="spellEnd"/>
      <w:r>
        <w:rPr>
          <w:rFonts w:ascii="Georgia" w:hAnsi="Georgia"/>
          <w:color w:val="333333"/>
        </w:rPr>
        <w:t>-канале.</w:t>
      </w:r>
    </w:p>
    <w:p w:rsidR="00CB091D" w:rsidRDefault="00A25121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color w:val="333333"/>
          <w:sz w:val="20"/>
          <w:szCs w:val="20"/>
        </w:rPr>
      </w:pPr>
      <w:hyperlink r:id="rId16" w:history="1">
        <w:r w:rsidR="00CB091D" w:rsidRPr="000D3210">
          <w:rPr>
            <w:rStyle w:val="a3"/>
            <w:rFonts w:ascii="Arial" w:hAnsi="Arial" w:cs="Arial"/>
            <w:sz w:val="20"/>
            <w:szCs w:val="20"/>
          </w:rPr>
          <w:t>http://vbelgorode.com/incidents/194725/</w:t>
        </w:r>
      </w:hyperlink>
    </w:p>
    <w:p w:rsidR="00CB091D" w:rsidRDefault="00CB091D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color w:val="333333"/>
          <w:sz w:val="44"/>
          <w:szCs w:val="44"/>
        </w:rPr>
      </w:pPr>
      <w:r w:rsidRPr="00CB091D">
        <w:rPr>
          <w:rFonts w:ascii="Arial" w:hAnsi="Arial" w:cs="Arial"/>
          <w:color w:val="333333"/>
          <w:sz w:val="44"/>
          <w:szCs w:val="44"/>
        </w:rPr>
        <w:t>bel.aif.ru</w:t>
      </w:r>
    </w:p>
    <w:p w:rsidR="00CB091D" w:rsidRDefault="00CB091D" w:rsidP="00CB091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селе под Белгородом взрывной волной выбило окна в двух домах при обстреле</w:t>
      </w:r>
    </w:p>
    <w:p w:rsidR="00CB091D" w:rsidRDefault="00CB091D" w:rsidP="00CB091D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3228318" cy="2143353"/>
            <wp:effectExtent l="0" t="0" r="0" b="0"/>
            <wp:docPr id="8" name="Рисунок 8" descr="https://aif-s3.aif.ru/images/030/926/26442bdff002eb49fd1f9c50f1b35dbe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f-s3.aif.ru/images/030/926/26442bdff002eb49fd1f9c50f1b35dbe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1" cy="21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1D" w:rsidRDefault="00CB091D" w:rsidP="00CB091D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999999"/>
          <w:sz w:val="18"/>
          <w:szCs w:val="18"/>
        </w:rPr>
        <w:t> / </w:t>
      </w:r>
      <w:proofErr w:type="spellStart"/>
      <w:r>
        <w:rPr>
          <w:rFonts w:ascii="Arial" w:hAnsi="Arial" w:cs="Arial"/>
          <w:color w:val="999999"/>
          <w:sz w:val="18"/>
          <w:szCs w:val="18"/>
        </w:rPr>
        <w:fldChar w:fldCharType="begin"/>
      </w:r>
      <w:r>
        <w:rPr>
          <w:rFonts w:ascii="Arial" w:hAnsi="Arial" w:cs="Arial"/>
          <w:color w:val="999999"/>
          <w:sz w:val="18"/>
          <w:szCs w:val="18"/>
        </w:rPr>
        <w:instrText xml:space="preserve"> HYPERLINK "https://web.telegram.org/" \l "/login" </w:instrText>
      </w:r>
      <w:r>
        <w:rPr>
          <w:rFonts w:ascii="Arial" w:hAnsi="Arial" w:cs="Arial"/>
          <w:color w:val="999999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999999"/>
          <w:sz w:val="18"/>
          <w:szCs w:val="18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color w:val="999999"/>
          <w:sz w:val="18"/>
          <w:szCs w:val="18"/>
          <w:bdr w:val="none" w:sz="0" w:space="0" w:color="auto" w:frame="1"/>
        </w:rPr>
        <w:t>-канал</w:t>
      </w:r>
      <w:r>
        <w:rPr>
          <w:rFonts w:ascii="Arial" w:hAnsi="Arial" w:cs="Arial"/>
          <w:color w:val="999999"/>
          <w:sz w:val="18"/>
          <w:szCs w:val="18"/>
        </w:rPr>
        <w:fldChar w:fldCharType="end"/>
      </w:r>
    </w:p>
    <w:p w:rsidR="00CB091D" w:rsidRDefault="00CB091D" w:rsidP="00CB091D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aif.ru/redesign2018/img/sharings/vk_gray.sv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aif.ru/redesign2018/img/sharings/vk_gray.svg" href="https://vk.com/share.php?url=https%3A%2F%2Fbel.aif.ru%2Fincidents%2Fchp%2Fv_sele_pod_belgorodom_vzryvnoy_volnoy_vybilo_okna_v_dvuh_domah_pri_obstrele&amp;title=%D0%92+%D1%81%D0%B5%D0%BB%D0%B5+%D0%BF%D0%BE%D0%B4+%D0%91%D0%B5%D0%BB%D0%B3%D0%BE%D1%80%D0%BE%D0%B4%D0%BE%D0%BC+%D0%B2%D0%B7%D1%80%D1%8B%D0%B2%D0%BD%D0%BE%D0%B9+%D0%B2%D0%BE%D0%BB%D0%BD%D0%BE%D0%B9+%D0%B2%D1%8B%D0%B1%D0%B8%D0%BB%D0%BE+%D0%BE%D0%BA%D0%BD%D0%B0+%D0%B2+%D0%B4%D0%B2%D1%83%D1%85+%D0%B4%D0%BE%D0%BC%D0%B0%D1%85+%D0%BF%D1%80%D0%B8+%D0%BE%D0%B1%D1%81%D1%82%D1%80%D0%B5%D0%BB%D0%B5&amp;image=https%3A%2F%2Faif-s3.aif.ru%2Fimages%2F030%2F926%2Fe6a66607a09612cc8c8f62ef7455c12e.jpg&amp;description=%D0%9F%D0%BE+%D1%81%D0%BB%D0%BE%D0%B2%D0%B0%D0%BC+%D0%93%D0%BB%D0%B0%D0%B4%D0%BA%D0%BE%D0%B2%D0%B0%2C+%D0%BF%D0%BE%D1%81%D1%82%D1%80%D0%B0%D0%B4%D0%B0%D0%B2%D1%88%D0%B8%D1%85+%D0%B2+%D1%80%D0%B5%D0%B7%D1%83%D0%BB%D1%8C%D1%82%D0%B0%D1%82%D0%B5+%D0%BF%D1%80%D0%BE%D0%B8%D1%81%D1%88%D0%B5%D1%81%D1%82%D0%B2%D0%B8%D1%8F+%D0%BD%D0%B5%D1%82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vc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B091D" w:rsidRDefault="00CB091D" w:rsidP="00CB091D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22 января - АиФ Белгород.</w:t>
      </w:r>
    </w:p>
    <w:p w:rsidR="00CB091D" w:rsidRDefault="00CB091D" w:rsidP="00CB091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Вязовое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попало под обстрел ВСУ днём 22 января.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CB091D" w:rsidRDefault="00CB091D" w:rsidP="00CB091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в результате ударов взрывной волной выбило стёкла в двух частных домах. Пострадавших в результате происшествия нет.</w:t>
      </w:r>
    </w:p>
    <w:p w:rsidR="00CB091D" w:rsidRDefault="00CB091D" w:rsidP="00CB091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 в селе из-за обстрела оказалась повреждена линия электропередачи. Аварийные бригады и оперативные службы находятся на месте.</w:t>
      </w:r>
    </w:p>
    <w:p w:rsidR="00CB091D" w:rsidRDefault="00CB091D" w:rsidP="00CB091D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bdr w:val="none" w:sz="0" w:space="0" w:color="auto" w:frame="1"/>
        </w:rPr>
        <w:t>Подписывайтесь на </w:t>
      </w:r>
      <w:proofErr w:type="spellStart"/>
      <w:r>
        <w:rPr>
          <w:rStyle w:val="a6"/>
          <w:rFonts w:ascii="Arial" w:hAnsi="Arial" w:cs="Arial"/>
          <w:color w:val="000000"/>
          <w:bdr w:val="none" w:sz="0" w:space="0" w:color="auto" w:frame="1"/>
        </w:rPr>
        <w:fldChar w:fldCharType="begin"/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instrText xml:space="preserve"> HYPERLINK "https://t.me/aifbelgorod" </w:instrTex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fldChar w:fldCharType="separate"/>
      </w:r>
      <w:r>
        <w:rPr>
          <w:rStyle w:val="a3"/>
          <w:rFonts w:ascii="Arial" w:hAnsi="Arial" w:cs="Arial"/>
          <w:i/>
          <w:iCs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i/>
          <w:iCs/>
          <w:bdr w:val="none" w:sz="0" w:space="0" w:color="auto" w:frame="1"/>
        </w:rPr>
        <w:t>-канал «АиФ-Белгород»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fldChar w:fldCharType="end"/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: следите за главными новостями региона и получайте больше эксклюзива.</w:t>
      </w:r>
    </w:p>
    <w:p w:rsidR="00CB091D" w:rsidRDefault="00A25121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color w:val="333333"/>
          <w:sz w:val="20"/>
          <w:szCs w:val="20"/>
        </w:rPr>
      </w:pPr>
      <w:hyperlink r:id="rId20" w:history="1">
        <w:r w:rsidR="00CB091D" w:rsidRPr="000D3210">
          <w:rPr>
            <w:rStyle w:val="a3"/>
            <w:rFonts w:ascii="Arial" w:hAnsi="Arial" w:cs="Arial"/>
            <w:sz w:val="20"/>
            <w:szCs w:val="20"/>
          </w:rPr>
          <w:t>https://bel.aif.ru/incidents/chp/v_sele_pod_belgorodom_vzryvnoy_volnoy_vybilo_okna_v_dvuh_domah_pri_obstrele</w:t>
        </w:r>
      </w:hyperlink>
    </w:p>
    <w:p w:rsidR="00CB091D" w:rsidRDefault="00CB091D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CB091D" w:rsidRPr="00CB091D" w:rsidRDefault="00CB091D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b/>
          <w:color w:val="333333"/>
          <w:sz w:val="40"/>
          <w:szCs w:val="40"/>
        </w:rPr>
      </w:pPr>
      <w:r w:rsidRPr="00CB091D">
        <w:rPr>
          <w:rFonts w:ascii="Arial" w:hAnsi="Arial" w:cs="Arial"/>
          <w:b/>
          <w:color w:val="333333"/>
          <w:sz w:val="40"/>
          <w:szCs w:val="40"/>
        </w:rPr>
        <w:lastRenderedPageBreak/>
        <w:t>belpressa.ru</w:t>
      </w:r>
    </w:p>
    <w:p w:rsidR="00CB091D" w:rsidRPr="00CB091D" w:rsidRDefault="00CB091D" w:rsidP="00CB091D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B091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Валуйках водитель легковушки сбил пожилого пешехода</w:t>
      </w:r>
    </w:p>
    <w:p w:rsidR="00CB091D" w:rsidRPr="00CB091D" w:rsidRDefault="00CB091D" w:rsidP="00CB091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913543" cy="2165257"/>
            <wp:effectExtent l="0" t="0" r="0" b="6985"/>
            <wp:docPr id="17" name="Рисунок 17" descr="В Валуйках водитель легковушки сбил пожилого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 Валуйках водитель легковушки сбил пожилого пешеход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710" cy="216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1D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 (архив)</w:t>
      </w:r>
    </w:p>
    <w:p w:rsidR="00CB091D" w:rsidRPr="00CB091D" w:rsidRDefault="00CB091D" w:rsidP="00CB091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B091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66-летний мужчина пересекал проезжую часть по нерегулируемому пешеходному переходу.</w:t>
      </w:r>
    </w:p>
    <w:p w:rsidR="00CB091D" w:rsidRPr="00CB091D" w:rsidRDefault="00CB091D" w:rsidP="00CB091D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CB091D" w:rsidRPr="00CB091D" w:rsidRDefault="00CB091D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091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в Валуйках около 7:50 21 января. По предварительным данным, 51-летний водитель ВАЗ–21093 на улице Пролетарской совершил наезд на 66-летнего мужчину, который переходил дорогу по нерегулируемому пешеходному переходу.</w:t>
      </w:r>
    </w:p>
    <w:p w:rsidR="00CB091D" w:rsidRDefault="00CB091D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091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аварии пешеход получил травмы.</w:t>
      </w:r>
    </w:p>
    <w:p w:rsidR="00CB091D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2" w:history="1">
        <w:r w:rsidR="00CB091D" w:rsidRPr="000D3210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https://www.belpressa.ru/accidents/chp/48764.html#</w:t>
        </w:r>
      </w:hyperlink>
    </w:p>
    <w:p w:rsidR="00CB091D" w:rsidRDefault="003054EC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</w:pPr>
      <w:r w:rsidRPr="003054EC"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  <w:t>belgorodtv.ru</w:t>
      </w:r>
    </w:p>
    <w:p w:rsidR="003054EC" w:rsidRPr="003054EC" w:rsidRDefault="003054EC" w:rsidP="003054EC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54E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ВСУ обстреляли </w:t>
      </w:r>
      <w:proofErr w:type="spellStart"/>
      <w:r w:rsidRPr="003054E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краснояружское</w:t>
      </w:r>
      <w:proofErr w:type="spellEnd"/>
      <w:r w:rsidRPr="003054E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село Вязовое</w:t>
      </w:r>
    </w:p>
    <w:p w:rsidR="003054EC" w:rsidRPr="003054EC" w:rsidRDefault="00A25121" w:rsidP="003054E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3" w:history="1">
        <w:r w:rsidR="003054EC" w:rsidRPr="003054E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22.01.2023</w:t>
        </w:r>
      </w:hyperlink>
    </w:p>
    <w:p w:rsidR="003054EC" w:rsidRPr="003054EC" w:rsidRDefault="003054EC" w:rsidP="00305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Никто не пострадал в результате обстрела села </w:t>
      </w:r>
      <w:proofErr w:type="gramStart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Вязовое</w:t>
      </w:r>
      <w:proofErr w:type="gramEnd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Краснояружского</w:t>
      </w:r>
      <w:proofErr w:type="spellEnd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района, сообщил губернатор Белгородской области Вячеслав Гладков.</w:t>
      </w:r>
    </w:p>
    <w:p w:rsidR="003054EC" w:rsidRPr="003054EC" w:rsidRDefault="003054EC" w:rsidP="00305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«Взрывной волной выбиты стекла в двух частных домовладениях. Также имеется повреждение линии электропередачи. Аварийные бригады и оперативные службы находятся на месте», – отметил глава региона в </w:t>
      </w:r>
      <w:proofErr w:type="spellStart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телеграм</w:t>
      </w:r>
      <w:proofErr w:type="spellEnd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-канале.</w:t>
      </w:r>
    </w:p>
    <w:p w:rsidR="003054EC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24" w:history="1">
        <w:r w:rsidR="003054EC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https://belgorodtv.ru/?p=266702</w:t>
        </w:r>
      </w:hyperlink>
    </w:p>
    <w:p w:rsidR="003054EC" w:rsidRPr="003054EC" w:rsidRDefault="003054EC" w:rsidP="003054EC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54EC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Спасатели призывают белгородцев не выходить на лёд и следить за детьми</w:t>
      </w:r>
    </w:p>
    <w:p w:rsidR="003054EC" w:rsidRPr="003054EC" w:rsidRDefault="00A25121" w:rsidP="003054EC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5" w:history="1">
        <w:r w:rsidR="003054EC" w:rsidRPr="003054EC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22.01.2023</w:t>
        </w:r>
      </w:hyperlink>
    </w:p>
    <w:p w:rsidR="003054EC" w:rsidRPr="003054EC" w:rsidRDefault="003054EC" w:rsidP="00305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Из</w:t>
      </w: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noBreakHyphen/>
        <w:t xml:space="preserve">за колебания температуры воздуха </w:t>
      </w:r>
      <w:proofErr w:type="gramStart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от</w:t>
      </w:r>
      <w:proofErr w:type="gramEnd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минусовых до плюсовых значений лёд на водоёмах стал непрочным и рыхлым. В ГУ МЧС России по Белгородской области предупреждают: выходить на лёд крайне опасно.</w:t>
      </w:r>
    </w:p>
    <w:p w:rsidR="003054EC" w:rsidRPr="003054EC" w:rsidRDefault="003054EC" w:rsidP="00305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Ежедневно </w:t>
      </w:r>
      <w:proofErr w:type="spellStart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мониторят</w:t>
      </w:r>
      <w:proofErr w:type="spellEnd"/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ситуацию на водоеме инспекторы ГИМС. Они объясняют рыбакам, что никакой улов не стоит того, чтобы рисковать из-за него собственной жизнью. Патрулируя водные объекты региона, сотрудники ГИМС встречают вблизи водоёмов детей и подростков. Спасатели просят взрослых следить за досугом своих детей, не разрешать им играть на льду и провести с ними дома дополнительные профилактические беседы.</w:t>
      </w:r>
    </w:p>
    <w:p w:rsidR="003054EC" w:rsidRPr="003054EC" w:rsidRDefault="003054EC" w:rsidP="003054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3054EC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</w:p>
    <w:p w:rsidR="003054EC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36"/>
          <w:szCs w:val="36"/>
          <w:lang w:eastAsia="ru-RU"/>
        </w:rPr>
      </w:pPr>
      <w:hyperlink r:id="rId26" w:history="1">
        <w:r w:rsidR="00FC7A8A" w:rsidRPr="00FC7A8A">
          <w:rPr>
            <w:rStyle w:val="a3"/>
            <w:rFonts w:ascii="Georgia" w:eastAsia="Times New Roman" w:hAnsi="Georgia" w:cs="Times New Roman"/>
            <w:b/>
            <w:sz w:val="36"/>
            <w:szCs w:val="36"/>
            <w:lang w:eastAsia="ru-RU"/>
          </w:rPr>
          <w:t>https://belgorodtv.ru/?p=266666</w:t>
        </w:r>
      </w:hyperlink>
    </w:p>
    <w:p w:rsidR="00FC7A8A" w:rsidRDefault="00FC7A8A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</w:pPr>
      <w:r w:rsidRPr="00FC7A8A"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belgorod.bezformata.com</w:t>
      </w:r>
    </w:p>
    <w:p w:rsidR="00FC7A8A" w:rsidRPr="00FC7A8A" w:rsidRDefault="00FC7A8A" w:rsidP="00FC7A8A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FC7A8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Село Вязовое Валуйского городского округа попало под обстрел со стороны Украины</w:t>
      </w:r>
    </w:p>
    <w:p w:rsidR="00FC7A8A" w:rsidRPr="00FC7A8A" w:rsidRDefault="00A25121" w:rsidP="00FC7A8A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7" w:tgtFrame="_blank" w:tooltip="Смотреть оригинал фото на сайте: znamya31.ru" w:history="1">
        <w:r w:rsidR="00FC7A8A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Прямоугольник 20" descr="Село Вязовое Валуйского городского округа попало под обстрел со стороны Украины - https://znamya31.ru">
                    <a:hlinkClick xmlns:a="http://schemas.openxmlformats.org/drawingml/2006/main" r:id="rId27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0" o:spid="_x0000_s1026" alt="Село Вязовое Валуйского городского округа попало под обстрел со стороны Украины - https://znamya31.ru" href="https://znamya31.ru/attachments/88191687eba05fcb8e985a674a8d96cb540e4aaa/store/crop/0/0/798/451/800/0/0/0/b9d84fcd1c9d3d5ece3a55fb09cd37d7a8e8705de22e1f9bc9d629245491/06302ef7-b5a8-4e84-8133-38b81db17f1c.jpe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FC7A8A" w:rsidRPr="00FC7A8A" w:rsidRDefault="00FC7A8A" w:rsidP="00FC7A8A">
      <w:pPr>
        <w:spacing w:after="0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FC7A8A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8" w:tgtFrame="blank" w:tooltip="Фото с сайта znamya31.ru" w:history="1">
        <w:r w:rsidRPr="00FC7A8A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FC7A8A" w:rsidRPr="00FC7A8A" w:rsidRDefault="00FC7A8A" w:rsidP="00FC7A8A">
      <w:pPr>
        <w:shd w:val="clear" w:color="auto" w:fill="CC0000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FC7A8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begin"/>
      </w:r>
      <w:r w:rsidRPr="00FC7A8A">
        <w:rPr>
          <w:rFonts w:ascii="Arial" w:eastAsia="Times New Roman" w:hAnsi="Arial" w:cs="Arial"/>
          <w:color w:val="FFFFFF"/>
          <w:sz w:val="20"/>
          <w:szCs w:val="20"/>
          <w:lang w:eastAsia="ru-RU"/>
        </w:rPr>
        <w:instrText xml:space="preserve"> HYPERLINK "https://an.yandex.ru/count/WViejI_zO4m1ZGy0D1ijO2OOtN1j_WK0J08n_N7DOm00000ukAe8XfFitvZMxPkV0O01gTw40uW1lVowWfm1a07Afj7lu820W0AO0SgcqUzWk07cZUpV9S010jW1bFJegm7W0UZpwAi1w07A0_W1dFuae0AueEK9y0BYoFQ82u0uXGBu19ND2OW5phu6a0MLpGcW1O3t0gW5mBW2i0N0k0Au1S2u0gzje0OGg0OGk0R20ya6D0DrtqLW1r-f1ze7OHGnTji0k0U01U07XiA0W0RW29pGyWJe2GU02W58w0oN0fWDa8Kpu0s2WC21W82029WEj8RK-zs8s8DVe2AX4MVf4iLkEG-8DAT5g1E0jFFqfONcX1VW507e58m2e1QGqlIT1iaM0F0_q1QUpkA-0PWNkUZTBwWN2RWN0S0NjTO1e1aGi1cu6O4Q__-JuQasGX6W6lIyoj2TwgM09R0QvEU9YxZqhU1kWXmDCdf4EbLJDaXjT5DcDwWU0R0V0SWVYhhqLRWWtjqfa2B1-IgG8iBvAf0Ym_agi281o281rIB__t__WIE98zO_a2EdXPRyvlJsfRq1c2EvoCZTrvwdZ6CI03uW3_GsHauJkwqmbOCBX2Nu0Hh6Qb9YTtBDj0s4TDKxyTewktL4G_SLyJxuawbJi6h0L0Kq4pLOu040~1?stat-id=36&amp;test-tag=2498090418625041&amp;banner-sizes=eyI3MjA1NzYwNzAzOTg4Nzc4MSI6IjE2MHgyMjAifQ%3D%3D&amp;format-type=118&amp;actual-format=14&amp;pcodever=709056&amp;banner-test-tags=eyI3MjA1NzYwNzAzOTg4Nzc4MSI6IjU3MzYxIn0%3D&amp;width=150&amp;height=220" \t "_blank" </w:instrText>
      </w:r>
      <w:r w:rsidRPr="00FC7A8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separate"/>
      </w:r>
    </w:p>
    <w:p w:rsidR="00FC7A8A" w:rsidRPr="00FC7A8A" w:rsidRDefault="00FC7A8A" w:rsidP="00FC7A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8A" w:rsidRPr="00FC7A8A" w:rsidRDefault="00FC7A8A" w:rsidP="00FC7A8A">
      <w:pPr>
        <w:shd w:val="clear" w:color="auto" w:fill="CC0000"/>
        <w:spacing w:after="0" w:line="240" w:lineRule="auto"/>
        <w:jc w:val="both"/>
        <w:textAlignment w:val="top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FC7A8A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end"/>
      </w:r>
    </w:p>
    <w:p w:rsidR="00FC7A8A" w:rsidRPr="00FC7A8A" w:rsidRDefault="00FC7A8A" w:rsidP="00FC7A8A">
      <w:pPr>
        <w:shd w:val="clear" w:color="auto" w:fill="CC0000"/>
        <w:spacing w:after="0" w:line="240" w:lineRule="auto"/>
        <w:jc w:val="both"/>
        <w:textAlignment w:val="top"/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</w:pPr>
      <w:r w:rsidRPr="00FC7A8A"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FC7A8A" w:rsidRPr="00FC7A8A" w:rsidRDefault="00A25121" w:rsidP="006B56A5">
      <w:pPr>
        <w:shd w:val="clear" w:color="auto" w:fill="CC0000"/>
        <w:spacing w:after="0" w:line="240" w:lineRule="auto"/>
        <w:jc w:val="both"/>
        <w:textAlignment w:val="top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hyperlink r:id="rId29" w:tgtFrame="_blank" w:history="1"/>
    </w:p>
    <w:p w:rsidR="00FC7A8A" w:rsidRPr="00FC7A8A" w:rsidRDefault="00FC7A8A" w:rsidP="00FC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t.me/</w:t>
      </w:r>
      <w:proofErr w:type="spellStart"/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"https://belgorod.bezformata.com/word/vvgladkov/15525637/" \o "vvgladkov" </w:instrText>
      </w: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C7A8A">
        <w:rPr>
          <w:rFonts w:ascii="Times New Roman" w:eastAsia="Times New Roman" w:hAnsi="Times New Roman" w:cs="Times New Roman"/>
          <w:color w:val="C61212"/>
          <w:sz w:val="24"/>
          <w:szCs w:val="24"/>
          <w:lang w:eastAsia="ru-RU"/>
        </w:rPr>
        <w:t>vvgladkov</w:t>
      </w:r>
      <w:proofErr w:type="spellEnd"/>
      <w:proofErr w:type="gramStart"/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этом сообщил губернатор Белгородской области Вячеслав Гладков.</w:t>
      </w:r>
    </w:p>
    <w:p w:rsidR="00FC7A8A" w:rsidRPr="00FC7A8A" w:rsidRDefault="00FC7A8A" w:rsidP="00FC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Вязовое Валуйского городского округа попало под обстрел со стороны Украины. Об этом сообщил губернатор Белгородской области </w:t>
      </w:r>
      <w:r w:rsidRPr="00FC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Вячеслав </w:t>
      </w:r>
      <w:hyperlink r:id="rId30" w:tooltip="Гладков" w:history="1">
        <w:r w:rsidRPr="00FC7A8A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Гладков</w:t>
        </w:r>
      </w:hyperlink>
      <w:r w:rsidRPr="00FC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своём </w:t>
      </w:r>
      <w:proofErr w:type="spellStart"/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-канале.</w:t>
      </w:r>
    </w:p>
    <w:p w:rsidR="00FC7A8A" w:rsidRPr="00FC7A8A" w:rsidRDefault="00FC7A8A" w:rsidP="00FC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 нет. В результате обстрела взрывной волной выбиты стёкла в двух домах.</w:t>
      </w:r>
    </w:p>
    <w:p w:rsidR="00FC7A8A" w:rsidRPr="00FC7A8A" w:rsidRDefault="00FC7A8A" w:rsidP="00FC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повреждение линии электропередачи. Аварийные бригады и оперативные службы находятся на месте.</w:t>
      </w:r>
    </w:p>
    <w:p w:rsidR="00FC7A8A" w:rsidRDefault="00FC7A8A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mchsrf.ru</w:t>
      </w:r>
    </w:p>
    <w:p w:rsidR="00FC7A8A" w:rsidRPr="00FC7A8A" w:rsidRDefault="00FC7A8A" w:rsidP="00FC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Мобильн</w:t>
      </w:r>
      <w:proofErr w:type="gramStart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е</w:t>
      </w:r>
      <w:proofErr w:type="spellEnd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пpилoжение</w:t>
      </w:r>
      <w:proofErr w:type="spellEnd"/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 безопасности «МЧС России»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31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32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</w:t>
      </w: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работает на операционных системах мобильных устройств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поколения</w:t>
      </w:r>
      <w:proofErr w:type="gram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.П</w:t>
      </w:r>
      <w:proofErr w:type="gram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риложение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33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.Приложение включает в себя не только рубрики с полезной информацией, но и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34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рекомендует», «Первая помощь», «Карта рисков», «Проверь свою готовность», «Проверь свои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знания»</w:t>
      </w:r>
      <w:proofErr w:type="gram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.Т</w:t>
      </w:r>
      <w:proofErr w:type="gram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ак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35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ЧС</w:t>
      </w:r>
      <w:proofErr w:type="gram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.С</w:t>
      </w:r>
      <w:proofErr w:type="gram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качать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приложение можно по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ссылкам:App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: https://apps.apple.com/app/id1530044766Google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Play:https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://play.google.com/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/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apps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/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details?id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=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io.citi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4"/>
          <w:szCs w:val="24"/>
          <w:lang w:eastAsia="ru-RU"/>
        </w:rPr>
      </w:pPr>
      <w:hyperlink r:id="rId36" w:history="1">
        <w:r w:rsidR="00FC7A8A" w:rsidRPr="000D3210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https://mchsrf.ru/news/825951-mobilnoe-ppilojenie-po-bezopasnosti-mchs-rossii.html</w:t>
        </w:r>
      </w:hyperlink>
    </w:p>
    <w:p w:rsidR="00FC7A8A" w:rsidRPr="00FC7A8A" w:rsidRDefault="00FC7A8A" w:rsidP="00FC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Автовладельцы, не забывайте о правилах пожарной безопасности!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Возгорание автомобиля отличается от других пожаров своей скоростью. Огонь в считанные минуты охватывает весь автомобиль языками пламени. Столь быстрое возгорание происходит из-за того, что в конструкции автомобиля используется широкий набор пожароопасных веществ и материалов. Обилие электрооборудования и синтетической обшивки салона в случае пожара выделяют большое количество токсичных веществ, что отрицательно влияет на здоровье водителя и пассажира. Также, если автомобиль находиться в гараже, то огонь может перекинуться и на него, что приведет к большому материальному ущербу.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Старооскольском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 сотрудники отдела надзорной деятельности и профилактической работы провели профилактический рейд с владельцами автомобилей, чтобы довести до них правила пожарной безопасности при эксплуатации автотранспорта. Водителям напомнили о простых правилах, которые помогут не допустить возгорания автомобиля. Например, заправка транспортного средства в помещении гаража и зарядка аккумулятора непосредственно на автомобиле может спровоцировать пожар. Также автовладельцам порекомендовали снимать клеммы с аккумулятора автомобиля при его длительной </w:t>
      </w: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стоянке, обезопасив, таким образом, автомобиль от короткого замыкания в его электрооборудовании, а значит и от возможного загорания.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 же,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старооскольцам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напомнили, что при возникновении пожара необходимо незамедлительно позвонить по телефону пожарной охраны «101» и сообщить о случившемся.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4"/>
          <w:szCs w:val="24"/>
          <w:lang w:eastAsia="ru-RU"/>
        </w:rPr>
      </w:pPr>
      <w:hyperlink r:id="rId37" w:history="1">
        <w:r w:rsidR="00FC7A8A" w:rsidRPr="000D3210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https://mchsrf.ru/news/825949-avtovladeltsyi-ne-zabyivayte-o-pravilah-pojarnoy-bezopasnosti.html</w:t>
        </w:r>
      </w:hyperlink>
    </w:p>
    <w:p w:rsidR="00FC7A8A" w:rsidRPr="00FC7A8A" w:rsidRDefault="00EA7DD5" w:rsidP="00FC7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</w:t>
      </w:r>
      <w:r w:rsidR="00FC7A8A"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ыход на лёд — </w:t>
      </w:r>
      <w:proofErr w:type="spellStart"/>
      <w:r w:rsidR="00FC7A8A"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oпасен</w:t>
      </w:r>
      <w:proofErr w:type="spellEnd"/>
      <w:r w:rsidR="00FC7A8A" w:rsidRPr="00FC7A8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!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Лёд на водоёмах области начинает стремительно таять из-за колебания температуры воздуха от минусовых до плюсовых значений, а это может означать только одно — появляется угроза для жизни и здоровья людей, которые до сих пор осмеливаются на него выйти. В связи с этим, Инспекторы Государственной инспекции по маломерным судам Главного управления </w:t>
      </w:r>
      <w:hyperlink r:id="rId38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совершают плановые профилактические рейды, во время которых призывают жителей региона не выходить на лёд во время неблагоприятных погодных условий.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Накануне, один из таких рейдов прошёл на Белгородском водохранилище. Сотрудники ГИМС объяснили встретившимся рыбакам, что никакой улов не стоит того, чтобы рисковать из-за него собственной жизнью. Также спасатели провели для белгородцев профилактическую беседу, в ходе которой упомянули основные правила безопасности при выходе на лёд и подробно объяснили, как нужно действовать в случае провала под него. Не забыли сказать и о том, что в данный период родители должны взять под особый контроль своих детей и не разрешать им играть на льду, который с каждым днём всё больше теряет свою </w:t>
      </w:r>
      <w:proofErr w:type="spell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прочность</w:t>
      </w:r>
      <w:proofErr w:type="gramStart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.Г</w:t>
      </w:r>
      <w:proofErr w:type="gram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лавное</w:t>
      </w:r>
      <w:proofErr w:type="spellEnd"/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управление </w:t>
      </w:r>
      <w:hyperlink r:id="rId39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предупреждает: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взрослые, не оставляйте детей без присмотра вблизи водоемов;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регулярно проводите профилактические беседы с детьми о правилах поведения вблизи водоемов;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тщательно следите за своими детьми, не допускать игр возле водоемов;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выходите на тонкий лёд.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провале под лед необходимо предпринять следующие действия: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паникуйте, не делайте резких движений, стабилизируйте дыхание;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широко раскиньте руки в стороны и постарайтесь зацепиться за кромку льда, чтобы не погрузиться с головой;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 возможности переберитесь к тому краю полыньи, где течение не унесет Вас под лед;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попытайтесь осторожно, не обламывая кромку льда, без резких движений, наползая грудью, лечь на край льда, забросить на него одну, а затем и другую ногу;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лед выдержал, медленно, откатитесь от кромки и ползти к берегу;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передвигайтесь в ту сторону, откуда пришли, ведь там лед уже проверен на прочность.</w:t>
      </w:r>
    </w:p>
    <w:p w:rsidR="00FC7A8A" w:rsidRPr="00FC7A8A" w:rsidRDefault="00FC7A8A" w:rsidP="00FC7A8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0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1" w:history="1">
        <w:r w:rsidRPr="00FC7A8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C7A8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4"/>
          <w:szCs w:val="24"/>
          <w:lang w:eastAsia="ru-RU"/>
        </w:rPr>
      </w:pPr>
      <w:hyperlink r:id="rId42" w:history="1">
        <w:r w:rsidR="00FC7A8A" w:rsidRPr="000D3210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https://mchsrf.ru/news/825950-vyihod-na-ld--opasen.html</w:t>
        </w:r>
      </w:hyperlink>
    </w:p>
    <w:p w:rsidR="00FC7A8A" w:rsidRDefault="00FC7A8A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</w:pPr>
      <w:r w:rsidRPr="00FC7A8A"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znamya31.ru</w:t>
      </w:r>
    </w:p>
    <w:p w:rsidR="00FC7A8A" w:rsidRDefault="00FC7A8A" w:rsidP="00FC7A8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 губернатор Белгородской области Вячеслав Гладков.</w:t>
      </w:r>
    </w:p>
    <w:p w:rsidR="00FC7A8A" w:rsidRDefault="00FC7A8A" w:rsidP="00FC7A8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Вязовое Валуйского городского округа попало под обстрел со стороны Украины. Об этом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FC7A8A" w:rsidRDefault="00FC7A8A" w:rsidP="00FC7A8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 В результате обстрела взрывной волной выбиты стёкла в двух домах.</w:t>
      </w:r>
    </w:p>
    <w:p w:rsidR="00FC7A8A" w:rsidRDefault="00FC7A8A" w:rsidP="00FC7A8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имеется повреждение линии электропередачи. Аварийные бригады и оперативные службы находятся на месте.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43" w:history="1">
        <w:r w:rsidR="00FC7A8A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https://znamya31.ru/news/proisshestviya/2023-01-22/selo-vyazovoe-valuyskogo-gorodskogo-okruga-popalo-pod-obstrel-so-storony-ukrainy-312546</w:t>
        </w:r>
      </w:hyperlink>
    </w:p>
    <w:p w:rsidR="00FC7A8A" w:rsidRDefault="00FC7A8A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</w:pPr>
      <w:r w:rsidRPr="00FC7A8A"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  <w:t>moe-belgorod.ru</w:t>
      </w:r>
    </w:p>
    <w:p w:rsidR="00FC7A8A" w:rsidRDefault="006B56A5" w:rsidP="00FC7A8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</w:t>
      </w:r>
      <w:r w:rsidR="00FC7A8A">
        <w:rPr>
          <w:rFonts w:ascii="Arial" w:hAnsi="Arial" w:cs="Arial"/>
          <w:color w:val="1E2C34"/>
          <w:sz w:val="59"/>
          <w:szCs w:val="59"/>
        </w:rPr>
        <w:t>СУ обстреляли село в Белгородской области</w:t>
      </w:r>
    </w:p>
    <w:p w:rsidR="00FC7A8A" w:rsidRDefault="00FC7A8A" w:rsidP="00FC7A8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Удар пришелся по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Краснояружскому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району</w:t>
      </w:r>
    </w:p>
    <w:p w:rsidR="00FC7A8A" w:rsidRDefault="00FC7A8A" w:rsidP="00FC7A8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19:28, сегодня</w:t>
      </w:r>
    </w:p>
    <w:p w:rsidR="00FC7A8A" w:rsidRDefault="00FC7A8A" w:rsidP="00FC7A8A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FC7A8A" w:rsidRDefault="00FC7A8A" w:rsidP="00FC7A8A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FC7A8A" w:rsidRDefault="00A25121" w:rsidP="00FC7A8A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44" w:history="1">
        <w:r w:rsidR="00FC7A8A">
          <w:rPr>
            <w:rStyle w:val="a3"/>
            <w:rFonts w:ascii="Roboto Condensed" w:hAnsi="Roboto Condensed" w:cs="Arial"/>
            <w:color w:val="4C9CE2"/>
            <w:sz w:val="21"/>
            <w:szCs w:val="21"/>
            <w:u w:val="none"/>
          </w:rPr>
          <w:t>Происшествия</w:t>
        </w:r>
      </w:hyperlink>
    </w:p>
    <w:p w:rsidR="00FC7A8A" w:rsidRDefault="00FC7A8A" w:rsidP="00FC7A8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67</w:t>
      </w:r>
    </w:p>
    <w:p w:rsidR="00FC7A8A" w:rsidRDefault="00FC7A8A" w:rsidP="00FC7A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  <w:shd w:val="clear" w:color="auto" w:fill="596B78"/>
        </w:rPr>
      </w:pPr>
      <w:r>
        <w:rPr>
          <w:rFonts w:ascii="Open Sans" w:hAnsi="Open Sans" w:cs="Arial"/>
          <w:color w:val="1E2C34"/>
          <w:sz w:val="26"/>
          <w:szCs w:val="26"/>
        </w:rPr>
        <w:fldChar w:fldCharType="begin"/>
      </w:r>
      <w:r>
        <w:rPr>
          <w:rFonts w:ascii="Open Sans" w:hAnsi="Open Sans" w:cs="Arial"/>
          <w:color w:val="1E2C34"/>
          <w:sz w:val="26"/>
          <w:szCs w:val="26"/>
        </w:rPr>
        <w:instrText xml:space="preserve"> HYPERLINK "https://moe-belgorod.ru/media_new/1/8/6/7/9/1/9/material_1146632/original_photo-thumb_1920.jpg" \o "" </w:instrText>
      </w:r>
      <w:r>
        <w:rPr>
          <w:rFonts w:ascii="Open Sans" w:hAnsi="Open Sans" w:cs="Arial"/>
          <w:color w:val="1E2C34"/>
          <w:sz w:val="26"/>
          <w:szCs w:val="26"/>
        </w:rPr>
        <w:fldChar w:fldCharType="separate"/>
      </w:r>
    </w:p>
    <w:p w:rsidR="00FC7A8A" w:rsidRDefault="00FC7A8A" w:rsidP="00FC7A8A">
      <w:pPr>
        <w:shd w:val="clear" w:color="auto" w:fill="FFFFFF"/>
        <w:spacing w:before="100" w:beforeAutospacing="1"/>
      </w:pPr>
    </w:p>
    <w:p w:rsidR="00FC7A8A" w:rsidRDefault="00FC7A8A" w:rsidP="00FC7A8A">
      <w:pPr>
        <w:shd w:val="clear" w:color="auto" w:fill="FFFFFF"/>
        <w:spacing w:before="100" w:beforeAutospacing="1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fldChar w:fldCharType="end"/>
      </w:r>
    </w:p>
    <w:p w:rsidR="00FC7A8A" w:rsidRDefault="00FC7A8A" w:rsidP="00FC7A8A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Фото: </w:t>
      </w:r>
    </w:p>
    <w:p w:rsidR="00FC7A8A" w:rsidRDefault="00FC7A8A" w:rsidP="00FC7A8A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Arial"/>
          <w:color w:val="FFFFFF"/>
          <w:sz w:val="17"/>
          <w:szCs w:val="17"/>
        </w:rPr>
      </w:pPr>
      <w:proofErr w:type="spellStart"/>
      <w:r>
        <w:rPr>
          <w:rFonts w:ascii="Open Sans" w:hAnsi="Open Sans" w:cs="Arial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 w:cs="Arial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 w:cs="Arial"/>
          <w:color w:val="FFFFFF"/>
          <w:sz w:val="17"/>
          <w:szCs w:val="17"/>
        </w:rPr>
        <w:t>com</w:t>
      </w:r>
      <w:proofErr w:type="spellEnd"/>
    </w:p>
    <w:p w:rsidR="00FC7A8A" w:rsidRDefault="00FC7A8A" w:rsidP="00FC7A8A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FC7A8A" w:rsidRDefault="00A25121" w:rsidP="00FC7A8A">
      <w:pPr>
        <w:shd w:val="clear" w:color="auto" w:fill="E3EAEF"/>
        <w:rPr>
          <w:rFonts w:ascii="Open Sans" w:hAnsi="Open Sans" w:cs="Arial"/>
          <w:color w:val="1E2C34"/>
          <w:sz w:val="21"/>
          <w:szCs w:val="21"/>
        </w:rPr>
      </w:pPr>
      <w:hyperlink r:id="rId45" w:tgtFrame="_blank" w:tooltip="news-2022" w:history="1">
        <w:r w:rsidR="00FC7A8A">
          <w:rPr>
            <w:rFonts w:ascii="Open Sans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2" name="Прямоугольник 22" descr="https://moe-belgorod.ru/themes/default/front/img/news_2022.svg">
                    <a:hlinkClick xmlns:a="http://schemas.openxmlformats.org/drawingml/2006/main" r:id="rId45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2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Bh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I/RBh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C7A8A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46" w:tgtFrame="_blank" w:tooltip="Telegram" w:history="1">
        <w:r w:rsidR="00FC7A8A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47" w:tgtFrame="_blank" w:tooltip="yandex-zen" w:history="1">
        <w:r w:rsidR="00FC7A8A">
          <w:rPr>
            <w:rFonts w:ascii="Open Sans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1" name="Прямоугольник 21" descr="https://moe-belgorod.ru/themes/default/front/img/zen.svg">
                    <a:hlinkClick xmlns:a="http://schemas.openxmlformats.org/drawingml/2006/main" r:id="rId4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LF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PbGUsV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C7A8A">
          <w:rPr>
            <w:rStyle w:val="a3"/>
            <w:rFonts w:ascii="Open Sans" w:hAnsi="Open Sans" w:cs="Arial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FC7A8A" w:rsidRDefault="00FC7A8A" w:rsidP="00FC7A8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В Белгородской области обстреляли село</w:t>
      </w:r>
    </w:p>
    <w:p w:rsidR="00FC7A8A" w:rsidRDefault="00FC7A8A" w:rsidP="00FC7A8A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 xml:space="preserve">В Белгороде зафиксировали новый обстрел. Сегодня ВСУ нанесли удар </w:t>
      </w:r>
      <w:proofErr w:type="gramStart"/>
      <w:r>
        <w:rPr>
          <w:rFonts w:ascii="Open Sans" w:hAnsi="Open Sans" w:cs="Arial"/>
          <w:color w:val="1E2C34"/>
          <w:sz w:val="26"/>
          <w:szCs w:val="26"/>
        </w:rPr>
        <w:t>по</w:t>
      </w:r>
      <w:proofErr w:type="gramEnd"/>
      <w:r>
        <w:rPr>
          <w:rFonts w:ascii="Open Sans" w:hAnsi="Open Sans" w:cs="Arial"/>
          <w:color w:val="1E2C34"/>
          <w:sz w:val="26"/>
          <w:szCs w:val="26"/>
        </w:rPr>
        <w:t xml:space="preserve"> Вязовому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. </w:t>
      </w:r>
    </w:p>
    <w:p w:rsidR="00FC7A8A" w:rsidRDefault="00FC7A8A" w:rsidP="00FC7A8A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Губернатор Вячеслав Гладков сообщил, что никто не пострадал. Но взрывная волна выбила стекла в двух частных домах. Также пострадала линия электропередачи. Энергетики сразу приступили к устранению последствий происшествия. </w:t>
      </w:r>
    </w:p>
    <w:p w:rsidR="00FC7A8A" w:rsidRDefault="00FC7A8A" w:rsidP="00FC7A8A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  <w:u w:val="none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  <w:u w:val="none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  <w:u w:val="none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48" w:tgtFrame="_blank" w:history="1">
        <w:r>
          <w:rPr>
            <w:rStyle w:val="a3"/>
            <w:rFonts w:ascii="Open Sans" w:hAnsi="Open Sans"/>
            <w:i/>
            <w:iCs/>
            <w:color w:val="4C9CE2"/>
            <w:u w:val="none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  <w:u w:val="none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  <w:u w:val="none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49" w:history="1">
        <w:r w:rsidR="00FC7A8A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https://moe-belgorod.ru/news/incidents/1146632</w:t>
        </w:r>
      </w:hyperlink>
    </w:p>
    <w:p w:rsidR="00A25A5F" w:rsidRDefault="00A25A5F" w:rsidP="00A25A5F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автобус сбил девушку</w:t>
      </w:r>
    </w:p>
    <w:p w:rsidR="00A25A5F" w:rsidRDefault="00A25A5F" w:rsidP="00A25A5F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пешеходном переходе</w:t>
      </w:r>
    </w:p>
    <w:p w:rsidR="00A25A5F" w:rsidRDefault="00A25A5F" w:rsidP="00A25A5F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16:30, сегодня</w:t>
      </w:r>
    </w:p>
    <w:p w:rsidR="00A25A5F" w:rsidRDefault="00A25A5F" w:rsidP="00A25A5F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A25A5F" w:rsidRDefault="00A25A5F" w:rsidP="00A25A5F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A25A5F" w:rsidRDefault="00A25121" w:rsidP="00A25A5F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0" w:history="1">
        <w:r w:rsidR="00A25A5F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A25A5F" w:rsidRDefault="00A25A5F" w:rsidP="00A25A5F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251</w:t>
      </w:r>
    </w:p>
    <w:p w:rsidR="00A25A5F" w:rsidRDefault="00A25A5F" w:rsidP="00A25A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  <w:shd w:val="clear" w:color="auto" w:fill="596B78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"https://moe-belgorod.ru/media_new/1/8/6/7/9/0/3/material_1146623/original_photo-thumb_1920.jpg"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A25A5F" w:rsidRDefault="00A25A5F" w:rsidP="00A25A5F">
      <w:pPr>
        <w:shd w:val="clear" w:color="auto" w:fill="FFFFFF"/>
        <w:spacing w:before="100" w:beforeAutospacing="1"/>
      </w:pPr>
      <w:bookmarkStart w:id="0" w:name="_GoBack"/>
      <w:r>
        <w:rPr>
          <w:rFonts w:ascii="Open Sans" w:hAnsi="Open Sans"/>
          <w:noProof/>
          <w:color w:val="4C9CE2"/>
          <w:sz w:val="26"/>
          <w:szCs w:val="26"/>
          <w:shd w:val="clear" w:color="auto" w:fill="596B78"/>
          <w:lang w:eastAsia="ru-RU"/>
        </w:rPr>
        <w:lastRenderedPageBreak/>
        <w:drawing>
          <wp:inline distT="0" distB="0" distL="0" distR="0">
            <wp:extent cx="2747960" cy="1659343"/>
            <wp:effectExtent l="0" t="0" r="0" b="0"/>
            <wp:docPr id="26" name="Рисунок 26" descr="МОЁ! Online. Все новости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МОЁ! Online. Все новости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47" cy="1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5A5F" w:rsidRDefault="00A25A5F" w:rsidP="00A25A5F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A25A5F" w:rsidRDefault="00A25A5F" w:rsidP="00A25A5F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A25A5F" w:rsidRDefault="00A25A5F" w:rsidP="00A25A5F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A25A5F" w:rsidRDefault="00A25A5F" w:rsidP="00A25A5F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A25A5F" w:rsidRDefault="00A25121" w:rsidP="00A25A5F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3" w:tgtFrame="_blank" w:tooltip="news-2022" w:history="1">
        <w:r w:rsidR="00A25A5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5" name="Прямоугольник 25" descr="https://moe-belgorod.ru/themes/default/front/img/news_2022.svg">
                    <a:hlinkClick xmlns:a="http://schemas.openxmlformats.org/drawingml/2006/main" r:id="rId45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5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BjzmAP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A25A5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54" w:tgtFrame="_blank" w:tooltip="Telegram" w:history="1">
        <w:r w:rsidR="00A25A5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55" w:tgtFrame="_blank" w:tooltip="yandex-zen" w:history="1">
        <w:r w:rsidR="00A25A5F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4" name="Прямоугольник 24" descr="https://moe-belgorod.ru/themes/default/front/img/zen.svg">
                    <a:hlinkClick xmlns:a="http://schemas.openxmlformats.org/drawingml/2006/main" r:id="rId47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4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6P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DaPo9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A25A5F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A25A5F" w:rsidRDefault="00A25A5F" w:rsidP="00A25A5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автобус сбил девушку на зебре</w:t>
      </w:r>
    </w:p>
    <w:p w:rsidR="00A25A5F" w:rsidRDefault="00A25A5F" w:rsidP="00A25A5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авария с участием пешехода. Автобус сбил девушку. </w:t>
      </w:r>
    </w:p>
    <w:p w:rsidR="00A25A5F" w:rsidRDefault="00A25A5F" w:rsidP="00A25A5F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УГИБДД рассказали, что инцидент произошел в минувшую пятницу в 7:20 на пересечении улиц Энергетиков и Почтовой. 54-летний водитель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ПАЗа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не остановился перед пешеходным переходом. В этот момент 19-летняя девушка переходила дорогу по зебре. </w:t>
      </w:r>
    </w:p>
    <w:p w:rsidR="00A25A5F" w:rsidRDefault="00A25A5F" w:rsidP="00A25A5F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Девушка получила травмы. Насколько серьезно она пострадала, пока неизвестно. </w:t>
      </w:r>
    </w:p>
    <w:p w:rsidR="00A25A5F" w:rsidRDefault="00A25A5F" w:rsidP="00A25A5F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  <w:u w:val="none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  <w:u w:val="none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  <w:u w:val="none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56" w:tgtFrame="_blank" w:history="1">
        <w:r>
          <w:rPr>
            <w:rStyle w:val="a3"/>
            <w:rFonts w:ascii="Open Sans" w:hAnsi="Open Sans"/>
            <w:i/>
            <w:iCs/>
            <w:color w:val="4C9CE2"/>
            <w:u w:val="none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  <w:u w:val="none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  <w:u w:val="none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FC7A8A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57" w:history="1">
        <w:r w:rsidR="00A25A5F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https://moe-belgorod.ru/news/incidents/1146623</w:t>
        </w:r>
      </w:hyperlink>
    </w:p>
    <w:p w:rsidR="00A25A5F" w:rsidRDefault="00A25A5F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</w:pPr>
      <w:proofErr w:type="spellStart"/>
      <w:r w:rsidRPr="00A25A5F"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гибдд</w:t>
      </w:r>
      <w:proofErr w:type="gramStart"/>
      <w:r w:rsidRPr="00A25A5F"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.р</w:t>
      </w:r>
      <w:proofErr w:type="gramEnd"/>
      <w:r w:rsidRPr="00A25A5F">
        <w:rPr>
          <w:rFonts w:ascii="Georgia" w:eastAsia="Times New Roman" w:hAnsi="Georgia" w:cs="Times New Roman"/>
          <w:b/>
          <w:color w:val="555555"/>
          <w:sz w:val="40"/>
          <w:szCs w:val="40"/>
          <w:lang w:eastAsia="ru-RU"/>
        </w:rPr>
        <w:t>ф</w:t>
      </w:r>
      <w:proofErr w:type="spellEnd"/>
    </w:p>
    <w:p w:rsidR="00A25A5F" w:rsidRPr="00A25A5F" w:rsidRDefault="00A25A5F" w:rsidP="00A25A5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25A5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ДТП на дорогах Белгородской области</w:t>
      </w:r>
    </w:p>
    <w:p w:rsidR="00A25A5F" w:rsidRPr="00A25A5F" w:rsidRDefault="00A25A5F" w:rsidP="00A25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A25A5F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Январь, 22  13:01</w:t>
      </w:r>
    </w:p>
    <w:p w:rsidR="00A25A5F" w:rsidRPr="00A25A5F" w:rsidRDefault="00A25A5F" w:rsidP="00A25A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 причиной ДТП стало нарушение правил проезда пешеходного перехода.</w:t>
      </w:r>
    </w:p>
    <w:p w:rsidR="00A25A5F" w:rsidRPr="00A25A5F" w:rsidRDefault="00A25A5F" w:rsidP="00A25A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A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Валуйки:</w:t>
      </w:r>
    </w:p>
    <w:p w:rsidR="00A25A5F" w:rsidRPr="00A25A5F" w:rsidRDefault="00A25A5F" w:rsidP="00A25A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в 07 часов 50 минут 51-летний водитель, управляя автомобилем «ВАЗ- 21093», двигаясь по ул. Пролетарская, совершил наезд на 66-летнего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A25A5F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58" w:history="1">
        <w:r w:rsidR="00A25A5F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https://гибдд.рф/r/31/news/item/35190403</w:t>
        </w:r>
      </w:hyperlink>
    </w:p>
    <w:p w:rsidR="00A25A5F" w:rsidRDefault="00A25A5F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</w:pPr>
      <w:r w:rsidRPr="00A25A5F"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  <w:t>vremya31.ru</w:t>
      </w:r>
    </w:p>
    <w:p w:rsidR="00A25A5F" w:rsidRPr="00A25A5F" w:rsidRDefault="00A25A5F" w:rsidP="00A25A5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A25A5F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Глава регионального МЧС Сергей Потапов рассказал о строительстве новой пожарной части в Губкине</w:t>
      </w:r>
    </w:p>
    <w:p w:rsidR="00A25A5F" w:rsidRPr="00A25A5F" w:rsidRDefault="00A25A5F" w:rsidP="00A25A5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5A5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08:00Общество</w:t>
      </w:r>
    </w:p>
    <w:p w:rsidR="00A25A5F" w:rsidRPr="00A25A5F" w:rsidRDefault="00A25A5F" w:rsidP="00A25A5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5A5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ГУ МЧС России по Белгородской области.</w:t>
      </w:r>
    </w:p>
    <w:p w:rsidR="00A25A5F" w:rsidRPr="00A25A5F" w:rsidRDefault="00A25A5F" w:rsidP="00A25A5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Оно должно закончиться в 2024 году.</w:t>
      </w:r>
    </w:p>
    <w:p w:rsidR="00A25A5F" w:rsidRPr="00A25A5F" w:rsidRDefault="00A25A5F" w:rsidP="00A25A5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Губкине</w:t>
      </w: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построят новую пожарную часть. Об этом сообщил глава регионального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МЧС Сергей Потапов</w:t>
      </w: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Он пояснил, что её откроют в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2024 году в посёлке Троицкий.</w:t>
      </w:r>
    </w:p>
    <w:p w:rsidR="00A25A5F" w:rsidRPr="00A25A5F" w:rsidRDefault="00A25A5F" w:rsidP="00A25A5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данный момент в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Губкине</w:t>
      </w: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есть четыре пожарно-спасательные части. В региональном управлении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МЧС</w:t>
      </w: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уверяют, что этого количества достаточно для обеспечения безопасности всего округа.</w:t>
      </w:r>
    </w:p>
    <w:p w:rsidR="00A25A5F" w:rsidRPr="00A25A5F" w:rsidRDefault="00A25A5F" w:rsidP="00A25A5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Новая часть в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посёлке Троицкий</w:t>
      </w:r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заменит старую, которая не может вместить ни один современный автомобиль.</w:t>
      </w:r>
      <w:proofErr w:type="gramEnd"/>
      <w:r w:rsidRPr="00A25A5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Подразделение вынуждено пользоваться спецтехникой </w:t>
      </w:r>
      <w:r w:rsidRPr="00A25A5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1990-х годов.</w:t>
      </w:r>
    </w:p>
    <w:p w:rsidR="00A25A5F" w:rsidRPr="00A25A5F" w:rsidRDefault="00A25A5F" w:rsidP="00A25A5F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A25A5F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«Наши коллеги терпеливо ждут. Мы им обещали, и, я думаю, реализуем. Поставим туда современные автомобили и тем самым завершим эпопею с заменой старой спецтехники», — подытожил Сергей Потапов.</w:t>
      </w:r>
    </w:p>
    <w:p w:rsidR="00A25A5F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hyperlink r:id="rId59" w:history="1">
        <w:r w:rsidR="00A25A5F" w:rsidRPr="000D3210">
          <w:rPr>
            <w:rStyle w:val="a3"/>
            <w:rFonts w:ascii="Georgia" w:eastAsia="Times New Roman" w:hAnsi="Georgia" w:cs="Times New Roman"/>
            <w:b/>
            <w:sz w:val="20"/>
            <w:szCs w:val="20"/>
            <w:lang w:eastAsia="ru-RU"/>
          </w:rPr>
          <w:t>https://vremya31.ru/news/obshestvo/2023-01-22/glava-regionalnogo-mchs-sergey-potapov-rasskazal-o-stroitelstve-novoy-pozharnoy-chasti-v-gubkine-312422</w:t>
        </w:r>
      </w:hyperlink>
    </w:p>
    <w:p w:rsidR="00A25A5F" w:rsidRDefault="00A25A5F" w:rsidP="009D475B">
      <w:pPr>
        <w:shd w:val="clear" w:color="auto" w:fill="FFFFFF"/>
        <w:tabs>
          <w:tab w:val="left" w:pos="2488"/>
        </w:tabs>
        <w:spacing w:after="158" w:line="240" w:lineRule="auto"/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</w:pPr>
      <w:r w:rsidRPr="00A25A5F"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  <w:t>cod31.ru</w:t>
      </w:r>
      <w:r w:rsidR="009D475B">
        <w:rPr>
          <w:rFonts w:ascii="Georgia" w:eastAsia="Times New Roman" w:hAnsi="Georgia" w:cs="Times New Roman"/>
          <w:b/>
          <w:color w:val="555555"/>
          <w:sz w:val="44"/>
          <w:szCs w:val="44"/>
          <w:lang w:eastAsia="ru-RU"/>
        </w:rPr>
        <w:tab/>
      </w:r>
    </w:p>
    <w:p w:rsidR="00A25A5F" w:rsidRPr="00A25A5F" w:rsidRDefault="00A25A5F" w:rsidP="00A25A5F">
      <w:pPr>
        <w:shd w:val="clear" w:color="auto" w:fill="FFFFFF"/>
        <w:spacing w:after="300" w:line="750" w:lineRule="atLeast"/>
        <w:textAlignment w:val="baseline"/>
        <w:outlineLvl w:val="0"/>
        <w:rPr>
          <w:rFonts w:ascii="noto sans" w:eastAsia="Times New Roman" w:hAnsi="noto sans" w:cs="Times New Roman"/>
          <w:b/>
          <w:bCs/>
          <w:color w:val="222222"/>
          <w:kern w:val="36"/>
          <w:sz w:val="51"/>
          <w:szCs w:val="51"/>
          <w:lang w:eastAsia="ru-RU"/>
        </w:rPr>
      </w:pPr>
      <w:r w:rsidRPr="00A25A5F">
        <w:rPr>
          <w:rFonts w:ascii="noto sans" w:eastAsia="Times New Roman" w:hAnsi="noto sans" w:cs="Times New Roman"/>
          <w:b/>
          <w:bCs/>
          <w:color w:val="222222"/>
          <w:kern w:val="36"/>
          <w:sz w:val="51"/>
          <w:szCs w:val="51"/>
          <w:lang w:eastAsia="ru-RU"/>
        </w:rPr>
        <w:lastRenderedPageBreak/>
        <w:t>В Белгороде произошла авария, в которой пострадал младенец</w:t>
      </w:r>
    </w:p>
    <w:p w:rsidR="00A25A5F" w:rsidRPr="00A25A5F" w:rsidRDefault="00A25A5F" w:rsidP="00A25A5F">
      <w:pPr>
        <w:shd w:val="clear" w:color="auto" w:fill="FFFFFF"/>
        <w:spacing w:line="450" w:lineRule="atLeast"/>
        <w:textAlignment w:val="baseline"/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</w:pPr>
      <w:r w:rsidRPr="00A25A5F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>22.02.2022 12:49 Автор: Автор не указан</w:t>
      </w:r>
    </w:p>
    <w:p w:rsidR="00A25A5F" w:rsidRPr="00A25A5F" w:rsidRDefault="00A25A5F" w:rsidP="00A25A5F">
      <w:pPr>
        <w:shd w:val="clear" w:color="auto" w:fill="FFFFFF"/>
        <w:spacing w:after="450" w:line="450" w:lineRule="atLeast"/>
        <w:textAlignment w:val="baseline"/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</w:pPr>
      <w:r w:rsidRPr="00A25A5F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 xml:space="preserve">В Белгороде зарегистрирована жуткая авария. Один из пострадавших – совсем маленький ребенок. Информацию о случившемся сообщили сотрудники </w:t>
      </w:r>
      <w:proofErr w:type="gramStart"/>
      <w:r w:rsidRPr="00A25A5F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>регионального</w:t>
      </w:r>
      <w:proofErr w:type="gramEnd"/>
      <w:r w:rsidRPr="00A25A5F">
        <w:rPr>
          <w:rFonts w:ascii="noto serif" w:eastAsia="Times New Roman" w:hAnsi="noto serif" w:cs="Times New Roman"/>
          <w:color w:val="222222"/>
          <w:sz w:val="24"/>
          <w:szCs w:val="24"/>
          <w:lang w:eastAsia="ru-RU"/>
        </w:rPr>
        <w:t xml:space="preserve"> УМВД. По словам правоохранителей, инцидент произошел еще вчера. Две иномарки столкнулись в районе улицы Бурцева. По предварительным данным, первой машиной управляла пожилая женщина. Она выезжала задним ходом с второстепенной дороги и не предоставила преимущество в движении. В результате ее транспортное средство столкнулось с другим автомобилем. Новорожденный мальчик, находившийся в салоне второй машины на руках у матери, получил телесные повреждения. Полицейские напоминают, что дети любого возраста должны перевозиться в машинах в специальных удерживающих устройствах. Малышам для года подойдут люльки.</w:t>
      </w:r>
    </w:p>
    <w:p w:rsidR="00A25A5F" w:rsidRDefault="00A25121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4"/>
          <w:szCs w:val="24"/>
          <w:lang w:eastAsia="ru-RU"/>
        </w:rPr>
      </w:pPr>
      <w:hyperlink r:id="rId60" w:history="1">
        <w:r w:rsidR="00A25A5F" w:rsidRPr="000D3210">
          <w:rPr>
            <w:rStyle w:val="a3"/>
            <w:rFonts w:ascii="Georgia" w:eastAsia="Times New Roman" w:hAnsi="Georgia" w:cs="Times New Roman"/>
            <w:b/>
            <w:sz w:val="24"/>
            <w:szCs w:val="24"/>
            <w:lang w:eastAsia="ru-RU"/>
          </w:rPr>
          <w:t>http://cod31.ru/novosti/v-belgorode-proizoshla-avariya-v-kotoroj-postradal-mladenec.html</w:t>
        </w:r>
      </w:hyperlink>
    </w:p>
    <w:p w:rsidR="00A25A5F" w:rsidRPr="00A25A5F" w:rsidRDefault="00A25A5F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24"/>
          <w:szCs w:val="24"/>
          <w:lang w:eastAsia="ru-RU"/>
        </w:rPr>
      </w:pPr>
    </w:p>
    <w:p w:rsidR="00FC7A8A" w:rsidRPr="00CB091D" w:rsidRDefault="00FC7A8A" w:rsidP="00CB091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b/>
          <w:color w:val="555555"/>
          <w:sz w:val="36"/>
          <w:szCs w:val="36"/>
          <w:lang w:eastAsia="ru-RU"/>
        </w:rPr>
      </w:pPr>
    </w:p>
    <w:p w:rsidR="00CB091D" w:rsidRPr="00CB091D" w:rsidRDefault="00CB091D" w:rsidP="00CB091D">
      <w:pPr>
        <w:spacing w:before="30" w:after="0" w:line="240" w:lineRule="auto"/>
        <w:ind w:left="360" w:right="60"/>
        <w:textAlignment w:val="top"/>
        <w:rPr>
          <w:rFonts w:ascii="Arial" w:hAnsi="Arial" w:cs="Arial"/>
          <w:color w:val="333333"/>
          <w:sz w:val="40"/>
          <w:szCs w:val="40"/>
        </w:rPr>
      </w:pPr>
    </w:p>
    <w:p w:rsidR="00CB091D" w:rsidRDefault="00CB091D" w:rsidP="00F95D38">
      <w:pPr>
        <w:rPr>
          <w:b/>
          <w:sz w:val="40"/>
          <w:szCs w:val="40"/>
        </w:rPr>
      </w:pPr>
    </w:p>
    <w:p w:rsidR="00CB091D" w:rsidRPr="00CB091D" w:rsidRDefault="00CB091D" w:rsidP="00F95D38">
      <w:pPr>
        <w:rPr>
          <w:b/>
          <w:sz w:val="40"/>
          <w:szCs w:val="40"/>
        </w:rPr>
      </w:pPr>
    </w:p>
    <w:sectPr w:rsidR="00CB091D" w:rsidRPr="00CB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44D"/>
    <w:multiLevelType w:val="multilevel"/>
    <w:tmpl w:val="F858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69E5"/>
    <w:multiLevelType w:val="multilevel"/>
    <w:tmpl w:val="8018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86162"/>
    <w:multiLevelType w:val="multilevel"/>
    <w:tmpl w:val="4B66FE46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06"/>
    <w:rsid w:val="00130880"/>
    <w:rsid w:val="00214506"/>
    <w:rsid w:val="003054EC"/>
    <w:rsid w:val="006B56A5"/>
    <w:rsid w:val="009D475B"/>
    <w:rsid w:val="00A25121"/>
    <w:rsid w:val="00A25A5F"/>
    <w:rsid w:val="00CB091D"/>
    <w:rsid w:val="00EA7DD5"/>
    <w:rsid w:val="00F95D38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5D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D38"/>
    <w:rPr>
      <w:b/>
      <w:bCs/>
    </w:rPr>
  </w:style>
  <w:style w:type="character" w:styleId="a6">
    <w:name w:val="Emphasis"/>
    <w:basedOn w:val="a0"/>
    <w:uiPriority w:val="20"/>
    <w:qFormat/>
    <w:rsid w:val="00CB09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91D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CB091D"/>
  </w:style>
  <w:style w:type="paragraph" w:customStyle="1" w:styleId="lead">
    <w:name w:val="lead"/>
    <w:basedOn w:val="a"/>
    <w:rsid w:val="00CB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054EC"/>
  </w:style>
  <w:style w:type="character" w:customStyle="1" w:styleId="aac910fee">
    <w:name w:val="aac910fee"/>
    <w:basedOn w:val="a0"/>
    <w:rsid w:val="00FC7A8A"/>
  </w:style>
  <w:style w:type="character" w:customStyle="1" w:styleId="11">
    <w:name w:val="Название1"/>
    <w:basedOn w:val="a0"/>
    <w:rsid w:val="00FC7A8A"/>
  </w:style>
  <w:style w:type="paragraph" w:customStyle="1" w:styleId="stylesubtitle">
    <w:name w:val="style_subtitle"/>
    <w:basedOn w:val="a"/>
    <w:rsid w:val="00FC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5D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D38"/>
    <w:rPr>
      <w:b/>
      <w:bCs/>
    </w:rPr>
  </w:style>
  <w:style w:type="character" w:styleId="a6">
    <w:name w:val="Emphasis"/>
    <w:basedOn w:val="a0"/>
    <w:uiPriority w:val="20"/>
    <w:qFormat/>
    <w:rsid w:val="00CB09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91D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CB091D"/>
  </w:style>
  <w:style w:type="paragraph" w:customStyle="1" w:styleId="lead">
    <w:name w:val="lead"/>
    <w:basedOn w:val="a"/>
    <w:rsid w:val="00CB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3054EC"/>
  </w:style>
  <w:style w:type="character" w:customStyle="1" w:styleId="aac910fee">
    <w:name w:val="aac910fee"/>
    <w:basedOn w:val="a0"/>
    <w:rsid w:val="00FC7A8A"/>
  </w:style>
  <w:style w:type="character" w:customStyle="1" w:styleId="11">
    <w:name w:val="Название1"/>
    <w:basedOn w:val="a0"/>
    <w:rsid w:val="00FC7A8A"/>
  </w:style>
  <w:style w:type="paragraph" w:customStyle="1" w:styleId="stylesubtitle">
    <w:name w:val="style_subtitle"/>
    <w:basedOn w:val="a"/>
    <w:rsid w:val="00FC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33949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13930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939647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6059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024199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021863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72895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4584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990454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22996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04307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920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98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55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8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44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80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6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09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86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04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9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087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87162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51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9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92074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31345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989047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928497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471370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571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2735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558624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9985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628319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413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74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37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611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667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8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70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3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56194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82685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12650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846003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301001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29023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619734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0019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50125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92808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3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85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502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98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30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11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81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41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4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803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5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8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5642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65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44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778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1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87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1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25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530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896228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62135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4808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396575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68379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354336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68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5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787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836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2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53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8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3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35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2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83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1978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2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02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4461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1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2796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05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8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997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20290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9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1650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17852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9767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18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664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9939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4843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963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23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2294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4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740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244273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415708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466602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05148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072474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448072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5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1-21/v-kurskoy-oblasti-vsu-sbrosili-dve-granaty-na-territoriyu-melkombinata-2642808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belgorodtv.ru/?p=266666" TargetMode="External"/><Relationship Id="rId39" Type="http://schemas.openxmlformats.org/officeDocument/2006/relationships/hyperlink" Target="http://mchsrf.ru/region/16.html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825950-vyihod-na-ld--opasen.html" TargetMode="External"/><Relationship Id="rId47" Type="http://schemas.openxmlformats.org/officeDocument/2006/relationships/hyperlink" Target="https://dzen.ru/moe-belgorod.ru?invite=1" TargetMode="External"/><Relationship Id="rId50" Type="http://schemas.openxmlformats.org/officeDocument/2006/relationships/hyperlink" Target="https://moe-belgorod.ru/news/1" TargetMode="External"/><Relationship Id="rId55" Type="http://schemas.openxmlformats.org/officeDocument/2006/relationships/hyperlink" Target="https://dzen.ru/moe-belgorod.ru?invite=1" TargetMode="External"/><Relationship Id="rId7" Type="http://schemas.openxmlformats.org/officeDocument/2006/relationships/hyperlink" Target="https://bel.ru/news/2022-12-30/posle-obstrela-vsu-v-belgorodskom-sele-snaryad-priletel-v-dom-mnogodetnoy-semi-2628947" TargetMode="External"/><Relationship Id="rId2" Type="http://schemas.openxmlformats.org/officeDocument/2006/relationships/styles" Target="styles.xml"/><Relationship Id="rId16" Type="http://schemas.openxmlformats.org/officeDocument/2006/relationships/hyperlink" Target="http://vbelgorode.com/incidents/194725/" TargetMode="External"/><Relationship Id="rId20" Type="http://schemas.openxmlformats.org/officeDocument/2006/relationships/hyperlink" Target="https://bel.aif.ru/incidents/chp/v_sele_pod_belgorodom_vzryvnoy_volnoy_vybilo_okna_v_dvuh_domah_pri_obstrele" TargetMode="External"/><Relationship Id="rId29" Type="http://schemas.openxmlformats.org/officeDocument/2006/relationships/hyperlink" Target="https://an.yandex.ru/count/WViejI_zO4m1ZGy0D1ijO2OOtN1j_WK0J08n_N7DOm00000ukAe8XfFitvZMxPkV0O01gTw40uW1lVowWfm1a07Afj7lu820W0AO0SgcqUzWk07cZUpV9S010jW1bFJegm7W0UZpwAi1w07A0_W1dFuae0AueEK9y0BYoFQ82u0uXGBu19ND2OW5phu6a0MLpGcW1O3t0gW5mBW2i0N0k0Au1S2u0gzje0OGg0OGk0R20ya6D0DrtqLW1r-f1ze7OHGnTji0k0U01U07XiA0W0RW29pGyWJe2GU02W58w0oN0fWDa8Kpu0s2WC21W82029WEj8RK-zs8s8DVe2AX4MVf4iLkEG-8DAT5g1E0jFFqfONcX1VW507e58m2e1QGqlIT1iaM0F0_q1QUpkA-0PWNkUZTBwWN2RWN0S0NjTO1e1aGi1cu6O4Q__-JuQasGX6W6lIyoj2TwgM09R0QvEU9YxZqhU1kWXmDCdf4EbLJDaXjT5DcDwWU0R0V0SWVYhhqLRWWtjqfa2B1-IgG8iBvAf0Ym_agi281o281rIB__t__WIE98zO_a2EdXPRyvlJsfRq1c2EvoCZTrvwdZ6CI03uW3_GsHauJkwqmbOCBX2Nu0Hh6Qb9YTtBDj0s4TDKxyTewktL4G_SLyJxuawbJi6h0L0Kq4pLOu040~1?stat-id=36&amp;test-tag=2498090418625041&amp;banner-sizes=eyI3MjA1NzYwNzAzOTg4Nzc4MSI6IjE2MHgyMjAifQ%3D%3D&amp;format-type=118&amp;actual-format=14&amp;pcodever=709056&amp;banner-test-tags=eyI3MjA1NzYwNzAzOTg4Nzc4MSI6IjU3MzYxIn0%3D&amp;width=150&amp;height=220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t.me/BelJedi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ru/news/2023-01-20/razrushennyy-dom-vybitye-okna-povrezhdyonnoe-avto-gladkov-utochnil-rezultaty-obstrela-2642538" TargetMode="External"/><Relationship Id="rId24" Type="http://schemas.openxmlformats.org/officeDocument/2006/relationships/hyperlink" Target="https://belgorodtv.ru/?p=266702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s://mchsrf.ru/news/825949-avtovladeltsyi-ne-zabyivayte-o-pravilah-pojarnoy-bezopasnosti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dzen.ru/news/?favid=254121147" TargetMode="External"/><Relationship Id="rId53" Type="http://schemas.openxmlformats.org/officeDocument/2006/relationships/hyperlink" Target="https://dzen.ru/news/?favid=254121147" TargetMode="External"/><Relationship Id="rId58" Type="http://schemas.openxmlformats.org/officeDocument/2006/relationships/hyperlink" Target="https://&#1075;&#1080;&#1073;&#1076;&#1076;.&#1088;&#1092;/r/31/news/item/35190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106955/" TargetMode="External"/><Relationship Id="rId23" Type="http://schemas.openxmlformats.org/officeDocument/2006/relationships/hyperlink" Target="https://belgorodtv.ru/?m=202301" TargetMode="External"/><Relationship Id="rId28" Type="http://schemas.openxmlformats.org/officeDocument/2006/relationships/hyperlink" Target="https://znamya31.ru/" TargetMode="External"/><Relationship Id="rId36" Type="http://schemas.openxmlformats.org/officeDocument/2006/relationships/hyperlink" Target="https://mchsrf.ru/news/825951-mobilnoe-ppilojenie-po-bezopasnosti-mchs-rossii.html" TargetMode="External"/><Relationship Id="rId49" Type="http://schemas.openxmlformats.org/officeDocument/2006/relationships/hyperlink" Target="https://moe-belgorod.ru/news/incidents/1146632" TargetMode="External"/><Relationship Id="rId57" Type="http://schemas.openxmlformats.org/officeDocument/2006/relationships/hyperlink" Target="https://moe-belgorod.ru/news/incidents/114662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vk.com/share.php?url=https://bel.aif.ru/incidents/chp/v_sele_pod_belgorodom_vzryvnoy_volnoy_vybilo_okna_v_dvuh_domah_pri_obstrele&amp;title=%D0%92+%D1%81%D0%B5%D0%BB%D0%B5+%D0%BF%D0%BE%D0%B4+%D0%91%D0%B5%D0%BB%D0%B3%D0%BE%D1%80%D0%BE%D0%B4%D0%BE%D0%BC+%D0%B2%D0%B7%D1%80%D1%8B%D0%B2%D0%BD%D0%BE%D0%B9+%D0%B2%D0%BE%D0%BB%D0%BD%D0%BE%D0%B9+%D0%B2%D1%8B%D0%B1%D0%B8%D0%BB%D0%BE+%D0%BE%D0%BA%D0%BD%D0%B0+%D0%B2+%D0%B4%D0%B2%D1%83%D1%85+%D0%B4%D0%BE%D0%BC%D0%B0%D1%85+%D0%BF%D1%80%D0%B8+%D0%BE%D0%B1%D1%81%D1%82%D1%80%D0%B5%D0%BB%D0%B5&amp;image=https://aif-s3.aif.ru/images/030/926/e6a66607a09612cc8c8f62ef7455c12e.jpg&amp;description=%D0%9F%D0%BE+%D1%81%D0%BB%D0%BE%D0%B2%D0%B0%D0%BC+%D0%93%D0%BB%D0%B0%D0%B4%D0%BA%D0%BE%D0%B2%D0%B0,+%D0%BF%D0%BE%D1%81%D1%82%D1%80%D0%B0%D0%B4%D0%B0%D0%B2%D1%88%D0%B8%D1%85+%D0%B2+%D1%80%D0%B5%D0%B7%D1%83%D0%BB%D1%8C%D1%82%D0%B0%D1%82%D0%B5+%D0%BF%D1%80%D0%BE%D0%B8%D1%81%D1%88%D0%B5%D1%81%D1%82%D0%B2%D0%B8%D1%8F+%D0%BD%D0%B5%D1%82.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moe-belgorod.ru/news/1" TargetMode="External"/><Relationship Id="rId52" Type="http://schemas.openxmlformats.org/officeDocument/2006/relationships/image" Target="media/image3.jpeg"/><Relationship Id="rId60" Type="http://schemas.openxmlformats.org/officeDocument/2006/relationships/hyperlink" Target="http://cod31.ru/novosti/v-belgorode-proizoshla-avariya-v-kotoroj-postradal-mladene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1-22/pri-obstrele-v-belgorodskoy-oblasti-vzryvnoy-volnoy-vybilo-styokla-v-dvuh-domah-2643273" TargetMode="External"/><Relationship Id="rId14" Type="http://schemas.openxmlformats.org/officeDocument/2006/relationships/hyperlink" Target="https://bel.ru/news/2023-01-22/spustites-v-ukrytie-stalo-izvestno-o-novom-obstrele-v-belgorodskoy-oblasti-2643225" TargetMode="External"/><Relationship Id="rId22" Type="http://schemas.openxmlformats.org/officeDocument/2006/relationships/hyperlink" Target="https://www.belpressa.ru/accidents/chp/48764.html" TargetMode="External"/><Relationship Id="rId27" Type="http://schemas.openxmlformats.org/officeDocument/2006/relationships/hyperlink" Target="https://znamya31.ru/attachments/88191687eba05fcb8e985a674a8d96cb540e4aaa/store/crop/0/0/798/451/800/0/0/0/b9d84fcd1c9d3d5ece3a55fb09cd37d7a8e8705de22e1f9bc9d629245491/06302ef7-b5a8-4e84-8133-38b81db17f1c.jpeg" TargetMode="External"/><Relationship Id="rId30" Type="http://schemas.openxmlformats.org/officeDocument/2006/relationships/hyperlink" Target="https://belgorod.bezformata.com/word/gladkie/21481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znamya31.ru/news/proisshestviya/2023-01-22/selo-vyazovoe-valuyskogo-gorodskogo-okruga-popalo-pod-obstrel-so-storony-ukrainy-312546" TargetMode="External"/><Relationship Id="rId48" Type="http://schemas.openxmlformats.org/officeDocument/2006/relationships/hyperlink" Target="https://vk.com/belgorod.news" TargetMode="External"/><Relationship Id="rId56" Type="http://schemas.openxmlformats.org/officeDocument/2006/relationships/hyperlink" Target="https://vk.com/belgorod.news" TargetMode="External"/><Relationship Id="rId8" Type="http://schemas.openxmlformats.org/officeDocument/2006/relationships/hyperlink" Target="https://bel.ru/news/2023-01-02/krasnoyaruzhskiy-rayon-popal-pod-obstrel-2630119" TargetMode="External"/><Relationship Id="rId51" Type="http://schemas.openxmlformats.org/officeDocument/2006/relationships/hyperlink" Target="https://moe-belgorod.ru/media_new/1/8/6/7/9/0/3/material_1146623/original_photo-thumb_1920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1-19/za-den-obstrelam-podverglis-shest-naselyonnyh-punktov-shebekinskogo-okruga-2641729" TargetMode="External"/><Relationship Id="rId17" Type="http://schemas.openxmlformats.org/officeDocument/2006/relationships/hyperlink" Target="https://aif-s3.aif.ru/images/030/926/e6a66607a09612cc8c8f62ef7455c12e.jpg" TargetMode="External"/><Relationship Id="rId25" Type="http://schemas.openxmlformats.org/officeDocument/2006/relationships/hyperlink" Target="https://belgorodtv.ru/?m=202301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t.me/BelJedi" TargetMode="External"/><Relationship Id="rId59" Type="http://schemas.openxmlformats.org/officeDocument/2006/relationships/hyperlink" Target="https://vremya31.ru/news/obshestvo/2023-01-22/glava-regionalnogo-mchs-sergey-potapov-rasskazal-o-stroitelstve-novoy-pozharnoy-chasti-v-gubkine-312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11</cp:revision>
  <dcterms:created xsi:type="dcterms:W3CDTF">2023-01-22T17:05:00Z</dcterms:created>
  <dcterms:modified xsi:type="dcterms:W3CDTF">2023-01-23T03:19:00Z</dcterms:modified>
</cp:coreProperties>
</file>