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00" w:rsidRDefault="00BA2B00" w:rsidP="00BA2B00">
      <w:pPr>
        <w:rPr>
          <w:rFonts w:ascii="Times New Roman" w:hAnsi="Times New Roman" w:cs="Times New Roman"/>
          <w:b/>
          <w:sz w:val="56"/>
          <w:szCs w:val="56"/>
        </w:rPr>
      </w:pPr>
      <w:r w:rsidRPr="00BA2B00">
        <w:rPr>
          <w:rFonts w:ascii="Times New Roman" w:hAnsi="Times New Roman" w:cs="Times New Roman"/>
          <w:b/>
          <w:sz w:val="56"/>
          <w:szCs w:val="56"/>
        </w:rPr>
        <w:t>bel.ru</w:t>
      </w:r>
    </w:p>
    <w:p w:rsidR="005600B0" w:rsidRDefault="005600B0" w:rsidP="00BA2B00">
      <w:pPr>
        <w:rPr>
          <w:rFonts w:ascii="Times New Roman" w:hAnsi="Times New Roman" w:cs="Times New Roman"/>
          <w:b/>
          <w:sz w:val="56"/>
          <w:szCs w:val="56"/>
        </w:rPr>
      </w:pPr>
      <w:r w:rsidRPr="005600B0">
        <w:rPr>
          <w:rFonts w:ascii="Times New Roman" w:hAnsi="Times New Roman" w:cs="Times New Roman"/>
          <w:b/>
          <w:sz w:val="56"/>
          <w:szCs w:val="56"/>
        </w:rPr>
        <w:t>На Белгородскую область надвигается мороз</w:t>
      </w:r>
    </w:p>
    <w:p w:rsidR="005600B0" w:rsidRDefault="005600B0" w:rsidP="005600B0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В четверг, 16 февраля, ночью температура опустится до -12 °С. Днём ожидается до -8 °С. Прогноз погоды опубликовали в региональном ГУ МЧС.</w:t>
      </w:r>
    </w:p>
    <w:p w:rsidR="005600B0" w:rsidRDefault="005600B0" w:rsidP="005600B0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5600B0" w:rsidRDefault="00A900B2" w:rsidP="005600B0">
      <w:pPr>
        <w:rPr>
          <w:rFonts w:ascii="Arial" w:hAnsi="Arial" w:cs="Arial"/>
          <w:color w:val="28273F"/>
          <w:sz w:val="23"/>
          <w:szCs w:val="23"/>
        </w:rPr>
      </w:pPr>
      <w:hyperlink r:id="rId5" w:history="1">
        <w:r w:rsidR="005600B0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Погода</w:t>
        </w:r>
      </w:hyperlink>
    </w:p>
    <w:p w:rsidR="005600B0" w:rsidRDefault="005600B0" w:rsidP="005600B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Мороз усилится в Белгородской области. 16 февраля в регионе будет облачно с прояснениями. Ночью пройдёт небольшой снег. Днём без осадков. В тёмное время суток ожидается до -12 °С. Днём, по прогнозам синоптиков, до -8 °С.</w:t>
      </w:r>
    </w:p>
    <w:p w:rsidR="005600B0" w:rsidRDefault="005600B0" w:rsidP="005600B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Белгороде ночью температура опустится до -9 °С. Днём до -5 °С и небольшой снег. В Валуйках будет -10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°С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в тёмное время суток и до -4 °С в дневное время. Такая же погода ожидается в Новом Осколе.</w:t>
      </w:r>
    </w:p>
    <w:p w:rsidR="005600B0" w:rsidRDefault="005600B0" w:rsidP="005600B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Старом Осколе обещают до -10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°С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ночью и до -6 °С днём, при этом пройдёт небольшой снег.</w:t>
      </w:r>
    </w:p>
    <w:p w:rsidR="005600B0" w:rsidRDefault="005600B0" w:rsidP="005600B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 выходные в регионе потеплеет. С начала следующей недели, 20 февраля, в Белгородской области снова ожидается похолодание.</w:t>
      </w:r>
    </w:p>
    <w:p w:rsidR="005600B0" w:rsidRDefault="00BE40CC" w:rsidP="00BA2B00">
      <w:pPr>
        <w:rPr>
          <w:rStyle w:val="a3"/>
        </w:rPr>
      </w:pPr>
      <w:hyperlink r:id="rId6" w:history="1">
        <w:r w:rsidRPr="00B82999">
          <w:rPr>
            <w:rStyle w:val="a3"/>
          </w:rPr>
          <w:t>https://bel.ru/news/2023-02-15/na-belgorodskuyu-oblast-nadvigaetsya-moroz-2663459</w:t>
        </w:r>
      </w:hyperlink>
    </w:p>
    <w:p w:rsidR="00BE40CC" w:rsidRPr="00BE40CC" w:rsidRDefault="00BE40CC" w:rsidP="00BE40CC">
      <w:pPr>
        <w:rPr>
          <w:rFonts w:ascii="Arial" w:hAnsi="Arial" w:cs="Arial"/>
          <w:b/>
          <w:bCs/>
          <w:color w:val="28273F"/>
          <w:sz w:val="42"/>
          <w:szCs w:val="42"/>
        </w:rPr>
      </w:pPr>
      <w:r w:rsidRPr="00BE40CC">
        <w:rPr>
          <w:rFonts w:ascii="Arial" w:hAnsi="Arial" w:cs="Arial"/>
          <w:b/>
          <w:bCs/>
          <w:color w:val="28273F"/>
          <w:sz w:val="42"/>
          <w:szCs w:val="42"/>
        </w:rPr>
        <w:t>Белгородское управление МЧС признали лучшим в России</w:t>
      </w:r>
    </w:p>
    <w:p w:rsidR="00BE40CC" w:rsidRPr="00BE40CC" w:rsidRDefault="00BE40CC" w:rsidP="00BE40CC">
      <w:pPr>
        <w:rPr>
          <w:rFonts w:ascii="Arial" w:hAnsi="Arial" w:cs="Arial"/>
          <w:b/>
          <w:bCs/>
          <w:color w:val="28273F"/>
          <w:sz w:val="42"/>
          <w:szCs w:val="42"/>
        </w:rPr>
      </w:pPr>
      <w:r w:rsidRPr="00BE40CC">
        <w:rPr>
          <w:rFonts w:ascii="Arial" w:hAnsi="Arial" w:cs="Arial"/>
          <w:b/>
          <w:bCs/>
          <w:color w:val="28273F"/>
          <w:sz w:val="42"/>
          <w:szCs w:val="42"/>
        </w:rPr>
        <w:lastRenderedPageBreak/>
        <w:t>15 февраля 2023, 17:18</w:t>
      </w:r>
    </w:p>
    <w:p w:rsidR="00BE40CC" w:rsidRDefault="00BE40CC" w:rsidP="00BE40CC">
      <w:pPr>
        <w:rPr>
          <w:rFonts w:ascii="Arial" w:hAnsi="Arial" w:cs="Arial"/>
          <w:b/>
          <w:bCs/>
          <w:color w:val="28273F"/>
          <w:sz w:val="42"/>
          <w:szCs w:val="42"/>
        </w:rPr>
      </w:pPr>
      <w:r w:rsidRPr="00BE40CC">
        <w:rPr>
          <w:rFonts w:ascii="Arial" w:hAnsi="Arial" w:cs="Arial"/>
          <w:b/>
          <w:bCs/>
          <w:color w:val="28273F"/>
          <w:sz w:val="42"/>
          <w:szCs w:val="42"/>
        </w:rPr>
        <w:t>Фото: ГУ МЧС по Белгородской области</w:t>
      </w:r>
    </w:p>
    <w:p w:rsidR="00BE40CC" w:rsidRDefault="00BE40CC" w:rsidP="00BE40CC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>Министр Александр Куренков торжественно вручил руководителю областного ведомства Сергею Потапову переходящий вымпел «Лучшему главному управлению МЧС России».</w:t>
      </w:r>
    </w:p>
    <w:p w:rsidR="00BE40CC" w:rsidRDefault="00BE40CC" w:rsidP="00BE40CC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BE40CC" w:rsidRDefault="00BE40CC" w:rsidP="00BE40CC">
      <w:pPr>
        <w:rPr>
          <w:rFonts w:ascii="Open Sans" w:hAnsi="Open Sans"/>
          <w:color w:val="28273F"/>
          <w:sz w:val="23"/>
          <w:szCs w:val="23"/>
        </w:rPr>
      </w:pPr>
      <w:hyperlink r:id="rId7" w:history="1">
        <w:r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МЧС</w:t>
        </w:r>
      </w:hyperlink>
    </w:p>
    <w:p w:rsidR="00BE40CC" w:rsidRDefault="00BE40CC" w:rsidP="00BE40C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Белгородское управление МЧС признали лучшим в стране. Соответствующий вымпел главе регионального ведомства Сергею Потапову 15 февраля вручил министр Александр Куренков.</w:t>
      </w:r>
    </w:p>
    <w:p w:rsidR="00BE40CC" w:rsidRDefault="00BE40CC" w:rsidP="00BE40C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Ведомство в 2022 году признано лучшим среди территориальных органов МЧС по делам гражданской обороны, чрезвычайным ситуациям и ликвидации последствий стихийных бедствий. Президент Владимир Путин поприветствовал спасателей в видеообращении и подчеркнул значимость их работы.</w:t>
      </w:r>
    </w:p>
    <w:p w:rsidR="00BE40CC" w:rsidRDefault="00BE40CC" w:rsidP="00BE40C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 xml:space="preserve">Как отметил Куренков, сотрудники МЧС в 2022 году ликвидировали последствия свыше 200 чрезвычайных ситуаций. Белгородское же МЧС с февраля 2022 года функционирует в режиме повышенной готовности. В прошлом году спасателям множество раз пришлось доставлять </w:t>
      </w:r>
      <w:proofErr w:type="spellStart"/>
      <w:r>
        <w:rPr>
          <w:rFonts w:ascii="Open Sans" w:hAnsi="Open Sans"/>
          <w:color w:val="28273F"/>
          <w:sz w:val="27"/>
          <w:szCs w:val="27"/>
        </w:rPr>
        <w:t>гумпомощь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и продолжать бороться с пожарами.</w:t>
      </w:r>
    </w:p>
    <w:p w:rsidR="00BE40CC" w:rsidRDefault="00BE40CC" w:rsidP="00BE40CC">
      <w:pPr>
        <w:rPr>
          <w:rStyle w:val="a3"/>
        </w:rPr>
      </w:pPr>
      <w:hyperlink r:id="rId8" w:history="1">
        <w:r w:rsidRPr="00B82999">
          <w:rPr>
            <w:rStyle w:val="a3"/>
          </w:rPr>
          <w:t>https://bel.ru/news/2023-02-15/belgorodskoe-upravlenie-mchs-priznali-luchshim-v-rossii-2663508</w:t>
        </w:r>
      </w:hyperlink>
    </w:p>
    <w:p w:rsidR="00BE40CC" w:rsidRDefault="00BE40CC" w:rsidP="00BE40CC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 xml:space="preserve">Система ПВО сработала в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Ивнянском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районе, сообщил Вячеслав Гладков. Последствия на земле уточняются.</w:t>
      </w:r>
    </w:p>
    <w:p w:rsidR="00BE40CC" w:rsidRDefault="00BE40CC" w:rsidP="00BE40C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lastRenderedPageBreak/>
        <w:t xml:space="preserve">ВСУ попытались обстрелять Белгородскую область — украинскую ракету сбили над </w:t>
      </w:r>
      <w:proofErr w:type="spellStart"/>
      <w:r>
        <w:rPr>
          <w:rFonts w:ascii="Open Sans" w:hAnsi="Open Sans"/>
          <w:color w:val="28273F"/>
          <w:sz w:val="27"/>
          <w:szCs w:val="27"/>
        </w:rPr>
        <w:t>Ивнянским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районом. По сообщению губернатора Вячеслава Гладкова, пострадавших нет, однако это предварительная информация. Последствия на земле пока неизвестны — оперативные службы уже на месте, уточняют этот вопрос.</w:t>
      </w:r>
    </w:p>
    <w:p w:rsidR="00BE40CC" w:rsidRDefault="00BE40CC" w:rsidP="00BE40C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Напомним, 14 февраля Белгородская область попала под обстрел </w:t>
      </w:r>
      <w:hyperlink r:id="rId9" w:tgtFrame="_blank" w:history="1">
        <w:r>
          <w:rPr>
            <w:rStyle w:val="a3"/>
            <w:rFonts w:ascii="Open Sans" w:hAnsi="Open Sans"/>
            <w:sz w:val="27"/>
            <w:szCs w:val="27"/>
          </w:rPr>
          <w:t>пять раз за день.</w:t>
        </w:r>
      </w:hyperlink>
      <w:r>
        <w:rPr>
          <w:rFonts w:ascii="Open Sans" w:hAnsi="Open Sans"/>
          <w:color w:val="28273F"/>
          <w:sz w:val="27"/>
          <w:szCs w:val="27"/>
        </w:rPr>
        <w:t> СМС-оповещения от РСЧС с просьбой спуститься в укрытия получали жители двух районов.</w:t>
      </w:r>
    </w:p>
    <w:p w:rsidR="00BE40CC" w:rsidRDefault="00BE40CC" w:rsidP="00BE40CC">
      <w:pPr>
        <w:rPr>
          <w:rStyle w:val="a3"/>
        </w:rPr>
      </w:pPr>
      <w:hyperlink r:id="rId10" w:history="1">
        <w:r w:rsidRPr="00B82999">
          <w:rPr>
            <w:rStyle w:val="a3"/>
          </w:rPr>
          <w:t>https://bel.ru/news/2023-02-15/pvo-sbili-raketu-nad-belgorodskoy-oblastyu-2663717</w:t>
        </w:r>
      </w:hyperlink>
    </w:p>
    <w:p w:rsidR="00BE40CC" w:rsidRPr="00BE40CC" w:rsidRDefault="00BE40CC" w:rsidP="00BE40CC">
      <w:pPr>
        <w:rPr>
          <w:rStyle w:val="a3"/>
        </w:rPr>
      </w:pPr>
    </w:p>
    <w:p w:rsidR="00FD4B13" w:rsidRDefault="00FD4B13" w:rsidP="00BA2B00">
      <w:pPr>
        <w:rPr>
          <w:rFonts w:ascii="Times New Roman" w:hAnsi="Times New Roman" w:cs="Times New Roman"/>
          <w:b/>
          <w:sz w:val="56"/>
          <w:szCs w:val="56"/>
        </w:rPr>
      </w:pPr>
      <w:r w:rsidRPr="00FD4B13">
        <w:rPr>
          <w:rFonts w:ascii="Times New Roman" w:hAnsi="Times New Roman" w:cs="Times New Roman"/>
          <w:b/>
          <w:sz w:val="56"/>
          <w:szCs w:val="56"/>
        </w:rPr>
        <w:t>bel.kp.ru</w:t>
      </w:r>
    </w:p>
    <w:p w:rsidR="00FD4B13" w:rsidRPr="00FD4B13" w:rsidRDefault="00FD4B13" w:rsidP="00FD4B13">
      <w:pPr>
        <w:rPr>
          <w:rFonts w:ascii="Times New Roman" w:hAnsi="Times New Roman" w:cs="Times New Roman"/>
          <w:b/>
          <w:sz w:val="56"/>
          <w:szCs w:val="56"/>
        </w:rPr>
      </w:pPr>
      <w:r w:rsidRPr="00FD4B13">
        <w:rPr>
          <w:rFonts w:ascii="Times New Roman" w:hAnsi="Times New Roman" w:cs="Times New Roman"/>
          <w:b/>
          <w:sz w:val="56"/>
          <w:szCs w:val="56"/>
        </w:rPr>
        <w:t>За январь 2023 года на белгородских дорогах из-за пьяных водителей погибли четыре человека</w:t>
      </w:r>
    </w:p>
    <w:p w:rsidR="00FD4B13" w:rsidRPr="005600B0" w:rsidRDefault="00FD4B13" w:rsidP="00FD4B13">
      <w:pPr>
        <w:rPr>
          <w:rFonts w:ascii="Times New Roman" w:hAnsi="Times New Roman" w:cs="Times New Roman"/>
          <w:sz w:val="28"/>
          <w:szCs w:val="28"/>
        </w:rPr>
      </w:pPr>
      <w:r w:rsidRPr="005600B0">
        <w:rPr>
          <w:rFonts w:ascii="Times New Roman" w:hAnsi="Times New Roman" w:cs="Times New Roman"/>
          <w:sz w:val="28"/>
          <w:szCs w:val="28"/>
        </w:rPr>
        <w:t>Почти 500 автолюбителей сели за руль в нетрезвом виде</w:t>
      </w:r>
    </w:p>
    <w:p w:rsidR="00FD4B13" w:rsidRPr="005600B0" w:rsidRDefault="00FD4B13" w:rsidP="00FD4B13">
      <w:pPr>
        <w:rPr>
          <w:rFonts w:ascii="Times New Roman" w:hAnsi="Times New Roman" w:cs="Times New Roman"/>
          <w:sz w:val="28"/>
          <w:szCs w:val="28"/>
        </w:rPr>
      </w:pPr>
      <w:r w:rsidRPr="005600B0">
        <w:rPr>
          <w:rFonts w:ascii="Times New Roman" w:hAnsi="Times New Roman" w:cs="Times New Roman"/>
          <w:sz w:val="28"/>
          <w:szCs w:val="28"/>
        </w:rPr>
        <w:t xml:space="preserve">В январе 2023 года белгородские автоинспекторы отстранили от управления 494 водителя, </w:t>
      </w:r>
      <w:proofErr w:type="gramStart"/>
      <w:r w:rsidRPr="005600B0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5600B0">
        <w:rPr>
          <w:rFonts w:ascii="Times New Roman" w:hAnsi="Times New Roman" w:cs="Times New Roman"/>
          <w:sz w:val="28"/>
          <w:szCs w:val="28"/>
        </w:rPr>
        <w:t xml:space="preserve"> в состоянии опьянения либо отказавшихся от прохождения </w:t>
      </w:r>
      <w:proofErr w:type="spellStart"/>
      <w:r w:rsidRPr="005600B0">
        <w:rPr>
          <w:rFonts w:ascii="Times New Roman" w:hAnsi="Times New Roman" w:cs="Times New Roman"/>
          <w:sz w:val="28"/>
          <w:szCs w:val="28"/>
        </w:rPr>
        <w:t>медосвидетельствования</w:t>
      </w:r>
      <w:proofErr w:type="spellEnd"/>
      <w:r w:rsidRPr="005600B0">
        <w:rPr>
          <w:rFonts w:ascii="Times New Roman" w:hAnsi="Times New Roman" w:cs="Times New Roman"/>
          <w:sz w:val="28"/>
          <w:szCs w:val="28"/>
        </w:rPr>
        <w:t xml:space="preserve">. Об этом сообщает пресс-служба УМВД России по региону. Выявлено 49 фактов, связанных с повторным управлением в нетрезвом виде. С начала года в Белгородской области по вине водителей с признаками опьянения совершено семь ДТП, в </w:t>
      </w:r>
      <w:proofErr w:type="gramStart"/>
      <w:r w:rsidRPr="005600B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5600B0">
        <w:rPr>
          <w:rFonts w:ascii="Times New Roman" w:hAnsi="Times New Roman" w:cs="Times New Roman"/>
          <w:sz w:val="28"/>
          <w:szCs w:val="28"/>
        </w:rPr>
        <w:t xml:space="preserve"> четыре человека погибли и 11 получили ранения.</w:t>
      </w:r>
    </w:p>
    <w:p w:rsidR="00FD4B13" w:rsidRPr="00FD4B13" w:rsidRDefault="00FD4B13" w:rsidP="00FD4B13">
      <w:pPr>
        <w:rPr>
          <w:rFonts w:ascii="Times New Roman" w:hAnsi="Times New Roman" w:cs="Times New Roman"/>
          <w:sz w:val="28"/>
          <w:szCs w:val="28"/>
        </w:rPr>
      </w:pPr>
      <w:r w:rsidRPr="00FD4B13">
        <w:rPr>
          <w:rFonts w:ascii="Times New Roman" w:hAnsi="Times New Roman" w:cs="Times New Roman"/>
          <w:sz w:val="28"/>
          <w:szCs w:val="28"/>
        </w:rPr>
        <w:t xml:space="preserve">Госавтоинспекция напоминает, что за управление транспортными средствами в состоянии алкогольного опьянения предусмотрена административная ответственность в виде лишения права управления на срок до 2-х лет и штрафа в сумме 30 тысяч рублей. За повторное управление транспортным средством в состоянии опьянения или повторный отказ от прохождения процедуры медицинского освидетельствования предусмотрена </w:t>
      </w:r>
      <w:r w:rsidRPr="00FD4B13">
        <w:rPr>
          <w:rFonts w:ascii="Times New Roman" w:hAnsi="Times New Roman" w:cs="Times New Roman"/>
          <w:sz w:val="28"/>
          <w:szCs w:val="28"/>
        </w:rPr>
        <w:lastRenderedPageBreak/>
        <w:t>уголовная ответственность в соответствии со ст. 264.1 УК РФ. Санкции предусматривают до двух лет лишения свободы. Кроме того, в соответствии с Федеральным законом от 14.07.2022 № 258-ФЗ автомобиль злостного нарушителя ПДД по решению суда может быть конфискован.</w:t>
      </w:r>
    </w:p>
    <w:p w:rsidR="00FD4B13" w:rsidRPr="00FD4B13" w:rsidRDefault="00FD4B13" w:rsidP="00FD4B13">
      <w:pPr>
        <w:rPr>
          <w:rFonts w:ascii="Times New Roman" w:hAnsi="Times New Roman" w:cs="Times New Roman"/>
          <w:sz w:val="28"/>
          <w:szCs w:val="28"/>
        </w:rPr>
      </w:pPr>
    </w:p>
    <w:p w:rsidR="00FD4B13" w:rsidRPr="00FD4B13" w:rsidRDefault="00FD4B13" w:rsidP="00FD4B13">
      <w:pPr>
        <w:rPr>
          <w:rFonts w:ascii="Times New Roman" w:hAnsi="Times New Roman" w:cs="Times New Roman"/>
          <w:sz w:val="28"/>
          <w:szCs w:val="28"/>
        </w:rPr>
      </w:pPr>
      <w:r w:rsidRPr="00FD4B13">
        <w:rPr>
          <w:rFonts w:ascii="Times New Roman" w:hAnsi="Times New Roman" w:cs="Times New Roman"/>
          <w:sz w:val="28"/>
          <w:szCs w:val="28"/>
        </w:rPr>
        <w:t>Сотрудники полиции призывают белгородцев проявить активную гражданскую позицию и сообщать о фактах нетрезвого вождения в дежурную часть Госавтоинспекции по телефонам: (4722) 352-832, 26-42-30.</w:t>
      </w:r>
    </w:p>
    <w:p w:rsidR="00FD4B13" w:rsidRPr="00FD4B13" w:rsidRDefault="00FD4B13" w:rsidP="00FD4B13">
      <w:pPr>
        <w:rPr>
          <w:rStyle w:val="a3"/>
        </w:rPr>
      </w:pPr>
      <w:r w:rsidRPr="00FD4B13">
        <w:rPr>
          <w:rStyle w:val="a3"/>
        </w:rPr>
        <w:t>https://</w:t>
      </w:r>
      <w:hyperlink r:id="rId11" w:history="1">
        <w:r w:rsidRPr="00FD4B13">
          <w:rPr>
            <w:rStyle w:val="a3"/>
            <w:rFonts w:ascii="Times New Roman" w:hAnsi="Times New Roman" w:cs="Times New Roman"/>
            <w:sz w:val="24"/>
            <w:szCs w:val="24"/>
          </w:rPr>
          <w:t>www.bel.kp.ru/online/news/5142880/</w:t>
        </w:r>
      </w:hyperlink>
    </w:p>
    <w:p w:rsidR="00FD4B13" w:rsidRPr="00FD4B13" w:rsidRDefault="00FD4B13" w:rsidP="00FD4B13">
      <w:pPr>
        <w:rPr>
          <w:rFonts w:ascii="Times New Roman" w:hAnsi="Times New Roman" w:cs="Times New Roman"/>
          <w:b/>
          <w:sz w:val="44"/>
          <w:szCs w:val="44"/>
        </w:rPr>
      </w:pPr>
      <w:r w:rsidRPr="00FD4B13">
        <w:rPr>
          <w:rFonts w:ascii="Times New Roman" w:hAnsi="Times New Roman" w:cs="Times New Roman"/>
          <w:b/>
          <w:sz w:val="44"/>
          <w:szCs w:val="44"/>
        </w:rPr>
        <w:t>В Белгородской области автоледи на «Тойоте» устроила ДТП</w:t>
      </w:r>
    </w:p>
    <w:p w:rsidR="00FD4B13" w:rsidRPr="00FD4B13" w:rsidRDefault="00FD4B13" w:rsidP="00FD4B13">
      <w:pPr>
        <w:rPr>
          <w:rFonts w:ascii="Times New Roman" w:hAnsi="Times New Roman" w:cs="Times New Roman"/>
          <w:sz w:val="28"/>
          <w:szCs w:val="28"/>
        </w:rPr>
      </w:pPr>
      <w:r w:rsidRPr="00FD4B13">
        <w:rPr>
          <w:rFonts w:ascii="Times New Roman" w:hAnsi="Times New Roman" w:cs="Times New Roman"/>
          <w:sz w:val="28"/>
          <w:szCs w:val="28"/>
        </w:rPr>
        <w:t>По предварительным данным, вчера, 14 февраля, в 7:50 на 2 км автодороги «</w:t>
      </w:r>
      <w:proofErr w:type="gramStart"/>
      <w:r w:rsidRPr="00FD4B13">
        <w:rPr>
          <w:rFonts w:ascii="Times New Roman" w:hAnsi="Times New Roman" w:cs="Times New Roman"/>
          <w:sz w:val="28"/>
          <w:szCs w:val="28"/>
        </w:rPr>
        <w:t>Белгород-Новый</w:t>
      </w:r>
      <w:proofErr w:type="gramEnd"/>
      <w:r w:rsidRPr="00FD4B13">
        <w:rPr>
          <w:rFonts w:ascii="Times New Roman" w:hAnsi="Times New Roman" w:cs="Times New Roman"/>
          <w:sz w:val="28"/>
          <w:szCs w:val="28"/>
        </w:rPr>
        <w:t xml:space="preserve"> Оскол-Советское-Лиман» 41-летняя женщина, управляя автомобилем «Тойота </w:t>
      </w:r>
      <w:proofErr w:type="spellStart"/>
      <w:r w:rsidRPr="00FD4B13">
        <w:rPr>
          <w:rFonts w:ascii="Times New Roman" w:hAnsi="Times New Roman" w:cs="Times New Roman"/>
          <w:sz w:val="28"/>
          <w:szCs w:val="28"/>
        </w:rPr>
        <w:t>Рав</w:t>
      </w:r>
      <w:proofErr w:type="spellEnd"/>
      <w:r w:rsidRPr="00FD4B13">
        <w:rPr>
          <w:rFonts w:ascii="Times New Roman" w:hAnsi="Times New Roman" w:cs="Times New Roman"/>
          <w:sz w:val="28"/>
          <w:szCs w:val="28"/>
        </w:rPr>
        <w:t xml:space="preserve"> 4», ехала по второстепенной дороге. Об этом информирует пресс-служба УМВД России по региону.</w:t>
      </w:r>
    </w:p>
    <w:p w:rsidR="00FD4B13" w:rsidRPr="00FD4B13" w:rsidRDefault="00FD4B13" w:rsidP="00FD4B13">
      <w:pPr>
        <w:rPr>
          <w:rFonts w:ascii="Times New Roman" w:hAnsi="Times New Roman" w:cs="Times New Roman"/>
          <w:sz w:val="28"/>
          <w:szCs w:val="28"/>
        </w:rPr>
      </w:pPr>
    </w:p>
    <w:p w:rsidR="00FD4B13" w:rsidRPr="00FD4B13" w:rsidRDefault="00FD4B13" w:rsidP="00FD4B13">
      <w:pPr>
        <w:rPr>
          <w:rFonts w:ascii="Times New Roman" w:hAnsi="Times New Roman" w:cs="Times New Roman"/>
          <w:sz w:val="28"/>
          <w:szCs w:val="28"/>
        </w:rPr>
      </w:pPr>
      <w:r w:rsidRPr="00FD4B13">
        <w:rPr>
          <w:rFonts w:ascii="Times New Roman" w:hAnsi="Times New Roman" w:cs="Times New Roman"/>
          <w:sz w:val="28"/>
          <w:szCs w:val="28"/>
        </w:rPr>
        <w:t>Дама не предоставила преимущество в движении «Фольксвагену Пассат» под управлением 32-летнего водителя и столкнулась с ним. В результате ДТП пострадала водитель «Тойоты».</w:t>
      </w:r>
    </w:p>
    <w:p w:rsidR="0042012E" w:rsidRDefault="00A900B2" w:rsidP="00BA2B00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12" w:history="1">
        <w:r w:rsidR="00FD4B13" w:rsidRPr="00FD4B13">
          <w:rPr>
            <w:rStyle w:val="a3"/>
            <w:rFonts w:ascii="Times New Roman" w:hAnsi="Times New Roman" w:cs="Times New Roman"/>
            <w:sz w:val="24"/>
            <w:szCs w:val="24"/>
          </w:rPr>
          <w:t>https://www.bel.kp.ru/online/news/5142735/</w:t>
        </w:r>
      </w:hyperlink>
    </w:p>
    <w:p w:rsidR="0085053A" w:rsidRPr="0085053A" w:rsidRDefault="0085053A" w:rsidP="0085053A">
      <w:pPr>
        <w:rPr>
          <w:rFonts w:ascii="Times New Roman" w:hAnsi="Times New Roman" w:cs="Times New Roman"/>
          <w:b/>
          <w:sz w:val="44"/>
          <w:szCs w:val="44"/>
        </w:rPr>
      </w:pPr>
      <w:r w:rsidRPr="0085053A">
        <w:rPr>
          <w:rFonts w:ascii="Times New Roman" w:hAnsi="Times New Roman" w:cs="Times New Roman"/>
          <w:b/>
          <w:sz w:val="44"/>
          <w:szCs w:val="44"/>
        </w:rPr>
        <w:t>16 февраля в Белгородской области похолодает до -12 градусов</w:t>
      </w:r>
    </w:p>
    <w:p w:rsidR="0085053A" w:rsidRPr="0085053A" w:rsidRDefault="0085053A" w:rsidP="0085053A">
      <w:pPr>
        <w:rPr>
          <w:rFonts w:ascii="Times New Roman" w:hAnsi="Times New Roman" w:cs="Times New Roman"/>
          <w:b/>
          <w:sz w:val="44"/>
          <w:szCs w:val="44"/>
        </w:rPr>
      </w:pPr>
      <w:r w:rsidRPr="0085053A">
        <w:rPr>
          <w:rFonts w:ascii="Times New Roman" w:hAnsi="Times New Roman" w:cs="Times New Roman"/>
          <w:b/>
          <w:sz w:val="44"/>
          <w:szCs w:val="44"/>
        </w:rPr>
        <w:t>Местами небольшой снег</w:t>
      </w:r>
    </w:p>
    <w:p w:rsidR="0085053A" w:rsidRPr="0085053A" w:rsidRDefault="0085053A" w:rsidP="0085053A">
      <w:pPr>
        <w:rPr>
          <w:rFonts w:ascii="Times New Roman" w:hAnsi="Times New Roman" w:cs="Times New Roman"/>
          <w:sz w:val="32"/>
          <w:szCs w:val="32"/>
        </w:rPr>
      </w:pPr>
      <w:r w:rsidRPr="0085053A">
        <w:rPr>
          <w:rFonts w:ascii="Times New Roman" w:hAnsi="Times New Roman" w:cs="Times New Roman"/>
          <w:sz w:val="32"/>
          <w:szCs w:val="32"/>
        </w:rPr>
        <w:t>Завтра, 16 февраля на территории региона ожидается облачная с прояснениями погода. Ночью местами небольшой снег. Днем преимущественно без осадков. Ветер северный, ночью 4-9 м/с, днем 7-12 м/</w:t>
      </w:r>
      <w:proofErr w:type="gramStart"/>
      <w:r w:rsidRPr="0085053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85053A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85053A">
        <w:rPr>
          <w:rFonts w:ascii="Times New Roman" w:hAnsi="Times New Roman" w:cs="Times New Roman"/>
          <w:sz w:val="32"/>
          <w:szCs w:val="32"/>
        </w:rPr>
        <w:t>Температура</w:t>
      </w:r>
      <w:proofErr w:type="gramEnd"/>
      <w:r w:rsidRPr="0085053A">
        <w:rPr>
          <w:rFonts w:ascii="Times New Roman" w:hAnsi="Times New Roman" w:cs="Times New Roman"/>
          <w:sz w:val="32"/>
          <w:szCs w:val="32"/>
        </w:rPr>
        <w:t xml:space="preserve"> воздуха ночью 7-12 градусов мороза, днем от -3 до -8 градусов. В Белгороде ночью 8-10 градусов ниже ноля, днем от -4 до -6 градусов.</w:t>
      </w:r>
    </w:p>
    <w:p w:rsidR="0085053A" w:rsidRPr="0085053A" w:rsidRDefault="0085053A" w:rsidP="0085053A">
      <w:pPr>
        <w:rPr>
          <w:rFonts w:ascii="Times New Roman" w:hAnsi="Times New Roman" w:cs="Times New Roman"/>
          <w:sz w:val="32"/>
          <w:szCs w:val="32"/>
        </w:rPr>
      </w:pPr>
      <w:r w:rsidRPr="0085053A">
        <w:rPr>
          <w:rFonts w:ascii="Times New Roman" w:hAnsi="Times New Roman" w:cs="Times New Roman"/>
          <w:sz w:val="32"/>
          <w:szCs w:val="32"/>
        </w:rPr>
        <w:lastRenderedPageBreak/>
        <w:t>Главное управление МЧС России по Белгородской области настоятельно рекомендует соблюдать правила пожарной безопасности. При использовании электроприборов ваша безопасность зависит от внимательности и осторожности, в случае обнаружения сильного нагрева электрической вилки или самого электроприбора, немедленно его обесточьте.</w:t>
      </w:r>
    </w:p>
    <w:p w:rsidR="0085053A" w:rsidRPr="0085053A" w:rsidRDefault="0085053A" w:rsidP="0085053A">
      <w:pPr>
        <w:rPr>
          <w:rFonts w:ascii="Times New Roman" w:hAnsi="Times New Roman" w:cs="Times New Roman"/>
          <w:sz w:val="32"/>
          <w:szCs w:val="32"/>
        </w:rPr>
      </w:pPr>
      <w:r w:rsidRPr="0085053A">
        <w:rPr>
          <w:rFonts w:ascii="Times New Roman" w:hAnsi="Times New Roman" w:cs="Times New Roman"/>
          <w:sz w:val="32"/>
          <w:szCs w:val="32"/>
        </w:rPr>
        <w:t>Жителям региона, дома которых оборудованы печным отоплением, следует обратить внимание на выполнение требований пожарной безопасности при его эксплуатации. Не допускайте перекала печи, топите печь два-три раза в день и не более чем по полтора часа.</w:t>
      </w:r>
    </w:p>
    <w:p w:rsidR="0085053A" w:rsidRPr="0085053A" w:rsidRDefault="0085053A" w:rsidP="0085053A">
      <w:pPr>
        <w:rPr>
          <w:rFonts w:ascii="Times New Roman" w:hAnsi="Times New Roman" w:cs="Times New Roman"/>
          <w:sz w:val="32"/>
          <w:szCs w:val="32"/>
        </w:rPr>
      </w:pPr>
    </w:p>
    <w:p w:rsidR="0085053A" w:rsidRPr="0085053A" w:rsidRDefault="0085053A" w:rsidP="0085053A">
      <w:pPr>
        <w:rPr>
          <w:rFonts w:ascii="Times New Roman" w:hAnsi="Times New Roman" w:cs="Times New Roman"/>
          <w:sz w:val="32"/>
          <w:szCs w:val="32"/>
        </w:rPr>
      </w:pPr>
      <w:r w:rsidRPr="0085053A">
        <w:rPr>
          <w:rFonts w:ascii="Times New Roman" w:hAnsi="Times New Roman" w:cs="Times New Roman"/>
          <w:sz w:val="32"/>
          <w:szCs w:val="32"/>
        </w:rPr>
        <w:t>Снежные осадки могут спровоцировать ухудшение дорожной обстановки. Водителям стоит быть предельно внимательными при движении, соблюдать дистанцию и скоростной режим. При планировании маршрутов учитывайте изменения погодных условий. Пешеходам при переходе проезжей части необходимо убедиться, что машины успевают затормозить перед пешеходным переходом.</w:t>
      </w:r>
    </w:p>
    <w:p w:rsidR="0085053A" w:rsidRPr="0085053A" w:rsidRDefault="0085053A" w:rsidP="0085053A">
      <w:pPr>
        <w:rPr>
          <w:rFonts w:ascii="Times New Roman" w:hAnsi="Times New Roman" w:cs="Times New Roman"/>
          <w:sz w:val="32"/>
          <w:szCs w:val="32"/>
        </w:rPr>
      </w:pPr>
    </w:p>
    <w:p w:rsidR="0085053A" w:rsidRPr="0085053A" w:rsidRDefault="0085053A" w:rsidP="0085053A">
      <w:pPr>
        <w:rPr>
          <w:rFonts w:ascii="Times New Roman" w:hAnsi="Times New Roman" w:cs="Times New Roman"/>
          <w:sz w:val="32"/>
          <w:szCs w:val="32"/>
        </w:rPr>
      </w:pPr>
      <w:r w:rsidRPr="0085053A">
        <w:rPr>
          <w:rFonts w:ascii="Times New Roman" w:hAnsi="Times New Roman" w:cs="Times New Roman"/>
          <w:sz w:val="32"/>
          <w:szCs w:val="32"/>
        </w:rPr>
        <w:t>В случае чрезвычайного происшествия звоните по телефону Единой службы спасения "112" или "101". Единый телефон доверия Главного Управления МЧС России по Белгородской области – (84722) 39-99-99.</w:t>
      </w:r>
    </w:p>
    <w:p w:rsidR="0085053A" w:rsidRPr="0085053A" w:rsidRDefault="00A900B2" w:rsidP="0085053A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85053A" w:rsidRPr="0085053A">
          <w:rPr>
            <w:rStyle w:val="a3"/>
            <w:rFonts w:ascii="Times New Roman" w:hAnsi="Times New Roman" w:cs="Times New Roman"/>
            <w:sz w:val="24"/>
            <w:szCs w:val="24"/>
          </w:rPr>
          <w:t>https://www.bel.kp.ru/online/news/5143485/</w:t>
        </w:r>
      </w:hyperlink>
    </w:p>
    <w:p w:rsidR="0085053A" w:rsidRPr="0085053A" w:rsidRDefault="0085053A" w:rsidP="0085053A">
      <w:pPr>
        <w:rPr>
          <w:rFonts w:ascii="Times New Roman" w:hAnsi="Times New Roman" w:cs="Times New Roman"/>
          <w:b/>
          <w:sz w:val="44"/>
          <w:szCs w:val="44"/>
        </w:rPr>
      </w:pPr>
    </w:p>
    <w:p w:rsidR="00FD4B13" w:rsidRPr="00FD4B13" w:rsidRDefault="00FD4B13" w:rsidP="00BA2B00">
      <w:pPr>
        <w:rPr>
          <w:rFonts w:ascii="Times New Roman" w:hAnsi="Times New Roman" w:cs="Times New Roman"/>
          <w:b/>
          <w:sz w:val="56"/>
          <w:szCs w:val="56"/>
        </w:rPr>
      </w:pPr>
      <w:r w:rsidRPr="00FD4B13">
        <w:rPr>
          <w:rFonts w:ascii="Times New Roman" w:hAnsi="Times New Roman" w:cs="Times New Roman"/>
          <w:b/>
          <w:sz w:val="56"/>
          <w:szCs w:val="56"/>
        </w:rPr>
        <w:t>belpressa.ru</w:t>
      </w:r>
    </w:p>
    <w:p w:rsidR="00FD4B13" w:rsidRDefault="00FD4B13" w:rsidP="00FD4B13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15 февраля 2023,  10:00</w:t>
      </w:r>
    </w:p>
    <w:p w:rsidR="00FD4B13" w:rsidRDefault="00FD4B13" w:rsidP="00FD4B13">
      <w:pPr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166</w:t>
      </w:r>
    </w:p>
    <w:p w:rsidR="00FD4B13" w:rsidRDefault="00FD4B13" w:rsidP="00FD4B13">
      <w:pPr>
        <w:pStyle w:val="1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lastRenderedPageBreak/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Старооскольском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большегруз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столкнулся с легковушкой</w:t>
      </w:r>
    </w:p>
    <w:p w:rsidR="00FD4B13" w:rsidRPr="00FD4B13" w:rsidRDefault="00FD4B13" w:rsidP="00FD4B1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</w:pPr>
      <w:r w:rsidRPr="00FD4B13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Авария произошла на 120-м км автодороги М-2 «Крым» – Р-22 «Каспий» около 22:00 14 февраля.</w:t>
      </w:r>
    </w:p>
    <w:p w:rsidR="00FD4B13" w:rsidRPr="00FD4B13" w:rsidRDefault="00FD4B13" w:rsidP="00FD4B1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</w:pPr>
      <w:r w:rsidRPr="00FD4B13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По предварительным данным, 30-летний водитель автомобиля «Вольво» в составе полуприцепа не выбрал безопасную скорость движения, не справился с управлением и выехал на </w:t>
      </w:r>
      <w:proofErr w:type="spellStart"/>
      <w:r w:rsidRPr="00FD4B13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встречку</w:t>
      </w:r>
      <w:proofErr w:type="spellEnd"/>
      <w:r w:rsidRPr="00FD4B13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, где столкнулся с «Шевроле-</w:t>
      </w:r>
      <w:proofErr w:type="spellStart"/>
      <w:r w:rsidRPr="00FD4B13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Авео</w:t>
      </w:r>
      <w:proofErr w:type="spellEnd"/>
      <w:r w:rsidRPr="00FD4B13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» под управлением 29-летнего водителя.</w:t>
      </w:r>
    </w:p>
    <w:p w:rsidR="00FD4B13" w:rsidRPr="00FD4B13" w:rsidRDefault="00FD4B13" w:rsidP="00FD4B1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</w:pPr>
      <w:r w:rsidRPr="00FD4B13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В результате ДТП водитель легковушки получил травмы, сообщили в пресс-службе ГИБДД России по Белгородской области.</w:t>
      </w:r>
    </w:p>
    <w:p w:rsidR="00FD4B13" w:rsidRPr="00094FFB" w:rsidRDefault="00A900B2" w:rsidP="00BA2B00">
      <w:pPr>
        <w:rPr>
          <w:rStyle w:val="a3"/>
        </w:rPr>
      </w:pPr>
      <w:hyperlink r:id="rId14" w:history="1">
        <w:r w:rsidR="00FD4B13" w:rsidRPr="00EF3DFA">
          <w:rPr>
            <w:rStyle w:val="a3"/>
          </w:rPr>
          <w:t>https://www.belpressa.ru/49316.html#</w:t>
        </w:r>
      </w:hyperlink>
    </w:p>
    <w:p w:rsidR="00094FFB" w:rsidRDefault="00094FFB" w:rsidP="00094FFB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Управление МЧС по Белгородской области признали лучшим в России</w:t>
      </w:r>
    </w:p>
    <w:p w:rsidR="00094FFB" w:rsidRDefault="00094FFB" w:rsidP="00BA2B0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261549" cy="1804946"/>
            <wp:effectExtent l="0" t="0" r="0" b="5080"/>
            <wp:docPr id="3" name="Рисунок 3" descr="Управление МЧС по Белгородской области признали лучшим в 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вление МЧС по Белгородской области признали лучшим в Росси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077" cy="180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FFB" w:rsidRPr="00094FFB" w:rsidRDefault="00094FFB" w:rsidP="00094FF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</w:pPr>
      <w:r w:rsidRPr="00094FFB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 xml:space="preserve">Главное управление МЧС России по Белгородской области стало победителем ведомственного конкурса на звание лучшего управления среди всех регионов России. Переходящий вымпел с соответствующими регалиями на заседании коллегии МЧС в Москве вручили главе Белгородского ГУ МЧС </w:t>
      </w:r>
      <w:proofErr w:type="gramStart"/>
      <w:r w:rsidRPr="00094FFB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генералу-майору</w:t>
      </w:r>
      <w:proofErr w:type="gramEnd"/>
      <w:r w:rsidRPr="00094FFB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 xml:space="preserve"> внутренней службы </w:t>
      </w:r>
      <w:r w:rsidRPr="00094FFB">
        <w:rPr>
          <w:rFonts w:ascii="Georgia" w:eastAsia="Times New Roman" w:hAnsi="Georgia" w:cs="Times New Roman"/>
          <w:b/>
          <w:bCs/>
          <w:color w:val="151515"/>
          <w:sz w:val="26"/>
          <w:szCs w:val="26"/>
          <w:lang w:eastAsia="ru-RU"/>
        </w:rPr>
        <w:t>Сергею Потапову</w:t>
      </w:r>
      <w:r w:rsidRPr="00094FFB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.</w:t>
      </w:r>
    </w:p>
    <w:p w:rsidR="00094FFB" w:rsidRPr="00094FFB" w:rsidRDefault="00094FFB" w:rsidP="00094FF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</w:pPr>
      <w:r w:rsidRPr="00094FFB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Президент </w:t>
      </w:r>
      <w:r w:rsidRPr="00094FFB">
        <w:rPr>
          <w:rFonts w:ascii="Georgia" w:eastAsia="Times New Roman" w:hAnsi="Georgia" w:cs="Times New Roman"/>
          <w:b/>
          <w:bCs/>
          <w:color w:val="151515"/>
          <w:sz w:val="26"/>
          <w:szCs w:val="26"/>
          <w:lang w:eastAsia="ru-RU"/>
        </w:rPr>
        <w:t>Владимир Путин</w:t>
      </w:r>
      <w:r w:rsidRPr="00094FFB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 направил видеообращение для сотрудников МЧС, поблагодарив всех работников территориальных подразделений за эффективную работу в 2022 году.</w:t>
      </w:r>
    </w:p>
    <w:p w:rsidR="00094FFB" w:rsidRPr="00094FFB" w:rsidRDefault="00094FFB" w:rsidP="00094FFB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94FF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«Прежде </w:t>
      </w:r>
      <w:proofErr w:type="gramStart"/>
      <w:r w:rsidRPr="00094FF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всего</w:t>
      </w:r>
      <w:proofErr w:type="gramEnd"/>
      <w:r w:rsidRPr="00094FF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должна продолжиться плановая работа по поставкам в МЧС современной пожарной, спасательной и другой техники. Все сроки и объёмы, обозначенные в программе технического переоснащения подразделений МЧС России, должны быть выполнены. Самое серьёзное внимание следует обратить на экипировку и снаряжение пожарных и спасателей. Оно должно быть качественным и удобным, соответствовать всем современным требованиям и стандартам и, конечно, в полной мере учитывать климатические и другие условия территорий нашей страны», – подчеркнул президент.</w:t>
      </w:r>
    </w:p>
    <w:p w:rsidR="00094FFB" w:rsidRPr="00094FFB" w:rsidRDefault="00A900B2" w:rsidP="00BA2B00">
      <w:hyperlink r:id="rId16" w:history="1">
        <w:r w:rsidR="00094FFB" w:rsidRPr="00FB5955">
          <w:rPr>
            <w:rStyle w:val="a3"/>
          </w:rPr>
          <w:t>https://www.belpressa.ru/society/bezopasnost/49324.html#</w:t>
        </w:r>
      </w:hyperlink>
    </w:p>
    <w:p w:rsidR="00094FFB" w:rsidRPr="00094FFB" w:rsidRDefault="00094FFB" w:rsidP="00BA2B00"/>
    <w:p w:rsidR="00FD4B13" w:rsidRPr="00FD4B13" w:rsidRDefault="00FD4B13" w:rsidP="00BA2B00">
      <w:pPr>
        <w:rPr>
          <w:rFonts w:ascii="Times New Roman" w:hAnsi="Times New Roman" w:cs="Times New Roman"/>
          <w:b/>
          <w:sz w:val="56"/>
          <w:szCs w:val="56"/>
        </w:rPr>
      </w:pPr>
      <w:r w:rsidRPr="00FD4B13">
        <w:rPr>
          <w:rFonts w:ascii="Times New Roman" w:hAnsi="Times New Roman" w:cs="Times New Roman"/>
          <w:b/>
          <w:sz w:val="56"/>
          <w:szCs w:val="56"/>
        </w:rPr>
        <w:t>belgorod.bezformata.com</w:t>
      </w:r>
    </w:p>
    <w:p w:rsidR="00FD4B13" w:rsidRDefault="00FD4B13" w:rsidP="00FD4B13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Сотрудники МЧС вручили пожарные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извещатели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многодетным семьям</w:t>
      </w:r>
    </w:p>
    <w:p w:rsidR="00FD4B13" w:rsidRDefault="00FD4B13" w:rsidP="00BA2B00"/>
    <w:p w:rsidR="00FD4B13" w:rsidRDefault="00FD4B13" w:rsidP="00FD4B13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Установка в домах автономных пожарных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"https://belgorod.bezformata.com/word/izveshateli/156527/" \o "извещателей"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извещателей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 xml:space="preserve"> - один из надежных способов предотвратить беду. Чтобы не допустить пожаров и гибели на них людей, во всех муниципальных образованиях Белгородской области сотрудники Главного управления МЧС России по Белгородской области совместно с представителями социальной защиты и администрации муниципальных образований проводят работу по установке автономных пожарных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извещателей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в местах проживания многодетных семей.</w:t>
      </w:r>
    </w:p>
    <w:p w:rsidR="00FD4B13" w:rsidRDefault="00FD4B13" w:rsidP="00FD4B13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Как отмечают сотрудники МЧС, своевременное обнаружение возгорания на ранней стадии является одним из эффективных способов борьбы с пожарами. Устанавливаемые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извещатели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представляют собой небольшие устройства, работающие от автономного источника питания. В случае возникновения задымления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извещатель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издает пронзительный звук – он оповестит находящихся в помещении людей о возникшем происшествии, что позволит оперативно принять меры по его тушению либо по эвакуации. Роль такого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извещателя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в борьбе с возгораниями действительно велика, ведь большинство пожаров с тяжкими последствиями происходит в ночное время, когда люди находятся в состоянии сна и не могут вовремя обнаружить пожар.</w:t>
      </w:r>
    </w:p>
    <w:p w:rsidR="00FD4B13" w:rsidRDefault="00FD4B13" w:rsidP="00FD4B13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Накануне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"https://belgorod.bezformata.com/word/iinspektor/3043574/" \o "иинспекторы"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иинспекторы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 xml:space="preserve"> отдела надзорной деятельности и профилактической работы по городу Белгороду Главного управления МЧС России по Белгородской области установили в двух квартирах областного центра, в которых проживают многодетные семьи. Они подробно рассказали собственникам жилья, как работает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извещатель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как его обслуживать. Кроме того, сотрудники МЧС рассказали о статистике пожаров на территории города и основных причинах возгораний, а также напомнили правила пожарной безопасности, которые позволят не допустить возгораний.</w:t>
      </w:r>
    </w:p>
    <w:p w:rsidR="00FD4B13" w:rsidRDefault="00FD4B13" w:rsidP="00FD4B13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рамках рейда сотрудники МЧС вручили хозяевам квартир памятки о мерах пожарной безопасности в быту, правилах эксплуатации газового и электрооборудования.</w:t>
      </w:r>
    </w:p>
    <w:p w:rsidR="00FD4B13" w:rsidRDefault="00FD4B13" w:rsidP="00FD4B13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Сотрудники МЧС России советуют ставить такие приборы в жилых домах, квартирах, в дачных домах и коттеджах. При этом установить на потолок </w:t>
      </w: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своей квартиры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извещатель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можно самостоятельно, так как эти приборы автономны и не требуют прокладки специальных линий пожарной сигнализации, а также применения дополнительного оборудования. Нужно лишь не реже одного раза в год менять батарейки и, чтобы избежать ложных срабатываний от осевшей пыли, периодически продувать пылесосом камеру с оптико-электронным датчиком.</w:t>
      </w:r>
    </w:p>
    <w:p w:rsidR="00FD4B13" w:rsidRDefault="00A900B2" w:rsidP="00BA2B00">
      <w:hyperlink r:id="rId17" w:history="1">
        <w:r w:rsidR="00FD4B13" w:rsidRPr="00EF3DFA">
          <w:rPr>
            <w:rStyle w:val="a3"/>
          </w:rPr>
          <w:t>https://belgorod.bezformata.com/listnews/mchs-vruchili-pozharnie-izveshateli/114354305/</w:t>
        </w:r>
      </w:hyperlink>
    </w:p>
    <w:p w:rsidR="00FD4B13" w:rsidRDefault="00FD4B13" w:rsidP="00FD4B13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Старооскольском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округе фура столкнулась с легковушкой</w:t>
      </w:r>
    </w:p>
    <w:p w:rsidR="00FD4B13" w:rsidRDefault="00FD4B13" w:rsidP="00FD4B13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Вечером </w:t>
      </w:r>
      <w:r>
        <w:rPr>
          <w:rFonts w:ascii="Arial" w:hAnsi="Arial" w:cs="Arial"/>
          <w:b/>
          <w:bCs/>
          <w:color w:val="222222"/>
          <w:sz w:val="26"/>
          <w:szCs w:val="26"/>
        </w:rPr>
        <w:t>14 февраля </w:t>
      </w:r>
      <w:r>
        <w:rPr>
          <w:rFonts w:ascii="Arial" w:hAnsi="Arial" w:cs="Arial"/>
          <w:color w:val="222222"/>
          <w:sz w:val="26"/>
          <w:szCs w:val="26"/>
        </w:rPr>
        <w:t>серьёзное ДТП произошло на 120-м км автодороги М-2 «</w:t>
      </w:r>
      <w:hyperlink r:id="rId18" w:tooltip="Крым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Крым</w:t>
        </w:r>
      </w:hyperlink>
      <w:r>
        <w:rPr>
          <w:rFonts w:ascii="Arial" w:hAnsi="Arial" w:cs="Arial"/>
          <w:color w:val="222222"/>
          <w:sz w:val="26"/>
          <w:szCs w:val="26"/>
        </w:rPr>
        <w:t>» – Р-22 «</w:t>
      </w:r>
      <w:hyperlink r:id="rId19" w:tooltip="Каспий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Каспий</w:t>
        </w:r>
      </w:hyperlink>
      <w:r>
        <w:rPr>
          <w:rFonts w:ascii="Arial" w:hAnsi="Arial" w:cs="Arial"/>
          <w:color w:val="222222"/>
          <w:sz w:val="26"/>
          <w:szCs w:val="26"/>
        </w:rPr>
        <w:t>». </w:t>
      </w:r>
      <w:hyperlink r:id="rId20" w:tgtFrame="_blank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По данным ГИБДД</w:t>
        </w:r>
      </w:hyperlink>
      <w:proofErr w:type="gramStart"/>
      <w:r>
        <w:rPr>
          <w:rFonts w:ascii="Arial" w:hAnsi="Arial" w:cs="Arial"/>
          <w:color w:val="222222"/>
          <w:sz w:val="26"/>
          <w:szCs w:val="26"/>
        </w:rPr>
        <w:t> ,</w:t>
      </w:r>
      <w:proofErr w:type="gramEnd"/>
      <w:r>
        <w:rPr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b/>
          <w:bCs/>
          <w:color w:val="222222"/>
          <w:sz w:val="26"/>
          <w:szCs w:val="26"/>
        </w:rPr>
        <w:t>около 22:00 </w:t>
      </w:r>
      <w:r>
        <w:rPr>
          <w:rFonts w:ascii="Arial" w:hAnsi="Arial" w:cs="Arial"/>
          <w:color w:val="222222"/>
          <w:sz w:val="26"/>
          <w:szCs w:val="26"/>
        </w:rPr>
        <w:t>«</w:t>
      </w:r>
      <w:hyperlink r:id="rId21" w:tooltip="Вольво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Вольво</w:t>
        </w:r>
      </w:hyperlink>
      <w:r>
        <w:rPr>
          <w:rFonts w:ascii="Arial" w:hAnsi="Arial" w:cs="Arial"/>
          <w:color w:val="222222"/>
          <w:sz w:val="26"/>
          <w:szCs w:val="26"/>
        </w:rPr>
        <w:t>» с полуприцепом под управлением 30-летнего водителя вынесло на полосу встречного движения, где двигался «</w:t>
      </w:r>
      <w:hyperlink r:id="rId22" w:tooltip="Шевроле Авео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 xml:space="preserve">Шевроле </w:t>
        </w:r>
        <w:proofErr w:type="spellStart"/>
        <w:r>
          <w:rPr>
            <w:rStyle w:val="a3"/>
            <w:rFonts w:ascii="Arial" w:hAnsi="Arial" w:cs="Arial"/>
            <w:color w:val="C61212"/>
            <w:sz w:val="26"/>
            <w:szCs w:val="26"/>
          </w:rPr>
          <w:t>Авео</w:t>
        </w:r>
        <w:proofErr w:type="spellEnd"/>
      </w:hyperlink>
      <w:r>
        <w:rPr>
          <w:rFonts w:ascii="Arial" w:hAnsi="Arial" w:cs="Arial"/>
          <w:color w:val="222222"/>
          <w:sz w:val="26"/>
          <w:szCs w:val="26"/>
        </w:rPr>
        <w:t>» под управлением 29-летнего водителя.</w:t>
      </w:r>
    </w:p>
    <w:p w:rsidR="00FD4B13" w:rsidRDefault="00FD4B13" w:rsidP="00FD4B13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Машины столкнулись. Водитель «</w:t>
      </w:r>
      <w:hyperlink r:id="rId23" w:tooltip="Шевроле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Шевроле</w:t>
        </w:r>
      </w:hyperlink>
      <w:r>
        <w:rPr>
          <w:rFonts w:ascii="Arial" w:hAnsi="Arial" w:cs="Arial"/>
          <w:color w:val="222222"/>
          <w:sz w:val="26"/>
          <w:szCs w:val="26"/>
        </w:rPr>
        <w:t>» получил травмы.</w:t>
      </w:r>
    </w:p>
    <w:p w:rsidR="00FD4B13" w:rsidRDefault="00A900B2" w:rsidP="00BA2B00">
      <w:hyperlink r:id="rId24" w:history="1">
        <w:r w:rsidR="00FD4B13" w:rsidRPr="00EF3DFA">
          <w:rPr>
            <w:rStyle w:val="a3"/>
          </w:rPr>
          <w:t>https://stariyoskol.bezformata.com/listnews/starooskolskom-okruge-fura-stolknulas/114363942/</w:t>
        </w:r>
      </w:hyperlink>
    </w:p>
    <w:p w:rsidR="00FD4B13" w:rsidRDefault="00FD4B13" w:rsidP="00FD4B13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Белгородской области автоледи на «Тойоте» устроила ДТП</w:t>
      </w:r>
    </w:p>
    <w:p w:rsidR="00FD4B13" w:rsidRDefault="00FD4B13" w:rsidP="00FD4B13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предварительным данным, вчера, 14 февраля, в 7:50 на 2 км автодороги «</w:t>
      </w:r>
      <w:r>
        <w:rPr>
          <w:rStyle w:val="a5"/>
          <w:rFonts w:ascii="Arial" w:hAnsi="Arial" w:cs="Arial"/>
          <w:color w:val="222222"/>
          <w:sz w:val="26"/>
          <w:szCs w:val="26"/>
        </w:rPr>
        <w:t>Белгород-Новый Оскол-Советско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е-</w:t>
      </w:r>
      <w:proofErr w:type="gramEnd"/>
      <w:r>
        <w:rPr>
          <w:rStyle w:val="a5"/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Style w:val="a5"/>
          <w:rFonts w:ascii="Arial" w:hAnsi="Arial" w:cs="Arial"/>
          <w:color w:val="222222"/>
          <w:sz w:val="26"/>
          <w:szCs w:val="26"/>
        </w:rPr>
        <w:instrText xml:space="preserve"> HYPERLINK "https://belgorod.bezformata.com/word/limani/128990/" \o "Лиман" </w:instrText>
      </w:r>
      <w:r>
        <w:rPr>
          <w:rStyle w:val="a5"/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b/>
          <w:bCs/>
          <w:color w:val="C61212"/>
          <w:sz w:val="26"/>
          <w:szCs w:val="26"/>
        </w:rPr>
        <w:t>Лиман</w:t>
      </w:r>
      <w:r>
        <w:rPr>
          <w:rStyle w:val="a5"/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» 41-летняя женщина, управляя автомобилем «</w:t>
      </w:r>
      <w:hyperlink r:id="rId25" w:tooltip="Тойота Рав 4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 xml:space="preserve">Тойота </w:t>
        </w:r>
        <w:proofErr w:type="spellStart"/>
        <w:r>
          <w:rPr>
            <w:rStyle w:val="a3"/>
            <w:rFonts w:ascii="Arial" w:hAnsi="Arial" w:cs="Arial"/>
            <w:color w:val="C61212"/>
            <w:sz w:val="26"/>
            <w:szCs w:val="26"/>
          </w:rPr>
          <w:t>Рав</w:t>
        </w:r>
        <w:proofErr w:type="spellEnd"/>
        <w:r>
          <w:rPr>
            <w:rStyle w:val="a3"/>
            <w:rFonts w:ascii="Arial" w:hAnsi="Arial" w:cs="Arial"/>
            <w:color w:val="C61212"/>
            <w:sz w:val="26"/>
            <w:szCs w:val="26"/>
          </w:rPr>
          <w:t xml:space="preserve"> 4</w:t>
        </w:r>
      </w:hyperlink>
      <w:r>
        <w:rPr>
          <w:rFonts w:ascii="Arial" w:hAnsi="Arial" w:cs="Arial"/>
          <w:color w:val="222222"/>
          <w:sz w:val="26"/>
          <w:szCs w:val="26"/>
        </w:rPr>
        <w:t>», ехала по второстепенной дороге. Об этом информирует пресс-служба УМВД России по региону.</w:t>
      </w:r>
    </w:p>
    <w:p w:rsidR="00FD4B13" w:rsidRDefault="00FD4B13" w:rsidP="00FD4B13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Дама не предоставила преимущество в движении «</w:t>
      </w:r>
      <w:hyperlink r:id="rId26" w:tooltip="Фольксвагену Пассат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Фольксвагену Пассат</w:t>
        </w:r>
      </w:hyperlink>
      <w:r>
        <w:rPr>
          <w:rFonts w:ascii="Arial" w:hAnsi="Arial" w:cs="Arial"/>
          <w:color w:val="222222"/>
          <w:sz w:val="26"/>
          <w:szCs w:val="26"/>
        </w:rPr>
        <w:t>» под управлением 32-летнего водителя и столкнулась с ним. В результате ДТП пострадала водитель «</w:t>
      </w:r>
      <w:hyperlink r:id="rId27" w:tooltip="Тойоты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Тойоты</w:t>
        </w:r>
      </w:hyperlink>
      <w:r>
        <w:rPr>
          <w:rFonts w:ascii="Arial" w:hAnsi="Arial" w:cs="Arial"/>
          <w:color w:val="222222"/>
          <w:sz w:val="26"/>
          <w:szCs w:val="26"/>
        </w:rPr>
        <w:t>».</w:t>
      </w:r>
    </w:p>
    <w:p w:rsidR="00FD4B13" w:rsidRDefault="00FD4B13" w:rsidP="00FD4B13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Как ранее сообщал </w:t>
      </w:r>
      <w:hyperlink r:id="rId28" w:tgtFrame="_blank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сайт bel.kp.ru</w:t>
        </w:r>
      </w:hyperlink>
      <w:r>
        <w:rPr>
          <w:rFonts w:ascii="Arial" w:hAnsi="Arial" w:cs="Arial"/>
          <w:color w:val="222222"/>
          <w:sz w:val="26"/>
          <w:szCs w:val="26"/>
        </w:rPr>
        <w:t> , на белгородских дорогах пострадали два водителя.</w:t>
      </w:r>
    </w:p>
    <w:p w:rsidR="00FD4B13" w:rsidRDefault="00A900B2" w:rsidP="00BA2B00">
      <w:pPr>
        <w:rPr>
          <w:rStyle w:val="a3"/>
        </w:rPr>
      </w:pPr>
      <w:hyperlink r:id="rId29" w:history="1">
        <w:r w:rsidR="00FD4B13" w:rsidRPr="00EF3DFA">
          <w:rPr>
            <w:rStyle w:val="a3"/>
          </w:rPr>
          <w:t>https://belgorod.bezformata.com/listnews/belgorodskoy-oblasti-avtoledi-na-toyote/114363572/</w:t>
        </w:r>
      </w:hyperlink>
    </w:p>
    <w:p w:rsidR="005600B0" w:rsidRDefault="005600B0" w:rsidP="005600B0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Главное управление МЧС России по Белгородской области признано лучшим в стране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15 февраля под председательством главы спасательного ведомства Александра </w:t>
      </w:r>
      <w:hyperlink r:id="rId30" w:tooltip="Куренков" w:history="1">
        <w:proofErr w:type="gramStart"/>
        <w:r>
          <w:rPr>
            <w:rStyle w:val="a3"/>
            <w:rFonts w:ascii="Arial" w:hAnsi="Arial" w:cs="Arial"/>
            <w:color w:val="C61212"/>
            <w:sz w:val="26"/>
            <w:szCs w:val="26"/>
          </w:rPr>
          <w:t>Куренков</w:t>
        </w:r>
        <w:proofErr w:type="gramEnd"/>
      </w:hyperlink>
      <w:r>
        <w:rPr>
          <w:rFonts w:ascii="Arial" w:hAnsi="Arial" w:cs="Arial"/>
          <w:color w:val="222222"/>
          <w:sz w:val="26"/>
          <w:szCs w:val="26"/>
        </w:rPr>
        <w:t>а состоялось расширенное заседание коллегии </w:t>
      </w:r>
      <w:hyperlink r:id="rId31" w:tooltip="МЧС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МЧС</w:t>
        </w:r>
      </w:hyperlink>
      <w:r>
        <w:rPr>
          <w:rFonts w:ascii="Arial" w:hAnsi="Arial" w:cs="Arial"/>
          <w:color w:val="222222"/>
          <w:sz w:val="26"/>
          <w:szCs w:val="26"/>
        </w:rPr>
        <w:t> России по подведению итогов деятельности Министерства за прошедший год и определению приоритетных задач на текущий.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Президент Российской Федерации Владимир Путин приветствовал участников коллегии в видеообращении.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Глава государства подчеркнул, что МЧС всегда было и остается значимой, неотъемлемой составляющей системы обеспечения безопасности нашей страны. «</w:t>
      </w:r>
      <w:r>
        <w:rPr>
          <w:rStyle w:val="a5"/>
          <w:rFonts w:ascii="Arial" w:hAnsi="Arial" w:cs="Arial"/>
          <w:color w:val="222222"/>
          <w:sz w:val="26"/>
          <w:szCs w:val="26"/>
        </w:rPr>
        <w:t>В прошлом году сотрудники МЧС оперативно действовали при ликвидации последствий паводков и наводнений в Якутии и Крыму, в Краснодарском крае и в Кемеровской области – Кузбассе. Многое было сделано для нейтрализации природных и техногенных пожаров на Урале, в Сибири, на Дальнем Востоке</w:t>
      </w:r>
      <w:r>
        <w:rPr>
          <w:rFonts w:ascii="Arial" w:hAnsi="Arial" w:cs="Arial"/>
          <w:color w:val="222222"/>
          <w:sz w:val="26"/>
          <w:szCs w:val="26"/>
        </w:rPr>
        <w:t>», - сказал Президент Российской Федерации.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С первых дней проведения специальной военной операции сотрудники МЧС доставляли жителям ДНР, ЛНР, Запорожской и Херсонской областей продовольствие и медикаменты, проводили разминирование и восстанавливали социальные объекты, эвакуировали людей из зон обстрелов, принимали и оказывали помощь пострадавшим в пунктах временного размещения, действовали мужественно и решительно. Всего за 2022 год в новые субъекты Российской Федерации силами ведомства совместно с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Росгвардией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было доставлено более 110 тыс. тонн гуманитарных грузов. Для этого было организовано свыше одной тысячи колонн. Очищено от взрывоопасных предметов около 800 га территории. Также в течение года из населенных пунктов, по которым наносились удары вооруженными формированиями Украины, эвакуировано свыше 100 тыс. человек. В прошедшем году было проведено 35 международных гуманитарных миссий.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</w:rPr>
        <w:t>В 2022 году подразделения МЧС России ликвидировали последствия свыше 200 чрезвычайных ситуаций</w:t>
      </w:r>
      <w:r>
        <w:rPr>
          <w:rFonts w:ascii="Arial" w:hAnsi="Arial" w:cs="Arial"/>
          <w:color w:val="222222"/>
          <w:sz w:val="26"/>
          <w:szCs w:val="26"/>
        </w:rPr>
        <w:t>», - сказал Александр Куренков.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Главой ведомства отмечена значительная работа специалистов по снижению числа техногенных пожаров и количества погибших на них.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</w:rPr>
        <w:t>В минувшем году зафиксировано свыше 350 тыс. техногенных пожаров, на которых погибло более 7 тыс. человек. Оба этих показателя почти на 10 % ниже, чем в 2021 году</w:t>
      </w:r>
      <w:r>
        <w:rPr>
          <w:rFonts w:ascii="Arial" w:hAnsi="Arial" w:cs="Arial"/>
          <w:color w:val="222222"/>
          <w:sz w:val="26"/>
          <w:szCs w:val="26"/>
        </w:rPr>
        <w:t>», - сказал Александр Куренков.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Предупреждение техногенных пожаров является по-прежнему актуальной для ведомства задачей.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Кроме того, в этом году МЧС России продолжит плановую работу по оснащению современной пожарной, спасательной и другой техникой. При этом на особом контроле руководства – экипировка и снаряжение пожарных </w:t>
      </w:r>
      <w:r>
        <w:rPr>
          <w:rFonts w:ascii="Arial" w:hAnsi="Arial" w:cs="Arial"/>
          <w:color w:val="222222"/>
          <w:sz w:val="26"/>
          <w:szCs w:val="26"/>
        </w:rPr>
        <w:lastRenderedPageBreak/>
        <w:t>и спасателей. Среди приоритетов остается внедрение в деятельность ведомства новых технологий и современных информационных ресурсов.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Также в рамках расширенной коллегии МЧС России глава ведомства вручил государственные награды личному составу.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2022 году Главное управление МЧС России по Белгородской области признано лучшим среди территориальных органов федерального министерства по чрезвычайным ситуациям.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рамках мероприятия главы МЧС России Александр Куренков торжественно вручил начальнику Главного управления МЧС России по Белгородской области генерал-майору внутренней службы Сергею Потапову переходящий вымпел «</w:t>
      </w:r>
      <w:hyperlink r:id="rId32" w:tooltip="Лучшему Главному управлению МЧС России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Лучшему Главному управлению МЧС России</w:t>
        </w:r>
      </w:hyperlink>
      <w:r>
        <w:rPr>
          <w:rFonts w:ascii="Arial" w:hAnsi="Arial" w:cs="Arial"/>
          <w:color w:val="222222"/>
          <w:sz w:val="26"/>
          <w:szCs w:val="26"/>
        </w:rPr>
        <w:t>».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 конца февраля Главное управление МЧС России по Белгородской области функционирует в режиме повышенной готовности, бросая все силы на защиту региона и его граждан от различных происшествий и чрезвычайных ситуаций. Задача сотрудников МЧС – сделать все возможное, чтобы сохранить жизни и здоровье людей, уберечь их имущество. В сложившейся обстановке специалисты ведомства, перестроившись на более интенсивный режим работы, действуют сплоченно, четко и профессионально.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Практически ежедневно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Главного управления, рискуя собой, ликвидируют пожары, в том числе высшей степени сложности, в непростой оперативной обстановке оказывают помощь попавшим в беду.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Из-за сложившейся ситуации сильно возрос поток беженцев в Белгородскую область. Ежедневно на территорию региона прибывали несколько сотен человек. Для оказания помощи гражданам сопредельного государства в 8 километрах от государственной границы Главным управлением был развернут мобильный пункт временного размещения. Предназначенный для кратковременного пребывания, он включал места для отдыха беженцев, палатки медицинского обследования и оказания психологической помощи, столовую с трехразовым питанием. При поддержке Главного управления еще два пункта временного размещения были развернуты в селе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Беломестное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Белгородского района и в городе Алексеевка. Работу по встрече и размещению граждан Украины высоко оценил Министр МЧС России Александр Куренков, посетивший регион в октябре. Всего с марта 2022 года мобильные пункты временного размещения приняли свыше 18 тысяч человек, включая 3,5 тысячи детей.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Еще одна задача, возложенная на Главное управление в минувшем году - оперативная доставка гуманитарной помощи жителям Донецкой, Луганской народных республик и Украины. Эта работа непрерывно велась в течение 7 месяцев. На территорию области практически ежедневно прибывал гуманитарный груз из других субъектов страны и складов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Росрезерва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 На 4-</w:t>
      </w:r>
      <w:r>
        <w:rPr>
          <w:rFonts w:ascii="Arial" w:hAnsi="Arial" w:cs="Arial"/>
          <w:color w:val="222222"/>
          <w:sz w:val="26"/>
          <w:szCs w:val="26"/>
        </w:rPr>
        <w:lastRenderedPageBreak/>
        <w:t>х развернутых пунктах приема сотрудники Главного управления МЧС России по Белгородской области разгружали поступающий груз, сортировали и формировали колонны для отправки на сопредельную территорию. Всего с начала гуманитарной миссии в Донецкую, Луганскую народные республику и Украину было доставлено более 8 тысяч тонн гуманитарной помощи.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Несмотря на возросшее количество задач, пожарные и спасатели всегда находятся в боевой готовности. В течение года в регионе произошло 2 219 пожаров, что ниже на 21 процент в сравнении с предыдущим годом; погибли 69 человек, детской гибели на пожарах не было допущено. Из огня были спасены 76 человек, эвакуированы 2 198 человек. На водных объектах произошло 25 происшествий, в 12 из которых жизни людей были спасены. 1043 раза подразделения Главного управления привлекались к ликвидации последствий дорожно-транспортных происшествий, при этом спасли 265 человек. Обнаружили и ликвидировали 669 взрывоопасных предметов.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Строго следят за соблюдением и исполнением законодательства в области пожарной безопасности сотрудники государственного пожарного надзора. Под их контролем – более 11 тысяч объектов. В 2022 году осуществлено 575 проверок, по результатам которых выявлено 1974 нарушения.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Инспекторами ГИМС в течение года регулярно проводились патрулирования акваторий, занятия с детьми и беседы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со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взрослым населением. В Белгородской области – более 1000 водоемов. Минувшим летом для безопасности отдыхающих было открыто 124 пляжа. Это на 55 больше, чем в 2021 году.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Значение гражданской обороны в укреплении безопасности региона значительно возросло. Регулярно проводятся учебно-методические сборы, мероприятия по применению системы инженерной защиты. Ведется обучение населения применению медицинских, коллективных и индивидуальных средств защиты.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 сегодняшний день в регионе действует 374 подразделения добровольной пожарной охраны, общей численностью 1410 человек. Их кропотливый труд и гражданская позиция позволяют предотвращать беду в отдаленных, в том числе и приграничных, населенных пунктах.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Материальная база Главного управления в 2022 году продолжила укрепляться. Автомобильный парк пожарно-спасательных подразделений пополнили 32 специализированных автомобиля и автомобилей для выполнения оперативных задач. 16 из них были приобретены за счет средств федерального бюджета, еще 16 – за счет областного. При поддержке Губернатора области в 2022 году в городе Губкин открыта новая пожарно-спасательная часть, созданная в регионе с нуля.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В целях дальнейшего развития пожарно-спасательных подразделений в 2023 году планируются централизованные поставки 3-х единиц техники. В рамках целевой программы за счет средств областного бюджета планируется приобретение 23 единиц техники. Для усиления пожарной безопасности на территории области спланировано открытие 5 новых добровольных пожарных команд, а также открытие двух новых пожарно-спасательных частей 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Шебекинском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Новооскольском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городских округах.</w:t>
      </w:r>
    </w:p>
    <w:p w:rsidR="005600B0" w:rsidRDefault="005600B0" w:rsidP="00BA2B00">
      <w:r>
        <w:rPr>
          <w:noProof/>
          <w:lang w:eastAsia="ru-RU"/>
        </w:rPr>
        <w:drawing>
          <wp:inline distT="0" distB="0" distL="0" distR="0">
            <wp:extent cx="5940425" cy="3639724"/>
            <wp:effectExtent l="0" t="0" r="3175" b="0"/>
            <wp:docPr id="4" name="Рисунок 4" descr="https://31.mchs.gov.ru/uploads/resize_cache/news/2023-02-15/glavnoe-upravlenie-mchs-rossii-po-belgorodskoy-oblasti-priznano-luchshim-v-strane_16764652881585855287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1.mchs.gov.ru/uploads/resize_cache/news/2023-02-15/glavnoe-upravlenie-mchs-rossii-po-belgorodskoy-oblasti-priznano-luchshim-v-strane_16764652881585855287__2000x2000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0B0" w:rsidRDefault="00A900B2" w:rsidP="00BA2B00">
      <w:hyperlink r:id="rId34" w:history="1">
        <w:r w:rsidR="005600B0" w:rsidRPr="00A1553A">
          <w:rPr>
            <w:rStyle w:val="a3"/>
          </w:rPr>
          <w:t>https://belgorod.bezformata.com/listnews/upravlenie-mchs-rossii-po-belgorodskoy/114374721/</w:t>
        </w:r>
      </w:hyperlink>
    </w:p>
    <w:p w:rsidR="005600B0" w:rsidRDefault="005600B0" w:rsidP="005600B0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четверг температура воздуха ночью опустится до 12° мороза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Завтра, 16 февраля на территории региона ожидается облачная с прояснениями погода. Ночью местами небольшой снег. Днем преимущественно без осадков. Ветер северный ночью 4-9 м/с, днем 7-12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7-12° </w:t>
      </w:r>
      <w:hyperlink r:id="rId35" w:tooltip="мороза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мороза</w:t>
        </w:r>
      </w:hyperlink>
      <w:r>
        <w:rPr>
          <w:rFonts w:ascii="Arial" w:hAnsi="Arial" w:cs="Arial"/>
          <w:color w:val="222222"/>
          <w:sz w:val="26"/>
          <w:szCs w:val="26"/>
        </w:rPr>
        <w:t>, днем от 3 до 8° мороза.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8-10° мороза, днем от 4 до 6° мороза.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настоятельно рекомендует соблюдать правила пожарной безопасности. При использовании </w:t>
      </w:r>
      <w:hyperlink r:id="rId36" w:tooltip="электроприборов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электроприборов</w:t>
        </w:r>
      </w:hyperlink>
      <w:r>
        <w:rPr>
          <w:rFonts w:ascii="Arial" w:hAnsi="Arial" w:cs="Arial"/>
          <w:color w:val="222222"/>
          <w:sz w:val="26"/>
          <w:szCs w:val="26"/>
        </w:rPr>
        <w:t> ваша безопасность зависит от внимательности и осторожности, в случае обнаружения сильного нагрева электрической вилки или самого электроприбора, немедленно его обесточьте.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Жителям региона, дома которых оборудованы печным отоплением, следует обратить внимание на выполнение требований пожарной безопасности при его эксплуатации. Не допускайте перекала печи, топите печь два-три раза в день и не более чем по полтора часа.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Учитывайте температурный режим и одевайтесь по погоде, собираясь выходить на улицу.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Снежные осадки могут спровоцировать ухудшение дорожной обстановки. Водителям стоит быть предельно внимательными при движении, соблюдать дистанцию и скоростной режим. При планировании маршрутов учитывайте изменения погодных условий.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Пешеходам при переходе проезжей части необходимо убедиться, что машины успевают затормозить перед пешеходным переходом.</w:t>
      </w:r>
    </w:p>
    <w:p w:rsidR="005600B0" w:rsidRDefault="005600B0" w:rsidP="005600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чрезвычайного происшествия звоните по телефону Единой службы спасения "</w:t>
      </w:r>
      <w:hyperlink r:id="rId37" w:tooltip="112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 или "</w:t>
      </w:r>
      <w:hyperlink r:id="rId38" w:tooltip="101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", Единый телефон доверия Главного Управления МЧС России по Белгородской области – (84722) 39-99-99.</w:t>
      </w:r>
    </w:p>
    <w:p w:rsidR="005600B0" w:rsidRDefault="00A900B2" w:rsidP="00BA2B00">
      <w:hyperlink r:id="rId39" w:history="1">
        <w:r w:rsidR="005600B0" w:rsidRPr="00A1553A">
          <w:rPr>
            <w:rStyle w:val="a3"/>
          </w:rPr>
          <w:t>https://belgorod.bezformata.com/listnews/vozduha-nochyu-opustitsya-do-12-moroza/114374783/</w:t>
        </w:r>
      </w:hyperlink>
    </w:p>
    <w:p w:rsidR="00BE40CC" w:rsidRDefault="00BE40CC" w:rsidP="00BE40CC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Вячеслав Гладков сообщил о сбитой ракете в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Ивнянском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районе Белгородской области</w:t>
      </w:r>
    </w:p>
    <w:p w:rsidR="00BE40CC" w:rsidRDefault="00BE40CC" w:rsidP="00BE40CC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Ночью </w:t>
      </w:r>
      <w:r>
        <w:rPr>
          <w:rStyle w:val="a5"/>
          <w:rFonts w:ascii="Arial" w:hAnsi="Arial" w:cs="Arial"/>
          <w:color w:val="222222"/>
          <w:sz w:val="26"/>
          <w:szCs w:val="26"/>
        </w:rPr>
        <w:t>15 февраля </w:t>
      </w:r>
      <w:r>
        <w:rPr>
          <w:rFonts w:ascii="Arial" w:hAnsi="Arial" w:cs="Arial"/>
          <w:color w:val="222222"/>
          <w:sz w:val="26"/>
          <w:szCs w:val="26"/>
        </w:rPr>
        <w:t>губернатор Белгородской области </w:t>
      </w:r>
      <w:r>
        <w:rPr>
          <w:rStyle w:val="a5"/>
          <w:rFonts w:ascii="Arial" w:hAnsi="Arial" w:cs="Arial"/>
          <w:color w:val="222222"/>
          <w:sz w:val="26"/>
          <w:szCs w:val="26"/>
        </w:rPr>
        <w:t>Вячеслав Гладков </w:t>
      </w:r>
      <w:r>
        <w:rPr>
          <w:rFonts w:ascii="Arial" w:hAnsi="Arial" w:cs="Arial"/>
          <w:color w:val="222222"/>
          <w:sz w:val="26"/>
          <w:szCs w:val="26"/>
        </w:rPr>
        <w:t>сообщил о сбитой системой ПВО ракете в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"https://ivnya.bezformata.com/word/ivnyanskij/333192/" \o "Ивнянском"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Ивнянском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 xml:space="preserve"> районе. Об этом он написал в своём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телеграм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-канале в 23 часа 8 минут.</w:t>
      </w:r>
    </w:p>
    <w:p w:rsidR="00BE40CC" w:rsidRDefault="00BE40CC" w:rsidP="00BE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В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Ивнянском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районе системой ПВО была сбита ракета. По предварительным данным, пострадавших нет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», - проинформировал глава региона.</w:t>
      </w:r>
    </w:p>
    <w:p w:rsidR="00BE40CC" w:rsidRDefault="00BE40CC" w:rsidP="00BE40CC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Информацию о последствиях на земле сейчас уточняют оперативные службы</w:t>
      </w:r>
    </w:p>
    <w:p w:rsidR="005600B0" w:rsidRDefault="00BE40CC" w:rsidP="00BA2B00">
      <w:hyperlink r:id="rId40" w:history="1">
        <w:r w:rsidRPr="00B82999">
          <w:rPr>
            <w:rStyle w:val="a3"/>
          </w:rPr>
          <w:t>https://ivnya.bezformata.com/listnews/soobshil-o-sbitoy-rakete-v-ivnyanskom/114386856/</w:t>
        </w:r>
      </w:hyperlink>
    </w:p>
    <w:p w:rsidR="00FD4B13" w:rsidRPr="00C1428D" w:rsidRDefault="00FD4B13" w:rsidP="00BA2B00">
      <w:pPr>
        <w:rPr>
          <w:rFonts w:ascii="Times New Roman" w:hAnsi="Times New Roman" w:cs="Times New Roman"/>
          <w:b/>
          <w:sz w:val="56"/>
          <w:szCs w:val="56"/>
        </w:rPr>
      </w:pPr>
      <w:r w:rsidRPr="00C1428D">
        <w:rPr>
          <w:rFonts w:ascii="Times New Roman" w:hAnsi="Times New Roman" w:cs="Times New Roman"/>
          <w:b/>
          <w:sz w:val="56"/>
          <w:szCs w:val="56"/>
        </w:rPr>
        <w:t>go31.ru</w:t>
      </w:r>
    </w:p>
    <w:p w:rsidR="00FD4B13" w:rsidRDefault="00FD4B13" w:rsidP="00BA2B00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Под Белгородом фура вылетела на встречную и врезалась в легковушку</w:t>
      </w:r>
    </w:p>
    <w:p w:rsidR="00FD4B13" w:rsidRPr="00FD4B13" w:rsidRDefault="00FD4B13" w:rsidP="00FD4B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D4B13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УМВД Белгородской области делится сводкой происшествий на дорогах за сутки.</w:t>
      </w:r>
    </w:p>
    <w:p w:rsidR="00FD4B13" w:rsidRPr="00FD4B13" w:rsidRDefault="00FD4B13" w:rsidP="00FD4B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D4B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 утра в </w:t>
      </w:r>
      <w:r w:rsidRPr="00FD4B1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Красногвардейском</w:t>
      </w:r>
      <w:r w:rsidRPr="00FD4B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районе столкнулись «Тойота» и «Фольксваген». По данным правоохранителей, 41-летняя женщина за рулём «Тойоты» не уступила дорогу 32-летнему мужчине за рулём «Фольксваген», что привело к аварии. Женщина </w:t>
      </w:r>
      <w:r w:rsidRPr="00FD4B1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пострадала</w:t>
      </w:r>
      <w:r w:rsidRPr="00FD4B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FD4B13" w:rsidRPr="00FD4B13" w:rsidRDefault="00FD4B13" w:rsidP="00FD4B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D4B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Вечером в </w:t>
      </w:r>
      <w:proofErr w:type="spellStart"/>
      <w:r w:rsidRPr="00FD4B1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Старооскольском</w:t>
      </w:r>
      <w:proofErr w:type="spellEnd"/>
      <w:r w:rsidRPr="00FD4B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округе 30-летний водитель «Вольво» с полуприцепом не справился с управлением и вылетел на </w:t>
      </w:r>
      <w:r w:rsidRPr="00FD4B1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встречную</w:t>
      </w:r>
      <w:r w:rsidRPr="00FD4B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полосу. После этого он столкнулся с «Шевроле». 29-летний мужчина, находившийся за рулём «Шевроле», получил </w:t>
      </w:r>
      <w:r w:rsidRPr="00FD4B1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повреждения</w:t>
      </w:r>
      <w:r w:rsidRPr="00FD4B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FD4B13" w:rsidRPr="00FD4B13" w:rsidRDefault="00FD4B13" w:rsidP="00FD4B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D4B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r w:rsidRPr="00FD4B1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Белгороде</w:t>
      </w:r>
      <w:r w:rsidRPr="00FD4B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54-летний водитель «Рено», проезжая по </w:t>
      </w:r>
      <w:proofErr w:type="gramStart"/>
      <w:r w:rsidRPr="00FD4B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Привольной</w:t>
      </w:r>
      <w:proofErr w:type="gramEnd"/>
      <w:r w:rsidRPr="00FD4B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к Богданке, </w:t>
      </w:r>
      <w:r w:rsidRPr="00FD4B1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проигнорировал</w:t>
      </w:r>
      <w:r w:rsidRPr="00FD4B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красный цвет светофора. Из-за несоблюдения ПДД он врезался в «Фольксваген» под управлением 36-летней женщины – она получила </w:t>
      </w:r>
      <w:r w:rsidRPr="00FD4B1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травмы</w:t>
      </w:r>
      <w:r w:rsidRPr="00FD4B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FD4B13" w:rsidRDefault="00A900B2" w:rsidP="00BA2B00">
      <w:pPr>
        <w:rPr>
          <w:rStyle w:val="a3"/>
        </w:rPr>
      </w:pPr>
      <w:hyperlink r:id="rId41" w:history="1">
        <w:r w:rsidR="00FD4B13" w:rsidRPr="00EF3DFA">
          <w:rPr>
            <w:rStyle w:val="a3"/>
          </w:rPr>
          <w:t>https://www.go31.ru/news/3547983/pod-belgorodom-fura-vyletela-na-vstrecnuu-i-vrezalas-v-legkovusku</w:t>
        </w:r>
      </w:hyperlink>
    </w:p>
    <w:p w:rsidR="005600B0" w:rsidRDefault="005600B0" w:rsidP="00BA2B00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 Белгородскую область вновь вернутся морозы</w:t>
      </w:r>
    </w:p>
    <w:p w:rsidR="005600B0" w:rsidRDefault="005600B0" w:rsidP="005600B0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Пресс-служба регионального управления МЧС делится прогнозом погоды на четверг, 16 февраля.</w:t>
      </w:r>
    </w:p>
    <w:p w:rsidR="005600B0" w:rsidRDefault="005600B0" w:rsidP="005600B0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сообщают, что сегодня ночью на территории Белгородской области пойдёт небольшой снег. Также ожидается мороз – температура опустится </w:t>
      </w:r>
      <w:proofErr w:type="gramStart"/>
      <w:r>
        <w:rPr>
          <w:rStyle w:val="a5"/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Style w:val="a5"/>
          <w:rFonts w:ascii="Arial" w:hAnsi="Arial" w:cs="Arial"/>
          <w:color w:val="323232"/>
          <w:sz w:val="27"/>
          <w:szCs w:val="27"/>
        </w:rPr>
        <w:t xml:space="preserve"> </w:t>
      </w:r>
      <w:proofErr w:type="gramStart"/>
      <w:r>
        <w:rPr>
          <w:rStyle w:val="a5"/>
          <w:rFonts w:ascii="Arial" w:hAnsi="Arial" w:cs="Arial"/>
          <w:color w:val="323232"/>
          <w:sz w:val="27"/>
          <w:szCs w:val="27"/>
        </w:rPr>
        <w:t>минус</w:t>
      </w:r>
      <w:proofErr w:type="gramEnd"/>
      <w:r>
        <w:rPr>
          <w:rStyle w:val="a5"/>
          <w:rFonts w:ascii="Arial" w:hAnsi="Arial" w:cs="Arial"/>
          <w:color w:val="323232"/>
          <w:sz w:val="27"/>
          <w:szCs w:val="27"/>
        </w:rPr>
        <w:t xml:space="preserve"> 12 градусов</w:t>
      </w:r>
      <w:r>
        <w:rPr>
          <w:rFonts w:ascii="Arial" w:hAnsi="Arial" w:cs="Arial"/>
          <w:color w:val="323232"/>
          <w:sz w:val="27"/>
          <w:szCs w:val="27"/>
        </w:rPr>
        <w:t>. К счастью, ветер будет не сильным – </w:t>
      </w:r>
      <w:r>
        <w:rPr>
          <w:rStyle w:val="a5"/>
          <w:rFonts w:ascii="Arial" w:hAnsi="Arial" w:cs="Arial"/>
          <w:color w:val="323232"/>
          <w:sz w:val="27"/>
          <w:szCs w:val="27"/>
        </w:rPr>
        <w:t>до девяти метров в секунду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5600B0" w:rsidRDefault="005600B0" w:rsidP="005600B0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 xml:space="preserve">Завтра днём станет теплее – воздух прогреется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минус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3 градусов. Ветер усилится до 12 метров в секунду, а осадков ждать не стоит. Атмосферное давление составит почти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идеальные</w:t>
      </w:r>
      <w:proofErr w:type="gramEnd"/>
      <w:r>
        <w:rPr>
          <w:rFonts w:ascii="Arial" w:hAnsi="Arial" w:cs="Arial"/>
          <w:color w:val="323232"/>
          <w:sz w:val="27"/>
          <w:szCs w:val="27"/>
        </w:rPr>
        <w:t> </w:t>
      </w:r>
      <w:r>
        <w:rPr>
          <w:rStyle w:val="a5"/>
          <w:rFonts w:ascii="Arial" w:hAnsi="Arial" w:cs="Arial"/>
          <w:color w:val="323232"/>
          <w:sz w:val="27"/>
          <w:szCs w:val="27"/>
        </w:rPr>
        <w:t>748 миллиметров ртутного столба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5600B0" w:rsidRDefault="00A900B2" w:rsidP="00BA2B00">
      <w:hyperlink r:id="rId42" w:history="1">
        <w:r w:rsidR="005600B0" w:rsidRPr="00A1553A">
          <w:rPr>
            <w:rStyle w:val="a3"/>
          </w:rPr>
          <w:t>https://www.go31.ru/news/3548148/v-belgorodskuu-oblast-vnov-vernutsa-morozy</w:t>
        </w:r>
      </w:hyperlink>
    </w:p>
    <w:p w:rsidR="005600B0" w:rsidRDefault="005600B0" w:rsidP="00BA2B00"/>
    <w:p w:rsidR="00FD4B13" w:rsidRPr="00C1428D" w:rsidRDefault="00FD4B13" w:rsidP="00BA2B00">
      <w:pPr>
        <w:rPr>
          <w:rFonts w:ascii="Times New Roman" w:hAnsi="Times New Roman" w:cs="Times New Roman"/>
          <w:b/>
          <w:sz w:val="56"/>
          <w:szCs w:val="56"/>
        </w:rPr>
      </w:pPr>
      <w:r w:rsidRPr="00C1428D">
        <w:rPr>
          <w:rFonts w:ascii="Times New Roman" w:hAnsi="Times New Roman" w:cs="Times New Roman"/>
          <w:b/>
          <w:sz w:val="56"/>
          <w:szCs w:val="56"/>
        </w:rPr>
        <w:t>znamya31.ru</w:t>
      </w:r>
    </w:p>
    <w:p w:rsidR="00FD4B13" w:rsidRPr="0085053A" w:rsidRDefault="00FD4B13" w:rsidP="00FD4B13">
      <w:pPr>
        <w:rPr>
          <w:b/>
          <w:sz w:val="44"/>
          <w:szCs w:val="44"/>
        </w:rPr>
      </w:pPr>
      <w:r w:rsidRPr="0085053A">
        <w:rPr>
          <w:b/>
          <w:sz w:val="44"/>
          <w:szCs w:val="44"/>
        </w:rPr>
        <w:t xml:space="preserve">Сотрудники ГУ МЧС России по Белгородской области вручили пожарные </w:t>
      </w:r>
      <w:proofErr w:type="spellStart"/>
      <w:r w:rsidRPr="0085053A">
        <w:rPr>
          <w:b/>
          <w:sz w:val="44"/>
          <w:szCs w:val="44"/>
        </w:rPr>
        <w:t>извещатели</w:t>
      </w:r>
      <w:proofErr w:type="spellEnd"/>
      <w:r w:rsidRPr="0085053A">
        <w:rPr>
          <w:b/>
          <w:sz w:val="44"/>
          <w:szCs w:val="44"/>
        </w:rPr>
        <w:t xml:space="preserve"> многодетным семьям</w:t>
      </w:r>
    </w:p>
    <w:p w:rsidR="00FD4B13" w:rsidRDefault="00FD4B13" w:rsidP="00FD4B13">
      <w:r>
        <w:t>Сегодня, 09:46</w:t>
      </w:r>
    </w:p>
    <w:p w:rsidR="00FD4B13" w:rsidRDefault="00FD4B13" w:rsidP="00FD4B13">
      <w:r>
        <w:t>Общество</w:t>
      </w:r>
    </w:p>
    <w:p w:rsidR="00FD4B13" w:rsidRDefault="00FD4B13" w:rsidP="00FD4B13">
      <w:r>
        <w:t>Фото: пресс-служба МЧС Белгородской области</w:t>
      </w:r>
    </w:p>
    <w:p w:rsidR="00FD4B13" w:rsidRDefault="00FD4B13" w:rsidP="00FD4B13">
      <w:r>
        <w:rPr>
          <w:noProof/>
          <w:lang w:eastAsia="ru-RU"/>
        </w:rPr>
        <w:drawing>
          <wp:inline distT="0" distB="0" distL="0" distR="0">
            <wp:extent cx="3900402" cy="2202511"/>
            <wp:effectExtent l="0" t="0" r="5080" b="7620"/>
            <wp:docPr id="1" name="Рисунок 1" descr="https://znamya31.ru/attachments/4de3d05cdb0b60d256fef2ef83b6c0a0b038a74d/store/crop/0/6/784/443/800/0/0/0/a59f97b704de73fde719b573a03f0bb114f989e0d2e7edd84f67432f4aa8/IMG_7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namya31.ru/attachments/4de3d05cdb0b60d256fef2ef83b6c0a0b038a74d/store/crop/0/6/784/443/800/0/0/0/a59f97b704de73fde719b573a03f0bb114f989e0d2e7edd84f67432f4aa8/IMG_7892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284" cy="220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B13" w:rsidRDefault="00FD4B13" w:rsidP="00FD4B1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Они подробно рассказали собственникам жилья, как работает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извещатель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как его обслуживать.</w:t>
      </w:r>
    </w:p>
    <w:p w:rsidR="00FD4B13" w:rsidRDefault="00FD4B13" w:rsidP="00FD4B1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Сотрудники ГУ МЧС России по Белгородской области вручили пожарные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извещатели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многодетным семьям региона. Установка в домах автономных пожарных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извещателей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- один из надежных способов предотвратить беду.</w:t>
      </w:r>
    </w:p>
    <w:p w:rsidR="00FD4B13" w:rsidRDefault="00FD4B13" w:rsidP="00FD4B1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Инспекторы отдела надзорной деятельности и профилактической работы по городу Белгороду ГУ МЧС России по Белгородской области установили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извещатели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двух</w:t>
      </w:r>
      <w:r>
        <w:rPr>
          <w:rFonts w:ascii="Arial" w:hAnsi="Arial" w:cs="Arial"/>
          <w:color w:val="000000"/>
          <w:sz w:val="30"/>
          <w:szCs w:val="30"/>
        </w:rPr>
        <w:t xml:space="preserve"> квартирах областного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центра, в которых проживают многодетные семьи. Они подробно рассказали собственникам жилья, как работает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извещатель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как его обслуживать.</w:t>
      </w:r>
    </w:p>
    <w:p w:rsidR="00FD4B13" w:rsidRDefault="00FD4B13" w:rsidP="00FD4B1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Сотрудники МЧС отметили, что своевременное обнаружение возгорания является одним из эффективных способов борьбы с пожарами. Устанавливаемые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извещатели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представляют собой небольшие устройства, работающие от автономного источника питания. В случае возникновения задымления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извещатель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издает пронзительный звук – он оповестит находящихся в помещении людей о возникшем происшествии.</w:t>
      </w:r>
    </w:p>
    <w:p w:rsidR="00FD4B13" w:rsidRPr="005600B0" w:rsidRDefault="00A900B2" w:rsidP="00FD4B13">
      <w:pPr>
        <w:rPr>
          <w:rStyle w:val="a3"/>
        </w:rPr>
      </w:pPr>
      <w:hyperlink r:id="rId44" w:history="1">
        <w:r w:rsidR="00FD4B13" w:rsidRPr="00EF3DFA">
          <w:rPr>
            <w:rStyle w:val="a3"/>
          </w:rPr>
          <w:t>https://znamya31.ru/news/obshestvo/2023-02-15/sotrudniki-gu-mchs-rossii-po-belgorodskoy-oblasti-vruchili-pozharnye-izveschateli-mnogodetnym-semyam-316222</w:t>
        </w:r>
      </w:hyperlink>
    </w:p>
    <w:p w:rsidR="00C1428D" w:rsidRPr="00C1428D" w:rsidRDefault="00C1428D" w:rsidP="00C1428D">
      <w:pPr>
        <w:rPr>
          <w:b/>
          <w:sz w:val="52"/>
          <w:szCs w:val="52"/>
        </w:rPr>
      </w:pPr>
      <w:r w:rsidRPr="00C1428D">
        <w:rPr>
          <w:b/>
          <w:sz w:val="52"/>
          <w:szCs w:val="52"/>
        </w:rPr>
        <w:t>Температура воздуха опустится до 12 градусов мороза на территории Белгородской области 16 февраля</w:t>
      </w:r>
    </w:p>
    <w:p w:rsidR="00C1428D" w:rsidRPr="00C1428D" w:rsidRDefault="00C1428D" w:rsidP="00C1428D">
      <w:pPr>
        <w:rPr>
          <w:b/>
          <w:sz w:val="52"/>
          <w:szCs w:val="52"/>
        </w:rPr>
      </w:pPr>
      <w:r w:rsidRPr="00C1428D">
        <w:rPr>
          <w:b/>
          <w:sz w:val="52"/>
          <w:szCs w:val="52"/>
        </w:rPr>
        <w:t>Сегодня, 15:03</w:t>
      </w:r>
    </w:p>
    <w:p w:rsidR="00C1428D" w:rsidRPr="00C1428D" w:rsidRDefault="00C1428D" w:rsidP="00C1428D">
      <w:pPr>
        <w:rPr>
          <w:b/>
          <w:sz w:val="52"/>
          <w:szCs w:val="52"/>
        </w:rPr>
      </w:pPr>
      <w:r w:rsidRPr="00C1428D">
        <w:rPr>
          <w:b/>
          <w:sz w:val="52"/>
          <w:szCs w:val="52"/>
        </w:rPr>
        <w:t>Общество</w:t>
      </w:r>
    </w:p>
    <w:p w:rsidR="00C1428D" w:rsidRDefault="00C1428D" w:rsidP="00C1428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C1428D" w:rsidRDefault="00C1428D" w:rsidP="00C1428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16 февраля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облачную с прояснениями погоду. Ночью небольшой снег. Днём без осадков.</w:t>
      </w:r>
    </w:p>
    <w:p w:rsidR="00C1428D" w:rsidRDefault="00C1428D" w:rsidP="00C1428D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 7-12 градусов мороза, днём от 3 до 8 градусов мороза», проинформировали в ГУ МЧС России по Белгородской области.</w:t>
      </w:r>
    </w:p>
    <w:p w:rsidR="00C1428D" w:rsidRDefault="00C1428D" w:rsidP="00C1428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8-10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4 до 6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мороза. Ветер северный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4-9 м/с,</w:t>
      </w:r>
      <w:r>
        <w:rPr>
          <w:rFonts w:ascii="Arial" w:hAnsi="Arial" w:cs="Arial"/>
          <w:color w:val="000000"/>
          <w:sz w:val="30"/>
          <w:szCs w:val="30"/>
        </w:rPr>
        <w:t xml:space="preserve">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7-12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C1428D" w:rsidRPr="005600B0" w:rsidRDefault="00A900B2" w:rsidP="00C1428D">
      <w:hyperlink r:id="rId45" w:history="1">
        <w:r w:rsidR="00C1428D" w:rsidRPr="00116ED1">
          <w:rPr>
            <w:rStyle w:val="a3"/>
          </w:rPr>
          <w:t>https://znamya31.ru/news/obshestvo/2023-02-15/temperatura-vozduha-opustitsya-do-12-gradusov-moroza-na-territorii-belgorodskoy-oblasti-16-fevralya-316345</w:t>
        </w:r>
      </w:hyperlink>
    </w:p>
    <w:p w:rsidR="0085053A" w:rsidRPr="0085053A" w:rsidRDefault="0085053A" w:rsidP="0085053A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85053A">
        <w:rPr>
          <w:rFonts w:ascii="Times New Roman" w:hAnsi="Times New Roman" w:cs="Times New Roman"/>
          <w:b/>
          <w:bCs/>
          <w:sz w:val="56"/>
          <w:szCs w:val="56"/>
        </w:rPr>
        <w:t>ГУ МЧС России по Белгородской области стало лучшим в стране</w:t>
      </w:r>
    </w:p>
    <w:p w:rsidR="0085053A" w:rsidRPr="0085053A" w:rsidRDefault="0085053A" w:rsidP="0085053A">
      <w:pPr>
        <w:rPr>
          <w:rFonts w:ascii="Times New Roman" w:hAnsi="Times New Roman" w:cs="Times New Roman"/>
          <w:b/>
          <w:sz w:val="56"/>
          <w:szCs w:val="56"/>
        </w:rPr>
      </w:pPr>
      <w:r w:rsidRPr="0085053A">
        <w:rPr>
          <w:rFonts w:ascii="Times New Roman" w:hAnsi="Times New Roman" w:cs="Times New Roman"/>
          <w:b/>
          <w:sz w:val="56"/>
          <w:szCs w:val="56"/>
        </w:rPr>
        <w:t>Сегодня, 17:02Общество</w:t>
      </w:r>
    </w:p>
    <w:p w:rsidR="0085053A" w:rsidRPr="0085053A" w:rsidRDefault="0085053A" w:rsidP="0085053A">
      <w:pPr>
        <w:rPr>
          <w:rFonts w:ascii="Times New Roman" w:hAnsi="Times New Roman" w:cs="Times New Roman"/>
          <w:b/>
          <w:sz w:val="56"/>
          <w:szCs w:val="56"/>
        </w:rPr>
      </w:pPr>
      <w:r w:rsidRPr="0085053A">
        <w:rPr>
          <w:rFonts w:ascii="Times New Roman" w:hAnsi="Times New Roman" w:cs="Times New Roman"/>
          <w:b/>
          <w:sz w:val="56"/>
          <w:szCs w:val="56"/>
        </w:rPr>
        <w:t>Фото: ГУ МЧС России по Белгородской области</w:t>
      </w:r>
    </w:p>
    <w:p w:rsidR="0085053A" w:rsidRDefault="0085053A" w:rsidP="0085053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Александр Куренков вручил генерал-майору внутренней службы Сергею Потапову переходящий вымпел «Лучшему Главному управлению МЧС России».</w:t>
      </w:r>
    </w:p>
    <w:p w:rsidR="0085053A" w:rsidRDefault="0085053A" w:rsidP="0085053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Расширенное заседание коллегии МЧС России по подведению итогов деятельности Министерства за прошедший год и определению приоритетных задач на текущий прошло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15 февраля </w:t>
      </w:r>
      <w:r>
        <w:rPr>
          <w:rFonts w:ascii="Arial" w:hAnsi="Arial" w:cs="Arial"/>
          <w:color w:val="000000"/>
          <w:sz w:val="30"/>
          <w:szCs w:val="30"/>
        </w:rPr>
        <w:t xml:space="preserve">под председательством главы спасательного ведомства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Александра Куренкова</w:t>
      </w:r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Об этом сообщили в ГУ МЧС России по Белгородской области.</w:t>
      </w:r>
    </w:p>
    <w:p w:rsidR="0085053A" w:rsidRDefault="0085053A" w:rsidP="0085053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рамках расширенной коллегии Александр Куренков вручил начальнику ГУ МЧС России по Белгородской области генерал-майору внутренней службы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Сергею Потапову</w:t>
      </w:r>
      <w:r>
        <w:rPr>
          <w:rFonts w:ascii="Arial" w:hAnsi="Arial" w:cs="Arial"/>
          <w:color w:val="000000"/>
          <w:sz w:val="30"/>
          <w:szCs w:val="30"/>
        </w:rPr>
        <w:t xml:space="preserve"> переходящий вымпел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«Лучшему Главному управлению МЧС России»</w:t>
      </w:r>
      <w:r>
        <w:rPr>
          <w:rFonts w:ascii="Arial" w:hAnsi="Arial" w:cs="Arial"/>
          <w:color w:val="000000"/>
          <w:sz w:val="30"/>
          <w:szCs w:val="30"/>
        </w:rPr>
        <w:t>. С конца февраля ГУ МЧС России по Белгородской области работает в режиме повышенной готовности. Задача сотрудников ведомства – сделать всё возможное, чтобы сохранить жизни и здоровье людей, сберечь их имущество.</w:t>
      </w:r>
    </w:p>
    <w:p w:rsidR="0085053A" w:rsidRDefault="0085053A" w:rsidP="0085053A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«Из-за сложившейся ситуации сильно возрос поток беженцев в Белгородскую область. Ежедневно на территорию региона прибывали несколько сотен человек. Для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 xml:space="preserve">оказания помощи гражданам сопредельного государства в 8 километрах от государственной границы Главным управлением был развёрнут мобильный пункт временного размещения, предназначенный для кратковременного пребывания, он включал места для отдыха беженцев, палатки медицинского обследования и оказания психологической помощи, столовую с трёхразовым питанием. Ещё два пункта временного размещения были развёрнуты в селе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Беломестное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Белгородского района и в городе Алексеевка. Работу по встрече и размещению граждан Украины высоко оценил Министр МЧС России Александр Куренков, посетивший регион в октябре. Всего с марта 2022 года мобильные пункты временного размещения приняли свыше 18 тыс. человек, включая 3,5 тыс. детей», - проинформировали в ГУ МЧС России по Белгородской области.</w:t>
      </w:r>
    </w:p>
    <w:p w:rsidR="0085053A" w:rsidRDefault="0085053A" w:rsidP="0085053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Несмотря на возросшее количество задач, сотрудники МЧС всегда находятся в боевой готовности.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2022 году </w:t>
      </w:r>
      <w:r>
        <w:rPr>
          <w:rFonts w:ascii="Arial" w:hAnsi="Arial" w:cs="Arial"/>
          <w:color w:val="000000"/>
          <w:sz w:val="30"/>
          <w:szCs w:val="30"/>
        </w:rPr>
        <w:t xml:space="preserve">на территории региона произошло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2 219 </w:t>
      </w:r>
      <w:r>
        <w:rPr>
          <w:rFonts w:ascii="Arial" w:hAnsi="Arial" w:cs="Arial"/>
          <w:color w:val="000000"/>
          <w:sz w:val="30"/>
          <w:szCs w:val="30"/>
        </w:rPr>
        <w:t xml:space="preserve">пожаров, что на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21% </w:t>
      </w:r>
      <w:r>
        <w:rPr>
          <w:rFonts w:ascii="Arial" w:hAnsi="Arial" w:cs="Arial"/>
          <w:color w:val="000000"/>
          <w:sz w:val="30"/>
          <w:szCs w:val="30"/>
        </w:rPr>
        <w:t xml:space="preserve">ниже в сравнении с предыдущим годом. Из огня были спасены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76 человек</w:t>
      </w:r>
      <w:r>
        <w:rPr>
          <w:rFonts w:ascii="Arial" w:hAnsi="Arial" w:cs="Arial"/>
          <w:color w:val="000000"/>
          <w:sz w:val="30"/>
          <w:szCs w:val="30"/>
        </w:rPr>
        <w:t xml:space="preserve">, эвакуированы –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2 198</w:t>
      </w:r>
      <w:r>
        <w:rPr>
          <w:rFonts w:ascii="Arial" w:hAnsi="Arial" w:cs="Arial"/>
          <w:color w:val="000000"/>
          <w:sz w:val="30"/>
          <w:szCs w:val="30"/>
        </w:rPr>
        <w:t xml:space="preserve">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25</w:t>
      </w:r>
      <w:r>
        <w:rPr>
          <w:rFonts w:ascii="Arial" w:hAnsi="Arial" w:cs="Arial"/>
          <w:color w:val="000000"/>
          <w:sz w:val="30"/>
          <w:szCs w:val="30"/>
        </w:rPr>
        <w:t xml:space="preserve"> происшествий произошли на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водных объектах,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12</w:t>
      </w:r>
      <w:r>
        <w:rPr>
          <w:rFonts w:ascii="Arial" w:hAnsi="Arial" w:cs="Arial"/>
          <w:color w:val="000000"/>
          <w:sz w:val="30"/>
          <w:szCs w:val="30"/>
        </w:rPr>
        <w:t xml:space="preserve"> из которых жизни людей были спасены.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более тысячи раз</w:t>
      </w:r>
      <w:r>
        <w:rPr>
          <w:rFonts w:ascii="Arial" w:hAnsi="Arial" w:cs="Arial"/>
          <w:color w:val="000000"/>
          <w:sz w:val="30"/>
          <w:szCs w:val="30"/>
        </w:rPr>
        <w:t xml:space="preserve"> привлекались к ликвидации ДТП на территории региона, при этом спасли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265 человек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85053A" w:rsidRDefault="0085053A" w:rsidP="0085053A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«Значение гражданской обороны в укреплении безопасности региона значительно возросло. Регулярно проводятся учебно-методические сборы, мероприятия по применению системы инженерной защиты. Ведётся обучение населения применению медицинских, коллективных и индивидуальных средств защиты», - отметили в ГУ МЧС.</w:t>
      </w:r>
    </w:p>
    <w:p w:rsidR="0085053A" w:rsidRDefault="0085053A" w:rsidP="0085053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2023 году</w:t>
      </w:r>
      <w:r>
        <w:rPr>
          <w:rFonts w:ascii="Arial" w:hAnsi="Arial" w:cs="Arial"/>
          <w:color w:val="000000"/>
          <w:sz w:val="30"/>
          <w:szCs w:val="30"/>
        </w:rPr>
        <w:t xml:space="preserve"> на территории региона действуют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374</w:t>
      </w:r>
      <w:r>
        <w:rPr>
          <w:rFonts w:ascii="Arial" w:hAnsi="Arial" w:cs="Arial"/>
          <w:color w:val="000000"/>
          <w:sz w:val="30"/>
          <w:szCs w:val="30"/>
        </w:rPr>
        <w:t xml:space="preserve"> подразделения добровольной пожарной охраны. Их численность составляет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1 410 человек</w:t>
      </w:r>
      <w:r>
        <w:rPr>
          <w:rFonts w:ascii="Arial" w:hAnsi="Arial" w:cs="Arial"/>
          <w:color w:val="000000"/>
          <w:sz w:val="30"/>
          <w:szCs w:val="30"/>
        </w:rPr>
        <w:t>. Их труд и гражданская позиция позволяют предотвращать беду в отдалённых, в том числе и приграничных, населённых пунктах.</w:t>
      </w:r>
    </w:p>
    <w:p w:rsidR="0085053A" w:rsidRDefault="0085053A" w:rsidP="0085053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367108" cy="2456953"/>
            <wp:effectExtent l="0" t="0" r="0" b="635"/>
            <wp:docPr id="5" name="Рисунок 5" descr="https://znamya31.ru/attachments/c2fa37a635cbe260ff4d2d301dbbeb552eeb8d2a/store/crop/0/20/800/450/800/0/0/0/ad0010d7323be34bf8996fcbfce900f9953e3fc56046254de47b0e50849d/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namya31.ru/attachments/c2fa37a635cbe260ff4d2d301dbbeb552eeb8d2a/store/crop/0/20/800/450/800/0/0/0/ad0010d7323be34bf8996fcbfce900f9953e3fc56046254de47b0e50849d/1111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171" cy="245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3A" w:rsidRDefault="00A900B2" w:rsidP="0085053A">
      <w:pPr>
        <w:rPr>
          <w:rFonts w:ascii="Arial" w:hAnsi="Arial" w:cs="Arial"/>
          <w:color w:val="000000"/>
          <w:sz w:val="24"/>
          <w:szCs w:val="24"/>
        </w:rPr>
      </w:pPr>
      <w:hyperlink r:id="rId47" w:history="1">
        <w:r w:rsidR="0085053A" w:rsidRPr="00B7779B">
          <w:rPr>
            <w:rStyle w:val="a3"/>
            <w:rFonts w:ascii="Arial" w:hAnsi="Arial" w:cs="Arial"/>
            <w:sz w:val="24"/>
            <w:szCs w:val="24"/>
          </w:rPr>
          <w:t>https://znamya31.ru/news/obshestvo/2023-02-15/gu-mchs-rossii-po-belgorodskoy-oblasti-stalo-luchshim-v-strane-316376</w:t>
        </w:r>
      </w:hyperlink>
    </w:p>
    <w:p w:rsidR="0085053A" w:rsidRDefault="0085053A" w:rsidP="00C1428D">
      <w:pPr>
        <w:rPr>
          <w:rFonts w:ascii="Times New Roman" w:hAnsi="Times New Roman" w:cs="Times New Roman"/>
          <w:b/>
          <w:sz w:val="56"/>
          <w:szCs w:val="56"/>
        </w:rPr>
      </w:pPr>
    </w:p>
    <w:p w:rsidR="00C1428D" w:rsidRPr="005600B0" w:rsidRDefault="005600B0" w:rsidP="00C1428D">
      <w:pPr>
        <w:rPr>
          <w:rFonts w:ascii="Times New Roman" w:hAnsi="Times New Roman" w:cs="Times New Roman"/>
          <w:b/>
          <w:sz w:val="56"/>
          <w:szCs w:val="56"/>
        </w:rPr>
      </w:pPr>
      <w:r w:rsidRPr="005600B0">
        <w:rPr>
          <w:rFonts w:ascii="Times New Roman" w:hAnsi="Times New Roman" w:cs="Times New Roman"/>
          <w:b/>
          <w:sz w:val="56"/>
          <w:szCs w:val="56"/>
        </w:rPr>
        <w:lastRenderedPageBreak/>
        <w:t>moe-belgorod.ru</w:t>
      </w:r>
    </w:p>
    <w:p w:rsidR="005600B0" w:rsidRDefault="005600B0" w:rsidP="005600B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резко похолодает</w:t>
      </w:r>
    </w:p>
    <w:p w:rsidR="005600B0" w:rsidRDefault="005600B0" w:rsidP="005600B0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Столбики термометров опустятся до -10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ударят морозы</w:t>
      </w:r>
    </w:p>
    <w:p w:rsidR="005600B0" w:rsidRDefault="005600B0" w:rsidP="005600B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снова похолодает. Об этом предупредили в пресс-службе регионального ГУ МЧС. </w:t>
      </w:r>
    </w:p>
    <w:p w:rsidR="005600B0" w:rsidRDefault="005600B0" w:rsidP="005600B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морозы ударят завтра, 16 февраля. В ночные часы ждем до 10 градусов со знаком минус, а в дневные - до -6. Сохранится и сильный холодный ветер. Порывы будут достигать 12 метров в секунду. </w:t>
      </w:r>
    </w:p>
    <w:p w:rsidR="005600B0" w:rsidRDefault="005600B0" w:rsidP="005600B0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Граждан просят следить за исправностью отопительных приборов. Не перегружайте сети и выключайте приборы перед выходом из дома. </w:t>
      </w:r>
      <w:r>
        <w:rPr>
          <w:rFonts w:ascii="Open Sans" w:hAnsi="Open Sans"/>
          <w:color w:val="1E2C34"/>
          <w:sz w:val="26"/>
          <w:szCs w:val="26"/>
        </w:rPr>
        <w:br/>
      </w:r>
    </w:p>
    <w:p w:rsidR="005600B0" w:rsidRDefault="00A900B2" w:rsidP="005600B0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48" w:history="1">
        <w:r w:rsidR="005600B0" w:rsidRPr="00A1553A">
          <w:rPr>
            <w:rStyle w:val="a3"/>
            <w:rFonts w:ascii="Open Sans" w:hAnsi="Open Sans"/>
            <w:sz w:val="26"/>
            <w:szCs w:val="26"/>
          </w:rPr>
          <w:t>https://moe-belgorod.ru/news/weather/1148759</w:t>
        </w:r>
      </w:hyperlink>
    </w:p>
    <w:p w:rsidR="00FD4B13" w:rsidRPr="00CB285D" w:rsidRDefault="00FD4B13" w:rsidP="00FD4B13">
      <w:pPr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CB285D">
        <w:rPr>
          <w:rFonts w:ascii="Times New Roman" w:hAnsi="Times New Roman" w:cs="Times New Roman"/>
          <w:b/>
          <w:sz w:val="56"/>
          <w:szCs w:val="56"/>
        </w:rPr>
        <w:t>rusnews.online</w:t>
      </w:r>
      <w:proofErr w:type="spellEnd"/>
    </w:p>
    <w:p w:rsidR="00FD4B13" w:rsidRDefault="00FD4B13" w:rsidP="00FD4B13">
      <w:pPr>
        <w:pStyle w:val="1"/>
        <w:shd w:val="clear" w:color="auto" w:fill="FFFFFF"/>
        <w:spacing w:before="192" w:beforeAutospacing="0" w:after="148" w:afterAutospacing="0"/>
        <w:rPr>
          <w:rFonts w:ascii="Arial" w:hAnsi="Arial" w:cs="Arial"/>
          <w:color w:val="111111"/>
          <w:sz w:val="59"/>
          <w:szCs w:val="59"/>
        </w:rPr>
      </w:pPr>
      <w:r>
        <w:rPr>
          <w:rFonts w:ascii="Arial" w:hAnsi="Arial" w:cs="Arial"/>
          <w:color w:val="111111"/>
          <w:sz w:val="59"/>
          <w:szCs w:val="59"/>
        </w:rPr>
        <w:t xml:space="preserve">Сотрудники МЧС вручили пожарные </w:t>
      </w:r>
      <w:proofErr w:type="spellStart"/>
      <w:r>
        <w:rPr>
          <w:rFonts w:ascii="Arial" w:hAnsi="Arial" w:cs="Arial"/>
          <w:color w:val="111111"/>
          <w:sz w:val="59"/>
          <w:szCs w:val="59"/>
        </w:rPr>
        <w:t>извещатели</w:t>
      </w:r>
      <w:proofErr w:type="spellEnd"/>
      <w:r>
        <w:rPr>
          <w:rFonts w:ascii="Arial" w:hAnsi="Arial" w:cs="Arial"/>
          <w:color w:val="111111"/>
          <w:sz w:val="59"/>
          <w:szCs w:val="59"/>
        </w:rPr>
        <w:t xml:space="preserve"> многодетным семьям</w:t>
      </w:r>
    </w:p>
    <w:p w:rsidR="00FD4B13" w:rsidRDefault="00FD4B13" w:rsidP="00FD4B13">
      <w:pPr>
        <w:pStyle w:val="1"/>
        <w:shd w:val="clear" w:color="auto" w:fill="FFFFFF"/>
        <w:spacing w:before="192" w:beforeAutospacing="0" w:after="148" w:afterAutospacing="0"/>
        <w:rPr>
          <w:rFonts w:ascii="Arial" w:hAnsi="Arial" w:cs="Arial"/>
          <w:color w:val="111111"/>
          <w:sz w:val="59"/>
          <w:szCs w:val="59"/>
        </w:rPr>
      </w:pPr>
      <w:r>
        <w:rPr>
          <w:noProof/>
        </w:rPr>
        <w:lastRenderedPageBreak/>
        <w:drawing>
          <wp:inline distT="0" distB="0" distL="0" distR="0">
            <wp:extent cx="4268175" cy="2401293"/>
            <wp:effectExtent l="0" t="0" r="0" b="0"/>
            <wp:docPr id="2" name="Рисунок 2" descr="Сотрудники МЧС вручили пожарные извещатели многодетным семья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трудники МЧС вручили пожарные извещатели многодетным семьям 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448" cy="240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B13" w:rsidRDefault="00FD4B13" w:rsidP="00FD4B13">
      <w:pPr>
        <w:pStyle w:val="a4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Установка в домах автономных пожарных </w:t>
      </w:r>
      <w:proofErr w:type="spellStart"/>
      <w:r>
        <w:rPr>
          <w:rFonts w:ascii="Arial" w:hAnsi="Arial" w:cs="Arial"/>
          <w:color w:val="111111"/>
        </w:rPr>
        <w:t>извещателей</w:t>
      </w:r>
      <w:proofErr w:type="spellEnd"/>
      <w:r>
        <w:rPr>
          <w:rFonts w:ascii="Arial" w:hAnsi="Arial" w:cs="Arial"/>
          <w:color w:val="111111"/>
        </w:rPr>
        <w:t xml:space="preserve"> — один из надежных способов предотвратить беду. Чтобы не допустить пожаров и гибели на них людей, во всех муниципальных образованиях Белгородской области сотрудники Главного управления МЧС России по Белгородской области совместно с представителями социальной защиты и администрации муниципальных образований проводят работу по установке автономных пожарных </w:t>
      </w:r>
      <w:proofErr w:type="spellStart"/>
      <w:r>
        <w:rPr>
          <w:rFonts w:ascii="Arial" w:hAnsi="Arial" w:cs="Arial"/>
          <w:color w:val="111111"/>
        </w:rPr>
        <w:t>извещателей</w:t>
      </w:r>
      <w:proofErr w:type="spellEnd"/>
      <w:r>
        <w:rPr>
          <w:rFonts w:ascii="Arial" w:hAnsi="Arial" w:cs="Arial"/>
          <w:color w:val="111111"/>
        </w:rPr>
        <w:t xml:space="preserve"> в местах проживания многодетных семей.</w:t>
      </w:r>
    </w:p>
    <w:p w:rsidR="00FD4B13" w:rsidRDefault="00FD4B13" w:rsidP="00FD4B13">
      <w:pPr>
        <w:pStyle w:val="a4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Как отмечают сотрудники МЧС, своевременное обнаружение возгорания на ранней стадии является одним из эффективных способов борьбы с пожарами. Устанавливаемые </w:t>
      </w:r>
      <w:proofErr w:type="spellStart"/>
      <w:r>
        <w:rPr>
          <w:rFonts w:ascii="Arial" w:hAnsi="Arial" w:cs="Arial"/>
          <w:color w:val="111111"/>
        </w:rPr>
        <w:t>извещатели</w:t>
      </w:r>
      <w:proofErr w:type="spellEnd"/>
      <w:r>
        <w:rPr>
          <w:rFonts w:ascii="Arial" w:hAnsi="Arial" w:cs="Arial"/>
          <w:color w:val="111111"/>
        </w:rPr>
        <w:t xml:space="preserve"> представляют собой небольшие устройства, работающие от автономного источника питания. В случае возникновения задымления </w:t>
      </w:r>
      <w:proofErr w:type="spellStart"/>
      <w:r>
        <w:rPr>
          <w:rFonts w:ascii="Arial" w:hAnsi="Arial" w:cs="Arial"/>
          <w:color w:val="111111"/>
        </w:rPr>
        <w:t>извещатель</w:t>
      </w:r>
      <w:proofErr w:type="spellEnd"/>
      <w:r>
        <w:rPr>
          <w:rFonts w:ascii="Arial" w:hAnsi="Arial" w:cs="Arial"/>
          <w:color w:val="111111"/>
        </w:rPr>
        <w:t xml:space="preserve"> издает пронзительный звук – он оповестит находящихся в помещении людей о возникшем происшествии, что позволит оперативно принять меры по его тушению либо по эвакуации. Роль такого </w:t>
      </w:r>
      <w:proofErr w:type="spellStart"/>
      <w:r>
        <w:rPr>
          <w:rFonts w:ascii="Arial" w:hAnsi="Arial" w:cs="Arial"/>
          <w:color w:val="111111"/>
        </w:rPr>
        <w:t>извещателя</w:t>
      </w:r>
      <w:proofErr w:type="spellEnd"/>
      <w:r>
        <w:rPr>
          <w:rFonts w:ascii="Arial" w:hAnsi="Arial" w:cs="Arial"/>
          <w:color w:val="111111"/>
        </w:rPr>
        <w:t xml:space="preserve"> в борьбе с возгораниями действительно велика, ведь большинство пожаров с тяжкими последствиями происходит в ночное время, когда люди находятся в состоянии сна и не могут вовремя обнаружить пожар.</w:t>
      </w:r>
    </w:p>
    <w:p w:rsidR="00FD4B13" w:rsidRDefault="00FD4B13" w:rsidP="00FD4B13">
      <w:pPr>
        <w:pStyle w:val="a4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Накануне </w:t>
      </w:r>
      <w:proofErr w:type="spellStart"/>
      <w:r>
        <w:rPr>
          <w:rFonts w:ascii="Arial" w:hAnsi="Arial" w:cs="Arial"/>
          <w:color w:val="111111"/>
        </w:rPr>
        <w:t>иинспекторы</w:t>
      </w:r>
      <w:proofErr w:type="spellEnd"/>
      <w:r>
        <w:rPr>
          <w:rFonts w:ascii="Arial" w:hAnsi="Arial" w:cs="Arial"/>
          <w:color w:val="111111"/>
        </w:rPr>
        <w:t xml:space="preserve"> отдела надзорной деятельности и профилактической работы по городу Белгороду Главного управления МЧС России по Белгородской области установили в двух квартирах областного центра, в которых проживают многодетные семьи. Они подробно рассказали собственникам жилья, как работает </w:t>
      </w:r>
      <w:proofErr w:type="spellStart"/>
      <w:r>
        <w:rPr>
          <w:rFonts w:ascii="Arial" w:hAnsi="Arial" w:cs="Arial"/>
          <w:color w:val="111111"/>
        </w:rPr>
        <w:t>извещатель</w:t>
      </w:r>
      <w:proofErr w:type="spellEnd"/>
      <w:r>
        <w:rPr>
          <w:rFonts w:ascii="Arial" w:hAnsi="Arial" w:cs="Arial"/>
          <w:color w:val="111111"/>
        </w:rPr>
        <w:t xml:space="preserve"> и как его обслуживать. Кроме того, сотрудники МЧС рассказали о статистике пожаров на территории города и основных причинах возгораний, а также напомнили правила пожарной безопасности, которые позволят не допустить возгораний.</w:t>
      </w:r>
    </w:p>
    <w:p w:rsidR="00FD4B13" w:rsidRDefault="00FD4B13" w:rsidP="00FD4B13">
      <w:pPr>
        <w:pStyle w:val="a4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рамках рейда сотрудники МЧС вручили хозяевам квартир памятки о мерах пожарной безопасности в быту, правилах эксплуатации газового и электрооборудования.</w:t>
      </w:r>
    </w:p>
    <w:p w:rsidR="00FD4B13" w:rsidRDefault="00FD4B13" w:rsidP="00FD4B13">
      <w:pPr>
        <w:pStyle w:val="a4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Сотрудники МЧС России советуют ставить такие приборы в жилых домах, квартирах, в дачных домах и коттеджах. При этом установить на потолок своей квартиры </w:t>
      </w:r>
      <w:proofErr w:type="spellStart"/>
      <w:r>
        <w:rPr>
          <w:rFonts w:ascii="Arial" w:hAnsi="Arial" w:cs="Arial"/>
          <w:color w:val="111111"/>
        </w:rPr>
        <w:t>извещатель</w:t>
      </w:r>
      <w:proofErr w:type="spellEnd"/>
      <w:r>
        <w:rPr>
          <w:rFonts w:ascii="Arial" w:hAnsi="Arial" w:cs="Arial"/>
          <w:color w:val="111111"/>
        </w:rPr>
        <w:t xml:space="preserve"> можно самостоятельно, так как эти приборы автономны и не требуют прокладки специальных линий пожарной сигнализации, а также </w:t>
      </w:r>
      <w:r>
        <w:rPr>
          <w:rFonts w:ascii="Arial" w:hAnsi="Arial" w:cs="Arial"/>
          <w:color w:val="111111"/>
        </w:rPr>
        <w:lastRenderedPageBreak/>
        <w:t>применения дополнительного оборудования. Нужно лишь не реже одного раза в год менять батарейки и, чтобы избежать ложных срабатываний от осевшей пыли, периодически продувать пылесосом камеру с оптико-электронным датчиком.</w:t>
      </w:r>
    </w:p>
    <w:p w:rsidR="00FD4B13" w:rsidRDefault="00FD4B13" w:rsidP="00FD4B13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#</w:t>
      </w:r>
      <w:proofErr w:type="gramStart"/>
      <w:r>
        <w:rPr>
          <w:rFonts w:ascii="Arial" w:hAnsi="Arial" w:cs="Arial"/>
          <w:color w:val="111111"/>
        </w:rPr>
        <w:t>Белгородская</w:t>
      </w:r>
      <w:proofErr w:type="gramEnd"/>
      <w:r>
        <w:rPr>
          <w:rFonts w:ascii="Arial" w:hAnsi="Arial" w:cs="Arial"/>
          <w:color w:val="111111"/>
        </w:rPr>
        <w:t xml:space="preserve"> #МЧС #31</w:t>
      </w:r>
    </w:p>
    <w:p w:rsidR="00FD4B13" w:rsidRDefault="00A900B2" w:rsidP="00FD4B13">
      <w:hyperlink r:id="rId50" w:history="1">
        <w:r w:rsidR="00FD4B13" w:rsidRPr="00EF3DFA">
          <w:rPr>
            <w:rStyle w:val="a3"/>
          </w:rPr>
          <w:t>https://rusnews.online/sotrydniki-mchs-vrychili-pojarnye-izveshateli-mnogodetnym-semiam/</w:t>
        </w:r>
      </w:hyperlink>
    </w:p>
    <w:p w:rsidR="00FD4B13" w:rsidRPr="00D63F20" w:rsidRDefault="00656651" w:rsidP="00FD4B13">
      <w:pPr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656651">
        <w:rPr>
          <w:rFonts w:ascii="Times New Roman" w:hAnsi="Times New Roman" w:cs="Times New Roman"/>
          <w:b/>
          <w:sz w:val="56"/>
          <w:szCs w:val="56"/>
        </w:rPr>
        <w:t>oskol.city</w:t>
      </w:r>
      <w:proofErr w:type="spellEnd"/>
    </w:p>
    <w:p w:rsidR="00656651" w:rsidRDefault="00656651" w:rsidP="00656651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42"/>
          <w:szCs w:val="42"/>
        </w:rPr>
        <w:t xml:space="preserve">В </w:t>
      </w:r>
      <w:proofErr w:type="spellStart"/>
      <w:r>
        <w:rPr>
          <w:rFonts w:ascii="Arial" w:hAnsi="Arial" w:cs="Arial"/>
          <w:b/>
          <w:bCs/>
          <w:color w:val="303030"/>
          <w:sz w:val="42"/>
          <w:szCs w:val="42"/>
        </w:rPr>
        <w:t>Старооскольском</w:t>
      </w:r>
      <w:proofErr w:type="spellEnd"/>
      <w:r>
        <w:rPr>
          <w:rFonts w:ascii="Arial" w:hAnsi="Arial" w:cs="Arial"/>
          <w:b/>
          <w:bCs/>
          <w:color w:val="303030"/>
          <w:sz w:val="42"/>
          <w:szCs w:val="42"/>
        </w:rPr>
        <w:t xml:space="preserve"> округе фура </w:t>
      </w:r>
      <w:proofErr w:type="gramStart"/>
      <w:r>
        <w:rPr>
          <w:rFonts w:ascii="Arial" w:hAnsi="Arial" w:cs="Arial"/>
          <w:b/>
          <w:bCs/>
          <w:color w:val="303030"/>
          <w:sz w:val="42"/>
          <w:szCs w:val="42"/>
        </w:rPr>
        <w:t>столкнулась с легковушкой</w:t>
      </w:r>
      <w:r>
        <w:rPr>
          <w:rFonts w:ascii="Arial" w:hAnsi="Arial" w:cs="Arial"/>
          <w:b/>
          <w:bCs/>
          <w:color w:val="303030"/>
          <w:sz w:val="42"/>
          <w:szCs w:val="42"/>
        </w:rPr>
        <w:br/>
      </w:r>
      <w:r>
        <w:rPr>
          <w:rFonts w:ascii="Arial" w:hAnsi="Arial" w:cs="Arial"/>
          <w:color w:val="000000"/>
        </w:rPr>
        <w:t>Вечером </w:t>
      </w:r>
      <w:r>
        <w:rPr>
          <w:rFonts w:ascii="Arial" w:hAnsi="Arial" w:cs="Arial"/>
          <w:b/>
          <w:bCs/>
          <w:color w:val="000000"/>
        </w:rPr>
        <w:t>14 февраля</w:t>
      </w:r>
      <w:r>
        <w:rPr>
          <w:rFonts w:ascii="Arial" w:hAnsi="Arial" w:cs="Arial"/>
          <w:color w:val="000000"/>
        </w:rPr>
        <w:t> серьёзное ДТП произошло</w:t>
      </w:r>
      <w:proofErr w:type="gramEnd"/>
      <w:r>
        <w:rPr>
          <w:rFonts w:ascii="Arial" w:hAnsi="Arial" w:cs="Arial"/>
          <w:color w:val="000000"/>
        </w:rPr>
        <w:t xml:space="preserve"> на 120-м км автодороги М-2 «Крым» – Р-22 «Каспий». </w:t>
      </w:r>
      <w:hyperlink r:id="rId51" w:tgtFrame="_blank" w:history="1">
        <w:r>
          <w:rPr>
            <w:rStyle w:val="a3"/>
            <w:rFonts w:ascii="Arial" w:hAnsi="Arial" w:cs="Arial"/>
            <w:color w:val="919DA7"/>
          </w:rPr>
          <w:t>По данным ГИБДД</w:t>
        </w:r>
      </w:hyperlink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b/>
          <w:bCs/>
          <w:color w:val="000000"/>
        </w:rPr>
        <w:t>около 22:00</w:t>
      </w:r>
      <w:r>
        <w:rPr>
          <w:rFonts w:ascii="Arial" w:hAnsi="Arial" w:cs="Arial"/>
          <w:color w:val="000000"/>
        </w:rPr>
        <w:t xml:space="preserve"> «Вольво» с полуприцепом под управлением 30-летнего водителя вынесло на полосу встречного движения, где двигался «Шевроле </w:t>
      </w:r>
      <w:proofErr w:type="spellStart"/>
      <w:r>
        <w:rPr>
          <w:rFonts w:ascii="Arial" w:hAnsi="Arial" w:cs="Arial"/>
          <w:color w:val="000000"/>
        </w:rPr>
        <w:t>Авео</w:t>
      </w:r>
      <w:proofErr w:type="spellEnd"/>
      <w:r>
        <w:rPr>
          <w:rFonts w:ascii="Arial" w:hAnsi="Arial" w:cs="Arial"/>
          <w:color w:val="000000"/>
        </w:rPr>
        <w:t>» под управлением 29-летнего водителя.</w:t>
      </w:r>
    </w:p>
    <w:p w:rsidR="00656651" w:rsidRPr="00AA0E1B" w:rsidRDefault="00656651" w:rsidP="00656651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Машины столкнулись. Водитель «Шевроле» получил травмы.</w:t>
      </w:r>
      <w:r>
        <w:rPr>
          <w:rFonts w:ascii="Arial" w:hAnsi="Arial" w:cs="Arial"/>
          <w:color w:val="000000"/>
        </w:rPr>
        <w:br/>
      </w:r>
      <w:hyperlink r:id="rId52" w:history="1">
        <w:r w:rsidRPr="00F03DD2">
          <w:rPr>
            <w:rStyle w:val="a3"/>
            <w:rFonts w:ascii="Arial" w:hAnsi="Arial" w:cs="Arial"/>
          </w:rPr>
          <w:t>https://oskol.city/news/incidents/89435/</w:t>
        </w:r>
      </w:hyperlink>
    </w:p>
    <w:p w:rsidR="00A900B2" w:rsidRDefault="00A900B2" w:rsidP="00A900B2">
      <w:pPr>
        <w:pStyle w:val="1"/>
        <w:spacing w:before="0" w:beforeAutospacing="0" w:after="0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</w:p>
    <w:p w:rsidR="00A900B2" w:rsidRDefault="00A900B2" w:rsidP="00A900B2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42"/>
          <w:szCs w:val="42"/>
        </w:rPr>
        <w:t xml:space="preserve">Сегодняшней ночью температура воздуха в Старом Осколе опустится </w:t>
      </w:r>
      <w:proofErr w:type="gramStart"/>
      <w:r>
        <w:rPr>
          <w:rFonts w:ascii="Arial" w:hAnsi="Arial" w:cs="Arial"/>
          <w:b/>
          <w:bCs/>
          <w:color w:val="303030"/>
          <w:sz w:val="42"/>
          <w:szCs w:val="42"/>
        </w:rPr>
        <w:t>до</w:t>
      </w:r>
      <w:proofErr w:type="gramEnd"/>
      <w:r>
        <w:rPr>
          <w:rFonts w:ascii="Arial" w:hAnsi="Arial" w:cs="Arial"/>
          <w:b/>
          <w:bCs/>
          <w:color w:val="303030"/>
          <w:sz w:val="42"/>
          <w:szCs w:val="42"/>
        </w:rPr>
        <w:t xml:space="preserve"> </w:t>
      </w:r>
      <w:proofErr w:type="gramStart"/>
      <w:r>
        <w:rPr>
          <w:rFonts w:ascii="Arial" w:hAnsi="Arial" w:cs="Arial"/>
          <w:b/>
          <w:bCs/>
          <w:color w:val="303030"/>
          <w:sz w:val="42"/>
          <w:szCs w:val="42"/>
        </w:rPr>
        <w:t>минус</w:t>
      </w:r>
      <w:proofErr w:type="gramEnd"/>
      <w:r>
        <w:rPr>
          <w:rFonts w:ascii="Arial" w:hAnsi="Arial" w:cs="Arial"/>
          <w:b/>
          <w:bCs/>
          <w:color w:val="303030"/>
          <w:sz w:val="42"/>
          <w:szCs w:val="42"/>
        </w:rPr>
        <w:t xml:space="preserve"> 6°</w:t>
      </w:r>
      <w:r>
        <w:rPr>
          <w:rFonts w:ascii="Arial" w:hAnsi="Arial" w:cs="Arial"/>
          <w:b/>
          <w:bCs/>
          <w:color w:val="303030"/>
          <w:sz w:val="42"/>
          <w:szCs w:val="42"/>
        </w:rPr>
        <w:br/>
      </w:r>
      <w:r>
        <w:rPr>
          <w:rFonts w:ascii="Arial" w:hAnsi="Arial" w:cs="Arial"/>
          <w:color w:val="000000"/>
        </w:rPr>
        <w:t>МЧС по Белгородской области сообщило, что </w:t>
      </w:r>
      <w:r>
        <w:rPr>
          <w:rFonts w:ascii="Arial" w:hAnsi="Arial" w:cs="Arial"/>
          <w:b/>
          <w:bCs/>
          <w:color w:val="000000"/>
        </w:rPr>
        <w:t>16 февраля</w:t>
      </w:r>
      <w:r>
        <w:rPr>
          <w:rFonts w:ascii="Arial" w:hAnsi="Arial" w:cs="Arial"/>
          <w:color w:val="000000"/>
        </w:rPr>
        <w:t> ночью ожидается местами небольшой снег, днём преимущественно без осадков. Ветер будет дуть северный ночью 4-9 м/с, днём 7-12 м/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Температура</w:t>
      </w:r>
      <w:proofErr w:type="gramEnd"/>
      <w:r>
        <w:rPr>
          <w:rFonts w:ascii="Arial" w:hAnsi="Arial" w:cs="Arial"/>
          <w:color w:val="000000"/>
        </w:rPr>
        <w:t xml:space="preserve"> воздуха ночью в регионе опустится до 6-12° мороза, днём от 4 до 6° мороза. При таком ветре на улице будет казаться ещё холоднее.</w:t>
      </w:r>
    </w:p>
    <w:p w:rsidR="00656651" w:rsidRDefault="00A900B2" w:rsidP="00656651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Поэтому спасатели просят учитывать температурный режим и одеваться по погоде. МЧС России по Белгородской области настоятельно рекомендует соблюдать правила пожарной безопасности. Жителям, дома которых оборудованы печкой, следует не допускать перекала печи, топить её два-три раза в день и не более чем по полтора часа. Снег может спровоцировать ухудшение дорожной обстановки. Поэтому водителям рекомендуют соблюдать дистанцию и скоростной режим.</w:t>
      </w:r>
      <w:r>
        <w:rPr>
          <w:rFonts w:ascii="Arial" w:hAnsi="Arial" w:cs="Arial"/>
          <w:color w:val="000000"/>
        </w:rPr>
        <w:br/>
      </w:r>
      <w:hyperlink r:id="rId53" w:history="1">
        <w:r w:rsidRPr="00B82999">
          <w:rPr>
            <w:rStyle w:val="a3"/>
            <w:rFonts w:ascii="Arial" w:hAnsi="Arial" w:cs="Arial"/>
          </w:rPr>
          <w:t>https://oskol.city/news/in-stary-oskol-and-region/89446/</w:t>
        </w:r>
      </w:hyperlink>
    </w:p>
    <w:p w:rsidR="00A900B2" w:rsidRPr="00AA0E1B" w:rsidRDefault="00A900B2" w:rsidP="00656651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03030"/>
          <w:sz w:val="42"/>
          <w:szCs w:val="42"/>
        </w:rPr>
      </w:pPr>
    </w:p>
    <w:p w:rsidR="00656651" w:rsidRPr="00AA0E1B" w:rsidRDefault="005600B0" w:rsidP="00FD4B13">
      <w:pPr>
        <w:rPr>
          <w:rFonts w:ascii="Times New Roman" w:hAnsi="Times New Roman" w:cs="Times New Roman"/>
          <w:b/>
          <w:sz w:val="56"/>
          <w:szCs w:val="56"/>
        </w:rPr>
      </w:pPr>
      <w:r w:rsidRPr="00AA0E1B">
        <w:rPr>
          <w:rFonts w:ascii="Times New Roman" w:hAnsi="Times New Roman" w:cs="Times New Roman"/>
          <w:b/>
          <w:sz w:val="56"/>
          <w:szCs w:val="56"/>
        </w:rPr>
        <w:t>gubtrk.ru</w:t>
      </w:r>
    </w:p>
    <w:p w:rsidR="00AA0E1B" w:rsidRDefault="00AA0E1B" w:rsidP="00AA0E1B">
      <w:pPr>
        <w:pStyle w:val="1"/>
        <w:shd w:val="clear" w:color="auto" w:fill="FCFCFC"/>
        <w:spacing w:before="0" w:beforeAutospacing="0" w:after="0" w:afterAutospacing="0"/>
        <w:rPr>
          <w:rFonts w:ascii="Arial" w:hAnsi="Arial" w:cs="Arial"/>
          <w:color w:val="17222B"/>
          <w:sz w:val="54"/>
          <w:szCs w:val="54"/>
        </w:rPr>
      </w:pPr>
      <w:r>
        <w:rPr>
          <w:rFonts w:ascii="Arial" w:hAnsi="Arial" w:cs="Arial"/>
          <w:color w:val="17222B"/>
          <w:sz w:val="54"/>
          <w:szCs w:val="54"/>
        </w:rPr>
        <w:lastRenderedPageBreak/>
        <w:t>На автодороге «Губкин – Старый Оскол» произошло массовое ДТП</w:t>
      </w:r>
    </w:p>
    <w:p w:rsidR="00AA0E1B" w:rsidRDefault="00AA0E1B" w:rsidP="00AA0E1B">
      <w:pPr>
        <w:pStyle w:val="a4"/>
        <w:shd w:val="clear" w:color="auto" w:fill="FCFCFC"/>
        <w:rPr>
          <w:rFonts w:ascii="Arial" w:hAnsi="Arial" w:cs="Arial"/>
          <w:color w:val="17222B"/>
        </w:rPr>
      </w:pPr>
      <w:r>
        <w:rPr>
          <w:rStyle w:val="a5"/>
          <w:rFonts w:ascii="Arial" w:hAnsi="Arial" w:cs="Arial"/>
          <w:color w:val="17222B"/>
        </w:rPr>
        <w:t>В результате столкновения трёх иномарок пострадал человек.</w:t>
      </w:r>
    </w:p>
    <w:p w:rsidR="00AA0E1B" w:rsidRDefault="00AA0E1B" w:rsidP="00AA0E1B">
      <w:pPr>
        <w:pStyle w:val="a4"/>
        <w:shd w:val="clear" w:color="auto" w:fill="FCFCFC"/>
        <w:rPr>
          <w:rFonts w:ascii="Arial" w:hAnsi="Arial" w:cs="Arial"/>
          <w:color w:val="17222B"/>
        </w:rPr>
      </w:pPr>
      <w:r>
        <w:rPr>
          <w:rFonts w:ascii="Arial" w:hAnsi="Arial" w:cs="Arial"/>
          <w:color w:val="17222B"/>
        </w:rPr>
        <w:t>14 февраля на автодороге «Губкин – Старый Оскол» произошло ДТП. Столкнулись автомобили «</w:t>
      </w:r>
      <w:proofErr w:type="spellStart"/>
      <w:r>
        <w:rPr>
          <w:rFonts w:ascii="Arial" w:hAnsi="Arial" w:cs="Arial"/>
          <w:color w:val="17222B"/>
        </w:rPr>
        <w:t>Volvo</w:t>
      </w:r>
      <w:proofErr w:type="spellEnd"/>
      <w:r>
        <w:rPr>
          <w:rFonts w:ascii="Arial" w:hAnsi="Arial" w:cs="Arial"/>
          <w:color w:val="17222B"/>
        </w:rPr>
        <w:t>», «</w:t>
      </w:r>
      <w:proofErr w:type="spellStart"/>
      <w:r>
        <w:rPr>
          <w:rFonts w:ascii="Arial" w:hAnsi="Arial" w:cs="Arial"/>
          <w:color w:val="17222B"/>
        </w:rPr>
        <w:t>Ford</w:t>
      </w:r>
      <w:proofErr w:type="spellEnd"/>
      <w:r>
        <w:rPr>
          <w:rFonts w:ascii="Arial" w:hAnsi="Arial" w:cs="Arial"/>
          <w:color w:val="17222B"/>
        </w:rPr>
        <w:t xml:space="preserve"> </w:t>
      </w:r>
      <w:proofErr w:type="spellStart"/>
      <w:r>
        <w:rPr>
          <w:rFonts w:ascii="Arial" w:hAnsi="Arial" w:cs="Arial"/>
          <w:color w:val="17222B"/>
        </w:rPr>
        <w:t>Focus</w:t>
      </w:r>
      <w:proofErr w:type="spellEnd"/>
      <w:r>
        <w:rPr>
          <w:rFonts w:ascii="Arial" w:hAnsi="Arial" w:cs="Arial"/>
          <w:color w:val="17222B"/>
        </w:rPr>
        <w:t>» и «</w:t>
      </w:r>
      <w:proofErr w:type="spellStart"/>
      <w:r>
        <w:rPr>
          <w:rFonts w:ascii="Arial" w:hAnsi="Arial" w:cs="Arial"/>
          <w:color w:val="17222B"/>
        </w:rPr>
        <w:t>Chevrolet</w:t>
      </w:r>
      <w:proofErr w:type="spellEnd"/>
      <w:r>
        <w:rPr>
          <w:rFonts w:ascii="Arial" w:hAnsi="Arial" w:cs="Arial"/>
          <w:color w:val="17222B"/>
        </w:rPr>
        <w:t xml:space="preserve"> </w:t>
      </w:r>
      <w:proofErr w:type="spellStart"/>
      <w:r>
        <w:rPr>
          <w:rFonts w:ascii="Arial" w:hAnsi="Arial" w:cs="Arial"/>
          <w:color w:val="17222B"/>
        </w:rPr>
        <w:t>Aveo</w:t>
      </w:r>
      <w:proofErr w:type="spellEnd"/>
      <w:r>
        <w:rPr>
          <w:rFonts w:ascii="Arial" w:hAnsi="Arial" w:cs="Arial"/>
          <w:color w:val="17222B"/>
        </w:rPr>
        <w:t>». Есть пострадавший.</w:t>
      </w:r>
    </w:p>
    <w:p w:rsidR="00AA0E1B" w:rsidRDefault="00AA0E1B" w:rsidP="00AA0E1B">
      <w:pPr>
        <w:pStyle w:val="a4"/>
        <w:shd w:val="clear" w:color="auto" w:fill="FCFCFC"/>
        <w:rPr>
          <w:rFonts w:ascii="Arial" w:hAnsi="Arial" w:cs="Arial"/>
          <w:color w:val="17222B"/>
        </w:rPr>
      </w:pPr>
      <w:r>
        <w:rPr>
          <w:rFonts w:ascii="Arial" w:hAnsi="Arial" w:cs="Arial"/>
          <w:color w:val="17222B"/>
        </w:rPr>
        <w:t>На место происшествия были направлены: дежурный караул пожарно-спасательной части № 8, сотрудники ГИБДД, бригада скорой медицинской помощи.</w:t>
      </w:r>
    </w:p>
    <w:p w:rsidR="00AA0E1B" w:rsidRDefault="00AA0E1B" w:rsidP="00AA0E1B">
      <w:pPr>
        <w:pStyle w:val="a4"/>
        <w:shd w:val="clear" w:color="auto" w:fill="FCFCFC"/>
        <w:rPr>
          <w:rFonts w:ascii="Arial" w:hAnsi="Arial" w:cs="Arial"/>
          <w:color w:val="17222B"/>
        </w:rPr>
      </w:pPr>
      <w:r>
        <w:rPr>
          <w:rStyle w:val="a5"/>
          <w:rFonts w:ascii="Arial" w:hAnsi="Arial" w:cs="Arial"/>
          <w:color w:val="17222B"/>
        </w:rPr>
        <w:t>Уважаемые участники дорожного движения! Главное управление МЧС России по Белгородской области напоминает о необходимости соблюдения установленных правил поведения на дороге. Не забывайте о том, что от вас зависят здоровье и жизни других людей.</w:t>
      </w:r>
    </w:p>
    <w:p w:rsidR="00AA0E1B" w:rsidRDefault="00AA0E1B" w:rsidP="00AA0E1B">
      <w:pPr>
        <w:pStyle w:val="a4"/>
        <w:shd w:val="clear" w:color="auto" w:fill="FCFCFC"/>
        <w:rPr>
          <w:rFonts w:ascii="Arial" w:hAnsi="Arial" w:cs="Arial"/>
          <w:color w:val="17222B"/>
        </w:rPr>
      </w:pPr>
      <w:r>
        <w:rPr>
          <w:rStyle w:val="block-help"/>
          <w:rFonts w:ascii="Arial" w:hAnsi="Arial" w:cs="Arial"/>
          <w:color w:val="17222B"/>
          <w:sz w:val="21"/>
          <w:szCs w:val="21"/>
          <w:shd w:val="clear" w:color="auto" w:fill="EFEFEF"/>
        </w:rPr>
        <w:t>В случае происшествия звоните в Единую дежурно-диспетчерскую службу по телефону «101» или «112». Звонки принимаются круглосуточно и бесплатно.</w:t>
      </w:r>
    </w:p>
    <w:p w:rsidR="00AA0E1B" w:rsidRDefault="00AA0E1B" w:rsidP="00AA0E1B">
      <w:pPr>
        <w:pStyle w:val="a4"/>
        <w:shd w:val="clear" w:color="auto" w:fill="FCFCFC"/>
        <w:rPr>
          <w:rFonts w:ascii="Arial" w:hAnsi="Arial" w:cs="Arial"/>
          <w:color w:val="17222B"/>
        </w:rPr>
      </w:pPr>
      <w:r>
        <w:rPr>
          <w:rStyle w:val="block-help"/>
          <w:rFonts w:ascii="Arial" w:hAnsi="Arial" w:cs="Arial"/>
          <w:color w:val="17222B"/>
          <w:sz w:val="21"/>
          <w:szCs w:val="21"/>
          <w:shd w:val="clear" w:color="auto" w:fill="EFEFEF"/>
        </w:rPr>
        <w:t>Единый «телефон доверия» Главного управления МЧС России по Белгородской области – 39-99-99.</w:t>
      </w:r>
    </w:p>
    <w:p w:rsidR="005600B0" w:rsidRDefault="00A900B2" w:rsidP="00FD4B13">
      <w:hyperlink r:id="rId54" w:history="1">
        <w:r w:rsidR="00AA0E1B" w:rsidRPr="00A1553A">
          <w:rPr>
            <w:rStyle w:val="a3"/>
          </w:rPr>
          <w:t>https://gubtrk.ru/news/incidents/14245-150223</w:t>
        </w:r>
      </w:hyperlink>
    </w:p>
    <w:p w:rsidR="00AA0E1B" w:rsidRPr="00BE40CC" w:rsidRDefault="003D7834" w:rsidP="00FD4B13">
      <w:pPr>
        <w:rPr>
          <w:rFonts w:ascii="Times New Roman" w:hAnsi="Times New Roman" w:cs="Times New Roman"/>
          <w:b/>
          <w:sz w:val="56"/>
          <w:szCs w:val="56"/>
        </w:rPr>
      </w:pPr>
      <w:r w:rsidRPr="00BE40CC">
        <w:rPr>
          <w:rFonts w:ascii="Times New Roman" w:hAnsi="Times New Roman" w:cs="Times New Roman"/>
          <w:b/>
          <w:sz w:val="56"/>
          <w:szCs w:val="56"/>
        </w:rPr>
        <w:t>bel-pobeda.ru</w:t>
      </w:r>
    </w:p>
    <w:p w:rsidR="003D7834" w:rsidRPr="003D7834" w:rsidRDefault="003D7834" w:rsidP="003D7834">
      <w:pPr>
        <w:rPr>
          <w:b/>
          <w:bCs/>
          <w:sz w:val="44"/>
          <w:szCs w:val="44"/>
        </w:rPr>
      </w:pPr>
      <w:r w:rsidRPr="003D7834">
        <w:rPr>
          <w:b/>
          <w:bCs/>
          <w:sz w:val="44"/>
          <w:szCs w:val="44"/>
        </w:rPr>
        <w:t>Главное управление МЧС России по Белгородской области стало лучшим в стране</w:t>
      </w:r>
    </w:p>
    <w:p w:rsidR="003D7834" w:rsidRPr="003D7834" w:rsidRDefault="003D7834" w:rsidP="003D7834">
      <w:pPr>
        <w:rPr>
          <w:sz w:val="44"/>
          <w:szCs w:val="44"/>
        </w:rPr>
      </w:pPr>
      <w:r w:rsidRPr="003D7834">
        <w:rPr>
          <w:sz w:val="44"/>
          <w:szCs w:val="44"/>
        </w:rPr>
        <w:t>Сегодня, 17:07Общество</w:t>
      </w:r>
    </w:p>
    <w:p w:rsidR="003D7834" w:rsidRPr="003D7834" w:rsidRDefault="003D7834" w:rsidP="003D7834">
      <w:pPr>
        <w:rPr>
          <w:sz w:val="44"/>
          <w:szCs w:val="44"/>
        </w:rPr>
      </w:pPr>
      <w:r w:rsidRPr="003D7834">
        <w:rPr>
          <w:sz w:val="44"/>
          <w:szCs w:val="44"/>
        </w:rPr>
        <w:t>Фото: МЧС Белгородской области</w:t>
      </w:r>
    </w:p>
    <w:p w:rsidR="003D7834" w:rsidRDefault="003D7834" w:rsidP="003D783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Итоги подвели 15 февраля на расширенном заседании под председательством главы спасательного ведомства Александра Куренкова.</w:t>
      </w:r>
    </w:p>
    <w:p w:rsidR="003D7834" w:rsidRDefault="003D7834" w:rsidP="003D783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Главное управление МЧС России по Белгородской области стало лучшим в стране. Итоги подвели 15 февраля на расширенном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заседании коллегии МЧС России под председательством главы спасательного ведомства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Александра Куренкова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3D7834" w:rsidRDefault="003D7834" w:rsidP="003D783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итогам 2022 года ГУ МЧС России по Белгородской области было признано лучшим среди территориальных органов Министерства РФ по делам гражданской обороны, чрезвычайным ситуациям и ликвидации последствий стихийных бедствий. Глава МЧС России Александр Куренков торжественно вручил начальнику Главного управления МЧС России по Белгородской области генерал-майору внутренней службы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Сергею Потапову</w:t>
      </w:r>
      <w:r>
        <w:rPr>
          <w:rFonts w:ascii="Arial" w:hAnsi="Arial" w:cs="Arial"/>
          <w:color w:val="000000"/>
          <w:sz w:val="30"/>
          <w:szCs w:val="30"/>
        </w:rPr>
        <w:t xml:space="preserve"> переходящий вымпел «Лучшему Главному управлению МЧС России».</w:t>
      </w:r>
    </w:p>
    <w:p w:rsidR="003D7834" w:rsidRDefault="003D7834" w:rsidP="003D783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что с конца февраля белгородские спасатели работают в режиме повышенной готовности. Они бросают все силы на защиту Белгородской области и её граждан от различных происшествий и чрезвычайных ситуаций.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ликвидируют пожары, в том числе высшей степени сложности, а также в непростой оперативной обстановке оказывают помощь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попавшим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 беду.</w:t>
      </w:r>
    </w:p>
    <w:p w:rsidR="003D7834" w:rsidRDefault="003D7834" w:rsidP="00FD4B13">
      <w:r>
        <w:rPr>
          <w:noProof/>
          <w:lang w:eastAsia="ru-RU"/>
        </w:rPr>
        <w:drawing>
          <wp:inline distT="0" distB="0" distL="0" distR="0">
            <wp:extent cx="3361145" cy="2059388"/>
            <wp:effectExtent l="0" t="0" r="0" b="0"/>
            <wp:docPr id="6" name="Рисунок 6" descr="https://bel-pobeda.ru/attachments/a80b49412aaee9d03e0588bff29f564f7063ade0/store/crop/0/0/800/490/800/0/0/0/c9ac56cd32438c8b9ec3a936c7e1b590b8e7159d78ff5bb8087c8c51fab5/%D0%9C%D0%A7%D0%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el-pobeda.ru/attachments/a80b49412aaee9d03e0588bff29f564f7063ade0/store/crop/0/0/800/490/800/0/0/0/c9ac56cd32438c8b9ec3a936c7e1b590b8e7159d78ff5bb8087c8c51fab5/%D0%9C%D0%A7%D0%A1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324" cy="205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34" w:rsidRDefault="00A900B2" w:rsidP="00FD4B13">
      <w:hyperlink r:id="rId56" w:history="1">
        <w:r w:rsidR="003D7834" w:rsidRPr="00B7779B">
          <w:rPr>
            <w:rStyle w:val="a3"/>
          </w:rPr>
          <w:t>https://bel-pobeda.ru/news/obshestvo/2023-02-15/glavnoe-upravlenie-mchs-rossii-po-belgorodskoy-oblasti-stalo-luchshim-v-strane-316388</w:t>
        </w:r>
      </w:hyperlink>
    </w:p>
    <w:p w:rsidR="003D7834" w:rsidRPr="00D63F20" w:rsidRDefault="00D63F20" w:rsidP="00FD4B13">
      <w:pPr>
        <w:rPr>
          <w:rFonts w:ascii="Times New Roman" w:hAnsi="Times New Roman" w:cs="Times New Roman"/>
          <w:b/>
          <w:sz w:val="56"/>
          <w:szCs w:val="56"/>
        </w:rPr>
      </w:pPr>
      <w:r w:rsidRPr="00D63F20">
        <w:rPr>
          <w:rFonts w:ascii="Times New Roman" w:hAnsi="Times New Roman" w:cs="Times New Roman"/>
          <w:b/>
          <w:sz w:val="56"/>
          <w:szCs w:val="56"/>
        </w:rPr>
        <w:t>openbelgorod.ru</w:t>
      </w:r>
    </w:p>
    <w:p w:rsidR="00D63F20" w:rsidRPr="00D63F20" w:rsidRDefault="00D63F20" w:rsidP="00D63F20">
      <w:pPr>
        <w:rPr>
          <w:sz w:val="48"/>
          <w:szCs w:val="48"/>
        </w:rPr>
      </w:pPr>
      <w:r w:rsidRPr="00D63F20">
        <w:rPr>
          <w:sz w:val="48"/>
          <w:szCs w:val="48"/>
        </w:rPr>
        <w:t>Белгородское управление МЧС признано лучшим в России</w:t>
      </w:r>
    </w:p>
    <w:p w:rsidR="00D63F20" w:rsidRPr="00D63F20" w:rsidRDefault="00D63F20" w:rsidP="00D63F20">
      <w:pPr>
        <w:rPr>
          <w:sz w:val="48"/>
          <w:szCs w:val="48"/>
        </w:rPr>
      </w:pPr>
      <w:r w:rsidRPr="00D63F20">
        <w:rPr>
          <w:sz w:val="48"/>
          <w:szCs w:val="48"/>
        </w:rPr>
        <w:t>Сегодня, 17:39</w:t>
      </w:r>
    </w:p>
    <w:p w:rsidR="00D63F20" w:rsidRPr="00D63F20" w:rsidRDefault="00D63F20" w:rsidP="00D63F20">
      <w:pPr>
        <w:rPr>
          <w:sz w:val="48"/>
          <w:szCs w:val="48"/>
        </w:rPr>
      </w:pPr>
      <w:r w:rsidRPr="00D63F20">
        <w:rPr>
          <w:sz w:val="48"/>
          <w:szCs w:val="48"/>
        </w:rPr>
        <w:lastRenderedPageBreak/>
        <w:t>Общество</w:t>
      </w:r>
    </w:p>
    <w:p w:rsidR="00D63F20" w:rsidRDefault="00D63F20" w:rsidP="00D63F2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Глава МЧС России вручил награду начальнику белгородского управления МЧС Сергею Потапову.</w:t>
      </w:r>
    </w:p>
    <w:p w:rsidR="00D63F20" w:rsidRDefault="00D63F20" w:rsidP="00D63F2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В 2022 году Главное управление МЧС по Белгородской области признано лучшим в России. Награду вручили начальнику регионального управления службы спасения Сергею Потапову. </w:t>
      </w:r>
    </w:p>
    <w:p w:rsidR="00D63F20" w:rsidRDefault="00D63F20" w:rsidP="00D63F2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В среду, 15 февраля состоялось заседание коллегии МЧС России по подведению итогов деятельности министерства за прошедший год. Мероприятие проходило под председательством главы спасательного ведомства Александра Куренкова. </w:t>
      </w:r>
    </w:p>
    <w:p w:rsidR="00D63F20" w:rsidRDefault="00D63F20" w:rsidP="00D63F2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На заседании Главное управление МЧС Белгородской области получило переходящий вымпел «Лучшему Главному управлению МЧС России».</w:t>
      </w:r>
    </w:p>
    <w:p w:rsidR="00D63F20" w:rsidRDefault="00D63F20" w:rsidP="00D63F2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9AE3794" wp14:editId="6B970BAB">
            <wp:extent cx="4082220" cy="2722728"/>
            <wp:effectExtent l="0" t="0" r="0" b="1905"/>
            <wp:docPr id="7" name="Рисунок 7" descr="https://openbelgorod.ru/attachments/7167a3cd928126657885426bbfb7ce84f92e9a71/store/crop/0/0/1280/853/800/0/0/0/5de93fa9b301fef1bfa2078904cb6ef3404e774d589f9b2cc7a85ef4b98e/80D5B8E8-FD97-4993-B736-8403079767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enbelgorod.ru/attachments/7167a3cd928126657885426bbfb7ce84f92e9a71/store/crop/0/0/1280/853/800/0/0/0/5de93fa9b301fef1bfa2078904cb6ef3404e774d589f9b2cc7a85ef4b98e/80D5B8E8-FD97-4993-B736-8403079767DF.jpe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39" cy="272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F20" w:rsidRDefault="00A900B2" w:rsidP="00D63F20">
      <w:hyperlink r:id="rId58" w:history="1">
        <w:r w:rsidR="00D63F20" w:rsidRPr="00423C3D">
          <w:rPr>
            <w:rStyle w:val="a3"/>
          </w:rPr>
          <w:t>https://openbelgorod.ru/news/society/2023-02-15/belgorodskoe-upravlenie-mchs-priznano-luchshim-v-rossii-316391</w:t>
        </w:r>
      </w:hyperlink>
    </w:p>
    <w:p w:rsidR="00D63F20" w:rsidRPr="00A900B2" w:rsidRDefault="00E510DE" w:rsidP="00D63F20">
      <w:pPr>
        <w:rPr>
          <w:rFonts w:ascii="Times New Roman" w:hAnsi="Times New Roman" w:cs="Times New Roman"/>
          <w:b/>
          <w:sz w:val="56"/>
          <w:szCs w:val="56"/>
        </w:rPr>
      </w:pPr>
      <w:r w:rsidRPr="00A900B2">
        <w:rPr>
          <w:rFonts w:ascii="Times New Roman" w:hAnsi="Times New Roman" w:cs="Times New Roman"/>
          <w:b/>
          <w:sz w:val="56"/>
          <w:szCs w:val="56"/>
        </w:rPr>
        <w:t>belgorodtv.ru</w:t>
      </w:r>
    </w:p>
    <w:p w:rsidR="00E510DE" w:rsidRDefault="00E510DE" w:rsidP="00E510DE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Главное управление МЧС России по Белгородской области признано лучшим в стране</w:t>
      </w:r>
    </w:p>
    <w:p w:rsidR="00E510DE" w:rsidRDefault="00E510DE" w:rsidP="00E510D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0D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>Глава МЧС России Александр Куренков торжественно вручил начальнику Главного управления МЧС России по Белгородской области генерал-майору внутренней службы Сергею Потапову переходящий вымпел «Лучшему Главному управлению МЧС России».</w:t>
      </w:r>
    </w:p>
    <w:p w:rsidR="00E510DE" w:rsidRPr="00E510DE" w:rsidRDefault="00E510DE" w:rsidP="00E510D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1418"/>
            <wp:effectExtent l="0" t="0" r="3175" b="1270"/>
            <wp:docPr id="8" name="Рисунок 8" descr="https://belgorodtv.ru/wp-content/uploads/2023/02/01d1b8dc-e9a5-4422-8d33-a0c25e4ffa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gorodtv.ru/wp-content/uploads/2023/02/01d1b8dc-e9a5-4422-8d33-a0c25e4ffa7e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0DE" w:rsidRPr="00E510DE" w:rsidRDefault="00E510DE" w:rsidP="00E510D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0D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Как сообщила пресс-служба регионального МЧС, 15 февраля состоялось расширенное заседание коллегии МЧС России по подведению итогов деятельности Министерства за прошедший год и определению приоритетных задач </w:t>
      </w:r>
      <w:proofErr w:type="gramStart"/>
      <w:r w:rsidRPr="00E510D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на</w:t>
      </w:r>
      <w:proofErr w:type="gramEnd"/>
      <w:r w:rsidRPr="00E510D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текущий. В 2022 году Главное управление МЧС России по Белгородской области признано лучшим среди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E510DE" w:rsidRDefault="00A900B2" w:rsidP="00D63F20">
      <w:hyperlink r:id="rId60" w:history="1">
        <w:r w:rsidR="00E510DE" w:rsidRPr="00106112">
          <w:rPr>
            <w:rStyle w:val="a3"/>
          </w:rPr>
          <w:t>https://belgorodtv.ru/?p=269916</w:t>
        </w:r>
      </w:hyperlink>
    </w:p>
    <w:p w:rsidR="00E510DE" w:rsidRPr="00A900B2" w:rsidRDefault="00BE40CC" w:rsidP="00D63F20">
      <w:pPr>
        <w:rPr>
          <w:rFonts w:ascii="Times New Roman" w:hAnsi="Times New Roman" w:cs="Times New Roman"/>
          <w:b/>
          <w:sz w:val="56"/>
          <w:szCs w:val="56"/>
        </w:rPr>
      </w:pPr>
      <w:r w:rsidRPr="00A900B2">
        <w:rPr>
          <w:rFonts w:ascii="Times New Roman" w:hAnsi="Times New Roman" w:cs="Times New Roman"/>
          <w:b/>
          <w:sz w:val="56"/>
          <w:szCs w:val="56"/>
        </w:rPr>
        <w:t>ivnya-online.ru</w:t>
      </w:r>
    </w:p>
    <w:p w:rsidR="00BE40CC" w:rsidRDefault="00BE40CC" w:rsidP="00BE40C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Вячеслав Гладков сообщил о сбитой ракете в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Ивнянском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районе Белгородской области</w:t>
      </w:r>
    </w:p>
    <w:p w:rsidR="00BE40CC" w:rsidRPr="00BE40CC" w:rsidRDefault="00BE40CC" w:rsidP="00BE40C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E40C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Ночью </w:t>
      </w:r>
      <w:r w:rsidRPr="00BE40C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15 февраля </w:t>
      </w:r>
      <w:r w:rsidRPr="00BE40C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губернатор Белгородской области </w:t>
      </w:r>
      <w:r w:rsidRPr="00BE40C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BE40C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сообщил о сбитой системой ПВО ракете в </w:t>
      </w:r>
      <w:proofErr w:type="spellStart"/>
      <w:r w:rsidRPr="00BE40C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Ивнянском</w:t>
      </w:r>
      <w:proofErr w:type="spellEnd"/>
      <w:r w:rsidRPr="00BE40C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районе. Об этом он написал в своём </w:t>
      </w:r>
      <w:proofErr w:type="spellStart"/>
      <w:r w:rsidRPr="00BE40C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BE40C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 в 23 часа 8 минут.</w:t>
      </w:r>
    </w:p>
    <w:p w:rsidR="00BE40CC" w:rsidRPr="00BE40CC" w:rsidRDefault="00BE40CC" w:rsidP="00BE40CC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</w:pPr>
      <w:r w:rsidRPr="00BE40CC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lastRenderedPageBreak/>
        <w:t xml:space="preserve">«В </w:t>
      </w:r>
      <w:proofErr w:type="spellStart"/>
      <w:r w:rsidRPr="00BE40CC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>Ивнянском</w:t>
      </w:r>
      <w:proofErr w:type="spellEnd"/>
      <w:r w:rsidRPr="00BE40CC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 xml:space="preserve"> районе системой ПВО была сбита ракета. По предварительным данным, пострадавших нет», - проинформировал глава региона.</w:t>
      </w:r>
    </w:p>
    <w:p w:rsidR="00BE40CC" w:rsidRPr="00BE40CC" w:rsidRDefault="00BE40CC" w:rsidP="00BE40C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E40C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Информацию о последствиях на земле сейчас уточняют оперативные службы.</w:t>
      </w:r>
    </w:p>
    <w:p w:rsidR="00BE40CC" w:rsidRDefault="00BE40CC" w:rsidP="00D63F20">
      <w:hyperlink r:id="rId61" w:history="1">
        <w:r w:rsidRPr="00B82999">
          <w:rPr>
            <w:rStyle w:val="a3"/>
          </w:rPr>
          <w:t>https://ivnya-online.ru/news/proisshestviya/2023-02-15/vyacheslav-gladkov-soobschil-o-sbitoy-rakete-v-ivnyanskom-rayone-belgorodskoy-oblasti-316421</w:t>
        </w:r>
      </w:hyperlink>
    </w:p>
    <w:p w:rsidR="00BE40CC" w:rsidRPr="00A900B2" w:rsidRDefault="00A900B2" w:rsidP="00D63F20">
      <w:pPr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A900B2">
        <w:rPr>
          <w:rFonts w:ascii="Times New Roman" w:hAnsi="Times New Roman" w:cs="Times New Roman"/>
          <w:b/>
          <w:sz w:val="56"/>
          <w:szCs w:val="56"/>
        </w:rPr>
        <w:t>gubkin.city</w:t>
      </w:r>
      <w:proofErr w:type="spellEnd"/>
    </w:p>
    <w:p w:rsidR="00A900B2" w:rsidRDefault="00A900B2" w:rsidP="00A900B2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42"/>
          <w:szCs w:val="42"/>
        </w:rPr>
        <w:t>Сегодняшней ночью температура воздуха в Губкине опустится до минус 12</w:t>
      </w:r>
      <w:proofErr w:type="gramStart"/>
      <w:r>
        <w:rPr>
          <w:rFonts w:ascii="Arial" w:hAnsi="Arial" w:cs="Arial"/>
          <w:b/>
          <w:bCs/>
          <w:color w:val="303030"/>
          <w:sz w:val="42"/>
          <w:szCs w:val="42"/>
        </w:rPr>
        <w:t>°</w:t>
      </w:r>
      <w:r>
        <w:rPr>
          <w:rFonts w:ascii="Arial" w:hAnsi="Arial" w:cs="Arial"/>
          <w:b/>
          <w:bCs/>
          <w:color w:val="303030"/>
          <w:sz w:val="42"/>
          <w:szCs w:val="42"/>
        </w:rPr>
        <w:br/>
      </w:r>
      <w:r>
        <w:rPr>
          <w:rFonts w:ascii="Arial" w:hAnsi="Arial" w:cs="Arial"/>
          <w:b/>
          <w:bCs/>
          <w:color w:val="000000"/>
        </w:rPr>
        <w:t>П</w:t>
      </w:r>
      <w:proofErr w:type="gramEnd"/>
      <w:r>
        <w:rPr>
          <w:rFonts w:ascii="Arial" w:hAnsi="Arial" w:cs="Arial"/>
          <w:b/>
          <w:bCs/>
          <w:color w:val="000000"/>
        </w:rPr>
        <w:t>о данным синоптиков, погода будет морозная и ветреная.</w:t>
      </w:r>
    </w:p>
    <w:p w:rsidR="00A900B2" w:rsidRDefault="00A900B2" w:rsidP="00A900B2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МЧС по Белгородской области сообщило, что </w:t>
      </w:r>
      <w:r>
        <w:rPr>
          <w:rFonts w:ascii="Arial" w:hAnsi="Arial" w:cs="Arial"/>
          <w:b/>
          <w:bCs/>
          <w:color w:val="000000"/>
        </w:rPr>
        <w:t>16 февраля</w:t>
      </w:r>
      <w:r>
        <w:rPr>
          <w:rFonts w:ascii="Arial" w:hAnsi="Arial" w:cs="Arial"/>
          <w:color w:val="000000"/>
        </w:rPr>
        <w:t> ночью ожидается местами небольшой снег, днём преимущественно без осадков. Ветер будет дуть северный ночью 4-9 м/с, днём 7-12 м/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Температура</w:t>
      </w:r>
      <w:proofErr w:type="gramEnd"/>
      <w:r>
        <w:rPr>
          <w:rFonts w:ascii="Arial" w:hAnsi="Arial" w:cs="Arial"/>
          <w:color w:val="000000"/>
        </w:rPr>
        <w:t xml:space="preserve"> воздуха ночью опустится до 10-12° мороза, днём от 4 до 6° мороза. При таком ветре на улице будет казаться ещё холоднее.</w:t>
      </w:r>
    </w:p>
    <w:p w:rsidR="00A900B2" w:rsidRDefault="00A900B2" w:rsidP="00A900B2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Поэтому спасатели просят учитывать температурный режим и одеваться по погоде. МЧС России по Белгородской области настоятельно рекомендует соблюдать правила пожарной безопасности. Жителям, дома которых оборудованы печкой, следует не допускать перекала печи, топить её два-три раза в день и не более чем по полтора часа. Снег может спровоцировать ухудшение дорожной обстановки. Поэтому водителям стоит соблюдать дистанцию и скоростной режим.</w:t>
      </w:r>
      <w:r>
        <w:rPr>
          <w:rFonts w:ascii="Arial" w:hAnsi="Arial" w:cs="Arial"/>
          <w:color w:val="000000"/>
        </w:rPr>
        <w:br/>
      </w:r>
      <w:hyperlink r:id="rId62" w:history="1">
        <w:r w:rsidRPr="00B82999">
          <w:rPr>
            <w:rStyle w:val="a3"/>
            <w:rFonts w:ascii="Arial" w:hAnsi="Arial" w:cs="Arial"/>
          </w:rPr>
          <w:t>https://gubkin.city/news/in-gubkin-and-region/169099/?backurl=%2Fnews%2Fin-gubkin-and-region%2F%3Fcount%3D10%26from%3D169099%26section%3Din-gubkin-and-region%26nav%3D1</w:t>
        </w:r>
      </w:hyperlink>
    </w:p>
    <w:p w:rsidR="00A900B2" w:rsidRDefault="00A900B2" w:rsidP="00A900B2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A900B2" w:rsidRPr="00A900B2" w:rsidRDefault="00A900B2" w:rsidP="00A900B2">
      <w:pPr>
        <w:pStyle w:val="1"/>
        <w:spacing w:before="0" w:beforeAutospacing="0" w:after="0" w:afterAutospacing="0" w:line="450" w:lineRule="atLeast"/>
        <w:rPr>
          <w:bCs w:val="0"/>
          <w:color w:val="303030"/>
          <w:sz w:val="56"/>
          <w:szCs w:val="56"/>
        </w:rPr>
      </w:pPr>
      <w:r w:rsidRPr="00A900B2">
        <w:rPr>
          <w:bCs w:val="0"/>
          <w:color w:val="303030"/>
          <w:sz w:val="56"/>
          <w:szCs w:val="56"/>
        </w:rPr>
        <w:t>prostor31.ru</w:t>
      </w:r>
    </w:p>
    <w:p w:rsidR="00A900B2" w:rsidRDefault="00A900B2" w:rsidP="00D63F20"/>
    <w:p w:rsidR="00A900B2" w:rsidRPr="00A900B2" w:rsidRDefault="00A900B2" w:rsidP="00A900B2">
      <w:pPr>
        <w:rPr>
          <w:b/>
          <w:bCs/>
          <w:sz w:val="48"/>
          <w:szCs w:val="48"/>
        </w:rPr>
      </w:pPr>
      <w:r w:rsidRPr="00A900B2">
        <w:rPr>
          <w:b/>
          <w:bCs/>
          <w:sz w:val="48"/>
          <w:szCs w:val="48"/>
        </w:rPr>
        <w:t>Три автомобиля столкнулись на автодороге «Губкин – Старый Оскол»</w:t>
      </w:r>
    </w:p>
    <w:p w:rsidR="00A900B2" w:rsidRDefault="00A900B2" w:rsidP="00A900B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 момент ДТП один человек получил телесные повреждения.</w:t>
      </w:r>
    </w:p>
    <w:p w:rsidR="00A900B2" w:rsidRDefault="00A900B2" w:rsidP="00A900B2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Сообщение о дорожно-транспортном происшествии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 поступило на телефон Единой дежурно-диспетчерской службы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14 февраля</w:t>
      </w:r>
      <w:r>
        <w:rPr>
          <w:rFonts w:ascii="Arial" w:hAnsi="Arial" w:cs="Arial"/>
          <w:color w:val="000000"/>
          <w:sz w:val="30"/>
          <w:szCs w:val="30"/>
        </w:rPr>
        <w:t xml:space="preserve">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18:42</w:t>
      </w:r>
      <w:r>
        <w:rPr>
          <w:rFonts w:ascii="Arial" w:hAnsi="Arial" w:cs="Arial"/>
          <w:color w:val="000000"/>
          <w:sz w:val="30"/>
          <w:szCs w:val="30"/>
        </w:rPr>
        <w:t>. Как сообщили в пресс-службе МЧС России по Белгородской области, аварию зафиксировали на автодороге «Губкин – Старый Оскол».</w:t>
      </w:r>
    </w:p>
    <w:p w:rsidR="00A900B2" w:rsidRDefault="00A900B2" w:rsidP="00A900B2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место происшествия были направлены: дежурный караул пожарно-спасательной части №8, сотрудники ГИБДД, бригада скорой медицинской помощи. По прибытии было установлено, что произошло столкновение автомобилей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Volvo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Ford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Focus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Chevrolet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Aveo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A900B2" w:rsidRDefault="00A900B2" w:rsidP="00A900B2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момент ДТП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один человек</w:t>
      </w:r>
      <w:r>
        <w:rPr>
          <w:rFonts w:ascii="Arial" w:hAnsi="Arial" w:cs="Arial"/>
          <w:color w:val="000000"/>
          <w:sz w:val="30"/>
          <w:szCs w:val="30"/>
        </w:rPr>
        <w:t xml:space="preserve"> получил телесные повреждения. Всего к ликвидации происшествия привлекалась группировка сил и сре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дств в 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оставе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12 человек </w:t>
      </w:r>
      <w:r>
        <w:rPr>
          <w:rFonts w:ascii="Arial" w:hAnsi="Arial" w:cs="Arial"/>
          <w:color w:val="000000"/>
          <w:sz w:val="30"/>
          <w:szCs w:val="30"/>
        </w:rPr>
        <w:t>и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4 единицы</w:t>
      </w:r>
      <w:r>
        <w:rPr>
          <w:rFonts w:ascii="Arial" w:hAnsi="Arial" w:cs="Arial"/>
          <w:color w:val="000000"/>
          <w:sz w:val="30"/>
          <w:szCs w:val="30"/>
        </w:rPr>
        <w:t xml:space="preserve"> техники, в том числе от МЧС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5 человек </w:t>
      </w:r>
      <w:r>
        <w:rPr>
          <w:rFonts w:ascii="Arial" w:hAnsi="Arial" w:cs="Arial"/>
          <w:color w:val="000000"/>
          <w:sz w:val="30"/>
          <w:szCs w:val="30"/>
        </w:rPr>
        <w:t>и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 единица</w:t>
      </w:r>
      <w:r>
        <w:rPr>
          <w:rFonts w:ascii="Arial" w:hAnsi="Arial" w:cs="Arial"/>
          <w:color w:val="000000"/>
          <w:sz w:val="30"/>
          <w:szCs w:val="30"/>
        </w:rPr>
        <w:t xml:space="preserve"> техники.</w:t>
      </w:r>
    </w:p>
    <w:p w:rsidR="00A900B2" w:rsidRDefault="00A900B2" w:rsidP="00D63F20">
      <w:hyperlink r:id="rId63" w:history="1">
        <w:r w:rsidRPr="00B82999">
          <w:rPr>
            <w:rStyle w:val="a3"/>
          </w:rPr>
          <w:t>https://prostor31.ru/news/obshestvo/2023-02-15/tri-avtomobilya-stolknulis-na-avtodoroge-gubkin-staryy-oskol-316328</w:t>
        </w:r>
      </w:hyperlink>
    </w:p>
    <w:p w:rsidR="00A900B2" w:rsidRDefault="00A900B2" w:rsidP="00D63F20">
      <w:bookmarkStart w:id="0" w:name="_GoBack"/>
      <w:bookmarkEnd w:id="0"/>
    </w:p>
    <w:sectPr w:rsidR="00A9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38"/>
    <w:rsid w:val="00094FFB"/>
    <w:rsid w:val="00293593"/>
    <w:rsid w:val="003D7834"/>
    <w:rsid w:val="0042012E"/>
    <w:rsid w:val="005600B0"/>
    <w:rsid w:val="005C2E36"/>
    <w:rsid w:val="0065254E"/>
    <w:rsid w:val="00656651"/>
    <w:rsid w:val="006D5530"/>
    <w:rsid w:val="0085053A"/>
    <w:rsid w:val="009E3ABA"/>
    <w:rsid w:val="00A900B2"/>
    <w:rsid w:val="00AA0E1B"/>
    <w:rsid w:val="00BA027C"/>
    <w:rsid w:val="00BA2B00"/>
    <w:rsid w:val="00BE40CC"/>
    <w:rsid w:val="00C1428D"/>
    <w:rsid w:val="00CB285D"/>
    <w:rsid w:val="00D63F20"/>
    <w:rsid w:val="00E510DE"/>
    <w:rsid w:val="00E71838"/>
    <w:rsid w:val="00F424F6"/>
    <w:rsid w:val="00F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0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A027C"/>
    <w:rPr>
      <w:b/>
      <w:bCs/>
    </w:rPr>
  </w:style>
  <w:style w:type="character" w:styleId="a6">
    <w:name w:val="Emphasis"/>
    <w:basedOn w:val="a0"/>
    <w:uiPriority w:val="20"/>
    <w:qFormat/>
    <w:rsid w:val="00BA027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A0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42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FD4B13"/>
  </w:style>
  <w:style w:type="character" w:customStyle="1" w:styleId="statistic">
    <w:name w:val="statistic"/>
    <w:basedOn w:val="a0"/>
    <w:rsid w:val="00FD4B13"/>
  </w:style>
  <w:style w:type="paragraph" w:styleId="a7">
    <w:name w:val="Balloon Text"/>
    <w:basedOn w:val="a"/>
    <w:link w:val="a8"/>
    <w:uiPriority w:val="99"/>
    <w:semiHidden/>
    <w:unhideWhenUsed/>
    <w:rsid w:val="00FD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B13"/>
    <w:rPr>
      <w:rFonts w:ascii="Tahoma" w:hAnsi="Tahoma" w:cs="Tahoma"/>
      <w:sz w:val="16"/>
      <w:szCs w:val="16"/>
    </w:rPr>
  </w:style>
  <w:style w:type="character" w:customStyle="1" w:styleId="block-help">
    <w:name w:val="block-help"/>
    <w:basedOn w:val="a0"/>
    <w:rsid w:val="00AA0E1B"/>
  </w:style>
  <w:style w:type="paragraph" w:customStyle="1" w:styleId="western">
    <w:name w:val="western"/>
    <w:basedOn w:val="a"/>
    <w:rsid w:val="00A9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0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A027C"/>
    <w:rPr>
      <w:b/>
      <w:bCs/>
    </w:rPr>
  </w:style>
  <w:style w:type="character" w:styleId="a6">
    <w:name w:val="Emphasis"/>
    <w:basedOn w:val="a0"/>
    <w:uiPriority w:val="20"/>
    <w:qFormat/>
    <w:rsid w:val="00BA027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A0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42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FD4B13"/>
  </w:style>
  <w:style w:type="character" w:customStyle="1" w:styleId="statistic">
    <w:name w:val="statistic"/>
    <w:basedOn w:val="a0"/>
    <w:rsid w:val="00FD4B13"/>
  </w:style>
  <w:style w:type="paragraph" w:styleId="a7">
    <w:name w:val="Balloon Text"/>
    <w:basedOn w:val="a"/>
    <w:link w:val="a8"/>
    <w:uiPriority w:val="99"/>
    <w:semiHidden/>
    <w:unhideWhenUsed/>
    <w:rsid w:val="00FD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B13"/>
    <w:rPr>
      <w:rFonts w:ascii="Tahoma" w:hAnsi="Tahoma" w:cs="Tahoma"/>
      <w:sz w:val="16"/>
      <w:szCs w:val="16"/>
    </w:rPr>
  </w:style>
  <w:style w:type="character" w:customStyle="1" w:styleId="block-help">
    <w:name w:val="block-help"/>
    <w:basedOn w:val="a0"/>
    <w:rsid w:val="00AA0E1B"/>
  </w:style>
  <w:style w:type="paragraph" w:customStyle="1" w:styleId="western">
    <w:name w:val="western"/>
    <w:basedOn w:val="a"/>
    <w:rsid w:val="00A9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84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77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74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19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090381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8254525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07804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00865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329952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00030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743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83277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956727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82579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11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36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6132659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4440969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495961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118267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9504488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131503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285688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234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6339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43107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584506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230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9003261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6067985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4674652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4178401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061680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4709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989135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09307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417289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88364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4381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6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30408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551779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47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66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289971513">
          <w:marLeft w:val="0"/>
          <w:marRight w:val="0"/>
          <w:marTop w:val="36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4770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1509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03783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15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3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68213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64082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489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8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35323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86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99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7594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37850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00070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1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761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1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3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62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233179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4324127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2756847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1515402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521453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34917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099594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21529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749422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26488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75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73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794563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74324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949167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822328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396419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900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3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59925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95102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216139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02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61750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672176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01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2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95174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43294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06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74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546533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889007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4254287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499740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5924467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860755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321028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037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49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52808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21749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151454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86399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4298101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50587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28420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285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993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06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123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74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71455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688315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9711857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140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0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912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3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575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6791027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3505408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423618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2336447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938200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3639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866201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07951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962522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45113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736571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05595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47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72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2513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457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4685448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5476302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5554360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5018321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732973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8827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252279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68330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222429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1969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52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627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9584381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8241028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729799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2284532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015228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7274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144877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20140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057862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2484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57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9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24653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55150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85642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45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51521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39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80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4879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63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166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35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29364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91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4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44089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69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8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922124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8311325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787364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8948098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035629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21909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172939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5814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141387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56128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562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43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91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013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954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229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9668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35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508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753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49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0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3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5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2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354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9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4006477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4895790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4380272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9446862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479085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83709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978036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1893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045680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63150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986150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8602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123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03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77585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30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.kp.ru/online/news/5143485/" TargetMode="External"/><Relationship Id="rId18" Type="http://schemas.openxmlformats.org/officeDocument/2006/relationships/hyperlink" Target="https://stariyoskol.bezformata.com/word/krim/13800/" TargetMode="External"/><Relationship Id="rId26" Type="http://schemas.openxmlformats.org/officeDocument/2006/relationships/hyperlink" Target="https://belgorod.bezformata.com/word/folksvagene-passat/365830/" TargetMode="External"/><Relationship Id="rId39" Type="http://schemas.openxmlformats.org/officeDocument/2006/relationships/hyperlink" Target="https://belgorod.bezformata.com/listnews/vozduha-nochyu-opustitsya-do-12-moroza/114374783/" TargetMode="External"/><Relationship Id="rId21" Type="http://schemas.openxmlformats.org/officeDocument/2006/relationships/hyperlink" Target="https://stariyoskol.bezformata.com/word/volvo/55231/" TargetMode="External"/><Relationship Id="rId34" Type="http://schemas.openxmlformats.org/officeDocument/2006/relationships/hyperlink" Target="https://belgorod.bezformata.com/listnews/upravlenie-mchs-rossii-po-belgorodskoy/114374721/" TargetMode="External"/><Relationship Id="rId42" Type="http://schemas.openxmlformats.org/officeDocument/2006/relationships/hyperlink" Target="https://www.go31.ru/news/3548148/v-belgorodskuu-oblast-vnov-vernutsa-morozy" TargetMode="External"/><Relationship Id="rId47" Type="http://schemas.openxmlformats.org/officeDocument/2006/relationships/hyperlink" Target="https://znamya31.ru/news/obshestvo/2023-02-15/gu-mchs-rossii-po-belgorodskoy-oblasti-stalo-luchshim-v-strane-316376" TargetMode="External"/><Relationship Id="rId50" Type="http://schemas.openxmlformats.org/officeDocument/2006/relationships/hyperlink" Target="https://rusnews.online/sotrydniki-mchs-vrychili-pojarnye-izveshateli-mnogodetnym-semiam/" TargetMode="External"/><Relationship Id="rId55" Type="http://schemas.openxmlformats.org/officeDocument/2006/relationships/image" Target="media/image6.jpeg"/><Relationship Id="rId63" Type="http://schemas.openxmlformats.org/officeDocument/2006/relationships/hyperlink" Target="https://prostor31.ru/news/obshestvo/2023-02-15/tri-avtomobilya-stolknulis-na-avtodoroge-gubkin-staryy-oskol-316328" TargetMode="External"/><Relationship Id="rId7" Type="http://schemas.openxmlformats.org/officeDocument/2006/relationships/hyperlink" Target="https://bel.ru/tags/mch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elpressa.ru/society/bezopasnost/49324.html" TargetMode="External"/><Relationship Id="rId20" Type="http://schemas.openxmlformats.org/officeDocument/2006/relationships/hyperlink" Target="https://31.xn--b1aew.xn--p1ai/news/item/35778818/" TargetMode="External"/><Relationship Id="rId29" Type="http://schemas.openxmlformats.org/officeDocument/2006/relationships/hyperlink" Target="https://belgorod.bezformata.com/listnews/belgorodskoy-oblasti-avtoledi-na-toyote/114363572/" TargetMode="External"/><Relationship Id="rId41" Type="http://schemas.openxmlformats.org/officeDocument/2006/relationships/hyperlink" Target="https://www.go31.ru/news/3547983/pod-belgorodom-fura-vyletela-na-vstrecnuu-i-vrezalas-v-legkovusku" TargetMode="External"/><Relationship Id="rId54" Type="http://schemas.openxmlformats.org/officeDocument/2006/relationships/hyperlink" Target="https://gubtrk.ru/news/incidents/14245-150223" TargetMode="External"/><Relationship Id="rId62" Type="http://schemas.openxmlformats.org/officeDocument/2006/relationships/hyperlink" Target="https://gubkin.city/news/in-gubkin-and-region/169099/?backurl=%2Fnews%2Fin-gubkin-and-region%2F%3Fcount%3D10%26from%3D169099%26section%3Din-gubkin-and-region%26nav%3D1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2-15/na-belgorodskuyu-oblast-nadvigaetsya-moroz-2663459" TargetMode="External"/><Relationship Id="rId11" Type="http://schemas.openxmlformats.org/officeDocument/2006/relationships/hyperlink" Target="http://www.bel.kp.ru/online/news/5142880/" TargetMode="External"/><Relationship Id="rId24" Type="http://schemas.openxmlformats.org/officeDocument/2006/relationships/hyperlink" Target="https://stariyoskol.bezformata.com/listnews/starooskolskom-okruge-fura-stolknulas/114363942/" TargetMode="External"/><Relationship Id="rId32" Type="http://schemas.openxmlformats.org/officeDocument/2006/relationships/hyperlink" Target="https://belgorod.bezformata.com/word/luchshemu-glavnomu-upravleniyu-mchs-rossii/574816/" TargetMode="External"/><Relationship Id="rId37" Type="http://schemas.openxmlformats.org/officeDocument/2006/relationships/hyperlink" Target="https://belgorod.bezformata.com/word/112/104016/" TargetMode="External"/><Relationship Id="rId40" Type="http://schemas.openxmlformats.org/officeDocument/2006/relationships/hyperlink" Target="https://ivnya.bezformata.com/listnews/soobshil-o-sbitoy-rakete-v-ivnyanskom/114386856/" TargetMode="External"/><Relationship Id="rId45" Type="http://schemas.openxmlformats.org/officeDocument/2006/relationships/hyperlink" Target="https://znamya31.ru/news/obshestvo/2023-02-15/temperatura-vozduha-opustitsya-do-12-gradusov-moroza-na-territorii-belgorodskoy-oblasti-16-fevralya-316345" TargetMode="External"/><Relationship Id="rId53" Type="http://schemas.openxmlformats.org/officeDocument/2006/relationships/hyperlink" Target="https://oskol.city/news/in-stary-oskol-and-region/89446/" TargetMode="External"/><Relationship Id="rId58" Type="http://schemas.openxmlformats.org/officeDocument/2006/relationships/hyperlink" Target="https://openbelgorod.ru/news/society/2023-02-15/belgorodskoe-upravlenie-mchs-priznano-luchshim-v-rossii-316391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image" Target="media/image1.jpeg"/><Relationship Id="rId23" Type="http://schemas.openxmlformats.org/officeDocument/2006/relationships/hyperlink" Target="https://stariyoskol.bezformata.com/word/shevrole/20227/" TargetMode="External"/><Relationship Id="rId28" Type="http://schemas.openxmlformats.org/officeDocument/2006/relationships/hyperlink" Target="https://www.kp.ru/online/news/5141329/" TargetMode="External"/><Relationship Id="rId36" Type="http://schemas.openxmlformats.org/officeDocument/2006/relationships/hyperlink" Target="https://belgorod.bezformata.com/word/elektropribora/28217/" TargetMode="External"/><Relationship Id="rId49" Type="http://schemas.openxmlformats.org/officeDocument/2006/relationships/image" Target="media/image5.jpeg"/><Relationship Id="rId57" Type="http://schemas.openxmlformats.org/officeDocument/2006/relationships/image" Target="media/image7.jpeg"/><Relationship Id="rId61" Type="http://schemas.openxmlformats.org/officeDocument/2006/relationships/hyperlink" Target="https://ivnya-online.ru/news/proisshestviya/2023-02-15/vyacheslav-gladkov-soobschil-o-sbitoy-rakete-v-ivnyanskom-rayone-belgorodskoy-oblasti-316421" TargetMode="External"/><Relationship Id="rId10" Type="http://schemas.openxmlformats.org/officeDocument/2006/relationships/hyperlink" Target="https://bel.ru/news/2023-02-15/pvo-sbili-raketu-nad-belgorodskoy-oblastyu-2663717" TargetMode="External"/><Relationship Id="rId19" Type="http://schemas.openxmlformats.org/officeDocument/2006/relationships/hyperlink" Target="https://stariyoskol.bezformata.com/word/kaspij/40401/" TargetMode="External"/><Relationship Id="rId31" Type="http://schemas.openxmlformats.org/officeDocument/2006/relationships/hyperlink" Target="https://belgorod.bezformata.com/word/mchs/2474/" TargetMode="External"/><Relationship Id="rId44" Type="http://schemas.openxmlformats.org/officeDocument/2006/relationships/hyperlink" Target="https://znamya31.ru/news/obshestvo/2023-02-15/sotrudniki-gu-mchs-rossii-po-belgorodskoy-oblasti-vruchili-pozharnye-izveschateli-mnogodetnym-semyam-316222" TargetMode="External"/><Relationship Id="rId52" Type="http://schemas.openxmlformats.org/officeDocument/2006/relationships/hyperlink" Target="https://oskol.city/news/incidents/89435/" TargetMode="External"/><Relationship Id="rId60" Type="http://schemas.openxmlformats.org/officeDocument/2006/relationships/hyperlink" Target="https://belgorodtv.ru/?p=269916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3-02-14/region-obstrelyali-pyat-raz-a-v-belgorode-reshayut-problemy-s-priyutom-itogi-dnya-2662628" TargetMode="External"/><Relationship Id="rId14" Type="http://schemas.openxmlformats.org/officeDocument/2006/relationships/hyperlink" Target="https://www.belpressa.ru/49316.html" TargetMode="External"/><Relationship Id="rId22" Type="http://schemas.openxmlformats.org/officeDocument/2006/relationships/hyperlink" Target="https://stariyoskol.bezformata.com/word/shevrole-aveo/146864/" TargetMode="External"/><Relationship Id="rId27" Type="http://schemas.openxmlformats.org/officeDocument/2006/relationships/hyperlink" Target="https://belgorod.bezformata.com/word/tojoti/9471/" TargetMode="External"/><Relationship Id="rId30" Type="http://schemas.openxmlformats.org/officeDocument/2006/relationships/hyperlink" Target="https://belgorod.bezformata.com/word/kurenkov/174250/" TargetMode="External"/><Relationship Id="rId35" Type="http://schemas.openxmlformats.org/officeDocument/2006/relationships/hyperlink" Target="https://belgorod.bezformata.com/word/morozi/3891/" TargetMode="External"/><Relationship Id="rId43" Type="http://schemas.openxmlformats.org/officeDocument/2006/relationships/image" Target="media/image3.jpeg"/><Relationship Id="rId48" Type="http://schemas.openxmlformats.org/officeDocument/2006/relationships/hyperlink" Target="https://moe-belgorod.ru/news/weather/1148759" TargetMode="External"/><Relationship Id="rId56" Type="http://schemas.openxmlformats.org/officeDocument/2006/relationships/hyperlink" Target="https://bel-pobeda.ru/news/obshestvo/2023-02-15/glavnoe-upravlenie-mchs-rossii-po-belgorodskoy-oblasti-stalo-luchshim-v-strane-316388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bel.ru/news/2023-02-15/belgorodskoe-upravlenie-mchs-priznali-luchshim-v-rossii-2663508" TargetMode="External"/><Relationship Id="rId51" Type="http://schemas.openxmlformats.org/officeDocument/2006/relationships/hyperlink" Target="https://31.xn--b1aew.xn--p1ai/news/item/3577881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el.kp.ru/online/news/5142735/" TargetMode="External"/><Relationship Id="rId17" Type="http://schemas.openxmlformats.org/officeDocument/2006/relationships/hyperlink" Target="https://belgorod.bezformata.com/listnews/mchs-vruchili-pozharnie-izveshateli/114354305/" TargetMode="External"/><Relationship Id="rId25" Type="http://schemas.openxmlformats.org/officeDocument/2006/relationships/hyperlink" Target="https://belgorod.bezformata.com/word/tojota-rav-4/92612/" TargetMode="External"/><Relationship Id="rId33" Type="http://schemas.openxmlformats.org/officeDocument/2006/relationships/image" Target="media/image2.jpeg"/><Relationship Id="rId38" Type="http://schemas.openxmlformats.org/officeDocument/2006/relationships/hyperlink" Target="https://belgorod.bezformata.com/word/101/856245/" TargetMode="External"/><Relationship Id="rId46" Type="http://schemas.openxmlformats.org/officeDocument/2006/relationships/image" Target="media/image4.jpeg"/><Relationship Id="rId5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28</Pages>
  <Words>6746</Words>
  <Characters>38458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23</cp:revision>
  <dcterms:created xsi:type="dcterms:W3CDTF">2023-02-14T16:39:00Z</dcterms:created>
  <dcterms:modified xsi:type="dcterms:W3CDTF">2023-02-16T00:28:00Z</dcterms:modified>
</cp:coreProperties>
</file>