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33" w:rsidRDefault="00EA6FF9">
      <w:pPr>
        <w:rPr>
          <w:b/>
          <w:sz w:val="40"/>
          <w:szCs w:val="40"/>
        </w:rPr>
      </w:pPr>
      <w:r w:rsidRPr="00EA6FF9">
        <w:rPr>
          <w:b/>
          <w:sz w:val="40"/>
          <w:szCs w:val="40"/>
        </w:rPr>
        <w:t>bel.ru</w:t>
      </w:r>
    </w:p>
    <w:p w:rsidR="00EA6FF9" w:rsidRPr="00EA6FF9" w:rsidRDefault="00EA6FF9" w:rsidP="00EA6FF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Белгородская область снова попала под обстрелы, первые семьи из приграничья получат квартиры, а омбудсмен предложил отменить бесплатное обучение в вузах.</w:t>
      </w:r>
    </w:p>
    <w:p w:rsidR="00EA6FF9" w:rsidRPr="00EA6FF9" w:rsidRDefault="00EA6FF9" w:rsidP="00EA6FF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A6FF9" w:rsidRPr="00EA6FF9" w:rsidRDefault="00482922" w:rsidP="00EA6FF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EA6FF9" w:rsidRPr="00EA6FF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EA6FF9">
        <w:rPr>
          <w:rFonts w:ascii="Arial" w:eastAsia="Times New Roman" w:hAnsi="Arial" w:cs="Arial"/>
          <w:b/>
          <w:bCs/>
          <w:color w:val="28273F"/>
          <w:sz w:val="30"/>
          <w:szCs w:val="30"/>
          <w:bdr w:val="single" w:sz="2" w:space="0" w:color="F1F1F1" w:frame="1"/>
          <w:lang w:eastAsia="ru-RU"/>
        </w:rPr>
        <w:t>Очередные обстрелы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23 марта вновь неоднократно атаковали Белгородскую область. Под обстрел попало село </w:t>
      </w:r>
      <w:hyperlink r:id="rId7" w:tgtFrame="_blank" w:history="1">
        <w:r w:rsidRPr="00EA6FF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Тишанка</w:t>
        </w:r>
      </w:hyperlink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Из-за прилётов в населённом пункте нарушено газоснабжение. Повреждения получил частный дом — выбиты окна, посекло забор и фасад.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под </w:t>
      </w:r>
      <w:hyperlink r:id="rId8" w:tgtFrame="_blank" w:history="1">
        <w:r w:rsidRPr="00EA6F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обстрелы</w:t>
        </w:r>
      </w:hyperlink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попали село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Сподарюшино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село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Логачёвка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Валуйского городского округа, село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Щетиновка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Белгородского района, посёлок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Ленинский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хутор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Панков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село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Хутор при этом обстреливали дважды.</w:t>
      </w:r>
    </w:p>
    <w:p w:rsidR="00EA6FF9" w:rsidRDefault="00482922">
      <w:pPr>
        <w:rPr>
          <w:b/>
          <w:sz w:val="24"/>
          <w:szCs w:val="24"/>
        </w:rPr>
      </w:pPr>
      <w:hyperlink r:id="rId9" w:history="1">
        <w:r w:rsidR="00EA6FF9" w:rsidRPr="00F378E8">
          <w:rPr>
            <w:rStyle w:val="a3"/>
            <w:b/>
            <w:sz w:val="24"/>
            <w:szCs w:val="24"/>
          </w:rPr>
          <w:t>https://bel.ru/news/2023-03-23/obstrely-belgorodskih-syol-pereselenie-i-besplatnoe-obuchenie-v-vuzah-itogi-dnya-2883942</w:t>
        </w:r>
      </w:hyperlink>
    </w:p>
    <w:p w:rsidR="00EA6FF9" w:rsidRPr="00EA6FF9" w:rsidRDefault="00EA6FF9" w:rsidP="00EA6FF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огнём оказались семь населённых пунктов в пяти районах. Из последних происшествий — обстрелы 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Сподарюшино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Тишанки.</w:t>
      </w:r>
    </w:p>
    <w:p w:rsidR="00EA6FF9" w:rsidRPr="00EA6FF9" w:rsidRDefault="00EA6FF9" w:rsidP="00EA6FF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A6FF9" w:rsidRPr="00EA6FF9" w:rsidRDefault="00482922" w:rsidP="00EA6FF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EA6FF9" w:rsidRPr="00EA6FF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состоянию на 13:15 известно как минимум о семи обстрелах Белгородской области за сутки.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После полудня стало известно, что сёла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Сподарюшино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Тишанка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тоже попали под огонь со стороны Украины.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обстрел за четверг, 23 марта, попали семь населённых пунктов в пяти приграничных районах. Ранее под огнём оказались село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Логачёвка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Валуйского городского округа, 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Щетиновка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Белгородского района, посёлок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Ленинский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хутор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Панков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село </w:t>
      </w:r>
      <w:r w:rsidRPr="00EA6FF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 </w:t>
      </w: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под обстрелом в 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погиб мужчина. Как оказалось, его дом был разрушен в результате другого происшествия, произошедшего месяц назад.</w:t>
      </w:r>
    </w:p>
    <w:p w:rsidR="00EA6FF9" w:rsidRDefault="00482922">
      <w:pPr>
        <w:rPr>
          <w:b/>
          <w:sz w:val="24"/>
          <w:szCs w:val="24"/>
        </w:rPr>
      </w:pPr>
      <w:hyperlink r:id="rId11" w:history="1">
        <w:r w:rsidR="00EA6FF9" w:rsidRPr="00F378E8">
          <w:rPr>
            <w:rStyle w:val="a3"/>
            <w:b/>
            <w:sz w:val="24"/>
            <w:szCs w:val="24"/>
          </w:rPr>
          <w:t>https://bel.ru/news/2023-03-23/vsu-za-den-sem-raz-obstrelyali-belgorodskoe-prigranichie-2883588</w:t>
        </w:r>
      </w:hyperlink>
    </w:p>
    <w:p w:rsidR="00EA6FF9" w:rsidRDefault="00EA6FF9" w:rsidP="00EA6FF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Логачёвка</w:t>
      </w:r>
      <w:proofErr w:type="spellEnd"/>
      <w:r>
        <w:rPr>
          <w:sz w:val="30"/>
          <w:szCs w:val="30"/>
        </w:rPr>
        <w:t xml:space="preserve"> в Белгородской области оказалась под огнём ВСУ</w:t>
      </w:r>
    </w:p>
    <w:p w:rsidR="00EA6FF9" w:rsidRDefault="00EA6FF9" w:rsidP="00EA6FF9">
      <w:pPr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Село </w:t>
      </w:r>
      <w:proofErr w:type="spellStart"/>
      <w:r>
        <w:rPr>
          <w:rFonts w:ascii="Arial" w:hAnsi="Arial" w:cs="Arial"/>
          <w:b/>
          <w:bCs/>
          <w:sz w:val="42"/>
          <w:szCs w:val="42"/>
        </w:rPr>
        <w:t>Логачёвка</w:t>
      </w:r>
      <w:proofErr w:type="spellEnd"/>
      <w:r>
        <w:rPr>
          <w:rFonts w:ascii="Arial" w:hAnsi="Arial" w:cs="Arial"/>
          <w:b/>
          <w:bCs/>
          <w:sz w:val="42"/>
          <w:szCs w:val="42"/>
        </w:rPr>
        <w:t xml:space="preserve"> Валуйского городского округа попало под огонь. Местным жителям пришла рассылка с просьбой отправиться в укрытия.</w:t>
      </w:r>
    </w:p>
    <w:p w:rsidR="00EA6FF9" w:rsidRDefault="00EA6FF9" w:rsidP="00EA6FF9">
      <w:pPr>
        <w:rPr>
          <w:rFonts w:ascii="Times New Roman" w:hAnsi="Times New Roman" w:cs="Times New Roman"/>
          <w:sz w:val="24"/>
          <w:szCs w:val="24"/>
        </w:rPr>
      </w:pPr>
      <w:r>
        <w:t>Сюжет</w:t>
      </w:r>
    </w:p>
    <w:p w:rsidR="00EA6FF9" w:rsidRDefault="00482922" w:rsidP="00EA6FF9">
      <w:hyperlink r:id="rId12" w:history="1">
        <w:r w:rsidR="00EA6FF9">
          <w:rPr>
            <w:rStyle w:val="a3"/>
            <w:bdr w:val="single" w:sz="2" w:space="0" w:color="F1F1F1" w:frame="1"/>
          </w:rPr>
          <w:t>Обстрел</w:t>
        </w:r>
      </w:hyperlink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Уже пятый обстрел зафиксировали 23 марта в Белгородской области. Под огнём ВСУ — 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Логачёвка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Жителям пришла соответствующая рассылка от МЧС. Официальных комментариев от властей пока нет.</w:t>
      </w:r>
    </w:p>
    <w:p w:rsidR="00EA6FF9" w:rsidRDefault="00482922">
      <w:pPr>
        <w:rPr>
          <w:b/>
          <w:sz w:val="24"/>
          <w:szCs w:val="24"/>
        </w:rPr>
      </w:pPr>
      <w:hyperlink r:id="rId13" w:history="1">
        <w:r w:rsidR="00EA6FF9" w:rsidRPr="00F378E8">
          <w:rPr>
            <w:rStyle w:val="a3"/>
            <w:b/>
            <w:sz w:val="24"/>
            <w:szCs w:val="24"/>
          </w:rPr>
          <w:t>https://bel.ru/news/2023-03-23/pyatyy-za-den-vsu-prodolzhili-obstrel-belgorodskoy-oblasti-2883474</w:t>
        </w:r>
      </w:hyperlink>
    </w:p>
    <w:p w:rsidR="00EA6FF9" w:rsidRDefault="00EA6FF9" w:rsidP="00EA6FF9">
      <w:pPr>
        <w:rPr>
          <w:rFonts w:ascii="Arial" w:hAnsi="Arial" w:cs="Arial"/>
          <w:color w:val="28273F"/>
          <w:sz w:val="23"/>
          <w:szCs w:val="23"/>
        </w:rPr>
      </w:pPr>
    </w:p>
    <w:p w:rsidR="00EA6FF9" w:rsidRDefault="00EA6FF9" w:rsidP="00EA6FF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Четвёртый обстрел за утро зафиксировали в Белгородской области</w:t>
      </w:r>
    </w:p>
    <w:p w:rsidR="00EA6FF9" w:rsidRDefault="00EA6FF9" w:rsidP="00EA6FF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23 марта 2023, 11:25</w:t>
      </w:r>
    </w:p>
    <w:p w:rsidR="00EA6FF9" w:rsidRDefault="00EA6FF9" w:rsidP="00EA6FF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EA6FF9" w:rsidRDefault="00EA6FF9" w:rsidP="00EA6FF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Fonts w:ascii="Arial" w:hAnsi="Arial" w:cs="Arial"/>
          <w:color w:val="28273F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в Белгородской области попала под обстрел ВСУ</w:t>
      </w:r>
    </w:p>
    <w:p w:rsidR="00EA6FF9" w:rsidRDefault="00EA6FF9" w:rsidP="00EA6FF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За утро четверга, 23 марта, ВСУ уже как минимум четвёртый раз обстреливают населённые пункты Белгородской области. На этот раз под огнём оказалась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Щетиновка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Белгородского района.</w:t>
      </w:r>
    </w:p>
    <w:p w:rsidR="00EA6FF9" w:rsidRDefault="00EA6FF9" w:rsidP="00EA6FF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EA6FF9" w:rsidRDefault="00482922" w:rsidP="00EA6FF9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EA6FF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Жителям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 приходят уведомления от РСЧС об обстреле. Людей просят спуститься в укрытие.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Информации о последствиях происшествия пока нет. 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Этим утром уже сообщалось об обстрелах со стороны Украины посёлка Ленинский, хутора Панков и села Муром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округа. Официальной информации о последствиях пока тоже нет.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Всего за утро 23 марта ВСУ обстреляли как минимум четыре населённых пункта. </w:t>
      </w:r>
    </w:p>
    <w:p w:rsidR="00EA6FF9" w:rsidRDefault="00482922">
      <w:pPr>
        <w:rPr>
          <w:b/>
          <w:sz w:val="24"/>
          <w:szCs w:val="24"/>
        </w:rPr>
      </w:pPr>
      <w:hyperlink r:id="rId15" w:history="1">
        <w:r w:rsidR="00EA6FF9" w:rsidRPr="00F378E8">
          <w:rPr>
            <w:rStyle w:val="a3"/>
            <w:b/>
            <w:sz w:val="24"/>
            <w:szCs w:val="24"/>
          </w:rPr>
          <w:t>https://bel.ru/news/2023-03-23/chetvyortyy-obstrel-za-utro-zafiksirovali-v-belgorodskoy-oblasti-2883397</w:t>
        </w:r>
      </w:hyperlink>
    </w:p>
    <w:p w:rsidR="00EA6FF9" w:rsidRDefault="00EA6FF9" w:rsidP="00EA6FF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Ленинский, Панков и Муром в Белгородской области попали под обстрел ВСУ</w:t>
      </w:r>
    </w:p>
    <w:p w:rsidR="00EA6FF9" w:rsidRDefault="00EA6FF9" w:rsidP="00EA6FF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Под огонь со стороны Украины попали посёлок Ленинский, хутор Панков и село Муром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округа. Информации о последствиях пока нет.</w:t>
      </w:r>
    </w:p>
    <w:p w:rsidR="00EA6FF9" w:rsidRDefault="00EA6FF9" w:rsidP="00EA6FF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EA6FF9" w:rsidRDefault="00482922" w:rsidP="00EA6FF9">
      <w:pPr>
        <w:rPr>
          <w:rFonts w:ascii="Arial" w:hAnsi="Arial" w:cs="Arial"/>
          <w:color w:val="28273F"/>
          <w:sz w:val="23"/>
          <w:szCs w:val="23"/>
        </w:rPr>
      </w:pPr>
      <w:hyperlink r:id="rId16" w:history="1">
        <w:r w:rsidR="00EA6FF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очередной раз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обстреливают со стороны Украины. Под обстрел попали посёлок </w: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Ленинский,</w:t>
      </w:r>
      <w:r>
        <w:rPr>
          <w:rFonts w:ascii="Arial" w:hAnsi="Arial" w:cs="Arial"/>
          <w:color w:val="28273F"/>
          <w:sz w:val="27"/>
          <w:szCs w:val="27"/>
        </w:rPr>
        <w:t> хутор </w: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Панков </w:t>
      </w:r>
      <w:r>
        <w:rPr>
          <w:rFonts w:ascii="Arial" w:hAnsi="Arial" w:cs="Arial"/>
          <w:color w:val="28273F"/>
          <w:sz w:val="27"/>
          <w:szCs w:val="27"/>
        </w:rPr>
        <w:t>и село </w: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Муром</w:t>
      </w:r>
      <w:r>
        <w:rPr>
          <w:rFonts w:ascii="Arial" w:hAnsi="Arial" w:cs="Arial"/>
          <w:color w:val="28273F"/>
          <w:sz w:val="27"/>
          <w:szCs w:val="27"/>
        </w:rPr>
        <w:t>. Местные жители получили рассылку от РСЧС после 10:00. 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Людей просят незамедлительно пройти в укрытия. Официальной информации о происшествии пока нет.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Накануне ВСУ обстреляли четыре населённых пункта региона. В селе </w: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Борисовка</w:t>
      </w:r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района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погиб</w:t>
        </w:r>
      </w:hyperlink>
      <w:r>
        <w:rPr>
          <w:rFonts w:ascii="Arial" w:hAnsi="Arial" w:cs="Arial"/>
          <w:color w:val="28273F"/>
          <w:sz w:val="27"/>
          <w:szCs w:val="27"/>
        </w:rPr>
        <w:t> мужчина. Он работал сторожем сельскохозяйственного предприятия. Существенная часть снарядов попала именно на территорию организации.</w:t>
      </w:r>
    </w:p>
    <w:p w:rsidR="00EA6FF9" w:rsidRDefault="00EA6FF9" w:rsidP="00EA6FF9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Помимо этого, под огнём 22 марта оказались </w:t>
      </w:r>
      <w:hyperlink r:id="rId18" w:tgtFrame="_blank" w:history="1">
        <w:r>
          <w:rPr>
            <w:rStyle w:val="a4"/>
            <w:rFonts w:ascii="Arial" w:eastAsiaTheme="majorEastAsia" w:hAnsi="Arial" w:cs="Arial"/>
            <w:color w:val="0000FF"/>
            <w:sz w:val="27"/>
            <w:szCs w:val="27"/>
            <w:u w:val="single"/>
            <w:bdr w:val="single" w:sz="2" w:space="0" w:color="F1F1F1" w:frame="1"/>
          </w:rPr>
          <w:t>посёлок Горьковский</w:t>
        </w:r>
      </w:hyperlink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 </w:t>
      </w:r>
      <w:proofErr w:type="spellStart"/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fldChar w:fldCharType="begin"/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instrText xml:space="preserve"> HYPERLINK "https://bel.ru/news/2023-03-22/vsu-otkryli-ogon-srazu-po-dvum-rayonam-belgorodskoy-oblasti-2882410" \t "_blank" </w:instrTex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fldChar w:fldCharType="separate"/>
      </w:r>
      <w:r>
        <w:rPr>
          <w:rStyle w:val="a3"/>
          <w:rFonts w:ascii="Arial" w:hAnsi="Arial" w:cs="Arial"/>
          <w:b/>
          <w:bCs/>
          <w:sz w:val="27"/>
          <w:szCs w:val="27"/>
          <w:bdr w:val="single" w:sz="2" w:space="0" w:color="F1F1F1" w:frame="1"/>
        </w:rPr>
        <w:t>Новопетровка</w:t>
      </w:r>
      <w:proofErr w:type="spellEnd"/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r>
        <w:rPr>
          <w:rStyle w:val="a4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Лозовая Рудка</w:t>
      </w:r>
      <w:r>
        <w:rPr>
          <w:rFonts w:ascii="Arial" w:hAnsi="Arial" w:cs="Arial"/>
          <w:color w:val="28273F"/>
          <w:sz w:val="27"/>
          <w:szCs w:val="27"/>
        </w:rPr>
        <w:t> в Борисовском районе.</w:t>
      </w:r>
    </w:p>
    <w:p w:rsidR="00EA6FF9" w:rsidRDefault="00482922">
      <w:pPr>
        <w:rPr>
          <w:b/>
          <w:sz w:val="24"/>
          <w:szCs w:val="24"/>
        </w:rPr>
      </w:pPr>
      <w:hyperlink r:id="rId19" w:history="1">
        <w:r w:rsidR="00EA6FF9" w:rsidRPr="00F378E8">
          <w:rPr>
            <w:rStyle w:val="a3"/>
            <w:b/>
            <w:sz w:val="24"/>
            <w:szCs w:val="24"/>
          </w:rPr>
          <w:t>https://bel.ru/news/2023-03-23/utro-v-belgorodskoy-oblasti-nachalos-srazu-s-tryoh-obstrelov-2883325</w:t>
        </w:r>
      </w:hyperlink>
    </w:p>
    <w:p w:rsidR="00EA6FF9" w:rsidRPr="00EA6FF9" w:rsidRDefault="00EA6FF9" w:rsidP="00EA6FF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Следователи начали проверку по факту гибели мужчины на железнодорожном перегоне Губкин — </w:t>
      </w:r>
      <w:proofErr w:type="spellStart"/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Чаплыжное</w:t>
      </w:r>
      <w:proofErr w:type="spellEnd"/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 данным Западного межрегионального следственного управления на транспорте </w:t>
      </w:r>
      <w:r w:rsidRPr="00EA6F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СК, место происшествия уже осмотрено, очевидцы опрошены.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Трагедия произошла на железнодорожном перегоне Губкин —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Чаплыжное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Там мужчина 1967 года рождения попал под грузовой поезд и получил смертельные травмы.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данному факту Воронежским следственным отделом на транспорте </w:t>
      </w:r>
      <w:proofErr w:type="gram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Западного</w:t>
      </w:r>
      <w:proofErr w:type="gram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МСУТ СК России проводится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доследственная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проверка.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Следователи осмотрели место происшествия, опросили свидетелей, назначили необходимые экспертизы. Причины и обстоятельства произошедшего устанавливаются.</w:t>
      </w:r>
    </w:p>
    <w:p w:rsidR="00EA6FF9" w:rsidRPr="00EA6FF9" w:rsidRDefault="00EA6FF9" w:rsidP="00EA6F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 временем в Алексеевке следователи проверяют обстоятельства </w:t>
      </w:r>
      <w:hyperlink r:id="rId20" w:tgtFrame="_blank" w:history="1">
        <w:r w:rsidRPr="00EA6FF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столкновения вагонов на территории ЭФКО</w:t>
        </w:r>
      </w:hyperlink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 данным регионального </w:t>
      </w:r>
      <w:proofErr w:type="spellStart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следкома</w:t>
      </w:r>
      <w:proofErr w:type="spellEnd"/>
      <w:r w:rsidRPr="00EA6F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железнодорожный состав въехал в три вагона с семенами подсолнечника. Пострадавших нет.</w:t>
      </w:r>
    </w:p>
    <w:p w:rsidR="00EA6FF9" w:rsidRDefault="00482922">
      <w:pPr>
        <w:rPr>
          <w:b/>
          <w:sz w:val="24"/>
          <w:szCs w:val="24"/>
        </w:rPr>
      </w:pPr>
      <w:hyperlink r:id="rId21" w:history="1">
        <w:r w:rsidR="00EA6FF9" w:rsidRPr="00F378E8">
          <w:rPr>
            <w:rStyle w:val="a3"/>
            <w:b/>
            <w:sz w:val="24"/>
            <w:szCs w:val="24"/>
          </w:rPr>
          <w:t>https://bel.ru/news/2023-03-23/v-belgorodskoy-oblasti-muzhchina-popal-pod-gruzovoy-poezd-2883208</w:t>
        </w:r>
      </w:hyperlink>
    </w:p>
    <w:p w:rsidR="00EA6FF9" w:rsidRDefault="00EA6FF9">
      <w:pPr>
        <w:rPr>
          <w:b/>
          <w:sz w:val="40"/>
          <w:szCs w:val="40"/>
          <w:u w:val="single"/>
        </w:rPr>
      </w:pPr>
      <w:r w:rsidRPr="00EA6FF9">
        <w:rPr>
          <w:b/>
          <w:sz w:val="40"/>
          <w:szCs w:val="40"/>
          <w:u w:val="single"/>
        </w:rPr>
        <w:t>bel.kp.ru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>ВСУ обстреляли село Тишанка Белгородской области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>Снаряды нарушили газоснабжение и повредили частный дом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>Мария Щербакова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>ПОДЕЛИТЬСЯ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 xml:space="preserve">Под обстрел со стороны Украины попало село Тишанка </w:t>
      </w:r>
      <w:proofErr w:type="spellStart"/>
      <w:r w:rsidRPr="00EA6FF9">
        <w:rPr>
          <w:b/>
          <w:sz w:val="24"/>
          <w:szCs w:val="24"/>
          <w:u w:val="single"/>
        </w:rPr>
        <w:t>Волоконовского</w:t>
      </w:r>
      <w:proofErr w:type="spellEnd"/>
      <w:r w:rsidRPr="00EA6FF9">
        <w:rPr>
          <w:b/>
          <w:sz w:val="24"/>
          <w:szCs w:val="24"/>
          <w:u w:val="single"/>
        </w:rPr>
        <w:t xml:space="preserve"> района в четверг, 23 марта. Об этом сообщил губернатор Вячеслав Гладков в своем </w:t>
      </w:r>
      <w:proofErr w:type="spellStart"/>
      <w:r w:rsidRPr="00EA6FF9">
        <w:rPr>
          <w:b/>
          <w:sz w:val="24"/>
          <w:szCs w:val="24"/>
          <w:u w:val="single"/>
        </w:rPr>
        <w:t>телеграм</w:t>
      </w:r>
      <w:proofErr w:type="spellEnd"/>
      <w:r w:rsidRPr="00EA6FF9">
        <w:rPr>
          <w:b/>
          <w:sz w:val="24"/>
          <w:szCs w:val="24"/>
          <w:u w:val="single"/>
        </w:rPr>
        <w:t>-канале.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t>По его словам, пострадавших нет. Снаряд повредил одно частное домовладение: выбиты окна, посечены фасад и забор. Кроме того, в селе нарушено газоснабжение.</w:t>
      </w: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</w:p>
    <w:p w:rsidR="00EA6FF9" w:rsidRPr="00EA6FF9" w:rsidRDefault="00EA6FF9" w:rsidP="00EA6FF9">
      <w:pPr>
        <w:rPr>
          <w:b/>
          <w:sz w:val="24"/>
          <w:szCs w:val="24"/>
          <w:u w:val="single"/>
        </w:rPr>
      </w:pPr>
      <w:r w:rsidRPr="00EA6FF9">
        <w:rPr>
          <w:b/>
          <w:sz w:val="24"/>
          <w:szCs w:val="24"/>
          <w:u w:val="single"/>
        </w:rPr>
        <w:lastRenderedPageBreak/>
        <w:t xml:space="preserve">На месте находится глава района Сергей </w:t>
      </w:r>
      <w:proofErr w:type="spellStart"/>
      <w:r w:rsidRPr="00EA6FF9">
        <w:rPr>
          <w:b/>
          <w:sz w:val="24"/>
          <w:szCs w:val="24"/>
          <w:u w:val="single"/>
        </w:rPr>
        <w:t>Бикетов</w:t>
      </w:r>
      <w:proofErr w:type="spellEnd"/>
      <w:r w:rsidRPr="00EA6FF9">
        <w:rPr>
          <w:b/>
          <w:sz w:val="24"/>
          <w:szCs w:val="24"/>
          <w:u w:val="single"/>
        </w:rPr>
        <w:t>. Оперативные и аварийные службы устраняют последствия.</w:t>
      </w:r>
    </w:p>
    <w:p w:rsidR="00EA6FF9" w:rsidRDefault="00482922" w:rsidP="00EA6FF9">
      <w:pPr>
        <w:rPr>
          <w:b/>
          <w:sz w:val="24"/>
          <w:szCs w:val="24"/>
          <w:u w:val="single"/>
        </w:rPr>
      </w:pPr>
      <w:hyperlink r:id="rId22" w:history="1">
        <w:r w:rsidR="00EA6FF9" w:rsidRPr="00F378E8">
          <w:rPr>
            <w:rStyle w:val="a3"/>
            <w:b/>
            <w:sz w:val="24"/>
            <w:szCs w:val="24"/>
          </w:rPr>
          <w:t>https://www.bel.kp.ru/online/news/5193433/</w:t>
        </w:r>
      </w:hyperlink>
    </w:p>
    <w:p w:rsidR="00EA6FF9" w:rsidRDefault="00EA6FF9" w:rsidP="00EA6FF9">
      <w:pPr>
        <w:rPr>
          <w:b/>
          <w:sz w:val="40"/>
          <w:szCs w:val="40"/>
          <w:u w:val="single"/>
        </w:rPr>
      </w:pPr>
      <w:r w:rsidRPr="00EA6FF9">
        <w:rPr>
          <w:b/>
          <w:sz w:val="40"/>
          <w:szCs w:val="40"/>
          <w:u w:val="single"/>
        </w:rPr>
        <w:t>go31.ru</w:t>
      </w:r>
    </w:p>
    <w:p w:rsidR="00EA6FF9" w:rsidRDefault="00EA6FF9" w:rsidP="00EA6FF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Белгороде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скорая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забрала двух девочек с репетиции хора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Baza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 пишет, что 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скорая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приезжала два раза: сначала за одной девочкой, потом за другой.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Во время репетиции детского хора во Дворце народного творчества «Сокол»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13-летней</w:t>
      </w:r>
      <w:r>
        <w:rPr>
          <w:rFonts w:ascii="Arial" w:hAnsi="Arial" w:cs="Arial"/>
          <w:color w:val="323232"/>
          <w:sz w:val="27"/>
          <w:szCs w:val="27"/>
        </w:rPr>
        <w:t> девочке стало плохо. Очевидцы указывают, что в зале было очень душно, отчего участница хора потеряла сознание. Девочку увезли в больницу.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Вскоре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скорую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пришлось вызывать во второй раз – не по себе стало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12-летней</w:t>
      </w:r>
      <w:r>
        <w:rPr>
          <w:rFonts w:ascii="Arial" w:hAnsi="Arial" w:cs="Arial"/>
          <w:color w:val="323232"/>
          <w:sz w:val="27"/>
          <w:szCs w:val="27"/>
        </w:rPr>
        <w:t> девочке. Её забрали в медучреждение следом.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Медики сообщили, что девочки задерживали дыхание, так как в зале было жарко, а воздуха не хватало.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.Р</w:t>
      </w:r>
      <w:proofErr w:type="gramEnd"/>
      <w:r>
        <w:rPr>
          <w:rFonts w:ascii="Arial" w:hAnsi="Arial" w:cs="Arial"/>
          <w:color w:val="323232"/>
          <w:sz w:val="27"/>
          <w:szCs w:val="27"/>
        </w:rPr>
        <w:t>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сообщает, что сейчас с детьми всё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в порядке</w:t>
      </w:r>
      <w:r>
        <w:rPr>
          <w:rFonts w:ascii="Arial" w:hAnsi="Arial" w:cs="Arial"/>
          <w:color w:val="323232"/>
          <w:sz w:val="27"/>
          <w:szCs w:val="27"/>
        </w:rPr>
        <w:t>, их родители отказались от госпитализации.</w:t>
      </w:r>
    </w:p>
    <w:p w:rsidR="00EA6FF9" w:rsidRDefault="00482922" w:rsidP="00EA6FF9">
      <w:pPr>
        <w:rPr>
          <w:b/>
          <w:sz w:val="24"/>
          <w:szCs w:val="24"/>
          <w:u w:val="single"/>
        </w:rPr>
      </w:pPr>
      <w:hyperlink r:id="rId23" w:history="1">
        <w:r w:rsidR="00EA6FF9" w:rsidRPr="00F378E8">
          <w:rPr>
            <w:rStyle w:val="a3"/>
            <w:b/>
            <w:sz w:val="24"/>
            <w:szCs w:val="24"/>
          </w:rPr>
          <w:t>https://www.go31.ru/news/3568521/v-belgorode-skoraa-zabrala-dvuh-devocek-s-repeticii-hora</w:t>
        </w:r>
      </w:hyperlink>
    </w:p>
    <w:p w:rsidR="00EA6FF9" w:rsidRDefault="00EA6FF9" w:rsidP="00EA6FF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Белгородской области станет ещё теплее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Пресс-служба регионального управления МЧС делится прогнозом погоды на пятницу, 24 марта.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Синоптики прогнозируют, что сегодня ночью в регионе будет тепло – </w:t>
      </w:r>
      <w:proofErr w:type="gramStart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до</w:t>
      </w:r>
      <w:proofErr w:type="gramEnd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плюс</w:t>
      </w:r>
      <w:proofErr w:type="gramEnd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 xml:space="preserve"> 7 градусов</w:t>
      </w:r>
      <w:r>
        <w:rPr>
          <w:rFonts w:ascii="Arial" w:hAnsi="Arial" w:cs="Arial"/>
          <w:color w:val="323232"/>
          <w:sz w:val="27"/>
          <w:szCs w:val="27"/>
        </w:rPr>
        <w:t>. При этом обойдётся без осадков. Ветер разгонится до 12 метров в секунду, а под утро появится туман.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будет ещё теплее – </w:t>
      </w:r>
      <w:proofErr w:type="gramStart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до</w:t>
      </w:r>
      <w:proofErr w:type="gramEnd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плюс</w:t>
      </w:r>
      <w:proofErr w:type="gramEnd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 xml:space="preserve"> 17 градусов</w:t>
      </w:r>
      <w:r>
        <w:rPr>
          <w:rFonts w:ascii="Arial" w:hAnsi="Arial" w:cs="Arial"/>
          <w:color w:val="323232"/>
          <w:sz w:val="27"/>
          <w:szCs w:val="27"/>
        </w:rPr>
        <w:t>. Надо быть готовым к небольшому дождику, а туман уйдёт. Ветер немного усилится – 14 метров в секунду, а атмосферное давление составит 741 миллиметра ртутного столба.</w:t>
      </w:r>
    </w:p>
    <w:p w:rsidR="00EA6FF9" w:rsidRDefault="00482922" w:rsidP="00EA6FF9">
      <w:pPr>
        <w:rPr>
          <w:b/>
          <w:sz w:val="24"/>
          <w:szCs w:val="24"/>
          <w:u w:val="single"/>
        </w:rPr>
      </w:pPr>
      <w:hyperlink r:id="rId24" w:history="1">
        <w:r w:rsidR="00EA6FF9" w:rsidRPr="00F378E8">
          <w:rPr>
            <w:rStyle w:val="a3"/>
            <w:b/>
            <w:sz w:val="24"/>
            <w:szCs w:val="24"/>
          </w:rPr>
          <w:t>https://www.go31.ru/news/3568460/v-belgorodskoj-oblasti-stanet-ese-teplee</w:t>
        </w:r>
      </w:hyperlink>
    </w:p>
    <w:p w:rsidR="00EA6FF9" w:rsidRDefault="00EA6FF9" w:rsidP="00756579">
      <w:pPr>
        <w:shd w:val="clear" w:color="auto" w:fill="FFFFFF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23"/>
          <w:szCs w:val="23"/>
        </w:rPr>
        <w:br/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Шебекинский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 вновь попал под огонь со стороны Украины</w:t>
      </w:r>
    </w:p>
    <w:p w:rsidR="00EA6FF9" w:rsidRDefault="00EA6FF9" w:rsidP="00EA6FF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хутора Панков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приходят СМС-оповещения об обстреле. Официальных сообщений об обстреле от властей не поступало.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Также ВСУ дважды открыли огонь по Курской области.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Два прилета зафиксировано на окраине села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Плёхово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Суджанского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района. Еще 8 миномётных снарядов противник выпустил по селу Гордеевка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Кореневского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района. В обоих случаях среди жителей никто не пострадал, существенных повреждений также нет. В Гордеевке в результате обстрела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перебит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электрокабель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, аварийные бригады восстановят подачу электроэнергии в кратчайшее время,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– написал губернатор Курской области Роман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Старовойт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EA6FF9" w:rsidRDefault="00EA6FF9" w:rsidP="00EA6FF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что за утро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 трижды </w:t>
      </w:r>
      <w:hyperlink r:id="rId25" w:history="1">
        <w:r>
          <w:rPr>
            <w:rStyle w:val="a3"/>
            <w:rFonts w:ascii="Arial" w:hAnsi="Arial" w:cs="Arial"/>
          </w:rPr>
          <w:t>попадал под обстрел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EA6FF9" w:rsidRDefault="00482922" w:rsidP="00EA6FF9">
      <w:pPr>
        <w:rPr>
          <w:b/>
          <w:sz w:val="24"/>
          <w:szCs w:val="24"/>
          <w:u w:val="single"/>
        </w:rPr>
      </w:pPr>
      <w:hyperlink r:id="rId26" w:history="1">
        <w:r w:rsidR="00756579" w:rsidRPr="00F378E8">
          <w:rPr>
            <w:rStyle w:val="a3"/>
            <w:b/>
            <w:sz w:val="24"/>
            <w:szCs w:val="24"/>
          </w:rPr>
          <w:t>https://www.go31.ru/news/3568443/sebekinskij-okrug-vnov-popal-pod-ogon-so-storony-ukrainy</w:t>
        </w:r>
      </w:hyperlink>
    </w:p>
    <w:p w:rsidR="00756579" w:rsidRDefault="00756579" w:rsidP="0075657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lastRenderedPageBreak/>
        <w:br/>
        <w:t>14:00, Сегодня</w:t>
      </w:r>
    </w:p>
    <w:p w:rsidR="00756579" w:rsidRDefault="00482922" w:rsidP="0075657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27" w:anchor="comments-3568318" w:history="1">
        <w:r w:rsidR="00756579">
          <w:rPr>
            <w:rStyle w:val="a3"/>
            <w:rFonts w:ascii="Arial" w:hAnsi="Arial" w:cs="Arial"/>
            <w:color w:val="323232"/>
            <w:sz w:val="23"/>
            <w:szCs w:val="23"/>
          </w:rPr>
          <w:t>2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При обстреле белгородской Тишанки нарушено газоснабжение и повреждён дом</w:t>
      </w:r>
    </w:p>
    <w:p w:rsidR="00756579" w:rsidRDefault="00756579" w:rsidP="0075657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Губернатор Белгородской области подтвердил </w:t>
      </w:r>
      <w:hyperlink r:id="rId28" w:history="1">
        <w:r>
          <w:rPr>
            <w:rStyle w:val="a3"/>
            <w:rFonts w:ascii="Arial" w:hAnsi="Arial" w:cs="Arial"/>
            <w:i/>
            <w:iCs/>
          </w:rPr>
          <w:t>обстрел</w:t>
        </w:r>
      </w:hyperlink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 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Волоконовского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района.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в своих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написал, что при атаке на село Тишанка, к счастью, пострадавших нет. Однако без разрушений не обошлось.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Снарядом повреждено одно частное домовладение: выбиты окна, посечены фасад и забор. В селе нарушено газоснабжение. Глава района Сергей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Бикетов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, оперативные и аварийные службы находятся на месте и устраняют последствия,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9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https://www.go31.ru/news/3568318/pri-obstrele-belgorodskoj-tisanki-naruseno-gazosnabzenie-i-povrezden-dom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Село Тишанка в Белгородской области попало под обстрел ВСУ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Жителям </w:t>
      </w:r>
      <w:r>
        <w:rPr>
          <w:rStyle w:val="a4"/>
          <w:rFonts w:ascii="Arial" w:hAnsi="Arial" w:cs="Arial"/>
          <w:color w:val="323232"/>
          <w:sz w:val="27"/>
          <w:szCs w:val="27"/>
        </w:rPr>
        <w:t xml:space="preserve">села Тишанка </w:t>
      </w:r>
      <w:proofErr w:type="spellStart"/>
      <w:r>
        <w:rPr>
          <w:rStyle w:val="a4"/>
          <w:rFonts w:ascii="Arial" w:hAnsi="Arial" w:cs="Arial"/>
          <w:color w:val="323232"/>
          <w:sz w:val="27"/>
          <w:szCs w:val="27"/>
        </w:rPr>
        <w:t>Волоконовского</w:t>
      </w:r>
      <w:proofErr w:type="spellEnd"/>
      <w:r>
        <w:rPr>
          <w:rStyle w:val="a4"/>
          <w:rFonts w:ascii="Arial" w:hAnsi="Arial" w:cs="Arial"/>
          <w:color w:val="323232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0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https://www.go31.ru/news/3568274/selo-tisanka-v-belgorodskoj-oblasti-popalo-pod-obstrel-vsu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t>Сподарюшино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Грайворонского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округа снова под обстрелом ВСУ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Очередной населённый пункт Белгородской области попал под огонь со стороны Украины.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Жителей </w:t>
      </w:r>
      <w:proofErr w:type="spellStart"/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просят спрятаться в укрытия. Подробностей обстрела не приводится.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1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https://www.go31.ru/news/3568265/spodarusino-grajvoronskogo-okruga-snova-pod-obstrelom-vsu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ВСУ обстреляли третий муниципалитет Белгородской области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4"/>
          <w:rFonts w:ascii="Arial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4"/>
          <w:rFonts w:ascii="Arial" w:hAnsi="Arial" w:cs="Arial"/>
          <w:color w:val="323232"/>
          <w:sz w:val="27"/>
          <w:szCs w:val="27"/>
        </w:rPr>
        <w:t>Логачёвка</w:t>
      </w:r>
      <w:proofErr w:type="spellEnd"/>
      <w:r>
        <w:rPr>
          <w:rStyle w:val="a4"/>
          <w:rFonts w:ascii="Arial" w:hAnsi="Arial" w:cs="Arial"/>
          <w:color w:val="323232"/>
          <w:sz w:val="27"/>
          <w:szCs w:val="27"/>
        </w:rPr>
        <w:t xml:space="preserve"> Валуйского </w:t>
      </w:r>
      <w:proofErr w:type="spellStart"/>
      <w:r>
        <w:rPr>
          <w:rStyle w:val="a4"/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что за утро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 </w:t>
      </w:r>
      <w:hyperlink r:id="rId32" w:history="1">
        <w:r>
          <w:rPr>
            <w:rStyle w:val="a3"/>
            <w:rFonts w:ascii="Arial" w:eastAsiaTheme="majorEastAsia" w:hAnsi="Arial" w:cs="Arial"/>
            <w:sz w:val="27"/>
            <w:szCs w:val="27"/>
          </w:rPr>
          <w:t>трижды попадал под обстрел</w:t>
        </w:r>
      </w:hyperlink>
      <w:r>
        <w:rPr>
          <w:rFonts w:ascii="Arial" w:hAnsi="Arial" w:cs="Arial"/>
          <w:color w:val="323232"/>
          <w:sz w:val="27"/>
          <w:szCs w:val="27"/>
        </w:rPr>
        <w:t>, также была </w:t>
      </w:r>
      <w:hyperlink r:id="rId33" w:history="1">
        <w:r>
          <w:rPr>
            <w:rStyle w:val="a3"/>
            <w:rFonts w:ascii="Arial" w:eastAsiaTheme="majorEastAsia" w:hAnsi="Arial" w:cs="Arial"/>
            <w:sz w:val="27"/>
            <w:szCs w:val="27"/>
          </w:rPr>
          <w:t>атака</w:t>
        </w:r>
      </w:hyperlink>
      <w:r>
        <w:rPr>
          <w:rFonts w:ascii="Arial" w:hAnsi="Arial" w:cs="Arial"/>
          <w:color w:val="323232"/>
          <w:sz w:val="27"/>
          <w:szCs w:val="27"/>
        </w:rPr>
        <w:t> на Белгородский район.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4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https://www.go31.ru/news/3568210/vsu-obstrelali-tretij-municipalitet-belgorodskoj-oblasti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Со стороны Украины обстреляли село Белгородского района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4"/>
          <w:rFonts w:ascii="Arial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4"/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Style w:val="a4"/>
          <w:rFonts w:ascii="Arial" w:hAnsi="Arial" w:cs="Arial"/>
          <w:color w:val="323232"/>
          <w:sz w:val="27"/>
          <w:szCs w:val="27"/>
        </w:rPr>
        <w:t xml:space="preserve"> Белгородского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что за утро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 </w:t>
      </w:r>
      <w:hyperlink r:id="rId35" w:history="1">
        <w:r>
          <w:rPr>
            <w:rStyle w:val="a3"/>
            <w:rFonts w:ascii="Arial" w:eastAsiaTheme="majorEastAsia" w:hAnsi="Arial" w:cs="Arial"/>
            <w:sz w:val="27"/>
            <w:szCs w:val="27"/>
          </w:rPr>
          <w:t>трижды попадал под обстрел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6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https://www.go31.ru/news/3568151/so-storony-ukrainy-obstrelali-selo-belgorodskogo-rajona</w:t>
        </w:r>
      </w:hyperlink>
    </w:p>
    <w:p w:rsidR="00756579" w:rsidRDefault="00756579" w:rsidP="0075657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10:42, Сегодня</w:t>
      </w:r>
    </w:p>
    <w:p w:rsidR="00756579" w:rsidRDefault="00482922" w:rsidP="00756579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37" w:anchor="comments-3568116" w:history="1">
        <w:r w:rsidR="00756579">
          <w:rPr>
            <w:rStyle w:val="a3"/>
            <w:rFonts w:ascii="Arial" w:hAnsi="Arial" w:cs="Arial"/>
            <w:color w:val="323232"/>
            <w:sz w:val="23"/>
            <w:szCs w:val="23"/>
          </w:rPr>
          <w:t>3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Шебекинский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 обстреляли трижды за 15 минут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В 10:21 жителям хутора Панков и посёлка Ленинский пришли СМС-оповещения об </w:t>
      </w:r>
      <w:hyperlink r:id="rId38" w:history="1">
        <w:r>
          <w:rPr>
            <w:rStyle w:val="a3"/>
            <w:rFonts w:ascii="Arial" w:hAnsi="Arial" w:cs="Arial"/>
            <w:i/>
            <w:iCs/>
          </w:rPr>
          <w:t>обстреле</w:t>
        </w:r>
      </w:hyperlink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. Спустя 13 минут огонь был открыт по ещё одному поселению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округа.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10:34 под снарядами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оказалось село Муром</w:t>
      </w:r>
      <w:r>
        <w:rPr>
          <w:rFonts w:ascii="Arial" w:hAnsi="Arial" w:cs="Arial"/>
          <w:color w:val="323232"/>
          <w:sz w:val="27"/>
          <w:szCs w:val="27"/>
        </w:rPr>
        <w:t xml:space="preserve">, которое также находится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Местным жителям пришли СМС с просьбой спрятаться в укрытии или подвале.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9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https://www.go31.ru/news/3568116/sebekinskij-okrug-obstrelali-trizdy-za-15-minut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ВСУ обстреливают сразу два населённых пункта Белгородской области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 xml:space="preserve">Под огонь попал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городской округ: хутор Панков и посёлок Ленинский.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Жителей хутора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Панков</w:t>
      </w:r>
      <w:r>
        <w:rPr>
          <w:rFonts w:ascii="Arial" w:hAnsi="Arial" w:cs="Arial"/>
          <w:color w:val="323232"/>
          <w:sz w:val="27"/>
          <w:szCs w:val="27"/>
        </w:rPr>
        <w:t> и посёлка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Ленинский</w:t>
      </w:r>
      <w:r>
        <w:rPr>
          <w:rFonts w:ascii="Arial" w:hAnsi="Arial" w:cs="Arial"/>
          <w:color w:val="323232"/>
          <w:sz w:val="27"/>
          <w:szCs w:val="27"/>
        </w:rPr>
        <w:t> призывают переждать опасность в укрытиях. Идёт обстрел.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 последствиях пока не сообщали.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40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https://www.go31.ru/news/3568100/vsu-obstrelivaut-srazu-dva-naselennyh-punkta-belgorodskoj-oblasti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Утром в Грайвороне был пожар в храме святителя Николая Чудотворца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Пресс-служба белгородского управления МЧС сообщает о ликвидации пожара в Грайвороне.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утром в 4:17 в Грайвороне на территории соборного храма Святителя Николая Чудотворца начался пожар. На место выехали спасатели. Оказалось, что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загорелся неэксплуатируемый жилой дом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тушение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ушло около 40 минут</w:t>
      </w:r>
      <w:r>
        <w:rPr>
          <w:rFonts w:ascii="Arial" w:hAnsi="Arial" w:cs="Arial"/>
          <w:color w:val="323232"/>
          <w:sz w:val="27"/>
          <w:szCs w:val="27"/>
        </w:rPr>
        <w:t>. В итоге огонь повредил кровлю по всей площади дома и две комнаты. Внутри дома закоптились все стены и потолок. К счастью, никто не пострадал. К возгоранию привело </w:t>
      </w:r>
      <w:r>
        <w:rPr>
          <w:rStyle w:val="a4"/>
          <w:rFonts w:ascii="Arial" w:eastAsiaTheme="majorEastAsia" w:hAnsi="Arial" w:cs="Arial"/>
          <w:color w:val="323232"/>
          <w:sz w:val="27"/>
          <w:szCs w:val="27"/>
        </w:rPr>
        <w:t>нарушение правил использования электроприборов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41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https://www.go31.ru/news/3568090/utrom-v-grajvorone-byl-pozar-v-hrame-svatitela-nikolaa-cudotvorca</w:t>
        </w:r>
      </w:hyperlink>
    </w:p>
    <w:p w:rsidR="00756579" w:rsidRDefault="00756579" w:rsidP="0075657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После ночного сбоя в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Шебекинском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округе наладили электроснабжение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Губернатор Белгородской области Вячеслав Гладков рассказал, что жители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Ржавца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на время оставались без электричества.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хуторе </w:t>
      </w:r>
      <w:proofErr w:type="spellStart"/>
      <w:r>
        <w:rPr>
          <w:rStyle w:val="a4"/>
          <w:rFonts w:ascii="Arial" w:hAnsi="Arial" w:cs="Arial"/>
          <w:color w:val="323232"/>
          <w:sz w:val="27"/>
          <w:szCs w:val="27"/>
        </w:rPr>
        <w:t>Ржавец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городского округа произошёл сбой в подаче электричества. Аварийные службы восстановили электроснабжение к шести часам утра.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42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https://www.go31.ru/news/3568052/posle-nocnogo-sboa-v-sebekinskom-okruge-naladili-elektrosnabzenie</w:t>
        </w:r>
      </w:hyperlink>
    </w:p>
    <w:p w:rsidR="00756579" w:rsidRP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756579">
        <w:rPr>
          <w:rFonts w:ascii="Arial" w:hAnsi="Arial" w:cs="Arial"/>
          <w:b/>
          <w:color w:val="323232"/>
          <w:sz w:val="40"/>
          <w:szCs w:val="40"/>
          <w:u w:val="single"/>
        </w:rPr>
        <w:t>bel.aif.ru</w:t>
      </w:r>
    </w:p>
    <w:p w:rsidR="00756579" w:rsidRDefault="00756579" w:rsidP="0075657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Белгородское село Тишанка попало под обстрел ВСУ</w:t>
      </w:r>
    </w:p>
    <w:p w:rsidR="00756579" w:rsidRDefault="00756579" w:rsidP="0075657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 марта село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попало под обстрел ВСУ. Об этом сообщил губернатор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756579" w:rsidRDefault="00756579" w:rsidP="00756579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властей, пострадавших нет.</w:t>
      </w:r>
    </w:p>
    <w:p w:rsidR="00756579" w:rsidRDefault="00756579" w:rsidP="00756579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«Снарядом повреждено одно частное домовладение: выбиты окна, посечены фасад и забор. В селе нарушено газоснабжение», — сообщил губернатор.</w:t>
      </w:r>
    </w:p>
    <w:p w:rsidR="00756579" w:rsidRDefault="00756579" w:rsidP="0075657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района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Сергей </w:t>
      </w: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Бикетов</w:t>
      </w:r>
      <w:proofErr w:type="spellEnd"/>
      <w:r>
        <w:rPr>
          <w:rFonts w:ascii="Arial" w:hAnsi="Arial" w:cs="Arial"/>
          <w:color w:val="000000"/>
        </w:rPr>
        <w:t>, оперативные и аварийные службы находятся на месте и устраняют последствия.</w:t>
      </w:r>
    </w:p>
    <w:p w:rsidR="00756579" w:rsidRDefault="00756579" w:rsidP="00756579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Подписывайтесь на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"http://t.me/aifbelgorod"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bdr w:val="none" w:sz="0" w:space="0" w:color="auto" w:frame="1"/>
        </w:rPr>
        <w:t>-канал «АиФ-Белгород»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: следите за главными новостями региона и получайте больше эксклюзива.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43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https://bel.aif.ru/incidents/chp/belgorodskoe_selo_tishanka_popalo_pod_obstrel_vsu</w:t>
        </w:r>
      </w:hyperlink>
    </w:p>
    <w:p w:rsidR="00756579" w:rsidRP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756579">
        <w:rPr>
          <w:rFonts w:ascii="Arial" w:hAnsi="Arial" w:cs="Arial"/>
          <w:b/>
          <w:color w:val="323232"/>
          <w:sz w:val="40"/>
          <w:szCs w:val="40"/>
          <w:u w:val="single"/>
        </w:rPr>
        <w:t>belgorod.bezformata.com</w:t>
      </w:r>
    </w:p>
    <w:p w:rsidR="00756579" w:rsidRDefault="00756579" w:rsidP="00756579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Село Тишанка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Волоконовского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района попало под обстрел со стороны Украины</w:t>
      </w:r>
    </w:p>
    <w:p w:rsidR="00756579" w:rsidRDefault="00756579" w:rsidP="0075657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Село Тишанка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Волоконовского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 попало под обстрел со стороны Украины.  Об этом сообщил губернатор </w:t>
      </w:r>
      <w:r>
        <w:rPr>
          <w:rStyle w:val="a4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telegram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756579" w:rsidRDefault="00756579" w:rsidP="0075657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 </w:t>
      </w:r>
      <w:hyperlink r:id="rId44" w:tooltip="обстрел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обстрела</w:t>
        </w:r>
      </w:hyperlink>
      <w:r>
        <w:rPr>
          <w:rFonts w:ascii="Arial" w:hAnsi="Arial" w:cs="Arial"/>
          <w:color w:val="222222"/>
          <w:sz w:val="26"/>
          <w:szCs w:val="26"/>
        </w:rPr>
        <w:t> никто не пострадал. Снарядом повреждено одно частное домовладение: выбиты окна, посечены фасад и забор.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45" w:history="1">
        <w:r w:rsidR="00756579" w:rsidRPr="00F378E8">
          <w:rPr>
            <w:rStyle w:val="a3"/>
            <w:rFonts w:ascii="Arial" w:hAnsi="Arial" w:cs="Arial"/>
            <w:sz w:val="27"/>
            <w:szCs w:val="27"/>
          </w:rPr>
          <w:t>https://belgorod.bezformata.com/listnews/rayona-popalo-pod-obstrel/115508118/</w:t>
        </w:r>
      </w:hyperlink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756579">
        <w:rPr>
          <w:rFonts w:ascii="Arial" w:hAnsi="Arial" w:cs="Arial"/>
          <w:b/>
          <w:color w:val="323232"/>
          <w:sz w:val="40"/>
          <w:szCs w:val="40"/>
          <w:u w:val="single"/>
        </w:rPr>
        <w:t>mirbelogorya.ru</w:t>
      </w:r>
    </w:p>
    <w:p w:rsidR="00756579" w:rsidRDefault="00756579" w:rsidP="00756579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14:06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Губернатор Вячеслав Гладков сообщил, что пострадавших нет.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Волоконовское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село Тишанка попало под обстрел. По информации Вячеслава Гладкова, пострадавших нет. Однако есть разрушения – в одном частном доме выбило окна, посекло фасад и забор.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46" w:history="1">
        <w:r w:rsidR="00756579" w:rsidRPr="00F378E8">
          <w:rPr>
            <w:rStyle w:val="a3"/>
            <w:rFonts w:ascii="Arial" w:hAnsi="Arial" w:cs="Arial"/>
            <w:sz w:val="21"/>
            <w:szCs w:val="21"/>
          </w:rPr>
          <w:t>https://mirbelogorya.ru/region-news/49-volokonovka/53414-volokonovskoe-selo-tishanka-popalo-pod-obstrel.html</w:t>
        </w:r>
      </w:hyperlink>
    </w:p>
    <w:p w:rsidR="00756579" w:rsidRP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40"/>
          <w:szCs w:val="40"/>
          <w:u w:val="single"/>
        </w:rPr>
      </w:pPr>
      <w:r w:rsidRPr="00756579">
        <w:rPr>
          <w:rFonts w:ascii="Arial" w:hAnsi="Arial" w:cs="Arial"/>
          <w:b/>
          <w:color w:val="212529"/>
          <w:sz w:val="40"/>
          <w:szCs w:val="40"/>
          <w:u w:val="single"/>
        </w:rPr>
        <w:t>rg.ru</w:t>
      </w:r>
    </w:p>
    <w:p w:rsidR="00756579" w:rsidRDefault="00756579" w:rsidP="00756579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Белгородское село Тишанка попало под обстрел со стороны ВСУ</w:t>
      </w:r>
    </w:p>
    <w:p w:rsidR="00756579" w:rsidRDefault="00482922" w:rsidP="00756579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7" w:history="1">
        <w:r w:rsidR="00756579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756579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  <w:r w:rsidR="00756579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 (Белгород)</w:t>
        </w:r>
      </w:hyperlink>
    </w:p>
    <w:p w:rsidR="00756579" w:rsidRDefault="00756579" w:rsidP="00756579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Белгородские власти сообщили об обстреле села Тишанка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Волоконовском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районе.</w:t>
      </w:r>
    </w:p>
    <w:p w:rsidR="00756579" w:rsidRDefault="00482922" w:rsidP="00756579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8" w:tgtFrame="_blank" w:history="1">
        <w:r w:rsidR="00756579">
          <w:rPr>
            <w:rStyle w:val="channelbuttontitlegoff"/>
            <w:rFonts w:ascii="Arial" w:hAnsi="Arial" w:cs="Arial"/>
            <w:b/>
            <w:bCs/>
            <w:caps/>
            <w:color w:val="252525"/>
            <w:spacing w:val="7"/>
            <w:shd w:val="clear" w:color="auto" w:fill="FFFFFF"/>
          </w:rPr>
          <w:t xml:space="preserve">ЧИТАЙТЕ НАШ КАНАЛ В </w:t>
        </w:r>
        <w:proofErr w:type="spellStart"/>
        <w:proofErr w:type="gramStart"/>
        <w:r w:rsidR="00756579">
          <w:rPr>
            <w:rStyle w:val="channelbuttontitlegoff"/>
            <w:rFonts w:ascii="Arial" w:hAnsi="Arial" w:cs="Arial"/>
            <w:b/>
            <w:bCs/>
            <w:caps/>
            <w:color w:val="252525"/>
            <w:spacing w:val="7"/>
            <w:shd w:val="clear" w:color="auto" w:fill="FFFFFF"/>
          </w:rPr>
          <w:t>TELEGRAM</w:t>
        </w:r>
        <w:proofErr w:type="gramEnd"/>
        <w:r w:rsidR="00756579">
          <w:rPr>
            <w:rStyle w:val="channelbuttonsubtitlec5elf"/>
            <w:rFonts w:ascii="Arial" w:hAnsi="Arial" w:cs="Arial"/>
            <w:color w:val="555555"/>
            <w:spacing w:val="2"/>
            <w:sz w:val="20"/>
            <w:szCs w:val="20"/>
            <w:shd w:val="clear" w:color="auto" w:fill="FFFFFF"/>
          </w:rPr>
          <w:t>Актуальные</w:t>
        </w:r>
        <w:proofErr w:type="spellEnd"/>
        <w:r w:rsidR="00756579">
          <w:rPr>
            <w:rStyle w:val="channelbuttonsubtitlec5elf"/>
            <w:rFonts w:ascii="Arial" w:hAnsi="Arial" w:cs="Arial"/>
            <w:color w:val="555555"/>
            <w:spacing w:val="2"/>
            <w:sz w:val="20"/>
            <w:szCs w:val="20"/>
            <w:shd w:val="clear" w:color="auto" w:fill="FFFFFF"/>
          </w:rPr>
          <w:t xml:space="preserve"> новости о значимых событиях нашей </w:t>
        </w:r>
        <w:proofErr w:type="spellStart"/>
        <w:r w:rsidR="00756579">
          <w:rPr>
            <w:rStyle w:val="channelbuttonsubtitlec5elf"/>
            <w:rFonts w:ascii="Arial" w:hAnsi="Arial" w:cs="Arial"/>
            <w:color w:val="555555"/>
            <w:spacing w:val="2"/>
            <w:sz w:val="20"/>
            <w:szCs w:val="20"/>
            <w:shd w:val="clear" w:color="auto" w:fill="FFFFFF"/>
          </w:rPr>
          <w:t>жизни</w:t>
        </w:r>
        <w:r w:rsidR="00756579">
          <w:rPr>
            <w:rStyle w:val="channelbuttonbutton7zdq0"/>
            <w:rFonts w:ascii="Arial" w:hAnsi="Arial" w:cs="Arial"/>
            <w:color w:val="FFFFFF"/>
            <w:spacing w:val="5"/>
            <w:sz w:val="20"/>
            <w:szCs w:val="20"/>
            <w:shd w:val="clear" w:color="auto" w:fill="0AB7EE"/>
          </w:rPr>
          <w:t>Подписаться</w:t>
        </w:r>
        <w:proofErr w:type="spellEnd"/>
      </w:hyperlink>
    </w:p>
    <w:p w:rsidR="00756579" w:rsidRDefault="00756579" w:rsidP="00756579">
      <w:pPr>
        <w:pStyle w:val="a5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Пострадавших нет, </w:t>
      </w:r>
      <w:hyperlink r:id="rId49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756579" w:rsidRDefault="00756579" w:rsidP="00756579">
      <w:pPr>
        <w:pStyle w:val="a5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Повреждено одно частное домовладение: выбиты окна, посечены фасад и забор. В селе нарушено газоснабжение.</w:t>
      </w:r>
    </w:p>
    <w:p w:rsidR="00756579" w:rsidRDefault="00756579" w:rsidP="00756579">
      <w:pPr>
        <w:pStyle w:val="a5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 xml:space="preserve">На месте происшествия находится глава района Сергей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Бикетов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, оперативные и аварийные службы. Они устраняют последствия обстрела.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0" w:history="1">
        <w:r w:rsidR="00756579" w:rsidRPr="00F378E8">
          <w:rPr>
            <w:rStyle w:val="a3"/>
            <w:rFonts w:ascii="Arial" w:hAnsi="Arial" w:cs="Arial"/>
            <w:b/>
          </w:rPr>
          <w:t>https://rg.ru/2023/03/23/reg-cfo/vsu-obstreliali-belgorodskoe-selo-tishanka.html</w:t>
        </w:r>
      </w:hyperlink>
    </w:p>
    <w:p w:rsidR="00482922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bookmarkStart w:id="0" w:name="_GoBack"/>
      <w:bookmarkEnd w:id="0"/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756579">
        <w:rPr>
          <w:rFonts w:ascii="Arial" w:hAnsi="Arial" w:cs="Arial"/>
          <w:b/>
          <w:color w:val="323232"/>
          <w:sz w:val="40"/>
          <w:szCs w:val="40"/>
          <w:u w:val="single"/>
        </w:rPr>
        <w:t>znamya31.ru</w:t>
      </w:r>
    </w:p>
    <w:p w:rsidR="00B419BA" w:rsidRDefault="00B419BA" w:rsidP="00B419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Температура воздуха поднимется до 15 градусов тепла на территории Белгородской области 23 марта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14:51Общество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B419BA" w:rsidRDefault="00B419BA" w:rsidP="00B419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Преимущественно без осадков. Ночью и утром местами туман.</w:t>
      </w:r>
    </w:p>
    <w:p w:rsidR="00B419BA" w:rsidRDefault="00B419BA" w:rsidP="00B419B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 градуса мороза до 4 градусов тепла, днём 10-15 градусов тепла», - проинформировали в ГУ МЧС России по Белгородской области.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1-3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12 до 14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слабый, днём южный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6-11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1" w:history="1">
        <w:r w:rsidR="00B419BA" w:rsidRPr="00F378E8">
          <w:rPr>
            <w:rStyle w:val="a3"/>
            <w:rFonts w:ascii="Arial" w:hAnsi="Arial" w:cs="Arial"/>
            <w:b/>
          </w:rPr>
          <w:t>https://znamya31.ru/news/obshestvo/2023-03-22/temperatura-vozduha-podnimetsya-do-15-gradusov-tepla-na-territorii-belgorodskoy-oblasti-23-marta-321194</w:t>
        </w:r>
      </w:hyperlink>
    </w:p>
    <w:p w:rsidR="00B419BA" w:rsidRDefault="00B419BA" w:rsidP="00B419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Тишанка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Волоконовского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района попало под обстрел со стороны Украины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13:52Происшествия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B419BA" w:rsidRDefault="00B419BA" w:rsidP="00B419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Тишанка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попало под обстрел со стороны Украины. Об этом сообщил губернатор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 Снарядом повреждено одно частное домовладение: выбиты окна, посечены фасад и забор.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района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Сергей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Бикетов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находится на месте. Оперативные и аварийные службы устраняют последствия обстрела.</w:t>
      </w:r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2" w:history="1">
        <w:r w:rsidR="00B419BA" w:rsidRPr="00F378E8">
          <w:rPr>
            <w:rStyle w:val="a3"/>
            <w:rFonts w:ascii="Arial" w:hAnsi="Arial" w:cs="Arial"/>
            <w:b/>
          </w:rPr>
          <w:t>https://znamya31.ru/news/proisshestviya/2023-03-23/selo-tishanka-volokonovskogo-rayona-popalo-pod-obstrel-so-storony-ukrainy-321386</w:t>
        </w:r>
      </w:hyperlink>
    </w:p>
    <w:p w:rsidR="00B419BA" w:rsidRDefault="00B419BA" w:rsidP="00B419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МЧС России по Белгородской области: «Не пренебрегайте правилами пожарной безопасности»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12:00Происшествия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B419BA" w:rsidRDefault="00B419BA" w:rsidP="00B419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Неосторожное обращение с огнём при сжигании сухой травы и мусора зачастую приводит к пожарам.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России по Белгородской области совместно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ежегодно проводят профилактические мероприятия с населением. Они напоминают жителям региона о правилах пожарной безопасности при сжигании прошлогоднего мусора и сухой травы.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весенне-летний период люди приступают к уборке территорий. К сожалению, многие забывают об элементарных правилах пожарной безопасности. Беспечное, неосторожное обращение с огнём при сжигании сухой травы и мусора зачастую приводит к пожарам.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напоминают, что за нарушение требований пожарной безопасности предусмотрена административная ответственность по ч.1 ст. 20.4 КоАП РФ в виде предупреждения или наложения административных штрафов:</w:t>
      </w:r>
    </w:p>
    <w:p w:rsidR="00B419BA" w:rsidRDefault="00B419BA" w:rsidP="00B419BA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граждан – в размере 5 тыс. - 15 тыс. рублей;</w:t>
      </w:r>
    </w:p>
    <w:p w:rsidR="00B419BA" w:rsidRDefault="00B419BA" w:rsidP="00B419BA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должностных лиц – 20 тыс. - 30 тыс. рублей;</w:t>
      </w:r>
    </w:p>
    <w:p w:rsidR="00B419BA" w:rsidRDefault="00B419BA" w:rsidP="00B419BA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юридических лиц – 300 тыс. - 400 тыс. рублей.</w:t>
      </w:r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3" w:history="1">
        <w:r w:rsidR="00B419BA" w:rsidRPr="00F378E8">
          <w:rPr>
            <w:rStyle w:val="a3"/>
            <w:rFonts w:ascii="Arial" w:hAnsi="Arial" w:cs="Arial"/>
            <w:b/>
          </w:rPr>
          <w:t>https://znamya31.ru/news/proisshestviya/2023-03-23/mchs-rossii-po-belgorodskoy-oblasti-ne-prenebregayte-pravilami-pozharnoy-bezopasnosti-321357</w:t>
        </w:r>
      </w:hyperlink>
    </w:p>
    <w:p w:rsidR="00B419BA" w:rsidRDefault="00B419BA" w:rsidP="00B419B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семь пожаров на территории региона за минувшие сутки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11:02Происшествия</w:t>
      </w:r>
    </w:p>
    <w:p w:rsidR="00B419BA" w:rsidRDefault="00B419BA" w:rsidP="00B419B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B419BA" w:rsidRDefault="00B419BA" w:rsidP="00B419B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происшествий никто не пострадал.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семь </w:t>
      </w:r>
      <w:r>
        <w:rPr>
          <w:rFonts w:ascii="Arial" w:hAnsi="Arial" w:cs="Arial"/>
          <w:color w:val="000000"/>
          <w:sz w:val="30"/>
          <w:szCs w:val="30"/>
        </w:rPr>
        <w:t>пожаров на территории региона за минувшие сутки. Об этом сообщили в пресс-службе ГУ МЧС России по Белгородской области.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марта в 08:25 в Старом Осколе </w:t>
      </w:r>
      <w:r>
        <w:rPr>
          <w:rFonts w:ascii="Arial" w:hAnsi="Arial" w:cs="Arial"/>
          <w:color w:val="000000"/>
          <w:sz w:val="30"/>
          <w:szCs w:val="30"/>
        </w:rPr>
        <w:t>произошёл пожар в девятиэтажном доме на девятом этаже. Причиной пожара стал недостаток конструкции и изготовления электрооборудования.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марта в 05:11</w:t>
      </w:r>
      <w:r>
        <w:rPr>
          <w:rFonts w:ascii="Arial" w:hAnsi="Arial" w:cs="Arial"/>
          <w:color w:val="000000"/>
          <w:sz w:val="30"/>
          <w:szCs w:val="30"/>
        </w:rPr>
        <w:t xml:space="preserve"> стало известно о пожаре в жилом доме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Каплино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Старооскольского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округа.</w:t>
      </w:r>
      <w:r>
        <w:rPr>
          <w:rFonts w:ascii="Arial" w:hAnsi="Arial" w:cs="Arial"/>
          <w:color w:val="000000"/>
          <w:sz w:val="30"/>
          <w:szCs w:val="30"/>
        </w:rPr>
        <w:t xml:space="preserve"> Огонь повредил дом по всей площади. Причина пожара – нарушение правил технической эксплуатации и выбора аппаратов защиты электрических сетей.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02:28 в селе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Борисполье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Ракитянского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летней кухне. Причиной пожара стало нарушение правил монтажа электрооборудования.</w:t>
      </w:r>
    </w:p>
    <w:p w:rsidR="00B419BA" w:rsidRDefault="00B419BA" w:rsidP="00B419BA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04:17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неэксплуатируемом жилом доме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Грайвороне</w:t>
      </w:r>
      <w:r>
        <w:rPr>
          <w:rFonts w:ascii="Arial" w:hAnsi="Arial" w:cs="Arial"/>
          <w:color w:val="000000"/>
          <w:sz w:val="30"/>
          <w:szCs w:val="30"/>
        </w:rPr>
        <w:t>. Огонь повредил две комнаты, закоптил стены и потолок. К пожару, по предварительной версии, могло привести нарушение правил эксплуатации электробытовых приборов.</w:t>
      </w:r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4" w:history="1">
        <w:r w:rsidR="00B419BA" w:rsidRPr="00F378E8">
          <w:rPr>
            <w:rStyle w:val="a3"/>
            <w:rFonts w:ascii="Arial" w:hAnsi="Arial" w:cs="Arial"/>
            <w:b/>
          </w:rPr>
          <w:t>https://znamya31.ru/news/proisshestviya/2023-03-23/belgorodskie-ognebortsy-likvidirovali-sem-pozharov-na-territorii-regiona-za-minuvshie-sutki-321341</w:t>
        </w:r>
      </w:hyperlink>
    </w:p>
    <w:p w:rsidR="00B419BA" w:rsidRPr="00B419BA" w:rsidRDefault="00B419BA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B419BA">
        <w:rPr>
          <w:rFonts w:ascii="Arial" w:hAnsi="Arial" w:cs="Arial"/>
          <w:b/>
          <w:color w:val="323232"/>
          <w:sz w:val="40"/>
          <w:szCs w:val="40"/>
          <w:u w:val="single"/>
        </w:rPr>
        <w:t>moe-belgorod.ru</w:t>
      </w:r>
    </w:p>
    <w:p w:rsidR="00B419BA" w:rsidRDefault="00B419BA" w:rsidP="00B419BA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погодный рекорд в конце марта</w:t>
      </w:r>
    </w:p>
    <w:p w:rsidR="00B419BA" w:rsidRDefault="00B419BA" w:rsidP="00B419B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Потеплеет до +17</w:t>
      </w:r>
      <w:r>
        <w:rPr>
          <w:rFonts w:ascii="Arial" w:hAnsi="Arial" w:cs="Arial"/>
          <w:color w:val="1E2C34"/>
          <w:sz w:val="36"/>
          <w:szCs w:val="36"/>
        </w:rPr>
        <w:br/>
        <w:t>Подробнее: </w:t>
      </w:r>
      <w:hyperlink r:id="rId55" w:history="1">
        <w:r>
          <w:rPr>
            <w:rStyle w:val="a3"/>
            <w:rFonts w:ascii="Arial" w:hAnsi="Arial" w:cs="Arial"/>
            <w:color w:val="4C9CE2"/>
            <w:sz w:val="36"/>
            <w:szCs w:val="36"/>
          </w:rPr>
          <w:t>https://moe-belgorod.ru/news/weather/1151782</w:t>
        </w:r>
      </w:hyperlink>
    </w:p>
    <w:p w:rsidR="00B419BA" w:rsidRDefault="00B419BA" w:rsidP="00B419BA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Белгородцев ждет погодный рекорд в конце марта</w:t>
      </w:r>
    </w:p>
    <w:p w:rsidR="00B419BA" w:rsidRDefault="00B419BA" w:rsidP="00B419B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Белгородчину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надвигается 17-градусное тепло</w:t>
      </w:r>
    </w:p>
    <w:p w:rsidR="00B419BA" w:rsidRDefault="00B419BA" w:rsidP="00B419BA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ждет настоящий тепловой рекорд в конце марта. Столбики термометров поднимутся до +17 градусов. </w:t>
      </w:r>
    </w:p>
    <w:p w:rsidR="00B419BA" w:rsidRDefault="00B419BA" w:rsidP="00B419BA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Майскую погоду ждем уже завтра, 24 марта. В региональном ГУ МЧС отмечают, что в течение дня возможны небольшие дожди, но они не омрачат настроения и позволят насладиться весной. Также будет дуть теплый ветер. </w:t>
      </w:r>
    </w:p>
    <w:p w:rsidR="00B419BA" w:rsidRDefault="00B419BA" w:rsidP="00B419BA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соблюдать правила пожарной безопасности, чтобы не стать виновниками ландшафтных происшествий. Выбрасывайте мусор только в специально отведенных местах, не разводите костры за городом и не выбрасывайте окурки.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https://moe-belgorod.ru/news/weather/1151782</w:t>
        </w:r>
      </w:hyperlink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57" w:history="1">
        <w:r w:rsidR="00B419BA" w:rsidRPr="00F378E8">
          <w:rPr>
            <w:rStyle w:val="a3"/>
            <w:rFonts w:ascii="Arial" w:hAnsi="Arial" w:cs="Arial"/>
            <w:b/>
          </w:rPr>
          <w:t>https://moe-belgorod.ru/news/weather/1151782</w:t>
        </w:r>
      </w:hyperlink>
    </w:p>
    <w:p w:rsidR="00B419BA" w:rsidRDefault="00B419BA" w:rsidP="00B419B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две девочки попали в больницу с репетиции по хоровому пению</w:t>
      </w:r>
    </w:p>
    <w:p w:rsidR="00B419BA" w:rsidRDefault="00B419BA" w:rsidP="00B419B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Детям стало плохо в душном помещении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58" w:history="1">
        <w:r>
          <w:rPr>
            <w:rStyle w:val="a3"/>
            <w:rFonts w:ascii="Roboto Condensed" w:hAnsi="Roboto Condensed"/>
            <w:color w:val="4C9CE2"/>
            <w:sz w:val="36"/>
            <w:szCs w:val="36"/>
          </w:rPr>
          <w:t>https://moe-belgorod.ru/news/society/1151770</w:t>
        </w:r>
      </w:hyperlink>
    </w:p>
    <w:p w:rsidR="00B419BA" w:rsidRDefault="00B419BA" w:rsidP="00B419B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две девочки попали в больницу с репетиции по хоровому пению</w:t>
      </w:r>
    </w:p>
    <w:p w:rsidR="00B419BA" w:rsidRDefault="00B419BA" w:rsidP="00B419B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Детям стало плохо в душном помещении</w:t>
      </w:r>
    </w:p>
    <w:p w:rsidR="00B419BA" w:rsidRDefault="00B419BA" w:rsidP="00B419B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Белгороде две девочки попали в больницу с репетиции хора</w:t>
      </w:r>
    </w:p>
    <w:p w:rsidR="00B419BA" w:rsidRDefault="00B419BA" w:rsidP="00B419BA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две девочки попали в больницу после репетиции по хоровому пению. Об этом сообщил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</w:t>
      </w:r>
      <w:proofErr w:type="spellStart"/>
      <w:r>
        <w:rPr>
          <w:rFonts w:ascii="Open Sans" w:hAnsi="Open Sans"/>
          <w:color w:val="1E2C34"/>
          <w:sz w:val="26"/>
          <w:szCs w:val="26"/>
        </w:rPr>
        <w:t>Baza</w:t>
      </w:r>
      <w:proofErr w:type="spellEnd"/>
      <w:r>
        <w:rPr>
          <w:rFonts w:ascii="Open Sans" w:hAnsi="Open Sans"/>
          <w:color w:val="1E2C34"/>
          <w:sz w:val="26"/>
          <w:szCs w:val="26"/>
        </w:rPr>
        <w:t>».</w:t>
      </w:r>
    </w:p>
    <w:p w:rsidR="00B419BA" w:rsidRDefault="00B419BA" w:rsidP="00B419BA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дети готовились к выступлению в душном помещении. Вскоре одной девочке стало плохо. Ей вызвали скорую помощь. Ребенка забрали в больницу. Но сразу после ухода докторов скорую помощь пришлось вызывать вновь — плохо стало еще одной девочке. Ее также госпитализировали.</w:t>
      </w:r>
    </w:p>
    <w:p w:rsidR="00B419BA" w:rsidRDefault="00B419BA" w:rsidP="00B419BA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источника медики считают, что детям стало плохо и из-за духоты, и из-за задержки дыхания во время пения. Но специалисты профильных ведомств на всякий случай произвели замеры воздуха. Результаты проверки пока неизвестны.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https://moe-belgorod.ru/news/society/1151770</w:t>
        </w:r>
      </w:hyperlink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60" w:history="1">
        <w:r w:rsidR="00B419BA" w:rsidRPr="00F378E8">
          <w:rPr>
            <w:rStyle w:val="a3"/>
            <w:rFonts w:ascii="Arial" w:hAnsi="Arial" w:cs="Arial"/>
            <w:b/>
          </w:rPr>
          <w:t>https://moe-belgorod.ru/news/society/1151770</w:t>
        </w:r>
      </w:hyperlink>
    </w:p>
    <w:p w:rsidR="00B419BA" w:rsidRDefault="00B419BA" w:rsidP="00B419BA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Тишанку</w:t>
      </w:r>
    </w:p>
    <w:p w:rsidR="00B419BA" w:rsidRPr="00B419BA" w:rsidRDefault="00B419BA" w:rsidP="00B419BA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Roboto Condensed" w:hAnsi="Roboto Condensed"/>
          <w:color w:val="1E2C34"/>
          <w:sz w:val="36"/>
          <w:szCs w:val="36"/>
        </w:rPr>
        <w:t>Обошлось без пострадавших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B419BA">
        <w:rPr>
          <w:rFonts w:ascii="Open Sans" w:hAnsi="Open Sans"/>
          <w:color w:val="1E2C34"/>
          <w:sz w:val="26"/>
          <w:szCs w:val="26"/>
        </w:rPr>
        <w:t>ВСУ вновь атаковали</w:t>
      </w:r>
      <w:proofErr w:type="gramEnd"/>
      <w:r w:rsidRPr="00B419BA">
        <w:rPr>
          <w:rFonts w:ascii="Open Sans" w:hAnsi="Open Sans"/>
          <w:color w:val="1E2C34"/>
          <w:sz w:val="26"/>
          <w:szCs w:val="26"/>
        </w:rPr>
        <w:t xml:space="preserve"> Белгородскую область. Об этом рассказал губернатор Вячеслав Гладков.</w:t>
      </w:r>
    </w:p>
    <w:p w:rsidR="00B419BA" w:rsidRPr="00B419BA" w:rsidRDefault="00B419BA" w:rsidP="00B41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под ударом оказалось село Тишанка </w:t>
      </w:r>
      <w:proofErr w:type="spellStart"/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Волоконовского</w:t>
      </w:r>
      <w:proofErr w:type="spellEnd"/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Обошлось без пострадавших. Но снаряд повредил один частный дом — выбил окна, посек фасад и забор.</w:t>
      </w:r>
    </w:p>
    <w:p w:rsidR="00B419BA" w:rsidRPr="00B419BA" w:rsidRDefault="00B419BA" w:rsidP="00B419B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«В селе нарушено газоснабжение. Глава района Сергей </w:t>
      </w:r>
      <w:proofErr w:type="spellStart"/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Бикетов</w:t>
      </w:r>
      <w:proofErr w:type="spellEnd"/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оперативные и аварийные службы находятся на месте и устраняют последствия», — говорится в сообщении.</w:t>
      </w:r>
      <w:r w:rsidRPr="00B41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1" w:history="1">
        <w:r w:rsidRPr="00B41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https://moe-belgorod.ru/news/incidents/1151764</w:t>
        </w:r>
      </w:hyperlink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u w:val="single"/>
        </w:rPr>
      </w:pPr>
      <w:hyperlink r:id="rId62" w:history="1">
        <w:r w:rsidR="00B419BA" w:rsidRPr="00F378E8">
          <w:rPr>
            <w:rStyle w:val="a3"/>
            <w:rFonts w:ascii="Arial" w:hAnsi="Arial" w:cs="Arial"/>
            <w:b/>
          </w:rPr>
          <w:t>https://moe-belgorod.ru/news/incidents/1151764</w:t>
        </w:r>
      </w:hyperlink>
    </w:p>
    <w:p w:rsidR="00B419BA" w:rsidRPr="00B419BA" w:rsidRDefault="00B419BA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B419BA">
        <w:rPr>
          <w:rFonts w:ascii="Arial" w:hAnsi="Arial" w:cs="Arial"/>
          <w:b/>
          <w:color w:val="323232"/>
          <w:sz w:val="40"/>
          <w:szCs w:val="40"/>
          <w:u w:val="single"/>
        </w:rPr>
        <w:t>belgorod-news.net</w:t>
      </w:r>
    </w:p>
    <w:p w:rsidR="00756579" w:rsidRDefault="00756579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</w:p>
    <w:p w:rsidR="00B419BA" w:rsidRDefault="00B419BA" w:rsidP="00B419BA">
      <w:pPr>
        <w:pStyle w:val="1"/>
        <w:spacing w:before="0" w:after="150"/>
        <w:textAlignment w:val="baseline"/>
        <w:rPr>
          <w:color w:val="151515"/>
          <w:sz w:val="27"/>
          <w:szCs w:val="27"/>
        </w:rPr>
      </w:pPr>
      <w:r>
        <w:rPr>
          <w:color w:val="151515"/>
          <w:sz w:val="27"/>
          <w:szCs w:val="27"/>
        </w:rPr>
        <w:t>Приграничное село в Белгородской области попало под обстрел</w:t>
      </w:r>
    </w:p>
    <w:p w:rsidR="00B419BA" w:rsidRDefault="00B419BA" w:rsidP="00B419BA">
      <w:pPr>
        <w:rPr>
          <w:sz w:val="24"/>
          <w:szCs w:val="24"/>
        </w:rPr>
      </w:pPr>
      <w:r>
        <w:t>Сегодня, 14:12 </w:t>
      </w:r>
    </w:p>
    <w:p w:rsidR="00B419BA" w:rsidRDefault="00B419BA" w:rsidP="00B419BA">
      <w:pPr>
        <w:textAlignment w:val="baseline"/>
        <w:rPr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Украинские войска нанесли удар по приграничному селу Тишанка в </w:t>
      </w:r>
      <w:proofErr w:type="spell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Волоконовском</w:t>
      </w:r>
      <w:proofErr w:type="spell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районе Белгородской области, сообщил глава региона Вячеслав Гладков.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>В расположенном в паре километров от Харьковской области поселке в результате атаки никто не пострадал, но один снаряд попал на территорию частного дома, в котором взрывной волной выбило окна, а осколками посекло фасад и забор. Несколько десятков домов остались без газа.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Последний раз ВСУ обстреливали Тишанку 4 февраля, до этого удары наносились 4 декабря и 25 октября минувшего года.</w:t>
      </w:r>
    </w:p>
    <w:p w:rsidR="00756579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63" w:history="1">
        <w:r w:rsidR="00B419BA" w:rsidRPr="00F378E8">
          <w:rPr>
            <w:rStyle w:val="a3"/>
            <w:rFonts w:ascii="Arial" w:hAnsi="Arial" w:cs="Arial"/>
            <w:sz w:val="27"/>
            <w:szCs w:val="27"/>
          </w:rPr>
          <w:t>https://belgorod-news.net/incident/2023/03/23/108397.html</w:t>
        </w:r>
      </w:hyperlink>
    </w:p>
    <w:p w:rsidR="00B419BA" w:rsidRDefault="00B419BA" w:rsidP="00B419BA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Под обстрел попало село Тишанка </w:t>
      </w:r>
      <w:proofErr w:type="spellStart"/>
      <w:r>
        <w:rPr>
          <w:rFonts w:ascii="Georgia" w:hAnsi="Georgia"/>
          <w:color w:val="151515"/>
          <w:sz w:val="27"/>
          <w:szCs w:val="27"/>
        </w:rPr>
        <w:t>Волоконовского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района, сообщил губернатор Белгородской области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Под обстрел попало село Тишанка </w:t>
      </w:r>
      <w:proofErr w:type="spellStart"/>
      <w:r>
        <w:rPr>
          <w:rFonts w:ascii="Georgia" w:hAnsi="Georgia"/>
          <w:color w:val="444444"/>
          <w:sz w:val="21"/>
          <w:szCs w:val="21"/>
        </w:rPr>
        <w:t>Волоконовского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района, сообщил губернатор Белгородской области. Пострадавших нет, снарядом повреждено одно частное домовладение, в селе нарушено газоснабжение.</w:t>
      </w:r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64" w:history="1">
        <w:r w:rsidR="00B419BA" w:rsidRPr="00F378E8">
          <w:rPr>
            <w:rStyle w:val="a3"/>
            <w:rFonts w:ascii="Arial" w:hAnsi="Arial" w:cs="Arial"/>
            <w:sz w:val="27"/>
            <w:szCs w:val="27"/>
          </w:rPr>
          <w:t>https://belgorod-news.net/society/2023/03/23/108393.html</w:t>
        </w:r>
      </w:hyperlink>
    </w:p>
    <w:p w:rsidR="00B419BA" w:rsidRDefault="00B419BA" w:rsidP="00B419BA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Сергей </w:t>
      </w:r>
      <w:proofErr w:type="spellStart"/>
      <w:r>
        <w:rPr>
          <w:rFonts w:ascii="Georgia" w:hAnsi="Georgia"/>
          <w:color w:val="151515"/>
          <w:sz w:val="27"/>
          <w:szCs w:val="27"/>
        </w:rPr>
        <w:t>Бикетов</w:t>
      </w:r>
      <w:proofErr w:type="spellEnd"/>
      <w:r>
        <w:rPr>
          <w:rFonts w:ascii="Georgia" w:hAnsi="Georgia"/>
          <w:color w:val="151515"/>
          <w:sz w:val="27"/>
          <w:szCs w:val="27"/>
        </w:rPr>
        <w:t>: Сегодня под обстрел попало село Тишанка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Сегодня под обстрел попало село Тишанка. Пострадавших нет.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Вместе с комиссией и аварийными службами выезжал на место. Оценили масштаб разрушений, провели замеры.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Снарядом повреждено одно частное домовладение: выбиты окна в доме и </w:t>
      </w:r>
      <w:proofErr w:type="spellStart"/>
      <w:r>
        <w:rPr>
          <w:rFonts w:ascii="Georgia" w:hAnsi="Georgia"/>
          <w:color w:val="444444"/>
          <w:sz w:val="21"/>
          <w:szCs w:val="21"/>
        </w:rPr>
        <w:t>хозпостройке</w:t>
      </w:r>
      <w:proofErr w:type="spellEnd"/>
      <w:r>
        <w:rPr>
          <w:rFonts w:ascii="Georgia" w:hAnsi="Georgia"/>
          <w:color w:val="444444"/>
          <w:sz w:val="21"/>
          <w:szCs w:val="21"/>
        </w:rPr>
        <w:t>, посечены фасад и забор.</w:t>
      </w:r>
    </w:p>
    <w:p w:rsidR="00B419BA" w:rsidRDefault="00B419BA" w:rsidP="00B419BA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Нарушенное в селе газоснабжение на данный момент восстановлено. В кратчайшие сроки приступим к ремонту повреждённых участков.</w:t>
      </w:r>
    </w:p>
    <w:p w:rsidR="00B419BA" w:rsidRDefault="00482922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65" w:history="1">
        <w:r w:rsidR="00B419BA" w:rsidRPr="00F378E8">
          <w:rPr>
            <w:rStyle w:val="a3"/>
            <w:rFonts w:ascii="Arial" w:hAnsi="Arial" w:cs="Arial"/>
            <w:sz w:val="27"/>
            <w:szCs w:val="27"/>
          </w:rPr>
          <w:t>https://belgorod-news.net/society/2023/03/23/108463.html</w:t>
        </w:r>
      </w:hyperlink>
    </w:p>
    <w:p w:rsidR="00B419BA" w:rsidRPr="00B419BA" w:rsidRDefault="00B419BA" w:rsidP="00756579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B419BA">
        <w:rPr>
          <w:rFonts w:ascii="Arial" w:hAnsi="Arial" w:cs="Arial"/>
          <w:b/>
          <w:color w:val="323232"/>
          <w:sz w:val="40"/>
          <w:szCs w:val="40"/>
          <w:u w:val="single"/>
        </w:rPr>
        <w:t>vremya31.ru</w:t>
      </w:r>
    </w:p>
    <w:p w:rsidR="009E47A2" w:rsidRDefault="009E47A2" w:rsidP="009E47A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Губкинец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попал под поезд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16:19Происшествия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vse42.ru</w:t>
      </w:r>
    </w:p>
    <w:p w:rsidR="009E47A2" w:rsidRDefault="009E47A2" w:rsidP="009E47A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Смертельный случай произошёл на перегоне Губкин –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Чаплыжное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 происшествии сообщило Западное межрегиональное следственное управление на транспорте СК РФ.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Доследственной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проверкой занимается воронежский отдел.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Мужчина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1967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 попал под грузовой поезд. Причины и подробности трагедии устанавливаются.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Это не первый смертельный случай на перегоне Губкин –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Чаплыжное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2020 году</w:t>
      </w:r>
      <w:r>
        <w:rPr>
          <w:rFonts w:ascii="Arial" w:hAnsi="Arial" w:cs="Arial"/>
          <w:color w:val="000000"/>
          <w:sz w:val="30"/>
          <w:szCs w:val="30"/>
        </w:rPr>
        <w:t xml:space="preserve"> под колёсами грузового состава погиб пожилой мужчина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1940 года рождения.</w:t>
      </w:r>
      <w:r>
        <w:rPr>
          <w:rFonts w:ascii="Arial" w:hAnsi="Arial" w:cs="Arial"/>
          <w:color w:val="000000"/>
          <w:sz w:val="30"/>
          <w:szCs w:val="30"/>
        </w:rPr>
        <w:t xml:space="preserve"> В сентябре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2019-го</w:t>
      </w:r>
      <w:r>
        <w:rPr>
          <w:rFonts w:ascii="Arial" w:hAnsi="Arial" w:cs="Arial"/>
          <w:color w:val="000000"/>
          <w:sz w:val="30"/>
          <w:szCs w:val="30"/>
        </w:rPr>
        <w:t xml:space="preserve"> здесь же нашли тело подростка.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2016 году</w:t>
      </w:r>
      <w:r>
        <w:rPr>
          <w:rFonts w:ascii="Arial" w:hAnsi="Arial" w:cs="Arial"/>
          <w:color w:val="000000"/>
          <w:sz w:val="30"/>
          <w:szCs w:val="30"/>
        </w:rPr>
        <w:t xml:space="preserve"> поезд сбил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33-летнего мужчину.</w:t>
      </w:r>
      <w:r>
        <w:rPr>
          <w:rFonts w:ascii="Arial" w:hAnsi="Arial" w:cs="Arial"/>
          <w:color w:val="000000"/>
          <w:sz w:val="30"/>
          <w:szCs w:val="30"/>
        </w:rPr>
        <w:t xml:space="preserve"> Он слушал музыку и не услышал приближение состава. </w:t>
      </w:r>
    </w:p>
    <w:p w:rsidR="00756579" w:rsidRDefault="00482922" w:rsidP="00EA6FF9">
      <w:pPr>
        <w:rPr>
          <w:b/>
          <w:sz w:val="24"/>
          <w:szCs w:val="24"/>
          <w:u w:val="single"/>
        </w:rPr>
      </w:pPr>
      <w:hyperlink r:id="rId66" w:history="1">
        <w:r w:rsidR="009E47A2" w:rsidRPr="00F378E8">
          <w:rPr>
            <w:rStyle w:val="a3"/>
            <w:b/>
            <w:sz w:val="24"/>
            <w:szCs w:val="24"/>
          </w:rPr>
          <w:t>https://vremya31.ru/news/proisshestviya/2023-03-23/gubkinets-popal-pod-poezd-321457</w:t>
        </w:r>
      </w:hyperlink>
    </w:p>
    <w:p w:rsidR="009E47A2" w:rsidRDefault="009E47A2" w:rsidP="009E47A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Губкинец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утонул на городском пруду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10:05Происшествия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gubkin.bezformata.com</w:t>
      </w:r>
    </w:p>
    <w:p w:rsidR="009E47A2" w:rsidRDefault="009E47A2" w:rsidP="009E47A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Причина и обстоятельства происшествия в настоящее время устанавливаются.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настоящий момент лёд стал крайне хрупким, и в отличие от осеннего льда, не хрустит, а значит – не предупреждает об опасности. В период интенсивного таяния льда инспекторы Государственной инспекции по маломерным судам Главного управления МЧС России по Белгородской области увеличивают количество патрулирований водоёмов, чтобы предотвратить возникновения происшествий на них.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 сожалению, несмотря на принимаемые меры, трагедия на льду всё же произошла.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происшествии на водоёме в городе Губкин поступило на пульт Единой дежурно-диспетчерской службы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В городском пруду в месте, не оборудованном для купания, было извлечено тело мужчины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1970 года рождения.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и обстоятельства происшествия в настоящее время устанавливаются.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ГИМС обращаются к жителям области и напоминают, что выход на лёд сейчас строго запрещён. Также сотрудники чрезвычайного ведомства напоминают родителям, что в период таяния льда особой группой риска являются дети. С </w:t>
      </w:r>
      <w:r>
        <w:rPr>
          <w:rFonts w:ascii="Arial" w:hAnsi="Arial" w:cs="Arial"/>
          <w:color w:val="000000"/>
          <w:sz w:val="30"/>
          <w:szCs w:val="30"/>
        </w:rPr>
        <w:lastRenderedPageBreak/>
        <w:t>подрастающим поколением необходимо обязательно проводить профилактические беседы и напоминать об опасности весеннего льда на водоёмах.</w:t>
      </w:r>
    </w:p>
    <w:p w:rsidR="009E47A2" w:rsidRDefault="00482922" w:rsidP="00EA6FF9">
      <w:pPr>
        <w:rPr>
          <w:b/>
          <w:sz w:val="24"/>
          <w:szCs w:val="24"/>
          <w:u w:val="single"/>
        </w:rPr>
      </w:pPr>
      <w:hyperlink r:id="rId67" w:history="1">
        <w:r w:rsidR="009E47A2" w:rsidRPr="00F378E8">
          <w:rPr>
            <w:rStyle w:val="a3"/>
            <w:b/>
            <w:sz w:val="24"/>
            <w:szCs w:val="24"/>
          </w:rPr>
          <w:t>https://vremya31.ru/news/proisshestviya/2023-03-23/gubkinets-utonul-na-gorodskom-prudu-321322</w:t>
        </w:r>
      </w:hyperlink>
    </w:p>
    <w:p w:rsidR="009E47A2" w:rsidRDefault="009E47A2" w:rsidP="00EA6FF9">
      <w:pPr>
        <w:rPr>
          <w:b/>
          <w:sz w:val="40"/>
          <w:szCs w:val="40"/>
          <w:u w:val="single"/>
        </w:rPr>
      </w:pPr>
      <w:r w:rsidRPr="009E47A2">
        <w:rPr>
          <w:b/>
          <w:sz w:val="40"/>
          <w:szCs w:val="40"/>
          <w:u w:val="single"/>
        </w:rPr>
        <w:t>gazeta-prioskolye.ru</w:t>
      </w:r>
    </w:p>
    <w:p w:rsidR="009E47A2" w:rsidRDefault="009E47A2" w:rsidP="009E47A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Пожароопасный сезон открыт в Белгородской области с 20 марта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12:39Происшествия</w:t>
      </w:r>
    </w:p>
    <w:p w:rsidR="009E47A2" w:rsidRDefault="009E47A2" w:rsidP="009E47A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Татьяна Санькова</w:t>
      </w:r>
    </w:p>
    <w:p w:rsidR="009E47A2" w:rsidRDefault="009E47A2" w:rsidP="009E47A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Консультант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Экоохотнадзора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Евгений Казаков — о вреде палов и ответственности за сжигание травы.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соответствии с приказом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врио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министра природопользования области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7 марта 2023</w:t>
      </w:r>
      <w:r>
        <w:rPr>
          <w:rFonts w:ascii="Arial" w:hAnsi="Arial" w:cs="Arial"/>
          <w:color w:val="000000"/>
          <w:sz w:val="30"/>
          <w:szCs w:val="30"/>
        </w:rPr>
        <w:t xml:space="preserve"> года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№107</w:t>
      </w:r>
      <w:r>
        <w:rPr>
          <w:rFonts w:ascii="Arial" w:hAnsi="Arial" w:cs="Arial"/>
          <w:color w:val="000000"/>
          <w:sz w:val="30"/>
          <w:szCs w:val="30"/>
        </w:rPr>
        <w:t xml:space="preserve"> в регионе введён пожароопасный сезон. Такое решение принято в связи с установившейся тёплой погодой и сходом снежного покрова. Чтобы не допустить пожаров, палов травы и возгорания лесных массивов в Белгородской области, сотрудники управления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Экоохотнадзора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Белгородской области усилили профилактическую работу. 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 вреде палов сухой травы, необходимости соблюдения правил пожарной безопасности в лесу и предусмотренной ответственности за нарушение законодательства рассказал консультант территориального отдела государственного экологического надзора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Евгений Казаков.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Среди населения ходит миф, что сжигание прошлогодней травы ускоряет рост молодой. Однако это далеко не так. Сжигая сухую траву, люди нарушают процесс образования перегноя и обедняют почвенное плодородие. Палы травы ослабляют рост растений. Во время палов погибают многие насекомые, кладки и места </w:t>
      </w:r>
      <w:r>
        <w:rPr>
          <w:rFonts w:ascii="Arial" w:hAnsi="Arial" w:cs="Arial"/>
          <w:color w:val="000000"/>
          <w:sz w:val="30"/>
          <w:szCs w:val="30"/>
        </w:rPr>
        <w:lastRenderedPageBreak/>
        <w:t>гнездовий птиц. При поджогах травы гибнут также все полезные почвенные микроорганизмы. Гибнут от огня или задыхаются в дыму практически все млекопитающие, живущие в сухой траве или на поверхности почвы. Неконтролируемое сжигание может нанести вред жилью и даже повлечь гибель человека.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Управление экологического и охотничьего надзора Белгородской области напоминает, что за несоблюдение требований в области охраны окружающей среды при обращении с отходами производства и потребления правонарушители могут понести административную ответственность согласно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части 1 статьи 8.2 КоАП РФ.</w:t>
      </w:r>
      <w:r>
        <w:rPr>
          <w:rFonts w:ascii="Arial" w:hAnsi="Arial" w:cs="Arial"/>
          <w:color w:val="000000"/>
          <w:sz w:val="30"/>
          <w:szCs w:val="30"/>
        </w:rPr>
        <w:t xml:space="preserve"> Виновникам поджога — физическим лицам грозит штраф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2 000 до 3 000 рублей,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юрлицам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— от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100 000 до 200 000 рублей</w:t>
      </w:r>
      <w:r>
        <w:rPr>
          <w:rFonts w:ascii="Arial" w:hAnsi="Arial" w:cs="Arial"/>
          <w:color w:val="000000"/>
          <w:sz w:val="30"/>
          <w:szCs w:val="30"/>
        </w:rPr>
        <w:t xml:space="preserve"> или приостановление деятельности на срок до 90 суток.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в соответствии с требованиями по предотвращению гибели объектов животного мира, утверждёнными постановлением правительства Российской Федерации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13 августа 1996 года №997,</w:t>
      </w:r>
      <w:r>
        <w:rPr>
          <w:rFonts w:ascii="Arial" w:hAnsi="Arial" w:cs="Arial"/>
          <w:color w:val="000000"/>
          <w:sz w:val="30"/>
          <w:szCs w:val="30"/>
        </w:rPr>
        <w:t xml:space="preserve"> выжигание растительности и остатков сельскохозяйственных культур запрещается. За невыполнение этого требования также предусмотрена административная ответственность по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статье 8.33 КоАП РФ</w:t>
      </w:r>
      <w:r>
        <w:rPr>
          <w:rFonts w:ascii="Arial" w:hAnsi="Arial" w:cs="Arial"/>
          <w:color w:val="000000"/>
          <w:sz w:val="30"/>
          <w:szCs w:val="30"/>
        </w:rPr>
        <w:t xml:space="preserve"> «Нарушение правил охраны среды обитания или путей миграции объектов животного мира и водных биологических ресурсов».</w:t>
      </w:r>
    </w:p>
    <w:p w:rsidR="009E47A2" w:rsidRDefault="009E47A2" w:rsidP="009E47A2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Ущерб, причинённый окружающей среде в результате выжигания сухой травы, составляет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600 рублей за 1 кв. м.</w:t>
      </w:r>
      <w:r>
        <w:rPr>
          <w:rFonts w:ascii="Arial" w:hAnsi="Arial" w:cs="Arial"/>
          <w:color w:val="000000"/>
          <w:sz w:val="30"/>
          <w:szCs w:val="30"/>
        </w:rPr>
        <w:t xml:space="preserve"> Единственным эффективным способом борьбы с травяными палами являются грамотность и сознательность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E47A2" w:rsidRDefault="00482922" w:rsidP="009E47A2">
      <w:pPr>
        <w:rPr>
          <w:sz w:val="24"/>
          <w:szCs w:val="24"/>
        </w:rPr>
      </w:pPr>
      <w:hyperlink r:id="rId68" w:history="1">
        <w:r w:rsidR="009E47A2" w:rsidRPr="00F378E8">
          <w:rPr>
            <w:rStyle w:val="a3"/>
            <w:sz w:val="24"/>
            <w:szCs w:val="24"/>
          </w:rPr>
          <w:t>https://gazeta-prioskolye.ru/articles/proisshestviya/2023-03-23/pozharoopasnyy-sezon-otkryt-v-belgorodskoy-oblasti-s-20-marta-321278</w:t>
        </w:r>
      </w:hyperlink>
    </w:p>
    <w:p w:rsidR="009E47A2" w:rsidRPr="009E47A2" w:rsidRDefault="009E47A2" w:rsidP="009E47A2">
      <w:pPr>
        <w:rPr>
          <w:sz w:val="24"/>
          <w:szCs w:val="24"/>
        </w:rPr>
      </w:pPr>
    </w:p>
    <w:sectPr w:rsidR="009E47A2" w:rsidRPr="009E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559"/>
    <w:multiLevelType w:val="multilevel"/>
    <w:tmpl w:val="91F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71E5F"/>
    <w:multiLevelType w:val="multilevel"/>
    <w:tmpl w:val="BA9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D392F"/>
    <w:multiLevelType w:val="multilevel"/>
    <w:tmpl w:val="246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A6011"/>
    <w:multiLevelType w:val="multilevel"/>
    <w:tmpl w:val="581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04E42"/>
    <w:multiLevelType w:val="multilevel"/>
    <w:tmpl w:val="E610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46AC9"/>
    <w:multiLevelType w:val="multilevel"/>
    <w:tmpl w:val="DCB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A"/>
    <w:rsid w:val="00482922"/>
    <w:rsid w:val="00756579"/>
    <w:rsid w:val="008D1D33"/>
    <w:rsid w:val="009E47A2"/>
    <w:rsid w:val="00B419BA"/>
    <w:rsid w:val="00CA39EA"/>
    <w:rsid w:val="00E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A6FF9"/>
    <w:rPr>
      <w:color w:val="0000FF"/>
      <w:u w:val="single"/>
    </w:rPr>
  </w:style>
  <w:style w:type="character" w:styleId="a4">
    <w:name w:val="Strong"/>
    <w:basedOn w:val="a0"/>
    <w:uiPriority w:val="22"/>
    <w:qFormat/>
    <w:rsid w:val="00EA6FF9"/>
    <w:rPr>
      <w:b/>
      <w:bCs/>
    </w:rPr>
  </w:style>
  <w:style w:type="paragraph" w:styleId="a5">
    <w:name w:val="Normal (Web)"/>
    <w:basedOn w:val="a"/>
    <w:uiPriority w:val="99"/>
    <w:semiHidden/>
    <w:unhideWhenUsed/>
    <w:rsid w:val="00E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6F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FF9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756579"/>
  </w:style>
  <w:style w:type="character" w:customStyle="1" w:styleId="channelbuttonsubtitlec5elf">
    <w:name w:val="channelbutton_subtitle__c5elf"/>
    <w:basedOn w:val="a0"/>
    <w:rsid w:val="00756579"/>
  </w:style>
  <w:style w:type="character" w:customStyle="1" w:styleId="channelbuttonbutton7zdq0">
    <w:name w:val="channelbutton_button__7zdq0"/>
    <w:basedOn w:val="a0"/>
    <w:rsid w:val="00756579"/>
  </w:style>
  <w:style w:type="paragraph" w:customStyle="1" w:styleId="stylesubtitle">
    <w:name w:val="style_subtitle"/>
    <w:basedOn w:val="a"/>
    <w:rsid w:val="00B4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A6FF9"/>
    <w:rPr>
      <w:color w:val="0000FF"/>
      <w:u w:val="single"/>
    </w:rPr>
  </w:style>
  <w:style w:type="character" w:styleId="a4">
    <w:name w:val="Strong"/>
    <w:basedOn w:val="a0"/>
    <w:uiPriority w:val="22"/>
    <w:qFormat/>
    <w:rsid w:val="00EA6FF9"/>
    <w:rPr>
      <w:b/>
      <w:bCs/>
    </w:rPr>
  </w:style>
  <w:style w:type="paragraph" w:styleId="a5">
    <w:name w:val="Normal (Web)"/>
    <w:basedOn w:val="a"/>
    <w:uiPriority w:val="99"/>
    <w:semiHidden/>
    <w:unhideWhenUsed/>
    <w:rsid w:val="00E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6F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FF9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756579"/>
  </w:style>
  <w:style w:type="character" w:customStyle="1" w:styleId="channelbuttonsubtitlec5elf">
    <w:name w:val="channelbutton_subtitle__c5elf"/>
    <w:basedOn w:val="a0"/>
    <w:rsid w:val="00756579"/>
  </w:style>
  <w:style w:type="character" w:customStyle="1" w:styleId="channelbuttonbutton7zdq0">
    <w:name w:val="channelbutton_button__7zdq0"/>
    <w:basedOn w:val="a0"/>
    <w:rsid w:val="00756579"/>
  </w:style>
  <w:style w:type="paragraph" w:customStyle="1" w:styleId="stylesubtitle">
    <w:name w:val="style_subtitle"/>
    <w:basedOn w:val="a"/>
    <w:rsid w:val="00B4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85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428180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438760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155912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93533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39576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373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2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7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0753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5301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0582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60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26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1643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936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2921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00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984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37365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0867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42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333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86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3391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3554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28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0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2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9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982121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921726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359430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802823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125170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09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36313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280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2569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0341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24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1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6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7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482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5392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9525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0544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75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591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97327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9403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03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4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86255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47940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5893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050416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392702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5147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70749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71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72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3017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5637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147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95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42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515552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46855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226166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2540427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6517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7880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56258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5891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2553548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10266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6182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72118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8593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8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50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5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861031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183055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49602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6352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961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7916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25159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7015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82478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3783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0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6150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5761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726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6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33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2764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7450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626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4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95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37963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8715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02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029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558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49227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4850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6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40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13259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0956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1860124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309412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89729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743774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763636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1614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3487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51291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20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15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10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79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83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63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26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1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0536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5981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4658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83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198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52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76008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334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8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5922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0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8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15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90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3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83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491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9784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4540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754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63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31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0107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450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1721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12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25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5820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07623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4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5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96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877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3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3-23/pyatyy-za-den-vsu-prodolzhili-obstrel-belgorodskoy-oblasti-2883474" TargetMode="External"/><Relationship Id="rId18" Type="http://schemas.openxmlformats.org/officeDocument/2006/relationships/hyperlink" Target="https://bel.ru/news/2023-03-22/vsu-snova-otkryli-ogon-po-belgorodskoy-oblasti-2882145" TargetMode="External"/><Relationship Id="rId26" Type="http://schemas.openxmlformats.org/officeDocument/2006/relationships/hyperlink" Target="https://www.go31.ru/news/3568443/sebekinskij-okrug-vnov-popal-pod-ogon-so-storony-ukrainy" TargetMode="External"/><Relationship Id="rId39" Type="http://schemas.openxmlformats.org/officeDocument/2006/relationships/hyperlink" Target="https://www.go31.ru/news/3568116/sebekinskij-okrug-obstrelali-trizdy-za-15-minut" TargetMode="External"/><Relationship Id="rId21" Type="http://schemas.openxmlformats.org/officeDocument/2006/relationships/hyperlink" Target="https://bel.ru/news/2023-03-23/v-belgorodskoy-oblasti-muzhchina-popal-pod-gruzovoy-poezd-2883208" TargetMode="External"/><Relationship Id="rId34" Type="http://schemas.openxmlformats.org/officeDocument/2006/relationships/hyperlink" Target="https://www.go31.ru/news/3568210/vsu-obstrelali-tretij-municipalitet-belgorodskoj-oblasti" TargetMode="External"/><Relationship Id="rId42" Type="http://schemas.openxmlformats.org/officeDocument/2006/relationships/hyperlink" Target="https://www.go31.ru/news/3568052/posle-nocnogo-sboa-v-sebekinskom-okruge-naladili-elektrosnabzenie" TargetMode="External"/><Relationship Id="rId47" Type="http://schemas.openxmlformats.org/officeDocument/2006/relationships/hyperlink" Target="https://rg.ru/authors/Anton-Valagin" TargetMode="External"/><Relationship Id="rId50" Type="http://schemas.openxmlformats.org/officeDocument/2006/relationships/hyperlink" Target="https://rg.ru/2023/03/23/reg-cfo/vsu-obstreliali-belgorodskoe-selo-tishanka.html" TargetMode="External"/><Relationship Id="rId55" Type="http://schemas.openxmlformats.org/officeDocument/2006/relationships/hyperlink" Target="https://moe-belgorod.ru/news/weather/1151782" TargetMode="External"/><Relationship Id="rId63" Type="http://schemas.openxmlformats.org/officeDocument/2006/relationships/hyperlink" Target="https://belgorod-news.net/incident/2023/03/23/108397.html" TargetMode="External"/><Relationship Id="rId68" Type="http://schemas.openxmlformats.org/officeDocument/2006/relationships/hyperlink" Target="https://gazeta-prioskolye.ru/articles/proisshestviya/2023-03-23/pozharoopasnyy-sezon-otkryt-v-belgorodskoy-oblasti-s-20-marta-321278" TargetMode="External"/><Relationship Id="rId7" Type="http://schemas.openxmlformats.org/officeDocument/2006/relationships/hyperlink" Target="https://bel.ru/news/2023-03-23/gazosnabzhenie-narusheno-v-rezultate-obstrela-sela-v-belgorodskoy-oblasti-2883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go31.ru/news/3568318/pri-obstrele-belgorodskoj-tisanki-naruseno-gazosnabzenie-i-povrezden-d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itogi-dnya" TargetMode="External"/><Relationship Id="rId11" Type="http://schemas.openxmlformats.org/officeDocument/2006/relationships/hyperlink" Target="https://bel.ru/news/2023-03-23/vsu-za-den-sem-raz-obstrelyali-belgorodskoe-prigranichie-2883588" TargetMode="External"/><Relationship Id="rId24" Type="http://schemas.openxmlformats.org/officeDocument/2006/relationships/hyperlink" Target="https://www.go31.ru/news/3568460/v-belgorodskoj-oblasti-stanet-ese-teplee" TargetMode="External"/><Relationship Id="rId32" Type="http://schemas.openxmlformats.org/officeDocument/2006/relationships/hyperlink" Target="https://www.go31.ru/news/3568116/sebekinskij-okrug-obstrelali-trizdy-za-15-minut" TargetMode="External"/><Relationship Id="rId37" Type="http://schemas.openxmlformats.org/officeDocument/2006/relationships/hyperlink" Target="https://www.go31.ru/" TargetMode="External"/><Relationship Id="rId40" Type="http://schemas.openxmlformats.org/officeDocument/2006/relationships/hyperlink" Target="https://www.go31.ru/news/3568100/vsu-obstrelivaut-srazu-dva-naselennyh-punkta-belgorodskoj-oblasti" TargetMode="External"/><Relationship Id="rId45" Type="http://schemas.openxmlformats.org/officeDocument/2006/relationships/hyperlink" Target="https://belgorod.bezformata.com/listnews/rayona-popalo-pod-obstrel/115508118/" TargetMode="External"/><Relationship Id="rId53" Type="http://schemas.openxmlformats.org/officeDocument/2006/relationships/hyperlink" Target="https://znamya31.ru/news/proisshestviya/2023-03-23/mchs-rossii-po-belgorodskoy-oblasti-ne-prenebregayte-pravilami-pozharnoy-bezopasnosti-321357" TargetMode="External"/><Relationship Id="rId58" Type="http://schemas.openxmlformats.org/officeDocument/2006/relationships/hyperlink" Target="https://moe-belgorod.ru/news/society/1151770" TargetMode="External"/><Relationship Id="rId66" Type="http://schemas.openxmlformats.org/officeDocument/2006/relationships/hyperlink" Target="https://vremya31.ru/news/proisshestviya/2023-03-23/gubkinets-popal-pod-poezd-321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3-23/chetvyortyy-obstrel-za-utro-zafiksirovali-v-belgorodskoy-oblasti-2883397" TargetMode="External"/><Relationship Id="rId23" Type="http://schemas.openxmlformats.org/officeDocument/2006/relationships/hyperlink" Target="https://www.go31.ru/news/3568521/v-belgorode-skoraa-zabrala-dvuh-devocek-s-repeticii-hora" TargetMode="External"/><Relationship Id="rId28" Type="http://schemas.openxmlformats.org/officeDocument/2006/relationships/hyperlink" Target="https://www.go31.ru/news/3568274/selo-tisanka-v-belgorodskoj-oblasti-popalo-pod-obstrel-vsu" TargetMode="External"/><Relationship Id="rId36" Type="http://schemas.openxmlformats.org/officeDocument/2006/relationships/hyperlink" Target="https://www.go31.ru/news/3568151/so-storony-ukrainy-obstrelali-selo-belgorodskogo-rajona" TargetMode="External"/><Relationship Id="rId49" Type="http://schemas.openxmlformats.org/officeDocument/2006/relationships/hyperlink" Target="https://t.me/vvgladkov/1866" TargetMode="External"/><Relationship Id="rId57" Type="http://schemas.openxmlformats.org/officeDocument/2006/relationships/hyperlink" Target="https://moe-belgorod.ru/news/weather/1151782" TargetMode="External"/><Relationship Id="rId61" Type="http://schemas.openxmlformats.org/officeDocument/2006/relationships/hyperlink" Target="https://moe-belgorod.ru/news/incidents/1151764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bel.ru/news/2023-03-23/utro-v-belgorodskoy-oblasti-nachalos-srazu-s-tryoh-obstrelov-2883325" TargetMode="External"/><Relationship Id="rId31" Type="http://schemas.openxmlformats.org/officeDocument/2006/relationships/hyperlink" Target="https://www.go31.ru/news/3568265/spodarusino-grajvoronskogo-okruga-snova-pod-obstrelom-vsu" TargetMode="External"/><Relationship Id="rId44" Type="http://schemas.openxmlformats.org/officeDocument/2006/relationships/hyperlink" Target="https://belgorod.bezformata.com/word/obstrel/11539/" TargetMode="External"/><Relationship Id="rId52" Type="http://schemas.openxmlformats.org/officeDocument/2006/relationships/hyperlink" Target="https://znamya31.ru/news/proisshestviya/2023-03-23/selo-tishanka-volokonovskogo-rayona-popalo-pod-obstrel-so-storony-ukrainy-321386" TargetMode="External"/><Relationship Id="rId60" Type="http://schemas.openxmlformats.org/officeDocument/2006/relationships/hyperlink" Target="https://moe-belgorod.ru/news/society/1151770" TargetMode="External"/><Relationship Id="rId65" Type="http://schemas.openxmlformats.org/officeDocument/2006/relationships/hyperlink" Target="https://belgorod-news.net/society/2023/03/23/1084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23/obstrely-belgorodskih-syol-pereselenie-i-besplatnoe-obuchenie-v-vuzah-itogi-dnya-2883942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www.bel.kp.ru/online/news/5193433/" TargetMode="External"/><Relationship Id="rId27" Type="http://schemas.openxmlformats.org/officeDocument/2006/relationships/hyperlink" Target="https://www.go31.ru/" TargetMode="External"/><Relationship Id="rId30" Type="http://schemas.openxmlformats.org/officeDocument/2006/relationships/hyperlink" Target="https://www.go31.ru/news/3568274/selo-tisanka-v-belgorodskoj-oblasti-popalo-pod-obstrel-vsu" TargetMode="External"/><Relationship Id="rId35" Type="http://schemas.openxmlformats.org/officeDocument/2006/relationships/hyperlink" Target="https://www.go31.ru/news/3568116/sebekinskij-okrug-obstrelali-trizdy-za-15-minut" TargetMode="External"/><Relationship Id="rId43" Type="http://schemas.openxmlformats.org/officeDocument/2006/relationships/hyperlink" Target="https://bel.aif.ru/incidents/chp/belgorodskoe_selo_tishanka_popalo_pod_obstrel_vsu" TargetMode="External"/><Relationship Id="rId48" Type="http://schemas.openxmlformats.org/officeDocument/2006/relationships/hyperlink" Target="https://t.me/+TJhiP1cMZ_tlOWZi" TargetMode="External"/><Relationship Id="rId56" Type="http://schemas.openxmlformats.org/officeDocument/2006/relationships/hyperlink" Target="https://moe-belgorod.ru/news/weather/1151782" TargetMode="External"/><Relationship Id="rId64" Type="http://schemas.openxmlformats.org/officeDocument/2006/relationships/hyperlink" Target="https://belgorod-news.net/society/2023/03/23/108393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bel.ru/news/2023-03-23/vsu-za-den-sem-raz-obstrelyali-belgorodskoe-prigranichie-2883588" TargetMode="External"/><Relationship Id="rId51" Type="http://schemas.openxmlformats.org/officeDocument/2006/relationships/hyperlink" Target="https://znamya31.ru/news/obshestvo/2023-03-22/temperatura-vozduha-podnimetsya-do-15-gradusov-tepla-na-territorii-belgorodskoy-oblasti-23-marta-3211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03-22/storozh-selhozpredpriyatiya-pogib-pri-obstrele-belgorodskogo-sela-2882375" TargetMode="External"/><Relationship Id="rId25" Type="http://schemas.openxmlformats.org/officeDocument/2006/relationships/hyperlink" Target="https://www.go31.ru/news/3568116/sebekinskij-okrug-obstrelali-trizdy-za-15-minut" TargetMode="External"/><Relationship Id="rId33" Type="http://schemas.openxmlformats.org/officeDocument/2006/relationships/hyperlink" Target="https://www.go31.ru/news/3568151/so-storony-ukrainy-obstrelali-selo-belgorodskogo-rajona" TargetMode="External"/><Relationship Id="rId38" Type="http://schemas.openxmlformats.org/officeDocument/2006/relationships/hyperlink" Target="https://www.go31.ru/news/3568100/vsu-obstrelivaut-srazu-dva-naselennyh-punkta-belgorodskoj-oblasti" TargetMode="External"/><Relationship Id="rId46" Type="http://schemas.openxmlformats.org/officeDocument/2006/relationships/hyperlink" Target="https://mirbelogorya.ru/region-news/49-volokonovka/53414-volokonovskoe-selo-tishanka-popalo-pod-obstrel.html" TargetMode="External"/><Relationship Id="rId59" Type="http://schemas.openxmlformats.org/officeDocument/2006/relationships/hyperlink" Target="https://moe-belgorod.ru/news/society/1151770" TargetMode="External"/><Relationship Id="rId67" Type="http://schemas.openxmlformats.org/officeDocument/2006/relationships/hyperlink" Target="https://vremya31.ru/news/proisshestviya/2023-03-23/gubkinets-utonul-na-gorodskom-prudu-321322" TargetMode="External"/><Relationship Id="rId20" Type="http://schemas.openxmlformats.org/officeDocument/2006/relationships/hyperlink" Target="https://bel.ru/news/2023-03-22/belgorodskie-sledovateli-proveryat-obstoyatelstva-zh-d-avarii-s-vagonami-efko-2882772" TargetMode="External"/><Relationship Id="rId41" Type="http://schemas.openxmlformats.org/officeDocument/2006/relationships/hyperlink" Target="https://www.go31.ru/news/3568090/utrom-v-grajvorone-byl-pozar-v-hrame-svatitela-nikolaa-cudotvorca" TargetMode="External"/><Relationship Id="rId54" Type="http://schemas.openxmlformats.org/officeDocument/2006/relationships/hyperlink" Target="https://znamya31.ru/news/proisshestviya/2023-03-23/belgorodskie-ognebortsy-likvidirovali-sem-pozharov-na-territorii-regiona-za-minuvshie-sutki-321341" TargetMode="External"/><Relationship Id="rId62" Type="http://schemas.openxmlformats.org/officeDocument/2006/relationships/hyperlink" Target="https://moe-belgorod.ru/news/incidents/115176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2023-03-23T18:32:00Z</dcterms:created>
  <dcterms:modified xsi:type="dcterms:W3CDTF">2023-03-24T03:38:00Z</dcterms:modified>
</cp:coreProperties>
</file>