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B3" w:rsidRPr="00F51689" w:rsidRDefault="00F51689" w:rsidP="00F51689">
      <w:pPr>
        <w:rPr>
          <w:b/>
          <w:sz w:val="44"/>
          <w:szCs w:val="44"/>
        </w:rPr>
      </w:pPr>
      <w:r w:rsidRPr="00F51689">
        <w:rPr>
          <w:b/>
          <w:sz w:val="44"/>
          <w:szCs w:val="44"/>
        </w:rPr>
        <w:t>bel.ru</w:t>
      </w:r>
    </w:p>
    <w:p w:rsidR="00F51689" w:rsidRPr="00F51689" w:rsidRDefault="00F51689" w:rsidP="00F51689">
      <w:pPr>
        <w:rPr>
          <w:b/>
          <w:sz w:val="44"/>
          <w:szCs w:val="44"/>
        </w:rPr>
      </w:pPr>
      <w:r w:rsidRPr="00F51689">
        <w:rPr>
          <w:b/>
          <w:sz w:val="44"/>
          <w:szCs w:val="44"/>
        </w:rPr>
        <w:t>В Белгородской области в понедельник потеплеет до +15</w:t>
      </w:r>
      <w:proofErr w:type="gramStart"/>
      <w:r w:rsidRPr="00F51689">
        <w:rPr>
          <w:b/>
          <w:sz w:val="44"/>
          <w:szCs w:val="44"/>
        </w:rPr>
        <w:t xml:space="preserve"> ˚С</w:t>
      </w:r>
      <w:proofErr w:type="gramEnd"/>
    </w:p>
    <w:p w:rsidR="00F51689" w:rsidRPr="00F51689" w:rsidRDefault="00F51689" w:rsidP="00F51689">
      <w:r w:rsidRPr="00F51689">
        <w:t>27 марта будет облачно с прояснениями. Местами пройдут дожди. Прогноз опубликовали в региональном МЧС.</w:t>
      </w:r>
    </w:p>
    <w:p w:rsidR="00F51689" w:rsidRPr="00F51689" w:rsidRDefault="00F51689" w:rsidP="00F51689">
      <w:r w:rsidRPr="00F51689">
        <w:t>Сюжет</w:t>
      </w:r>
    </w:p>
    <w:p w:rsidR="00F51689" w:rsidRPr="00F51689" w:rsidRDefault="00F51689" w:rsidP="00F51689">
      <w:hyperlink r:id="rId5" w:history="1">
        <w:r w:rsidRPr="00F51689">
          <w:rPr>
            <w:rStyle w:val="a3"/>
          </w:rPr>
          <w:t>Погода</w:t>
        </w:r>
      </w:hyperlink>
    </w:p>
    <w:p w:rsidR="00F51689" w:rsidRPr="00F51689" w:rsidRDefault="00F51689" w:rsidP="00F51689">
      <w:r w:rsidRPr="00F51689">
        <w:t>В понедельник в Белгородской области будет тепло, но дождливо. Ночью и днём местами пройдут дожди.</w:t>
      </w:r>
    </w:p>
    <w:p w:rsidR="00F51689" w:rsidRPr="00F51689" w:rsidRDefault="00F51689" w:rsidP="00F51689">
      <w:r w:rsidRPr="00F51689">
        <w:t>Ветер будет юго-западный (7-12 м/с). Температура воздуха ночью составит от +3</w:t>
      </w:r>
      <w:proofErr w:type="gramStart"/>
      <w:r w:rsidRPr="00F51689">
        <w:t xml:space="preserve"> ˚С</w:t>
      </w:r>
      <w:proofErr w:type="gramEnd"/>
      <w:r w:rsidRPr="00F51689">
        <w:t xml:space="preserve"> до +8 ˚С. Днём температура воздуха будет варьироваться от +10 ˚С до +15 ˚С.</w:t>
      </w:r>
    </w:p>
    <w:p w:rsidR="00F51689" w:rsidRPr="00F51689" w:rsidRDefault="00F51689" w:rsidP="00F51689">
      <w:r w:rsidRPr="00F51689">
        <w:t>В Белгороде температура воздуха утром составит +7</w:t>
      </w:r>
      <w:proofErr w:type="gramStart"/>
      <w:r w:rsidRPr="00F51689">
        <w:t xml:space="preserve"> ˚С</w:t>
      </w:r>
      <w:proofErr w:type="gramEnd"/>
      <w:r w:rsidRPr="00F51689">
        <w:t>, днём столбики термометров поднимутся до +15 ˚С.</w:t>
      </w:r>
    </w:p>
    <w:p w:rsidR="00F51689" w:rsidRPr="00F51689" w:rsidRDefault="00F51689" w:rsidP="00F51689">
      <w:r w:rsidRPr="00F51689">
        <w:t>Напомним, что в областном центре по ночам </w:t>
      </w:r>
      <w:hyperlink r:id="rId6" w:tgtFrame="_blank" w:history="1">
        <w:r w:rsidRPr="00F51689">
          <w:rPr>
            <w:rStyle w:val="a3"/>
          </w:rPr>
          <w:t>отмывают</w:t>
        </w:r>
      </w:hyperlink>
      <w:r w:rsidRPr="00F51689">
        <w:t> зимнюю грязь и пыль с остановок. Работы начали выполнять раньше намеченного срока — этому поспособствовала хорошая погода. Уборку планировалось начать в апреле.</w:t>
      </w:r>
    </w:p>
    <w:p w:rsidR="00F51689" w:rsidRDefault="00F51689">
      <w:hyperlink r:id="rId7" w:history="1">
        <w:r w:rsidRPr="002061EC">
          <w:rPr>
            <w:rStyle w:val="a3"/>
          </w:rPr>
          <w:t>https://bel.ru/news/2023-03-26/v-belgorodskoy-oblasti-v-ponedelnik-potepleet-do-15-s-2885905</w:t>
        </w:r>
      </w:hyperlink>
    </w:p>
    <w:p w:rsidR="00F51689" w:rsidRPr="00F51689" w:rsidRDefault="00F51689" w:rsidP="00F51689">
      <w:pPr>
        <w:rPr>
          <w:b/>
          <w:sz w:val="40"/>
          <w:szCs w:val="40"/>
        </w:rPr>
      </w:pPr>
      <w:r w:rsidRPr="00F51689">
        <w:rPr>
          <w:b/>
          <w:sz w:val="40"/>
          <w:szCs w:val="40"/>
        </w:rPr>
        <w:t>Под Белгородом нашли два боеприпаса времён Великой Отечественной войны</w:t>
      </w:r>
    </w:p>
    <w:p w:rsidR="00F51689" w:rsidRPr="00F51689" w:rsidRDefault="00F51689" w:rsidP="00F51689">
      <w:r w:rsidRPr="00F51689">
        <w:t>Взрывоопасные предметы ликвидировали на специальном полигоне, сообщили в региональном МЧС.</w:t>
      </w:r>
    </w:p>
    <w:p w:rsidR="00F51689" w:rsidRPr="00F51689" w:rsidRDefault="00F51689" w:rsidP="00F51689">
      <w:r w:rsidRPr="00F51689">
        <w:t xml:space="preserve">26 марта боеприпас времён Великой Отечественной войны нашли в селе </w:t>
      </w:r>
      <w:proofErr w:type="gramStart"/>
      <w:r w:rsidRPr="00F51689">
        <w:t>Ближняя</w:t>
      </w:r>
      <w:proofErr w:type="gramEnd"/>
      <w:r w:rsidRPr="00F51689">
        <w:t xml:space="preserve"> </w:t>
      </w:r>
      <w:proofErr w:type="spellStart"/>
      <w:r w:rsidRPr="00F51689">
        <w:t>Игуменка</w:t>
      </w:r>
      <w:proofErr w:type="spellEnd"/>
      <w:r w:rsidRPr="00F51689">
        <w:t xml:space="preserve"> Белгородского района. О находке сообщили в полицию. Артиллерийский снаряд 88 мм изъяли взрывотехники поисково-спасательной службы Белгородской области. Боеприпас вывезли и ликвидировали на специальном полигоне.</w:t>
      </w:r>
    </w:p>
    <w:p w:rsidR="00F51689" w:rsidRPr="00F51689" w:rsidRDefault="00F51689" w:rsidP="00F51689">
      <w:r w:rsidRPr="00F51689">
        <w:t>Второй боеприпас нашли в </w:t>
      </w:r>
      <w:proofErr w:type="spellStart"/>
      <w:r w:rsidRPr="00F51689">
        <w:t>Стрелецом</w:t>
      </w:r>
      <w:proofErr w:type="spellEnd"/>
      <w:r w:rsidRPr="00F51689">
        <w:t>. Это была граната F1 времён войны. Взрывотехники также изъяли гранату и ликвидировали на полигоне.</w:t>
      </w:r>
    </w:p>
    <w:p w:rsidR="00F51689" w:rsidRPr="00F51689" w:rsidRDefault="00F51689" w:rsidP="00F51689">
      <w:r w:rsidRPr="00F51689">
        <w:t>Напомним, что 22 марта взрывоопасный предмет </w:t>
      </w:r>
      <w:hyperlink r:id="rId8" w:tgtFrame="_blank" w:history="1">
        <w:r w:rsidRPr="00F51689">
          <w:rPr>
            <w:rStyle w:val="a3"/>
          </w:rPr>
          <w:t>нашли</w:t>
        </w:r>
      </w:hyperlink>
      <w:r w:rsidRPr="00F51689">
        <w:t xml:space="preserve"> в посёлке Комсомольский </w:t>
      </w:r>
      <w:proofErr w:type="spellStart"/>
      <w:r w:rsidRPr="00F51689">
        <w:t>Прохоровского</w:t>
      </w:r>
      <w:proofErr w:type="spellEnd"/>
      <w:r w:rsidRPr="00F51689">
        <w:t xml:space="preserve"> района. На месте взрывотехники обнаружили одну артиллерийскую мину 82 мм, которая сохранилась ещё со времён Великой Отечественной войны.</w:t>
      </w:r>
    </w:p>
    <w:p w:rsidR="00F51689" w:rsidRDefault="00F51689">
      <w:hyperlink r:id="rId9" w:history="1">
        <w:r w:rsidRPr="002061EC">
          <w:rPr>
            <w:rStyle w:val="a3"/>
          </w:rPr>
          <w:t>https://bel.ru/news/2023-03-26/pod-belgorodom-nashli-dva-boepripasa-vremyon-velikoy-otechestvennoy-voyny-2885894</w:t>
        </w:r>
      </w:hyperlink>
    </w:p>
    <w:p w:rsidR="00F51689" w:rsidRPr="00F51689" w:rsidRDefault="00F51689" w:rsidP="00F51689">
      <w:pPr>
        <w:rPr>
          <w:b/>
          <w:sz w:val="40"/>
          <w:szCs w:val="40"/>
        </w:rPr>
      </w:pPr>
      <w:r w:rsidRPr="00F51689">
        <w:rPr>
          <w:b/>
          <w:sz w:val="40"/>
          <w:szCs w:val="40"/>
        </w:rPr>
        <w:lastRenderedPageBreak/>
        <w:t xml:space="preserve">В Старом Осколе водитель отечественного авто выехал на </w:t>
      </w:r>
      <w:proofErr w:type="spellStart"/>
      <w:r w:rsidRPr="00F51689">
        <w:rPr>
          <w:b/>
          <w:sz w:val="40"/>
          <w:szCs w:val="40"/>
        </w:rPr>
        <w:t>встречку</w:t>
      </w:r>
      <w:proofErr w:type="spellEnd"/>
      <w:r w:rsidRPr="00F51689">
        <w:rPr>
          <w:b/>
          <w:sz w:val="40"/>
          <w:szCs w:val="40"/>
        </w:rPr>
        <w:t xml:space="preserve"> и врезался в иномарку</w:t>
      </w:r>
    </w:p>
    <w:p w:rsidR="00F51689" w:rsidRPr="00F51689" w:rsidRDefault="00F51689" w:rsidP="00F51689">
      <w:r w:rsidRPr="00F51689">
        <w:t>ДТП произошло вчера, 25 марта. В аварии пострадали два человека, сообщает УГИБДД по Белгородской области.</w:t>
      </w:r>
    </w:p>
    <w:p w:rsidR="00F51689" w:rsidRPr="00F51689" w:rsidRDefault="00F51689" w:rsidP="00F51689">
      <w:r w:rsidRPr="00F51689">
        <w:t xml:space="preserve">25 марта в Старом Осколе около 11:10 часов 64-летний водитель на LADA </w:t>
      </w:r>
      <w:proofErr w:type="spellStart"/>
      <w:r w:rsidRPr="00F51689">
        <w:t>Vesta</w:t>
      </w:r>
      <w:proofErr w:type="spellEnd"/>
      <w:r w:rsidRPr="00F51689">
        <w:t xml:space="preserve"> при повороте налево на улице Мира выехал на встречную полосу. В результате машина столкнулась с автомобилем </w:t>
      </w:r>
      <w:proofErr w:type="spellStart"/>
      <w:r w:rsidRPr="00F51689">
        <w:t>Ford</w:t>
      </w:r>
      <w:proofErr w:type="spellEnd"/>
      <w:r w:rsidRPr="00F51689">
        <w:t xml:space="preserve"> </w:t>
      </w:r>
      <w:proofErr w:type="spellStart"/>
      <w:r w:rsidRPr="00F51689">
        <w:t>Focus</w:t>
      </w:r>
      <w:proofErr w:type="spellEnd"/>
      <w:r w:rsidRPr="00F51689">
        <w:t xml:space="preserve"> под управлением 49-летнего водителя.</w:t>
      </w:r>
    </w:p>
    <w:p w:rsidR="00F51689" w:rsidRPr="00F51689" w:rsidRDefault="00F51689" w:rsidP="00F51689">
      <w:r w:rsidRPr="00F51689">
        <w:t xml:space="preserve">В ходе ДТП пострадали 72-летняя и 45-летний пассажиры LADA </w:t>
      </w:r>
      <w:proofErr w:type="spellStart"/>
      <w:r w:rsidRPr="00F51689">
        <w:t>Vesta</w:t>
      </w:r>
      <w:proofErr w:type="spellEnd"/>
      <w:r w:rsidRPr="00F51689">
        <w:t>.</w:t>
      </w:r>
    </w:p>
    <w:p w:rsidR="00F51689" w:rsidRDefault="00F51689" w:rsidP="00F51689">
      <w:r w:rsidRPr="00F51689">
        <w:t>Напомним, что 24 марта в </w:t>
      </w:r>
      <w:proofErr w:type="spellStart"/>
      <w:r w:rsidRPr="00F51689">
        <w:t>Старооскольком</w:t>
      </w:r>
      <w:proofErr w:type="spellEnd"/>
      <w:r w:rsidRPr="00F51689">
        <w:t xml:space="preserve"> </w:t>
      </w:r>
      <w:proofErr w:type="spellStart"/>
      <w:r w:rsidRPr="00F51689">
        <w:t>горокруге</w:t>
      </w:r>
      <w:proofErr w:type="spellEnd"/>
      <w:r w:rsidRPr="00F51689">
        <w:t xml:space="preserve"> в ДТП </w:t>
      </w:r>
      <w:hyperlink r:id="rId10" w:tgtFrame="_blank" w:history="1">
        <w:r w:rsidRPr="00F51689">
          <w:rPr>
            <w:rStyle w:val="a3"/>
          </w:rPr>
          <w:t>пострадал</w:t>
        </w:r>
      </w:hyperlink>
      <w:r w:rsidRPr="00F51689">
        <w:t> пятилетний ребёнок. 43-летний водитель, управляя ВАЗом, при выезде с второстепенной дороги не уступил автомобилю «</w:t>
      </w:r>
      <w:proofErr w:type="spellStart"/>
      <w:r w:rsidRPr="00F51689">
        <w:t>Хундай</w:t>
      </w:r>
      <w:proofErr w:type="spellEnd"/>
      <w:r w:rsidRPr="00F51689">
        <w:t xml:space="preserve"> </w:t>
      </w:r>
      <w:proofErr w:type="spellStart"/>
      <w:r w:rsidRPr="00F51689">
        <w:t>Гетц</w:t>
      </w:r>
      <w:proofErr w:type="spellEnd"/>
      <w:r w:rsidRPr="00F51689">
        <w:t>». Ребёнок — пассажир отечественной легковушки.</w:t>
      </w:r>
    </w:p>
    <w:p w:rsidR="00F51689" w:rsidRDefault="00F51689" w:rsidP="00F51689">
      <w:hyperlink r:id="rId11" w:history="1">
        <w:r w:rsidRPr="002061EC">
          <w:rPr>
            <w:rStyle w:val="a3"/>
          </w:rPr>
          <w:t>https://bel.ru/news/2023-03-26/v-starom-oskole-voditel-otechestvennogo-avto-vyehal-na-vstrechku-i-vrezalsya-v-inomarku-2885785</w:t>
        </w:r>
      </w:hyperlink>
    </w:p>
    <w:p w:rsidR="00F51689" w:rsidRPr="00F51689" w:rsidRDefault="00F51689" w:rsidP="00F51689">
      <w:pPr>
        <w:rPr>
          <w:b/>
          <w:sz w:val="40"/>
          <w:szCs w:val="40"/>
        </w:rPr>
      </w:pPr>
      <w:r w:rsidRPr="00F51689">
        <w:rPr>
          <w:b/>
          <w:sz w:val="40"/>
          <w:szCs w:val="40"/>
        </w:rPr>
        <w:t>go31.ru</w:t>
      </w:r>
    </w:p>
    <w:p w:rsidR="00F51689" w:rsidRPr="00F51689" w:rsidRDefault="00F51689" w:rsidP="00F51689">
      <w:pPr>
        <w:rPr>
          <w:b/>
          <w:sz w:val="40"/>
          <w:szCs w:val="40"/>
        </w:rPr>
      </w:pPr>
      <w:r w:rsidRPr="00F51689">
        <w:rPr>
          <w:b/>
          <w:sz w:val="40"/>
          <w:szCs w:val="40"/>
        </w:rPr>
        <w:t>Два белгородца пострадали в аварии «Лады» с иномаркой в Старом Осколе</w:t>
      </w:r>
    </w:p>
    <w:p w:rsidR="00F51689" w:rsidRPr="00F51689" w:rsidRDefault="00F51689" w:rsidP="00F51689">
      <w:r w:rsidRPr="00F51689">
        <w:t>Пресс-служба регионального ГИБДД сообщает об аварии в Старом Осколе.</w:t>
      </w:r>
    </w:p>
    <w:p w:rsidR="00F51689" w:rsidRPr="00F51689" w:rsidRDefault="00F51689" w:rsidP="00F51689">
      <w:r w:rsidRPr="00F51689">
        <w:t xml:space="preserve">По предварительным данным, 64-летний </w:t>
      </w:r>
      <w:proofErr w:type="spellStart"/>
      <w:r w:rsidRPr="00F51689">
        <w:t>староосколец</w:t>
      </w:r>
      <w:proofErr w:type="spellEnd"/>
      <w:r w:rsidRPr="00F51689">
        <w:t xml:space="preserve"> ехал на «Ладе» по улице Мира, но при повороте случайно выехал на встречную полосу, где столкнулся с «Фордом Фокусом».</w:t>
      </w:r>
    </w:p>
    <w:p w:rsidR="00F51689" w:rsidRDefault="00F51689" w:rsidP="00F51689">
      <w:r w:rsidRPr="00F51689">
        <w:t>К сожалению, без пострадавших не обошлось. В салоне отечественного автомобиля в этот момент ехали пассажиры, которые пострадали – 45-летний белгородец и 72-летняя пенсионерка были госпитализированы.</w:t>
      </w:r>
    </w:p>
    <w:p w:rsidR="00F51689" w:rsidRDefault="00F51689" w:rsidP="00F51689">
      <w:hyperlink r:id="rId12" w:history="1">
        <w:r w:rsidRPr="002061EC">
          <w:rPr>
            <w:rStyle w:val="a3"/>
          </w:rPr>
          <w:t>https://www.go31.ru/news/3569781/dva-belgorodca-postradali-v-avarii-lady-s-inomarkoj-v-starom-oskole</w:t>
        </w:r>
      </w:hyperlink>
    </w:p>
    <w:p w:rsidR="00F51689" w:rsidRPr="00F51689" w:rsidRDefault="00F51689" w:rsidP="00F51689">
      <w:pPr>
        <w:rPr>
          <w:b/>
          <w:sz w:val="40"/>
          <w:szCs w:val="40"/>
        </w:rPr>
      </w:pPr>
      <w:r w:rsidRPr="00F51689">
        <w:rPr>
          <w:b/>
          <w:sz w:val="40"/>
          <w:szCs w:val="40"/>
        </w:rPr>
        <w:t>belpressa.ru</w:t>
      </w:r>
    </w:p>
    <w:p w:rsidR="00F51689" w:rsidRPr="00F51689" w:rsidRDefault="00F51689" w:rsidP="00F51689">
      <w:pPr>
        <w:rPr>
          <w:b/>
          <w:sz w:val="40"/>
          <w:szCs w:val="40"/>
        </w:rPr>
      </w:pPr>
      <w:r w:rsidRPr="00F51689">
        <w:rPr>
          <w:b/>
          <w:sz w:val="40"/>
          <w:szCs w:val="40"/>
        </w:rPr>
        <w:t>В Старом Осколе в ДТП пострадали два человека</w:t>
      </w:r>
    </w:p>
    <w:p w:rsidR="00F51689" w:rsidRPr="00F51689" w:rsidRDefault="00F51689" w:rsidP="00F51689">
      <w:r w:rsidRPr="00F51689">
        <w:t>Авария произошла на улице Мира 25 марта.</w:t>
      </w:r>
    </w:p>
    <w:p w:rsidR="00F51689" w:rsidRPr="00F51689" w:rsidRDefault="00F51689" w:rsidP="00F51689">
      <w:r w:rsidRPr="00F51689">
        <w:t>По предварительным данным, вчера, 25 марта, около 11:10 в Старом Осколе 64-летний водитель автомобиля «Лада-Веста» ехал по улице Мира. В районе дома № 142 он стал поворачивать налево и выехал на </w:t>
      </w:r>
      <w:proofErr w:type="spellStart"/>
      <w:r w:rsidRPr="00F51689">
        <w:t>встречку</w:t>
      </w:r>
      <w:proofErr w:type="spellEnd"/>
      <w:r w:rsidRPr="00F51689">
        <w:t>, где столкнулся с автомобилем «Форд-Фокус» под управлением 49-летнего водителя.</w:t>
      </w:r>
    </w:p>
    <w:p w:rsidR="00F51689" w:rsidRDefault="00F51689" w:rsidP="00F51689">
      <w:r w:rsidRPr="00F51689">
        <w:lastRenderedPageBreak/>
        <w:t>В результате ДТП пострадали 72-летняя женщина и 45-летний мужчина, которые ехали в «Весте», сообщили в пресс-службе ГИБДД России по Белгородской области.</w:t>
      </w:r>
    </w:p>
    <w:p w:rsidR="00F51689" w:rsidRDefault="00F51689" w:rsidP="00F51689">
      <w:hyperlink r:id="rId13" w:history="1">
        <w:r w:rsidRPr="002061EC">
          <w:rPr>
            <w:rStyle w:val="a3"/>
          </w:rPr>
          <w:t>https://www.belpressa.ru/50229.html#</w:t>
        </w:r>
      </w:hyperlink>
    </w:p>
    <w:p w:rsidR="00F51689" w:rsidRPr="00F51689" w:rsidRDefault="00F51689" w:rsidP="00F51689">
      <w:pPr>
        <w:rPr>
          <w:b/>
          <w:sz w:val="40"/>
          <w:szCs w:val="40"/>
        </w:rPr>
      </w:pPr>
      <w:r w:rsidRPr="00F51689">
        <w:rPr>
          <w:b/>
          <w:sz w:val="40"/>
          <w:szCs w:val="40"/>
        </w:rPr>
        <w:t>moe-belgorod.ru</w:t>
      </w:r>
    </w:p>
    <w:p w:rsidR="00F51689" w:rsidRPr="00F51689" w:rsidRDefault="00F51689" w:rsidP="00F51689">
      <w:pPr>
        <w:rPr>
          <w:b/>
          <w:sz w:val="40"/>
          <w:szCs w:val="40"/>
        </w:rPr>
      </w:pPr>
      <w:r w:rsidRPr="00F51689">
        <w:rPr>
          <w:b/>
          <w:sz w:val="40"/>
          <w:szCs w:val="40"/>
        </w:rPr>
        <w:t>Новая рабочая неделя в Белгороде начнется с тепла</w:t>
      </w:r>
    </w:p>
    <w:p w:rsidR="00F51689" w:rsidRPr="00F51689" w:rsidRDefault="00F51689" w:rsidP="00F51689">
      <w:r w:rsidRPr="00F51689">
        <w:t xml:space="preserve">Воздух </w:t>
      </w:r>
      <w:proofErr w:type="gramStart"/>
      <w:r w:rsidRPr="00F51689">
        <w:t>прогреется до +14 градусов</w:t>
      </w:r>
      <w:r w:rsidRPr="00F51689">
        <w:br/>
        <w:t>Понедельник принесет</w:t>
      </w:r>
      <w:proofErr w:type="gramEnd"/>
      <w:r w:rsidRPr="00F51689">
        <w:t xml:space="preserve"> в Белгород тепло</w:t>
      </w:r>
    </w:p>
    <w:p w:rsidR="00F51689" w:rsidRPr="00F51689" w:rsidRDefault="00F51689" w:rsidP="00F51689">
      <w:r w:rsidRPr="00F51689">
        <w:t>Добрый день, дорогие белгородцы! Надеемся, выходных хватило вам и на отдых, и на домашние дела. Воскресенье близится к завершению, пора узнать, какой обстановкой за окном нас встретит новая трудовая пятидневка. </w:t>
      </w:r>
    </w:p>
    <w:p w:rsidR="00F51689" w:rsidRPr="00F51689" w:rsidRDefault="00F51689" w:rsidP="00F51689">
      <w:r w:rsidRPr="00F51689">
        <w:t>Согласно данным сервиса «Яндекс. Погода» понедельник принесет в областной центр 14-градусное тепло. Но будет дуть прохладный умеренный ветер. Осадков не ждем. Даже напротив – солнце побалует нас весенними лучами. </w:t>
      </w:r>
    </w:p>
    <w:p w:rsidR="00F51689" w:rsidRPr="00F51689" w:rsidRDefault="00F51689" w:rsidP="00F51689">
      <w:r w:rsidRPr="00F51689">
        <w:t>Дорогие читатели, желаем вам прекрасного завершения выходных и легкого старта в новую трудовую неделю! Одевайтесь по погоде и помните, что весна бывает обманчивой. </w:t>
      </w:r>
      <w:r w:rsidRPr="00F51689">
        <w:br/>
      </w:r>
      <w:hyperlink r:id="rId14" w:history="1">
        <w:r w:rsidRPr="00F51689">
          <w:rPr>
            <w:rStyle w:val="a3"/>
          </w:rPr>
          <w:t>https://moe-belgorod.ru/news/weather/1151969</w:t>
        </w:r>
      </w:hyperlink>
    </w:p>
    <w:p w:rsidR="00F51689" w:rsidRPr="00F51689" w:rsidRDefault="00F51689" w:rsidP="00F51689">
      <w:pPr>
        <w:rPr>
          <w:b/>
          <w:sz w:val="40"/>
          <w:szCs w:val="40"/>
        </w:rPr>
      </w:pPr>
      <w:proofErr w:type="spellStart"/>
      <w:r w:rsidRPr="00F51689">
        <w:rPr>
          <w:b/>
          <w:sz w:val="40"/>
          <w:szCs w:val="40"/>
        </w:rPr>
        <w:t>oskol.city</w:t>
      </w:r>
      <w:proofErr w:type="spellEnd"/>
    </w:p>
    <w:p w:rsidR="00F51689" w:rsidRPr="00F51689" w:rsidRDefault="00F51689" w:rsidP="00F51689">
      <w:r w:rsidRPr="00F51689">
        <w:rPr>
          <w:b/>
          <w:sz w:val="40"/>
          <w:szCs w:val="40"/>
        </w:rPr>
        <w:t>Два человека пострадали при встречном Д</w:t>
      </w:r>
      <w:proofErr w:type="gramStart"/>
      <w:r w:rsidRPr="00F51689">
        <w:rPr>
          <w:b/>
          <w:sz w:val="40"/>
          <w:szCs w:val="40"/>
        </w:rPr>
        <w:t>ТП в Ст</w:t>
      </w:r>
      <w:proofErr w:type="gramEnd"/>
      <w:r w:rsidRPr="00F51689">
        <w:rPr>
          <w:b/>
          <w:sz w:val="40"/>
          <w:szCs w:val="40"/>
        </w:rPr>
        <w:t>аром Осколе</w:t>
      </w:r>
      <w:r w:rsidRPr="00F51689">
        <w:rPr>
          <w:b/>
          <w:sz w:val="40"/>
          <w:szCs w:val="40"/>
        </w:rPr>
        <w:br/>
      </w:r>
      <w:r w:rsidRPr="00F51689">
        <w:t xml:space="preserve">25 марта в 11:10 в районе дома 142 по ул. Мира столкнулись автомобиль такси </w:t>
      </w:r>
      <w:proofErr w:type="spellStart"/>
      <w:r w:rsidRPr="00F51689">
        <w:t>Lada</w:t>
      </w:r>
      <w:proofErr w:type="spellEnd"/>
      <w:r w:rsidRPr="00F51689">
        <w:t xml:space="preserve"> </w:t>
      </w:r>
      <w:proofErr w:type="spellStart"/>
      <w:r w:rsidRPr="00F51689">
        <w:t>Vesta</w:t>
      </w:r>
      <w:proofErr w:type="spellEnd"/>
      <w:r w:rsidRPr="00F51689">
        <w:t xml:space="preserve"> и </w:t>
      </w:r>
      <w:proofErr w:type="spellStart"/>
      <w:r w:rsidRPr="00F51689">
        <w:t>Ford</w:t>
      </w:r>
      <w:proofErr w:type="spellEnd"/>
      <w:r w:rsidRPr="00F51689">
        <w:t xml:space="preserve"> </w:t>
      </w:r>
      <w:proofErr w:type="spellStart"/>
      <w:r w:rsidRPr="00F51689">
        <w:t>Focus</w:t>
      </w:r>
      <w:proofErr w:type="spellEnd"/>
      <w:r w:rsidRPr="00F51689">
        <w:t>. По </w:t>
      </w:r>
      <w:hyperlink r:id="rId15" w:tgtFrame="_blank" w:history="1">
        <w:r w:rsidRPr="00F51689">
          <w:rPr>
            <w:rStyle w:val="a3"/>
          </w:rPr>
          <w:t>информации УГИБДД России</w:t>
        </w:r>
      </w:hyperlink>
      <w:r w:rsidRPr="00F51689">
        <w:t xml:space="preserve"> по Белгородской области, 64-летний водитель за рулём </w:t>
      </w:r>
      <w:proofErr w:type="spellStart"/>
      <w:r w:rsidRPr="00F51689">
        <w:t>Lada</w:t>
      </w:r>
      <w:proofErr w:type="spellEnd"/>
      <w:r w:rsidRPr="00F51689">
        <w:t xml:space="preserve"> </w:t>
      </w:r>
      <w:proofErr w:type="spellStart"/>
      <w:r w:rsidRPr="00F51689">
        <w:t>Vesta</w:t>
      </w:r>
      <w:proofErr w:type="spellEnd"/>
      <w:r w:rsidRPr="00F51689">
        <w:t xml:space="preserve"> при повороте налево выехал на полосу встречного движения. Там в этот момент двигался </w:t>
      </w:r>
      <w:proofErr w:type="spellStart"/>
      <w:r w:rsidRPr="00F51689">
        <w:t>Ford</w:t>
      </w:r>
      <w:proofErr w:type="spellEnd"/>
      <w:r w:rsidRPr="00F51689">
        <w:t xml:space="preserve"> </w:t>
      </w:r>
      <w:proofErr w:type="spellStart"/>
      <w:r w:rsidRPr="00F51689">
        <w:t>Focus</w:t>
      </w:r>
      <w:proofErr w:type="spellEnd"/>
      <w:r w:rsidRPr="00F51689">
        <w:t xml:space="preserve"> под управлением 49-летнего водителя.</w:t>
      </w:r>
    </w:p>
    <w:p w:rsidR="00F51689" w:rsidRDefault="00F51689" w:rsidP="00F51689">
      <w:r w:rsidRPr="00F51689">
        <w:t xml:space="preserve">Машины столкнулись. В результате ДТП пострадали 72-летняя и 45-летний пассажиры автомобиля </w:t>
      </w:r>
      <w:proofErr w:type="spellStart"/>
      <w:r w:rsidRPr="00F51689">
        <w:t>Lada</w:t>
      </w:r>
      <w:proofErr w:type="spellEnd"/>
      <w:r w:rsidRPr="00F51689">
        <w:t xml:space="preserve"> </w:t>
      </w:r>
      <w:proofErr w:type="spellStart"/>
      <w:r w:rsidRPr="00F51689">
        <w:t>Vesta</w:t>
      </w:r>
      <w:proofErr w:type="spellEnd"/>
      <w:r w:rsidRPr="00F51689">
        <w:t>.</w:t>
      </w:r>
    </w:p>
    <w:p w:rsidR="00F51689" w:rsidRDefault="00F51689" w:rsidP="00F51689">
      <w:hyperlink r:id="rId16" w:history="1">
        <w:r w:rsidRPr="002061EC">
          <w:rPr>
            <w:rStyle w:val="a3"/>
          </w:rPr>
          <w:t>https://oskol.city/news/incidents/89962/</w:t>
        </w:r>
      </w:hyperlink>
    </w:p>
    <w:p w:rsidR="009023BF" w:rsidRPr="009023BF" w:rsidRDefault="009023BF" w:rsidP="009023BF">
      <w:pPr>
        <w:rPr>
          <w:b/>
          <w:sz w:val="40"/>
          <w:szCs w:val="40"/>
        </w:rPr>
      </w:pPr>
      <w:r w:rsidRPr="009023BF">
        <w:rPr>
          <w:b/>
          <w:sz w:val="40"/>
          <w:szCs w:val="40"/>
        </w:rPr>
        <w:t>bezformata.com</w:t>
      </w:r>
    </w:p>
    <w:p w:rsidR="009023BF" w:rsidRPr="009023BF" w:rsidRDefault="009023BF" w:rsidP="009023BF">
      <w:pPr>
        <w:rPr>
          <w:b/>
          <w:sz w:val="40"/>
          <w:szCs w:val="40"/>
        </w:rPr>
      </w:pPr>
      <w:r w:rsidRPr="009023BF">
        <w:rPr>
          <w:b/>
          <w:sz w:val="40"/>
          <w:szCs w:val="40"/>
        </w:rPr>
        <w:t>Профилактика в любое время в приоритете</w:t>
      </w:r>
    </w:p>
    <w:p w:rsidR="009023BF" w:rsidRPr="009023BF" w:rsidRDefault="009023BF" w:rsidP="009023BF">
      <w:r w:rsidRPr="009023BF">
        <w:t>Весна считается одним из самых </w:t>
      </w:r>
      <w:hyperlink r:id="rId17" w:tooltip="пожароопасных" w:history="1">
        <w:r w:rsidRPr="009023BF">
          <w:rPr>
            <w:rStyle w:val="a3"/>
          </w:rPr>
          <w:t>пожароопасных</w:t>
        </w:r>
      </w:hyperlink>
      <w:r w:rsidRPr="009023BF">
        <w:t> периодов, когда осталась прошлогодняя сухая трава, а новая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преднамеренного выжигания сухой травы.</w:t>
      </w:r>
    </w:p>
    <w:p w:rsidR="009023BF" w:rsidRPr="009023BF" w:rsidRDefault="009023BF" w:rsidP="009023BF">
      <w:r w:rsidRPr="009023BF">
        <w:lastRenderedPageBreak/>
        <w:t xml:space="preserve">Сотрудники отдела надзорной деятельности и профилактической работы по </w:t>
      </w:r>
      <w:proofErr w:type="spellStart"/>
      <w:r w:rsidRPr="009023BF">
        <w:t>Старооскольскому</w:t>
      </w:r>
      <w:proofErr w:type="spellEnd"/>
      <w:r w:rsidRPr="009023BF">
        <w:t xml:space="preserve"> городскому округу совместно с </w:t>
      </w:r>
      <w:proofErr w:type="spellStart"/>
      <w:r w:rsidRPr="009023BF">
        <w:t>огнеборцами</w:t>
      </w:r>
      <w:proofErr w:type="spellEnd"/>
      <w:r w:rsidRPr="009023BF">
        <w:t xml:space="preserve"> посетили домовладения граждан, проживающих в частном секторе города Старый Оскол. Во время </w:t>
      </w:r>
      <w:hyperlink r:id="rId18" w:tooltip="подомового" w:history="1">
        <w:r w:rsidRPr="009023BF">
          <w:rPr>
            <w:rStyle w:val="a3"/>
          </w:rPr>
          <w:t>подомового</w:t>
        </w:r>
      </w:hyperlink>
      <w:r w:rsidRPr="009023BF">
        <w:t> обхода граждан ознакомили с основными правилами пожарной безопасности в весенний пожароопасный период и призвали к обязательному выполнению в каждой семье предупреждающих профилактических мероприятий. Напомнили о недопустимости разведения костров на землях населенных пунктов в тёплую и ветреную погоду.</w:t>
      </w:r>
    </w:p>
    <w:p w:rsidR="009023BF" w:rsidRPr="009023BF" w:rsidRDefault="009023BF" w:rsidP="009023BF">
      <w:proofErr w:type="spellStart"/>
      <w:r w:rsidRPr="009023BF">
        <w:t>Старооскольцев</w:t>
      </w:r>
      <w:proofErr w:type="spellEnd"/>
      <w:r w:rsidRPr="009023BF">
        <w:t xml:space="preserve"> также проинформировали об основных причинах возникновения пожаров в быту, напомнили об опасности неосторожного обращения с огнем и рассказали о действиях, которые следует предпринять, если произошло возгорание.</w:t>
      </w:r>
    </w:p>
    <w:p w:rsidR="009023BF" w:rsidRPr="009023BF" w:rsidRDefault="009023BF" w:rsidP="009023BF">
      <w:r w:rsidRPr="009023BF">
        <w:t>Для закрепления озвученной информации, сотрудники МЧС раздали людям специальные памятки, в которых в любой момент можно найти и повторить необходимые меры предосторожности. Если хозяев не было дома, то для них инспекторы оставляли профилактические памятки в почтовых ящиках.</w:t>
      </w:r>
    </w:p>
    <w:p w:rsidR="009023BF" w:rsidRPr="009023BF" w:rsidRDefault="009023BF" w:rsidP="009023BF">
      <w:r w:rsidRPr="009023BF">
        <w:t>Уважаемые белгородцы! Не забывайте о соблюдении правил пожарной безопасности, будьте внимательны и осторожны при обращении с огнем. Берегите жилье и свою жизнь от огня! Главное управление МЧС России по Белгородской области напоминает: если вы стали участником или свидетелем трагедии, несчастного случая или оказались в непростой ситуации, обратиться за помощью можно круглосуточно по телефону «</w:t>
      </w:r>
      <w:hyperlink r:id="rId19" w:tooltip="112" w:history="1">
        <w:r w:rsidRPr="009023BF">
          <w:rPr>
            <w:rStyle w:val="a3"/>
          </w:rPr>
          <w:t>112</w:t>
        </w:r>
      </w:hyperlink>
      <w:r w:rsidRPr="009023BF">
        <w:t>».</w:t>
      </w:r>
    </w:p>
    <w:p w:rsidR="009023BF" w:rsidRDefault="009023BF" w:rsidP="009023BF">
      <w:hyperlink r:id="rId20" w:history="1">
        <w:r w:rsidRPr="002061EC">
          <w:rPr>
            <w:rStyle w:val="a3"/>
          </w:rPr>
          <w:t>https://belgorod.bezformata.com/listnews/profilaktika-v-lyuboe-vremya-v-prioritete/115580960/</w:t>
        </w:r>
      </w:hyperlink>
    </w:p>
    <w:p w:rsidR="009023BF" w:rsidRPr="009023BF" w:rsidRDefault="009023BF" w:rsidP="009023BF">
      <w:pPr>
        <w:rPr>
          <w:b/>
          <w:sz w:val="40"/>
          <w:szCs w:val="40"/>
        </w:rPr>
      </w:pPr>
      <w:proofErr w:type="spellStart"/>
      <w:r w:rsidRPr="009023BF">
        <w:rPr>
          <w:b/>
          <w:sz w:val="40"/>
          <w:szCs w:val="40"/>
        </w:rPr>
        <w:t>rusnews.online</w:t>
      </w:r>
      <w:proofErr w:type="spellEnd"/>
    </w:p>
    <w:p w:rsidR="009023BF" w:rsidRPr="009023BF" w:rsidRDefault="009023BF" w:rsidP="009023BF">
      <w:pPr>
        <w:rPr>
          <w:b/>
          <w:sz w:val="40"/>
          <w:szCs w:val="40"/>
        </w:rPr>
      </w:pPr>
      <w:r w:rsidRPr="009023BF">
        <w:rPr>
          <w:b/>
          <w:sz w:val="40"/>
          <w:szCs w:val="40"/>
        </w:rPr>
        <w:t>Профилактика в любое время в приоритете</w:t>
      </w:r>
    </w:p>
    <w:p w:rsidR="009023BF" w:rsidRPr="009023BF" w:rsidRDefault="009023BF" w:rsidP="009023BF">
      <w:r w:rsidRPr="009023BF">
        <w:t>Весна считается одним из самых пожароопасных периодов, когда осталась прошлогодняя сухая трава, а новая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преднамеренного выжигания сухой травы.</w:t>
      </w:r>
    </w:p>
    <w:p w:rsidR="009023BF" w:rsidRPr="009023BF" w:rsidRDefault="009023BF" w:rsidP="009023BF">
      <w:r w:rsidRPr="009023BF">
        <w:t xml:space="preserve">Сотрудники отдела надзорной деятельности и профилактической работы по </w:t>
      </w:r>
      <w:proofErr w:type="spellStart"/>
      <w:r w:rsidRPr="009023BF">
        <w:t>Старооскольскому</w:t>
      </w:r>
      <w:proofErr w:type="spellEnd"/>
      <w:r w:rsidRPr="009023BF">
        <w:t xml:space="preserve"> городскому округу совместно с </w:t>
      </w:r>
      <w:proofErr w:type="spellStart"/>
      <w:r w:rsidRPr="009023BF">
        <w:t>огнеборцами</w:t>
      </w:r>
      <w:proofErr w:type="spellEnd"/>
      <w:r w:rsidRPr="009023BF">
        <w:t xml:space="preserve"> посетили домовладения граждан, проживающих в частном секторе города Старый Оскол. Во время подомового обхода граждан ознакомили с основными правилами пожарной безопасности в весенний пожароопасный период и призвали к обязательному выполнению в каждой семье предупреждающих профилактических мероприятий. Напомнили о недопустимости разведения костров на землях населенных пунктов в тёплую и ветреную погоду.</w:t>
      </w:r>
    </w:p>
    <w:p w:rsidR="009023BF" w:rsidRPr="009023BF" w:rsidRDefault="009023BF" w:rsidP="009023BF">
      <w:proofErr w:type="spellStart"/>
      <w:r w:rsidRPr="009023BF">
        <w:t>Старооскольцев</w:t>
      </w:r>
      <w:proofErr w:type="spellEnd"/>
      <w:r w:rsidRPr="009023BF">
        <w:t xml:space="preserve"> также проинформировали об основных причинах возникновения пожаров в быту, напомнили об опасности неосторожного обращения с огнем и рассказали о действиях, которые следует предпринять, если произошло возгорание.</w:t>
      </w:r>
    </w:p>
    <w:p w:rsidR="009023BF" w:rsidRPr="009023BF" w:rsidRDefault="009023BF" w:rsidP="009023BF">
      <w:r w:rsidRPr="009023BF">
        <w:t xml:space="preserve">Для закрепления озвученной информации, сотрудники МЧС раздали людям специальные памятки, в которых в любой момент можно найти и повторить необходимые меры </w:t>
      </w:r>
      <w:r w:rsidRPr="009023BF">
        <w:lastRenderedPageBreak/>
        <w:t>предосторожности. Если хозяев не было дома, то для них инспекторы оставляли профилактические памятки в почтовых ящиках.</w:t>
      </w:r>
    </w:p>
    <w:p w:rsidR="009023BF" w:rsidRPr="009023BF" w:rsidRDefault="009023BF" w:rsidP="009023BF">
      <w:r w:rsidRPr="009023BF">
        <w:t>Уважаемые белгородцы! Не забывайте о соблюдении правил пожарной безопасности, будьте внимательны и осторожны при обращении с огнем. Берегите жилье и свою жизнь от огня! Главное управление МЧС России по Белгородской области напоминает: если вы стали участником или свидетелем трагедии, несчастного случая или оказались в непростой ситуации, обратиться за помощью можно круглосуточно по телефону «112».</w:t>
      </w:r>
    </w:p>
    <w:p w:rsidR="009023BF" w:rsidRDefault="009023BF" w:rsidP="009023BF">
      <w:hyperlink r:id="rId21" w:history="1">
        <w:r w:rsidRPr="002061EC">
          <w:rPr>
            <w:rStyle w:val="a3"/>
          </w:rPr>
          <w:t>https://rusnews.online/profilaktika-v-luboe-vremia-v-prioritete/</w:t>
        </w:r>
      </w:hyperlink>
    </w:p>
    <w:p w:rsidR="009023BF" w:rsidRPr="009023BF" w:rsidRDefault="009023BF" w:rsidP="009023BF">
      <w:pPr>
        <w:rPr>
          <w:b/>
          <w:sz w:val="40"/>
          <w:szCs w:val="40"/>
        </w:rPr>
      </w:pPr>
      <w:r w:rsidRPr="009023BF">
        <w:rPr>
          <w:b/>
          <w:sz w:val="40"/>
          <w:szCs w:val="40"/>
        </w:rPr>
        <w:t>belgorodtv.ru</w:t>
      </w:r>
    </w:p>
    <w:p w:rsidR="009023BF" w:rsidRPr="009023BF" w:rsidRDefault="009023BF" w:rsidP="009023BF">
      <w:pPr>
        <w:rPr>
          <w:b/>
          <w:sz w:val="40"/>
          <w:szCs w:val="40"/>
        </w:rPr>
      </w:pPr>
      <w:r w:rsidRPr="009023BF">
        <w:rPr>
          <w:b/>
          <w:sz w:val="40"/>
          <w:szCs w:val="40"/>
        </w:rPr>
        <w:t>В Белгородском районе были найдены боеприпасы времен Великой Отечественной войны</w:t>
      </w:r>
    </w:p>
    <w:p w:rsidR="009023BF" w:rsidRPr="009023BF" w:rsidRDefault="009023BF" w:rsidP="009023BF">
      <w:r w:rsidRPr="009023BF">
        <w:t>До сих пор белгородцы находят снаряды времен Великой Отечественной войны.</w:t>
      </w:r>
    </w:p>
    <w:p w:rsidR="009023BF" w:rsidRPr="009023BF" w:rsidRDefault="009023BF" w:rsidP="009023BF">
      <w:r w:rsidRPr="009023BF">
        <w:t xml:space="preserve">Как сообщили в ГУ МЧС России по Белгородской области, 26 марта в селе Стрелецкое Белгородского района был обнаружен боеприпас времен Великой Отечественной войны. Выехавшие к месту происшествия взрывотехники поисково-спасательной службы Белгородской области изъяли гранату F1 – 1 единицу. Кроме того, в селе </w:t>
      </w:r>
      <w:proofErr w:type="gramStart"/>
      <w:r w:rsidRPr="009023BF">
        <w:t>Ближняя</w:t>
      </w:r>
      <w:proofErr w:type="gramEnd"/>
      <w:r w:rsidRPr="009023BF">
        <w:t xml:space="preserve"> </w:t>
      </w:r>
      <w:proofErr w:type="spellStart"/>
      <w:r w:rsidRPr="009023BF">
        <w:t>Игуменка</w:t>
      </w:r>
      <w:proofErr w:type="spellEnd"/>
      <w:r w:rsidRPr="009023BF">
        <w:t xml:space="preserve"> Белгородского района был обнаружен боеприпас времен Великой Отечественной войны. Взрывотехники поисково-спасательной службы изъяли артиллерийский снаряд 88 мм – 1 единицу.</w:t>
      </w:r>
    </w:p>
    <w:p w:rsidR="009023BF" w:rsidRPr="009023BF" w:rsidRDefault="009023BF" w:rsidP="009023BF">
      <w:r w:rsidRPr="009023BF">
        <w:t>Боеприпасы были вывезены и ликвидированы на специальном полигоне.</w:t>
      </w:r>
    </w:p>
    <w:p w:rsidR="009023BF" w:rsidRDefault="009023BF" w:rsidP="009023BF">
      <w:hyperlink r:id="rId22" w:history="1">
        <w:r w:rsidRPr="002061EC">
          <w:rPr>
            <w:rStyle w:val="a3"/>
          </w:rPr>
          <w:t>https://belgorodtv.ru/?p=274539</w:t>
        </w:r>
      </w:hyperlink>
    </w:p>
    <w:p w:rsidR="00F51689" w:rsidRPr="009023BF" w:rsidRDefault="00F51689" w:rsidP="009023BF">
      <w:bookmarkStart w:id="0" w:name="_GoBack"/>
      <w:bookmarkEnd w:id="0"/>
      <w:r w:rsidRPr="009023BF">
        <w:br/>
      </w:r>
    </w:p>
    <w:p w:rsidR="00F51689" w:rsidRDefault="00F51689" w:rsidP="00F51689">
      <w:pPr>
        <w:pStyle w:val="1"/>
        <w:spacing w:before="0" w:beforeAutospacing="0" w:after="0" w:afterAutospacing="0" w:line="450" w:lineRule="atLeast"/>
      </w:pPr>
    </w:p>
    <w:p w:rsidR="00F51689" w:rsidRPr="00F51689" w:rsidRDefault="00F51689" w:rsidP="00F51689">
      <w:pPr>
        <w:pStyle w:val="a4"/>
        <w:shd w:val="clear" w:color="auto" w:fill="FFFFFF"/>
        <w:spacing w:before="0" w:beforeAutospacing="0"/>
      </w:pPr>
    </w:p>
    <w:p w:rsidR="00F51689" w:rsidRPr="00F51689" w:rsidRDefault="00F51689" w:rsidP="00F51689"/>
    <w:sectPr w:rsidR="00F51689" w:rsidRPr="00F5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7F"/>
    <w:rsid w:val="003743B3"/>
    <w:rsid w:val="009023BF"/>
    <w:rsid w:val="00E9377F"/>
    <w:rsid w:val="00F5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516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1689"/>
    <w:rPr>
      <w:b/>
      <w:bCs/>
    </w:rPr>
  </w:style>
  <w:style w:type="character" w:styleId="a6">
    <w:name w:val="Emphasis"/>
    <w:basedOn w:val="a0"/>
    <w:uiPriority w:val="20"/>
    <w:qFormat/>
    <w:rsid w:val="00F51689"/>
    <w:rPr>
      <w:i/>
      <w:iCs/>
    </w:rPr>
  </w:style>
  <w:style w:type="paragraph" w:customStyle="1" w:styleId="stylesubtitle">
    <w:name w:val="style_subtitle"/>
    <w:basedOn w:val="a"/>
    <w:rsid w:val="00F5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516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1689"/>
    <w:rPr>
      <w:b/>
      <w:bCs/>
    </w:rPr>
  </w:style>
  <w:style w:type="character" w:styleId="a6">
    <w:name w:val="Emphasis"/>
    <w:basedOn w:val="a0"/>
    <w:uiPriority w:val="20"/>
    <w:qFormat/>
    <w:rsid w:val="00F51689"/>
    <w:rPr>
      <w:i/>
      <w:iCs/>
    </w:rPr>
  </w:style>
  <w:style w:type="paragraph" w:customStyle="1" w:styleId="stylesubtitle">
    <w:name w:val="style_subtitle"/>
    <w:basedOn w:val="a"/>
    <w:rsid w:val="00F5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84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924869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3676151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76172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14084263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522667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002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159443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2172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12556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6680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296691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1372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16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74659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817790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051751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720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7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89062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70113864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767602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2911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22180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9665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61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8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737153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27601397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947397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76289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63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3-22/v-belgorodskoy-oblasti-obnaruzhili-dva-boepripasa-vremyon-vov-2882906" TargetMode="External"/><Relationship Id="rId13" Type="http://schemas.openxmlformats.org/officeDocument/2006/relationships/hyperlink" Target="https://www.belpressa.ru/50229.html#" TargetMode="External"/><Relationship Id="rId18" Type="http://schemas.openxmlformats.org/officeDocument/2006/relationships/hyperlink" Target="https://belgorod.bezformata.com/word/podomovogo/14453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news.online/profilaktika-v-luboe-vremia-v-prioritete/" TargetMode="External"/><Relationship Id="rId7" Type="http://schemas.openxmlformats.org/officeDocument/2006/relationships/hyperlink" Target="https://bel.ru/news/2023-03-26/v-belgorodskoy-oblasti-v-ponedelnik-potepleet-do-15-s-2885905" TargetMode="External"/><Relationship Id="rId12" Type="http://schemas.openxmlformats.org/officeDocument/2006/relationships/hyperlink" Target="https://www.go31.ru/news/3569781/dva-belgorodca-postradali-v-avarii-lady-s-inomarkoj-v-starom-oskole" TargetMode="External"/><Relationship Id="rId17" Type="http://schemas.openxmlformats.org/officeDocument/2006/relationships/hyperlink" Target="https://belgorod.bezformata.com/word/pozharoopasnih/3873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skol.city/news/incidents/89962/" TargetMode="External"/><Relationship Id="rId20" Type="http://schemas.openxmlformats.org/officeDocument/2006/relationships/hyperlink" Target="https://belgorod.bezformata.com/listnews/profilaktika-v-lyuboe-vremya-v-prioritete/115580960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3-21/v-belgorode-s-ostanovok-otmyvayut-zimnyuyu-gryaz-po-nocham-2881818" TargetMode="External"/><Relationship Id="rId11" Type="http://schemas.openxmlformats.org/officeDocument/2006/relationships/hyperlink" Target="https://bel.ru/news/2023-03-26/v-starom-oskole-voditel-otechestvennogo-avto-vyehal-na-vstrechku-i-vrezalsya-v-inomarku-288578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t.me/gibdd_31/54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el.ru/news/2023-03-25/pyatiletniy-rebyonok-postradal-v-dtp-v-belgorodskoy-oblasti-2885529" TargetMode="External"/><Relationship Id="rId19" Type="http://schemas.openxmlformats.org/officeDocument/2006/relationships/hyperlink" Target="https://belgorod.bezformata.com/word/112/1040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03-26/pod-belgorodom-nashli-dva-boepripasa-vremyon-velikoy-otechestvennoy-voyny-2885894" TargetMode="External"/><Relationship Id="rId14" Type="http://schemas.openxmlformats.org/officeDocument/2006/relationships/hyperlink" Target="https://moe-belgorod.ru/news/weather/1151969" TargetMode="External"/><Relationship Id="rId22" Type="http://schemas.openxmlformats.org/officeDocument/2006/relationships/hyperlink" Target="https://belgorodtv.ru/?p=274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2023-03-26T15:02:00Z</dcterms:created>
  <dcterms:modified xsi:type="dcterms:W3CDTF">2023-03-26T15:24:00Z</dcterms:modified>
</cp:coreProperties>
</file>