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6A" w:rsidRDefault="000226A1">
      <w:pPr>
        <w:rPr>
          <w:b/>
          <w:sz w:val="36"/>
          <w:szCs w:val="36"/>
        </w:rPr>
      </w:pPr>
      <w:r w:rsidRPr="000226A1">
        <w:rPr>
          <w:b/>
          <w:sz w:val="36"/>
          <w:szCs w:val="36"/>
        </w:rPr>
        <w:t>bel.ru</w:t>
      </w:r>
    </w:p>
    <w:p w:rsidR="0031433E" w:rsidRDefault="0031433E" w:rsidP="0031433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Белгородец насмерть сбил 65-летнего мужчину</w:t>
      </w:r>
    </w:p>
    <w:p w:rsidR="0031433E" w:rsidRDefault="0031433E" w:rsidP="0031433E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1 апреля 2023, 22:02</w:t>
      </w:r>
    </w:p>
    <w:p w:rsidR="0031433E" w:rsidRDefault="0031433E" w:rsidP="0031433E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 Пресс-служба УМВД России по Белгородской области</w:t>
      </w:r>
    </w:p>
    <w:p w:rsidR="0031433E" w:rsidRDefault="0031433E" w:rsidP="0031433E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ДТП случилось 1 апреля в 04:40 возле «Ротонды», сообщили </w:t>
      </w:r>
      <w:proofErr w:type="gramStart"/>
      <w:r>
        <w:rPr>
          <w:rFonts w:ascii="Open Sans" w:hAnsi="Open Sans"/>
          <w:b/>
          <w:bCs/>
          <w:color w:val="28273F"/>
          <w:sz w:val="42"/>
          <w:szCs w:val="42"/>
        </w:rPr>
        <w:t>в</w:t>
      </w:r>
      <w:proofErr w:type="gram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региональном УМВД.</w:t>
      </w:r>
    </w:p>
    <w:p w:rsidR="0031433E" w:rsidRDefault="0031433E" w:rsidP="0031433E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31433E" w:rsidRDefault="008E5B00" w:rsidP="0031433E">
      <w:pPr>
        <w:rPr>
          <w:rFonts w:ascii="Open Sans" w:hAnsi="Open Sans"/>
          <w:color w:val="28273F"/>
          <w:sz w:val="23"/>
          <w:szCs w:val="23"/>
        </w:rPr>
      </w:pPr>
      <w:hyperlink r:id="rId6" w:history="1">
        <w:r w:rsidR="0031433E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ДТП</w:t>
        </w:r>
      </w:hyperlink>
    </w:p>
    <w:p w:rsidR="0031433E" w:rsidRDefault="0031433E" w:rsidP="0031433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 пресс-службе УМВД России по Белгородской области сообщили, что </w:t>
      </w:r>
      <w:r>
        <w:rPr>
          <w:rStyle w:val="a7"/>
          <w:rFonts w:ascii="Open Sans" w:hAnsi="Open Sans"/>
          <w:color w:val="28273F"/>
          <w:sz w:val="27"/>
          <w:szCs w:val="27"/>
          <w:bdr w:val="single" w:sz="2" w:space="0" w:color="F1F1F1" w:frame="1"/>
        </w:rPr>
        <w:t>32-летний</w:t>
      </w:r>
      <w:r>
        <w:rPr>
          <w:rFonts w:ascii="Open Sans" w:hAnsi="Open Sans"/>
          <w:color w:val="28273F"/>
          <w:sz w:val="27"/>
          <w:szCs w:val="27"/>
        </w:rPr>
        <w:t xml:space="preserve"> водитель «АФ 371900» двигался от «Ротонды» в сторону посёлка </w:t>
      </w:r>
      <w:proofErr w:type="spellStart"/>
      <w:r>
        <w:rPr>
          <w:rFonts w:ascii="Open Sans" w:hAnsi="Open Sans"/>
          <w:color w:val="28273F"/>
          <w:sz w:val="27"/>
          <w:szCs w:val="27"/>
        </w:rPr>
        <w:t>Новосадовый</w:t>
      </w:r>
      <w:proofErr w:type="spellEnd"/>
      <w:r>
        <w:rPr>
          <w:rFonts w:ascii="Open Sans" w:hAnsi="Open Sans"/>
          <w:color w:val="28273F"/>
          <w:sz w:val="27"/>
          <w:szCs w:val="27"/>
        </w:rPr>
        <w:t>. Когда </w:t>
      </w:r>
      <w:r>
        <w:rPr>
          <w:rStyle w:val="a7"/>
          <w:rFonts w:ascii="Open Sans" w:hAnsi="Open Sans"/>
          <w:color w:val="28273F"/>
          <w:sz w:val="27"/>
          <w:szCs w:val="27"/>
          <w:bdr w:val="single" w:sz="2" w:space="0" w:color="F1F1F1" w:frame="1"/>
        </w:rPr>
        <w:t>65-летний</w:t>
      </w:r>
      <w:r>
        <w:rPr>
          <w:rFonts w:ascii="Open Sans" w:hAnsi="Open Sans"/>
          <w:color w:val="28273F"/>
          <w:sz w:val="27"/>
          <w:szCs w:val="27"/>
        </w:rPr>
        <w:t> пешеход вёз рядом с собой велосипед и шёл вдоль проезжей части, водитель автомобиля наехал на мужчину.</w:t>
      </w:r>
    </w:p>
    <w:p w:rsidR="0031433E" w:rsidRDefault="0031433E" w:rsidP="0031433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От полученных травм белгородец скончался.</w:t>
      </w:r>
    </w:p>
    <w:p w:rsidR="0031433E" w:rsidRDefault="0031433E" w:rsidP="0031433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Белгородские автоинспекторы начали выяснять обстоятельства аварии. По их информации, пешеход двигался по проезжей части в условиях ограниченной видимости. Также он был одет в тёмную одежду без светоотражающих элементов.</w:t>
      </w:r>
    </w:p>
    <w:p w:rsidR="0031433E" w:rsidRPr="0031433E" w:rsidRDefault="008E5B00">
      <w:pPr>
        <w:rPr>
          <w:b/>
          <w:szCs w:val="36"/>
        </w:rPr>
      </w:pPr>
      <w:hyperlink r:id="rId7" w:history="1">
        <w:r w:rsidR="0031433E" w:rsidRPr="0031433E">
          <w:rPr>
            <w:rStyle w:val="a3"/>
            <w:b/>
            <w:szCs w:val="36"/>
          </w:rPr>
          <w:t>https://bel.ru/news/2023-04-01/belgorodets-nasmert-sbil-65-letnego-muzhchinu-2892047</w:t>
        </w:r>
      </w:hyperlink>
    </w:p>
    <w:p w:rsidR="000226A1" w:rsidRPr="000226A1" w:rsidRDefault="000226A1" w:rsidP="000226A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0226A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ВСУ сбросили с </w:t>
      </w:r>
      <w:proofErr w:type="spellStart"/>
      <w:r w:rsidRPr="000226A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дрона</w:t>
      </w:r>
      <w:proofErr w:type="spellEnd"/>
      <w:r w:rsidRPr="000226A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гранату на частный сектор под Белгородом</w:t>
      </w:r>
    </w:p>
    <w:p w:rsidR="000226A1" w:rsidRPr="000226A1" w:rsidRDefault="000226A1" w:rsidP="000226A1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0226A1">
        <w:rPr>
          <w:rFonts w:ascii="Arial" w:eastAsia="Times New Roman" w:hAnsi="Arial" w:cs="Arial"/>
          <w:color w:val="28273F"/>
          <w:sz w:val="21"/>
          <w:szCs w:val="21"/>
          <w:lang w:eastAsia="ru-RU"/>
        </w:rPr>
        <w:lastRenderedPageBreak/>
        <w:t>1 апреля 2023, 14:06</w:t>
      </w:r>
    </w:p>
    <w:p w:rsidR="000226A1" w:rsidRPr="000226A1" w:rsidRDefault="000226A1" w:rsidP="000226A1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226A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0226A1" w:rsidRPr="000226A1" w:rsidRDefault="000226A1" w:rsidP="000226A1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226A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с </w:t>
      </w:r>
      <w:proofErr w:type="spellStart"/>
      <w:r w:rsidRPr="000226A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дрона</w:t>
      </w:r>
      <w:proofErr w:type="spellEnd"/>
      <w:r w:rsidRPr="000226A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 на частный сектор сбросили гранату</w:t>
      </w:r>
    </w:p>
    <w:p w:rsidR="000226A1" w:rsidRPr="000226A1" w:rsidRDefault="000226A1" w:rsidP="000226A1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226A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Днём 1 апреля гранатой подорвали грузовик в Новой Таволжанке в </w:t>
      </w:r>
      <w:proofErr w:type="spellStart"/>
      <w:r w:rsidRPr="000226A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0226A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0226A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0226A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Пострадавших нет, сообщили в </w:t>
      </w:r>
      <w:proofErr w:type="spellStart"/>
      <w:r w:rsidRPr="000226A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0226A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-канале «</w:t>
      </w:r>
      <w:proofErr w:type="spellStart"/>
      <w:r w:rsidRPr="000226A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Шо</w:t>
      </w:r>
      <w:proofErr w:type="spellEnd"/>
      <w:r w:rsidRPr="000226A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Шебекино».</w:t>
      </w:r>
    </w:p>
    <w:p w:rsidR="000226A1" w:rsidRPr="000226A1" w:rsidRDefault="000226A1" w:rsidP="000226A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226A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226A1" w:rsidRPr="000226A1" w:rsidRDefault="008E5B00" w:rsidP="000226A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0226A1" w:rsidRPr="000226A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0226A1" w:rsidRPr="000226A1" w:rsidRDefault="000226A1" w:rsidP="000226A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 данным источника, гранату сбросили на гражданский грузовик в частном секторе Новой Таволжанки. Транспорт получил повреждения, при этом среди людей пострадавших нет. Нет и разрушений в находящихся там зданиях.</w:t>
      </w:r>
    </w:p>
    <w:p w:rsidR="000226A1" w:rsidRPr="000226A1" w:rsidRDefault="000226A1" w:rsidP="000226A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место оперативно прибыли экстренные службы. Официальных комментариев и других подробностей о происшествии пока не поступало.</w:t>
      </w:r>
    </w:p>
    <w:p w:rsidR="000226A1" w:rsidRDefault="008E5B00">
      <w:hyperlink r:id="rId9" w:history="1">
        <w:r w:rsidR="000226A1" w:rsidRPr="00B011CC">
          <w:rPr>
            <w:rStyle w:val="a3"/>
          </w:rPr>
          <w:t>https://bel.ru/news/2023-04-01/vsu-sbrosili-s-drona-granatu-na-chastnyy-sektor-pod-belgorodom-2891921</w:t>
        </w:r>
      </w:hyperlink>
    </w:p>
    <w:p w:rsidR="000226A1" w:rsidRPr="000226A1" w:rsidRDefault="000226A1">
      <w:pPr>
        <w:rPr>
          <w:b/>
          <w:sz w:val="44"/>
          <w:szCs w:val="44"/>
        </w:rPr>
      </w:pPr>
      <w:r w:rsidRPr="000226A1">
        <w:rPr>
          <w:b/>
          <w:sz w:val="44"/>
          <w:szCs w:val="44"/>
        </w:rPr>
        <w:t>go31.ru</w:t>
      </w:r>
    </w:p>
    <w:p w:rsidR="000226A1" w:rsidRPr="000226A1" w:rsidRDefault="000226A1" w:rsidP="000226A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226A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За время СВО в Белгородской области из-за обстрела пострадало 16 школ</w:t>
      </w:r>
    </w:p>
    <w:p w:rsidR="000226A1" w:rsidRPr="000226A1" w:rsidRDefault="000226A1" w:rsidP="00022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4442604" cy="1442596"/>
            <wp:effectExtent l="0" t="0" r="0" b="5715"/>
            <wp:docPr id="1" name="Рисунок 1" descr="Фото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033" cy="144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Очередное обращение отменить дистанционное обучение в приграничных муниципалитетах поступило на прямую линию в </w:t>
      </w:r>
      <w:proofErr w:type="spellStart"/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соцсетях</w:t>
      </w:r>
      <w:proofErr w:type="spellEnd"/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губернатора </w:t>
      </w:r>
      <w:r w:rsidRPr="000226A1">
        <w:rPr>
          <w:rFonts w:ascii="Arial" w:eastAsia="Times New Roman" w:hAnsi="Arial" w:cs="Arial"/>
          <w:b/>
          <w:bCs/>
          <w:i/>
          <w:iCs/>
          <w:color w:val="323232"/>
          <w:sz w:val="27"/>
          <w:szCs w:val="27"/>
          <w:lang w:eastAsia="ru-RU"/>
        </w:rPr>
        <w:t>Вячеслава Гладкова</w:t>
      </w:r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ответ на обращение, глава региона предложил проехать вместе с ним по тем школам, которые попали под обстрел ВСУ.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 нас подверглись обстрелу 50 учреждений, в том числе 16 школ. Если, не дай бог, там были бы дети, что бы произошло с этими детьми, и кто бы потом за это отвечал? И что бы вы мне сказали, если бы это произошло? Подвергать риску детей мы не будем,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отметил губернатор.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Только в марте месяце как минимум две школы попали под обстрел: в </w:t>
      </w:r>
      <w:hyperlink r:id="rId11" w:history="1">
        <w:r w:rsidRPr="000226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селе </w:t>
        </w:r>
        <w:proofErr w:type="spellStart"/>
        <w:r w:rsidRPr="000226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Бутырки</w:t>
        </w:r>
        <w:proofErr w:type="spellEnd"/>
      </w:hyperlink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Валуйского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горокруга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 </w:t>
      </w:r>
      <w:hyperlink r:id="rId12" w:history="1">
        <w:r w:rsidRPr="000226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посёлке </w:t>
        </w:r>
        <w:proofErr w:type="gramStart"/>
        <w:r w:rsidRPr="000226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Красное</w:t>
        </w:r>
        <w:proofErr w:type="gramEnd"/>
      </w:hyperlink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горокруга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Мне самому не нравится. Мой сын тоже учится в школе дистанционно. У меня такое отношение к этому, как у вас,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признался Вячеслав Гладков.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9 марта дистанционное обучение в школах Белгородской области </w:t>
      </w:r>
      <w:hyperlink r:id="rId13" w:history="1">
        <w:r w:rsidRPr="000226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продлили</w:t>
        </w:r>
      </w:hyperlink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до конца учебного года. А с 13 марта к приграничным муниципалитетам, Белгороду и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Яковлевскому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горокругу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присоединились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Новооскольский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село Мелихово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Корочанского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Также выпускники этих школ будут </w:t>
      </w:r>
      <w:hyperlink r:id="rId14" w:history="1">
        <w:r w:rsidRPr="000226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сдавать выпускные экзамены</w:t>
        </w:r>
      </w:hyperlink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упрощённом формате.</w:t>
      </w:r>
    </w:p>
    <w:p w:rsidR="000226A1" w:rsidRDefault="008E5B00">
      <w:hyperlink r:id="rId15" w:history="1">
        <w:r w:rsidR="000226A1" w:rsidRPr="00B011CC">
          <w:rPr>
            <w:rStyle w:val="a3"/>
          </w:rPr>
          <w:t>https://www.go31.ru/news/za-vremya-svo-v-belgorodskoy-oblasti-iz-za-obstrela-postradalo-16-shkol/za-vremya-svo-v-belgorodskoy-oblasti-iz-za-obstrela-postradalo-16-shkol/</w:t>
        </w:r>
      </w:hyperlink>
    </w:p>
    <w:p w:rsidR="000226A1" w:rsidRPr="000226A1" w:rsidRDefault="000226A1" w:rsidP="000226A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226A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Под Белгородом грузовик сбил насмерть мужчину с велосипедом</w:t>
      </w:r>
    </w:p>
    <w:p w:rsidR="000226A1" w:rsidRPr="000226A1" w:rsidRDefault="000226A1" w:rsidP="00022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0226A1" w:rsidRPr="000226A1" w:rsidRDefault="000226A1" w:rsidP="000226A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0226A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Трагическое ДТП произошло сегодня </w:t>
      </w:r>
      <w:r w:rsidRPr="000226A1">
        <w:rPr>
          <w:rFonts w:ascii="Arial" w:eastAsia="Times New Roman" w:hAnsi="Arial" w:cs="Arial"/>
          <w:b/>
          <w:bCs/>
          <w:i/>
          <w:iCs/>
          <w:color w:val="323232"/>
          <w:sz w:val="27"/>
          <w:szCs w:val="27"/>
          <w:lang w:eastAsia="ru-RU"/>
        </w:rPr>
        <w:t>рано утром</w:t>
      </w:r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 на </w:t>
      </w:r>
      <w:proofErr w:type="gramStart"/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северо-восточной</w:t>
      </w:r>
      <w:proofErr w:type="gramEnd"/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объездной города.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предварительным данным ГИБДД, сегодня около пяти утра 32-летний водитель на «Валдае», двигаясь со стороны Ротонды по направлению к посёлку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Новосадовый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 </w:t>
      </w:r>
      <w:r w:rsidRPr="000226A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сбил 65-летнего мужчину</w:t>
      </w: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который шёл вдоль проезжей части дороги в попутном направлении, перевозя в руках велосипед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результате ДТП пешеход от полученных травм </w:t>
      </w:r>
      <w:r w:rsidRPr="000226A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скончался</w:t>
      </w: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Как отметили инспекторы, в условиях ограниченной видимости пешеход, двигаясь по проезжей части, был одет в тёмную одежду </w:t>
      </w:r>
      <w:r w:rsidRPr="000226A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без </w:t>
      </w:r>
      <w:proofErr w:type="spellStart"/>
      <w:r w:rsidRPr="000226A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световозвращающих</w:t>
      </w:r>
      <w:proofErr w:type="spellEnd"/>
      <w:r w:rsidRPr="000226A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элементов</w:t>
      </w: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Сейчас устанавливаются все обстоятельства происшествия.</w:t>
      </w:r>
    </w:p>
    <w:p w:rsidR="000226A1" w:rsidRDefault="008E5B00" w:rsidP="000226A1">
      <w:hyperlink r:id="rId16" w:history="1">
        <w:r w:rsidR="000226A1" w:rsidRPr="00B011CC">
          <w:rPr>
            <w:rStyle w:val="a3"/>
          </w:rPr>
          <w:t>https://www.go31.ru/news/u-vospitannikov-starooskolskogo-detskogo-sada-vozmut-analiz-na-gepatit-a/u-vospitannikov-starooskolskogo-detskogo-sada-vozmut-analiz-na-gepatit-a/</w:t>
        </w:r>
      </w:hyperlink>
    </w:p>
    <w:p w:rsidR="000226A1" w:rsidRPr="000226A1" w:rsidRDefault="000226A1" w:rsidP="000226A1">
      <w:proofErr w:type="spellStart"/>
      <w:r w:rsidRPr="000226A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Шебекинцам</w:t>
      </w:r>
      <w:proofErr w:type="spellEnd"/>
      <w:r w:rsidRPr="000226A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лично разъяснят, что делать при тревожном сигнале</w:t>
      </w:r>
    </w:p>
    <w:p w:rsidR="000226A1" w:rsidRPr="000226A1" w:rsidRDefault="000226A1" w:rsidP="00022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30 марта в </w:t>
      </w:r>
      <w:proofErr w:type="gram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приграничном</w:t>
      </w:r>
      <w:proofErr w:type="gram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горокруге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Белгородской области </w:t>
      </w:r>
      <w:hyperlink r:id="rId17" w:history="1">
        <w:r w:rsidRPr="000226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прошли командно-штабные учения</w:t>
        </w:r>
      </w:hyperlink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 отработке действий на случай чрезвычайной ситуации. Если оперативные службы определились с порядком действий, то простые граждане ещё не совсем понимают, что делать в определённой ситуации и как об этом узнать.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Своей обеспокоенностью поделился житель Шебекина с губернатором </w:t>
      </w:r>
      <w:r w:rsidRPr="000226A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Вячеславом Гладковым</w:t>
      </w: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 прямой линии в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соцсетях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Что делать </w:t>
      </w:r>
      <w:proofErr w:type="spellStart"/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шебекинцам</w:t>
      </w:r>
      <w:proofErr w:type="spellEnd"/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, если они услышат не учебную сирену? Где разъяснения, как поступать жителям при таком звуке – прятаться в подвал или уезжать куда-то подальше от границы? В каких случаях будет включаться сирена – при обстрелах или при возможном наступлении ВСУ?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обратился с вопросами местный житель.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словам главы региона, прошедшие </w:t>
      </w:r>
      <w:r w:rsidRPr="000226A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учения</w:t>
      </w: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не охватывали всего спектра вопросов. Эта работа будет продолжена и мероприятия, так очередные мероприятия в </w:t>
      </w:r>
      <w:proofErr w:type="spellStart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горокруге</w:t>
      </w:r>
      <w:proofErr w:type="spellEnd"/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пройдут уже на следующей неделе.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Знаю, что планируют поквартирные и подомовые обходы для разъяснения ситуации. Хочу напомнить, что сирена – это не единственный сигнал об объявлении ухудшения ситуации. Есть телевидение, радио, СМС-сообщения, оповещение через громкоговорители,</w:t>
      </w:r>
    </w:p>
    <w:p w:rsidR="000226A1" w:rsidRPr="000226A1" w:rsidRDefault="000226A1" w:rsidP="000226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26A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разъяснил губернатор.</w:t>
      </w:r>
    </w:p>
    <w:p w:rsidR="000226A1" w:rsidRDefault="008E5B00" w:rsidP="000226A1">
      <w:hyperlink r:id="rId18" w:history="1">
        <w:r w:rsidR="000226A1" w:rsidRPr="00B011CC">
          <w:rPr>
            <w:rStyle w:val="a3"/>
          </w:rPr>
          <w:t>https://www.go31.ru/news/shebekintsam-lichno-razyasnyat-chto-delat-pri-trevozhnom-signale/shebekintsam-lichno-razyasnyat-chto-delat-pri-trevozhnom-signale/</w:t>
        </w:r>
      </w:hyperlink>
    </w:p>
    <w:p w:rsidR="000226A1" w:rsidRPr="000226A1" w:rsidRDefault="000226A1" w:rsidP="000226A1">
      <w:pPr>
        <w:rPr>
          <w:b/>
          <w:sz w:val="56"/>
          <w:szCs w:val="56"/>
        </w:rPr>
      </w:pPr>
      <w:r w:rsidRPr="000226A1">
        <w:rPr>
          <w:b/>
          <w:sz w:val="56"/>
          <w:szCs w:val="56"/>
        </w:rPr>
        <w:t>belpressa.ru</w:t>
      </w:r>
    </w:p>
    <w:p w:rsidR="000226A1" w:rsidRPr="000226A1" w:rsidRDefault="000226A1" w:rsidP="000226A1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0226A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Белгороде в районе ротонды насмерть сбили мужчину</w:t>
      </w:r>
    </w:p>
    <w:p w:rsidR="000226A1" w:rsidRPr="000226A1" w:rsidRDefault="000226A1" w:rsidP="000226A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975861" cy="2199736"/>
            <wp:effectExtent l="0" t="0" r="5715" b="0"/>
            <wp:docPr id="6" name="Рисунок 6" descr="В Белгороде в районе ротонды насмерть сбили мужч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 Белгороде в районе ротонды насмерть сбили мужчин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293" cy="219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6A1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t.me/gibdd_31</w:t>
      </w:r>
    </w:p>
    <w:p w:rsidR="000226A1" w:rsidRPr="000226A1" w:rsidRDefault="000226A1" w:rsidP="000226A1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0226A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ДТП произошло сегодня, 1 апреля, в 4:40.</w:t>
      </w:r>
    </w:p>
    <w:p w:rsidR="000226A1" w:rsidRPr="000226A1" w:rsidRDefault="000226A1" w:rsidP="000226A1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0226A1" w:rsidRPr="000226A1" w:rsidRDefault="000226A1" w:rsidP="000226A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226A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 xml:space="preserve">32-летний водитель «АФ-371900» ехал в направлении </w:t>
      </w:r>
      <w:proofErr w:type="spellStart"/>
      <w:r w:rsidRPr="000226A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Новосадового</w:t>
      </w:r>
      <w:proofErr w:type="spellEnd"/>
      <w:r w:rsidRPr="000226A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по северо-восточному обходу Белгорода и на 1-м км наехал на 65-летнего мужчину. Тот шёл вдоль проезжей части и нёс велосипед.</w:t>
      </w:r>
    </w:p>
    <w:p w:rsidR="000226A1" w:rsidRPr="000226A1" w:rsidRDefault="000226A1" w:rsidP="000226A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226A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Пешеход от полученных травм погиб, сообщили в пресс-службе УГИБДД по Белгородской области.</w:t>
      </w:r>
    </w:p>
    <w:p w:rsidR="000226A1" w:rsidRPr="000226A1" w:rsidRDefault="000226A1" w:rsidP="000226A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0226A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рассказали правоохранители, мужчина шёл в тёмной одежде без светоотражающих элементов.</w:t>
      </w:r>
    </w:p>
    <w:p w:rsidR="000226A1" w:rsidRDefault="008E5B00" w:rsidP="000226A1">
      <w:hyperlink r:id="rId20" w:history="1">
        <w:r w:rsidR="000226A1" w:rsidRPr="00B011CC">
          <w:rPr>
            <w:rStyle w:val="a3"/>
          </w:rPr>
          <w:t>https://www.belpressa.ru/50398.html#</w:t>
        </w:r>
      </w:hyperlink>
    </w:p>
    <w:p w:rsidR="000226A1" w:rsidRPr="000226A1" w:rsidRDefault="000226A1" w:rsidP="000226A1">
      <w:pPr>
        <w:rPr>
          <w:b/>
          <w:sz w:val="52"/>
          <w:szCs w:val="52"/>
        </w:rPr>
      </w:pPr>
      <w:r w:rsidRPr="000226A1">
        <w:rPr>
          <w:b/>
          <w:sz w:val="52"/>
          <w:szCs w:val="52"/>
        </w:rPr>
        <w:t>znamya31.ru</w:t>
      </w:r>
    </w:p>
    <w:p w:rsidR="000226A1" w:rsidRDefault="000226A1" w:rsidP="000226A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Синоптики спрогнозировали облачную с прояснениями погоду в Белгородской области 2 апреля</w:t>
      </w:r>
    </w:p>
    <w:p w:rsidR="000226A1" w:rsidRDefault="000226A1" w:rsidP="000226A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14:03Общество</w:t>
      </w:r>
    </w:p>
    <w:p w:rsidR="000226A1" w:rsidRDefault="000226A1" w:rsidP="000226A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0226A1" w:rsidRDefault="000226A1" w:rsidP="000226A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достигнет 7-14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0226A1" w:rsidRDefault="000226A1" w:rsidP="000226A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 апреля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Без существенных осадков.</w:t>
      </w:r>
    </w:p>
    <w:p w:rsidR="000226A1" w:rsidRDefault="000226A1" w:rsidP="000226A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3-8 градусов тепла, днём 9-14 градусов тепла», - сообщили в ГУ МЧС России по Белгородской области.</w:t>
      </w:r>
    </w:p>
    <w:p w:rsidR="000226A1" w:rsidRDefault="000226A1" w:rsidP="000226A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5-7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9-11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южной четверти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7-14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0226A1" w:rsidRDefault="008E5B00" w:rsidP="000226A1">
      <w:hyperlink r:id="rId21" w:history="1">
        <w:r w:rsidR="000226A1" w:rsidRPr="00B011CC">
          <w:rPr>
            <w:rStyle w:val="a3"/>
          </w:rPr>
          <w:t>https://znamya31.ru/news/obshestvo/2023-04-01/sinoptiki-sprognozirovali-oblachnuyu-s-proyasneniyami-pogodu-v-belgorodskoy-oblasti-2-aprelya-322827</w:t>
        </w:r>
      </w:hyperlink>
    </w:p>
    <w:p w:rsidR="000226A1" w:rsidRDefault="000226A1" w:rsidP="000226A1">
      <w:pPr>
        <w:rPr>
          <w:b/>
          <w:sz w:val="40"/>
          <w:szCs w:val="40"/>
        </w:rPr>
      </w:pPr>
      <w:r w:rsidRPr="000226A1">
        <w:rPr>
          <w:b/>
          <w:sz w:val="40"/>
          <w:szCs w:val="40"/>
        </w:rPr>
        <w:lastRenderedPageBreak/>
        <w:t>moe-belgorod.ru</w:t>
      </w:r>
    </w:p>
    <w:p w:rsidR="000226A1" w:rsidRDefault="000226A1" w:rsidP="000226A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Под Белгородом грузовик задавил мужчину</w:t>
      </w:r>
    </w:p>
    <w:p w:rsidR="000226A1" w:rsidRPr="000226A1" w:rsidRDefault="000226A1" w:rsidP="000226A1">
      <w:pPr>
        <w:pStyle w:val="stylesubtitle"/>
        <w:shd w:val="clear" w:color="auto" w:fill="FFFFFF"/>
        <w:spacing w:before="0" w:beforeAutospacing="0" w:after="300" w:afterAutospacing="0"/>
        <w:rPr>
          <w:rStyle w:val="a3"/>
          <w:rFonts w:ascii="Arial" w:hAnsi="Arial" w:cs="Arial"/>
          <w:color w:val="1E2C34"/>
          <w:sz w:val="36"/>
          <w:szCs w:val="36"/>
          <w:u w:val="none"/>
        </w:rPr>
      </w:pPr>
      <w:r>
        <w:rPr>
          <w:rFonts w:ascii="Arial" w:hAnsi="Arial" w:cs="Arial"/>
          <w:color w:val="1E2C34"/>
          <w:sz w:val="36"/>
          <w:szCs w:val="36"/>
        </w:rPr>
        <w:t>Трагедия случилась сегодня ночью</w:t>
      </w:r>
      <w:r>
        <w:rPr>
          <w:rFonts w:ascii="Open Sans" w:hAnsi="Open Sans"/>
          <w:color w:val="1E2C34"/>
          <w:sz w:val="26"/>
          <w:szCs w:val="26"/>
        </w:rPr>
        <w:t xml:space="preserve"> </w:t>
      </w: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"https://moe-belgorod.ru/media_new/1/8/8/0/2/7/7/material_1152603/original_photo-thumb_1920.jpg"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0226A1" w:rsidRDefault="000226A1" w:rsidP="000226A1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shd w:val="clear" w:color="auto" w:fill="596B78"/>
          <w:lang w:eastAsia="ru-RU"/>
        </w:rPr>
        <w:drawing>
          <wp:inline distT="0" distB="0" distL="0" distR="0" wp14:anchorId="701ED604" wp14:editId="6A055CAC">
            <wp:extent cx="1998947" cy="1499616"/>
            <wp:effectExtent l="0" t="0" r="1905" b="5715"/>
            <wp:docPr id="9" name="Рисунок 9" descr="МОЁ! Online. Все новости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ОЁ! Online. Все новости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15" cy="150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6A1" w:rsidRDefault="000226A1" w:rsidP="000226A1">
      <w:pPr>
        <w:shd w:val="clear" w:color="auto" w:fill="FFFFFF"/>
        <w:spacing w:before="100" w:beforeAutospacing="1"/>
        <w:rPr>
          <w:rFonts w:ascii="Open Sans" w:hAnsi="Open Sans"/>
          <w:color w:val="1E2C34"/>
          <w:sz w:val="21"/>
          <w:szCs w:val="21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t xml:space="preserve"> </w:t>
      </w:r>
    </w:p>
    <w:p w:rsidR="000226A1" w:rsidRDefault="000226A1" w:rsidP="000226A1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Под Белгородом грузовик насмерть сбил мужчину</w:t>
      </w:r>
    </w:p>
    <w:p w:rsidR="000226A1" w:rsidRDefault="000226A1" w:rsidP="000226A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Ночью под Белгородом случилось жуткое ДТП. Грузовик задавил мужчину.</w:t>
      </w:r>
    </w:p>
    <w:p w:rsidR="000226A1" w:rsidRDefault="000226A1" w:rsidP="000226A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Местом трагедии стала объездная дорога между Ротондой и </w:t>
      </w:r>
      <w:proofErr w:type="spellStart"/>
      <w:r>
        <w:rPr>
          <w:rFonts w:ascii="Open Sans" w:hAnsi="Open Sans"/>
          <w:color w:val="1E2C34"/>
          <w:sz w:val="26"/>
          <w:szCs w:val="26"/>
        </w:rPr>
        <w:t>Новосадовым</w:t>
      </w:r>
      <w:proofErr w:type="spellEnd"/>
      <w:r>
        <w:rPr>
          <w:rFonts w:ascii="Open Sans" w:hAnsi="Open Sans"/>
          <w:color w:val="1E2C34"/>
          <w:sz w:val="26"/>
          <w:szCs w:val="26"/>
        </w:rPr>
        <w:t>. В 4:40 32-летний водитель грузовика не заметил 65-летнего пенсионера, который шел вдоль проезжей части и катил велосипед.</w:t>
      </w:r>
    </w:p>
    <w:p w:rsidR="000226A1" w:rsidRDefault="000226A1" w:rsidP="000226A1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Пешеход погиб на месте. В полиции отмечают, что мужчина шел по проезжей части в темной одежде. К сожалению, он не обозначил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световозвращателями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https://moe-belgorod.ru/news/incidents/1152603</w:t>
        </w:r>
      </w:hyperlink>
    </w:p>
    <w:p w:rsidR="000226A1" w:rsidRPr="000226A1" w:rsidRDefault="000226A1" w:rsidP="000226A1">
      <w:pPr>
        <w:rPr>
          <w:b/>
          <w:sz w:val="40"/>
          <w:szCs w:val="40"/>
        </w:rPr>
      </w:pPr>
    </w:p>
    <w:p w:rsidR="000226A1" w:rsidRPr="000226A1" w:rsidRDefault="000226A1" w:rsidP="000226A1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0226A1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Старом Осколе в торговом павильоне нашли обгоревший труп</w:t>
      </w:r>
    </w:p>
    <w:p w:rsidR="000226A1" w:rsidRPr="008E5B00" w:rsidRDefault="000226A1" w:rsidP="008E5B0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226A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Теперь следователи выясняют обстоятельства гибели человека</w:t>
      </w:r>
      <w:r w:rsidRPr="000226A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0226A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"https://moe-belgorod.ru/media_new/1/8/8/0/2/7/4/material_1152601/original_photo-thumb_1920.jpg" \o "" </w:instrText>
      </w:r>
      <w:r w:rsidRPr="000226A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0226A1" w:rsidRPr="000226A1" w:rsidRDefault="000226A1" w:rsidP="000226A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shd w:val="clear" w:color="auto" w:fill="596B78"/>
          <w:lang w:eastAsia="ru-RU"/>
        </w:rPr>
        <w:lastRenderedPageBreak/>
        <w:drawing>
          <wp:inline distT="0" distB="0" distL="0" distR="0" wp14:anchorId="2F83E7A4" wp14:editId="725A5950">
            <wp:extent cx="1584967" cy="2114699"/>
            <wp:effectExtent l="0" t="0" r="0" b="0"/>
            <wp:docPr id="13" name="Рисунок 13" descr="https://moe-belgorod.ru/media_new/1/8/8/0/2/7/4/material_1152601/original_photo-thumb_1920.jpg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e-belgorod.ru/media_new/1/8/8/0/2/7/4/material_1152601/original_photo-thumb_1920.jpg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99" cy="211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6A1" w:rsidRPr="000226A1" w:rsidRDefault="000226A1" w:rsidP="000226A1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4C9CE2"/>
          <w:sz w:val="26"/>
          <w:szCs w:val="26"/>
          <w:shd w:val="clear" w:color="auto" w:fill="596B78"/>
          <w:lang w:eastAsia="ru-RU"/>
        </w:rPr>
      </w:pPr>
    </w:p>
    <w:p w:rsidR="000226A1" w:rsidRPr="008E5B00" w:rsidRDefault="000226A1" w:rsidP="008E5B00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226A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0226A1" w:rsidRPr="000226A1" w:rsidRDefault="000226A1" w:rsidP="000226A1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226A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Старом Осколе нашли труп мужчины</w:t>
      </w:r>
    </w:p>
    <w:p w:rsidR="000226A1" w:rsidRPr="000226A1" w:rsidRDefault="000226A1" w:rsidP="000226A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226A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обнаружили труп мужчины. Об этом рассказали </w:t>
      </w:r>
      <w:proofErr w:type="gramStart"/>
      <w:r w:rsidRPr="000226A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</w:t>
      </w:r>
      <w:proofErr w:type="gramEnd"/>
      <w:r w:rsidRPr="000226A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 региональном СК.</w:t>
      </w:r>
    </w:p>
    <w:p w:rsidR="000226A1" w:rsidRPr="000226A1" w:rsidRDefault="000226A1" w:rsidP="000226A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226A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Инцидент произошел в Старом Осколе 31 марта. Тело обнаружили пожарные, которых вызвали на возгорание торгового павильона.</w:t>
      </w:r>
    </w:p>
    <w:p w:rsidR="000226A1" w:rsidRPr="000226A1" w:rsidRDefault="000226A1" w:rsidP="000226A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226A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Сейчас в СК ведут проверку по факту смерти этого человека. Устанавливаются его личность и обстоятельства гибели.</w:t>
      </w:r>
      <w:r w:rsidRPr="000226A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27" w:history="1">
        <w:r w:rsidRPr="000226A1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https://moe-belgorod.ru/news/incidents/1152601</w:t>
        </w:r>
      </w:hyperlink>
    </w:p>
    <w:p w:rsidR="000226A1" w:rsidRDefault="000226A1" w:rsidP="000226A1">
      <w:pPr>
        <w:rPr>
          <w:b/>
          <w:sz w:val="40"/>
          <w:szCs w:val="40"/>
        </w:rPr>
      </w:pPr>
      <w:proofErr w:type="spellStart"/>
      <w:r w:rsidRPr="000226A1">
        <w:rPr>
          <w:b/>
          <w:sz w:val="40"/>
          <w:szCs w:val="40"/>
        </w:rPr>
        <w:t>гибдд</w:t>
      </w:r>
      <w:proofErr w:type="gramStart"/>
      <w:r w:rsidRPr="000226A1">
        <w:rPr>
          <w:b/>
          <w:sz w:val="40"/>
          <w:szCs w:val="40"/>
        </w:rPr>
        <w:t>.р</w:t>
      </w:r>
      <w:proofErr w:type="gramEnd"/>
      <w:r w:rsidRPr="000226A1">
        <w:rPr>
          <w:b/>
          <w:sz w:val="40"/>
          <w:szCs w:val="40"/>
        </w:rPr>
        <w:t>ф</w:t>
      </w:r>
      <w:proofErr w:type="spellEnd"/>
    </w:p>
    <w:p w:rsidR="000226A1" w:rsidRDefault="000226A1" w:rsidP="000226A1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0226A1" w:rsidRDefault="000226A1" w:rsidP="000226A1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Апрель, 01  10:37</w:t>
      </w:r>
    </w:p>
    <w:p w:rsidR="000226A1" w:rsidRDefault="000226A1" w:rsidP="000226A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Основными причинами ДТП стали несоответствие скорости конкретным дорожным условиям и нарушение правил обгона.</w:t>
      </w:r>
    </w:p>
    <w:bookmarkEnd w:id="0"/>
    <w:p w:rsidR="000226A1" w:rsidRDefault="000226A1" w:rsidP="000226A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Волоконовский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район:</w:t>
      </w:r>
    </w:p>
    <w:p w:rsidR="000226A1" w:rsidRDefault="000226A1" w:rsidP="000226A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31 марта в 07 часов 10 минут на 97 км автодороги «Белгород-Шебекино-Волоконовка» 51-летняя женщина, управляя автомобилем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», не выбрала безопасную скорость движения в неблагоприятных погодных условиях, не справилась с управлением и выехала на встречную полосу, где совершила столкновение с автомобилем «Ауди 100» под управлением 70-летнего водителя. В результате ДТП водитель автомобиля «Рено» пострадала, а ее 71-летняя пассажирка от полученных травм скончалась.</w:t>
      </w:r>
    </w:p>
    <w:p w:rsidR="000226A1" w:rsidRDefault="000226A1" w:rsidP="000226A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Валуйский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городской округ:</w:t>
      </w:r>
    </w:p>
    <w:p w:rsidR="000226A1" w:rsidRDefault="000226A1" w:rsidP="000226A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По предварительным данным, 31 марта около 08 часов 45 минут на 2 км автодороги «</w:t>
      </w:r>
      <w:proofErr w:type="spellStart"/>
      <w:r>
        <w:rPr>
          <w:rFonts w:ascii="Arial" w:hAnsi="Arial" w:cs="Arial"/>
          <w:color w:val="000000"/>
        </w:rPr>
        <w:t>Н.Оскол</w:t>
      </w:r>
      <w:proofErr w:type="spellEnd"/>
      <w:r>
        <w:rPr>
          <w:rFonts w:ascii="Arial" w:hAnsi="Arial" w:cs="Arial"/>
          <w:color w:val="000000"/>
        </w:rPr>
        <w:t xml:space="preserve"> – Валуйки – Ровеньки – </w:t>
      </w:r>
      <w:proofErr w:type="spellStart"/>
      <w:r>
        <w:rPr>
          <w:rFonts w:ascii="Arial" w:hAnsi="Arial" w:cs="Arial"/>
          <w:color w:val="000000"/>
        </w:rPr>
        <w:t>Хмелевец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Фощеватово</w:t>
      </w:r>
      <w:proofErr w:type="spellEnd"/>
      <w:r>
        <w:rPr>
          <w:rFonts w:ascii="Arial" w:hAnsi="Arial" w:cs="Arial"/>
          <w:color w:val="000000"/>
        </w:rPr>
        <w:t>» 33-летняя женщина, управляя автомобилем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Пиканто</w:t>
      </w:r>
      <w:proofErr w:type="spellEnd"/>
      <w:r>
        <w:rPr>
          <w:rFonts w:ascii="Arial" w:hAnsi="Arial" w:cs="Arial"/>
          <w:color w:val="000000"/>
        </w:rPr>
        <w:t xml:space="preserve">», при совершении обгона не убедилась в безопасности своего маневра, в результате чего допустила столкновение с движущимся во встречном направлении автомобилем «Хонда </w:t>
      </w:r>
      <w:proofErr w:type="spellStart"/>
      <w:r>
        <w:rPr>
          <w:rFonts w:ascii="Arial" w:hAnsi="Arial" w:cs="Arial"/>
          <w:color w:val="000000"/>
        </w:rPr>
        <w:t>Цивик</w:t>
      </w:r>
      <w:proofErr w:type="spellEnd"/>
      <w:r>
        <w:rPr>
          <w:rFonts w:ascii="Arial" w:hAnsi="Arial" w:cs="Arial"/>
          <w:color w:val="000000"/>
        </w:rPr>
        <w:t>» под управлением 37-летнего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оба водителя пострадали.</w:t>
      </w:r>
    </w:p>
    <w:p w:rsidR="000226A1" w:rsidRPr="000226A1" w:rsidRDefault="008E5B00" w:rsidP="000226A1">
      <w:pPr>
        <w:rPr>
          <w:b/>
        </w:rPr>
      </w:pPr>
      <w:hyperlink r:id="rId28" w:history="1">
        <w:r w:rsidR="000226A1" w:rsidRPr="000226A1">
          <w:rPr>
            <w:rStyle w:val="a3"/>
            <w:b/>
          </w:rPr>
          <w:t>https://гибдд.рф/r/31/news/item/37036463</w:t>
        </w:r>
      </w:hyperlink>
    </w:p>
    <w:p w:rsidR="000226A1" w:rsidRPr="000226A1" w:rsidRDefault="000226A1" w:rsidP="000226A1">
      <w:pPr>
        <w:rPr>
          <w:b/>
          <w:sz w:val="40"/>
          <w:szCs w:val="40"/>
        </w:rPr>
      </w:pPr>
    </w:p>
    <w:p w:rsidR="000226A1" w:rsidRDefault="000226A1" w:rsidP="000226A1"/>
    <w:sectPr w:rsidR="0002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3C1"/>
    <w:multiLevelType w:val="multilevel"/>
    <w:tmpl w:val="432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34386"/>
    <w:multiLevelType w:val="multilevel"/>
    <w:tmpl w:val="584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3A"/>
    <w:rsid w:val="000226A1"/>
    <w:rsid w:val="0031433E"/>
    <w:rsid w:val="006039B5"/>
    <w:rsid w:val="008E5B00"/>
    <w:rsid w:val="009B436A"/>
    <w:rsid w:val="00E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26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A1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02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0226A1"/>
  </w:style>
  <w:style w:type="paragraph" w:customStyle="1" w:styleId="lead">
    <w:name w:val="lead"/>
    <w:basedOn w:val="a"/>
    <w:rsid w:val="0002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0226A1"/>
    <w:rPr>
      <w:b/>
      <w:bCs/>
    </w:rPr>
  </w:style>
  <w:style w:type="paragraph" w:customStyle="1" w:styleId="stylesubtitle">
    <w:name w:val="style_subtitle"/>
    <w:basedOn w:val="a"/>
    <w:rsid w:val="0002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26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A1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02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0226A1"/>
  </w:style>
  <w:style w:type="paragraph" w:customStyle="1" w:styleId="lead">
    <w:name w:val="lead"/>
    <w:basedOn w:val="a"/>
    <w:rsid w:val="0002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0226A1"/>
    <w:rPr>
      <w:b/>
      <w:bCs/>
    </w:rPr>
  </w:style>
  <w:style w:type="paragraph" w:customStyle="1" w:styleId="stylesubtitle">
    <w:name w:val="style_subtitle"/>
    <w:basedOn w:val="a"/>
    <w:rsid w:val="0002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6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33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7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611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49536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1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9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55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44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24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7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886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83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67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787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52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2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36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39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902390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7418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2159276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190465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199055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336308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1657226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3037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652208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76841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404855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478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8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989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466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4607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98607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015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60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499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842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3869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266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4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0061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30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933065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664427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1593272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314222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589714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030825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51765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847601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88537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2428891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637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36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596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017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09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9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16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svo" TargetMode="External"/><Relationship Id="rId13" Type="http://schemas.openxmlformats.org/officeDocument/2006/relationships/hyperlink" Target="https://www.go31.ru/news/3560744/distant-v-belgorodskih-skolah-i-sadikah-prodlitsa-do-konca-ucebnogo-goda/" TargetMode="External"/><Relationship Id="rId18" Type="http://schemas.openxmlformats.org/officeDocument/2006/relationships/hyperlink" Target="https://www.go31.ru/news/shebekintsam-lichno-razyasnyat-chto-delat-pri-trevozhnom-signale/shebekintsam-lichno-razyasnyat-chto-delat-pri-trevozhnom-signale/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s://znamya31.ru/news/obshestvo/2023-04-01/sinoptiki-sprognozirovali-oblachnuyu-s-proyasneniyami-pogodu-v-belgorodskoy-oblasti-2-aprelya-322827" TargetMode="External"/><Relationship Id="rId7" Type="http://schemas.openxmlformats.org/officeDocument/2006/relationships/hyperlink" Target="https://bel.ru/news/2023-04-01/belgorodets-nasmert-sbil-65-letnego-muzhchinu-2892047" TargetMode="External"/><Relationship Id="rId12" Type="http://schemas.openxmlformats.org/officeDocument/2006/relationships/hyperlink" Target="https://www.go31.ru/news/index/3563958/vo-vrema-massovogo-obstrela-sebekinskogo-okruga-povrezdena-skola-molelnyj-dom-i-mkd-foto/" TargetMode="External"/><Relationship Id="rId17" Type="http://schemas.openxmlformats.org/officeDocument/2006/relationships/hyperlink" Target="https://www.go31.ru/news/index/v-shebekine-provedut-planovye-ucheniya-po-proverke-transporta-v-sluchae-rezhima-chs-/v-shebekine-provedut-planovye-ucheniya-po-proverke-transporta-v-sluchae-rezhima-chs-/" TargetMode="External"/><Relationship Id="rId25" Type="http://schemas.openxmlformats.org/officeDocument/2006/relationships/hyperlink" Target="https://moe-belgorod.ru/media_new/1/8/8/0/2/7/4/material_1152601/original_photo-thumb_1920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u-vospitannikov-starooskolskogo-detskogo-sada-vozmut-analiz-na-gepatit-a/u-vospitannikov-starooskolskogo-detskogo-sada-vozmut-analiz-na-gepatit-a/" TargetMode="External"/><Relationship Id="rId20" Type="http://schemas.openxmlformats.org/officeDocument/2006/relationships/hyperlink" Target="https://www.belpressa.ru/50398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dtp" TargetMode="External"/><Relationship Id="rId11" Type="http://schemas.openxmlformats.org/officeDocument/2006/relationships/hyperlink" Target="https://www.go31.ru/news/index/3557930/v-belgorodskom-prigranicnom-sele-butyrki-pri-obstrele-snarady-popali-na-territoriu-skoly/" TargetMode="External"/><Relationship Id="rId24" Type="http://schemas.openxmlformats.org/officeDocument/2006/relationships/hyperlink" Target="https://moe-belgorod.ru/news/incidents/11526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za-vremya-svo-v-belgorodskoy-oblasti-iz-za-obstrela-postradalo-16-shkol/za-vremya-svo-v-belgorodskoy-oblasti-iz-za-obstrela-postradalo-16-shkol/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&#1075;&#1080;&#1073;&#1076;&#1076;.&#1088;&#1092;/r/31/news/item/37036463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el.ru/news/2023-04-01/vsu-sbrosili-s-drona-granatu-na-chastnyy-sektor-pod-belgorodom-2891921" TargetMode="External"/><Relationship Id="rId14" Type="http://schemas.openxmlformats.org/officeDocument/2006/relationships/hyperlink" Target="https://www.go31.ru/news/index/3567545/vypuskniki-belgorodskih-skol-budut-sdavat-uprosennye-ekzameny/" TargetMode="External"/><Relationship Id="rId22" Type="http://schemas.openxmlformats.org/officeDocument/2006/relationships/hyperlink" Target="https://moe-belgorod.ru/media_new/1/8/8/0/2/7/7/material_1152603/original_photo-thumb_1920.jpg" TargetMode="External"/><Relationship Id="rId27" Type="http://schemas.openxmlformats.org/officeDocument/2006/relationships/hyperlink" Target="https://moe-belgorod.ru/news/incidents/115260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2023-04-01T16:52:00Z</dcterms:created>
  <dcterms:modified xsi:type="dcterms:W3CDTF">2023-04-02T04:15:00Z</dcterms:modified>
</cp:coreProperties>
</file>