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EA" w:rsidRDefault="00F34345">
      <w:pPr>
        <w:rPr>
          <w:b/>
          <w:sz w:val="48"/>
          <w:szCs w:val="48"/>
        </w:rPr>
      </w:pPr>
      <w:r w:rsidRPr="00F34345">
        <w:rPr>
          <w:b/>
          <w:sz w:val="48"/>
          <w:szCs w:val="48"/>
        </w:rPr>
        <w:t>bel.ru</w:t>
      </w:r>
    </w:p>
    <w:p w:rsidR="00F34345" w:rsidRPr="00F34345" w:rsidRDefault="00F34345" w:rsidP="00F3434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proofErr w:type="spellStart"/>
      <w:r w:rsidRPr="00F3434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Плотвянка</w:t>
      </w:r>
      <w:proofErr w:type="spellEnd"/>
      <w:r w:rsidRPr="00F3434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в Белгородской области попала под огонь ВСУ</w:t>
      </w:r>
    </w:p>
    <w:p w:rsidR="00F34345" w:rsidRPr="00F34345" w:rsidRDefault="00F34345" w:rsidP="00F34345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F3434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О происшествии в </w:t>
      </w:r>
      <w:proofErr w:type="spellStart"/>
      <w:r w:rsidRPr="00F3434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Волоконовском</w:t>
      </w:r>
      <w:proofErr w:type="spellEnd"/>
      <w:r w:rsidRPr="00F3434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районе стало известно в районе 14:40. Об обстреле сообщает МЧС, других комментариев по ситуации нет.</w:t>
      </w:r>
    </w:p>
    <w:p w:rsidR="00F34345" w:rsidRPr="00F34345" w:rsidRDefault="00F34345" w:rsidP="00F34345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F3434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F34345" w:rsidRPr="00F34345" w:rsidRDefault="005E24D2" w:rsidP="00F34345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6" w:history="1">
        <w:r w:rsidR="00F34345" w:rsidRPr="00F34345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34345" w:rsidRPr="00F34345" w:rsidRDefault="00F34345" w:rsidP="00F3434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3434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14 апреля в Белгородской области под обстрел ВСУ попал хутор </w:t>
      </w:r>
      <w:proofErr w:type="spellStart"/>
      <w:r w:rsidRPr="00F3434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Плотвянка</w:t>
      </w:r>
      <w:proofErr w:type="spellEnd"/>
      <w:r w:rsidRPr="00F3434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О происшествии в населённом пункте в </w:t>
      </w:r>
      <w:proofErr w:type="spellStart"/>
      <w:r w:rsidRPr="00F3434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Волоконовском</w:t>
      </w:r>
      <w:proofErr w:type="spellEnd"/>
      <w:r w:rsidRPr="00F3434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районе стало известно</w:t>
      </w:r>
      <w:r w:rsidRPr="00F3434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из рассылки МЧС. Сообщения поступили в районе 14:40.</w:t>
      </w:r>
    </w:p>
    <w:p w:rsidR="00F34345" w:rsidRDefault="005E24D2">
      <w:pPr>
        <w:rPr>
          <w:sz w:val="24"/>
          <w:szCs w:val="24"/>
        </w:rPr>
      </w:pPr>
      <w:hyperlink r:id="rId7" w:history="1">
        <w:r w:rsidR="00F34345" w:rsidRPr="005A2EA7">
          <w:rPr>
            <w:rStyle w:val="a3"/>
            <w:sz w:val="24"/>
            <w:szCs w:val="24"/>
          </w:rPr>
          <w:t>https://bel.ru/news/2023-04-14/pod-obstrel-vsu-popal-novyy-naselyonnyy-punkt-v-belgorodskoy-oblasti-2903492</w:t>
        </w:r>
      </w:hyperlink>
    </w:p>
    <w:p w:rsidR="00F34345" w:rsidRDefault="00F34345">
      <w:pPr>
        <w:rPr>
          <w:sz w:val="24"/>
          <w:szCs w:val="24"/>
        </w:rPr>
      </w:pPr>
    </w:p>
    <w:p w:rsidR="00F34345" w:rsidRDefault="00D06275">
      <w:pPr>
        <w:rPr>
          <w:b/>
          <w:sz w:val="48"/>
          <w:szCs w:val="48"/>
        </w:rPr>
      </w:pPr>
      <w:r w:rsidRPr="00D06275">
        <w:rPr>
          <w:b/>
          <w:sz w:val="48"/>
          <w:szCs w:val="48"/>
        </w:rPr>
        <w:t>go31.ru</w:t>
      </w:r>
    </w:p>
    <w:p w:rsidR="00D06275" w:rsidRPr="00D06275" w:rsidRDefault="00D06275" w:rsidP="00D06275">
      <w:pPr>
        <w:shd w:val="clear" w:color="auto" w:fill="FFFFFF"/>
        <w:rPr>
          <w:rFonts w:ascii="Arial" w:hAnsi="Arial" w:cs="Arial"/>
          <w:color w:val="323232"/>
          <w:sz w:val="24"/>
          <w:szCs w:val="24"/>
        </w:rPr>
      </w:pPr>
      <w:r w:rsidRPr="00D06275">
        <w:rPr>
          <w:rFonts w:ascii="Arial" w:hAnsi="Arial" w:cs="Arial"/>
          <w:color w:val="323232"/>
          <w:sz w:val="24"/>
          <w:szCs w:val="24"/>
        </w:rPr>
        <w:t xml:space="preserve">14:40, </w:t>
      </w:r>
      <w:proofErr w:type="spellStart"/>
      <w:proofErr w:type="gramStart"/>
      <w:r w:rsidRPr="00D06275">
        <w:rPr>
          <w:rFonts w:ascii="Arial" w:hAnsi="Arial" w:cs="Arial"/>
          <w:color w:val="323232"/>
          <w:sz w:val="24"/>
          <w:szCs w:val="24"/>
        </w:rPr>
        <w:t>C</w:t>
      </w:r>
      <w:proofErr w:type="gramEnd"/>
      <w:r w:rsidRPr="00D06275">
        <w:rPr>
          <w:rFonts w:ascii="Arial" w:hAnsi="Arial" w:cs="Arial"/>
          <w:color w:val="323232"/>
          <w:sz w:val="24"/>
          <w:szCs w:val="24"/>
        </w:rPr>
        <w:t>егодня</w:t>
      </w:r>
      <w:proofErr w:type="spellEnd"/>
    </w:p>
    <w:p w:rsidR="00D06275" w:rsidRPr="00D06275" w:rsidRDefault="00D06275" w:rsidP="00D06275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24"/>
          <w:szCs w:val="24"/>
        </w:rPr>
      </w:pPr>
      <w:r w:rsidRPr="00D06275">
        <w:rPr>
          <w:rFonts w:ascii="Arial" w:hAnsi="Arial" w:cs="Arial"/>
          <w:color w:val="323232"/>
          <w:sz w:val="24"/>
          <w:szCs w:val="24"/>
        </w:rPr>
        <w:t xml:space="preserve">МЧС: прямо сейчас обстреливают хутор </w:t>
      </w:r>
      <w:proofErr w:type="spellStart"/>
      <w:r w:rsidRPr="00D06275">
        <w:rPr>
          <w:rFonts w:ascii="Arial" w:hAnsi="Arial" w:cs="Arial"/>
          <w:color w:val="323232"/>
          <w:sz w:val="24"/>
          <w:szCs w:val="24"/>
        </w:rPr>
        <w:t>Плотвянка</w:t>
      </w:r>
      <w:proofErr w:type="spellEnd"/>
    </w:p>
    <w:p w:rsidR="00D06275" w:rsidRDefault="00D06275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МЧС Белгородской области предупреждает об очередном обстреле территорий.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Под огонь со стороны Украины попал хутор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Плотвянка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, расположенный в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Волоконовском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районе. Местных жителей призывают переждать опасность в укрытии. О подробностях не сообщается.</w:t>
      </w:r>
    </w:p>
    <w:p w:rsidR="00D06275" w:rsidRDefault="005E24D2">
      <w:pPr>
        <w:rPr>
          <w:sz w:val="24"/>
          <w:szCs w:val="24"/>
        </w:rPr>
      </w:pPr>
      <w:hyperlink r:id="rId8" w:history="1">
        <w:r w:rsidR="00D06275" w:rsidRPr="00C7237D">
          <w:rPr>
            <w:rStyle w:val="a3"/>
            <w:sz w:val="24"/>
            <w:szCs w:val="24"/>
          </w:rPr>
          <w:t>https://www.go31.ru/news/mchs-pryamo-seychas-obstrelivayut-khutor-plotvyanka/mchs-pryamo-seychas-obstrelivayut-khutor-plotvyanka/</w:t>
        </w:r>
      </w:hyperlink>
    </w:p>
    <w:p w:rsidR="00D06275" w:rsidRDefault="00D06275">
      <w:pPr>
        <w:rPr>
          <w:sz w:val="24"/>
          <w:szCs w:val="24"/>
        </w:rPr>
      </w:pPr>
    </w:p>
    <w:p w:rsidR="00D06275" w:rsidRDefault="00D06275">
      <w:pPr>
        <w:rPr>
          <w:b/>
          <w:sz w:val="48"/>
          <w:szCs w:val="48"/>
        </w:rPr>
      </w:pPr>
      <w:r w:rsidRPr="00D06275">
        <w:rPr>
          <w:b/>
          <w:sz w:val="48"/>
          <w:szCs w:val="48"/>
        </w:rPr>
        <w:t>belpressa.ru</w:t>
      </w:r>
    </w:p>
    <w:p w:rsidR="00D06275" w:rsidRDefault="00D06275" w:rsidP="00D06275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14 апреля 2023,  15:39</w:t>
      </w:r>
    </w:p>
    <w:p w:rsidR="00D06275" w:rsidRPr="00D06275" w:rsidRDefault="00D06275" w:rsidP="00D06275">
      <w:pPr>
        <w:pStyle w:val="1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D06275">
        <w:rPr>
          <w:rFonts w:ascii="Georgia" w:hAnsi="Georgia"/>
          <w:color w:val="222222"/>
          <w:spacing w:val="8"/>
          <w:sz w:val="24"/>
          <w:szCs w:val="24"/>
        </w:rPr>
        <w:t>В Белгородской области ожидаются заморозки</w:t>
      </w:r>
    </w:p>
    <w:p w:rsidR="00D06275" w:rsidRPr="00D06275" w:rsidRDefault="00D06275" w:rsidP="00D0627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D0627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выходные в регионе синоптики прогнозируют похолодание.</w:t>
      </w:r>
    </w:p>
    <w:p w:rsidR="00D06275" w:rsidRPr="00D06275" w:rsidRDefault="00D06275" w:rsidP="00D062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062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территории области сохранится пасмурная погода. Ночью местами пройдут небольшие дожди. Ветер 7–12 м/</w:t>
      </w:r>
      <w:proofErr w:type="gramStart"/>
      <w:r w:rsidRPr="00D062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D062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D06275" w:rsidRPr="00D06275" w:rsidRDefault="00D06275" w:rsidP="00D062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062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 ночь на субботу, 15 апреля, температура воздуха опустится до 1˚ мороза. Днём будет от 6 до 11˚ тепла. В Белгороде ночью 1–3˚ тепла, днём +8–10˚.</w:t>
      </w:r>
    </w:p>
    <w:p w:rsidR="00D06275" w:rsidRPr="00D06275" w:rsidRDefault="00D06275" w:rsidP="00D062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062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воскресенье, 16 апреля, ночные температуры опустятся до 0˚, днём ожидается от 6 до 11˚ тепла. В Белгороде ночью 2–4˚ тепла, днём +12–14˚, облачно, с прояснениями, сообщили в пресс-службе ГУ МЧС по Белгородской области.</w:t>
      </w:r>
    </w:p>
    <w:p w:rsidR="00D06275" w:rsidRDefault="005E24D2">
      <w:pPr>
        <w:rPr>
          <w:sz w:val="24"/>
          <w:szCs w:val="24"/>
        </w:rPr>
      </w:pPr>
      <w:hyperlink r:id="rId9" w:history="1">
        <w:r w:rsidR="00D06275" w:rsidRPr="00C7237D">
          <w:rPr>
            <w:rStyle w:val="a3"/>
            <w:sz w:val="24"/>
            <w:szCs w:val="24"/>
          </w:rPr>
          <w:t>https://www.belpressa.ru/50737.html#</w:t>
        </w:r>
      </w:hyperlink>
    </w:p>
    <w:p w:rsidR="00D06275" w:rsidRDefault="00D06275">
      <w:pPr>
        <w:rPr>
          <w:sz w:val="24"/>
          <w:szCs w:val="24"/>
        </w:rPr>
      </w:pPr>
    </w:p>
    <w:p w:rsidR="00D06275" w:rsidRDefault="00D06275">
      <w:pPr>
        <w:rPr>
          <w:b/>
          <w:sz w:val="48"/>
          <w:szCs w:val="48"/>
        </w:rPr>
      </w:pPr>
      <w:r w:rsidRPr="00D06275">
        <w:rPr>
          <w:b/>
          <w:sz w:val="48"/>
          <w:szCs w:val="48"/>
        </w:rPr>
        <w:t>belgorod.bezformata.com</w:t>
      </w:r>
    </w:p>
    <w:p w:rsidR="00D06275" w:rsidRDefault="00D06275" w:rsidP="00D06275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выходные сохранится пасмурная погода</w:t>
      </w:r>
    </w:p>
    <w:p w:rsidR="00D06275" w:rsidRDefault="00D06275" w:rsidP="00D0627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субботу, 15 апреля на территории региона ожидается переменная облачность. Ночью местами небольшие дожди. Днём преимущественно без осадков. Ветер восточной четверти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от 1˚ мороза до 4˚ </w:t>
      </w:r>
      <w:hyperlink r:id="rId10" w:tooltip="тепл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тепла</w:t>
        </w:r>
      </w:hyperlink>
      <w:r>
        <w:rPr>
          <w:rFonts w:ascii="Arial" w:hAnsi="Arial" w:cs="Arial"/>
          <w:color w:val="222222"/>
          <w:sz w:val="26"/>
          <w:szCs w:val="26"/>
        </w:rPr>
        <w:t>, днем от 6 до 11˚ тепла.</w:t>
      </w:r>
    </w:p>
    <w:p w:rsidR="00D06275" w:rsidRDefault="00D06275" w:rsidP="00D0627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1-3˚ тепла, днем от 8 до 10˚ тепла.</w:t>
      </w:r>
    </w:p>
    <w:p w:rsidR="00D06275" w:rsidRDefault="00D06275" w:rsidP="00D0627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воскресенье, 16 апреля будет облачно с прояснениями. Без существенных осадков. Ветер восточной четверти 7-12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0-5˚ тепла, днем от 9 до 14˚ тепла.</w:t>
      </w:r>
    </w:p>
    <w:p w:rsidR="00D06275" w:rsidRDefault="00D06275" w:rsidP="00D0627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2-4˚ тепла, днем от 12 до 14˚ тепла.</w:t>
      </w:r>
    </w:p>
    <w:p w:rsidR="00D06275" w:rsidRDefault="00D06275" w:rsidP="00D0627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призывает граждан не жечь траву и мусор вблизи жилых помещений, хозяйственных построек и промышленных объектов. Если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водой.</w:t>
      </w:r>
    </w:p>
    <w:p w:rsidR="00D06275" w:rsidRDefault="00D06275" w:rsidP="00D0627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время нахождения на весенней </w:t>
      </w:r>
      <w:hyperlink r:id="rId11" w:tooltip="рыбалке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рыбалке</w:t>
        </w:r>
      </w:hyperlink>
      <w:r>
        <w:rPr>
          <w:rFonts w:ascii="Arial" w:hAnsi="Arial" w:cs="Arial"/>
          <w:color w:val="222222"/>
          <w:sz w:val="26"/>
          <w:szCs w:val="26"/>
        </w:rPr>
        <w:t> не забывайте о правилах поведения на водных объектах.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D06275" w:rsidRDefault="00D06275" w:rsidP="00D0627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Автомобилистам специалисты советуют соблюдать правила дорожного движения. Проявляйте особую осторожность на перекрестках и пешеходных переходах. Помните что любой источник огня, в том числе и сигарета, выброшенная из окна автомобиля, приводит к возгоранию высохшей травы, поэтому воздержитесь от курения во время движения.</w:t>
      </w:r>
    </w:p>
    <w:p w:rsidR="00D06275" w:rsidRDefault="00D06275" w:rsidP="00D0627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lastRenderedPageBreak/>
        <w:t>В случае происшествия звоните по телефону Службы спасения "</w:t>
      </w:r>
      <w:hyperlink r:id="rId12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D06275" w:rsidRDefault="005E24D2">
      <w:pPr>
        <w:rPr>
          <w:sz w:val="24"/>
          <w:szCs w:val="24"/>
        </w:rPr>
      </w:pPr>
      <w:hyperlink r:id="rId13" w:history="1">
        <w:r w:rsidR="00D06275" w:rsidRPr="00C7237D">
          <w:rPr>
            <w:rStyle w:val="a3"/>
            <w:sz w:val="24"/>
            <w:szCs w:val="24"/>
          </w:rPr>
          <w:t>https://belgorod.bezformata.com/listnews/vihodnie-sohranitsya-pasmurnaya-pogoda/116253933/</w:t>
        </w:r>
      </w:hyperlink>
    </w:p>
    <w:p w:rsidR="00D06275" w:rsidRDefault="00D06275">
      <w:pPr>
        <w:rPr>
          <w:sz w:val="24"/>
          <w:szCs w:val="24"/>
        </w:rPr>
      </w:pPr>
    </w:p>
    <w:p w:rsidR="00D06275" w:rsidRDefault="00D06275">
      <w:pPr>
        <w:rPr>
          <w:b/>
          <w:sz w:val="48"/>
          <w:szCs w:val="48"/>
        </w:rPr>
      </w:pPr>
      <w:r w:rsidRPr="00D06275">
        <w:rPr>
          <w:b/>
          <w:sz w:val="48"/>
          <w:szCs w:val="48"/>
        </w:rPr>
        <w:t>znamya31.ru</w:t>
      </w:r>
    </w:p>
    <w:p w:rsidR="00D06275" w:rsidRDefault="00D06275" w:rsidP="00D0627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D06275" w:rsidRDefault="00D06275" w:rsidP="00D0627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апреля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переменную облачность. Ночью местами небольшие дожди. Днём преимущественно без осадков.</w:t>
      </w:r>
    </w:p>
    <w:p w:rsidR="00D06275" w:rsidRDefault="00D06275" w:rsidP="00D06275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1 градуса мороза до 4 градусов тепла, днём от 6 до 11 градусов тепла», - сообщили в ГУ МЧС России по Белгородской области.</w:t>
      </w:r>
    </w:p>
    <w:p w:rsidR="00D06275" w:rsidRDefault="00D06275" w:rsidP="00D0627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1-3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8 до 10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восточной четверти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D06275" w:rsidRDefault="005E24D2">
      <w:pPr>
        <w:rPr>
          <w:sz w:val="24"/>
          <w:szCs w:val="24"/>
        </w:rPr>
      </w:pPr>
      <w:hyperlink r:id="rId14" w:history="1">
        <w:r w:rsidR="00D06275" w:rsidRPr="00C7237D">
          <w:rPr>
            <w:rStyle w:val="a3"/>
            <w:sz w:val="24"/>
            <w:szCs w:val="24"/>
          </w:rPr>
          <w:t>https://znamya31.ru/news/obshestvo/2023-04-14/nebolshie-dozhdi-proydut-na-territorii-belgorodskoy-oblasti-15-aprelya-325024</w:t>
        </w:r>
      </w:hyperlink>
    </w:p>
    <w:p w:rsidR="00D06275" w:rsidRPr="00850049" w:rsidRDefault="00D06275">
      <w:pPr>
        <w:rPr>
          <w:b/>
          <w:sz w:val="48"/>
          <w:szCs w:val="48"/>
        </w:rPr>
      </w:pPr>
    </w:p>
    <w:p w:rsidR="00D06275" w:rsidRDefault="00850049">
      <w:pPr>
        <w:rPr>
          <w:b/>
          <w:sz w:val="48"/>
          <w:szCs w:val="48"/>
        </w:rPr>
      </w:pPr>
      <w:r w:rsidRPr="00850049">
        <w:rPr>
          <w:b/>
          <w:sz w:val="48"/>
          <w:szCs w:val="48"/>
        </w:rPr>
        <w:t>moe-belgorod.ru</w:t>
      </w:r>
    </w:p>
    <w:p w:rsidR="00850049" w:rsidRPr="005E24D2" w:rsidRDefault="00850049" w:rsidP="00850049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4"/>
          <w:szCs w:val="24"/>
        </w:rPr>
      </w:pPr>
      <w:r w:rsidRPr="005E24D2">
        <w:rPr>
          <w:rFonts w:ascii="Arial" w:hAnsi="Arial" w:cs="Arial"/>
          <w:color w:val="1E2C34"/>
          <w:sz w:val="24"/>
          <w:szCs w:val="24"/>
        </w:rPr>
        <w:t>Пасхальные выходные в Белгороде будут холодными и пасмурными</w:t>
      </w:r>
    </w:p>
    <w:p w:rsidR="000C6562" w:rsidRDefault="00850049" w:rsidP="000C6562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Температурный максимум составит +12 градусов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 w:rsidR="000C6562">
        <w:rPr>
          <w:rFonts w:ascii="Arial" w:hAnsi="Arial" w:cs="Arial"/>
          <w:color w:val="1E2C34"/>
          <w:sz w:val="36"/>
          <w:szCs w:val="36"/>
        </w:rPr>
        <w:t>Н</w:t>
      </w:r>
      <w:proofErr w:type="gramEnd"/>
      <w:r w:rsidR="000C6562">
        <w:rPr>
          <w:rFonts w:ascii="Arial" w:hAnsi="Arial" w:cs="Arial"/>
          <w:color w:val="1E2C34"/>
          <w:sz w:val="36"/>
          <w:szCs w:val="36"/>
        </w:rPr>
        <w:t>а Пасху в Белгороде будет холодно и пасмурно</w:t>
      </w:r>
    </w:p>
    <w:p w:rsidR="000C6562" w:rsidRDefault="000C6562" w:rsidP="000C656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белгородцы! Рабочая пятидневка подходит к концу. Пора узнать, какая обстановка ждет нас за окном на выходных. </w:t>
      </w:r>
    </w:p>
    <w:p w:rsidR="000C6562" w:rsidRDefault="000C6562" w:rsidP="000C656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Согласно данным сервиса «Яндекс. Погода» предстоящие пасхальные выходные будут холодными и пасмурными. В субботу ждем не больше +9 градусов и тучи в течение дня. В воскресенье потеплеет до +13. День пройдет без осадков, но солнце не покажется из-за облаков. </w:t>
      </w:r>
    </w:p>
    <w:p w:rsidR="000C6562" w:rsidRDefault="005E24D2" w:rsidP="000C656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15" w:history="1">
        <w:r w:rsidR="000C6562" w:rsidRPr="00C7237D">
          <w:rPr>
            <w:rStyle w:val="a3"/>
            <w:rFonts w:ascii="Open Sans" w:hAnsi="Open Sans"/>
            <w:sz w:val="26"/>
            <w:szCs w:val="26"/>
          </w:rPr>
          <w:t>https://moe-belgorod.ru/news/weather/1153636</w:t>
        </w:r>
      </w:hyperlink>
    </w:p>
    <w:p w:rsidR="000C6562" w:rsidRPr="00F176B2" w:rsidRDefault="00F176B2" w:rsidP="000C6562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F176B2">
        <w:rPr>
          <w:rFonts w:ascii="Open Sans" w:hAnsi="Open Sans"/>
          <w:b/>
          <w:color w:val="1E2C34"/>
          <w:sz w:val="48"/>
          <w:szCs w:val="48"/>
        </w:rPr>
        <w:t>31.мвд</w:t>
      </w:r>
      <w:proofErr w:type="gramStart"/>
      <w:r w:rsidRPr="00F176B2">
        <w:rPr>
          <w:rFonts w:ascii="Open Sans" w:hAnsi="Open Sans"/>
          <w:b/>
          <w:color w:val="1E2C34"/>
          <w:sz w:val="48"/>
          <w:szCs w:val="48"/>
        </w:rPr>
        <w:t>.р</w:t>
      </w:r>
      <w:proofErr w:type="gramEnd"/>
      <w:r w:rsidRPr="00F176B2">
        <w:rPr>
          <w:rFonts w:ascii="Open Sans" w:hAnsi="Open Sans"/>
          <w:b/>
          <w:color w:val="1E2C34"/>
          <w:sz w:val="48"/>
          <w:szCs w:val="48"/>
        </w:rPr>
        <w:t>ф</w:t>
      </w:r>
    </w:p>
    <w:p w:rsidR="00F176B2" w:rsidRDefault="00F176B2" w:rsidP="00F176B2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вчерашнем ДТП в Белгороде</w:t>
      </w:r>
    </w:p>
    <w:p w:rsidR="00F176B2" w:rsidRDefault="00F176B2" w:rsidP="00F176B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10:19</w:t>
      </w:r>
    </w:p>
    <w:p w:rsidR="00F176B2" w:rsidRDefault="00F176B2" w:rsidP="00F176B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15 часов 00 минут 42-летний водитель, управляя автобусом «</w:t>
      </w:r>
      <w:proofErr w:type="spellStart"/>
      <w:r>
        <w:rPr>
          <w:rFonts w:ascii="Arial" w:hAnsi="Arial" w:cs="Arial"/>
          <w:color w:val="000000"/>
        </w:rPr>
        <w:t>ЛиАЗ</w:t>
      </w:r>
      <w:proofErr w:type="spellEnd"/>
      <w:r>
        <w:rPr>
          <w:rFonts w:ascii="Arial" w:hAnsi="Arial" w:cs="Arial"/>
          <w:color w:val="000000"/>
        </w:rPr>
        <w:t xml:space="preserve"> 529267», следуя по ул. Магистральная от ул. Губкина в направлении ул. Молодежная, вблизи д. 2 «Д» по ул. Магистральная, прибегнув к экстренному торможению, допустил падение 65-летней женщины.</w:t>
      </w:r>
    </w:p>
    <w:p w:rsidR="00F176B2" w:rsidRDefault="00F176B2" w:rsidP="00F176B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пассажирка автобуса получила телесные повреждения.</w:t>
      </w:r>
    </w:p>
    <w:p w:rsidR="000C6562" w:rsidRDefault="000C6562" w:rsidP="000C656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br/>
      </w:r>
      <w:hyperlink r:id="rId16" w:history="1">
        <w:r w:rsidR="00F176B2" w:rsidRPr="00C7237D">
          <w:rPr>
            <w:rStyle w:val="a3"/>
            <w:rFonts w:ascii="Open Sans" w:hAnsi="Open Sans"/>
            <w:sz w:val="26"/>
            <w:szCs w:val="26"/>
          </w:rPr>
          <w:t>https://31.мвд.рф/news/item/37404877/</w:t>
        </w:r>
      </w:hyperlink>
    </w:p>
    <w:p w:rsidR="00F176B2" w:rsidRDefault="00F176B2" w:rsidP="000C656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F176B2" w:rsidRDefault="00F176B2" w:rsidP="000C656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 w:rsidRPr="00F176B2">
        <w:rPr>
          <w:rFonts w:ascii="Open Sans" w:hAnsi="Open Sans"/>
          <w:b/>
          <w:color w:val="1E2C34"/>
          <w:sz w:val="48"/>
          <w:szCs w:val="48"/>
        </w:rPr>
        <w:t>krasnoyaruzhskij-r31</w:t>
      </w:r>
      <w:r w:rsidRPr="00F176B2">
        <w:rPr>
          <w:rFonts w:ascii="Open Sans" w:hAnsi="Open Sans"/>
          <w:color w:val="1E2C34"/>
          <w:sz w:val="26"/>
          <w:szCs w:val="26"/>
        </w:rPr>
        <w:t>.</w:t>
      </w:r>
    </w:p>
    <w:p w:rsidR="00F176B2" w:rsidRPr="00F176B2" w:rsidRDefault="00F176B2" w:rsidP="000C6562">
      <w:pPr>
        <w:pStyle w:val="a4"/>
        <w:shd w:val="clear" w:color="auto" w:fill="FFFFFF"/>
        <w:spacing w:before="0" w:beforeAutospacing="0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  <w:r w:rsidRPr="00F176B2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F176B2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 w:rsidRPr="00F176B2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района 15 апреля переменная облачность.</w:t>
      </w:r>
    </w:p>
    <w:p w:rsidR="00F176B2" w:rsidRDefault="005E24D2" w:rsidP="000C656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17" w:history="1">
        <w:r w:rsidR="00F176B2" w:rsidRPr="00C7237D">
          <w:rPr>
            <w:rStyle w:val="a3"/>
            <w:rFonts w:ascii="Open Sans" w:hAnsi="Open Sans"/>
            <w:sz w:val="26"/>
            <w:szCs w:val="26"/>
          </w:rPr>
          <w:t>https://krasnoyaruzhskij-r31.gosweb.gosuslugi.ru/dlya-zhiteley/novosti-i-reportazhi/novosti_917.html</w:t>
        </w:r>
      </w:hyperlink>
    </w:p>
    <w:p w:rsidR="00F176B2" w:rsidRDefault="00F176B2" w:rsidP="000C656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F176B2" w:rsidRDefault="00F176B2" w:rsidP="000C6562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F176B2">
        <w:rPr>
          <w:rFonts w:ascii="Open Sans" w:hAnsi="Open Sans"/>
          <w:b/>
          <w:color w:val="1E2C34"/>
          <w:sz w:val="48"/>
          <w:szCs w:val="48"/>
        </w:rPr>
        <w:t>bel-go.ru</w:t>
      </w:r>
    </w:p>
    <w:p w:rsidR="00F176B2" w:rsidRDefault="005E24D2" w:rsidP="00F176B2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pacing w:val="-2"/>
          <w:sz w:val="30"/>
          <w:szCs w:val="30"/>
        </w:rPr>
      </w:pPr>
      <w:hyperlink r:id="rId18" w:history="1">
        <w:r w:rsidR="00F176B2">
          <w:rPr>
            <w:rStyle w:val="a3"/>
            <w:rFonts w:ascii="Arial" w:hAnsi="Arial" w:cs="Arial"/>
            <w:spacing w:val="-2"/>
            <w:sz w:val="30"/>
            <w:szCs w:val="30"/>
          </w:rPr>
          <w:t>Экстренное оповещение населения 14 апреля 2023 года</w:t>
        </w:r>
      </w:hyperlink>
    </w:p>
    <w:p w:rsidR="00F176B2" w:rsidRPr="00F176B2" w:rsidRDefault="00F176B2" w:rsidP="00F17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По данным Белгородского центра по гидрометеорологии и мониторингу окружающей среды – филиала ФГБУ «Центрально-Черноземное УГМС» 14 апреля 2023 года на территории города Белгорода ожидается усиление ветра, дождь.</w:t>
      </w:r>
    </w:p>
    <w:p w:rsidR="00F176B2" w:rsidRPr="00F176B2" w:rsidRDefault="00F176B2" w:rsidP="00F17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     14 апреля 2023 года на территории города Белгорода ожидаются </w:t>
      </w:r>
      <w:r w:rsidRPr="00F176B2">
        <w:rPr>
          <w:rFonts w:ascii="inherit" w:eastAsia="Times New Roman" w:hAnsi="inherit" w:cs="Arial"/>
          <w:b/>
          <w:bCs/>
          <w:color w:val="353535"/>
          <w:sz w:val="23"/>
          <w:szCs w:val="23"/>
          <w:u w:val="single"/>
          <w:lang w:eastAsia="ru-RU"/>
        </w:rPr>
        <w:t>порывы ветра от 15 м/с</w:t>
      </w:r>
      <w:r w:rsidRPr="00F176B2">
        <w:rPr>
          <w:rFonts w:ascii="Arial" w:eastAsia="Times New Roman" w:hAnsi="Arial" w:cs="Arial"/>
          <w:color w:val="353535"/>
          <w:sz w:val="23"/>
          <w:szCs w:val="23"/>
          <w:u w:val="single"/>
          <w:lang w:eastAsia="ru-RU"/>
        </w:rPr>
        <w:t>. </w:t>
      </w: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Ночью дождь. Днём небольшой дождь.</w:t>
      </w:r>
    </w:p>
    <w:p w:rsidR="00F176B2" w:rsidRPr="00F176B2" w:rsidRDefault="00F176B2" w:rsidP="00F17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     </w:t>
      </w:r>
      <w:r w:rsidRPr="00F176B2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В связи с этим спасатели города настоятельно призывают:</w:t>
      </w:r>
    </w:p>
    <w:p w:rsidR="00F176B2" w:rsidRPr="00F176B2" w:rsidRDefault="00F176B2" w:rsidP="00F176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lastRenderedPageBreak/>
        <w:t>Водители – воздержитесь от выезда на личном автотранспорте! Соблюдайте скоростной режим и дистанцию. Будьте внимательны при проезде пешеходных переходов, особенно вблизи образовательных учреждений.</w:t>
      </w:r>
    </w:p>
    <w:p w:rsidR="00F176B2" w:rsidRPr="00F176B2" w:rsidRDefault="00F176B2" w:rsidP="00F176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Пешеходов быть предельно осторожными и внимательными.</w:t>
      </w:r>
    </w:p>
    <w:p w:rsidR="00F176B2" w:rsidRPr="00F176B2" w:rsidRDefault="00F176B2" w:rsidP="00F176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Граждан ставить автомобиль в гараж или вдали от деревьев и слабо укрепленных рекламных щитов и конструкций</w:t>
      </w:r>
    </w:p>
    <w:p w:rsidR="00F176B2" w:rsidRPr="00F176B2" w:rsidRDefault="00F176B2" w:rsidP="00F176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Родителей во время осадков и усиления ветра исключить бесконтрольные прогулки детей на улицах.</w:t>
      </w:r>
    </w:p>
    <w:p w:rsidR="00F176B2" w:rsidRPr="00F176B2" w:rsidRDefault="00F176B2" w:rsidP="00F17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</w:t>
      </w:r>
      <w:r w:rsidRPr="00F176B2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Помните:</w:t>
      </w:r>
      <w:r w:rsidRPr="00F176B2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выполняя эти правила, вы оградите себя и своих близких от несчастных случаев!</w:t>
      </w:r>
    </w:p>
    <w:p w:rsidR="00F176B2" w:rsidRPr="00F176B2" w:rsidRDefault="00F176B2" w:rsidP="00F176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ВНИМАНИЕ!</w:t>
      </w:r>
    </w:p>
    <w:p w:rsidR="00F176B2" w:rsidRPr="00F176B2" w:rsidRDefault="00F176B2" w:rsidP="00F176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Если вы стали очевидцами несчастного случая, срочно сообщайте о происшествии</w:t>
      </w:r>
    </w:p>
    <w:p w:rsidR="00F176B2" w:rsidRPr="00F176B2" w:rsidRDefault="00F176B2" w:rsidP="00F176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в Единую дежурно-диспетчерскую службу</w:t>
      </w:r>
    </w:p>
    <w:p w:rsidR="00F176B2" w:rsidRPr="00F176B2" w:rsidRDefault="00F176B2" w:rsidP="00F176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F176B2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по телефону – «112»</w:t>
      </w:r>
    </w:p>
    <w:p w:rsidR="00F176B2" w:rsidRDefault="005E24D2" w:rsidP="000C656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</w:rPr>
      </w:pPr>
      <w:hyperlink r:id="rId19" w:history="1">
        <w:r w:rsidR="00F176B2" w:rsidRPr="00C7237D">
          <w:rPr>
            <w:rStyle w:val="a3"/>
            <w:rFonts w:ascii="Open Sans" w:hAnsi="Open Sans"/>
          </w:rPr>
          <w:t>https://bel-go.ru/</w:t>
        </w:r>
      </w:hyperlink>
    </w:p>
    <w:p w:rsidR="00F176B2" w:rsidRDefault="00F176B2" w:rsidP="000C656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</w:rPr>
      </w:pPr>
    </w:p>
    <w:p w:rsidR="00F176B2" w:rsidRDefault="00F176B2" w:rsidP="000C6562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F176B2">
        <w:rPr>
          <w:rFonts w:ascii="Open Sans" w:hAnsi="Open Sans"/>
          <w:b/>
          <w:color w:val="1E2C34"/>
          <w:sz w:val="48"/>
          <w:szCs w:val="48"/>
        </w:rPr>
        <w:t>prostor31.ru</w:t>
      </w:r>
    </w:p>
    <w:p w:rsidR="00F176B2" w:rsidRDefault="00F176B2" w:rsidP="00F176B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Всего к ликвидации возгорания было привлечено 14 человек и 4 единицы техники.</w:t>
      </w:r>
    </w:p>
    <w:p w:rsidR="00F176B2" w:rsidRDefault="00F176B2" w:rsidP="00F176B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Сообщение о пожаре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поступило на телефон Единой дежурно-диспетчерской службы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13 апреля</w:t>
      </w:r>
      <w:r>
        <w:rPr>
          <w:rFonts w:ascii="Arial" w:hAnsi="Arial" w:cs="Arial"/>
          <w:color w:val="000000"/>
          <w:sz w:val="30"/>
          <w:szCs w:val="30"/>
        </w:rPr>
        <w:t xml:space="preserve">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15:47</w:t>
      </w:r>
      <w:r>
        <w:rPr>
          <w:rFonts w:ascii="Arial" w:hAnsi="Arial" w:cs="Arial"/>
          <w:color w:val="000000"/>
          <w:sz w:val="30"/>
          <w:szCs w:val="30"/>
        </w:rPr>
        <w:t>.Как сообщили в пресс-службе МЧС России по Белгородской области, происшествие зафиксировали в селе Тёплый Колодезь на улице Набережная.</w:t>
      </w:r>
    </w:p>
    <w:p w:rsidR="00F176B2" w:rsidRDefault="00F176B2" w:rsidP="00F176B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место пожара убыли дежурные караулы дежурные караулы пожарно-спасательных частей №8 и №9. По прибытии было установлено, что пожар произошёл в деревянном жилом доме.</w:t>
      </w:r>
    </w:p>
    <w:p w:rsidR="00F176B2" w:rsidRDefault="00F176B2" w:rsidP="00F176B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16:02</w:t>
      </w:r>
      <w:r>
        <w:rPr>
          <w:rFonts w:ascii="Arial" w:hAnsi="Arial" w:cs="Arial"/>
          <w:color w:val="000000"/>
          <w:sz w:val="30"/>
          <w:szCs w:val="30"/>
        </w:rPr>
        <w:t xml:space="preserve"> была объявлена локализация пожара,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16:05</w:t>
      </w:r>
      <w:r>
        <w:rPr>
          <w:rFonts w:ascii="Arial" w:hAnsi="Arial" w:cs="Arial"/>
          <w:color w:val="000000"/>
          <w:sz w:val="30"/>
          <w:szCs w:val="30"/>
        </w:rPr>
        <w:t xml:space="preserve"> ликвидация открытого горения,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16:13</w:t>
      </w:r>
      <w:r>
        <w:rPr>
          <w:rFonts w:ascii="Arial" w:hAnsi="Arial" w:cs="Arial"/>
          <w:color w:val="000000"/>
          <w:sz w:val="30"/>
          <w:szCs w:val="30"/>
        </w:rPr>
        <w:t xml:space="preserve"> полная ликвидация пожара. Всего к ликвидации пожара привлечено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 человек</w:t>
      </w:r>
      <w:r>
        <w:rPr>
          <w:rFonts w:ascii="Arial" w:hAnsi="Arial" w:cs="Arial"/>
          <w:color w:val="000000"/>
          <w:sz w:val="30"/>
          <w:szCs w:val="30"/>
        </w:rPr>
        <w:t xml:space="preserve"> 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 единицы</w:t>
      </w:r>
      <w:r>
        <w:rPr>
          <w:rFonts w:ascii="Arial" w:hAnsi="Arial" w:cs="Arial"/>
          <w:color w:val="000000"/>
          <w:sz w:val="30"/>
          <w:szCs w:val="30"/>
        </w:rPr>
        <w:t xml:space="preserve"> техники, в том числе от МЧС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 человек</w:t>
      </w:r>
      <w:r>
        <w:rPr>
          <w:rFonts w:ascii="Arial" w:hAnsi="Arial" w:cs="Arial"/>
          <w:color w:val="000000"/>
          <w:sz w:val="30"/>
          <w:szCs w:val="30"/>
        </w:rPr>
        <w:t xml:space="preserve"> 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 единицы </w:t>
      </w:r>
      <w:r>
        <w:rPr>
          <w:rFonts w:ascii="Arial" w:hAnsi="Arial" w:cs="Arial"/>
          <w:color w:val="000000"/>
          <w:sz w:val="30"/>
          <w:szCs w:val="30"/>
        </w:rPr>
        <w:t>техники.</w:t>
      </w:r>
    </w:p>
    <w:p w:rsidR="00F176B2" w:rsidRDefault="00F176B2" w:rsidP="00F176B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момент пожара в доме находилась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82-летняя</w:t>
      </w:r>
      <w:r>
        <w:rPr>
          <w:rFonts w:ascii="Arial" w:hAnsi="Arial" w:cs="Arial"/>
          <w:color w:val="000000"/>
          <w:sz w:val="30"/>
          <w:szCs w:val="30"/>
        </w:rPr>
        <w:t xml:space="preserve"> женщина. Спасти её не удалось.</w:t>
      </w:r>
    </w:p>
    <w:p w:rsidR="00F176B2" w:rsidRDefault="005E24D2" w:rsidP="000C656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</w:rPr>
      </w:pPr>
      <w:hyperlink r:id="rId20" w:history="1">
        <w:r w:rsidR="00F176B2" w:rsidRPr="00C7237D">
          <w:rPr>
            <w:rStyle w:val="a3"/>
            <w:rFonts w:ascii="Open Sans" w:hAnsi="Open Sans"/>
          </w:rPr>
          <w:t>https://prostor31.ru/news/obshestvo/2023-04-14/82-letnyaya-zhenschina-pogibla-pri-pozhare-v-sele-tyoplyy-kolodez-gubkinskogo-gorokruga-325018</w:t>
        </w:r>
      </w:hyperlink>
      <w:bookmarkStart w:id="0" w:name="_GoBack"/>
      <w:bookmarkEnd w:id="0"/>
    </w:p>
    <w:sectPr w:rsidR="00F1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B18"/>
    <w:multiLevelType w:val="multilevel"/>
    <w:tmpl w:val="55C6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08"/>
    <w:rsid w:val="000B4708"/>
    <w:rsid w:val="000C6562"/>
    <w:rsid w:val="005E24D2"/>
    <w:rsid w:val="00626E25"/>
    <w:rsid w:val="00850049"/>
    <w:rsid w:val="00C537EA"/>
    <w:rsid w:val="00D06275"/>
    <w:rsid w:val="00F176B2"/>
    <w:rsid w:val="00F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4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343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time">
    <w:name w:val="date_time"/>
    <w:basedOn w:val="a0"/>
    <w:rsid w:val="00D06275"/>
  </w:style>
  <w:style w:type="character" w:customStyle="1" w:styleId="statistic">
    <w:name w:val="statistic"/>
    <w:basedOn w:val="a0"/>
    <w:rsid w:val="00D06275"/>
  </w:style>
  <w:style w:type="paragraph" w:customStyle="1" w:styleId="lead">
    <w:name w:val="lead"/>
    <w:basedOn w:val="a"/>
    <w:rsid w:val="00D0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6275"/>
    <w:rPr>
      <w:b/>
      <w:bCs/>
    </w:rPr>
  </w:style>
  <w:style w:type="paragraph" w:customStyle="1" w:styleId="stylesubtitle">
    <w:name w:val="style_subtitle"/>
    <w:basedOn w:val="a"/>
    <w:rsid w:val="0085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4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343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time">
    <w:name w:val="date_time"/>
    <w:basedOn w:val="a0"/>
    <w:rsid w:val="00D06275"/>
  </w:style>
  <w:style w:type="character" w:customStyle="1" w:styleId="statistic">
    <w:name w:val="statistic"/>
    <w:basedOn w:val="a0"/>
    <w:rsid w:val="00D06275"/>
  </w:style>
  <w:style w:type="paragraph" w:customStyle="1" w:styleId="lead">
    <w:name w:val="lead"/>
    <w:basedOn w:val="a"/>
    <w:rsid w:val="00D0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6275"/>
    <w:rPr>
      <w:b/>
      <w:bCs/>
    </w:rPr>
  </w:style>
  <w:style w:type="paragraph" w:customStyle="1" w:styleId="stylesubtitle">
    <w:name w:val="style_subtitle"/>
    <w:basedOn w:val="a"/>
    <w:rsid w:val="0085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3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0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17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685216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9630251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880920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554393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66649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769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93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2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7647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06310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3593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2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93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1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1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92017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4835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67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mchs-pryamo-seychas-obstrelivayut-khutor-plotvyanka/mchs-pryamo-seychas-obstrelivayut-khutor-plotvyanka/" TargetMode="External"/><Relationship Id="rId13" Type="http://schemas.openxmlformats.org/officeDocument/2006/relationships/hyperlink" Target="https://belgorod.bezformata.com/listnews/vihodnie-sohranitsya-pasmurnaya-pogoda/116253933/" TargetMode="External"/><Relationship Id="rId18" Type="http://schemas.openxmlformats.org/officeDocument/2006/relationships/hyperlink" Target="https://bel-go.ru/news/198-jekstrennoe-opoveschenie-naselenija-14-aprelja-2023-goda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bel.ru/news/2023-04-14/pod-obstrel-vsu-popal-novyy-naselyonnyy-punkt-v-belgorodskoy-oblasti-2903492" TargetMode="External"/><Relationship Id="rId12" Type="http://schemas.openxmlformats.org/officeDocument/2006/relationships/hyperlink" Target="https://belgorod.bezformata.com/word/112/104016/" TargetMode="External"/><Relationship Id="rId17" Type="http://schemas.openxmlformats.org/officeDocument/2006/relationships/hyperlink" Target="https://krasnoyaruzhskij-r31.gosweb.gosuslugi.ru/dlya-zhiteley/novosti-i-reportazhi/novosti_9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31.&#1084;&#1074;&#1076;.&#1088;&#1092;/news/item/37404877/" TargetMode="External"/><Relationship Id="rId20" Type="http://schemas.openxmlformats.org/officeDocument/2006/relationships/hyperlink" Target="https://prostor31.ru/news/obshestvo/2023-04-14/82-letnyaya-zhenschina-pogibla-pri-pozhare-v-sele-tyoplyy-kolodez-gubkinskogo-gorokruga-3250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belgorod.bezformata.com/word/ribalki/1458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-belgorod.ru/news/weather/1153636" TargetMode="External"/><Relationship Id="rId10" Type="http://schemas.openxmlformats.org/officeDocument/2006/relationships/hyperlink" Target="https://belgorod.bezformata.com/word/teplo/899/" TargetMode="External"/><Relationship Id="rId19" Type="http://schemas.openxmlformats.org/officeDocument/2006/relationships/hyperlink" Target="https://bel-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pressa.ru/50737.html" TargetMode="External"/><Relationship Id="rId14" Type="http://schemas.openxmlformats.org/officeDocument/2006/relationships/hyperlink" Target="https://znamya31.ru/news/obshestvo/2023-04-14/nebolshie-dozhdi-proydut-na-territorii-belgorodskoy-oblasti-15-aprelya-325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2023-04-14T16:16:00Z</dcterms:created>
  <dcterms:modified xsi:type="dcterms:W3CDTF">2023-04-14T18:07:00Z</dcterms:modified>
</cp:coreProperties>
</file>