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A7" w:rsidRPr="00901119" w:rsidRDefault="00901119" w:rsidP="00901119">
      <w:pPr>
        <w:rPr>
          <w:b/>
          <w:sz w:val="48"/>
          <w:szCs w:val="48"/>
        </w:rPr>
      </w:pPr>
      <w:r w:rsidRPr="00901119">
        <w:rPr>
          <w:b/>
          <w:sz w:val="48"/>
          <w:szCs w:val="48"/>
        </w:rPr>
        <w:t>bel.ru</w:t>
      </w:r>
    </w:p>
    <w:p w:rsidR="00901119" w:rsidRPr="00901119" w:rsidRDefault="00901119" w:rsidP="00901119">
      <w:pPr>
        <w:rPr>
          <w:b/>
          <w:sz w:val="48"/>
          <w:szCs w:val="48"/>
        </w:rPr>
      </w:pPr>
      <w:r w:rsidRPr="00901119">
        <w:rPr>
          <w:b/>
          <w:sz w:val="48"/>
          <w:szCs w:val="48"/>
        </w:rPr>
        <w:t>Бомбу и три снаряда времён ВОВ обнаружили в Белгородской области</w:t>
      </w:r>
    </w:p>
    <w:p w:rsidR="00901119" w:rsidRPr="00901119" w:rsidRDefault="00901119" w:rsidP="00901119">
      <w:r w:rsidRPr="00901119">
        <w:t>Все взрывоопасные предметы изъяли и ликвидировали на специальном полигоне, сообщили в региональном МЧС.</w:t>
      </w:r>
    </w:p>
    <w:p w:rsidR="00901119" w:rsidRPr="00901119" w:rsidRDefault="00901119" w:rsidP="00901119">
      <w:r w:rsidRPr="00901119">
        <w:t>Сюжет</w:t>
      </w:r>
    </w:p>
    <w:p w:rsidR="00901119" w:rsidRPr="00901119" w:rsidRDefault="00901119" w:rsidP="00901119">
      <w:r w:rsidRPr="00901119">
        <w:t>МЧС</w:t>
      </w:r>
    </w:p>
    <w:p w:rsidR="00901119" w:rsidRPr="00901119" w:rsidRDefault="00901119" w:rsidP="00901119">
      <w:r w:rsidRPr="00901119">
        <w:t xml:space="preserve">Как сообщили в пресс-службе МЧС России по Белгородской области, первый взрывоопасный предмет 14 апреля нашли в районе улицы Магистральная в хуторе </w:t>
      </w:r>
      <w:proofErr w:type="spellStart"/>
      <w:r w:rsidRPr="00901119">
        <w:t>Крапивенские</w:t>
      </w:r>
      <w:proofErr w:type="spellEnd"/>
      <w:r w:rsidRPr="00901119">
        <w:t xml:space="preserve"> Дворы Яковлевского округа. На месте взрывотехники обнаружили одну авиационную бомбу весом в 1 килограмм, которая сохранился ещё со времён Великой Отечественной войны.</w:t>
      </w:r>
    </w:p>
    <w:p w:rsidR="00901119" w:rsidRPr="00901119" w:rsidRDefault="00901119" w:rsidP="00901119">
      <w:r w:rsidRPr="00901119">
        <w:t xml:space="preserve">Ещё три взрывоопасных предмета также нашли 14 апреля. Боеприпасы находились в селе Неклюдово </w:t>
      </w:r>
      <w:proofErr w:type="spellStart"/>
      <w:r w:rsidRPr="00901119">
        <w:t>Шебекинского</w:t>
      </w:r>
      <w:proofErr w:type="spellEnd"/>
      <w:r w:rsidRPr="00901119">
        <w:t xml:space="preserve"> округа. Взрывотехники изъяли три артиллерийский снаряда 76 мм времён ВОВ.</w:t>
      </w:r>
    </w:p>
    <w:p w:rsidR="00901119" w:rsidRDefault="00901119" w:rsidP="00901119">
      <w:r w:rsidRPr="00901119">
        <w:t>Все боеприпасы были вывезены на специальный полигон и там ликвидированы.</w:t>
      </w:r>
    </w:p>
    <w:p w:rsidR="00901119" w:rsidRDefault="00FA558E" w:rsidP="00901119">
      <w:pPr>
        <w:rPr>
          <w:rStyle w:val="a3"/>
        </w:rPr>
      </w:pPr>
      <w:hyperlink r:id="rId5" w:history="1">
        <w:r w:rsidR="00901119" w:rsidRPr="00E83E6C">
          <w:rPr>
            <w:rStyle w:val="a3"/>
          </w:rPr>
          <w:t>https://bel.ru/news/2023-04-15/bombu-i-tri-snaryada-vremyon-vov-obnaruzhili-v-belgorodskoy-oblasti-2903841</w:t>
        </w:r>
      </w:hyperlink>
    </w:p>
    <w:p w:rsidR="00422397" w:rsidRPr="00422397" w:rsidRDefault="00422397" w:rsidP="00422397">
      <w:pPr>
        <w:rPr>
          <w:b/>
          <w:sz w:val="40"/>
          <w:szCs w:val="40"/>
        </w:rPr>
      </w:pPr>
      <w:r w:rsidRPr="00422397">
        <w:rPr>
          <w:b/>
          <w:sz w:val="40"/>
          <w:szCs w:val="40"/>
        </w:rPr>
        <w:t>В результате обстрела села в Белгородской области пострадала пожилая женщина</w:t>
      </w:r>
    </w:p>
    <w:p w:rsidR="00422397" w:rsidRDefault="00422397" w:rsidP="00422397">
      <w:r>
        <w:t>Один из снарядов прилетел в жилой дом</w:t>
      </w:r>
    </w:p>
    <w:p w:rsidR="00422397" w:rsidRDefault="00422397" w:rsidP="00422397">
      <w:r>
        <w:t xml:space="preserve">Губернатор Вячеслав Гладков сообщил об обстреле со стороны ВСУ села Новая Таволжанка </w:t>
      </w:r>
      <w:proofErr w:type="spellStart"/>
      <w:r>
        <w:t>Шебекинского</w:t>
      </w:r>
      <w:proofErr w:type="spellEnd"/>
      <w:r>
        <w:t xml:space="preserve"> городского округа. В результате атаки контузило 73-летнюю местную жительницу. Бригада медиков оказывает ей всю необходиму</w:t>
      </w:r>
      <w:r>
        <w:t>ю помощь на месте происшествия.</w:t>
      </w:r>
    </w:p>
    <w:p w:rsidR="00422397" w:rsidRDefault="00422397" w:rsidP="00422397">
      <w:r>
        <w:t xml:space="preserve">- Один из снарядов прилетел в частный жилой дом, в результате чего разрушена стена дома, выбиты окна и поврежден забор. Есть одна пострадавшая - бабушка 73 лет, у нее контузия. Ничего святого нет, в такой великий праздник продолжать обстрелы мирных жителей! – написал Гладков в </w:t>
      </w:r>
      <w:proofErr w:type="spellStart"/>
      <w:r>
        <w:t>телеграм</w:t>
      </w:r>
      <w:proofErr w:type="spellEnd"/>
      <w:r>
        <w:t>-канале.</w:t>
      </w:r>
    </w:p>
    <w:p w:rsidR="00422397" w:rsidRDefault="00422397" w:rsidP="00422397">
      <w:r>
        <w:t>Глава региона также подчеркнул, что аварийные и оперативные службы уже приступил к устранению последствий обстрела. В ближайшее время они закроют тепловой контур поврежденного дома. Утром специалисты приступят к восстановительным работам.</w:t>
      </w:r>
    </w:p>
    <w:p w:rsidR="00422397" w:rsidRDefault="00422397" w:rsidP="00422397">
      <w:hyperlink r:id="rId6" w:history="1">
        <w:r w:rsidRPr="008E79C5">
          <w:rPr>
            <w:rStyle w:val="a3"/>
          </w:rPr>
          <w:t>https://www.bel.kp.ru/daily/27490.5/4749086/</w:t>
        </w:r>
      </w:hyperlink>
    </w:p>
    <w:p w:rsidR="00422397" w:rsidRDefault="00422397" w:rsidP="00422397"/>
    <w:p w:rsidR="00422397" w:rsidRDefault="00422397" w:rsidP="00422397">
      <w:pPr>
        <w:rPr>
          <w:b/>
          <w:sz w:val="40"/>
          <w:szCs w:val="40"/>
        </w:rPr>
      </w:pPr>
    </w:p>
    <w:p w:rsidR="00901119" w:rsidRPr="00BF77C6" w:rsidRDefault="00BF77C6" w:rsidP="00422397">
      <w:pPr>
        <w:rPr>
          <w:b/>
          <w:sz w:val="40"/>
          <w:szCs w:val="40"/>
        </w:rPr>
      </w:pPr>
      <w:r w:rsidRPr="00BF77C6">
        <w:rPr>
          <w:b/>
          <w:sz w:val="40"/>
          <w:szCs w:val="40"/>
        </w:rPr>
        <w:t>go31.ru</w:t>
      </w:r>
    </w:p>
    <w:p w:rsidR="00BF77C6" w:rsidRPr="00BF77C6" w:rsidRDefault="00BF77C6" w:rsidP="00BF77C6">
      <w:pPr>
        <w:rPr>
          <w:b/>
          <w:sz w:val="40"/>
          <w:szCs w:val="40"/>
        </w:rPr>
      </w:pPr>
      <w:r w:rsidRPr="00BF77C6">
        <w:rPr>
          <w:b/>
          <w:sz w:val="40"/>
          <w:szCs w:val="40"/>
        </w:rPr>
        <w:t>В Белгородской области стала доступна онлайн-карта уровня радиационного фона</w:t>
      </w:r>
    </w:p>
    <w:p w:rsidR="00BF77C6" w:rsidRPr="00BF77C6" w:rsidRDefault="00BF77C6" w:rsidP="00BF77C6">
      <w:r w:rsidRPr="00BF77C6">
        <w:t>Данные автоматически передаются со специальных табло МЧС, установленных в Белгороде, Ивне и Старом Осколе.</w:t>
      </w:r>
    </w:p>
    <w:p w:rsidR="00BF77C6" w:rsidRPr="00BF77C6" w:rsidRDefault="00BF77C6" w:rsidP="00BF77C6">
      <w:r w:rsidRPr="00BF77C6">
        <w:t>На портале </w:t>
      </w:r>
      <w:hyperlink r:id="rId7" w:history="1">
        <w:r w:rsidRPr="00BF77C6">
          <w:rPr>
            <w:rStyle w:val="a3"/>
          </w:rPr>
          <w:t>http://beltablo.ru</w:t>
        </w:r>
      </w:hyperlink>
      <w:r w:rsidRPr="00BF77C6">
        <w:t> можно ознакомиться с текущим уровнем радиационного фона в режиме реального времени и узнать статистику среднего уровня по дням. Каждый час контроллеры анализируют состояние воздуха и передают данные в систему.</w:t>
      </w:r>
    </w:p>
    <w:p w:rsidR="00BF77C6" w:rsidRPr="00BF77C6" w:rsidRDefault="00BF77C6" w:rsidP="00BF77C6">
      <w:r w:rsidRPr="00BF77C6">
        <w:t xml:space="preserve">По данным портала, максимальный показатель в области – 13 </w:t>
      </w:r>
      <w:proofErr w:type="spellStart"/>
      <w:r w:rsidRPr="00BF77C6">
        <w:t>мкР</w:t>
      </w:r>
      <w:proofErr w:type="spellEnd"/>
      <w:r w:rsidRPr="00BF77C6">
        <w:t xml:space="preserve">/ч. Согласно российским нормам, безопасный показатель – до 30 </w:t>
      </w:r>
      <w:proofErr w:type="spellStart"/>
      <w:r w:rsidRPr="00BF77C6">
        <w:t>мкр</w:t>
      </w:r>
      <w:proofErr w:type="spellEnd"/>
      <w:r w:rsidRPr="00BF77C6">
        <w:t xml:space="preserve">/ч, а максимально допустимый – 65 </w:t>
      </w:r>
      <w:proofErr w:type="spellStart"/>
      <w:r w:rsidRPr="00BF77C6">
        <w:t>мкР</w:t>
      </w:r>
      <w:proofErr w:type="spellEnd"/>
      <w:r w:rsidRPr="00BF77C6">
        <w:t>/ч.</w:t>
      </w:r>
    </w:p>
    <w:p w:rsidR="00BF77C6" w:rsidRDefault="00BF77C6" w:rsidP="00BF77C6">
      <w:r w:rsidRPr="00BF77C6">
        <w:t xml:space="preserve">Сейчас Белгородский информационный фонд тестирует решения, благодаря которым можно будет узнать показатели других природных и техногенных воздействий. Это позволит отслеживать на сайте температуру воздуха, влажность, атмосферное давление, уровень шума, освещения и углекислого газа. Новые разделы станут доступны в ближайшее время, сообщили в </w:t>
      </w:r>
      <w:proofErr w:type="spellStart"/>
      <w:r w:rsidRPr="00BF77C6">
        <w:t>Минцифре</w:t>
      </w:r>
      <w:proofErr w:type="spellEnd"/>
      <w:r w:rsidRPr="00BF77C6">
        <w:t xml:space="preserve"> Белгородской области.</w:t>
      </w:r>
    </w:p>
    <w:p w:rsidR="00BF77C6" w:rsidRDefault="00FA558E" w:rsidP="00BF77C6">
      <w:hyperlink r:id="rId8" w:history="1">
        <w:r w:rsidR="00BF77C6" w:rsidRPr="00E83E6C">
          <w:rPr>
            <w:rStyle w:val="a3"/>
          </w:rPr>
          <w:t>https://www.go31.ru/news/v-belgorodskoy-oblasti-stala-dostupna-onlany-karta-urovnya-radiatsionnogo-fona/v-belgorodskoy-oblasti-stala-dostupna-onlany-karta-urovnya-radiatsionnogo-fona/</w:t>
        </w:r>
      </w:hyperlink>
    </w:p>
    <w:p w:rsidR="00BF77C6" w:rsidRPr="00BF77C6" w:rsidRDefault="00BF77C6" w:rsidP="00BF77C6">
      <w:pPr>
        <w:rPr>
          <w:b/>
          <w:sz w:val="44"/>
          <w:szCs w:val="44"/>
        </w:rPr>
      </w:pPr>
      <w:r w:rsidRPr="00BF77C6">
        <w:rPr>
          <w:b/>
          <w:sz w:val="44"/>
          <w:szCs w:val="44"/>
        </w:rPr>
        <w:t>znamya31.ru</w:t>
      </w:r>
    </w:p>
    <w:p w:rsidR="00BF77C6" w:rsidRPr="00BF77C6" w:rsidRDefault="00BF77C6" w:rsidP="00BF77C6">
      <w:r w:rsidRPr="00BF77C6">
        <w:rPr>
          <w:b/>
          <w:sz w:val="44"/>
          <w:szCs w:val="44"/>
        </w:rPr>
        <w:t>Белгородские синоптики прогнозируют облачную с прояснениями погоду на территории региона</w:t>
      </w:r>
      <w:r w:rsidRPr="00BF77C6">
        <w:t xml:space="preserve"> </w:t>
      </w:r>
    </w:p>
    <w:p w:rsidR="00BF77C6" w:rsidRPr="00BF77C6" w:rsidRDefault="00BF77C6" w:rsidP="00BF77C6">
      <w:r w:rsidRPr="00BF77C6">
        <w:t>Об этом сообщили в ГУ МЧС России по Белгородской области.</w:t>
      </w:r>
    </w:p>
    <w:p w:rsidR="00BF77C6" w:rsidRPr="00BF77C6" w:rsidRDefault="00BF77C6" w:rsidP="00BF77C6">
      <w:r w:rsidRPr="00BF77C6">
        <w:t>Белгородские синоптики прогнозируют завтра, 16 апреля, на территории Белгородской области облачную с прояснениями погоду. Без существенных осадков.</w:t>
      </w:r>
    </w:p>
    <w:p w:rsidR="00BF77C6" w:rsidRPr="00BF77C6" w:rsidRDefault="00BF77C6" w:rsidP="00BF77C6">
      <w:r w:rsidRPr="00BF77C6">
        <w:t>«Температура воздуха ночью 0-5 градусов тепла, днём от 9 до 14 градусов тепла», - сообщили в пресс-службе МЧС по Белгородской области.</w:t>
      </w:r>
    </w:p>
    <w:p w:rsidR="00BF77C6" w:rsidRPr="00BF77C6" w:rsidRDefault="00BF77C6" w:rsidP="00BF77C6">
      <w:r w:rsidRPr="00BF77C6">
        <w:t>В Белгороде ночью 2-4 тепла, днём от 12 до 14 градусов тепла. Ветер восточной четверти 7-12 м/</w:t>
      </w:r>
      <w:proofErr w:type="gramStart"/>
      <w:r w:rsidRPr="00BF77C6">
        <w:t>с</w:t>
      </w:r>
      <w:proofErr w:type="gramEnd"/>
      <w:r w:rsidRPr="00BF77C6">
        <w:t>.</w:t>
      </w:r>
    </w:p>
    <w:p w:rsidR="00BF77C6" w:rsidRDefault="00FA558E" w:rsidP="00BF77C6">
      <w:hyperlink r:id="rId9" w:history="1">
        <w:r w:rsidR="00942BDE" w:rsidRPr="00E83E6C">
          <w:rPr>
            <w:rStyle w:val="a3"/>
          </w:rPr>
          <w:t>https://znamya31.ru/news/obshestvo/2023-04-15/belgorodskie-sinoptiki-prognoziruyut-oblachnuyu-s-proyasneniyami-pogodu-na-territorii-regiona-16-aprelya-325097</w:t>
        </w:r>
      </w:hyperlink>
    </w:p>
    <w:p w:rsidR="00942BDE" w:rsidRPr="00CE75A9" w:rsidRDefault="00942BDE" w:rsidP="00BF77C6">
      <w:pPr>
        <w:rPr>
          <w:b/>
          <w:sz w:val="40"/>
          <w:szCs w:val="40"/>
        </w:rPr>
      </w:pPr>
    </w:p>
    <w:p w:rsidR="00BF77C6" w:rsidRPr="00CE75A9" w:rsidRDefault="00CE75A9" w:rsidP="00901119">
      <w:pPr>
        <w:rPr>
          <w:b/>
          <w:sz w:val="40"/>
          <w:szCs w:val="40"/>
        </w:rPr>
      </w:pPr>
      <w:r w:rsidRPr="00CE75A9">
        <w:rPr>
          <w:b/>
          <w:sz w:val="40"/>
          <w:szCs w:val="40"/>
        </w:rPr>
        <w:t>bel.aif.ru</w:t>
      </w:r>
    </w:p>
    <w:p w:rsidR="00CE75A9" w:rsidRPr="00CE75A9" w:rsidRDefault="00CE75A9" w:rsidP="00CE75A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</w:rPr>
      </w:pPr>
      <w:r w:rsidRPr="00CE75A9">
        <w:rPr>
          <w:rFonts w:ascii="Arial" w:hAnsi="Arial" w:cs="Arial"/>
          <w:color w:val="000000"/>
          <w:sz w:val="40"/>
          <w:szCs w:val="40"/>
        </w:rPr>
        <w:t>В Белгородской области во время обстрела пострадала 73-летняя женщина</w:t>
      </w:r>
    </w:p>
    <w:p w:rsidR="00CE75A9" w:rsidRDefault="00CE75A9" w:rsidP="00CE75A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Белгородской области вечером 15 апреля в селе Новая Таволжанка во время обстрела пострадала 73-летняя женщина, сообщил в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"https://t.me/vvgladkov/1952"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u w:val="none"/>
          <w:bdr w:val="none" w:sz="0" w:space="0" w:color="auto" w:frame="1"/>
        </w:rPr>
        <w:t>-канале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 губернатор </w:t>
      </w:r>
      <w:r>
        <w:rPr>
          <w:rStyle w:val="a5"/>
          <w:rFonts w:ascii="Arial" w:eastAsiaTheme="majorEastAsia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CE75A9" w:rsidRDefault="00CE75A9" w:rsidP="00CE75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рассказал, что один из снарядов попал в частный жилой дом. Пенсионерка получила контузию. Ей оказывают помощь медики.</w:t>
      </w:r>
    </w:p>
    <w:p w:rsidR="00CE75A9" w:rsidRDefault="00CE75A9" w:rsidP="00CE75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разрушена стена дома, выбиты окна и поврежден забор. Аварийные и оперативные службы устраняют последствия обстрела, в ближайшее время будет закрыт тепловой контур. Восстановительные работы начнутся утром.</w:t>
      </w:r>
    </w:p>
    <w:p w:rsidR="00CE75A9" w:rsidRDefault="00CE75A9" w:rsidP="00901119">
      <w:hyperlink r:id="rId10" w:history="1">
        <w:r w:rsidRPr="008E79C5">
          <w:rPr>
            <w:rStyle w:val="a3"/>
          </w:rPr>
          <w:t>https://bel.aif.ru/incidents/chp/v_belgorodskoy_oblasti_vo_vremya_obstrela_postradala_73-letnyaya_zhenshchina</w:t>
        </w:r>
      </w:hyperlink>
    </w:p>
    <w:p w:rsidR="00CE75A9" w:rsidRPr="00CE75A9" w:rsidRDefault="00CE75A9" w:rsidP="00901119">
      <w:pPr>
        <w:rPr>
          <w:b/>
          <w:sz w:val="40"/>
          <w:szCs w:val="40"/>
        </w:rPr>
      </w:pPr>
      <w:r w:rsidRPr="00CE75A9">
        <w:rPr>
          <w:b/>
          <w:sz w:val="40"/>
          <w:szCs w:val="40"/>
        </w:rPr>
        <w:t>rg.ru</w:t>
      </w:r>
    </w:p>
    <w:p w:rsidR="00CE75A9" w:rsidRPr="00CE75A9" w:rsidRDefault="00CE75A9" w:rsidP="00CE75A9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CE75A9">
        <w:rPr>
          <w:rFonts w:ascii="Arial" w:hAnsi="Arial" w:cs="Arial"/>
          <w:color w:val="252525"/>
          <w:spacing w:val="2"/>
          <w:sz w:val="40"/>
          <w:szCs w:val="40"/>
        </w:rPr>
        <w:t>Под Белгородом украинский снаряд разрушил жилой дом, пострадала женщина</w:t>
      </w:r>
    </w:p>
    <w:p w:rsidR="00CE75A9" w:rsidRDefault="00CE75A9" w:rsidP="00901119">
      <w:pP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городском округе Белгородской области под обстрел попало село Новая Таволжанка.</w:t>
      </w:r>
    </w:p>
    <w:p w:rsidR="00CE75A9" w:rsidRDefault="00CE75A9" w:rsidP="00CE75A9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Как написал глава региона Вячеслав Гладков в своем 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fldChar w:fldCharType="begin"/>
      </w:r>
      <w:r>
        <w:rPr>
          <w:rFonts w:ascii="Arial" w:hAnsi="Arial" w:cs="Arial"/>
          <w:color w:val="252525"/>
          <w:spacing w:val="3"/>
          <w:sz w:val="29"/>
          <w:szCs w:val="29"/>
        </w:rPr>
        <w:instrText xml:space="preserve"> HYPERLINK "https://t.me/vvgladkov" \t "_blank" </w:instrText>
      </w:r>
      <w:r>
        <w:rPr>
          <w:rFonts w:ascii="Arial" w:hAnsi="Arial" w:cs="Arial"/>
          <w:color w:val="252525"/>
          <w:spacing w:val="3"/>
          <w:sz w:val="29"/>
          <w:szCs w:val="29"/>
        </w:rPr>
        <w:fldChar w:fldCharType="separate"/>
      </w:r>
      <w:r>
        <w:rPr>
          <w:rStyle w:val="a3"/>
          <w:rFonts w:ascii="Arial" w:hAnsi="Arial" w:cs="Arial"/>
          <w:color w:val="3377CC"/>
          <w:spacing w:val="3"/>
          <w:sz w:val="29"/>
          <w:szCs w:val="29"/>
        </w:rPr>
        <w:t>Telegram</w:t>
      </w:r>
      <w:proofErr w:type="spellEnd"/>
      <w:r>
        <w:rPr>
          <w:rStyle w:val="a3"/>
          <w:rFonts w:ascii="Arial" w:hAnsi="Arial" w:cs="Arial"/>
          <w:color w:val="3377CC"/>
          <w:spacing w:val="3"/>
          <w:sz w:val="29"/>
          <w:szCs w:val="29"/>
        </w:rPr>
        <w:t>-канале</w:t>
      </w:r>
      <w:r>
        <w:rPr>
          <w:rFonts w:ascii="Arial" w:hAnsi="Arial" w:cs="Arial"/>
          <w:color w:val="252525"/>
          <w:spacing w:val="3"/>
          <w:sz w:val="29"/>
          <w:szCs w:val="29"/>
        </w:rPr>
        <w:fldChar w:fldCharType="end"/>
      </w:r>
      <w:r>
        <w:rPr>
          <w:rFonts w:ascii="Arial" w:hAnsi="Arial" w:cs="Arial"/>
          <w:color w:val="252525"/>
          <w:spacing w:val="3"/>
          <w:sz w:val="29"/>
          <w:szCs w:val="29"/>
        </w:rPr>
        <w:t>, один из снарядов прилетел в частный жилой дом, в результате чего разрушило стену, выбило окна и повредило забор.</w:t>
      </w:r>
    </w:p>
    <w:p w:rsidR="00CE75A9" w:rsidRDefault="00CE75A9" w:rsidP="00CE75A9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Есть одна пострадавшая, это 73 летняя женщина, у нее контузия. Бригада скорой медицинской помощи на месте оказывает всю необходимую помощь, добавил губернатор.</w:t>
      </w:r>
    </w:p>
    <w:p w:rsidR="00CE75A9" w:rsidRDefault="00CE75A9" w:rsidP="00CE75A9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Также аварийные и оперативные службы устраняют последствия обстрела. Тепловой контур дома закроют сейчас, а утром начнутся восстановительные работы.</w:t>
      </w:r>
    </w:p>
    <w:p w:rsidR="00CE75A9" w:rsidRDefault="00CE75A9" w:rsidP="00901119">
      <w:pP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lastRenderedPageBreak/>
        <w:t>Новая Таволжанка попадает под обстрел ВСУ </w:t>
      </w:r>
      <w:hyperlink r:id="rId11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  <w:shd w:val="clear" w:color="auto" w:fill="FFFFFF"/>
          </w:rPr>
          <w:t>не первый раз</w:t>
        </w:r>
      </w:hyperlink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, как и другие населенные пункты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Шебекинского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округа и промышленный город </w:t>
      </w:r>
      <w:hyperlink r:id="rId12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  <w:shd w:val="clear" w:color="auto" w:fill="FFFFFF"/>
          </w:rPr>
          <w:t>Шебекино</w:t>
        </w:r>
      </w:hyperlink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.</w:t>
      </w:r>
    </w:p>
    <w:p w:rsidR="00CE75A9" w:rsidRDefault="00CE75A9" w:rsidP="00901119">
      <w:hyperlink r:id="rId13" w:history="1">
        <w:r w:rsidRPr="008E79C5">
          <w:rPr>
            <w:rStyle w:val="a3"/>
          </w:rPr>
          <w:t>https://rg.ru/2023/04/15/reg-cfo/pod-belgorodom-ukrainskij-snariad-razrushil-zhiloj-dom-postradala-zhenshchina.html</w:t>
        </w:r>
      </w:hyperlink>
    </w:p>
    <w:p w:rsidR="00CE75A9" w:rsidRPr="00CE75A9" w:rsidRDefault="00CE75A9" w:rsidP="00901119">
      <w:pPr>
        <w:rPr>
          <w:b/>
          <w:sz w:val="40"/>
          <w:szCs w:val="40"/>
        </w:rPr>
      </w:pPr>
      <w:r w:rsidRPr="00CE75A9">
        <w:rPr>
          <w:b/>
          <w:sz w:val="40"/>
          <w:szCs w:val="40"/>
        </w:rPr>
        <w:t>val-zvezda31.ru</w:t>
      </w:r>
    </w:p>
    <w:p w:rsidR="00CE75A9" w:rsidRDefault="00CE75A9" w:rsidP="00CE75A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Новая Таволжанка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городского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округа Белгородской области попало под обстрел</w:t>
      </w:r>
    </w:p>
    <w:p w:rsidR="00CE75A9" w:rsidRDefault="00CE75A9" w:rsidP="00CE75A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 губернатор Вячеслав Гладков.</w:t>
      </w:r>
    </w:p>
    <w:p w:rsidR="00CE75A9" w:rsidRDefault="00CE75A9" w:rsidP="00CE75A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муниципалитета попало под обстрел. Один из снарядов прилетел в частное домовладение. Была  разрушена стена дома, также  выбиты окна и повреждён забор.</w:t>
      </w:r>
    </w:p>
    <w:p w:rsidR="00CE75A9" w:rsidRDefault="00CE75A9" w:rsidP="00CE75A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«Есть одна пострадавшая - бабушка 73 лет, у неё контузия. Бригада медиков на месте, оказывает женщине всю необходимую помощь», — </w:t>
      </w:r>
      <w:hyperlink r:id="rId14" w:history="1"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>уведомил</w:t>
        </w:r>
      </w:hyperlink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губернатор Вячеслав Гладков.</w:t>
      </w:r>
    </w:p>
    <w:p w:rsidR="00CE75A9" w:rsidRPr="00CE75A9" w:rsidRDefault="00CE75A9" w:rsidP="00CE75A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E75A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Аварийные и оперативные службы устраняют последствия ЧП.  В ближайшее время строители закроют тепловой контур. Восстановительные работы стартуют утром.</w:t>
      </w:r>
      <w:r w:rsidRPr="00CE75A9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CE75A9" w:rsidRPr="00CE75A9" w:rsidRDefault="00CE75A9" w:rsidP="00CE75A9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CE75A9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«Ничего святого нет! В такой великий праздник продолжать обстрелы мирных жителей!» - добавил губернатор.</w:t>
      </w:r>
    </w:p>
    <w:p w:rsidR="00CE75A9" w:rsidRDefault="00CE75A9" w:rsidP="00901119">
      <w:hyperlink r:id="rId15" w:history="1">
        <w:r w:rsidRPr="008E79C5">
          <w:rPr>
            <w:rStyle w:val="a3"/>
          </w:rPr>
          <w:t>https://val-zvezda31.ru/news/proisshestviya/2023-04-15/selo-novaya-tavolzhanka-shebekinskogo-gorodskogo-okruga-belgorodskoy-oblasti-popalo-pod-obstrel-325124</w:t>
        </w:r>
      </w:hyperlink>
    </w:p>
    <w:p w:rsidR="00CE75A9" w:rsidRPr="00CE75A9" w:rsidRDefault="00CE75A9" w:rsidP="00901119">
      <w:pPr>
        <w:rPr>
          <w:b/>
          <w:sz w:val="40"/>
          <w:szCs w:val="40"/>
        </w:rPr>
      </w:pPr>
      <w:proofErr w:type="spellStart"/>
      <w:r w:rsidRPr="00CE75A9">
        <w:rPr>
          <w:b/>
          <w:sz w:val="40"/>
          <w:szCs w:val="40"/>
        </w:rPr>
        <w:t>bezformata</w:t>
      </w:r>
      <w:proofErr w:type="spellEnd"/>
    </w:p>
    <w:p w:rsidR="00CE75A9" w:rsidRPr="00CE75A9" w:rsidRDefault="00CE75A9" w:rsidP="00CE75A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0"/>
          <w:szCs w:val="40"/>
        </w:rPr>
      </w:pPr>
      <w:proofErr w:type="spellStart"/>
      <w:r w:rsidRPr="00CE75A9">
        <w:rPr>
          <w:rFonts w:ascii="Arial" w:hAnsi="Arial" w:cs="Arial"/>
          <w:color w:val="222222"/>
          <w:sz w:val="40"/>
          <w:szCs w:val="40"/>
        </w:rPr>
        <w:t>Инспект</w:t>
      </w:r>
      <w:proofErr w:type="gramStart"/>
      <w:r w:rsidRPr="00CE75A9">
        <w:rPr>
          <w:rFonts w:ascii="Arial" w:hAnsi="Arial" w:cs="Arial"/>
          <w:color w:val="222222"/>
          <w:sz w:val="40"/>
          <w:szCs w:val="40"/>
        </w:rPr>
        <w:t>o</w:t>
      </w:r>
      <w:proofErr w:type="gramEnd"/>
      <w:r w:rsidRPr="00CE75A9">
        <w:rPr>
          <w:rFonts w:ascii="Arial" w:hAnsi="Arial" w:cs="Arial"/>
          <w:color w:val="222222"/>
          <w:sz w:val="40"/>
          <w:szCs w:val="40"/>
        </w:rPr>
        <w:t>ры</w:t>
      </w:r>
      <w:proofErr w:type="spellEnd"/>
      <w:r w:rsidRPr="00CE75A9">
        <w:rPr>
          <w:rFonts w:ascii="Arial" w:hAnsi="Arial" w:cs="Arial"/>
          <w:color w:val="222222"/>
          <w:sz w:val="40"/>
          <w:szCs w:val="40"/>
        </w:rPr>
        <w:t xml:space="preserve"> ГИМС патрулируют </w:t>
      </w:r>
      <w:proofErr w:type="spellStart"/>
      <w:r w:rsidRPr="00CE75A9">
        <w:rPr>
          <w:rFonts w:ascii="Arial" w:hAnsi="Arial" w:cs="Arial"/>
          <w:color w:val="222222"/>
          <w:sz w:val="40"/>
          <w:szCs w:val="40"/>
        </w:rPr>
        <w:t>водoёмы</w:t>
      </w:r>
      <w:proofErr w:type="spellEnd"/>
      <w:r w:rsidRPr="00CE75A9">
        <w:rPr>
          <w:rFonts w:ascii="Arial" w:hAnsi="Arial" w:cs="Arial"/>
          <w:color w:val="222222"/>
          <w:sz w:val="40"/>
          <w:szCs w:val="40"/>
        </w:rPr>
        <w:t xml:space="preserve"> </w:t>
      </w:r>
      <w:proofErr w:type="spellStart"/>
      <w:r w:rsidRPr="00CE75A9">
        <w:rPr>
          <w:rFonts w:ascii="Arial" w:hAnsi="Arial" w:cs="Arial"/>
          <w:color w:val="222222"/>
          <w:sz w:val="40"/>
          <w:szCs w:val="40"/>
        </w:rPr>
        <w:t>региoна</w:t>
      </w:r>
      <w:proofErr w:type="spellEnd"/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Государственной инспекции по маломерным судам Главного управления МЧС России по Белгородской области ежедневно выходят на патрулирование </w:t>
      </w:r>
      <w:hyperlink r:id="rId16" w:tooltip="водных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водных</w:t>
        </w:r>
      </w:hyperlink>
      <w:r>
        <w:rPr>
          <w:rFonts w:ascii="Arial" w:hAnsi="Arial" w:cs="Arial"/>
          <w:color w:val="222222"/>
          <w:sz w:val="26"/>
          <w:szCs w:val="26"/>
        </w:rPr>
        <w:t> объектов региона. Их основная цель – предотвращение происшествий на воде и пропаганда правил безопасного поведения на водных объектах.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спасательного ведомства проводят разъяснительные беседы с гражданами, напоминают им приемы спасения и оказания первой помощи утопающим. Также они настоятельно рекомендуют не выходить на водоём в ветреную и дождливую погоду и не появляться в нетрезвом состоянии вблизи воды.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Родителям спасатели рекомендуют уделить особое внимание своим детям и не разрешать им играть возле водоемов в весенний период, ведь ребёнку особо важно знать, что шалости вблизи рек и озер могут привести к трагедии.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Главное управление МЧС России по Белгородской области просит жителей региона обратить внимание на основные требования, которые помогу избежать беды: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помните, что крутой, подмытый течением берег может внезапно обрушиться, а с глинистого, мокрого после дождя берега легко соскользнуть в реку;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остерегайтесь заболоченных и топких мест, где можно провалиться в трясину. При переходе через топи и трясины двигайтесь не спеша, все подозрительные места прощупывайте длинной и прочной палкой;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вброд следует переходить в тех местах, где река, расширяясь, образует отмели. В этих местах течение медленнее. При переправе через незнакомые реки берут длинную палку и проверяют впереди себя дно, чтобы обойти глубокие ямы и крупные предметы на дне;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необходимо тщательно проверять состояние лодки перед выходом на водоем: изучить, не протекает ли она, исправны ли весла. Безопасное передвижение по воде обеспечивает только правильно оборудованная и исправная лодка.</w:t>
      </w:r>
    </w:p>
    <w:p w:rsidR="00CE75A9" w:rsidRDefault="00CE75A9" w:rsidP="00CE75A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В случае происшествия звоните в Единую службу спасения по телефону «</w:t>
      </w:r>
      <w:hyperlink r:id="rId17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18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CE75A9" w:rsidRDefault="00CE75A9" w:rsidP="00901119">
      <w:hyperlink r:id="rId19" w:history="1">
        <w:r w:rsidRPr="008E79C5">
          <w:rPr>
            <w:rStyle w:val="a3"/>
          </w:rPr>
          <w:t>https://belgorod.bezformata.com/listnews/inspektori-gims-patruliruyut-vodoyomi/116272938/</w:t>
        </w:r>
      </w:hyperlink>
    </w:p>
    <w:p w:rsidR="00CE75A9" w:rsidRDefault="00CE75A9" w:rsidP="00CE75A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синоптики прогнозируют облачную с прояснениями погоду на территории региона 16 апреля</w:t>
      </w:r>
    </w:p>
    <w:p w:rsidR="00FA558E" w:rsidRDefault="00FA558E" w:rsidP="00FA558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прогнозируют завтра, </w:t>
      </w:r>
      <w:r>
        <w:rPr>
          <w:rStyle w:val="a5"/>
          <w:rFonts w:ascii="Arial" w:hAnsi="Arial" w:cs="Arial"/>
          <w:color w:val="222222"/>
          <w:sz w:val="26"/>
          <w:szCs w:val="26"/>
        </w:rPr>
        <w:t>16 апреля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Белгородской области облачную с прояснениями погоду. Без существенных осадков.</w:t>
      </w:r>
    </w:p>
    <w:p w:rsidR="00FA558E" w:rsidRDefault="00FA558E" w:rsidP="00FA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Температура воздуха ночью 0-5 градусов </w:t>
      </w:r>
      <w:hyperlink r:id="rId20" w:tooltip="тепла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тепла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, днём от 9 до 14 градусов тепла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сообщили в пресс-службе МЧС по Белгородской области.</w:t>
      </w:r>
    </w:p>
    <w:p w:rsidR="00FA558E" w:rsidRDefault="00FA558E" w:rsidP="00FA558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 </w:t>
      </w:r>
      <w:r>
        <w:rPr>
          <w:rStyle w:val="a5"/>
          <w:rFonts w:ascii="Arial" w:hAnsi="Arial" w:cs="Arial"/>
          <w:color w:val="222222"/>
          <w:sz w:val="26"/>
          <w:szCs w:val="26"/>
        </w:rPr>
        <w:t>2-4 тепла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днём </w:t>
      </w:r>
      <w:r>
        <w:rPr>
          <w:rStyle w:val="a5"/>
          <w:rFonts w:ascii="Arial" w:hAnsi="Arial" w:cs="Arial"/>
          <w:color w:val="222222"/>
          <w:sz w:val="26"/>
          <w:szCs w:val="26"/>
        </w:rPr>
        <w:t>от 12 до 14 градусов </w:t>
      </w:r>
      <w:r>
        <w:rPr>
          <w:rFonts w:ascii="Arial" w:hAnsi="Arial" w:cs="Arial"/>
          <w:color w:val="222222"/>
          <w:sz w:val="26"/>
          <w:szCs w:val="26"/>
        </w:rPr>
        <w:t>тепла. Ветер восточной четверти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7-12 м/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t>.</w:t>
      </w:r>
    </w:p>
    <w:p w:rsidR="00CE75A9" w:rsidRDefault="00FA558E" w:rsidP="00901119">
      <w:hyperlink r:id="rId21" w:history="1">
        <w:r w:rsidRPr="008E79C5">
          <w:rPr>
            <w:rStyle w:val="a3"/>
          </w:rPr>
          <w:t>https://belgorod.bezformata.com/listnews/belgorodskie-sinoptiki-prognoziruyut/116274692/</w:t>
        </w:r>
      </w:hyperlink>
    </w:p>
    <w:p w:rsidR="00FA558E" w:rsidRPr="00FA558E" w:rsidRDefault="00FA558E" w:rsidP="00901119">
      <w:pPr>
        <w:rPr>
          <w:b/>
          <w:sz w:val="40"/>
          <w:szCs w:val="40"/>
        </w:rPr>
      </w:pPr>
      <w:bookmarkStart w:id="0" w:name="_GoBack"/>
      <w:proofErr w:type="spellStart"/>
      <w:r w:rsidRPr="00FA558E">
        <w:rPr>
          <w:b/>
          <w:sz w:val="40"/>
          <w:szCs w:val="40"/>
        </w:rPr>
        <w:t>rusnews.online</w:t>
      </w:r>
      <w:proofErr w:type="spellEnd"/>
    </w:p>
    <w:p w:rsidR="00FA558E" w:rsidRPr="00FA558E" w:rsidRDefault="00FA558E" w:rsidP="00FA558E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40"/>
          <w:szCs w:val="40"/>
        </w:rPr>
      </w:pPr>
      <w:proofErr w:type="spellStart"/>
      <w:r w:rsidRPr="00FA558E">
        <w:rPr>
          <w:rFonts w:ascii="Arial" w:hAnsi="Arial" w:cs="Arial"/>
          <w:color w:val="111111"/>
          <w:sz w:val="40"/>
          <w:szCs w:val="40"/>
        </w:rPr>
        <w:t>Инспект</w:t>
      </w:r>
      <w:proofErr w:type="gramStart"/>
      <w:r w:rsidRPr="00FA558E">
        <w:rPr>
          <w:rFonts w:ascii="Arial" w:hAnsi="Arial" w:cs="Arial"/>
          <w:color w:val="111111"/>
          <w:sz w:val="40"/>
          <w:szCs w:val="40"/>
        </w:rPr>
        <w:t>o</w:t>
      </w:r>
      <w:proofErr w:type="gramEnd"/>
      <w:r w:rsidRPr="00FA558E">
        <w:rPr>
          <w:rFonts w:ascii="Arial" w:hAnsi="Arial" w:cs="Arial"/>
          <w:color w:val="111111"/>
          <w:sz w:val="40"/>
          <w:szCs w:val="40"/>
        </w:rPr>
        <w:t>ры</w:t>
      </w:r>
      <w:proofErr w:type="spellEnd"/>
      <w:r w:rsidRPr="00FA558E">
        <w:rPr>
          <w:rFonts w:ascii="Arial" w:hAnsi="Arial" w:cs="Arial"/>
          <w:color w:val="111111"/>
          <w:sz w:val="40"/>
          <w:szCs w:val="40"/>
        </w:rPr>
        <w:t xml:space="preserve"> ГИМС патрулируют </w:t>
      </w:r>
      <w:proofErr w:type="spellStart"/>
      <w:r w:rsidRPr="00FA558E">
        <w:rPr>
          <w:rFonts w:ascii="Arial" w:hAnsi="Arial" w:cs="Arial"/>
          <w:color w:val="111111"/>
          <w:sz w:val="40"/>
          <w:szCs w:val="40"/>
        </w:rPr>
        <w:t>водoёмы</w:t>
      </w:r>
      <w:proofErr w:type="spellEnd"/>
      <w:r w:rsidRPr="00FA558E">
        <w:rPr>
          <w:rFonts w:ascii="Arial" w:hAnsi="Arial" w:cs="Arial"/>
          <w:color w:val="111111"/>
          <w:sz w:val="40"/>
          <w:szCs w:val="40"/>
        </w:rPr>
        <w:t xml:space="preserve"> </w:t>
      </w:r>
      <w:proofErr w:type="spellStart"/>
      <w:r w:rsidRPr="00FA558E">
        <w:rPr>
          <w:rFonts w:ascii="Arial" w:hAnsi="Arial" w:cs="Arial"/>
          <w:color w:val="111111"/>
          <w:sz w:val="40"/>
          <w:szCs w:val="40"/>
        </w:rPr>
        <w:t>региoна</w:t>
      </w:r>
      <w:proofErr w:type="spellEnd"/>
    </w:p>
    <w:bookmarkEnd w:id="0"/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Инспекторы Государственной инспекции по маломерным судам Главного управления МЧС России по Белгородской области ежедневно выходят на патрулирование водных объектов региона. Их основная цель – предотвращение происшествий на воде и пропаганда правил безопасного поведения на водных объектах.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Сотрудники спасательного ведомства проводят разъяснительные беседы с гражданами, напоминают им приемы спасения и оказания первой помощи утопающим. Также они настоятельно рекомендуют не выходить на водоём в ветреную и дождливую погоду и не появляться в нетрезвом состоянии вблизи воды.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Родителям спасатели рекомендуют уделить особое внимание своим детям и не разрешать им играть возле водоемов в весенний период, ведь ребёнку особо важно знать, что шалости вблизи рек и озер могут привести к трагедии.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Главное управление МЧС России по Белгородской области просит жителей региона обратить внимание на основные требования, которые помогу избежать беды: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помните, что крутой, подмытый течением берег может внезапно обрушиться, а с глинистого, мокрого после дождя берега легко соскользнуть в реку;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остерегайтесь заболоченных и топких мест, где можно провалиться в трясину. При переходе через топи и трясины двигайтесь не спеша, все подозрительные места прощупывайте длинной и прочной палкой;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вброд следует переходить в тех местах, где река, расширяясь, образует отмели. В этих местах течение медленнее. При переправе через незнакомые реки берут длинную палку и проверяют впереди себя дно, чтобы обойти глубокие ямы и крупные предметы на дне;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необходимо тщательно проверять состояние лодки перед выходом на водоем: изучить, не протекает ли она, исправны ли весла. Безопасное передвижение по воде обеспечивает только правильно оборудованная и исправная лодка.</w:t>
      </w:r>
    </w:p>
    <w:p w:rsidR="00FA558E" w:rsidRPr="00FA558E" w:rsidRDefault="00FA558E" w:rsidP="00FA55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A558E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 случае происшествия звоните в Единую службу спасения по телефону «101» или «112».</w:t>
      </w:r>
    </w:p>
    <w:p w:rsidR="00FA558E" w:rsidRDefault="00FA558E" w:rsidP="00901119">
      <w:hyperlink r:id="rId22" w:history="1">
        <w:r w:rsidRPr="008E79C5">
          <w:rPr>
            <w:rStyle w:val="a3"/>
          </w:rPr>
          <w:t>https://rusnews.online/inspektory-gims-patryliryut-vodoemy-regiona/</w:t>
        </w:r>
      </w:hyperlink>
    </w:p>
    <w:p w:rsidR="00FA558E" w:rsidRPr="00901119" w:rsidRDefault="00FA558E" w:rsidP="00901119"/>
    <w:sectPr w:rsidR="00FA558E" w:rsidRPr="0090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5"/>
    <w:rsid w:val="00171EA5"/>
    <w:rsid w:val="00422397"/>
    <w:rsid w:val="00901119"/>
    <w:rsid w:val="00942BDE"/>
    <w:rsid w:val="00BF77C6"/>
    <w:rsid w:val="00CC44A7"/>
    <w:rsid w:val="00CE75A9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011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F7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011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F7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92249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7920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1644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6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3508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4788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459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v-belgorodskoy-oblasti-stala-dostupna-onlany-karta-urovnya-radiatsionnogo-fona/v-belgorodskoy-oblasti-stala-dostupna-onlany-karta-urovnya-radiatsionnogo-fona/" TargetMode="External"/><Relationship Id="rId13" Type="http://schemas.openxmlformats.org/officeDocument/2006/relationships/hyperlink" Target="https://rg.ru/2023/04/15/reg-cfo/pod-belgorodom-ukrainskij-snariad-razrushil-zhiloj-dom-postradala-zhenshchina.html" TargetMode="External"/><Relationship Id="rId18" Type="http://schemas.openxmlformats.org/officeDocument/2006/relationships/hyperlink" Target="https://belgorod.bezformata.com/word/112/1040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listnews/belgorodskie-sinoptiki-prognoziruyut/116274692/" TargetMode="External"/><Relationship Id="rId7" Type="http://schemas.openxmlformats.org/officeDocument/2006/relationships/hyperlink" Target="http://beltablo.ru/" TargetMode="External"/><Relationship Id="rId12" Type="http://schemas.openxmlformats.org/officeDocument/2006/relationships/hyperlink" Target="https://rg.ru/2023/03/15/reg-cfo/belgorodskij-gubernator-soobshchil-ob-obstrele-shebekino.html" TargetMode="External"/><Relationship Id="rId17" Type="http://schemas.openxmlformats.org/officeDocument/2006/relationships/hyperlink" Target="https://belgorod.bezformata.com/word/101/85624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vodnuyu/5515/" TargetMode="External"/><Relationship Id="rId20" Type="http://schemas.openxmlformats.org/officeDocument/2006/relationships/hyperlink" Target="https://belgorod.bezformata.com/word/teplo/8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.kp.ru/daily/27490.5/4749086/" TargetMode="External"/><Relationship Id="rId11" Type="http://schemas.openxmlformats.org/officeDocument/2006/relationships/hyperlink" Target="https://rg.ru/2023/04/05/reg-cfo/belgorodskie-gubernator-soobshchil-ob-obstrele-sela-novaia-tavolzhank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l.ru/news/2023-04-15/bombu-i-tri-snaryada-vremyon-vov-obnaruzhili-v-belgorodskoy-oblasti-2903841" TargetMode="External"/><Relationship Id="rId15" Type="http://schemas.openxmlformats.org/officeDocument/2006/relationships/hyperlink" Target="https://val-zvezda31.ru/news/proisshestviya/2023-04-15/selo-novaya-tavolzhanka-shebekinskogo-gorodskogo-okruga-belgorodskoy-oblasti-popalo-pod-obstrel-3251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.aif.ru/incidents/chp/v_belgorodskoy_oblasti_vo_vremya_obstrela_postradala_73-letnyaya_zhenshchina" TargetMode="External"/><Relationship Id="rId19" Type="http://schemas.openxmlformats.org/officeDocument/2006/relationships/hyperlink" Target="https://belgorod.bezformata.com/listnews/inspektori-gims-patruliruyut-vodoyomi/1162729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31.ru/news/obshestvo/2023-04-15/belgorodskie-sinoptiki-prognoziruyut-oblachnuyu-s-proyasneniyami-pogodu-na-territorii-regiona-16-aprelya-325097" TargetMode="External"/><Relationship Id="rId14" Type="http://schemas.openxmlformats.org/officeDocument/2006/relationships/hyperlink" Target="https://t.me/vvgladkov/1952" TargetMode="External"/><Relationship Id="rId22" Type="http://schemas.openxmlformats.org/officeDocument/2006/relationships/hyperlink" Target="https://rusnews.online/inspektory-gims-patryliryut-vodoemy-regi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2023-04-15T15:20:00Z</dcterms:created>
  <dcterms:modified xsi:type="dcterms:W3CDTF">2023-04-15T19:02:00Z</dcterms:modified>
</cp:coreProperties>
</file>