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44" w:rsidRDefault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t>bel.ru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4334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Что горело на Михайловском шоссе в Белгороде</w:t>
      </w:r>
    </w:p>
    <w:p w:rsidR="00243347" w:rsidRPr="00243347" w:rsidRDefault="00243347" w:rsidP="0024334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мая 2023, 17:31</w:t>
      </w:r>
    </w:p>
    <w:p w:rsidR="00243347" w:rsidRPr="00243347" w:rsidRDefault="00243347" w:rsidP="0024334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4334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ГУ МЧС России по Белгородской области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4334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МЧС сообщили подробности пожара на Михайловском шоссе в Белгороде</w:t>
      </w:r>
    </w:p>
    <w:p w:rsidR="00243347" w:rsidRPr="00243347" w:rsidRDefault="00243347" w:rsidP="0024334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433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Пожар произошёл в ангаре. Возгорание полностью ликвидировали, обошлось без пострадавших, сообщили в </w:t>
      </w:r>
      <w:proofErr w:type="spellStart"/>
      <w:r w:rsidRPr="002433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прес</w:t>
      </w:r>
      <w:proofErr w:type="spellEnd"/>
      <w:r w:rsidRPr="002433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-службе ведомства.</w:t>
      </w:r>
    </w:p>
    <w:p w:rsidR="00243347" w:rsidRPr="00243347" w:rsidRDefault="00243347" w:rsidP="0024334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43347" w:rsidRPr="00243347" w:rsidRDefault="00C70F73" w:rsidP="0024334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243347" w:rsidRPr="0024334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Михайловском шоссе в Белгороде вспыхнул ангар. Очевидцы сообщили о дыме в районе происшествия.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заявили в МЧС, о пожаре им стало известно в 16:56. Огонь полностью потушили уже в 17:12. Пострадавших в результате происшествия нет.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Утром 2 мая белгородцев также озадачил дым в районе Северного. </w:t>
      </w:r>
      <w:proofErr w:type="gram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</w:t>
      </w:r>
      <w:proofErr w:type="gram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оказалось, произошёл </w:t>
      </w:r>
      <w:hyperlink r:id="rId7" w:tgtFrame="_blank" w:history="1">
        <w:r w:rsidRPr="0024334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пожар в грузовике.</w:t>
        </w:r>
      </w:hyperlink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минувшей неделе, напомним, пожарная сигнализация сработала в поликлинике № 6. В МЧС заявили, что </w:t>
      </w:r>
      <w:hyperlink r:id="rId8" w:tgtFrame="_blank" w:history="1">
        <w:r w:rsidRPr="0024334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короткого замыкания и возгорания,</w:t>
        </w:r>
      </w:hyperlink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о чём ранее сообщали в Сети, не было.</w:t>
      </w:r>
    </w:p>
    <w:p w:rsidR="00243347" w:rsidRPr="00243347" w:rsidRDefault="00C70F73">
      <w:pPr>
        <w:rPr>
          <w:b/>
          <w:sz w:val="20"/>
          <w:szCs w:val="20"/>
        </w:rPr>
      </w:pPr>
      <w:hyperlink r:id="rId9" w:history="1">
        <w:r w:rsidR="00243347" w:rsidRPr="00243347">
          <w:rPr>
            <w:rStyle w:val="a3"/>
            <w:b/>
            <w:sz w:val="20"/>
            <w:szCs w:val="20"/>
          </w:rPr>
          <w:t>https://bel.ru/news/2023-05-02/chto-gorelo-na-mihaylovskom-shosse-v-belgorode-2918506</w:t>
        </w:r>
      </w:hyperlink>
    </w:p>
    <w:p w:rsidR="00243347" w:rsidRPr="00243347" w:rsidRDefault="00243347" w:rsidP="0024334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b w:val="0"/>
        </w:rPr>
        <w:lastRenderedPageBreak/>
        <w:br/>
      </w:r>
      <w:r w:rsidRPr="00243347">
        <w:rPr>
          <w:rFonts w:ascii="Arial" w:hAnsi="Arial" w:cs="Arial"/>
          <w:color w:val="28273F"/>
          <w:sz w:val="63"/>
          <w:szCs w:val="63"/>
        </w:rPr>
        <w:t>На Стойленском ГОКе провели плановые противопожарные учения</w:t>
      </w:r>
    </w:p>
    <w:p w:rsidR="00243347" w:rsidRPr="00243347" w:rsidRDefault="00243347" w:rsidP="0024334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мая 2023, 15:36</w:t>
      </w:r>
    </w:p>
    <w:p w:rsidR="00243347" w:rsidRPr="00243347" w:rsidRDefault="00243347" w:rsidP="0024334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4334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Стойленский ГОК</w:t>
      </w:r>
    </w:p>
    <w:p w:rsidR="00243347" w:rsidRPr="00243347" w:rsidRDefault="00243347" w:rsidP="0024334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433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На Стойленском ГОКе (входит в Группу НЛМК) провели совместные учения по ликвидации пожара. Кроме сотрудников предприятия в них были задействованы экстренные службы Старого Оскола и Губкина.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Цель тренировки — отработка слаженности действий при возникновении чрезвычайных ситуаций на </w:t>
      </w:r>
      <w:proofErr w:type="spell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производстве</w:t>
      </w:r>
      <w:proofErr w:type="gram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.В</w:t>
      </w:r>
      <w:proofErr w:type="gram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</w:t>
      </w:r>
      <w:proofErr w:type="spell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2023 году на Стойленском ГОКе проведут двенадцать подобных учений по разным сценариям.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Особое внимание в ходе учений уделили отработке сотрудниками предприятия действий по локализации и ликвидации последствий пожара на опасном производственном объекте — маслоподвале корпуса среднего и мелкого дробления цеха дробления обогатительной фабрики. Оценивали последовательность и правильность выполнения плановых мероприятий: оповещения, остановки и обесточивания оборудования, эвакуации людей и т. д.</w:t>
      </w:r>
    </w:p>
    <w:p w:rsidR="00243347" w:rsidRPr="00243347" w:rsidRDefault="00243347" w:rsidP="0024334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28273F"/>
          <w:sz w:val="23"/>
          <w:szCs w:val="23"/>
          <w:lang w:eastAsia="ru-RU"/>
        </w:rPr>
        <w:lastRenderedPageBreak/>
        <w:drawing>
          <wp:inline distT="0" distB="0" distL="0" distR="0">
            <wp:extent cx="4199727" cy="2361098"/>
            <wp:effectExtent l="0" t="0" r="0" b="1270"/>
            <wp:docPr id="6" name="Рисунок 6" descr="https://bel.ru/attachments/111e0249c577c463ccd09d73dc61f3a3c1e0d2c3/store/crop/0/0/1500/843/1500/843/0/78dfc6585cd700dbb91e3d09752b9b8ebacfa22d72a7ac81406dd30e8275/168303101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ru/attachments/111e0249c577c463ccd09d73dc61f3a3c1e0d2c3/store/crop/0/0/1500/843/1500/843/0/78dfc6585cd700dbb91e3d09752b9b8ebacfa22d72a7ac81406dd30e8275/16830310146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52" cy="236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3347" w:rsidRPr="00243347" w:rsidRDefault="00243347" w:rsidP="0024334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243347" w:rsidRPr="00243347" w:rsidRDefault="00243347" w:rsidP="0024334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243347" w:rsidRPr="00243347" w:rsidRDefault="00243347" w:rsidP="0024334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</w:p>
    <w:p w:rsidR="00243347" w:rsidRPr="00243347" w:rsidRDefault="00243347" w:rsidP="00243347">
      <w:pPr>
        <w:spacing w:line="240" w:lineRule="auto"/>
        <w:jc w:val="center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4334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Стойленский ГОК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Спасатели Стойленского горноспасательного взвода </w:t>
      </w:r>
      <w:proofErr w:type="spell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эвакуировали«пострадавших</w:t>
      </w:r>
      <w:proofErr w:type="spell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» в безопасную зону, ликвидировали пожар и его </w:t>
      </w:r>
      <w:proofErr w:type="spell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последствия</w:t>
      </w:r>
      <w:proofErr w:type="gram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.М</w:t>
      </w:r>
      <w:proofErr w:type="gram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едперсонал</w:t>
      </w:r>
      <w:proofErr w:type="spell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здравпунктов комбината проводил осмотр, первичную сортировку и оказывал помощь пострадавшим до прибытия скорой.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Координировал действия всех спасательных служб мобильный штаб. Его руководители подвели итоги спасательной операции: учения признаны успешными, отмечено эффективное межведомственное сотрудничество и действия сотрудников </w:t>
      </w:r>
      <w:proofErr w:type="spell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СГОКа</w:t>
      </w:r>
      <w:proofErr w:type="spell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«Такие тренировки показывают степень нашей готовности и готовности коллег к действиям в чрезвычайных ситуациях, помогают выявить ошибки, чтобы предотвратить их в будущем. Чтобы обеспечить безопасность сотрудников, важно четко и слажено действовать в любых нештатных ситуациях», — комментирует </w:t>
      </w:r>
      <w:r w:rsidRPr="00243347">
        <w:rPr>
          <w:rFonts w:ascii="Arial" w:eastAsia="Times New Roman" w:hAnsi="Arial" w:cs="Arial"/>
          <w:b/>
          <w:bCs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 xml:space="preserve">начальник отдела промышленной безопасности управления </w:t>
      </w:r>
      <w:proofErr w:type="spellStart"/>
      <w:r w:rsidRPr="00243347">
        <w:rPr>
          <w:rFonts w:ascii="Arial" w:eastAsia="Times New Roman" w:hAnsi="Arial" w:cs="Arial"/>
          <w:b/>
          <w:bCs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ОТиПБСГОКа</w:t>
      </w:r>
      <w:proofErr w:type="spellEnd"/>
      <w:r w:rsidRPr="00243347">
        <w:rPr>
          <w:rFonts w:ascii="Arial" w:eastAsia="Times New Roman" w:hAnsi="Arial" w:cs="Arial"/>
          <w:b/>
          <w:bCs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 xml:space="preserve"> Тимур </w:t>
      </w:r>
      <w:proofErr w:type="spellStart"/>
      <w:r w:rsidRPr="00243347">
        <w:rPr>
          <w:rFonts w:ascii="Arial" w:eastAsia="Times New Roman" w:hAnsi="Arial" w:cs="Arial"/>
          <w:b/>
          <w:bCs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Луговской</w:t>
      </w:r>
      <w:proofErr w:type="spellEnd"/>
      <w:r w:rsidRPr="00243347">
        <w:rPr>
          <w:rFonts w:ascii="Arial" w:eastAsia="Times New Roman" w:hAnsi="Arial" w:cs="Arial"/>
          <w:b/>
          <w:bCs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2023 году для повышения пожарной безопасности на предприятии планируется приобрести пожарный автомобиль (автоцистерну) </w:t>
      </w: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повышенной проходимости и мобильные установки пожаротушения «NATISK-12 BL».</w:t>
      </w:r>
    </w:p>
    <w:p w:rsidR="00243347" w:rsidRPr="00243347" w:rsidRDefault="00C70F73">
      <w:pPr>
        <w:rPr>
          <w:b/>
        </w:rPr>
      </w:pPr>
      <w:hyperlink r:id="rId11" w:history="1">
        <w:r w:rsidR="00243347" w:rsidRPr="00243347">
          <w:rPr>
            <w:rStyle w:val="a3"/>
            <w:b/>
          </w:rPr>
          <w:t>https://bel.ru/news/2023-05-02/na-stoylenskom-goke-proveli-planovye-protivopozharnye-ucheniya-2918332</w:t>
        </w:r>
      </w:hyperlink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4334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Заморозки вернутся в Белгородскую область</w:t>
      </w:r>
    </w:p>
    <w:p w:rsidR="00243347" w:rsidRPr="00243347" w:rsidRDefault="00243347" w:rsidP="0024334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мая 2023, 14:33</w:t>
      </w:r>
    </w:p>
    <w:p w:rsidR="00243347" w:rsidRPr="00243347" w:rsidRDefault="00243347" w:rsidP="0024334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4334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243347" w:rsidRPr="00243347" w:rsidRDefault="00243347" w:rsidP="0024334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433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ночь на 3 мая в регионе температура опустится до -2 °С. Об этом сообщили в областном ГУ МЧС.</w:t>
      </w:r>
    </w:p>
    <w:p w:rsidR="00243347" w:rsidRPr="00243347" w:rsidRDefault="00243347" w:rsidP="0024334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43347" w:rsidRPr="00243347" w:rsidRDefault="00C70F73" w:rsidP="0024334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243347" w:rsidRPr="0024334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3 мая в Белгородской области ожидается опасное агрометеорологическое явление — заморозки. Температура в тёмное время суток опустится до -2 °С. Белгородцев предупредили об опасности для сельскохозяйственных культур.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при этом минусовой температуры не будет. В ночное время в областном центре </w:t>
      </w:r>
      <w:proofErr w:type="gram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обещают до +4 °С. Днём же будет</w:t>
      </w:r>
      <w:proofErr w:type="gram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тепло — до +18 °С. До конца рабочей недели в городе ожидаются тёплая погода и небольшие дожди.</w:t>
      </w:r>
    </w:p>
    <w:p w:rsidR="00243347" w:rsidRPr="00243347" w:rsidRDefault="00C70F73">
      <w:pPr>
        <w:rPr>
          <w:b/>
          <w:sz w:val="28"/>
          <w:szCs w:val="28"/>
        </w:rPr>
      </w:pPr>
      <w:hyperlink r:id="rId13" w:history="1">
        <w:r w:rsidR="00243347" w:rsidRPr="00243347">
          <w:rPr>
            <w:rStyle w:val="a3"/>
            <w:b/>
            <w:sz w:val="28"/>
            <w:szCs w:val="28"/>
          </w:rPr>
          <w:t>https://bel.ru/news/2023-05-02/zamorozki-vernutsya-v-belgorodskuyu-oblast-2918090</w:t>
        </w:r>
      </w:hyperlink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4334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Что стало причиной сильного дыма под Белгородом</w:t>
      </w:r>
    </w:p>
    <w:p w:rsidR="00243347" w:rsidRPr="00243347" w:rsidRDefault="00243347" w:rsidP="0024334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1"/>
          <w:szCs w:val="21"/>
          <w:lang w:eastAsia="ru-RU"/>
        </w:rPr>
        <w:lastRenderedPageBreak/>
        <w:t>2 мая 2023, 09:53</w:t>
      </w:r>
    </w:p>
    <w:p w:rsidR="00243347" w:rsidRPr="00243347" w:rsidRDefault="00243347" w:rsidP="0024334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4334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24334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24334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«Белгород № 1»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4334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Под Белгородом вспыхнул грузовик</w:t>
      </w:r>
    </w:p>
    <w:p w:rsidR="00243347" w:rsidRPr="00243347" w:rsidRDefault="00243347" w:rsidP="0024334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4334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Пожар произошёл утром 2 мая. Сильный дым, который было видно в городе, обеспокоил белгородцев. Подробности о пожаре сообщили в пресс-службе регионального управления МЧС.</w:t>
      </w:r>
    </w:p>
    <w:p w:rsidR="00243347" w:rsidRPr="00243347" w:rsidRDefault="00243347" w:rsidP="0024334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43347" w:rsidRPr="00243347" w:rsidRDefault="00C70F73" w:rsidP="0024334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243347" w:rsidRPr="0024334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Утром 2 мая жители Белгорода заметили сильный дым ближе к северной части города. Как стало известно </w:t>
      </w:r>
      <w:proofErr w:type="spell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причина горения была связана не с СВО.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МЧС сообщили, что в 07:51 к ним поступило сообщение о пожаре </w:t>
      </w:r>
      <w:proofErr w:type="gram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Северном. На месте спасатели увидели, что горел грузовик «Газон NEXT».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Полностью пожар потушили в 08:07.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с января по март в Белгородской области зарегистрировали более 300 пожаров. В огне </w:t>
      </w:r>
      <w:hyperlink r:id="rId15" w:tgtFrame="_blank" w:history="1">
        <w:r w:rsidRPr="0024334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погибли 27 человек,</w:t>
        </w:r>
      </w:hyperlink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ещё восемь пострадали. Причинённый происшествиями материальный ущерб оценили в сумму более 13 </w:t>
      </w:r>
      <w:proofErr w:type="gramStart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млн</w:t>
      </w:r>
      <w:proofErr w:type="gramEnd"/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рублей.</w:t>
      </w:r>
    </w:p>
    <w:p w:rsidR="00243347" w:rsidRPr="00243347" w:rsidRDefault="00243347" w:rsidP="0024334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 20 апреля в Белгородской области действует </w:t>
      </w:r>
      <w:hyperlink r:id="rId16" w:tgtFrame="_blank" w:history="1">
        <w:r w:rsidRPr="0024334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особый противопожарный режим.</w:t>
        </w:r>
      </w:hyperlink>
    </w:p>
    <w:p w:rsidR="00243347" w:rsidRPr="00243347" w:rsidRDefault="00C70F73">
      <w:pPr>
        <w:rPr>
          <w:b/>
          <w:sz w:val="24"/>
          <w:szCs w:val="24"/>
        </w:rPr>
      </w:pPr>
      <w:hyperlink r:id="rId17" w:history="1">
        <w:r w:rsidR="00243347" w:rsidRPr="00243347">
          <w:rPr>
            <w:rStyle w:val="a3"/>
            <w:b/>
            <w:sz w:val="24"/>
            <w:szCs w:val="24"/>
          </w:rPr>
          <w:t>https://bel.ru/news/2023-05-02/chto-stalo-prichinoy-silnogo-dyma-pod-belgorodom-2917731</w:t>
        </w:r>
      </w:hyperlink>
    </w:p>
    <w:p w:rsidR="00243347" w:rsidRPr="00243347" w:rsidRDefault="00243347" w:rsidP="00243347">
      <w:pPr>
        <w:rPr>
          <w:b/>
          <w:sz w:val="48"/>
          <w:szCs w:val="48"/>
        </w:rPr>
      </w:pPr>
      <w:proofErr w:type="spellStart"/>
      <w:r w:rsidRPr="00243347">
        <w:rPr>
          <w:b/>
          <w:sz w:val="48"/>
          <w:szCs w:val="48"/>
        </w:rPr>
        <w:t>bel.kp.</w:t>
      </w:r>
      <w:proofErr w:type="gramStart"/>
      <w:r w:rsidRPr="00243347">
        <w:rPr>
          <w:b/>
          <w:sz w:val="48"/>
          <w:szCs w:val="48"/>
        </w:rPr>
        <w:t>ru</w:t>
      </w:r>
      <w:proofErr w:type="gramEnd"/>
      <w:r w:rsidRPr="00243347">
        <w:rPr>
          <w:b/>
          <w:sz w:val="48"/>
          <w:szCs w:val="48"/>
        </w:rPr>
        <w:t>МЧС</w:t>
      </w:r>
      <w:proofErr w:type="spellEnd"/>
      <w:r w:rsidRPr="00243347">
        <w:rPr>
          <w:b/>
          <w:sz w:val="48"/>
          <w:szCs w:val="48"/>
        </w:rPr>
        <w:t xml:space="preserve"> предупреждает белгородцев о ночных заморозках</w:t>
      </w:r>
    </w:p>
    <w:p w:rsidR="00243347" w:rsidRPr="00243347" w:rsidRDefault="00243347" w:rsidP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lastRenderedPageBreak/>
        <w:t>Температура воздуха понизится до -2 градусов</w:t>
      </w:r>
    </w:p>
    <w:p w:rsidR="00243347" w:rsidRPr="00243347" w:rsidRDefault="00243347" w:rsidP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t>Наталия ИЛЮШНИКОВА</w:t>
      </w:r>
    </w:p>
    <w:p w:rsidR="00243347" w:rsidRPr="00243347" w:rsidRDefault="00243347" w:rsidP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t>ПОДЕЛИТЬСЯ</w:t>
      </w:r>
    </w:p>
    <w:p w:rsidR="00243347" w:rsidRPr="00243347" w:rsidRDefault="00243347" w:rsidP="00243347">
      <w:pPr>
        <w:rPr>
          <w:b/>
          <w:sz w:val="48"/>
          <w:szCs w:val="48"/>
        </w:rPr>
      </w:pPr>
    </w:p>
    <w:p w:rsidR="00243347" w:rsidRPr="00243347" w:rsidRDefault="00243347" w:rsidP="00243347">
      <w:pPr>
        <w:rPr>
          <w:b/>
          <w:sz w:val="48"/>
          <w:szCs w:val="48"/>
        </w:rPr>
      </w:pPr>
      <w:proofErr w:type="spellStart"/>
      <w:r w:rsidRPr="00243347">
        <w:rPr>
          <w:b/>
          <w:sz w:val="48"/>
          <w:szCs w:val="48"/>
        </w:rPr>
        <w:t>Белгордцев</w:t>
      </w:r>
      <w:proofErr w:type="spellEnd"/>
      <w:r w:rsidRPr="00243347">
        <w:rPr>
          <w:b/>
          <w:sz w:val="48"/>
          <w:szCs w:val="48"/>
        </w:rPr>
        <w:t xml:space="preserve"> предупреждают о ночных заморозках.</w:t>
      </w:r>
    </w:p>
    <w:p w:rsidR="00243347" w:rsidRPr="00243347" w:rsidRDefault="00243347" w:rsidP="00243347">
      <w:pPr>
        <w:rPr>
          <w:b/>
          <w:sz w:val="48"/>
          <w:szCs w:val="48"/>
        </w:rPr>
      </w:pPr>
    </w:p>
    <w:p w:rsidR="00243347" w:rsidRPr="00243347" w:rsidRDefault="00243347" w:rsidP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t>Фото: Наталия ИЛЮШНИКОВА</w:t>
      </w:r>
    </w:p>
    <w:p w:rsidR="00243347" w:rsidRPr="00243347" w:rsidRDefault="00243347" w:rsidP="00243347">
      <w:pPr>
        <w:rPr>
          <w:b/>
          <w:sz w:val="48"/>
          <w:szCs w:val="48"/>
        </w:rPr>
      </w:pPr>
    </w:p>
    <w:p w:rsidR="00243347" w:rsidRPr="00243347" w:rsidRDefault="00243347" w:rsidP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t>По прогнозам синоптиков, в среду, 3 мая на территории Белгородской области ожидается переменная облачность и значительное похолодание. Существенных осадков не ожидается. Ветер юго-западный ночью 3-8 м/с, днем 7-12 м/</w:t>
      </w:r>
      <w:proofErr w:type="gramStart"/>
      <w:r w:rsidRPr="00243347">
        <w:rPr>
          <w:b/>
          <w:sz w:val="48"/>
          <w:szCs w:val="48"/>
        </w:rPr>
        <w:t>с</w:t>
      </w:r>
      <w:proofErr w:type="gramEnd"/>
      <w:r w:rsidRPr="00243347">
        <w:rPr>
          <w:b/>
          <w:sz w:val="48"/>
          <w:szCs w:val="48"/>
        </w:rPr>
        <w:t xml:space="preserve">. </w:t>
      </w:r>
      <w:proofErr w:type="gramStart"/>
      <w:r w:rsidRPr="00243347">
        <w:rPr>
          <w:b/>
          <w:sz w:val="48"/>
          <w:szCs w:val="48"/>
        </w:rPr>
        <w:t>Температура</w:t>
      </w:r>
      <w:proofErr w:type="gramEnd"/>
      <w:r w:rsidRPr="00243347">
        <w:rPr>
          <w:b/>
          <w:sz w:val="48"/>
          <w:szCs w:val="48"/>
        </w:rPr>
        <w:t xml:space="preserve"> воздуха ночью от 0 до 5 градусов тепла, местами возможны заморозки до 2 </w:t>
      </w:r>
      <w:r w:rsidRPr="00243347">
        <w:rPr>
          <w:b/>
          <w:sz w:val="48"/>
          <w:szCs w:val="48"/>
        </w:rPr>
        <w:lastRenderedPageBreak/>
        <w:t>градусов мороза. Днем воздух прогреется до 15-20 тепла.</w:t>
      </w:r>
    </w:p>
    <w:p w:rsidR="00243347" w:rsidRPr="00243347" w:rsidRDefault="00243347" w:rsidP="00243347">
      <w:pPr>
        <w:rPr>
          <w:b/>
          <w:sz w:val="48"/>
          <w:szCs w:val="48"/>
        </w:rPr>
      </w:pPr>
    </w:p>
    <w:p w:rsidR="00243347" w:rsidRPr="00243347" w:rsidRDefault="00243347" w:rsidP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t>В Белгороде ночью от 1 до 3 градусов тепла, днем 17-19 градусов со знаком плюс.</w:t>
      </w:r>
    </w:p>
    <w:p w:rsidR="00243347" w:rsidRPr="00243347" w:rsidRDefault="00243347" w:rsidP="00243347">
      <w:pPr>
        <w:rPr>
          <w:b/>
          <w:sz w:val="48"/>
          <w:szCs w:val="48"/>
        </w:rPr>
      </w:pPr>
    </w:p>
    <w:p w:rsidR="00243347" w:rsidRPr="00243347" w:rsidRDefault="00243347" w:rsidP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t>Ночные заморозки могут оказать неблагоприятное воздействие на сельскохозяйственные культуры, в том числе привести к их гибели, а также увеличат риск возникновения техногенных пожаров.</w:t>
      </w:r>
    </w:p>
    <w:p w:rsidR="00243347" w:rsidRPr="00243347" w:rsidRDefault="00243347" w:rsidP="00243347">
      <w:pPr>
        <w:rPr>
          <w:b/>
          <w:sz w:val="48"/>
          <w:szCs w:val="48"/>
        </w:rPr>
      </w:pPr>
    </w:p>
    <w:p w:rsidR="00243347" w:rsidRPr="00243347" w:rsidRDefault="00243347" w:rsidP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t xml:space="preserve">Наиболее практичным и часто используемым садоводами способом спасения молодых всходов от заморозков является укрытие растений. Материал должен обладать малой теплопроводностью (грубая гофрированная </w:t>
      </w:r>
      <w:r w:rsidRPr="00243347">
        <w:rPr>
          <w:b/>
          <w:sz w:val="48"/>
          <w:szCs w:val="48"/>
        </w:rPr>
        <w:lastRenderedPageBreak/>
        <w:t>бумага, пузырчатая пленка, соломенные или тростниковые маты). Защитить культуры от заморозка можно и при помощи дымления (окуривания), используя для этого дымовые шашки или дымовые кучи.</w:t>
      </w:r>
    </w:p>
    <w:p w:rsidR="00243347" w:rsidRPr="00243347" w:rsidRDefault="00243347" w:rsidP="00243347">
      <w:pPr>
        <w:rPr>
          <w:b/>
          <w:sz w:val="48"/>
          <w:szCs w:val="48"/>
        </w:rPr>
      </w:pPr>
    </w:p>
    <w:p w:rsidR="00243347" w:rsidRDefault="00243347" w:rsidP="00243347">
      <w:pPr>
        <w:rPr>
          <w:b/>
          <w:sz w:val="48"/>
          <w:szCs w:val="48"/>
        </w:rPr>
      </w:pPr>
      <w:r w:rsidRPr="00243347">
        <w:rPr>
          <w:b/>
          <w:sz w:val="48"/>
          <w:szCs w:val="48"/>
        </w:rPr>
        <w:t xml:space="preserve">Читайте на WWW.BEL.KP.RU: </w:t>
      </w:r>
      <w:hyperlink r:id="rId18" w:history="1">
        <w:r w:rsidRPr="00243347">
          <w:rPr>
            <w:rStyle w:val="a3"/>
            <w:b/>
            <w:sz w:val="20"/>
            <w:szCs w:val="20"/>
          </w:rPr>
          <w:t>https://www.bel.kp.ru/online/news/5252256/</w:t>
        </w:r>
      </w:hyperlink>
    </w:p>
    <w:p w:rsidR="00243347" w:rsidRDefault="00243347" w:rsidP="00243347">
      <w:pPr>
        <w:rPr>
          <w:b/>
          <w:sz w:val="48"/>
          <w:szCs w:val="48"/>
        </w:rPr>
      </w:pPr>
      <w:hyperlink r:id="rId19" w:history="1">
        <w:r w:rsidRPr="00815D66">
          <w:rPr>
            <w:rStyle w:val="a3"/>
            <w:b/>
            <w:sz w:val="48"/>
            <w:szCs w:val="48"/>
          </w:rPr>
          <w:t>go31.ru</w:t>
        </w:r>
      </w:hyperlink>
    </w:p>
    <w:p w:rsidR="00243347" w:rsidRPr="00243347" w:rsidRDefault="00243347" w:rsidP="0024334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gramStart"/>
      <w:r w:rsidRPr="0024334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Белгородскую</w:t>
      </w:r>
      <w:proofErr w:type="gramEnd"/>
      <w:r w:rsidRPr="0024334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</w:t>
      </w:r>
      <w:proofErr w:type="spellStart"/>
      <w:r w:rsidRPr="0024334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Щетиновку</w:t>
      </w:r>
      <w:proofErr w:type="spellEnd"/>
      <w:r w:rsidRPr="0024334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обстреливают второй раз за день</w:t>
      </w:r>
    </w:p>
    <w:p w:rsidR="00243347" w:rsidRPr="00243347" w:rsidRDefault="00243347" w:rsidP="00243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243347" w:rsidRPr="00243347" w:rsidRDefault="00243347" w:rsidP="002433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Напомним, утро сегодня, 2 мая, в Белгородской области началось с </w:t>
      </w:r>
      <w:hyperlink r:id="rId20" w:history="1">
        <w:r w:rsidRPr="00243347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 xml:space="preserve">обстрела села </w:t>
        </w:r>
        <w:proofErr w:type="spellStart"/>
        <w:r w:rsidRPr="00243347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Щитиновка</w:t>
        </w:r>
        <w:proofErr w:type="spellEnd"/>
      </w:hyperlink>
      <w:r w:rsidRPr="0024334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Белгородского района. Теперь, в восемь часов вечера, МЧС вновь сообщает об обстреле населённого пункта.</w:t>
      </w:r>
    </w:p>
    <w:p w:rsidR="00243347" w:rsidRPr="00243347" w:rsidRDefault="00243347" w:rsidP="002433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Жителям </w:t>
      </w:r>
      <w:proofErr w:type="spellStart"/>
      <w:r w:rsidRPr="0024334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Щетинковки</w:t>
      </w:r>
      <w:proofErr w:type="spellEnd"/>
      <w:r w:rsidRPr="0024334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Белгородского района снова день приходят СМС-оповещения об обстреле. Белгородцам настоятельно рекомендуется спуститься в подвал или спрятаться в любом другом надёжном укрытии.</w:t>
      </w:r>
    </w:p>
    <w:p w:rsidR="00243347" w:rsidRPr="00243347" w:rsidRDefault="00243347" w:rsidP="002433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4334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Власти региона пока не комментируют обстрел села.</w:t>
      </w:r>
    </w:p>
    <w:p w:rsidR="00243347" w:rsidRDefault="00C70F73" w:rsidP="00243347">
      <w:pPr>
        <w:rPr>
          <w:b/>
          <w:sz w:val="20"/>
          <w:szCs w:val="20"/>
        </w:rPr>
      </w:pPr>
      <w:hyperlink r:id="rId21" w:history="1">
        <w:r w:rsidR="00836BE2" w:rsidRPr="00815D66">
          <w:rPr>
            <w:rStyle w:val="a3"/>
            <w:b/>
            <w:sz w:val="20"/>
            <w:szCs w:val="20"/>
          </w:rPr>
          <w:t>https://www.go31.ru/news/kriminal/posle-ssory-belgorodets-rasstrelyal-priyatelya-iz-samodelnogo-oruzhiya/</w:t>
        </w:r>
      </w:hyperlink>
    </w:p>
    <w:p w:rsidR="00836BE2" w:rsidRDefault="00C70F73" w:rsidP="00836BE2">
      <w:pPr>
        <w:pStyle w:val="1"/>
        <w:shd w:val="clear" w:color="auto" w:fill="FFFFFF"/>
        <w:spacing w:before="0" w:beforeAutospacing="0"/>
        <w:rPr>
          <w:sz w:val="20"/>
          <w:szCs w:val="20"/>
        </w:rPr>
      </w:pPr>
      <w:hyperlink r:id="rId22" w:history="1">
        <w:r w:rsidR="00836BE2" w:rsidRPr="00815D66">
          <w:rPr>
            <w:rStyle w:val="a3"/>
            <w:sz w:val="20"/>
            <w:szCs w:val="20"/>
          </w:rPr>
          <w:t>www.go31.ru</w:t>
        </w:r>
      </w:hyperlink>
    </w:p>
    <w:p w:rsidR="00836BE2" w:rsidRPr="00836BE2" w:rsidRDefault="00836BE2" w:rsidP="00836BE2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21"/>
          <w:szCs w:val="21"/>
        </w:rPr>
      </w:pPr>
      <w:r w:rsidRPr="00836BE2">
        <w:rPr>
          <w:rFonts w:ascii="Arial" w:hAnsi="Arial" w:cs="Arial"/>
          <w:color w:val="323232"/>
          <w:sz w:val="36"/>
          <w:szCs w:val="36"/>
        </w:rPr>
        <w:t xml:space="preserve">В среду в Белгородской области будет 20 градусов </w:t>
      </w: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МЧС Белгородской области предупреждает жителей региона об ухудшении погоды ночью.</w:t>
      </w: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Завтра, 3 мая, в Белгородской области не будет осадков. Ветер юго-западный до </w:t>
      </w:r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8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метров в секунду ночью и до </w:t>
      </w:r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12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метров в секунду днём. Ночью температура опустится до </w:t>
      </w:r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0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градусов, а в некоторых местах и вовсе будет </w:t>
      </w:r>
      <w:proofErr w:type="gramStart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 2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Днём будет </w:t>
      </w:r>
      <w:proofErr w:type="gramStart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от</w:t>
      </w:r>
      <w:proofErr w:type="gramEnd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15 до 20 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градусов.</w:t>
      </w: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Белгороде ночью температура будет колебаться </w:t>
      </w:r>
      <w:proofErr w:type="gramStart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от</w:t>
      </w:r>
      <w:proofErr w:type="gramEnd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 до 3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градусов. Днём отметка </w:t>
      </w:r>
      <w:proofErr w:type="gramStart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термометра достигнет </w:t>
      </w:r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19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градусов.</w:t>
      </w: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Специалисты отмечают, что ночные заморозки могут навредить сельскохозяйственным культурам вплоть до их </w:t>
      </w:r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гибели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Также вырастают и риски техногенных пожаров.</w:t>
      </w:r>
    </w:p>
    <w:p w:rsidR="00836BE2" w:rsidRDefault="00C70F73" w:rsidP="00243347">
      <w:pPr>
        <w:rPr>
          <w:b/>
          <w:sz w:val="20"/>
          <w:szCs w:val="20"/>
        </w:rPr>
      </w:pPr>
      <w:hyperlink r:id="rId23" w:history="1">
        <w:r w:rsidR="00836BE2" w:rsidRPr="00815D66">
          <w:rPr>
            <w:rStyle w:val="a3"/>
            <w:b/>
            <w:sz w:val="20"/>
            <w:szCs w:val="20"/>
          </w:rPr>
          <w:t>https://www.go31.ru/news/kultura/iz-za-vandalov-organizatoram-vystavki-sovremennogo-iskusstva-v-starom-oskole-prishlos-ubrat-eksponat/</w:t>
        </w:r>
      </w:hyperlink>
    </w:p>
    <w:p w:rsidR="00836BE2" w:rsidRPr="00836BE2" w:rsidRDefault="00836BE2" w:rsidP="00836BE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836BE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В ночь на 3 мая в Белгородской области ожидаются заморозки</w:t>
      </w:r>
    </w:p>
    <w:p w:rsidR="00836BE2" w:rsidRPr="00836BE2" w:rsidRDefault="00836BE2" w:rsidP="00836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МЧС Белгородской области предупреждает жителей региона об опасном природном явлении.</w:t>
      </w: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Ночью в Белгородской области ожидается </w:t>
      </w:r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опасное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агрометеорологическое явление. Несмотря на то, что уже наступил май, температура </w:t>
      </w:r>
      <w:proofErr w:type="gramStart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ночью достигнет </w:t>
      </w:r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двух градусов.</w:t>
      </w:r>
    </w:p>
    <w:p w:rsidR="00836BE2" w:rsidRDefault="00C70F73" w:rsidP="00243347">
      <w:pPr>
        <w:rPr>
          <w:b/>
          <w:sz w:val="20"/>
          <w:szCs w:val="20"/>
        </w:rPr>
      </w:pPr>
      <w:hyperlink r:id="rId24" w:history="1">
        <w:r w:rsidR="00836BE2" w:rsidRPr="00815D66">
          <w:rPr>
            <w:rStyle w:val="a3"/>
            <w:b/>
            <w:sz w:val="20"/>
            <w:szCs w:val="20"/>
          </w:rPr>
          <w:t>https://www.go31.ru/news/obshchestvo/v-noch-na-trete-maya-v-belgorodskoy-oblasti-ozhidayutsya-zamorozki/</w:t>
        </w:r>
      </w:hyperlink>
    </w:p>
    <w:p w:rsidR="00836BE2" w:rsidRPr="00836BE2" w:rsidRDefault="00836BE2" w:rsidP="00836BE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52"/>
          <w:szCs w:val="52"/>
          <w:lang w:eastAsia="ru-RU"/>
        </w:rPr>
      </w:pPr>
      <w:r w:rsidRPr="00836BE2">
        <w:rPr>
          <w:rFonts w:ascii="Arial" w:eastAsia="Times New Roman" w:hAnsi="Arial" w:cs="Arial"/>
          <w:b/>
          <w:bCs/>
          <w:color w:val="323232"/>
          <w:kern w:val="36"/>
          <w:sz w:val="52"/>
          <w:szCs w:val="52"/>
          <w:lang w:eastAsia="ru-RU"/>
        </w:rPr>
        <w:t xml:space="preserve">МЧС: </w:t>
      </w:r>
      <w:proofErr w:type="spellStart"/>
      <w:r w:rsidRPr="00836BE2">
        <w:rPr>
          <w:rFonts w:ascii="Arial" w:eastAsia="Times New Roman" w:hAnsi="Arial" w:cs="Arial"/>
          <w:b/>
          <w:bCs/>
          <w:color w:val="323232"/>
          <w:kern w:val="36"/>
          <w:sz w:val="52"/>
          <w:szCs w:val="52"/>
          <w:lang w:eastAsia="ru-RU"/>
        </w:rPr>
        <w:t>Шебекинский</w:t>
      </w:r>
      <w:proofErr w:type="spellEnd"/>
      <w:r w:rsidRPr="00836BE2">
        <w:rPr>
          <w:rFonts w:ascii="Arial" w:eastAsia="Times New Roman" w:hAnsi="Arial" w:cs="Arial"/>
          <w:b/>
          <w:bCs/>
          <w:color w:val="323232"/>
          <w:kern w:val="36"/>
          <w:sz w:val="52"/>
          <w:szCs w:val="52"/>
          <w:lang w:eastAsia="ru-RU"/>
        </w:rPr>
        <w:t xml:space="preserve"> округ обстреляли дважды за полчаса</w:t>
      </w:r>
    </w:p>
    <w:p w:rsidR="00836BE2" w:rsidRPr="00836BE2" w:rsidRDefault="00836BE2" w:rsidP="00836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Местных жителей призывают переждать опасность в укрытии. МЧС вновь сообщает об обстреле в Белгородской области.</w:t>
      </w: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Жителям </w:t>
      </w:r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посёлков </w:t>
      </w:r>
      <w:proofErr w:type="gramStart"/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Ленинский</w:t>
      </w:r>
      <w:proofErr w:type="gramEnd"/>
      <w:r w:rsidRPr="00836BE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и Красное</w:t>
      </w: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приходят СМС-оповещения об обстреле. Официальных сообщений об обстреле от властей не поступало.</w:t>
      </w:r>
    </w:p>
    <w:p w:rsidR="00836BE2" w:rsidRDefault="00C70F73" w:rsidP="00243347">
      <w:pPr>
        <w:rPr>
          <w:b/>
          <w:sz w:val="20"/>
          <w:szCs w:val="20"/>
        </w:rPr>
      </w:pPr>
      <w:hyperlink r:id="rId25" w:history="1">
        <w:r w:rsidR="00836BE2" w:rsidRPr="00815D66">
          <w:rPr>
            <w:rStyle w:val="a3"/>
            <w:b/>
            <w:sz w:val="20"/>
            <w:szCs w:val="20"/>
          </w:rPr>
          <w:t>https://www.go31.ru/news/obshchestvo/belgorodskikh-biznesmenov-pytayutsya-zasudit-za-narushenie-patenta-na-santekhniku/</w:t>
        </w:r>
      </w:hyperlink>
    </w:p>
    <w:p w:rsidR="00836BE2" w:rsidRPr="00836BE2" w:rsidRDefault="00836BE2" w:rsidP="00836BE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836BE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lastRenderedPageBreak/>
        <w:t xml:space="preserve">Утро в Белгородской области началось с обстрела </w:t>
      </w:r>
      <w:proofErr w:type="spellStart"/>
      <w:r w:rsidRPr="00836BE2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Щетиновки</w:t>
      </w:r>
      <w:proofErr w:type="spellEnd"/>
    </w:p>
    <w:p w:rsidR="00836BE2" w:rsidRPr="00836BE2" w:rsidRDefault="00836BE2" w:rsidP="00836B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48"/>
          <w:szCs w:val="48"/>
          <w:lang w:eastAsia="ru-RU"/>
        </w:rPr>
      </w:pP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Жителей </w:t>
      </w:r>
      <w:proofErr w:type="spellStart"/>
      <w:r w:rsidRPr="00836BE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Щетиновки</w:t>
      </w:r>
      <w:proofErr w:type="spellEnd"/>
      <w:r w:rsidRPr="00836BE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Белгородского района предупреждают об опасности: село обстреливают со стороны Украины.</w:t>
      </w:r>
    </w:p>
    <w:p w:rsidR="00836BE2" w:rsidRP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СМС-рассылку ведёт РСЧС. По данным спасателей, </w:t>
      </w:r>
      <w:proofErr w:type="spellStart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Щетиновка</w:t>
      </w:r>
      <w:proofErr w:type="spellEnd"/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подверглась обстрелу. Жителям села настоятельно рекомендуют спрятаться в подвале или другом надёжном укрытии. Это поможет уберечься от осколков и взрывной волны.</w:t>
      </w:r>
    </w:p>
    <w:p w:rsidR="00836BE2" w:rsidRDefault="00836BE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36BE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\Власти официально обстрел пока не комментировали.</w:t>
      </w:r>
    </w:p>
    <w:p w:rsidR="00836BE2" w:rsidRDefault="00C70F73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6" w:history="1">
        <w:r w:rsidR="00836BE2" w:rsidRPr="00815D6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https://www.go31.ru/news/proisshestviya/utro-v-belgorodskoy-oblasti-nachalos-s-obstrela-shchetinovki/</w:t>
        </w:r>
      </w:hyperlink>
    </w:p>
    <w:p w:rsidR="00836BE2" w:rsidRDefault="00C70F73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7" w:history="1">
        <w:r w:rsidR="00273C32" w:rsidRPr="00815D6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www.belpressa.ru</w:t>
        </w:r>
      </w:hyperlink>
    </w:p>
    <w:p w:rsidR="00273C32" w:rsidRPr="00273C32" w:rsidRDefault="00273C32" w:rsidP="00273C32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273C3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На Стойленском ГОКе провели плановые противопожарные учения</w:t>
      </w:r>
    </w:p>
    <w:p w:rsidR="00273C32" w:rsidRPr="00273C32" w:rsidRDefault="00273C32" w:rsidP="00273C3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73C3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На Стойленском ГОКе (входит в Группу НЛМК) провели совместные учения по ликвидации пожара.</w:t>
      </w:r>
    </w:p>
    <w:p w:rsidR="00273C32" w:rsidRPr="00273C32" w:rsidRDefault="00273C32" w:rsidP="00273C32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273C32" w:rsidRPr="00273C32" w:rsidRDefault="00273C32" w:rsidP="00273C3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Кроме сотрудников предприятия в них были задействованы экстренные службы Старого Оскола и Губкина. Цель тренировки – отработка слаженности действий при возникновении чрезвычайных ситуаций на производстве. Всего в 2023 году на Стойленском ГОКе проведут двенадцать подобных учений по разным сценариям.</w:t>
      </w:r>
    </w:p>
    <w:p w:rsidR="00273C32" w:rsidRPr="00273C32" w:rsidRDefault="00273C32" w:rsidP="00273C3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Особое внимание в ходе учений уделили отработке сотрудниками предприятия действий по локализации и ликвидации последствий пожара на опасном производственном объекте – маслоподвале корпуса среднего и мелкого дробления цеха дробления обогатительной фабрики. Оценивали последовательность и правильность выполнения плановых мероприятий: оповещения, остановки и обесточивания оборудования, эвакуации людей и т. д.</w:t>
      </w:r>
    </w:p>
    <w:p w:rsidR="00273C32" w:rsidRDefault="00273C32" w:rsidP="00273C3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Спасатели Стойленского горноспасательного взвода эвакуировали «пострадавших» в безопасную зону, ликвидировали пожар и его последствия. Медперсонал здравпунктов комбината проводил осмотр, первичную сортировку и оказывал помощь пострадавшим до прибытия </w:t>
      </w:r>
      <w:proofErr w:type="gramStart"/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скорой</w:t>
      </w:r>
      <w:proofErr w:type="gramEnd"/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273C32" w:rsidRDefault="00273C32" w:rsidP="00273C3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Координировал действия всех спасательных служб мобильный штаб. Его руководители подвели итоги спасательной операции: учения признаны </w:t>
      </w:r>
      <w:r>
        <w:rPr>
          <w:rFonts w:ascii="Georgia" w:hAnsi="Georgia"/>
          <w:color w:val="555555"/>
          <w:sz w:val="26"/>
          <w:szCs w:val="26"/>
        </w:rPr>
        <w:lastRenderedPageBreak/>
        <w:t xml:space="preserve">успешными, отмечено эффективное межведомственное сотрудничество и действия сотрудников </w:t>
      </w:r>
      <w:proofErr w:type="spellStart"/>
      <w:r>
        <w:rPr>
          <w:rFonts w:ascii="Georgia" w:hAnsi="Georgia"/>
          <w:color w:val="555555"/>
          <w:sz w:val="26"/>
          <w:szCs w:val="26"/>
        </w:rPr>
        <w:t>СГОКа</w:t>
      </w:r>
      <w:proofErr w:type="spellEnd"/>
      <w:r>
        <w:rPr>
          <w:rFonts w:ascii="Georgia" w:hAnsi="Georgia"/>
          <w:color w:val="555555"/>
          <w:sz w:val="26"/>
          <w:szCs w:val="26"/>
        </w:rPr>
        <w:t>.</w:t>
      </w:r>
    </w:p>
    <w:p w:rsidR="00273C32" w:rsidRDefault="00273C32" w:rsidP="00273C3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«Такие тренировки показывают степень нашей готовности и готовности коллег к действиям в чрезвычайных ситуациях, помогают выявить ошибки, чтобы предотвратить их в будущем. Чтобы обеспечить безопасность сотрудников, важно чётко и слаженно действовать в любых нештатных ситуациях», – прокомментировал начальник отдела промышленной безопасности управления </w:t>
      </w:r>
      <w:proofErr w:type="spellStart"/>
      <w:r>
        <w:rPr>
          <w:rFonts w:ascii="Helvetica" w:hAnsi="Helvetica"/>
          <w:color w:val="555555"/>
          <w:sz w:val="25"/>
          <w:szCs w:val="25"/>
        </w:rPr>
        <w:t>ОТиПБ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</w:t>
      </w:r>
      <w:proofErr w:type="spellStart"/>
      <w:r>
        <w:rPr>
          <w:rFonts w:ascii="Helvetica" w:hAnsi="Helvetica"/>
          <w:color w:val="555555"/>
          <w:sz w:val="25"/>
          <w:szCs w:val="25"/>
        </w:rPr>
        <w:t>СГОКа</w:t>
      </w:r>
      <w:proofErr w:type="spellEnd"/>
      <w:r>
        <w:rPr>
          <w:rFonts w:ascii="Helvetica" w:hAnsi="Helvetica"/>
          <w:color w:val="555555"/>
          <w:sz w:val="25"/>
          <w:szCs w:val="25"/>
        </w:rPr>
        <w:t> </w:t>
      </w:r>
      <w:r>
        <w:rPr>
          <w:rStyle w:val="a6"/>
          <w:rFonts w:ascii="Helvetica" w:hAnsi="Helvetica"/>
          <w:color w:val="151515"/>
          <w:sz w:val="25"/>
          <w:szCs w:val="25"/>
        </w:rPr>
        <w:t xml:space="preserve">Тимур </w:t>
      </w:r>
      <w:proofErr w:type="spellStart"/>
      <w:r>
        <w:rPr>
          <w:rStyle w:val="a6"/>
          <w:rFonts w:ascii="Helvetica" w:hAnsi="Helvetica"/>
          <w:color w:val="151515"/>
          <w:sz w:val="25"/>
          <w:szCs w:val="25"/>
        </w:rPr>
        <w:t>Луговской</w:t>
      </w:r>
      <w:proofErr w:type="spellEnd"/>
      <w:r>
        <w:rPr>
          <w:rFonts w:ascii="Helvetica" w:hAnsi="Helvetica"/>
          <w:color w:val="555555"/>
          <w:sz w:val="25"/>
          <w:szCs w:val="25"/>
        </w:rPr>
        <w:t>.</w:t>
      </w:r>
    </w:p>
    <w:p w:rsidR="00273C32" w:rsidRDefault="00273C32" w:rsidP="00273C3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В 2023 году для повышения пожарной безопасности на предприятии планируется приобрести пожарный автомобиль (автоцистерну) повышенной проходимости и мобильные установки пожаротушения NATISK-12 BL.</w:t>
      </w:r>
    </w:p>
    <w:p w:rsidR="00273C32" w:rsidRDefault="00C70F73" w:rsidP="00273C3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hyperlink r:id="rId28" w:history="1">
        <w:r w:rsidR="00273C32" w:rsidRPr="00815D66">
          <w:rPr>
            <w:rStyle w:val="a3"/>
            <w:rFonts w:ascii="Georgia" w:eastAsia="Times New Roman" w:hAnsi="Georgia" w:cs="Times New Roman"/>
            <w:sz w:val="25"/>
            <w:szCs w:val="25"/>
            <w:lang w:eastAsia="ru-RU"/>
          </w:rPr>
          <w:t>https://www.belpressa.ru/type/news/51206.html#</w:t>
        </w:r>
      </w:hyperlink>
    </w:p>
    <w:p w:rsidR="00273C32" w:rsidRPr="00273C32" w:rsidRDefault="00273C32" w:rsidP="00273C32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273C3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ночь на 3 мая в Белгородской области возможны заморозки</w:t>
      </w:r>
    </w:p>
    <w:p w:rsidR="00273C32" w:rsidRPr="00273C32" w:rsidRDefault="00273C32" w:rsidP="00273C3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73C3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данным белгородских синоптиков, понижение температуры ожидается до –2˚ C.</w:t>
      </w:r>
    </w:p>
    <w:p w:rsidR="00273C32" w:rsidRPr="00273C32" w:rsidRDefault="00273C32" w:rsidP="00273C32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273C32" w:rsidRPr="00273C32" w:rsidRDefault="00273C32" w:rsidP="00273C3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Завтра, 3 мая, в области будет облачная погода. </w:t>
      </w:r>
      <w:proofErr w:type="spellStart"/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Преимущесвтенно</w:t>
      </w:r>
      <w:proofErr w:type="spellEnd"/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без осадков.</w:t>
      </w:r>
    </w:p>
    <w:p w:rsidR="00273C32" w:rsidRPr="00273C32" w:rsidRDefault="00273C32" w:rsidP="00273C3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пресс-службе регионального управления МЧС предупредили: ночью ожидаются заморозки до –2˚ C.</w:t>
      </w:r>
    </w:p>
    <w:p w:rsidR="00273C32" w:rsidRPr="00273C32" w:rsidRDefault="00273C32" w:rsidP="00273C3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273C3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результате данных погодных условий возможно неблагоприятное воздействие температуры на сельскохозяйственные культуры, в том числе их гибель, а также увеличение риска возникновения техногенных пожаров», – говорится в сообщении.</w:t>
      </w:r>
    </w:p>
    <w:p w:rsidR="00273C32" w:rsidRPr="00273C32" w:rsidRDefault="00273C32" w:rsidP="00273C3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Садоводам рекомендуют укрыть растения материалом с малой теплопроводностью: грубой гофрированной бумагой, пузырчатой плёнкой, соломенными или тростниковыми матами. Также защитить культуры можно при помощи дымления (окуривания), используя дымовые шашки или кучи.</w:t>
      </w:r>
    </w:p>
    <w:p w:rsidR="00273C32" w:rsidRDefault="00C70F73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29" w:history="1">
        <w:r w:rsidR="00273C32" w:rsidRPr="00815D6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https://www.belpressa.ru/society/drugoe/51198.html#</w:t>
        </w:r>
      </w:hyperlink>
    </w:p>
    <w:p w:rsidR="00273C32" w:rsidRPr="00273C32" w:rsidRDefault="00273C32" w:rsidP="00273C32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273C3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Под Старым Осколом в ДТП пострадали 4 человека</w:t>
      </w:r>
    </w:p>
    <w:p w:rsidR="00273C32" w:rsidRPr="00273C32" w:rsidRDefault="00273C32" w:rsidP="00273C3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73C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​​​​​​​</w:t>
      </w:r>
      <w:r w:rsidRPr="00273C32">
        <w:rPr>
          <w:rFonts w:ascii="Georgia" w:eastAsia="Times New Roman" w:hAnsi="Georgia" w:cs="Georgia"/>
          <w:b/>
          <w:bCs/>
          <w:color w:val="000000"/>
          <w:sz w:val="26"/>
          <w:szCs w:val="26"/>
          <w:lang w:eastAsia="ru-RU"/>
        </w:rPr>
        <w:t>Авария</w:t>
      </w:r>
      <w:r w:rsidRPr="00273C3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C32">
        <w:rPr>
          <w:rFonts w:ascii="Georgia" w:eastAsia="Times New Roman" w:hAnsi="Georgia" w:cs="Georgia"/>
          <w:b/>
          <w:bCs/>
          <w:color w:val="000000"/>
          <w:sz w:val="26"/>
          <w:szCs w:val="26"/>
          <w:lang w:eastAsia="ru-RU"/>
        </w:rPr>
        <w:t>произошла</w:t>
      </w:r>
      <w:r w:rsidRPr="00273C3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C32">
        <w:rPr>
          <w:rFonts w:ascii="Georgia" w:eastAsia="Times New Roman" w:hAnsi="Georgia" w:cs="Georgia"/>
          <w:b/>
          <w:bCs/>
          <w:color w:val="000000"/>
          <w:sz w:val="26"/>
          <w:szCs w:val="26"/>
          <w:lang w:eastAsia="ru-RU"/>
        </w:rPr>
        <w:t>с участием</w:t>
      </w:r>
      <w:r w:rsidRPr="00273C3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C32">
        <w:rPr>
          <w:rFonts w:ascii="Georgia" w:eastAsia="Times New Roman" w:hAnsi="Georgia" w:cs="Georgia"/>
          <w:b/>
          <w:bCs/>
          <w:color w:val="000000"/>
          <w:sz w:val="26"/>
          <w:szCs w:val="26"/>
          <w:lang w:eastAsia="ru-RU"/>
        </w:rPr>
        <w:t>двух</w:t>
      </w:r>
      <w:r w:rsidRPr="00273C3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C32">
        <w:rPr>
          <w:rFonts w:ascii="Georgia" w:eastAsia="Times New Roman" w:hAnsi="Georgia" w:cs="Georgia"/>
          <w:b/>
          <w:bCs/>
          <w:color w:val="000000"/>
          <w:sz w:val="26"/>
          <w:szCs w:val="26"/>
          <w:lang w:eastAsia="ru-RU"/>
        </w:rPr>
        <w:t>легковушек</w:t>
      </w:r>
      <w:r w:rsidRPr="00273C3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273C32">
        <w:rPr>
          <w:rFonts w:ascii="Georgia" w:eastAsia="Times New Roman" w:hAnsi="Georgia" w:cs="Georgia"/>
          <w:b/>
          <w:bCs/>
          <w:color w:val="000000"/>
          <w:sz w:val="26"/>
          <w:szCs w:val="26"/>
          <w:lang w:eastAsia="ru-RU"/>
        </w:rPr>
        <w:t>вечером</w:t>
      </w:r>
      <w:r w:rsidRPr="00273C3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1</w:t>
      </w:r>
      <w:r w:rsidRPr="00273C32">
        <w:rPr>
          <w:rFonts w:ascii="Georgia" w:eastAsia="Times New Roman" w:hAnsi="Georgia" w:cs="Georgia"/>
          <w:b/>
          <w:bCs/>
          <w:color w:val="000000"/>
          <w:sz w:val="26"/>
          <w:szCs w:val="26"/>
          <w:lang w:eastAsia="ru-RU"/>
        </w:rPr>
        <w:t> мая</w:t>
      </w:r>
      <w:r w:rsidRPr="00273C3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273C32" w:rsidRPr="00273C32" w:rsidRDefault="00273C32" w:rsidP="00273C32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273C32" w:rsidRPr="00273C32" w:rsidRDefault="00273C32" w:rsidP="00273C3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вчера в 16:18 на 67-м км автодороги Старый Оскол – Чернянка – Новый Оскол 27-летний водитель автомобиля ВАЗ–21101 во время движения не соблюдал дистанцию и столкнулся с «Рено-</w:t>
      </w:r>
      <w:proofErr w:type="spellStart"/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Сандеро</w:t>
      </w:r>
      <w:proofErr w:type="spellEnd"/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» </w:t>
      </w:r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под управлением 33-летней женщины. От удара иномарка съехала с дороги и врезалась в дерево.</w:t>
      </w:r>
    </w:p>
    <w:p w:rsidR="00273C32" w:rsidRPr="00273C32" w:rsidRDefault="00273C32" w:rsidP="00273C3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73C3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Пострадали оба водителя и пассажиры ВАЗа: 20-летняя девушка и 34-летний мужчина, сообщили в пресс-службе ГИБДД России по Белгородской области.</w:t>
      </w:r>
    </w:p>
    <w:p w:rsidR="00273C32" w:rsidRDefault="00C70F73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0" w:history="1">
        <w:r w:rsidR="00273C32" w:rsidRPr="00815D6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https://www.belpressa.ru/51192.html#</w:t>
        </w:r>
      </w:hyperlink>
    </w:p>
    <w:p w:rsidR="00273C32" w:rsidRPr="00D05253" w:rsidRDefault="00273C32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7"/>
          <w:szCs w:val="27"/>
          <w:lang w:eastAsia="ru-RU"/>
        </w:rPr>
      </w:pPr>
      <w:r w:rsidRPr="00D05253">
        <w:rPr>
          <w:rFonts w:ascii="Arial" w:eastAsia="Times New Roman" w:hAnsi="Arial" w:cs="Arial"/>
          <w:b/>
          <w:color w:val="323232"/>
          <w:sz w:val="27"/>
          <w:szCs w:val="27"/>
          <w:lang w:eastAsia="ru-RU"/>
        </w:rPr>
        <w:t>znamya31.ru</w:t>
      </w:r>
    </w:p>
    <w:p w:rsidR="00D05253" w:rsidRDefault="00D05253" w:rsidP="00D0525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Сотрудница призвала детей к строгому соблюдению норм пожарной безопасности.</w:t>
      </w:r>
    </w:p>
    <w:p w:rsidR="00D05253" w:rsidRDefault="00D05253" w:rsidP="00D052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Сотрудники МЧС побывали в гостях у воспитанников детского сада № 19 </w:t>
      </w:r>
      <w:r>
        <w:rPr>
          <w:rStyle w:val="a6"/>
          <w:rFonts w:ascii="Arial" w:hAnsi="Arial" w:cs="Arial"/>
          <w:sz w:val="30"/>
          <w:szCs w:val="30"/>
          <w:bdr w:val="single" w:sz="2" w:space="0" w:color="auto" w:frame="1"/>
        </w:rPr>
        <w:t>«Антошка»</w:t>
      </w:r>
      <w:r>
        <w:rPr>
          <w:rFonts w:ascii="Arial" w:hAnsi="Arial" w:cs="Arial"/>
          <w:sz w:val="30"/>
          <w:szCs w:val="30"/>
        </w:rPr>
        <w:t xml:space="preserve"> в Белгороде. Об этом сообщили в пресс-службе ГУ МЧС России по Белгородской области.</w:t>
      </w:r>
    </w:p>
    <w:p w:rsidR="00D05253" w:rsidRDefault="00D05253" w:rsidP="00D052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Инспектор отдела надзорной деятельности и профилактической работы по городскому округу города Белгорода </w:t>
      </w:r>
      <w:r>
        <w:rPr>
          <w:rStyle w:val="a6"/>
          <w:rFonts w:ascii="Arial" w:hAnsi="Arial" w:cs="Arial"/>
          <w:sz w:val="30"/>
          <w:szCs w:val="30"/>
          <w:bdr w:val="single" w:sz="2" w:space="0" w:color="auto" w:frame="1"/>
        </w:rPr>
        <w:t>Юлия Тимонова</w:t>
      </w:r>
      <w:r>
        <w:rPr>
          <w:rFonts w:ascii="Arial" w:hAnsi="Arial" w:cs="Arial"/>
          <w:sz w:val="30"/>
          <w:szCs w:val="30"/>
        </w:rPr>
        <w:t xml:space="preserve"> рассказала детям о том, к каким трагическим последствиям может привести несоблюдение правил пожарной безопасности. Сотрудница призвала детей к строгому соблюдению норм пожарной безопасности. </w:t>
      </w:r>
    </w:p>
    <w:p w:rsidR="00D05253" w:rsidRDefault="00D05253" w:rsidP="00D052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Также Юлия Тимонова рассказала детям об основных правилах безопасности в предстоящий летний период, в том числе о правилах безопасного отдыха вблизи водоёмов. Особое внимание она обратила на основные способы </w:t>
      </w:r>
      <w:proofErr w:type="spellStart"/>
      <w:r>
        <w:rPr>
          <w:rFonts w:ascii="Arial" w:hAnsi="Arial" w:cs="Arial"/>
          <w:sz w:val="30"/>
          <w:szCs w:val="30"/>
        </w:rPr>
        <w:t>самоспасения</w:t>
      </w:r>
      <w:proofErr w:type="spellEnd"/>
      <w:r>
        <w:rPr>
          <w:rFonts w:ascii="Arial" w:hAnsi="Arial" w:cs="Arial"/>
          <w:sz w:val="30"/>
          <w:szCs w:val="30"/>
        </w:rPr>
        <w:t xml:space="preserve"> в случае чрезвычайной ситуации и напомнила правила оказания первой медицинской помощи.</w:t>
      </w:r>
    </w:p>
    <w:p w:rsidR="00D05253" w:rsidRDefault="00C70F73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1" w:history="1">
        <w:r w:rsidR="00D05253" w:rsidRPr="00815D6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https://znamya31.ru/news/obshestvo/2023-05-02/sotrudniki-mchs-pobyvali-v-gostyah-u-vospitannikov-detskogo-sada-19-antoshka-v-belgorode-327569</w:t>
        </w:r>
      </w:hyperlink>
    </w:p>
    <w:p w:rsidR="00D05253" w:rsidRDefault="00D05253" w:rsidP="00D0525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одном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из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случаем сотрудникам пришлось применить специальный гидравлический аварийно-спасательный инструмент.</w:t>
      </w:r>
    </w:p>
    <w:p w:rsidR="00D05253" w:rsidRDefault="00D05253" w:rsidP="00D052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спасатели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15 раз </w:t>
      </w:r>
      <w:r>
        <w:rPr>
          <w:rFonts w:ascii="Arial" w:hAnsi="Arial" w:cs="Arial"/>
          <w:color w:val="000000"/>
          <w:sz w:val="30"/>
          <w:szCs w:val="30"/>
        </w:rPr>
        <w:t xml:space="preserve">принимали участие в ликвидации ДТП за минувшую неделю. В одном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из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случаем сотрудникам пришлось применить специальный гидравлический аварийно-спасательный инструмент.</w:t>
      </w:r>
    </w:p>
    <w:p w:rsidR="00D05253" w:rsidRDefault="00D05253" w:rsidP="00D052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>29 апреля в 07:35</w:t>
      </w:r>
      <w:r>
        <w:rPr>
          <w:rFonts w:ascii="Arial" w:hAnsi="Arial" w:cs="Arial"/>
          <w:color w:val="000000"/>
          <w:sz w:val="30"/>
          <w:szCs w:val="30"/>
        </w:rPr>
        <w:t xml:space="preserve"> произошло ДТП на автодороге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«Старый Оскол – Чернянка»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района. На место аварии был направлен дежурный караул пожарно-спасательной части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№39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05253" w:rsidRDefault="00D05253" w:rsidP="00D0525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прибытию спасателей было установлено, что в результате столкновения автомобилей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«ЛАДА ВЕСТА» и «ВАЗ 2110»</w:t>
      </w:r>
      <w:r>
        <w:rPr>
          <w:rFonts w:ascii="Arial" w:hAnsi="Arial" w:cs="Arial"/>
          <w:color w:val="000000"/>
          <w:sz w:val="30"/>
          <w:szCs w:val="30"/>
        </w:rPr>
        <w:t xml:space="preserve"> пострадала водитель второй машины. Женщина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1956 года рождения </w:t>
      </w:r>
      <w:r>
        <w:rPr>
          <w:rFonts w:ascii="Arial" w:hAnsi="Arial" w:cs="Arial"/>
          <w:color w:val="000000"/>
          <w:sz w:val="30"/>
          <w:szCs w:val="30"/>
        </w:rPr>
        <w:t xml:space="preserve">оказалась зажата в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повреждённом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ТС. Сотрудники спасательного ведомства извлекли пострадавшую при помощи гидравлического аварийно-спасательного инструмента, после чего передали её бригаде скорой медицинской помощи.</w:t>
      </w:r>
    </w:p>
    <w:p w:rsidR="00D05253" w:rsidRDefault="00C70F73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hyperlink r:id="rId32" w:history="1">
        <w:r w:rsidR="00D05253" w:rsidRPr="00815D66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https://znamya31.ru/news/proisshestviya/2023-05-02/belgorodskie-spasateli-15-raz-prinimali-uchastie-v-likvidatsii-dtp-za-minuvshuyu-nedelyu-327564</w:t>
        </w:r>
      </w:hyperlink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ru-RU"/>
        </w:rPr>
      </w:pPr>
      <w:proofErr w:type="gramStart"/>
      <w:r w:rsidRPr="00D0525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ru-RU"/>
        </w:rPr>
        <w:t xml:space="preserve">Белгородские </w:t>
      </w:r>
      <w:proofErr w:type="spellStart"/>
      <w:r w:rsidRPr="00D0525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ru-RU"/>
        </w:rPr>
        <w:t>огнеборцы</w:t>
      </w:r>
      <w:proofErr w:type="spellEnd"/>
      <w:r w:rsidRPr="00D0525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ru-RU"/>
        </w:rPr>
        <w:t xml:space="preserve"> ликвидировали 28 пожаров на территории региона за минувшую неделю</w:t>
      </w:r>
      <w:proofErr w:type="gramEnd"/>
    </w:p>
    <w:p w:rsidR="00D05253" w:rsidRPr="00D05253" w:rsidRDefault="00D05253" w:rsidP="00D052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25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15:33Происшествия</w:t>
      </w:r>
    </w:p>
    <w:p w:rsidR="00D05253" w:rsidRPr="00D05253" w:rsidRDefault="00D05253" w:rsidP="00D052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525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по Белгородской области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этом сообщили в пресс-службе ГУ МЧС России по Белгородской области.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28 пожаров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за минувшую неделю.</w:t>
      </w:r>
      <w:proofErr w:type="gramEnd"/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Об этом сообщили в пресс-службе ГУ МЧС России по Белгородской области.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30 апреля в 00:48 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произошёл пожар в жилом доме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в посёлке Дальний Валуйского городского округа.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Вероятная причина пожара – нарушение правил монтажа электрооборудования.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19:29 в посёлке Ровеньки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загорелся жилой дом. Предполагаемая причина пожара – нарушение правил пожарной безопасности при эксплуатации печи.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28 апреля в 18:02 в посёлке Октябрьский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загорелся автомобиль 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«Лада Приора»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Огонь повредил панель приборов 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транспортного средства. Причиной пожара стала неисправность электрооборудования транспортного средства.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20:37 в селе Беловское Белгородского района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пожар в гараже. Огонь полностью уничтожил надворную постройку. Предполагаемая причина пожара – нарушение правил технической эксплуатации электрооборудования.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29 апреля в 04:36 в Бессоновке Белгородского района 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загорелся гараж. Огонь повредил его по всей площади и уничтожил стоящий внутри автомобиль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«АУДИО А</w:t>
      </w:r>
      <w:proofErr w:type="gramStart"/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</w:t>
      </w:r>
      <w:proofErr w:type="gramEnd"/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»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Причина пожара – неисправность систем, механизмов и узлов транспортного средства.</w:t>
      </w:r>
    </w:p>
    <w:p w:rsid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</w:pP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Кроме того, пожарно-спасательные подразделения ГУ МЧС России по Белгородской области 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четыре раза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выезжали на ликвидацию возгораний сухой травы и мусора. Общая площадь пожаров составила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более 900 кв. м.</w:t>
      </w:r>
      <w:r w:rsidRPr="00D05253">
        <w:t xml:space="preserve"> </w:t>
      </w:r>
      <w:hyperlink r:id="rId33" w:history="1">
        <w:r w:rsidRPr="00815D66">
          <w:rPr>
            <w:rStyle w:val="a3"/>
            <w:rFonts w:ascii="Arial" w:eastAsia="Times New Roman" w:hAnsi="Arial" w:cs="Arial"/>
            <w:b/>
            <w:bCs/>
            <w:sz w:val="30"/>
            <w:szCs w:val="30"/>
            <w:bdr w:val="single" w:sz="2" w:space="0" w:color="auto" w:frame="1"/>
            <w:lang w:eastAsia="ru-RU"/>
          </w:rPr>
          <w:t>https://znamya31.ru/news/proisshestviya/2023-05-02/belgorodskie-ognebortsy-likvidirovali-28-pozharov-na-territorii-regiona-za-minuvshuyu-nedelyu-327562</w:t>
        </w:r>
      </w:hyperlink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D05253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Белгородские синоптики прогнозируют заморозки до 2 градусов мороза 3 мая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территории региона преимущественно без осадков.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 мая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Белгородской области переменную облачность. Преимущественно без осадков.</w:t>
      </w:r>
    </w:p>
    <w:p w:rsidR="00D05253" w:rsidRPr="00D05253" w:rsidRDefault="00D05253" w:rsidP="00D05253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</w:pPr>
      <w:r w:rsidRPr="00D05253">
        <w:rPr>
          <w:rFonts w:ascii="Arial" w:eastAsia="Times New Roman" w:hAnsi="Arial" w:cs="Arial"/>
          <w:b/>
          <w:bCs/>
          <w:color w:val="000000"/>
          <w:spacing w:val="-6"/>
          <w:sz w:val="42"/>
          <w:szCs w:val="42"/>
          <w:lang w:eastAsia="ru-RU"/>
        </w:rPr>
        <w:t>«Температура воздуха ночью от 0 до 5 градусов тепла, местами заморозки до 2 градусов мороза, днём 15-20 градусов тепла», - сообщили в ГУ МЧС России по Белгородской области.</w:t>
      </w:r>
    </w:p>
    <w:p w:rsidR="00D05253" w:rsidRP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Белгороде ночью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1 до 3 градусов 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тепла, днём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17-19 градусов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юго-западный ночью 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</w:t>
      </w:r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</w:t>
      </w:r>
      <w:proofErr w:type="gramStart"/>
      <w:r w:rsidRPr="00D0525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D0525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D05253" w:rsidRDefault="00D05253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C77E0" w:rsidRPr="00D05253" w:rsidRDefault="003C77E0" w:rsidP="00D0525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D05253" w:rsidRDefault="00D05253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7"/>
          <w:szCs w:val="27"/>
          <w:lang w:eastAsia="ru-RU"/>
        </w:rPr>
      </w:pPr>
      <w:r w:rsidRPr="00D05253">
        <w:rPr>
          <w:rFonts w:ascii="Arial" w:eastAsia="Times New Roman" w:hAnsi="Arial" w:cs="Arial"/>
          <w:b/>
          <w:color w:val="323232"/>
          <w:sz w:val="27"/>
          <w:szCs w:val="27"/>
          <w:lang w:eastAsia="ru-RU"/>
        </w:rPr>
        <w:t>moe-belgorod.ru</w:t>
      </w:r>
    </w:p>
    <w:p w:rsidR="00D05253" w:rsidRDefault="00D05253" w:rsidP="00D05253">
      <w:pPr>
        <w:pStyle w:val="1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На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Белгородчину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надвигаются майские заморозки</w:t>
      </w:r>
    </w:p>
    <w:p w:rsidR="00D05253" w:rsidRDefault="00D05253" w:rsidP="00D05253">
      <w:pPr>
        <w:pStyle w:val="stylesubtitle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Ночью столбики термометров опустятся до -2</w:t>
      </w:r>
    </w:p>
    <w:p w:rsidR="003C77E0" w:rsidRPr="003C77E0" w:rsidRDefault="00C70F73" w:rsidP="00D05253">
      <w:pPr>
        <w:pStyle w:val="stylesubtitle"/>
        <w:spacing w:before="0" w:beforeAutospacing="0" w:after="300" w:afterAutospacing="0"/>
        <w:rPr>
          <w:rFonts w:ascii="Arial" w:hAnsi="Arial" w:cs="Arial"/>
          <w:color w:val="1E2C34"/>
          <w:sz w:val="22"/>
          <w:szCs w:val="22"/>
        </w:rPr>
      </w:pPr>
      <w:hyperlink r:id="rId34" w:history="1">
        <w:r w:rsidR="003C77E0" w:rsidRPr="003C77E0">
          <w:rPr>
            <w:rStyle w:val="a3"/>
            <w:rFonts w:ascii="Arial" w:hAnsi="Arial" w:cs="Arial"/>
            <w:sz w:val="22"/>
            <w:szCs w:val="22"/>
          </w:rPr>
          <w:t>https://moe-belgorod.ru/news/weather/1155282</w:t>
        </w:r>
      </w:hyperlink>
    </w:p>
    <w:p w:rsidR="003C77E0" w:rsidRDefault="003C77E0" w:rsidP="00D05253">
      <w:pPr>
        <w:pStyle w:val="stylesubtitle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247B6A" w:rsidRPr="002379F6" w:rsidRDefault="00247B6A" w:rsidP="00247B6A">
      <w:pPr>
        <w:spacing w:before="100" w:beforeAutospacing="1" w:after="0" w:line="240" w:lineRule="auto"/>
        <w:rPr>
          <w:rFonts w:ascii="Open Sans" w:hAnsi="Open Sans"/>
          <w:b/>
          <w:color w:val="1E2C34"/>
          <w:sz w:val="26"/>
          <w:szCs w:val="26"/>
        </w:rPr>
      </w:pPr>
      <w:proofErr w:type="spellStart"/>
      <w:r w:rsidRPr="002379F6">
        <w:rPr>
          <w:rFonts w:ascii="Open Sans" w:hAnsi="Open Sans"/>
          <w:b/>
          <w:color w:val="1E2C34"/>
          <w:sz w:val="26"/>
          <w:szCs w:val="26"/>
        </w:rPr>
        <w:t>oskol.city</w:t>
      </w:r>
      <w:proofErr w:type="spellEnd"/>
    </w:p>
    <w:p w:rsidR="002379F6" w:rsidRPr="002379F6" w:rsidRDefault="002379F6" w:rsidP="002379F6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r w:rsidRPr="002379F6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Белгородское МЧС объявило из-за заморозков штормовое предупреждение</w:t>
      </w:r>
    </w:p>
    <w:p w:rsidR="002379F6" w:rsidRPr="002379F6" w:rsidRDefault="002379F6" w:rsidP="002379F6">
      <w:pPr>
        <w:spacing w:before="450" w:after="225" w:line="450" w:lineRule="atLeast"/>
        <w:outlineLvl w:val="1"/>
        <w:rPr>
          <w:rFonts w:ascii="Arial" w:eastAsia="Times New Roman" w:hAnsi="Arial" w:cs="Arial"/>
          <w:color w:val="000000"/>
          <w:spacing w:val="2"/>
          <w:sz w:val="38"/>
          <w:szCs w:val="38"/>
          <w:lang w:eastAsia="ru-RU"/>
        </w:rPr>
      </w:pPr>
      <w:r w:rsidRPr="002379F6">
        <w:rPr>
          <w:rFonts w:ascii="Arial" w:eastAsia="Times New Roman" w:hAnsi="Arial" w:cs="Arial"/>
          <w:color w:val="000000"/>
          <w:spacing w:val="2"/>
          <w:sz w:val="38"/>
          <w:szCs w:val="38"/>
          <w:lang w:eastAsia="ru-RU"/>
        </w:rPr>
        <w:t>При этом к концу недели температура воздуха будет ниже нормы для этого периода.</w:t>
      </w:r>
    </w:p>
    <w:p w:rsidR="002379F6" w:rsidRPr="002379F6" w:rsidRDefault="002379F6" w:rsidP="002379F6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Жителям Белгородской области вновь пришли СМС-сообщения от М</w:t>
      </w:r>
      <w:proofErr w:type="gramStart"/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ЧС с пр</w:t>
      </w:r>
      <w:proofErr w:type="gramEnd"/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едупреждением о заморозках. Их прогнозируют </w:t>
      </w:r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ночь на 3 мая 2023 года</w:t>
      </w: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Местами столбики термометров опустятся </w:t>
      </w:r>
      <w:proofErr w:type="gramStart"/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минус 2</w:t>
      </w: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Напомним, о минусовой температуре региональное управление МЧС сообщало и </w:t>
      </w:r>
      <w:hyperlink r:id="rId35" w:tgtFrame="_blank" w:history="1">
        <w:r w:rsidRPr="002379F6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накануне</w:t>
        </w:r>
      </w:hyperlink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379F6" w:rsidRPr="002379F6" w:rsidRDefault="002379F6" w:rsidP="002379F6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Днём в среду, 3 мая, белгородцев ждёт переменная облачность, преимущественно без осадков, ветер 7-12 м/с. Воздух прогреется до </w:t>
      </w:r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15-20 градусов тепла</w:t>
      </w: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379F6" w:rsidRDefault="002379F6" w:rsidP="002379F6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Заморозки прогнозируют  также в ряде регионов центра России: кроме Белгородской, это Курская, Орловская, Брянская и Липецкая области. К концу недели температура здесь будет ниже нормы </w:t>
      </w:r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5 градусов</w:t>
      </w: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соответствует середине или даже началу апреля в центре европейской части России. Об этом ТАСС сообщил научный руководитель Гидрометцентра РФ </w:t>
      </w:r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Роман </w:t>
      </w:r>
      <w:proofErr w:type="spellStart"/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Вильфанд</w:t>
      </w:r>
      <w:proofErr w:type="spellEnd"/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36" w:history="1">
        <w:r w:rsidRPr="00815D66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https://oskol.city/news/in-stary-oskol-and-region/90475/</w:t>
        </w:r>
      </w:hyperlink>
    </w:p>
    <w:p w:rsidR="002379F6" w:rsidRPr="002379F6" w:rsidRDefault="002379F6" w:rsidP="002379F6">
      <w:pPr>
        <w:spacing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2379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gubkin.city</w:t>
      </w:r>
      <w:proofErr w:type="spellEnd"/>
    </w:p>
    <w:p w:rsidR="002379F6" w:rsidRPr="002379F6" w:rsidRDefault="002379F6" w:rsidP="002379F6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r w:rsidRPr="002379F6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Белгородское МЧС объявило штормовое предупреждение из-за заморозков</w:t>
      </w:r>
    </w:p>
    <w:p w:rsidR="002379F6" w:rsidRPr="002379F6" w:rsidRDefault="002379F6" w:rsidP="002379F6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концу недели температура воздуха будет ниже нормы. </w:t>
      </w:r>
    </w:p>
    <w:p w:rsidR="002379F6" w:rsidRPr="002379F6" w:rsidRDefault="002379F6" w:rsidP="002379F6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Жителям Белгородской области вновь разослали СМС-сообщения от М</w:t>
      </w:r>
      <w:proofErr w:type="gramStart"/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ЧС с пр</w:t>
      </w:r>
      <w:proofErr w:type="gramEnd"/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едупреждением о заморозках. Их прогнозируют в ночь на 3 мая 2023 года. Местами столбики термометров опустятся до -2. Напомним, о минусовой температуре региональное управление МЧС сообщало и </w:t>
      </w:r>
      <w:hyperlink r:id="rId37" w:tgtFrame="_blank" w:history="1">
        <w:r w:rsidRPr="002379F6">
          <w:rPr>
            <w:rFonts w:ascii="Arial" w:eastAsia="Times New Roman" w:hAnsi="Arial" w:cs="Arial"/>
            <w:color w:val="8CA1A4"/>
            <w:sz w:val="24"/>
            <w:szCs w:val="24"/>
            <w:u w:val="single"/>
            <w:lang w:eastAsia="ru-RU"/>
          </w:rPr>
          <w:t>накануне</w:t>
        </w:r>
      </w:hyperlink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2379F6" w:rsidRPr="002379F6" w:rsidRDefault="002379F6" w:rsidP="002379F6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днём в среду, 3 мая, белгородцев ждёт переменная облачность, преимущественно без осадков. Юго-западный ветер будет дуть со скоростью 7-12 м/с. Воздух прогреется до </w:t>
      </w:r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15-20 градусов</w:t>
      </w: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2379F6" w:rsidRDefault="002379F6" w:rsidP="002379F6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Заморозки прогнозируются в ряде регионов центра России: помимо Белгородской, это также Курская, Орловская, Брянская и Липецкая области. К концу недели температура здесь будет ниже нормы на 5 градусов, что соответствует середине или даже началу апреля в центре европейской части России. Об этом ТАСС рассказал научный руководитель Гидрометцентра РФ </w:t>
      </w:r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Роман </w:t>
      </w:r>
      <w:proofErr w:type="spellStart"/>
      <w:r w:rsidRPr="002379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Вильфанд</w:t>
      </w:r>
      <w:proofErr w:type="spellEnd"/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37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38" w:history="1">
        <w:r w:rsidRPr="00815D66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https://gubkin.city/news/in-gubkin-and-region/173408/</w:t>
        </w:r>
      </w:hyperlink>
    </w:p>
    <w:p w:rsidR="002379F6" w:rsidRPr="002379F6" w:rsidRDefault="002379F6" w:rsidP="002379F6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253" w:rsidRDefault="00D05253" w:rsidP="00D05253">
      <w:pPr>
        <w:pStyle w:val="a4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31.mchs.gov.ru</w:t>
      </w:r>
    </w:p>
    <w:p w:rsidR="00D05253" w:rsidRDefault="00D05253" w:rsidP="00D05253">
      <w:pPr>
        <w:pStyle w:val="stylesubtitle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Белгородскую область надвигаются заморозки</w:t>
      </w:r>
    </w:p>
    <w:p w:rsidR="00D05253" w:rsidRDefault="00D05253" w:rsidP="00D05253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надвигаются майские заморозки. Об этом предупредили в региональном ГУ МЧС.</w:t>
      </w:r>
    </w:p>
    <w:p w:rsidR="00D05253" w:rsidRDefault="00D05253" w:rsidP="00D05253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столбики термометров перейдут на сторону минуса в ночь на 3 мая. Похолодает до -2 градусов.</w:t>
      </w:r>
    </w:p>
    <w:p w:rsidR="00D05253" w:rsidRDefault="00D05253" w:rsidP="00D05253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Днем ситуация полностью изменится — воздух прогреется до 15 — 20 градусов. Но будет дуть достаточно сильный прохладный ветер. Поэтому не спешите отказываться от утепленных вещей.</w:t>
      </w:r>
    </w:p>
    <w:p w:rsidR="00D05253" w:rsidRDefault="00D05253" w:rsidP="00D05253">
      <w:pPr>
        <w:pStyle w:val="a4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Отметим, что осадки завтра обещают обойти нас стороной. Соблюдайте правила пожарной безопасности и в быту, и за пределами населенных пунктов.</w:t>
      </w:r>
    </w:p>
    <w:p w:rsidR="00D05253" w:rsidRDefault="00C70F73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7"/>
          <w:szCs w:val="27"/>
          <w:lang w:eastAsia="ru-RU"/>
        </w:rPr>
      </w:pPr>
      <w:hyperlink r:id="rId39" w:history="1">
        <w:r w:rsidR="00D05253" w:rsidRPr="00815D66">
          <w:rPr>
            <w:rStyle w:val="a3"/>
            <w:rFonts w:ascii="Arial" w:eastAsia="Times New Roman" w:hAnsi="Arial" w:cs="Arial"/>
            <w:b/>
            <w:sz w:val="27"/>
            <w:szCs w:val="27"/>
            <w:lang w:eastAsia="ru-RU"/>
          </w:rPr>
          <w:t>https://moe-belgorod.ru/news/weather/1155282</w:t>
        </w:r>
      </w:hyperlink>
    </w:p>
    <w:p w:rsidR="00D05253" w:rsidRPr="00D05253" w:rsidRDefault="00D05253" w:rsidP="00D05253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D05253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>Под Старым Осколом водитель толкнул машину с женщиной в дерево</w:t>
      </w:r>
    </w:p>
    <w:p w:rsidR="00D05253" w:rsidRPr="00D05253" w:rsidRDefault="00D05253" w:rsidP="00D05253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D05253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Причиной аварии стала короткая дистанция</w:t>
      </w:r>
    </w:p>
    <w:p w:rsidR="00D05253" w:rsidRPr="00D05253" w:rsidRDefault="00D05253" w:rsidP="00D05253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D05253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машину с женщиной толкнули в дерево</w:t>
      </w:r>
    </w:p>
    <w:p w:rsidR="00D05253" w:rsidRPr="00D05253" w:rsidRDefault="00D05253" w:rsidP="00D0525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0525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Белгородской области случилось тройное ДТП. Машину с женщиной толкнули в дерево.</w:t>
      </w:r>
    </w:p>
    <w:p w:rsidR="00D05253" w:rsidRPr="00D05253" w:rsidRDefault="00D05253" w:rsidP="00D05253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0525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О происшествии рассказали в региональной ГИБДД. Как стало известно, инцидент произошел 1 мая на трассе Старый Оскол — Чернянка — Новый Оскол. По версии полиции, 27-летний водитель ВАЗа не выдержал дистанцию и догнал «Рено </w:t>
      </w:r>
      <w:proofErr w:type="spellStart"/>
      <w:r w:rsidRPr="00D0525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Сандеро</w:t>
      </w:r>
      <w:proofErr w:type="spellEnd"/>
      <w:r w:rsidRPr="00D0525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», которым управляла 33-летняя автомобилистка. После удара иномарка влетела в дерево.</w:t>
      </w:r>
    </w:p>
    <w:p w:rsidR="00D05253" w:rsidRDefault="00D05253" w:rsidP="00D0525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D0525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аварии пострадали четыре человека. Травмы получили оба водителя, а также пассажиры отечественного авто: 20-летняя девушка и 34-летний мужчина.</w:t>
      </w:r>
      <w:r w:rsidRPr="00D05253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</w:r>
      <w:hyperlink r:id="rId40" w:history="1">
        <w:r w:rsidRPr="00815D66">
          <w:rPr>
            <w:rStyle w:val="a3"/>
            <w:rFonts w:ascii="Open Sans" w:eastAsia="Times New Roman" w:hAnsi="Open Sans" w:cs="Times New Roman"/>
            <w:sz w:val="26"/>
            <w:szCs w:val="26"/>
            <w:lang w:eastAsia="ru-RU"/>
          </w:rPr>
          <w:t>https://moe-belgorod.ru/news/incidents/1155252</w:t>
        </w:r>
      </w:hyperlink>
    </w:p>
    <w:p w:rsidR="00D05253" w:rsidRPr="00D05253" w:rsidRDefault="00D05253" w:rsidP="00D05253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b/>
          <w:color w:val="1E2C34"/>
          <w:sz w:val="26"/>
          <w:szCs w:val="26"/>
          <w:lang w:eastAsia="ru-RU"/>
        </w:rPr>
      </w:pPr>
    </w:p>
    <w:p w:rsidR="00D05253" w:rsidRPr="00B17351" w:rsidRDefault="0061362D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</w:pPr>
      <w:r w:rsidRPr="00B17351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korocha31.ru</w:t>
      </w:r>
    </w:p>
    <w:p w:rsidR="0061362D" w:rsidRDefault="0061362D" w:rsidP="0061362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Заморозки ожидаются на территории Белгородской области 3 мая</w:t>
      </w:r>
    </w:p>
    <w:p w:rsidR="0061362D" w:rsidRDefault="0061362D" w:rsidP="0061362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Столбик термометра опустится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минус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2 градусов.</w:t>
      </w:r>
    </w:p>
    <w:p w:rsidR="0061362D" w:rsidRDefault="0061362D" w:rsidP="0061362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Заморозки ожидаются на территории Белгородской области 3 мая. Столбик термометра опустится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минус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2 градусов. </w:t>
      </w:r>
    </w:p>
    <w:p w:rsidR="0061362D" w:rsidRDefault="0061362D" w:rsidP="0061362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 мая в области будет облачная погода. Преимущественно без осадков.</w:t>
      </w:r>
    </w:p>
    <w:p w:rsidR="0061362D" w:rsidRDefault="0061362D" w:rsidP="0061362D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«В результате данных погодных условий возможно неблагоприятное воздействие температуры на сельскохозяйственные культуры, в том числе их гибель, а также увеличение риска возникновения техногенных пожаров», – сообщили в пресс-службе регионального управления МЧС.</w:t>
      </w:r>
    </w:p>
    <w:p w:rsidR="0061362D" w:rsidRDefault="0061362D" w:rsidP="0061362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напомнили, что при понижении температуры нельзя пользоваться неисправными электроприборами и запрещается использовать самодельные электронагревательные приборы и предохранители. Также нельзя устанавливать электроприборы вблизи сгораемых предметов и материалов.</w:t>
      </w:r>
    </w:p>
    <w:p w:rsidR="0061362D" w:rsidRPr="0061362D" w:rsidRDefault="00C70F73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hyperlink r:id="rId41" w:history="1">
        <w:r w:rsidR="0061362D" w:rsidRPr="0061362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https://korocha31.ru/news/obshestvo/2023-05-02/zamorozki-ozhidayutsya-na-territorii-belgorodskoy-oblasti-3-maya-327529</w:t>
        </w:r>
      </w:hyperlink>
    </w:p>
    <w:p w:rsidR="0061362D" w:rsidRPr="00B17351" w:rsidRDefault="00B17351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</w:pPr>
      <w:proofErr w:type="spellStart"/>
      <w:r w:rsidRPr="00B17351"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  <w:t>oskol.city</w:t>
      </w:r>
      <w:proofErr w:type="spellEnd"/>
    </w:p>
    <w:p w:rsidR="00B17351" w:rsidRPr="00B17351" w:rsidRDefault="00B17351" w:rsidP="00B17351">
      <w:pPr>
        <w:spacing w:before="161" w:after="225" w:line="450" w:lineRule="atLeast"/>
        <w:outlineLvl w:val="0"/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</w:pPr>
      <w:r w:rsidRPr="00B17351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 xml:space="preserve">В результате ДТП по дороге из Старого Оскола в </w:t>
      </w:r>
      <w:proofErr w:type="gramStart"/>
      <w:r w:rsidRPr="00B17351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>Новый</w:t>
      </w:r>
      <w:proofErr w:type="gramEnd"/>
      <w:r w:rsidRPr="00B17351">
        <w:rPr>
          <w:rFonts w:ascii="Arial" w:eastAsia="Times New Roman" w:hAnsi="Arial" w:cs="Arial"/>
          <w:color w:val="303030"/>
          <w:kern w:val="36"/>
          <w:sz w:val="42"/>
          <w:szCs w:val="42"/>
          <w:lang w:eastAsia="ru-RU"/>
        </w:rPr>
        <w:t xml:space="preserve"> пострадали четыре человека</w:t>
      </w:r>
    </w:p>
    <w:p w:rsidR="00B17351" w:rsidRPr="00B17351" w:rsidRDefault="00B17351" w:rsidP="00B17351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B17351">
        <w:rPr>
          <w:rFonts w:ascii="Arial" w:eastAsia="Times New Roman" w:hAnsi="Arial" w:cs="Arial"/>
          <w:caps/>
          <w:color w:val="F42434"/>
          <w:spacing w:val="11"/>
          <w:sz w:val="17"/>
          <w:szCs w:val="17"/>
          <w:lang w:eastAsia="ru-RU"/>
        </w:rPr>
        <w:t>СЕГОДНЯ, 14:00</w:t>
      </w:r>
      <w:r w:rsidRPr="00B1735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42" w:history="1">
        <w:r w:rsidRPr="00B17351">
          <w:rPr>
            <w:rFonts w:ascii="Arial" w:eastAsia="Times New Roman" w:hAnsi="Arial" w:cs="Arial"/>
            <w:caps/>
            <w:color w:val="52514C"/>
            <w:spacing w:val="11"/>
            <w:sz w:val="17"/>
            <w:szCs w:val="17"/>
            <w:lang w:eastAsia="ru-RU"/>
          </w:rPr>
          <w:t>ПРОИСШЕСТВИЯ</w:t>
        </w:r>
      </w:hyperlink>
      <w:r w:rsidRPr="00B17351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B17351" w:rsidRPr="00B17351" w:rsidRDefault="00B17351" w:rsidP="00B17351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B17351">
        <w:rPr>
          <w:rFonts w:ascii="Arial" w:eastAsia="Times New Roman" w:hAnsi="Arial" w:cs="Arial"/>
          <w:color w:val="F42434"/>
          <w:sz w:val="21"/>
          <w:szCs w:val="21"/>
          <w:lang w:eastAsia="ru-RU"/>
        </w:rPr>
        <w:t>258</w:t>
      </w:r>
    </w:p>
    <w:p w:rsidR="00B17351" w:rsidRPr="00B17351" w:rsidRDefault="00B17351" w:rsidP="00B17351">
      <w:pPr>
        <w:numPr>
          <w:ilvl w:val="0"/>
          <w:numId w:val="5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B17351" w:rsidRPr="00B17351" w:rsidRDefault="00B17351" w:rsidP="00B17351">
      <w:pPr>
        <w:numPr>
          <w:ilvl w:val="0"/>
          <w:numId w:val="5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B17351" w:rsidRPr="00B17351" w:rsidRDefault="00B17351" w:rsidP="00B17351">
      <w:pPr>
        <w:numPr>
          <w:ilvl w:val="0"/>
          <w:numId w:val="5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B17351" w:rsidRPr="00B17351" w:rsidRDefault="00B17351" w:rsidP="00B17351">
      <w:pPr>
        <w:spacing w:after="0" w:line="33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7351" w:rsidRPr="00B17351" w:rsidRDefault="00B17351" w:rsidP="00B17351">
      <w:pPr>
        <w:spacing w:after="0" w:line="240" w:lineRule="atLeast"/>
        <w:rPr>
          <w:rFonts w:ascii="Arial" w:eastAsia="Times New Roman" w:hAnsi="Arial" w:cs="Arial"/>
          <w:color w:val="929292"/>
          <w:sz w:val="20"/>
          <w:szCs w:val="20"/>
          <w:lang w:eastAsia="ru-RU"/>
        </w:rPr>
      </w:pPr>
      <w:proofErr w:type="spellStart"/>
      <w:r w:rsidRPr="00B17351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Фото</w:t>
      </w:r>
      <w:proofErr w:type="gramStart"/>
      <w:r w:rsidRPr="00B17351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:п</w:t>
      </w:r>
      <w:proofErr w:type="gramEnd"/>
      <w:r w:rsidRPr="00B17351">
        <w:rPr>
          <w:rFonts w:ascii="Arial" w:eastAsia="Times New Roman" w:hAnsi="Arial" w:cs="Arial"/>
          <w:color w:val="929292"/>
          <w:sz w:val="20"/>
          <w:szCs w:val="20"/>
          <w:lang w:eastAsia="ru-RU"/>
        </w:rPr>
        <w:t>ресс-служба</w:t>
      </w:r>
      <w:proofErr w:type="spellEnd"/>
      <w:r w:rsidRPr="00B17351">
        <w:rPr>
          <w:rFonts w:ascii="Arial" w:eastAsia="Times New Roman" w:hAnsi="Arial" w:cs="Arial"/>
          <w:color w:val="929292"/>
          <w:sz w:val="20"/>
          <w:szCs w:val="20"/>
          <w:lang w:eastAsia="ru-RU"/>
        </w:rPr>
        <w:t xml:space="preserve"> УГИБДД России по Белгородской области</w:t>
      </w:r>
    </w:p>
    <w:p w:rsidR="00B17351" w:rsidRPr="00B17351" w:rsidRDefault="00B17351" w:rsidP="00B1735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7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Несоблюдение дистанции стало причиной крупной аварии на 67-м км автодороги Старый Оскол – Чернянка – Новый Оскол. ДТП, в котором пострадало четыре человека, произошло</w:t>
      </w:r>
      <w:r w:rsidRPr="00B173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1 мая в 16:18</w:t>
      </w:r>
      <w:r w:rsidRPr="00B17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7351" w:rsidRPr="00B17351" w:rsidRDefault="00B17351" w:rsidP="00B17351">
      <w:p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7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предварительной </w:t>
      </w:r>
      <w:hyperlink r:id="rId43" w:tgtFrame="_blank" w:history="1">
        <w:r w:rsidRPr="00B17351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информации</w:t>
        </w:r>
      </w:hyperlink>
      <w:r w:rsidRPr="00B17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УГИБДД России по Белгородской области, виновником аварии стал 27-летний водитель ВАЗ-21101. Он не выбрал безопасную дистанцию до впереди двигавшегося «Рено </w:t>
      </w:r>
      <w:proofErr w:type="spellStart"/>
      <w:r w:rsidRPr="00B17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Сандеро</w:t>
      </w:r>
      <w:proofErr w:type="spellEnd"/>
      <w:r w:rsidRPr="00B17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33-летней женщины и столкнулся с ним. От удара «Рено» влетело в дерево.</w:t>
      </w:r>
    </w:p>
    <w:p w:rsidR="00B17351" w:rsidRPr="00B17351" w:rsidRDefault="00B17351" w:rsidP="00B17351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7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результате ДТП пострадали оба водителя, а также пассажиры ВАЗа: 20-летняя девушка и 34-летний мужчина.</w:t>
      </w:r>
      <w:r w:rsidRPr="00B173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44" w:history="1">
        <w:r w:rsidRPr="00B17351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https://oskol.city/news/incidents/90471/</w:t>
        </w:r>
      </w:hyperlink>
    </w:p>
    <w:p w:rsidR="00B17351" w:rsidRDefault="001D105B" w:rsidP="00836BE2">
      <w:pPr>
        <w:shd w:val="clear" w:color="auto" w:fill="FFFFFF"/>
        <w:spacing w:after="240" w:line="240" w:lineRule="auto"/>
        <w:rPr>
          <w:b/>
          <w:color w:val="000000"/>
          <w:sz w:val="44"/>
          <w:szCs w:val="44"/>
          <w:shd w:val="clear" w:color="auto" w:fill="FFFFFF"/>
        </w:rPr>
      </w:pPr>
      <w:proofErr w:type="spellStart"/>
      <w:r w:rsidRPr="001D105B">
        <w:rPr>
          <w:b/>
          <w:color w:val="000000"/>
          <w:sz w:val="44"/>
          <w:szCs w:val="44"/>
          <w:shd w:val="clear" w:color="auto" w:fill="FFFFFF"/>
        </w:rPr>
        <w:t>BezFormata</w:t>
      </w:r>
      <w:proofErr w:type="spellEnd"/>
      <w:r w:rsidRPr="001D105B">
        <w:rPr>
          <w:b/>
          <w:color w:val="000000"/>
          <w:sz w:val="44"/>
          <w:szCs w:val="44"/>
          <w:shd w:val="clear" w:color="auto" w:fill="FFFFFF"/>
        </w:rPr>
        <w:t xml:space="preserve"> Белгород (Белгородская область)</w:t>
      </w:r>
    </w:p>
    <w:p w:rsidR="001D105B" w:rsidRDefault="001D105B" w:rsidP="001D105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Белгородские спасатели 15 раз принимали участие в ликвидации ДТП за минувшую неделю</w:t>
      </w:r>
    </w:p>
    <w:p w:rsidR="001D105B" w:rsidRDefault="001D105B" w:rsidP="001D105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Белгородские спасатели 15 раз принимали участие в ликвидации ДТП за минувшую неделю. В одном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случаем</w:t>
      </w:r>
      <w:proofErr w:type="gramEnd"/>
      <w:r>
        <w:rPr>
          <w:color w:val="000000"/>
        </w:rPr>
        <w:t xml:space="preserve"> сотрудникам пришлось применить специальный гидравлический аварийно-спасательный инструмент.</w:t>
      </w:r>
      <w:r>
        <w:rPr>
          <w:color w:val="000000"/>
        </w:rPr>
        <w:br/>
        <w:t xml:space="preserve">29 апреля в 07:35 произошло ДТП на автодороге «Старый Оскол – Чернянка» </w:t>
      </w:r>
      <w:proofErr w:type="spellStart"/>
      <w:r>
        <w:rPr>
          <w:color w:val="000000"/>
        </w:rPr>
        <w:t>Чернянского</w:t>
      </w:r>
      <w:proofErr w:type="spellEnd"/>
      <w:r>
        <w:rPr>
          <w:color w:val="000000"/>
        </w:rPr>
        <w:t xml:space="preserve"> района. На место аварии был направлен дежурный караул пожарно-спасательной части №39 .</w:t>
      </w:r>
      <w:r>
        <w:rPr>
          <w:color w:val="000000"/>
        </w:rPr>
        <w:br/>
        <w:t xml:space="preserve">По прибытию спасателей было установлено, что в результате столкновения автомобилей «ЛАДА ВЕСТА» и «ВАЗ 2110» пострадала водитель второй машины. Женщина 1956 года рождения оказалась зажата в </w:t>
      </w:r>
      <w:proofErr w:type="gramStart"/>
      <w:r>
        <w:rPr>
          <w:color w:val="000000"/>
        </w:rPr>
        <w:t>повреждённом</w:t>
      </w:r>
      <w:proofErr w:type="gramEnd"/>
      <w:r>
        <w:rPr>
          <w:color w:val="000000"/>
        </w:rPr>
        <w:t xml:space="preserve"> ТС. Сотрудники спасательного ведомства извлекли пострадавшую при помощи гидравлического аварийно-спасательного инструмента, после чего передали её бригаде скорой медицинской помощи.</w:t>
      </w:r>
    </w:p>
    <w:p w:rsidR="001D105B" w:rsidRP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lang w:eastAsia="ru-RU"/>
        </w:rPr>
      </w:pPr>
      <w:hyperlink r:id="rId45" w:history="1">
        <w:r w:rsidRPr="001D105B">
          <w:rPr>
            <w:rStyle w:val="a3"/>
            <w:rFonts w:ascii="Arial" w:eastAsia="Times New Roman" w:hAnsi="Arial" w:cs="Arial"/>
            <w:b/>
            <w:lang w:eastAsia="ru-RU"/>
          </w:rPr>
          <w:t>https://belgorod.bezformata.com/listnews/belgorodskie-spasateli-15-raz-prinimali/116828149/</w:t>
        </w:r>
      </w:hyperlink>
    </w:p>
    <w:p w:rsidR="001D105B" w:rsidRDefault="001D105B" w:rsidP="001D105B">
      <w:pPr>
        <w:pStyle w:val="3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Белгородские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ликвидировали 28 пожаров на территории региона за минувшую неделю</w:t>
      </w:r>
      <w:proofErr w:type="gramEnd"/>
    </w:p>
    <w:p w:rsidR="001D105B" w:rsidRDefault="001D105B" w:rsidP="001D105B">
      <w:pPr>
        <w:pStyle w:val="a4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Белгородские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ликвидировали 28 пожаров на территории региона за минувшую неделю.</w:t>
      </w:r>
      <w:proofErr w:type="gramEnd"/>
      <w:r>
        <w:rPr>
          <w:color w:val="000000"/>
        </w:rPr>
        <w:t xml:space="preserve"> Об этом сообщили в пресс-службе ГУ МЧС России по Белгородской области.</w:t>
      </w:r>
      <w:r>
        <w:rPr>
          <w:color w:val="000000"/>
        </w:rPr>
        <w:br/>
        <w:t>30 апреля в 00:48 произошёл пожар в жилом доме в посёлке Дальний Валуйского городского округа. Вероятная причина пожара – нарушение правил монтажа электрооборудования.</w:t>
      </w:r>
      <w:r>
        <w:rPr>
          <w:color w:val="000000"/>
        </w:rPr>
        <w:br/>
        <w:t>В 19:29 в посёлке Ровеньки загорелся жилой дом. Предполагаемая причина пожара – нарушение правил пожарной безопасности при эксплуатации печи.</w:t>
      </w:r>
      <w:r>
        <w:rPr>
          <w:color w:val="000000"/>
        </w:rPr>
        <w:br/>
        <w:t>28 апреля в 18:02 в посёлке Октябрьский загорелся автомобиль «Лада Приора»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Огонь повредил панель приборов транспортного средства. Причиной пожара стала неисправность электрооборудования транспортного средства.</w:t>
      </w:r>
      <w:r>
        <w:rPr>
          <w:color w:val="000000"/>
        </w:rPr>
        <w:br/>
        <w:t>В 20:37 в селе Беловское Белгородского района произошёл пожар в гараже. Огонь полностью уничтожил надворную постройку. Предполагаемая причина пожара – нарушение правил технической эксплуатации электрооборудования.</w:t>
      </w:r>
      <w:r>
        <w:rPr>
          <w:color w:val="000000"/>
        </w:rPr>
        <w:br/>
        <w:t>29 апреля в 04:36 в Бессоновке Белгородского района загорелся гараж. Огонь повредил его по всей площади и уничтожил стоящий внутри автомобиль «АУДИО А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>» . Причина пожара – неисправность систем, механизмов и узлов транспортного средства.</w:t>
      </w:r>
      <w:r>
        <w:rPr>
          <w:color w:val="000000"/>
        </w:rPr>
        <w:br/>
        <w:t>Кроме того, пожарно-спасательные подразделения ГУ МЧС России по Белгородской области четыре раза выезжали на ликвидацию возгораний сухой травы и мусора. Общая площадь пожаров составила более 900 кв. м.</w:t>
      </w:r>
    </w:p>
    <w:p w:rsidR="001D105B" w:rsidRP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lang w:eastAsia="ru-RU"/>
        </w:rPr>
      </w:pPr>
      <w:hyperlink r:id="rId46" w:history="1">
        <w:r w:rsidRPr="001D105B">
          <w:rPr>
            <w:rStyle w:val="a3"/>
            <w:rFonts w:ascii="Arial" w:eastAsia="Times New Roman" w:hAnsi="Arial" w:cs="Arial"/>
            <w:b/>
            <w:lang w:eastAsia="ru-RU"/>
          </w:rPr>
          <w:t>https://belgorod.bezformata.com/listnews/belgorodskie-ognebortci-likvidirovali-28/116828164/</w:t>
        </w:r>
      </w:hyperlink>
    </w:p>
    <w:p w:rsidR="001D105B" w:rsidRDefault="001D105B" w:rsidP="001D105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Сотрудники МЧС побывали в гостях у воспитанников детского сада № 19 «Антошка» в Белгороде</w:t>
      </w:r>
    </w:p>
    <w:p w:rsidR="001D105B" w:rsidRDefault="001D105B" w:rsidP="001D105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Сотрудники МЧС побывали в гостях у воспитанников детского сада № 19 «Антошка» в Белгороде. Об этом сообщили в пресс-службе ГУ МЧС России по Белгородской области.</w:t>
      </w:r>
      <w:r>
        <w:rPr>
          <w:color w:val="000000"/>
        </w:rPr>
        <w:br/>
        <w:t>Инспектор отдела надзорной деятельности и профилактической работы по городскому округу города Белгорода Юлия Тимонова рассказала детям о том, к каким трагическим последствиям может привести несоблюдение правил пожарной безопасности. Сотрудница призвала детей к строгому соблюдению норм пожарной безопасности.</w:t>
      </w:r>
      <w:r>
        <w:rPr>
          <w:color w:val="000000"/>
        </w:rPr>
        <w:br/>
        <w:t xml:space="preserve">Также Юлия Тимонова рассказала детям об основных правилах безопасности в предстоящий летний период, в том числе о правилах безопасного отдыха вблизи водоёмов. Особое внимание она обратила на основные способы </w:t>
      </w:r>
      <w:proofErr w:type="spellStart"/>
      <w:r>
        <w:rPr>
          <w:color w:val="000000"/>
        </w:rPr>
        <w:t>самоспасения</w:t>
      </w:r>
      <w:proofErr w:type="spellEnd"/>
      <w:r>
        <w:rPr>
          <w:color w:val="000000"/>
        </w:rPr>
        <w:t xml:space="preserve"> в случае чрезвычайной ситуации и напомнила правила оказания первой медицинской помощи.</w:t>
      </w:r>
    </w:p>
    <w:p w:rsid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  <w:hyperlink r:id="rId47" w:history="1">
        <w:r w:rsidRPr="001D105B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https://belgorod.bezformata.com/listnews/mchs-pobivali-v-gostyah-u-vospitannikov/116828123/</w:t>
        </w:r>
      </w:hyperlink>
    </w:p>
    <w:p w:rsidR="001D105B" w:rsidRDefault="001D105B" w:rsidP="001D105B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4" name="Прямоугольник 14" descr="https://pro.kribrum.ru/img/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pro.kribrum.ru/img/share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F39wIAAPc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FLoXYARJyX0qPmy+bD53Pxsbjcfm6/NbfNj86n51XxrviPjlFKVAIOmUwpa&#10;BeR3riWby2XZkUuXlQtX5UTSjlotDL01eEGUq+pSGoJUdSGSa4W4GOeEL+i5qqBJEB6i766kFHVO&#10;SQp1+gbCPcIwBwVoaF4/FynkS5ZaWPLXmSxNDKAVrW2Pb/Y9pmuNErg88QYnASghAdN2byKQaPdz&#10;JZV+SkWJzCbGErKz4GR1oXTrunMxsbiYsaKAexIV/OgCMNsbCA2/GptJwqriXeiF0+F0GDhBtz91&#10;Am8ycc5n48Dpz/xBb3IyGY8n/nsT1w+inKUp5SbMTqF+8GcK2L6VVlt7jSpRsNTAmZSUXMzHhUQr&#10;Ai9kZj9LOVju3NzjNCxfUMu9kvxu4D3phs6sPxw4wSzoOeHAGzqeHz4J+14QBpPZcUkXjNN/LwnV&#10;MQ573Z7t0kHS92rz7PewNhKVTMMMKlgZ4+HeiURGgVOe2tZqwop2f0CFSf+OCmj3rtFWr0airfrn&#10;Ir0BuUoBcgLlwbSETS7kW4xqmDwxVm+W8GAwKp5xkHzoB0ag2h6C3qALB3lomR9aCE8AKsYao3Y7&#10;1u14W1aSLXKI5FtiuDiHZ5IxK2HzhNqsto8LpoutZDsJzfg6PFuvu3k9+g0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vI6Bd/cC&#10;AAD3BQAADgAAAAAAAAAAAAAAAAAuAgAAZHJzL2Uyb0RvYy54bWxQSwECLQAUAAYACAAAACEA68bA&#10;pN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3" name="Прямоугольник 13" descr="https://pro.kribrum.ru/img/tag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pro.kribrum.ru/img/tag-unfilled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EJ/QIAAP4FAAAOAAAAZHJzL2Uyb0RvYy54bWysVN1u0zAUvkfiHSzfp0m69CfR0mm0K0Ia&#10;MGnwAG7iJNYSO9hus4GQkLhF4hF4CG4QP3uG9I04dtqu3W4QkAvL9jn5znfO+XyOT66rEq2oVEzw&#10;GPs9DyPKE5Eynsf49au5M8ZIacJTUgpOY3xDFT6ZPH503NQR7YtClCmVCEC4ipo6xoXWdeS6Kilo&#10;RVRP1JSDMROyIhqOMndTSRpAr0q373lDtxEyraVIqFJwO+uMeGLxs4wm+mWWKapRGWPgpu0q7bow&#10;qzs5JlEuSV2wZEOD/AWLijAOQXdQM6IJWkr2AKpiiRRKZLqXiMoVWcYSanOAbHzvXjaXBampzQWK&#10;o+pdmdT/g01erC4kYin07ggjTiroUftl/WH9uf3Z3q4/tl/b2/bH+lP7q/3WfkfGKaUqgQqaTilo&#10;FRS/dyXZQi6rnly6rMpdTXJnyTNWljTtqVVuqtyAMwS7rC+kqZOqz0VypRAX04LwnJ6qGnoFLIDE&#10;9kpK0RSUpJCubyDcAwxzUICGFs1zkQJtstTC9uA6k5WJAdVF17bVN7tW02uNErg88kZHAQgiAdNm&#10;byKQaPtzLZV+SkWFzCbGEthZcLI6V7pz3bqYWFzMIV24J1HJDy4As7uB0PCrsRkSVhzvQi88G5+N&#10;AyfoD8+cwJvNnNP5NHCGc380mB3NptOZ/97E9YOoYGlKuQmzFaof/JkQNk+mk9hOqkqULDVwhpKS&#10;+WJaSrQi8FDm9rMlB8udm3tIw9YLcrmXkt8PvCf90JkPxyMnmAcDJxx5Y8fzwyfh0AvCYDY/TOmc&#10;cfrvKaEmxuGgP7Bd2iN9LzfPfg9zI1HFNIyiklUxHu+cSGQUeMZT21pNWNnt90ph6N+VAtq9bbTV&#10;q5Fop/6FSG9ArlKAnEB5MDRhUwj5FqMGBlCM1ZslkRSj8hkHyYd+YASq7SEYjPpwkPuWxb6F8ASg&#10;Yqwx6rZT3U25ZS1ZXkAk3xaGi1N4JhmzEjZPqGO1eVwwZGwmm4Foptj+2Xrdje3JbwAAAP//AwBQ&#10;SwMEFAAGAAgAAAAhAOvGwKTZAAAAAwEAAA8AAABkcnMvZG93bnJldi54bWxMj0FLw0AQhe+C/2EZ&#10;wYvYjVKkxGyKFMQiQjHVnqfZMQlmZ9PsNon/3tEe9DKP4Q3vfZMtJ9eqgfrQeDZwM0tAEZfeNlwZ&#10;eNs+Xi9AhYhssfVMBr4owDI/P8swtX7kVxqKWCkJ4ZCigTrGLtU6lDU5DDPfEYv34XuHUda+0rbH&#10;UcJdq2+T5E47bFgaauxoVVP5WRydgbHcDLvty5PeXO3Wng/rw6p4fzbm8mJ6uAcVaYp/x/CDL+iQ&#10;C9PeH9kG1RqQR+LvFG++mIPan1Tnmf7Pnn8DAAD//wMAUEsBAi0AFAAGAAgAAAAhALaDOJL+AAAA&#10;4QEAABMAAAAAAAAAAAAAAAAAAAAAAFtDb250ZW50X1R5cGVzXS54bWxQSwECLQAUAAYACAAAACEA&#10;OP0h/9YAAACUAQAACwAAAAAAAAAAAAAAAAAvAQAAX3JlbHMvLnJlbHNQSwECLQAUAAYACAAAACEA&#10;bg/RCf0CAAD+BQAADgAAAAAAAAAAAAAAAAAuAgAAZHJzL2Uyb0RvYy54bWxQSwECLQAUAAYACAAA&#10;ACEA68bApN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2" name="Прямоугольник 12" descr="https://pro.kribrum.ru/img/print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pro.kribrum.ru/img/printer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y89wIAAPkFAAAOAAAAZHJzL2Uyb0RvYy54bWysVNuO0zAQfUfiHyy/p0m66SXRpqulF4S0&#10;wEoLH+AmTmNtYgfbbbogJCRekfgEPoIXxGW/If0jxk7bbXdfEJAHy56ZnLmdmdOzdVmgFZWKCR5j&#10;v+NhRHkiUsYXMX79auYMMVKa8JQUgtMY31CFz0aPH53WVUS7IhdFSiUCEK6iuopxrnUVua5KcloS&#10;1REV5aDMhCyJhqdcuKkkNaCXhdv1vL5bC5lWUiRUKZBOWiUeWfwso4l+mWWKalTEGGLT9pT2nJvT&#10;HZ2SaCFJlbNkGwb5iyhKwjg43UNNiCZoKdkDqJIlUiiR6U4iSldkGUuozQGy8b172VzlpKI2FyiO&#10;qvZlUv8PNnmxupSIpdC7LkaclNCj5svmw+Zz87O53Xxsvja3zY/Np+ZX8635joxRSlUCFTSdUtAq&#10;KH7nWrK5XJYduXRZuQAR45rKjlotTIFrsAM/V9WlNCVS1YVIrhXiYpwTvqDnqoI2QQDgfyeSUtQ5&#10;JSlk6hsI9wjDPBSgoXn9XKQQMVlqYcu/zmRpfEBh0dp2+WbfZbrWKAHhiTc4CYALCai2d+OBRLuf&#10;K6n0UypKZC4xlhCdBSerC6Vb052J8cXFjBUFyElU8CMBYLYScA2/Gp0JwvLiXeiF0+F0GDhBtz91&#10;Am8ycc5n48Dpz/xBb3IyGY8n/nvj1w+inKUp5cbNjqN+8Gcc2E5Ly649S5UoWGrgTEhKLubjQqIV&#10;gRmZ2c+WHDR3Zu5xGLZekMu9lPxu4D3phs6sPxw4wSzoOeHAGzqeHz4J+14QBpPZcUoXjNN/TwnV&#10;MQ573Z7t0kHQ93Lz7PcwNxKVDOiKClbGeLg3IpFh4JSntrWasKK9H5TChH9XCmj3rtGWr4aiLfvn&#10;Ir0BukoBdALmwb6ESy7kW4xq2D0xVm+WRFKMimccKB/6gSGoto+gN+jCQx5q5ocawhOAirHGqL2O&#10;dbvgljCHixw8+bYwXJzDmGTMUtiMUBvVdrhgv9hMtrvQLLDDt7W629ij3wAAAP//AwBQSwMEFAAG&#10;AAgAAAAhAOvGwKTZAAAAAwEAAA8AAABkcnMvZG93bnJldi54bWxMj0FLw0AQhe+C/2EZwYvYjVKk&#10;xGyKFMQiQjHVnqfZMQlmZ9PsNon/3tEe9DKP4Q3vfZMtJ9eqgfrQeDZwM0tAEZfeNlwZeNs+Xi9A&#10;hYhssfVMBr4owDI/P8swtX7kVxqKWCkJ4ZCigTrGLtU6lDU5DDPfEYv34XuHUda+0rbHUcJdq2+T&#10;5E47bFgaauxoVVP5WRydgbHcDLvty5PeXO3Wng/rw6p4fzbm8mJ6uAcVaYp/x/CDL+iQC9PeH9kG&#10;1RqQR+LvFG++mIPan1Tnmf7Pnn8DAAD//wMAUEsBAi0AFAAGAAgAAAAhALaDOJL+AAAA4QEAABMA&#10;AAAAAAAAAAAAAAAAAAAAAFtDb250ZW50X1R5cGVzXS54bWxQSwECLQAUAAYACAAAACEAOP0h/9YA&#10;AACUAQAACwAAAAAAAAAAAAAAAAAvAQAAX3JlbHMvLnJlbHNQSwECLQAUAAYACAAAACEAdNlsvPcC&#10;AAD5BQAADgAAAAAAAAAAAAAAAAAuAgAAZHJzL2Uyb0RvYy54bWxQSwECLQAUAAYACAAAACEA68bA&#10;pN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1D105B" w:rsidRDefault="001D105B" w:rsidP="001D105B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1" name="Прямоугольник 11" descr="https://pro.kribrum.ru/img/download_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pro.kribrum.ru/img/download_s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iu+wIAAPwFAAAOAAAAZHJzL2Uyb0RvYy54bWysVM2O0zAQviPxDpbvaZJu+pNo09VufxDS&#10;AistnJGbOI21iR1st9kFISFxReIReAguiJ99hvSNGDttt929ICAHy/ZMZr6Z7/Mcn1yXBVpRqZjg&#10;MfY7HkaUJyJlfBHjVy9nzhAjpQlPSSE4jfENVfhk9PjRcV1FtCtyUaRUIgjCVVRXMc61riLXVUlO&#10;S6I6oqIcjJmQJdFwlAs3laSG6GXhdj2v79ZCppUUCVUKbietEY9s/CyjiX6RZYpqVMQYsGm7SrvO&#10;zeqOjkm0kKTKWbKBQf4CRUkYh6S7UBOiCVpK9iBUyRIplMh0JxGlK7KMJdTWANX43r1qLnNSUVsL&#10;NEdVuzap/xc2eb66kIilwJ2PESclcNR8WX9Yf25+Nrfrj83X5rb5sf7U/Gq+Nd+RcUqpSqCDhikF&#10;VEHzO1eSzeWy7Mily0qgSNS8ECR9rTpqtTA9rsEVUl1WF9J0SVXnIrlSiItxTviCnqoKmAIMAGF7&#10;JaWoc0pSKNY3IdyDGOagIBqa189ECqDJUgvLwHUmS5MDeouuLdE3O6LptUYJXB55g6MA5JCAabM3&#10;GUi0/bmSSj+hokRmE2MJ6GxwsjpXunXduphcXMxYUcA9iQp+cAEx2xtIDb8amwFhpfEu9MLpcDoM&#10;nKDbnzqBN5k4p7Nx4PRn/qA3OZqMxxP/vcnrB1HO0pRyk2YrUz/4MxlsHkwrsJ1QlShYasIZSEou&#10;5uNCohWBZzKzn205WO7c3EMYtl9Qy72S/G7gnXVDZ9YfDpxgFvSccOANHc8Pz8K+F4TBZHZY0jnj&#10;9N9LQnWMw163Z1naA32vNs9+D2sjUck0DKKClTEe7pxIZBQ45amlVhNWtPu9Vhj4d60AurdEW70a&#10;ibbqn4v0BuQqBcgJlAcjEza5kG8xqmH8xFi9WRJJMSqecpB86AdGoNoegt6gCwe5b5nvWwhPIFSM&#10;NUbtdqzbGbesJFvkkMm3jeHiFJ5JxqyEzRNqUW0eF4wYW8lmHJoZtn+2XndDe/QbAAD//wMAUEsD&#10;BBQABgAIAAAAIQDrxsCk2QAAAAMBAAAPAAAAZHJzL2Rvd25yZXYueG1sTI9BS8NAEIXvgv9hGcGL&#10;2I1SpMRsihTEIkIx1Z6n2TEJZmfT7DaJ/97RHvQyj+EN732TLSfXqoH60Hg2cDNLQBGX3jZcGXjb&#10;Pl4vQIWIbLH1TAa+KMAyPz/LMLV+5FcailgpCeGQooE6xi7VOpQ1OQwz3xGL9+F7h1HWvtK2x1HC&#10;Xatvk+ROO2xYGmrsaFVT+VkcnYGx3Ay77cuT3lzt1p4P68OqeH825vJiergHFWmKf8fwgy/okAvT&#10;3h/ZBtUakEfi7xRvvpiD2p9U55n+z55/AwAA//8DAFBLAQItABQABgAIAAAAIQC2gziS/gAAAOEB&#10;AAATAAAAAAAAAAAAAAAAAAAAAABbQ29udGVudF9UeXBlc10ueG1sUEsBAi0AFAAGAAgAAAAhADj9&#10;If/WAAAAlAEAAAsAAAAAAAAAAAAAAAAALwEAAF9yZWxzLy5yZWxzUEsBAi0AFAAGAAgAAAAhAPkJ&#10;SK77AgAA/AUAAA4AAAAAAAAAAAAAAAAALgIAAGRycy9lMm9Eb2MueG1sUEsBAi0AFAAGAAgAAAAh&#10;AOvGwKT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1D105B" w:rsidRDefault="001D105B" w:rsidP="001D105B">
      <w:pPr>
        <w:rPr>
          <w:color w:val="000000"/>
          <w:sz w:val="15"/>
          <w:szCs w:val="15"/>
        </w:rPr>
      </w:pPr>
      <w:r>
        <w:rPr>
          <w:noProof/>
          <w:color w:val="0000FF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0" name="Прямоугольник 10" descr="https://pro.kribrum.ru/img/newtab.svg">
                  <a:hlinkClick xmlns:a="http://schemas.openxmlformats.org/drawingml/2006/main" r:id="rId4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pro.kribrum.ru/img/newtab.svg" href="https://belgorod.bezformata.com/listnews/oblasti-ozhidayutsya-zamorozki-do-2-moroza/116823529/" target="&quot;_blank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QkQAMAAIoGAAAOAAAAZHJzL2Uyb0RvYy54bWysVc2O2zYQvgfoOxA85CZL8so/UlYbbKxV&#10;EGDbBkh7LmiJkghTpELS1m6CAAV6LdBH6EP0UvQnz6B9ow4p2+vdAEXRxAdhyCFn5vvmG/r8+U3L&#10;0Y4qzaRIcTgJMKKikCUTdYq//y73lhhpQ0RJuBQ0xbdU4+cXXz0577uETmUjeUkVgiBCJ32X4saY&#10;LvF9XTS0JXoiOyrAWUnVEgNLVfulIj1Eb7k/DYK530tVdkoWVGvYzUYnvnDxq4oW5tuq0tQgnmKo&#10;zbivct+1/foX5ySpFekaVuzLIP+jipYwAUmPoTJiCNoq9kmolhVKalmZSSFbX1YVK6jDAGjC4BGa&#10;Nw3pqMMC5OjuSJP+cmGLb3avFWIl9A7oEaSFHg2/3v1498vw1/Dx7qfht+Hj8Ofdz8Pfw+/DH8ge&#10;KqkugEHbKQ2tAvInG8XWattO1NZnbe0L2huynuhd7ThpOBObFWfFZo9gf/vf+zxyk8li21JhxmYr&#10;yokBpemGdRojldjC1asyhM7WJleu/Kdvt9I8+2HNidiMtu2y30O1Dq3VhjPfdK+V7ZnurmWx0UjI&#10;VUNETS91B7oBRoCQw5ZSsm8oKYH68DTcGMMG1BANrfuvZQkUkq2RDvtNpVqbA9CgGye726Ps6I1B&#10;BWyeBYuzCIgtwLW3bcEkOVzulDYvqWyRNQAwVOeCk921NuPRwxGbS8icce6UzcWDDYg57kBquGp9&#10;tggn1PdxEF8tr5aRF03nV14UZJl3ma8ib56Hi1l2lq1WWfjB5g2jpGFlSYVNcxiaMPpvotyP7yj3&#10;49hoyVlpw9mStKrXK67QjsDQ5u7nKAfP/TH/YRmOL8DyCFI4jYIX09jL58uFF+XRzIsXwdILwvhF&#10;PA+iOMryh5CumaCfDwn1KY5n05nr0knRj7AF7vcpNpK0zMCzyFmb4uXxEEmsAq9E6VprCOOjfUKF&#10;Lf+eCmj3odFO/laio/rXsrwFuSoJcgLlwQMORiPVO4x6eAxTrN9uiaIY8VcCJB+HkRWocYtotpjC&#10;Qp161qceIgoIlWKD0WiuDKzgyrZTrG4gU+iIEfISxqRiTsJ2hMaq9rMKD55Dsn+c7Yt6unan7v9C&#10;Lv4BAAD//wMAUEsDBBQABgAIAAAAIQAhFbtp1wAAAAMBAAAPAAAAZHJzL2Rvd25yZXYueG1sTI9B&#10;a8JAEIXvBf/DMkJvdVMRCTEbKQWR9FCI9QeM2WkSzM6G7Krx33faHtrLPIY3vPdNvp1cr640hs6z&#10;gedFAoq49rbjxsDxY/eUggoR2WLvmQzcKcC2mD3kmFl/44quh9goCeGQoYE2xiHTOtQtOQwLPxCL&#10;9+lHh1HWsdF2xJuEu14vk2StHXYsDS0O9NpSfT5cnIFlSva97KLfl+eyWrPjt2O1N+ZxPr1sQEWa&#10;4t8xfOMLOhTCdPIXtkH1BuSR+DPFW6UrUKdf1UWu/7MXXwAAAP//AwBQSwMEFAAGAAgAAAAhAHS1&#10;kn0BAQAAiQEAABkAAABkcnMvX3JlbHMvZTJvRG9jLnhtbC5yZWxzhJBBS8QwEIXvgv+h5J6mrbis&#10;0nYvKuzBi6w/YLaZtqFJpmSyuu2vN7gILggeH8P73ptX787OZh8Y2JBvRJkXIkPfkTZ+aMT74UVu&#10;RcYRvAZLHhuxIItde3tTv6GFmEw8mpmzRPHciDHG+VEp7kZ0wDnN6NOlp+AgJhkGNUM3wYCqKoqN&#10;Cr8Zor1iZnvdiLDXpcgOy5yS/2dT35sOn6g7OfTxjwg1JlKwxk8JCmHAeMFy6nxEO1AgnR9xvRSG&#10;vCOnrOHo8ZMVHS1wNJLW0WhYTpEXkCu4ZFonIzXJSn4LUGW52VZ399WD+sl5JZ1eeD5HDB6sUG2t&#10;rgZsvwAAAP//AwBQSwECLQAUAAYACAAAACEAtoM4kv4AAADhAQAAEwAAAAAAAAAAAAAAAAAAAAAA&#10;W0NvbnRlbnRfVHlwZXNdLnhtbFBLAQItABQABgAIAAAAIQA4/SH/1gAAAJQBAAALAAAAAAAAAAAA&#10;AAAAAC8BAABfcmVscy8ucmVsc1BLAQItABQABgAIAAAAIQAqPxQkQAMAAIoGAAAOAAAAAAAAAAAA&#10;AAAAAC4CAABkcnMvZTJvRG9jLnhtbFBLAQItABQABgAIAAAAIQAhFbtp1wAAAAMBAAAPAAAAAAAA&#10;AAAAAAAAAJoFAABkcnMvZG93bnJldi54bWxQSwECLQAUAAYACAAAACEAdLWSfQEBAACJAQAAGQAA&#10;AAAAAAAAAAAAAACe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9" name="Прямоугольник 9" descr="https://pro.kribrum.ru/img/star-black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ro.kribrum.ru/img/star-black-unfilled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xaAQMAAAMGAAAOAAAAZHJzL2Uyb0RvYy54bWysVNuO0zAQfUfiHyy/p0m66SXRpqulF4S0&#10;wEoLH+AmTmNtYgfbbbogJCRekfgEPoIXxGW/If0jxk7bbXdfEJCHyJ6xz8yZOZ7Ts3VZoBWVigke&#10;Y7/jYUR5IlLGFzF+/WrmDDFSmvCUFILTGN9Qhc9Gjx+d1lVEuyIXRUolAhCuorqKca51FbmuSnJa&#10;EtURFeXgzIQsiYatXLipJDWgl4Xb9by+WwuZVlIkVCmwTlonHln8LKOJfpllimpUxBhy0/Yv7X9u&#10;/u7olEQLSaqcJds0yF9kURLGIegeakI0QUvJHkCVLJFCiUx3ElG6IstYQi0HYON799hc5aSilgsU&#10;R1X7Mqn/B5u8WF1KxNIYhxhxUkKLmi+bD5vPzc/mdvOx+drcNj82n5pfzbfmO4IzKVUJ1M/0SUGj&#10;oPSda8nmcll25NJl5cKFdktnXpDk2lnyjBUFTTtqtTClruEORLyqLqUplqouRHKtEBfjnPAFPVcV&#10;NAxkBKnsTFKKOqckBc6+gXCPMMxGARqa189FCsmTpRa2EetMliYGlBitbb9v9v2ma40SMJ54g5MA&#10;VJGAa7s2EUi0u1xJpZ9SUSKziLGE7Cw4WV0o3R7dHTGxuJgBXbCTqOBHBsBsLRAarhqfScIq5F3o&#10;hdPhdBg4Qbc/dQJvMnHOZ+PA6c/8QW9yMhmPJ/57E9cPopylKeUmzE6tfvBnati+m1Zne70qUbDU&#10;wJmUlFzMx4VEKwKvZWY/W3Lw3B1zj9Ow9QIu9yj53cB70g2dWX84cIJZ0HPCgTd0PD98Eva9IAwm&#10;s2NKF4zTf6eEahByr9uzXTpI+h43z34PuZGoZBrmUcHKGA/3h0hkFDjlqW2tJqxo1welMOnflQLa&#10;vWu01auRaKv+uUhvQK5SgJxAeTA5YZEL+RajGqZQjNWbJZEUo+IZB8mHfmAEqu0m6A26sJGHnvmh&#10;h/AEoGKsMWqXY92OumUl2SKHSL4tDBfn8EwyZiVsnlCb1fZxwaSxTLZT0Yyyw709dTe7R78B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NE6/FoBAwAAAwYAAA4AAAAAAAAAAAAAAAAALgIAAGRycy9lMm9Eb2MueG1sUEsBAi0AFAAG&#10;AAgAAAAhAOvGwKT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1D105B" w:rsidRDefault="001D105B" w:rsidP="001D105B">
      <w:pPr>
        <w:spacing w:line="270" w:lineRule="atLeast"/>
        <w:rPr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53670" cy="153670"/>
            <wp:effectExtent l="0" t="0" r="0" b="0"/>
            <wp:docPr id="8" name="Рисунок 8" descr="https://pro.kribrum.ru/favicon/belgorod.bezforma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.kribrum.ru/favicon/belgorod.bezformata.com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5B" w:rsidRDefault="001D105B" w:rsidP="001D105B">
      <w:pPr>
        <w:spacing w:line="270" w:lineRule="atLeast"/>
        <w:rPr>
          <w:color w:val="000000"/>
        </w:rPr>
      </w:pPr>
      <w:proofErr w:type="spellStart"/>
      <w:r>
        <w:rPr>
          <w:color w:val="000000"/>
        </w:rPr>
        <w:t>BezFormata</w:t>
      </w:r>
      <w:proofErr w:type="spellEnd"/>
      <w:r>
        <w:rPr>
          <w:color w:val="000000"/>
        </w:rPr>
        <w:t xml:space="preserve"> Белгород (Белгородская область)</w:t>
      </w:r>
    </w:p>
    <w:p w:rsidR="001D105B" w:rsidRDefault="001D105B" w:rsidP="001D105B">
      <w:pPr>
        <w:spacing w:line="270" w:lineRule="atLeast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Прямоугольник 7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ro.kribrum.ru/img/audience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17+QIAAPg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DzDipIQWNV82Hzafm5/N7eZj87W5bX5sPjW/mm/NdwQ+KVUJ8Gf6pKBR&#10;QH3nWrK5XJYduXRZuXDJMmWgAdpRq4XhtwZHCHNVXUrDkKouRHKtEBfjnPAFPVcVdAm0A/F3V1KK&#10;OqckhUJ9A+EeYZiDAjQ0r5+LFDImSy0s++tMliYG8IrWtsk3+ybTtUYJXJ54g5MApJCAabs3EUi0&#10;+7mSSj+lokRmE2MJ2VlwsrpQunXduZhYXMxYUcA9iQp+dAGY7Q2Ehl+NzSRhZfEu9MLpcDoMnKDb&#10;nzqBN5k457Nx4PRn/qA3OZmMxxP/vYnrB1HO0pRyE2YnUT/4MwlsH0srrr1IlShYauBMSkou5uNC&#10;ohWBJzKzn6UcLHdu7nEali+o5V5JfjfwnnRDZ9YfDpxgFvSccOANHc8Pn4R9LwiDyey4pAvG6b+X&#10;hOoYh71uz3bpIOl7tXn2e1gbiUqmYQgVrIzxcO9EIqPAKU9tazVhRbs/oMKkf0cFtHvXaKtXI9FW&#10;/XOR3oBcpQA5gfJgXMImF/ItRjWMnhirN0siKUbFMw6SD/3ACFTbQ9AbdOEgDy3zQwvhCUDFWGPU&#10;bse6nW/LSrJFDpF8SwwX5/BMMmYlbJ5Qm9X2ccF4sZVsR6GZX4dn63U3sEe/AQ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D8pz17&#10;+QIAAPgFAAAOAAAAAAAAAAAAAAAAAC4CAABkcnMvZTJvRG9jLnhtbFBLAQItABQABgAIAAAAIQDr&#10;xsCk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> 2 194</w:t>
      </w:r>
    </w:p>
    <w:p w:rsidR="001D105B" w:rsidRDefault="001D105B" w:rsidP="001D105B">
      <w:pPr>
        <w:spacing w:line="270" w:lineRule="atLeast"/>
        <w:rPr>
          <w:color w:val="000000"/>
        </w:rPr>
      </w:pPr>
      <w:r>
        <w:rPr>
          <w:color w:val="000000"/>
        </w:rPr>
        <w:t>02.05 15:36</w:t>
      </w:r>
    </w:p>
    <w:p w:rsidR="001D105B" w:rsidRDefault="001D105B" w:rsidP="001D105B">
      <w:pPr>
        <w:pStyle w:val="3"/>
        <w:rPr>
          <w:color w:val="000000"/>
        </w:rPr>
      </w:pPr>
      <w:r>
        <w:rPr>
          <w:color w:val="000000"/>
        </w:rPr>
        <w:t>Внимание! Завтра на территории области ожидаются заморозки до 2˚ мороза</w:t>
      </w:r>
    </w:p>
    <w:p w:rsidR="001D105B" w:rsidRDefault="001D105B" w:rsidP="001D105B">
      <w:pPr>
        <w:pStyle w:val="a4"/>
        <w:rPr>
          <w:color w:val="000000"/>
        </w:rPr>
      </w:pPr>
      <w:r>
        <w:rPr>
          <w:color w:val="000000"/>
        </w:rPr>
        <w:t>Завтра, 3 мая на территории региона ожидается переменная облачность. Преимущественно без осадков. Ветер юго-западный ночью 3-8 м/с, днем 7-12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0 до 5˚ тепла, местами заморозки до 2˚ мороза, днем 15-20˚ тепла.</w:t>
      </w:r>
      <w:r>
        <w:rPr>
          <w:color w:val="000000"/>
        </w:rPr>
        <w:br/>
        <w:t>В Белгороде ночью от 1 до 3˚ тепла, днем 17-19˚ тепла.</w:t>
      </w:r>
      <w:r>
        <w:rPr>
          <w:color w:val="000000"/>
        </w:rPr>
        <w:br/>
        <w:t>В результате ухудшения погодных условий – заморозки до 2˚ мороза, возможно неблагоприятное воздействие температуры воздуха на сельскохозяйственные культуры, в том числе их гибель, а также увеличение риска возникновения техногенных пожаров.</w:t>
      </w:r>
      <w:r>
        <w:rPr>
          <w:color w:val="000000"/>
        </w:rPr>
        <w:br/>
        <w:t>Наиболее практичным и часто используемым садоводами способом спасения молодых всходов от заморозков является укрытие растений. Материал должен обладать малой теплопроводностью (грубая гофрированная бумага, пузырчатая пленка, соломенные или тростниковые маты).</w:t>
      </w:r>
      <w:r>
        <w:rPr>
          <w:color w:val="000000"/>
        </w:rPr>
        <w:br/>
        <w:t>Защитить культуры от заморозка можно и при помощи дымления (окуривания), используя для этого дымовые шашки или дымовые кучи. Дымовая шашка наполнена смесью вещества, которое, сгорая, выделяет много дыма, а дым стелется над землей и не дает ей возможности переохладиться — отдать свое тепло.</w:t>
      </w:r>
      <w:r>
        <w:rPr>
          <w:color w:val="000000"/>
        </w:rPr>
        <w:br/>
        <w:t xml:space="preserve">Сотрудники чрезвычайного ведомства напоминают жителям региона о соблюдении мер </w:t>
      </w:r>
      <w:r>
        <w:rPr>
          <w:color w:val="000000"/>
        </w:rPr>
        <w:lastRenderedPageBreak/>
        <w:t>пожарной безопасности: не пользуйтесь неисправной электропроводкой, не перегружайте электросеть, не оставляйте включенные электробытовые и газовые приборы без присмотра.</w:t>
      </w:r>
      <w:r>
        <w:rPr>
          <w:color w:val="000000"/>
        </w:rPr>
        <w:br/>
        <w:t>Если на улице вы заметили возгорание сухой травянистой растительности не оставайтесь равнодушными – попробуйте самостоятельно его потушить, закидав песком, землей или залив водой.</w:t>
      </w:r>
      <w:r>
        <w:rPr>
          <w:color w:val="000000"/>
        </w:rPr>
        <w:br/>
        <w:t>В случае происшествия звоните по телефону Службы спасения "112", единый телефон доверия Главного управления МЧС России по Белгородской области - 39-99-99.</w:t>
      </w:r>
    </w:p>
    <w:p w:rsid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  <w:hyperlink r:id="rId50" w:history="1">
        <w:r w:rsidRPr="0043658F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https://belgorod.bezformata.com/listnews/oblasti-ozhidayutsya-zamorozki-do-2-moroza/116823529/</w:t>
        </w:r>
      </w:hyperlink>
    </w:p>
    <w:p w:rsidR="001D105B" w:rsidRDefault="001D105B" w:rsidP="001D105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За минувшую неделю </w:t>
      </w:r>
      <w:proofErr w:type="spellStart"/>
      <w:r>
        <w:rPr>
          <w:color w:val="000000"/>
        </w:rPr>
        <w:t>белгор</w:t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>дские</w:t>
      </w:r>
      <w:proofErr w:type="spellEnd"/>
      <w:r>
        <w:rPr>
          <w:color w:val="000000"/>
        </w:rPr>
        <w:t xml:space="preserve"> сотрудники </w:t>
      </w:r>
      <w:proofErr w:type="spellStart"/>
      <w:r>
        <w:rPr>
          <w:color w:val="000000"/>
        </w:rPr>
        <w:t>спасательногo</w:t>
      </w:r>
      <w:proofErr w:type="spellEnd"/>
      <w:r>
        <w:rPr>
          <w:color w:val="000000"/>
        </w:rPr>
        <w:t xml:space="preserve"> ведомства 15 раз участвовали в ликвидации ДТП</w:t>
      </w:r>
    </w:p>
    <w:p w:rsidR="001D105B" w:rsidRDefault="001D105B" w:rsidP="001D105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Всем известно, что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не только тушат пожары, но и участвуют в ликвидации дорожно-транспортных происшествий, где порой пожарным приходится проводить аварийно-спасательные работы по вскрытию искорёженных автомобилей для извлечения пострадавших или погибших, отключению аккумуляторных батарей и смыву ГСМ с дорожного полотна для предотвращения возможного загорания разлитого топлива. Всего за минувшую неделю сотрудники МЧС России по Белгородской области 15 раз привлекались к ликвидации происшествий на дороге, в одном из случаев применив специальный гидравлический аварийно-спасательный инструмент.</w:t>
      </w:r>
      <w:r>
        <w:rPr>
          <w:color w:val="000000"/>
        </w:rPr>
        <w:br/>
        <w:t xml:space="preserve">Так, в субботу, 29 апреля в 7 часов 35 минут поступило сообщение о дорожно-транспортном происшествии на автодороге «Старый Оскол - Чернянка» </w:t>
      </w:r>
      <w:proofErr w:type="spellStart"/>
      <w:r>
        <w:rPr>
          <w:color w:val="000000"/>
        </w:rPr>
        <w:t>Чернянского</w:t>
      </w:r>
      <w:proofErr w:type="spellEnd"/>
      <w:r>
        <w:rPr>
          <w:color w:val="000000"/>
        </w:rPr>
        <w:t xml:space="preserve"> района. Незамедлительно на место аварии был направлен дежурный караул пожарно-спасательной части № 39. По прибытию было установлено, что в результате столкновения автомобилей «ЛАДА VESTA» и «ВАЗ 2110» пострадала водитель второй машины. Женщина 1956 года рождения оказалась зажата в повреждённом транспортном средстве. Сотрудники спасательного ведомства с осторожностью извлекли пострадавшую при помощи гидравлического аварийно-спасательного инструмента, после чего передали её бригаде скорой медицинской помощи.</w:t>
      </w:r>
      <w:r>
        <w:rPr>
          <w:color w:val="000000"/>
        </w:rPr>
        <w:br/>
        <w:t>Уважаемые участники дорожного движения!</w:t>
      </w:r>
      <w:r>
        <w:rPr>
          <w:color w:val="000000"/>
        </w:rPr>
        <w:br/>
        <w:t>Главное управление МЧС России по Белгородской области напоминает о необходимости соблюдения установленных правил поведения на дороге. Не забывайте о том, что от вас зависят здоровье и жизни других людей.</w:t>
      </w:r>
      <w:r>
        <w:rPr>
          <w:color w:val="000000"/>
        </w:rPr>
        <w:br/>
        <w:t>В случае возникновения чрезвычайной ситуации звоните в СЛУЖБУ СПАСЕНИЯ по телефону «112» или «101». «Единый телефон доверия» Главного управления МЧС России по Белгородской области – 8 (4722) 39-99-99.</w:t>
      </w:r>
    </w:p>
    <w:p w:rsid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  <w:hyperlink r:id="rId51" w:history="1">
        <w:r w:rsidRPr="0043658F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https://belgorod.bezformata.com/listnews/vedomstva-15-raz-uchastvovali-v-likvidatcii/116823537/</w:t>
        </w:r>
      </w:hyperlink>
    </w:p>
    <w:p w:rsidR="001D105B" w:rsidRDefault="001D105B" w:rsidP="001D105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на 02 мая 2023 года.</w:t>
      </w:r>
    </w:p>
    <w:p w:rsidR="001D105B" w:rsidRDefault="001D105B" w:rsidP="001D105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 ГУ МЧС России по Белгородской области 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02 мая переменная облачность.</w:t>
      </w:r>
      <w:r>
        <w:rPr>
          <w:color w:val="000000"/>
        </w:rPr>
        <w:br/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</w:t>
      </w:r>
      <w:r>
        <w:rPr>
          <w:color w:val="000000"/>
        </w:rPr>
        <w:lastRenderedPageBreak/>
        <w:t xml:space="preserve">окружающей среды») и прогнозу ГУ МЧС России по Белгородской области 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02 мая Переменная облачность. Преимущественно без осадков. Ночью местами туман. Ветер северо-западный 5-10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0-5 тепла, местами заморозки до 2 мороза, днем 12-17 тепла.</w:t>
      </w:r>
      <w:r>
        <w:rPr>
          <w:color w:val="000000"/>
        </w:rPr>
        <w:br/>
        <w:t>Опасные метеорологические явления: заморозки до 2 мороза.</w:t>
      </w:r>
      <w:r>
        <w:rPr>
          <w:color w:val="000000"/>
        </w:rPr>
        <w:br/>
        <w:t>Неблагоприятные метеорологические явления: не прогнозируются. В связи с установившимся 1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=0,3) возникновения единичных очагов природных пожаров, перехода огня на дома, хозяйственные постройки, детские оздоровительные лагеря и другие объекты. Радиационная, химическая и бактериологическая обстановка на территории области в норме. Радиационный фон в пределах 0,10 - 0,13 </w:t>
      </w:r>
      <w:proofErr w:type="spellStart"/>
      <w:r>
        <w:rPr>
          <w:color w:val="000000"/>
        </w:rPr>
        <w:t>мкЗв</w:t>
      </w:r>
      <w:proofErr w:type="spellEnd"/>
      <w:r>
        <w:rPr>
          <w:color w:val="000000"/>
        </w:rPr>
        <w:t xml:space="preserve"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 при падении веток деревьев на провода воздушных линий). 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>
        <w:rPr>
          <w:color w:val="000000"/>
        </w:rPr>
        <w:br/>
        <w:t xml:space="preserve">Уважаемые </w:t>
      </w:r>
      <w:proofErr w:type="spellStart"/>
      <w:r>
        <w:rPr>
          <w:color w:val="000000"/>
        </w:rPr>
        <w:t>Краснояружцы</w:t>
      </w:r>
      <w:proofErr w:type="spellEnd"/>
      <w:r>
        <w:rPr>
          <w:color w:val="000000"/>
        </w:rPr>
        <w:t xml:space="preserve">! В целях недопущения чрезвычайных ситуаций соблюдайте правила пожарной безопасности. Эксплуатируйте только исправное газовое и электрическое оборудование! Берегите свое здоровье и здоровье </w:t>
      </w:r>
      <w:proofErr w:type="gramStart"/>
      <w:r>
        <w:rPr>
          <w:color w:val="000000"/>
        </w:rPr>
        <w:t>близких</w:t>
      </w:r>
      <w:proofErr w:type="gramEnd"/>
      <w:r>
        <w:rPr>
          <w:color w:val="000000"/>
        </w:rPr>
        <w:t>! Единый бесплатный номер службы спасения 112 и 101!</w:t>
      </w:r>
      <w:r>
        <w:rPr>
          <w:color w:val="000000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Белгородской области»</w:t>
      </w:r>
      <w:r>
        <w:rPr>
          <w:color w:val="000000"/>
        </w:rPr>
        <w:br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на 02 мая 2023 года.</w:t>
      </w:r>
    </w:p>
    <w:p w:rsid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  <w:hyperlink r:id="rId52" w:history="1">
        <w:r w:rsidRPr="0043658F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https://krasnayayaruga.bezformata.com/listnews/situatciy-na-territorii-krasnoyaruzhskogo/116809427/</w:t>
        </w:r>
      </w:hyperlink>
    </w:p>
    <w:p w:rsidR="001D105B" w:rsidRDefault="001D105B" w:rsidP="001D105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Сегодня в свой профессиональный праздник поздравления принимали </w:t>
      </w:r>
      <w:proofErr w:type="spellStart"/>
      <w:r>
        <w:rPr>
          <w:color w:val="000000"/>
        </w:rPr>
        <w:t>новооскольские</w:t>
      </w:r>
      <w:proofErr w:type="spellEnd"/>
      <w:r>
        <w:rPr>
          <w:color w:val="000000"/>
        </w:rPr>
        <w:t xml:space="preserve"> пожарные</w:t>
      </w:r>
    </w:p>
    <w:p w:rsidR="001D105B" w:rsidRDefault="001D105B" w:rsidP="001D105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История пожарного дела в нашей стране берёт свое начало в далеком 1649 году – с царского «Наказа о градском благочинии». С тех пор прошло не одно столетие, но традиции беззаветного служения профессии передаются из поколения в поколение. Сегодня пожарная охрана России находится во введении МЧС России и осуществляет целый ряд важных задач. Здесь нет «второстепенных ролей» или «слабого звена». Каждый сотрудник — на своём месте, работа каждого подразделения – крайне важна.</w:t>
      </w:r>
      <w:r>
        <w:rPr>
          <w:color w:val="000000"/>
        </w:rPr>
        <w:br/>
        <w:t xml:space="preserve">С днем пожарной охраны всех, кто трудится в этой отрасли, а также тех, кто только </w:t>
      </w:r>
      <w:proofErr w:type="gramStart"/>
      <w:r>
        <w:rPr>
          <w:color w:val="000000"/>
        </w:rPr>
        <w:t>мечтает ими стать поздравил</w:t>
      </w:r>
      <w:proofErr w:type="gramEnd"/>
      <w:r>
        <w:rPr>
          <w:color w:val="000000"/>
        </w:rPr>
        <w:t xml:space="preserve"> глава администрации </w:t>
      </w:r>
      <w:proofErr w:type="spellStart"/>
      <w:r>
        <w:rPr>
          <w:color w:val="000000"/>
        </w:rPr>
        <w:t>Новооскольского</w:t>
      </w:r>
      <w:proofErr w:type="spellEnd"/>
      <w:r>
        <w:rPr>
          <w:color w:val="000000"/>
        </w:rPr>
        <w:t xml:space="preserve"> городского округа Андрей Гриднев и вручил им заслуженные награды. Андрей Николаевич отметил, что действуя в экстремальных условиях, порой рискуя собственной жизнью, </w:t>
      </w:r>
      <w:proofErr w:type="spellStart"/>
      <w:r>
        <w:rPr>
          <w:color w:val="000000"/>
        </w:rPr>
        <w:t>новооскольские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проявляют самоотверженность, высокий профессионализм, делают всё </w:t>
      </w:r>
      <w:r>
        <w:rPr>
          <w:color w:val="000000"/>
        </w:rPr>
        <w:lastRenderedPageBreak/>
        <w:t xml:space="preserve">возможное для повышения пожарной безопасности в городском округе. Вместе с тем они уделяют особое внимание профилактической работе с жителями </w:t>
      </w:r>
      <w:proofErr w:type="spellStart"/>
      <w:r>
        <w:rPr>
          <w:color w:val="000000"/>
        </w:rPr>
        <w:t>Новооскольского</w:t>
      </w:r>
      <w:proofErr w:type="spellEnd"/>
      <w:r>
        <w:rPr>
          <w:color w:val="000000"/>
        </w:rPr>
        <w:t xml:space="preserve"> городского округа по предотвращению пожаров.</w:t>
      </w:r>
      <w:r>
        <w:rPr>
          <w:color w:val="000000"/>
        </w:rPr>
        <w:br/>
      </w:r>
      <w:proofErr w:type="spellStart"/>
      <w:r>
        <w:rPr>
          <w:color w:val="000000"/>
        </w:rPr>
        <w:t>Новооскольские</w:t>
      </w:r>
      <w:proofErr w:type="spellEnd"/>
      <w:r>
        <w:rPr>
          <w:color w:val="000000"/>
        </w:rPr>
        <w:t xml:space="preserve"> артисты подготовили для виновников торжества праздничные музыкальные подарки.</w:t>
      </w:r>
    </w:p>
    <w:p w:rsid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  <w:hyperlink r:id="rId53" w:history="1">
        <w:r w:rsidRPr="0043658F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https://noviyoskol.bezformata.com/listnews/prinimali-novooskolskie-pozharnie/116805020/</w:t>
        </w:r>
      </w:hyperlink>
    </w:p>
    <w:p w:rsid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</w:p>
    <w:p w:rsidR="001D105B" w:rsidRP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40"/>
          <w:szCs w:val="40"/>
          <w:lang w:eastAsia="ru-RU"/>
        </w:rPr>
      </w:pPr>
      <w:r w:rsidRPr="001D105B">
        <w:rPr>
          <w:b/>
          <w:color w:val="000000"/>
          <w:sz w:val="40"/>
          <w:szCs w:val="40"/>
          <w:shd w:val="clear" w:color="auto" w:fill="FFFFFF"/>
        </w:rPr>
        <w:t>Открытый Белгород (Белгородская область)</w:t>
      </w:r>
    </w:p>
    <w:p w:rsidR="001D105B" w:rsidRDefault="001D105B" w:rsidP="001D105B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Заморозки ожидаются в Белгородской области в ночь на среду</w:t>
      </w:r>
    </w:p>
    <w:p w:rsidR="001D105B" w:rsidRDefault="001D105B" w:rsidP="001D105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Погодные условия могут оказать неблагоприятное воздействие на сельскохозяйственные культуры. Белгородский центр по гидрометеорологии и мониторингу окружающей среды предупредил о заморозках в регионе. Температура воздуха ночью 3 мая опустится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минус</w:t>
      </w:r>
      <w:proofErr w:type="gramEnd"/>
      <w:r>
        <w:rPr>
          <w:color w:val="000000"/>
        </w:rPr>
        <w:t xml:space="preserve"> 2 градусов.</w:t>
      </w:r>
      <w:r>
        <w:rPr>
          <w:color w:val="000000"/>
        </w:rPr>
        <w:br/>
        <w:t>Отрицательная температура воздуха может нанести вред сельскохозяйственным культурам, что приведёт к их гибели. Кроме того, возрастает риск возникновения техногенных пожаров.</w:t>
      </w:r>
      <w:r>
        <w:rPr>
          <w:color w:val="000000"/>
        </w:rPr>
        <w:br/>
        <w:t>В ГУ МЧС по Белгородской области рекомендовали использовать укрытие растений для их защиты от воздействия отрицательных температур. Также можно использовать дымовые шашки или дымовые кучи для защиты культур от заморозка.</w:t>
      </w:r>
    </w:p>
    <w:p w:rsidR="001D105B" w:rsidRP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lang w:eastAsia="ru-RU"/>
        </w:rPr>
      </w:pPr>
      <w:hyperlink r:id="rId54" w:history="1">
        <w:r w:rsidRPr="001D105B">
          <w:rPr>
            <w:rStyle w:val="a3"/>
            <w:rFonts w:ascii="Arial" w:eastAsia="Times New Roman" w:hAnsi="Arial" w:cs="Arial"/>
            <w:b/>
            <w:lang w:eastAsia="ru-RU"/>
          </w:rPr>
          <w:t>https://openbelgorod.ru/news/pogoda/2023-05-02/zamorozki-ozhidayutsya-v-belgorodskoy-oblasti-v-noch-na-sredu-327532</w:t>
        </w:r>
      </w:hyperlink>
    </w:p>
    <w:p w:rsidR="001D105B" w:rsidRPr="001D105B" w:rsidRDefault="001D105B" w:rsidP="00836BE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23232"/>
          <w:sz w:val="44"/>
          <w:szCs w:val="44"/>
          <w:lang w:eastAsia="ru-RU"/>
        </w:rPr>
      </w:pPr>
    </w:p>
    <w:sectPr w:rsidR="001D105B" w:rsidRPr="001D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EC3"/>
    <w:multiLevelType w:val="multilevel"/>
    <w:tmpl w:val="C022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61684"/>
    <w:multiLevelType w:val="multilevel"/>
    <w:tmpl w:val="E3C4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F5A75"/>
    <w:multiLevelType w:val="multilevel"/>
    <w:tmpl w:val="00CC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93DBA"/>
    <w:multiLevelType w:val="multilevel"/>
    <w:tmpl w:val="A0B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A483D"/>
    <w:multiLevelType w:val="multilevel"/>
    <w:tmpl w:val="FC18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B4"/>
    <w:rsid w:val="001D105B"/>
    <w:rsid w:val="002379F6"/>
    <w:rsid w:val="00243347"/>
    <w:rsid w:val="00247B6A"/>
    <w:rsid w:val="00273C32"/>
    <w:rsid w:val="003C77E0"/>
    <w:rsid w:val="0061362D"/>
    <w:rsid w:val="007413B4"/>
    <w:rsid w:val="00836BE2"/>
    <w:rsid w:val="00957644"/>
    <w:rsid w:val="00B17351"/>
    <w:rsid w:val="00C70F73"/>
    <w:rsid w:val="00D0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3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433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3347"/>
    <w:rPr>
      <w:i/>
      <w:iCs/>
    </w:rPr>
  </w:style>
  <w:style w:type="character" w:styleId="a6">
    <w:name w:val="Strong"/>
    <w:basedOn w:val="a0"/>
    <w:uiPriority w:val="22"/>
    <w:qFormat/>
    <w:rsid w:val="002433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347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83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273C32"/>
  </w:style>
  <w:style w:type="paragraph" w:customStyle="1" w:styleId="lead">
    <w:name w:val="lead"/>
    <w:basedOn w:val="a"/>
    <w:rsid w:val="0027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0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2053c24">
    <w:name w:val="a72053c24"/>
    <w:basedOn w:val="a0"/>
    <w:rsid w:val="00D05253"/>
  </w:style>
  <w:style w:type="character" w:customStyle="1" w:styleId="el-time">
    <w:name w:val="el-time"/>
    <w:basedOn w:val="a0"/>
    <w:rsid w:val="002379F6"/>
  </w:style>
  <w:style w:type="character" w:customStyle="1" w:styleId="stat">
    <w:name w:val="stat"/>
    <w:basedOn w:val="a0"/>
    <w:rsid w:val="002379F6"/>
  </w:style>
  <w:style w:type="character" w:customStyle="1" w:styleId="figcaptionsignprefix">
    <w:name w:val="figcaption__sign__prefix"/>
    <w:basedOn w:val="a0"/>
    <w:rsid w:val="002379F6"/>
  </w:style>
  <w:style w:type="character" w:customStyle="1" w:styleId="30">
    <w:name w:val="Заголовок 3 Знак"/>
    <w:basedOn w:val="a0"/>
    <w:link w:val="3"/>
    <w:uiPriority w:val="9"/>
    <w:semiHidden/>
    <w:rsid w:val="001D10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3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433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3347"/>
    <w:rPr>
      <w:i/>
      <w:iCs/>
    </w:rPr>
  </w:style>
  <w:style w:type="character" w:styleId="a6">
    <w:name w:val="Strong"/>
    <w:basedOn w:val="a0"/>
    <w:uiPriority w:val="22"/>
    <w:qFormat/>
    <w:rsid w:val="002433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347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83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273C32"/>
  </w:style>
  <w:style w:type="paragraph" w:customStyle="1" w:styleId="lead">
    <w:name w:val="lead"/>
    <w:basedOn w:val="a"/>
    <w:rsid w:val="0027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05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2053c24">
    <w:name w:val="a72053c24"/>
    <w:basedOn w:val="a0"/>
    <w:rsid w:val="00D05253"/>
  </w:style>
  <w:style w:type="character" w:customStyle="1" w:styleId="el-time">
    <w:name w:val="el-time"/>
    <w:basedOn w:val="a0"/>
    <w:rsid w:val="002379F6"/>
  </w:style>
  <w:style w:type="character" w:customStyle="1" w:styleId="stat">
    <w:name w:val="stat"/>
    <w:basedOn w:val="a0"/>
    <w:rsid w:val="002379F6"/>
  </w:style>
  <w:style w:type="character" w:customStyle="1" w:styleId="figcaptionsignprefix">
    <w:name w:val="figcaption__sign__prefix"/>
    <w:basedOn w:val="a0"/>
    <w:rsid w:val="002379F6"/>
  </w:style>
  <w:style w:type="character" w:customStyle="1" w:styleId="30">
    <w:name w:val="Заголовок 3 Знак"/>
    <w:basedOn w:val="a0"/>
    <w:link w:val="3"/>
    <w:uiPriority w:val="9"/>
    <w:semiHidden/>
    <w:rsid w:val="001D10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9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1210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3008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7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4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67715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177296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094156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411149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301964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188012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46984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196690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96355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4147325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09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888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05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574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107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95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7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34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62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59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1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8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4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9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5886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10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197924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28363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6300334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055799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87722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1315729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375253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107825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89304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898745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572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961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902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575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699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239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42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52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8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874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1539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1648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46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053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6972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1014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561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21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290922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6358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58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97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880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373484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08523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323720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387490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587553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812239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41120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0426771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545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42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9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17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60638058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217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42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677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58669430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36282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  <w:div w:id="165382597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  <w:divsChild>
                                        <w:div w:id="168690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1F1F1"/>
                                            <w:left w:val="single" w:sz="2" w:space="0" w:color="F1F1F1"/>
                                            <w:bottom w:val="single" w:sz="2" w:space="0" w:color="F1F1F1"/>
                                            <w:right w:val="single" w:sz="2" w:space="0" w:color="F1F1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103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  <w:divsChild>
                                    <w:div w:id="85014731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  <w:div w:id="17931305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2" w:space="0" w:color="F1F1F1"/>
                                        <w:left w:val="single" w:sz="2" w:space="0" w:color="F1F1F1"/>
                                        <w:bottom w:val="single" w:sz="2" w:space="0" w:color="F1F1F1"/>
                                        <w:right w:val="single" w:sz="2" w:space="0" w:color="F1F1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0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109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932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143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08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737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016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631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52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680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09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3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81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196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83275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2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1070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77011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69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95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93096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77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0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50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0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1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454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8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3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275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1167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46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7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04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73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728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409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2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6395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6842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74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4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25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02424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53385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738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6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538432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6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729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3642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3065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53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824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9191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42646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496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5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2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5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0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1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24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80544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8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2989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52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9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4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5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4414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68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24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5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1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03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3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2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794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92246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05023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437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76262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67770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7068614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008119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486156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850346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201124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963466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85333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56998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663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22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045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701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5-02/zamorozki-vernutsya-v-belgorodskuyu-oblast-2918090" TargetMode="External"/><Relationship Id="rId18" Type="http://schemas.openxmlformats.org/officeDocument/2006/relationships/hyperlink" Target="https://www.bel.kp.ru/online/news/5252256/" TargetMode="External"/><Relationship Id="rId26" Type="http://schemas.openxmlformats.org/officeDocument/2006/relationships/hyperlink" Target="https://www.go31.ru/news/proisshestviya/utro-v-belgorodskoy-oblasti-nachalos-s-obstrela-shchetinovki/" TargetMode="External"/><Relationship Id="rId39" Type="http://schemas.openxmlformats.org/officeDocument/2006/relationships/hyperlink" Target="https://moe-belgorod.ru/news/weather/1155282" TargetMode="External"/><Relationship Id="rId21" Type="http://schemas.openxmlformats.org/officeDocument/2006/relationships/hyperlink" Target="https://www.go31.ru/news/kriminal/posle-ssory-belgorodets-rasstrelyal-priyatelya-iz-samodelnogo-oruzhiya/" TargetMode="External"/><Relationship Id="rId34" Type="http://schemas.openxmlformats.org/officeDocument/2006/relationships/hyperlink" Target="https://moe-belgorod.ru/news/weather/1155282" TargetMode="External"/><Relationship Id="rId42" Type="http://schemas.openxmlformats.org/officeDocument/2006/relationships/hyperlink" Target="https://oskol.city/news/incidents/" TargetMode="External"/><Relationship Id="rId47" Type="http://schemas.openxmlformats.org/officeDocument/2006/relationships/hyperlink" Target="https://belgorod.bezformata.com/listnews/mchs-pobivali-v-gostyah-u-vospitannikov/116828123/" TargetMode="External"/><Relationship Id="rId50" Type="http://schemas.openxmlformats.org/officeDocument/2006/relationships/hyperlink" Target="https://belgorod.bezformata.com/listnews/oblasti-ozhidayutsya-zamorozki-do-2-moroza/116823529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el.ru/news/2023-05-02/chto-stalo-prichinoy-silnogo-dyma-pod-belgorodom-2917731" TargetMode="External"/><Relationship Id="rId12" Type="http://schemas.openxmlformats.org/officeDocument/2006/relationships/hyperlink" Target="https://bel.ru/tags/pogoda" TargetMode="External"/><Relationship Id="rId17" Type="http://schemas.openxmlformats.org/officeDocument/2006/relationships/hyperlink" Target="https://bel.ru/news/2023-05-02/chto-stalo-prichinoy-silnogo-dyma-pod-belgorodom-2917731" TargetMode="External"/><Relationship Id="rId25" Type="http://schemas.openxmlformats.org/officeDocument/2006/relationships/hyperlink" Target="https://www.go31.ru/news/obshchestvo/belgorodskikh-biznesmenov-pytayutsya-zasudit-za-narushenie-patenta-na-santekhniku/" TargetMode="External"/><Relationship Id="rId33" Type="http://schemas.openxmlformats.org/officeDocument/2006/relationships/hyperlink" Target="https://znamya31.ru/news/proisshestviya/2023-05-02/belgorodskie-ognebortsy-likvidirovali-28-pozharov-na-territorii-regiona-za-minuvshuyu-nedelyu-327562" TargetMode="External"/><Relationship Id="rId38" Type="http://schemas.openxmlformats.org/officeDocument/2006/relationships/hyperlink" Target="https://gubkin.city/news/in-gubkin-and-region/173408/" TargetMode="External"/><Relationship Id="rId46" Type="http://schemas.openxmlformats.org/officeDocument/2006/relationships/hyperlink" Target="https://belgorod.bezformata.com/listnews/belgorodskie-ognebortci-likvidirovali-28/11682816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4-20/osobyy-protivopozharnyy-rezhim-ob-yavili-v-belgorodskoy-oblasti-2907912" TargetMode="External"/><Relationship Id="rId20" Type="http://schemas.openxmlformats.org/officeDocument/2006/relationships/hyperlink" Target="https://www.go31.ru/news/obshchestvo/belgorodtsy-stali-chashche-zhalovatsya-na-agressivnykh-bezdomnykh-sobak/" TargetMode="External"/><Relationship Id="rId29" Type="http://schemas.openxmlformats.org/officeDocument/2006/relationships/hyperlink" Target="https://www.belpressa.ru/society/drugoe/51198.html" TargetMode="External"/><Relationship Id="rId41" Type="http://schemas.openxmlformats.org/officeDocument/2006/relationships/hyperlink" Target="https://korocha31.ru/news/obshestvo/2023-05-02/zamorozki-ozhidayutsya-na-territorii-belgorodskoy-oblasti-3-maya-327529" TargetMode="External"/><Relationship Id="rId54" Type="http://schemas.openxmlformats.org/officeDocument/2006/relationships/hyperlink" Target="https://openbelgorod.ru/news/pogoda/2023-05-02/zamorozki-ozhidayutsya-v-belgorodskoy-oblasti-v-noch-na-sredu-3275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zhar" TargetMode="External"/><Relationship Id="rId11" Type="http://schemas.openxmlformats.org/officeDocument/2006/relationships/hyperlink" Target="https://bel.ru/news/2023-05-02/na-stoylenskom-goke-proveli-planovye-protivopozharnye-ucheniya-2918332" TargetMode="External"/><Relationship Id="rId24" Type="http://schemas.openxmlformats.org/officeDocument/2006/relationships/hyperlink" Target="https://www.go31.ru/news/obshchestvo/v-noch-na-trete-maya-v-belgorodskoy-oblasti-ozhidayutsya-zamorozki/" TargetMode="External"/><Relationship Id="rId32" Type="http://schemas.openxmlformats.org/officeDocument/2006/relationships/hyperlink" Target="https://znamya31.ru/news/proisshestviya/2023-05-02/belgorodskie-spasateli-15-raz-prinimali-uchastie-v-likvidatsii-dtp-za-minuvshuyu-nedelyu-327564" TargetMode="External"/><Relationship Id="rId37" Type="http://schemas.openxmlformats.org/officeDocument/2006/relationships/hyperlink" Target="https://gubkin.city/news/in-gubkin-and-region/173322/" TargetMode="External"/><Relationship Id="rId40" Type="http://schemas.openxmlformats.org/officeDocument/2006/relationships/hyperlink" Target="https://moe-belgorod.ru/news/incidents/1155252" TargetMode="External"/><Relationship Id="rId45" Type="http://schemas.openxmlformats.org/officeDocument/2006/relationships/hyperlink" Target="https://belgorod.bezformata.com/listnews/belgorodskie-spasateli-15-raz-prinimali/116828149/" TargetMode="External"/><Relationship Id="rId53" Type="http://schemas.openxmlformats.org/officeDocument/2006/relationships/hyperlink" Target="https://noviyoskol.bezformata.com/listnews/prinimali-novooskolskie-pozharnie/1168050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4-21/za-tri-mesyatsa-s-nachala-2023-goda-pri-pozharah-pogiblo-27-belgorodtsev-2909292" TargetMode="External"/><Relationship Id="rId23" Type="http://schemas.openxmlformats.org/officeDocument/2006/relationships/hyperlink" Target="https://www.go31.ru/news/kultura/iz-za-vandalov-organizatoram-vystavki-sovremennogo-iskusstva-v-starom-oskole-prishlos-ubrat-eksponat/" TargetMode="External"/><Relationship Id="rId28" Type="http://schemas.openxmlformats.org/officeDocument/2006/relationships/hyperlink" Target="https://www.belpressa.ru/type/news/51206.html" TargetMode="External"/><Relationship Id="rId36" Type="http://schemas.openxmlformats.org/officeDocument/2006/relationships/hyperlink" Target="https://oskol.city/news/in-stary-oskol-and-region/90475/" TargetMode="External"/><Relationship Id="rId49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hyperlink" Target="http://www.go31.ru" TargetMode="External"/><Relationship Id="rId31" Type="http://schemas.openxmlformats.org/officeDocument/2006/relationships/hyperlink" Target="https://znamya31.ru/news/obshestvo/2023-05-02/sotrudniki-mchs-pobyvali-v-gostyah-u-vospitannikov-detskogo-sada-19-antoshka-v-belgorode-327569" TargetMode="External"/><Relationship Id="rId44" Type="http://schemas.openxmlformats.org/officeDocument/2006/relationships/hyperlink" Target="https://oskol.city/news/incidents/90471/" TargetMode="External"/><Relationship Id="rId52" Type="http://schemas.openxmlformats.org/officeDocument/2006/relationships/hyperlink" Target="https://krasnayayaruga.bezformata.com/listnews/situatciy-na-territorii-krasnoyaruzhskogo/1168094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5-02/chto-gorelo-na-mihaylovskom-shosse-v-belgorode-2918506" TargetMode="External"/><Relationship Id="rId14" Type="http://schemas.openxmlformats.org/officeDocument/2006/relationships/hyperlink" Target="https://bel.ru/tags/pozhar" TargetMode="External"/><Relationship Id="rId22" Type="http://schemas.openxmlformats.org/officeDocument/2006/relationships/hyperlink" Target="http://www.go31.ru" TargetMode="External"/><Relationship Id="rId27" Type="http://schemas.openxmlformats.org/officeDocument/2006/relationships/hyperlink" Target="http://www.belpressa.ru" TargetMode="External"/><Relationship Id="rId30" Type="http://schemas.openxmlformats.org/officeDocument/2006/relationships/hyperlink" Target="https://www.belpressa.ru/51192.html" TargetMode="External"/><Relationship Id="rId35" Type="http://schemas.openxmlformats.org/officeDocument/2006/relationships/hyperlink" Target="https://oskol.city/news/in-stary-oskol-and-region/90463/" TargetMode="External"/><Relationship Id="rId43" Type="http://schemas.openxmlformats.org/officeDocument/2006/relationships/hyperlink" Target="https://xn--90adear.xn--p1ai/r/31/news/window/37884614" TargetMode="External"/><Relationship Id="rId48" Type="http://schemas.openxmlformats.org/officeDocument/2006/relationships/hyperlink" Target="https://belgorod.bezformata.com/listnews/oblasti-ozhidayutsya-zamorozki-do-2-moroza/116823529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el.ru/news/2023-04-25/v-belgorodskom-mchs-prokommentirovali-proisshestvie-v-poliklinike-6-2912118" TargetMode="External"/><Relationship Id="rId51" Type="http://schemas.openxmlformats.org/officeDocument/2006/relationships/hyperlink" Target="https://belgorod.bezformata.com/listnews/vedomstva-15-raz-uchastvovali-v-likvidatcii/116823537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2023-05-02T19:48:00Z</dcterms:created>
  <dcterms:modified xsi:type="dcterms:W3CDTF">2023-05-03T04:02:00Z</dcterms:modified>
</cp:coreProperties>
</file>