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20" w:rsidRDefault="007A2873">
      <w:pPr>
        <w:rPr>
          <w:b/>
          <w:sz w:val="56"/>
          <w:szCs w:val="56"/>
        </w:rPr>
      </w:pPr>
      <w:r w:rsidRPr="007A2873">
        <w:rPr>
          <w:b/>
          <w:sz w:val="56"/>
          <w:szCs w:val="56"/>
        </w:rPr>
        <w:t>bel.ru</w:t>
      </w:r>
    </w:p>
    <w:p w:rsidR="007A2873" w:rsidRPr="007A2873" w:rsidRDefault="007A2873" w:rsidP="007A287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A287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В Тульскую область отправились 49 </w:t>
      </w:r>
      <w:proofErr w:type="spellStart"/>
      <w:r w:rsidRPr="007A287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шебекинцев</w:t>
      </w:r>
      <w:proofErr w:type="spellEnd"/>
    </w:p>
    <w:p w:rsidR="007A2873" w:rsidRPr="007A2873" w:rsidRDefault="007A2873" w:rsidP="007A2873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10 июня 2023, 11:30</w:t>
      </w:r>
    </w:p>
    <w:p w:rsidR="007A2873" w:rsidRPr="007A2873" w:rsidRDefault="007A2873" w:rsidP="007A2873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A287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7A2873" w:rsidRPr="007A2873" w:rsidRDefault="007A2873" w:rsidP="007A2873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A287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Всего более 700 жителей из </w:t>
      </w:r>
      <w:proofErr w:type="spellStart"/>
      <w:r w:rsidRPr="007A287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Шебекинского</w:t>
      </w:r>
      <w:proofErr w:type="spellEnd"/>
      <w:r w:rsidRPr="007A287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округа вывезли в разные регионы страны. Об этом сообщил глава области Вячеслав Гладков в своих социальных сетях.</w:t>
      </w:r>
    </w:p>
    <w:p w:rsidR="007A2873" w:rsidRPr="007A2873" w:rsidRDefault="007A2873" w:rsidP="007A2873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A2873" w:rsidRPr="007A2873" w:rsidRDefault="009B5F9B" w:rsidP="007A287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7A2873" w:rsidRPr="007A2873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СВО</w:t>
        </w:r>
      </w:hyperlink>
    </w:p>
    <w:p w:rsidR="007A2873" w:rsidRPr="007A2873" w:rsidRDefault="007A2873" w:rsidP="007A287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Стало известно, что 49 человек из </w:t>
      </w:r>
      <w:proofErr w:type="spellStart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Шебекинского</w:t>
      </w:r>
      <w:proofErr w:type="spellEnd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9 июня отправились в Тульскую область. Помимо Тульской, </w:t>
      </w:r>
      <w:proofErr w:type="gramStart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Пензенская</w:t>
      </w:r>
      <w:proofErr w:type="gramEnd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Липецкая области уже приняли более 700 вывезенных жителей.</w:t>
      </w:r>
    </w:p>
    <w:p w:rsidR="007A2873" w:rsidRPr="007A2873" w:rsidRDefault="007A2873" w:rsidP="007A2873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Вчера, например, губернатор Игорь Артамонов, губернатор Липецкой области, встретился с нашими жителями. Посмотрел, как они устроились, и я очень благодарен лично ему и всем губернаторам, которые откликнулись на нашу беду и принимают наши семьи, принимают наших детей.</w:t>
      </w:r>
    </w:p>
    <w:p w:rsidR="007A2873" w:rsidRPr="007A2873" w:rsidRDefault="007A2873" w:rsidP="007A2873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Вячеслав Гладков</w:t>
      </w:r>
    </w:p>
    <w:p w:rsidR="007A2873" w:rsidRPr="007A2873" w:rsidRDefault="007A2873" w:rsidP="007A287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ранее стало известно, что в Белгородской области на фоне сложной обстановки </w:t>
      </w:r>
      <w:hyperlink r:id="rId7" w:tgtFrame="_blank" w:history="1">
        <w:r w:rsidRPr="007A2873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эвакуировали</w:t>
        </w:r>
      </w:hyperlink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почти 60 тысяч человек. Людей вывезли в безопасное место за довольно небольшой промежуток времени.</w:t>
      </w:r>
    </w:p>
    <w:p w:rsidR="007A2873" w:rsidRPr="007A2873" w:rsidRDefault="009B5F9B">
      <w:pPr>
        <w:rPr>
          <w:b/>
          <w:sz w:val="24"/>
          <w:szCs w:val="24"/>
        </w:rPr>
      </w:pPr>
      <w:hyperlink r:id="rId8" w:history="1">
        <w:r w:rsidR="007A2873" w:rsidRPr="007A2873">
          <w:rPr>
            <w:rStyle w:val="a3"/>
            <w:b/>
            <w:sz w:val="24"/>
            <w:szCs w:val="24"/>
          </w:rPr>
          <w:t>https://bel.ru/news/2023-06-10/v-tulskuyu-oblast-otpravilis-49-shebekintsev-2952702</w:t>
        </w:r>
      </w:hyperlink>
    </w:p>
    <w:p w:rsidR="007A2873" w:rsidRPr="007A2873" w:rsidRDefault="007A2873" w:rsidP="007A287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A287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 xml:space="preserve">В </w:t>
      </w:r>
      <w:proofErr w:type="spellStart"/>
      <w:r w:rsidRPr="007A287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Шебекинском</w:t>
      </w:r>
      <w:proofErr w:type="spellEnd"/>
      <w:r w:rsidRPr="007A287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</w:t>
      </w:r>
      <w:proofErr w:type="spellStart"/>
      <w:r w:rsidRPr="007A287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горокруге</w:t>
      </w:r>
      <w:proofErr w:type="spellEnd"/>
      <w:r w:rsidRPr="007A2873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женщина получила осколочное ранение ноги</w:t>
      </w:r>
    </w:p>
    <w:p w:rsidR="007A2873" w:rsidRPr="007A2873" w:rsidRDefault="007A2873" w:rsidP="007A2873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10 июня 2023, 10:27</w:t>
      </w:r>
    </w:p>
    <w:p w:rsidR="007A2873" w:rsidRPr="007A2873" w:rsidRDefault="007A2873" w:rsidP="007A2873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A2873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7A2873" w:rsidRPr="007A2873" w:rsidRDefault="007A2873" w:rsidP="007A2873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A287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От госпитализации </w:t>
      </w:r>
      <w:proofErr w:type="spellStart"/>
      <w:r w:rsidRPr="007A287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белгородка</w:t>
      </w:r>
      <w:proofErr w:type="spellEnd"/>
      <w:r w:rsidRPr="007A2873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отказалась. Всего за прошедшие сутки ВСУ выпустили по муниципалитету 82 единицы различных боеприпасов, сообщил глава Белгородской области Вячеслав Гладков.</w:t>
      </w:r>
    </w:p>
    <w:p w:rsidR="007A2873" w:rsidRPr="007A2873" w:rsidRDefault="007A2873" w:rsidP="007A2873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A2873" w:rsidRPr="007A2873" w:rsidRDefault="009B5F9B" w:rsidP="007A2873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9" w:history="1">
        <w:r w:rsidR="007A2873" w:rsidRPr="007A2873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7A2873" w:rsidRPr="007A2873" w:rsidRDefault="007A2873" w:rsidP="007A287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официальным данным, 9 июня по </w:t>
      </w:r>
      <w:proofErr w:type="spellStart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Шебекинскому</w:t>
      </w:r>
      <w:proofErr w:type="spellEnd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горокругу</w:t>
      </w:r>
      <w:proofErr w:type="spellEnd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ВСУ выпустили 82 единицы различных боеприпасов. Также было зафиксировано восемь сбросов взрывных устройств с БПЛА.</w:t>
      </w:r>
    </w:p>
    <w:p w:rsidR="007A2873" w:rsidRPr="007A2873" w:rsidRDefault="007A2873" w:rsidP="007A287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Шебекино удары наносили по окраинам города. Пострадавших нет. Уточняется количество разрушенных и повреждённых домовладений и авто.</w:t>
      </w:r>
    </w:p>
    <w:p w:rsidR="007A2873" w:rsidRPr="007A2873" w:rsidRDefault="007A2873" w:rsidP="007A287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Гладков добавил, что по посёлку Новая Таволжанка били снарядами «Града» — зафиксировано 10 прилётов. Никто не пострадал. Повреждения получили шесть домов.</w:t>
      </w:r>
    </w:p>
    <w:p w:rsidR="007A2873" w:rsidRPr="007A2873" w:rsidRDefault="007A2873" w:rsidP="007A287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 селу Муром выпустили 15 миномётных снарядов. Пострадавших и разрушений нет. В селе Белянка зафиксировали два прилёта. Там никто не пострадал, но повреждения получило сельхозпредприятие и две машины.</w:t>
      </w:r>
    </w:p>
    <w:p w:rsidR="007A2873" w:rsidRPr="007A2873" w:rsidRDefault="007A2873" w:rsidP="007A2873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Ещё три миномётных снаряда выпустили по селу </w:t>
      </w:r>
      <w:proofErr w:type="spellStart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Терезовка</w:t>
      </w:r>
      <w:proofErr w:type="spellEnd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А в селе </w:t>
      </w:r>
      <w:proofErr w:type="gramStart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Нижнее</w:t>
      </w:r>
      <w:proofErr w:type="gramEnd"/>
      <w:r w:rsidRPr="007A2873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Березово зафиксировали пять прилётов. В населённом пункте пострадала женщина. Она получила лёгкое осколочное ранение ноги, но от госпитализации отказалась. При этом разрушений в селе нет.</w:t>
      </w:r>
    </w:p>
    <w:p w:rsidR="007A2873" w:rsidRPr="007A2873" w:rsidRDefault="009B5F9B">
      <w:pPr>
        <w:rPr>
          <w:b/>
          <w:sz w:val="20"/>
          <w:szCs w:val="20"/>
        </w:rPr>
      </w:pPr>
      <w:hyperlink r:id="rId10" w:history="1">
        <w:r w:rsidR="007A2873" w:rsidRPr="007A2873">
          <w:rPr>
            <w:rStyle w:val="a3"/>
            <w:b/>
            <w:sz w:val="20"/>
            <w:szCs w:val="20"/>
          </w:rPr>
          <w:t>https://bel.ru/news/2023-06-10/v-shebekinskom-gorokruge-zhenschina-poluchila-oskolochnoe-ranenie-nogi-2952664</w:t>
        </w:r>
      </w:hyperlink>
    </w:p>
    <w:p w:rsidR="007A2873" w:rsidRPr="007A2873" w:rsidRDefault="007A2873" w:rsidP="007A2873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7A2873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МЧС объявили штормовое предупреждение на воскресенье в Белгородской области</w:t>
      </w:r>
    </w:p>
    <w:p w:rsidR="007A2873" w:rsidRPr="007A2873" w:rsidRDefault="007A2873" w:rsidP="007A28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341455" cy="3547060"/>
            <wp:effectExtent l="0" t="0" r="0" b="0"/>
            <wp:docPr id="1" name="Рисунок 1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41" cy="35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73" w:rsidRPr="007A2873" w:rsidRDefault="007A2873" w:rsidP="007A2873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A2873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7A2873" w:rsidRPr="007A2873" w:rsidRDefault="007A2873" w:rsidP="007A2873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воскресенье, 11 июня, делится региональное управление МЧС.</w:t>
      </w:r>
    </w:p>
    <w:p w:rsidR="007A2873" w:rsidRPr="007A2873" w:rsidRDefault="007A2873" w:rsidP="007A2873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Сегодня ночью погода будет неприятной – ожидаются дожди, но температура при этом останется на уровне </w:t>
      </w:r>
      <w:r w:rsidRPr="007A287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11-16 градусов тепла.</w:t>
      </w:r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Ветер будет на уровне 9-14 метров в секунду.</w:t>
      </w:r>
    </w:p>
    <w:p w:rsidR="007A2873" w:rsidRPr="007A2873" w:rsidRDefault="007A2873" w:rsidP="007A2873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будет также пасмурно. Дожди останутся, но к ним добавятся ещё и грозы, а температура вырастет </w:t>
      </w:r>
      <w:r w:rsidRPr="007A287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21 градусов тепла</w:t>
      </w:r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При этом ветер останется такой же, во время грозы – до 17 метров в секунду. Атмосферное давление составит 742 миллиметра ртутного столба.</w:t>
      </w:r>
    </w:p>
    <w:p w:rsidR="007A2873" w:rsidRPr="007A2873" w:rsidRDefault="009B5F9B">
      <w:pPr>
        <w:rPr>
          <w:b/>
          <w:sz w:val="20"/>
          <w:szCs w:val="20"/>
        </w:rPr>
      </w:pPr>
      <w:hyperlink r:id="rId12" w:history="1">
        <w:r w:rsidR="007A2873" w:rsidRPr="007A2873">
          <w:rPr>
            <w:rStyle w:val="a3"/>
            <w:b/>
            <w:sz w:val="20"/>
            <w:szCs w:val="20"/>
          </w:rPr>
          <w:t>https://www.go31.ru/news/proisshestviya/pod-obstrelami-v-shebekine-ostayetsya-2-703-belgorodtsa/</w:t>
        </w:r>
      </w:hyperlink>
    </w:p>
    <w:p w:rsidR="007A2873" w:rsidRPr="007A2873" w:rsidRDefault="007A2873" w:rsidP="007A2873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7A2873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Белгородец вылетел на обочину и врезался в дерево из-за езды по </w:t>
      </w:r>
      <w:proofErr w:type="spellStart"/>
      <w:r w:rsidRPr="007A2873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встречке</w:t>
      </w:r>
      <w:proofErr w:type="spellEnd"/>
    </w:p>
    <w:p w:rsidR="007A2873" w:rsidRPr="007A2873" w:rsidRDefault="007A2873" w:rsidP="007A28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090737" cy="3068053"/>
            <wp:effectExtent l="0" t="0" r="5080" b="0"/>
            <wp:docPr id="2" name="Рисунок 2" descr="Фото: УМ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УМВ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67" cy="30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73" w:rsidRPr="007A2873" w:rsidRDefault="007A2873" w:rsidP="007A2873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A2873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УМВД</w:t>
      </w:r>
    </w:p>
    <w:p w:rsidR="007A2873" w:rsidRPr="007A2873" w:rsidRDefault="007A2873" w:rsidP="007A2873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</w:t>
      </w:r>
      <w:proofErr w:type="gramStart"/>
      <w:r w:rsidRPr="007A287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региональном</w:t>
      </w:r>
      <w:proofErr w:type="gramEnd"/>
      <w:r w:rsidRPr="007A287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УМВД сообщили о подробностях аварии под </w:t>
      </w:r>
      <w:proofErr w:type="spellStart"/>
      <w:r w:rsidRPr="007A287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Губкином</w:t>
      </w:r>
      <w:proofErr w:type="spellEnd"/>
      <w:r w:rsidRPr="007A2873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7A2873" w:rsidRPr="007A2873" w:rsidRDefault="007A2873" w:rsidP="007A2873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Водитель «Рено» ехал по своей полосе и решил совершить обгон по </w:t>
      </w:r>
      <w:proofErr w:type="spellStart"/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встречке</w:t>
      </w:r>
      <w:proofErr w:type="spellEnd"/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Выезжая на чужую полосу, он не проследил, что там едет «Опель». Встречная машина, пытаясь избежать лобового столкновения, </w:t>
      </w:r>
      <w:r w:rsidRPr="007A287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вылетела на обочину и врезалась в дерево</w:t>
      </w:r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7A2873" w:rsidRPr="007A2873" w:rsidRDefault="007A2873" w:rsidP="007A2873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 xml:space="preserve">«Рено» столкновения избежать всё же не </w:t>
      </w:r>
      <w:proofErr w:type="gramStart"/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смогло</w:t>
      </w:r>
      <w:proofErr w:type="gramEnd"/>
      <w:r w:rsidRPr="007A2873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и столкнулась с едущей навстречу «Окой» под управление 64-летнего белгородца. Водители «Рено» и «Опеля» </w:t>
      </w:r>
      <w:r w:rsidRPr="007A2873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получили телесные повреждения. </w:t>
      </w:r>
    </w:p>
    <w:p w:rsidR="007A2873" w:rsidRPr="007A2873" w:rsidRDefault="009B5F9B">
      <w:pPr>
        <w:rPr>
          <w:b/>
        </w:rPr>
      </w:pPr>
      <w:hyperlink r:id="rId14" w:history="1">
        <w:r w:rsidR="007A2873" w:rsidRPr="007A2873">
          <w:rPr>
            <w:rStyle w:val="a3"/>
            <w:b/>
          </w:rPr>
          <w:t>https://www.go31.ru/news/proisshestviya/belgorodets-vyletel-na-obochinu-i-vrezalsya-v-derevo-iz-za-ezdy-po-vstrechke/</w:t>
        </w:r>
      </w:hyperlink>
    </w:p>
    <w:p w:rsidR="007A2873" w:rsidRDefault="007A2873" w:rsidP="007A2873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9 июня ВСУ вновь обстреливали </w:t>
      </w:r>
      <w:proofErr w:type="spellStart"/>
      <w:r>
        <w:rPr>
          <w:rFonts w:ascii="Arial" w:hAnsi="Arial" w:cs="Arial"/>
          <w:color w:val="323232"/>
          <w:sz w:val="72"/>
          <w:szCs w:val="72"/>
        </w:rPr>
        <w:t>Шебекинский</w:t>
      </w:r>
      <w:proofErr w:type="spellEnd"/>
      <w:r>
        <w:rPr>
          <w:rFonts w:ascii="Arial" w:hAnsi="Arial" w:cs="Arial"/>
          <w:color w:val="323232"/>
          <w:sz w:val="72"/>
          <w:szCs w:val="72"/>
        </w:rPr>
        <w:t xml:space="preserve"> округ «Градом»</w:t>
      </w:r>
    </w:p>
    <w:p w:rsidR="007A2873" w:rsidRDefault="007A2873" w:rsidP="007A2873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7048071" cy="3970116"/>
            <wp:effectExtent l="0" t="0" r="635" b="0"/>
            <wp:docPr id="3" name="Рисунок 3" descr="Фото: Валерия Али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Валерия Алисо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12" cy="397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73" w:rsidRDefault="007A2873" w:rsidP="007A2873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Валерия Алисова</w:t>
      </w:r>
    </w:p>
    <w:p w:rsidR="007A2873" w:rsidRDefault="007A2873" w:rsidP="007A2873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Власти Белгородской области опубликовали сводку обстрелов региона за вчерашний день, 9 июня.</w:t>
      </w:r>
    </w:p>
    <w:p w:rsidR="007A2873" w:rsidRDefault="007A2873" w:rsidP="007A2873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На офисное здание </w:t>
      </w:r>
      <w:r>
        <w:rPr>
          <w:rFonts w:ascii="Arial" w:hAnsi="Arial" w:cs="Arial"/>
          <w:b/>
          <w:bCs/>
          <w:color w:val="323232"/>
          <w:sz w:val="27"/>
          <w:szCs w:val="27"/>
        </w:rPr>
        <w:t>Белгорода</w:t>
      </w:r>
      <w:r>
        <w:rPr>
          <w:rFonts w:ascii="Arial" w:hAnsi="Arial" w:cs="Arial"/>
          <w:color w:val="323232"/>
          <w:sz w:val="27"/>
          <w:szCs w:val="27"/>
        </w:rPr>
        <w:t xml:space="preserve"> упал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беспилотник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со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взрывным устройством. Взрыва не было, но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дрон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загорелся. Никто не пострадал. Частично разрушена крыша здания, повреждены два </w:t>
      </w:r>
      <w:r>
        <w:rPr>
          <w:rFonts w:ascii="Arial" w:hAnsi="Arial" w:cs="Arial"/>
          <w:color w:val="323232"/>
          <w:sz w:val="27"/>
          <w:szCs w:val="27"/>
        </w:rPr>
        <w:lastRenderedPageBreak/>
        <w:t>автомобиля. Над Белгородом две воздушные цели сбила наша система ПВО. Никто не пострадал. В результате падения осколков повреждения получил один автомобиль.</w:t>
      </w:r>
    </w:p>
    <w:p w:rsidR="007A2873" w:rsidRDefault="007A2873" w:rsidP="007A2873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 </w:t>
      </w:r>
      <w:r>
        <w:rPr>
          <w:rFonts w:ascii="Arial" w:hAnsi="Arial" w:cs="Arial"/>
          <w:b/>
          <w:bCs/>
          <w:color w:val="323232"/>
          <w:sz w:val="27"/>
          <w:szCs w:val="27"/>
        </w:rPr>
        <w:t>Белгородском районе</w:t>
      </w:r>
      <w:r>
        <w:rPr>
          <w:rFonts w:ascii="Arial" w:hAnsi="Arial" w:cs="Arial"/>
          <w:color w:val="323232"/>
          <w:sz w:val="27"/>
          <w:szCs w:val="27"/>
        </w:rPr>
        <w:t xml:space="preserve"> 16 миномётных снарядов выпущено по селу Журавлевка, ещё девять минометных снарядов – по селу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Нехотеевка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>. Пострадавших и разрушений нет. Вновь работала ПВО в посёлке Разумное, осколками повреждены четыре автомобиля, в селе Никольское поврежден один частный дом – посечены фасад и кровля. Никто не пострадал.</w:t>
      </w:r>
    </w:p>
    <w:p w:rsidR="007A2873" w:rsidRDefault="007A2873" w:rsidP="007A2873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 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Волоконовском</w:t>
      </w:r>
      <w:proofErr w:type="spellEnd"/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 районе</w:t>
      </w:r>
      <w:r>
        <w:rPr>
          <w:rFonts w:ascii="Arial" w:hAnsi="Arial" w:cs="Arial"/>
          <w:color w:val="323232"/>
          <w:sz w:val="27"/>
          <w:szCs w:val="27"/>
        </w:rPr>
        <w:t> из ствольной артиллерии обстреляли окраину села Тишанка. Зафиксировано три прилёта. Пострадавших и разрушений нет.</w:t>
      </w:r>
    </w:p>
    <w:p w:rsidR="007A2873" w:rsidRDefault="007A2873" w:rsidP="007A2873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 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 городском округе</w:t>
      </w:r>
      <w:r>
        <w:rPr>
          <w:rFonts w:ascii="Arial" w:hAnsi="Arial" w:cs="Arial"/>
          <w:color w:val="323232"/>
          <w:sz w:val="27"/>
          <w:szCs w:val="27"/>
        </w:rPr>
        <w:t xml:space="preserve"> по селу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Смородино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выпущено два минометных снаряда. Пострадавших нет. В трёх домовладениях повреждена кровля. Противник сбросил две гранаты на территории рядом с селом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Дроновка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>. Обошлось без последствий.</w:t>
      </w:r>
    </w:p>
    <w:p w:rsidR="007A2873" w:rsidRDefault="007A2873" w:rsidP="007A2873">
      <w:pPr>
        <w:pStyle w:val="a4"/>
        <w:numPr>
          <w:ilvl w:val="0"/>
          <w:numId w:val="1"/>
        </w:numPr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По </w:t>
      </w:r>
      <w:proofErr w:type="spellStart"/>
      <w:r>
        <w:rPr>
          <w:rFonts w:ascii="Arial" w:hAnsi="Arial" w:cs="Arial"/>
          <w:b/>
          <w:bCs/>
          <w:color w:val="323232"/>
          <w:sz w:val="27"/>
          <w:szCs w:val="27"/>
        </w:rPr>
        <w:t>Шебекинскому</w:t>
      </w:r>
      <w:proofErr w:type="spellEnd"/>
      <w:r>
        <w:rPr>
          <w:rFonts w:ascii="Arial" w:hAnsi="Arial" w:cs="Arial"/>
          <w:b/>
          <w:bCs/>
          <w:color w:val="323232"/>
          <w:sz w:val="27"/>
          <w:szCs w:val="27"/>
        </w:rPr>
        <w:t xml:space="preserve"> городскому округу</w:t>
      </w:r>
      <w:r>
        <w:rPr>
          <w:rFonts w:ascii="Arial" w:hAnsi="Arial" w:cs="Arial"/>
          <w:color w:val="323232"/>
          <w:sz w:val="27"/>
          <w:szCs w:val="27"/>
        </w:rPr>
        <w:t xml:space="preserve"> выпущено 82 единицы различных боеприпасов, зафиксировано восемь атак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беспилотников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. В Шебекино удары наносились по окраинам города. Пострадавших нет. Количество разрушенных и поврежденных домовладений и автомобилей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до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сих посчитать не удаётся. По посёлку Новая Таволжанка били снарядами «Града» – зафиксировано десять прилётов. Никто не пострадал. Повреждено шесть домовладений. По селу Муром выпущено 15 минометных снарядов. Пострадавших и разрушений нет. В селе Белянка зафиксировано два прилёта. Никто не пострадал. Имеются повреждения на сельхозпредприятии. Повреждено два автомобиля. В селе </w:t>
      </w:r>
      <w:proofErr w:type="gramStart"/>
      <w:r>
        <w:rPr>
          <w:rFonts w:ascii="Arial" w:hAnsi="Arial" w:cs="Arial"/>
          <w:color w:val="323232"/>
          <w:sz w:val="27"/>
          <w:szCs w:val="27"/>
        </w:rPr>
        <w:t>Нижнее</w:t>
      </w:r>
      <w:proofErr w:type="gramEnd"/>
      <w:r>
        <w:rPr>
          <w:rFonts w:ascii="Arial" w:hAnsi="Arial" w:cs="Arial"/>
          <w:color w:val="323232"/>
          <w:sz w:val="27"/>
          <w:szCs w:val="27"/>
        </w:rPr>
        <w:t xml:space="preserve"> Березово – пять прилётов. Есть одна пострадавшая – женщина с лёгким осколочным ранением ноги. От госпитализации отказалась. Разрушений нет. По селу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Терезовка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 xml:space="preserve"> выпущено три миномётных снаряда. Пострадавших и разрушений нет.</w:t>
      </w:r>
    </w:p>
    <w:p w:rsidR="007A2873" w:rsidRPr="007A2873" w:rsidRDefault="009B5F9B">
      <w:pPr>
        <w:rPr>
          <w:b/>
          <w:sz w:val="20"/>
          <w:szCs w:val="20"/>
        </w:rPr>
      </w:pPr>
      <w:hyperlink r:id="rId16" w:history="1">
        <w:r w:rsidR="007A2873" w:rsidRPr="007A2873">
          <w:rPr>
            <w:rStyle w:val="a3"/>
            <w:b/>
            <w:sz w:val="20"/>
            <w:szCs w:val="20"/>
          </w:rPr>
          <w:t>https://www.go31.ru/news/proisshestviya/9-iyunya-vsu-vnov-obstrelivali-shebekinskiy-okrug-gradom/</w:t>
        </w:r>
      </w:hyperlink>
    </w:p>
    <w:p w:rsidR="007A2873" w:rsidRDefault="007A2873">
      <w:pPr>
        <w:rPr>
          <w:b/>
          <w:sz w:val="56"/>
          <w:szCs w:val="56"/>
        </w:rPr>
      </w:pPr>
      <w:r w:rsidRPr="007A2873">
        <w:rPr>
          <w:b/>
          <w:sz w:val="56"/>
          <w:szCs w:val="56"/>
        </w:rPr>
        <w:t>belpressa.ru</w:t>
      </w:r>
    </w:p>
    <w:p w:rsidR="007A2873" w:rsidRDefault="007A2873" w:rsidP="007A2873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Синоптики предупредили белгородцев о дождях, грозах и сильном ветре</w:t>
      </w:r>
    </w:p>
    <w:p w:rsidR="007A2873" w:rsidRDefault="007A2873" w:rsidP="007A2873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643686" cy="2016173"/>
            <wp:effectExtent l="0" t="0" r="0" b="3175"/>
            <wp:docPr id="5" name="Рисунок 5" descr="Синоптики предупредили белгородцев о дождях, грозах и сильном вет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ноптики предупредили белгородцев о дождях, грозах и сильном вет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57" cy="20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ru.freepik.com/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Kireyonok_Yuliya</w:t>
      </w:r>
      <w:proofErr w:type="spellEnd"/>
    </w:p>
    <w:p w:rsidR="007A2873" w:rsidRDefault="007A2873" w:rsidP="007A2873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11 июня температура днём будет 16–21° тепла.</w:t>
      </w:r>
    </w:p>
    <w:p w:rsidR="007A2873" w:rsidRDefault="007A2873" w:rsidP="007A2873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7A2873" w:rsidRDefault="007A2873" w:rsidP="007A287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Завтра облачно с прояснениями, ночью местами небольшие дожди.</w:t>
      </w:r>
    </w:p>
    <w:p w:rsidR="007A2873" w:rsidRDefault="007A2873" w:rsidP="007A287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данным белгородских синоптиков, днём кратковременные дожди, местами грозы. </w:t>
      </w:r>
    </w:p>
    <w:p w:rsidR="007A2873" w:rsidRDefault="007A2873" w:rsidP="007A287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Ветер северо-восточный 9–14 м/с, местами порывы 15–18 м/</w:t>
      </w:r>
      <w:proofErr w:type="gramStart"/>
      <w:r>
        <w:rPr>
          <w:rFonts w:ascii="Georgia" w:hAnsi="Georgia"/>
          <w:color w:val="555555"/>
          <w:sz w:val="25"/>
          <w:szCs w:val="25"/>
        </w:rPr>
        <w:t>с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. </w:t>
      </w:r>
      <w:proofErr w:type="gramStart"/>
      <w:r>
        <w:rPr>
          <w:rFonts w:ascii="Georgia" w:hAnsi="Georgia"/>
          <w:color w:val="555555"/>
          <w:sz w:val="25"/>
          <w:szCs w:val="25"/>
        </w:rPr>
        <w:t>Температура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воздуха ночью 11–16° тепла, днём 16–21° тепла, сообщили в пресс-службе ГУ МЧС по Белгородской области.</w:t>
      </w:r>
    </w:p>
    <w:p w:rsidR="007A2873" w:rsidRDefault="007A2873" w:rsidP="007A287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ведомстве напомнили, что в случае происшествия нужно звонить по телефону службы спасения 112, единый телефон доверия регионального МЧС – </w:t>
      </w:r>
      <w:r>
        <w:rPr>
          <w:rStyle w:val="a7"/>
          <w:rFonts w:ascii="Georgia" w:hAnsi="Georgia"/>
          <w:color w:val="151515"/>
          <w:sz w:val="25"/>
          <w:szCs w:val="25"/>
        </w:rPr>
        <w:t>(4722) 39–99–99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7A2873" w:rsidRPr="007A2873" w:rsidRDefault="009B5F9B">
      <w:pPr>
        <w:rPr>
          <w:b/>
        </w:rPr>
      </w:pPr>
      <w:hyperlink r:id="rId18" w:history="1">
        <w:r w:rsidR="007A2873" w:rsidRPr="007A2873">
          <w:rPr>
            <w:rStyle w:val="a3"/>
            <w:b/>
          </w:rPr>
          <w:t>https://www.belpressa.ru/society/drugoe/52157.html#</w:t>
        </w:r>
      </w:hyperlink>
    </w:p>
    <w:p w:rsidR="007A2873" w:rsidRPr="007A2873" w:rsidRDefault="007A2873" w:rsidP="007A2873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7A2873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7A2873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шебекинском</w:t>
      </w:r>
      <w:proofErr w:type="spellEnd"/>
      <w:r w:rsidRPr="007A2873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селе </w:t>
      </w:r>
      <w:proofErr w:type="gramStart"/>
      <w:r w:rsidRPr="007A2873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Нижнее</w:t>
      </w:r>
      <w:proofErr w:type="gramEnd"/>
      <w:r w:rsidRPr="007A2873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Берёзово-Второе после обстрела пострадала женщина</w:t>
      </w:r>
    </w:p>
    <w:p w:rsidR="007A2873" w:rsidRPr="007A2873" w:rsidRDefault="007A2873" w:rsidP="007A2873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774364" cy="2641815"/>
            <wp:effectExtent l="0" t="0" r="7620" b="6350"/>
            <wp:docPr id="7" name="Рисунок 7" descr="В шебекинском селе Нижнее Берёзово-Второе после обстрела пострадала жен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 шебекинском селе Нижнее Берёзово-Второе после обстрела пострадала женщи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77" cy="26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873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7A2873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  <w:r w:rsidRPr="007A2873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(архив)</w:t>
      </w:r>
    </w:p>
    <w:p w:rsidR="007A2873" w:rsidRPr="007A2873" w:rsidRDefault="007A2873" w:rsidP="007A2873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7A2873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lastRenderedPageBreak/>
        <w:t>У неё лёгкое осколочное ранение ноги.</w:t>
      </w:r>
    </w:p>
    <w:p w:rsidR="007A2873" w:rsidRPr="007A2873" w:rsidRDefault="007A2873" w:rsidP="007A2873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7A2873" w:rsidRPr="007A2873" w:rsidRDefault="007A2873" w:rsidP="007A2873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Всего 9 июня ВСУ обстреляло 5 муниципалитетов региона. Об этом в ежедневной сводке </w:t>
      </w:r>
      <w:hyperlink r:id="rId20" w:tgtFrame="_blank" w:history="1">
        <w:r w:rsidRPr="007A2873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сообщил</w:t>
        </w:r>
      </w:hyperlink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губернатор </w:t>
      </w:r>
      <w:r w:rsidRPr="007A2873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7A2873" w:rsidRPr="007A2873" w:rsidRDefault="007A2873" w:rsidP="007A2873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Так, в Белгороде на офисное здание </w:t>
      </w:r>
      <w:hyperlink r:id="rId21" w:tgtFrame="_blank" w:history="1">
        <w:r w:rsidRPr="007A2873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 xml:space="preserve">упал </w:t>
        </w:r>
        <w:proofErr w:type="spellStart"/>
        <w:r w:rsidRPr="007A2873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беспилотник</w:t>
        </w:r>
        <w:proofErr w:type="spellEnd"/>
      </w:hyperlink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proofErr w:type="gramStart"/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</w:t>
      </w:r>
      <w:proofErr w:type="gramEnd"/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взрывным устройством. Детонации не произошло, но </w:t>
      </w:r>
      <w:proofErr w:type="spellStart"/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дрон</w:t>
      </w:r>
      <w:proofErr w:type="spellEnd"/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загорелся. Никто не пострадал. Частично разрушена крыша здания. Осколками повреждены два автомобиля. Также над </w:t>
      </w:r>
      <w:proofErr w:type="spellStart"/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облцентром</w:t>
      </w:r>
      <w:proofErr w:type="spellEnd"/>
      <w:r w:rsidRPr="007A2873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по 2 воздушным целям сработала система ПВО. Никто не пострадал. В результате падения осколков повреждения получил один автомобиль.</w:t>
      </w:r>
    </w:p>
    <w:p w:rsidR="007A2873" w:rsidRPr="007A2873" w:rsidRDefault="007A2873" w:rsidP="007A2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38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В </w:t>
      </w:r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>Белгородском районе</w:t>
      </w: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 xml:space="preserve"> ВСУ выпустили 16 миномётных снарядов по селу </w:t>
      </w:r>
      <w:proofErr w:type="spellStart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Журавлёвка</w:t>
      </w:r>
      <w:proofErr w:type="spellEnd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 xml:space="preserve">, 9 – по селу </w:t>
      </w:r>
      <w:proofErr w:type="spellStart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Нехотеевка</w:t>
      </w:r>
      <w:proofErr w:type="spellEnd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. Пострадавших и разрушений нет. А после работы ПВО в Разумном осколки повредили 4 автомобиля, в Никольском в частном доме посечены фасад и кровля. Никто не пострадал.</w:t>
      </w:r>
    </w:p>
    <w:p w:rsidR="007A2873" w:rsidRPr="007A2873" w:rsidRDefault="007A2873" w:rsidP="007A2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38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В </w:t>
      </w:r>
      <w:proofErr w:type="spellStart"/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>Волоконовском</w:t>
      </w:r>
      <w:proofErr w:type="spellEnd"/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 xml:space="preserve"> районе</w:t>
      </w: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 из ствольной артиллерии обстреляли окраину села Тишанка. Зафиксировано 3 прилёта. Пострадавших и разрушений нет.</w:t>
      </w:r>
    </w:p>
    <w:p w:rsidR="007A2873" w:rsidRPr="007A2873" w:rsidRDefault="007A2873" w:rsidP="007A2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38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В </w:t>
      </w:r>
      <w:proofErr w:type="spellStart"/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>Грайворонском</w:t>
      </w:r>
      <w:proofErr w:type="spellEnd"/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 xml:space="preserve"> округе</w:t>
      </w: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 xml:space="preserve"> по селу </w:t>
      </w:r>
      <w:proofErr w:type="spellStart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Смородино</w:t>
      </w:r>
      <w:proofErr w:type="spellEnd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 xml:space="preserve"> выпущено 2 </w:t>
      </w:r>
      <w:proofErr w:type="gramStart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миномётных</w:t>
      </w:r>
      <w:proofErr w:type="gramEnd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 xml:space="preserve"> снаряда. Пострадавших нет. В трёх домовладениях повреждена кровля. Также две гранаты сбросили на территории рядом с селом </w:t>
      </w:r>
      <w:proofErr w:type="spellStart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Дроновка</w:t>
      </w:r>
      <w:proofErr w:type="spellEnd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. Обошлось без последствий.</w:t>
      </w:r>
    </w:p>
    <w:p w:rsidR="007A2873" w:rsidRPr="007A2873" w:rsidRDefault="007A2873" w:rsidP="007A2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38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По </w:t>
      </w:r>
      <w:proofErr w:type="spellStart"/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>Шебекинскому</w:t>
      </w:r>
      <w:proofErr w:type="spellEnd"/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 xml:space="preserve"> округу</w:t>
      </w: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 выпущено 82 единицы различных боеприпасов, зафиксировано 8 сбросов взрывных устройств с </w:t>
      </w:r>
      <w:proofErr w:type="spellStart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беспилотников</w:t>
      </w:r>
      <w:proofErr w:type="spellEnd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. В Шебекино обстреливали окраину. Пострадавших нет. Количество разрушенных и повреждённых домов и машин уточняется.</w:t>
      </w:r>
    </w:p>
    <w:p w:rsidR="007A2873" w:rsidRPr="007A2873" w:rsidRDefault="007A2873" w:rsidP="007A2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38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По </w:t>
      </w:r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>Новой Таволжанке</w:t>
      </w: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 били снарядами «Града» – зафиксировано 10 прилётов. Никто не пострадал. Повреждено 6 домовладений. </w:t>
      </w:r>
    </w:p>
    <w:p w:rsidR="007A2873" w:rsidRPr="007A2873" w:rsidRDefault="007A2873" w:rsidP="007A2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38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По селу </w:t>
      </w:r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>Муром</w:t>
      </w: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 выпущено 15 миномётных снарядов. Пострадавших и разрушений нет. </w:t>
      </w:r>
    </w:p>
    <w:p w:rsidR="007A2873" w:rsidRPr="007A2873" w:rsidRDefault="007A2873" w:rsidP="007A2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38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В селе </w:t>
      </w:r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>Белянка</w:t>
      </w: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 зафиксировано 2 прилёта. Никто не пострадал. Имеются повреждения на сельхозпредприятии. Повреждено 2 автомобиля. </w:t>
      </w:r>
    </w:p>
    <w:p w:rsidR="007A2873" w:rsidRPr="007A2873" w:rsidRDefault="007A2873" w:rsidP="007A2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38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В селе </w:t>
      </w:r>
      <w:proofErr w:type="gramStart"/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>Нижнее</w:t>
      </w:r>
      <w:proofErr w:type="gramEnd"/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 xml:space="preserve"> Берёзово-Второе</w:t>
      </w: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 – 5 прилётов. Есть одна пострадавшая – женщина с лёгким осколочным ранением ноги. От госпитализации она отказалась. Разрушений нет. </w:t>
      </w:r>
    </w:p>
    <w:p w:rsidR="007A2873" w:rsidRPr="007A2873" w:rsidRDefault="007A2873" w:rsidP="007A287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238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По селу </w:t>
      </w:r>
      <w:proofErr w:type="spellStart"/>
      <w:r w:rsidRPr="007A2873">
        <w:rPr>
          <w:rFonts w:ascii="Georgia" w:eastAsia="Times New Roman" w:hAnsi="Georgia" w:cs="Times New Roman"/>
          <w:b/>
          <w:bCs/>
          <w:color w:val="151515"/>
          <w:sz w:val="23"/>
          <w:szCs w:val="23"/>
          <w:lang w:eastAsia="ru-RU"/>
        </w:rPr>
        <w:t>Терезовка</w:t>
      </w:r>
      <w:proofErr w:type="spellEnd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 xml:space="preserve"> выпущено 3 </w:t>
      </w:r>
      <w:proofErr w:type="gramStart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>миномётных</w:t>
      </w:r>
      <w:proofErr w:type="gramEnd"/>
      <w:r w:rsidRPr="007A2873"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  <w:t xml:space="preserve"> снаряда. Пострадавших и разрушений нет.</w:t>
      </w:r>
    </w:p>
    <w:p w:rsidR="007A2873" w:rsidRDefault="007A2873" w:rsidP="007A2873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49 человек из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Шебекинского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округа отправились в Тульскую область</w:t>
      </w:r>
    </w:p>
    <w:p w:rsidR="007A2873" w:rsidRDefault="007A2873" w:rsidP="007A2873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4620127" cy="2556471"/>
            <wp:effectExtent l="0" t="0" r="0" b="0"/>
            <wp:docPr id="9" name="Рисунок 9" descr="49 человек из Шебекинского округа отправились в Тульскую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9 человек из Шебекинского округа отправились в Тульскую област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84" cy="25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 xml:space="preserve">Фото: Павел 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Колядин</w:t>
      </w:r>
      <w:proofErr w:type="spellEnd"/>
      <w:r>
        <w:rPr>
          <w:rStyle w:val="author"/>
          <w:rFonts w:ascii="Helvetica" w:hAnsi="Helvetica"/>
          <w:color w:val="363636"/>
          <w:sz w:val="20"/>
          <w:szCs w:val="20"/>
        </w:rPr>
        <w:t xml:space="preserve"> (архив)</w:t>
      </w:r>
    </w:p>
    <w:p w:rsidR="007A2873" w:rsidRDefault="007A2873" w:rsidP="007A2873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Ещё более 700 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шебекинцев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 xml:space="preserve"> приняли Пензенская и Липецкая области.</w:t>
      </w:r>
    </w:p>
    <w:p w:rsidR="007A2873" w:rsidRDefault="007A2873" w:rsidP="007A2873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7A2873" w:rsidRDefault="007A2873" w:rsidP="007A2873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</w:t>
      </w:r>
      <w:r>
        <w:rPr>
          <w:rStyle w:val="a7"/>
          <w:rFonts w:ascii="Helvetica" w:hAnsi="Helvetica"/>
          <w:color w:val="151515"/>
          <w:sz w:val="25"/>
          <w:szCs w:val="25"/>
        </w:rPr>
        <w:t>Игорь Артамонов</w:t>
      </w:r>
      <w:r>
        <w:rPr>
          <w:rFonts w:ascii="Helvetica" w:hAnsi="Helvetica"/>
          <w:color w:val="555555"/>
          <w:sz w:val="25"/>
          <w:szCs w:val="25"/>
        </w:rPr>
        <w:t>, губернатор Липецкой области, встретился с нашими жителями. Посмотрел, как они устроились, и я очень благодарен лично ему и всем губернаторам, которые откликнулись на нашу беду и принимают наши семьи, наших детей», – </w:t>
      </w:r>
      <w:hyperlink r:id="rId23" w:tgtFrame="_blank" w:history="1">
        <w:r>
          <w:rPr>
            <w:rStyle w:val="a3"/>
            <w:rFonts w:ascii="Helvetica" w:hAnsi="Helvetica"/>
            <w:color w:val="E67E22"/>
            <w:sz w:val="25"/>
            <w:szCs w:val="25"/>
          </w:rPr>
          <w:t>отметил</w:t>
        </w:r>
      </w:hyperlink>
      <w:r>
        <w:rPr>
          <w:rFonts w:ascii="Helvetica" w:hAnsi="Helvetica"/>
          <w:color w:val="555555"/>
          <w:sz w:val="25"/>
          <w:szCs w:val="25"/>
        </w:rPr>
        <w:t> в утреннем посте 10 июня </w:t>
      </w:r>
      <w:r>
        <w:rPr>
          <w:rStyle w:val="a7"/>
          <w:rFonts w:ascii="Helvetica" w:hAnsi="Helvetica"/>
          <w:color w:val="151515"/>
          <w:sz w:val="25"/>
          <w:szCs w:val="25"/>
        </w:rPr>
        <w:t>Вячеслав Гладков</w:t>
      </w:r>
      <w:r>
        <w:rPr>
          <w:rFonts w:ascii="Helvetica" w:hAnsi="Helvetica"/>
          <w:color w:val="555555"/>
          <w:sz w:val="25"/>
          <w:szCs w:val="25"/>
        </w:rPr>
        <w:t>.</w:t>
      </w:r>
    </w:p>
    <w:p w:rsidR="007A2873" w:rsidRDefault="007A2873" w:rsidP="007A2873">
      <w:pPr>
        <w:pStyle w:val="a4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Губернатор рассказал, что гуманитарные грузы приходят практически из всех регион РФ. </w:t>
      </w:r>
    </w:p>
    <w:p w:rsidR="007A2873" w:rsidRDefault="007A2873" w:rsidP="007A2873">
      <w:pPr>
        <w:pStyle w:val="a4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«Сегодня мы уже получили и разгрузили 79 фур – это более 200 тонн груза. Сегодня пункты выдачи гуманитарной помощи работают, но завтра-послезавтра нам нужно рассортировать и развезти, чтобы все жители эвакуированных городов и сёл имели возможность вне зависимости от того места, где проживают, получить все группы товаров, которые находятся в нашем распоряжении», – добавил Гладков.</w:t>
      </w:r>
    </w:p>
    <w:p w:rsidR="007A2873" w:rsidRPr="007A2873" w:rsidRDefault="009B5F9B">
      <w:pPr>
        <w:rPr>
          <w:b/>
          <w:sz w:val="20"/>
          <w:szCs w:val="20"/>
        </w:rPr>
      </w:pPr>
      <w:hyperlink r:id="rId24" w:history="1">
        <w:r w:rsidR="007A2873" w:rsidRPr="007A2873">
          <w:rPr>
            <w:rStyle w:val="a3"/>
            <w:b/>
            <w:sz w:val="20"/>
            <w:szCs w:val="20"/>
          </w:rPr>
          <w:t>https://www.belpressa.ru/svo/52150.html#</w:t>
        </w:r>
      </w:hyperlink>
    </w:p>
    <w:p w:rsidR="007A2873" w:rsidRDefault="007A2873" w:rsidP="007A2873">
      <w:pPr>
        <w:rPr>
          <w:b/>
          <w:sz w:val="56"/>
          <w:szCs w:val="56"/>
        </w:rPr>
      </w:pPr>
      <w:r w:rsidRPr="007A2873">
        <w:rPr>
          <w:b/>
          <w:sz w:val="56"/>
          <w:szCs w:val="56"/>
        </w:rPr>
        <w:t>mirbelogorya.ru</w:t>
      </w:r>
    </w:p>
    <w:p w:rsidR="007A2873" w:rsidRDefault="007A2873" w:rsidP="007A2873">
      <w:pPr>
        <w:pStyle w:val="1"/>
        <w:shd w:val="clear" w:color="auto" w:fill="FFFFFF"/>
        <w:spacing w:before="0" w:beforeAutospacing="0" w:after="150" w:afterAutospacing="0" w:line="600" w:lineRule="atLeast"/>
        <w:rPr>
          <w:rFonts w:ascii="inherit" w:hAnsi="inherit" w:cs="Arial"/>
          <w:color w:val="FFFFFF"/>
          <w:sz w:val="60"/>
          <w:szCs w:val="60"/>
        </w:rPr>
      </w:pPr>
      <w:r>
        <w:rPr>
          <w:rFonts w:ascii="inherit" w:hAnsi="inherit" w:cs="Arial"/>
          <w:color w:val="FFFFFF"/>
          <w:sz w:val="60"/>
          <w:szCs w:val="60"/>
        </w:rPr>
        <w:t>помощи</w:t>
      </w:r>
    </w:p>
    <w:p w:rsidR="007A2873" w:rsidRDefault="007A2873" w:rsidP="007A2873">
      <w:pPr>
        <w:shd w:val="clear" w:color="auto" w:fill="FFFFFF"/>
        <w:spacing w:line="195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Белгородская область / </w:t>
      </w:r>
      <w:proofErr w:type="spellStart"/>
      <w:r>
        <w:rPr>
          <w:rFonts w:ascii="Arial" w:hAnsi="Arial" w:cs="Arial"/>
          <w:color w:val="FFFFFF"/>
          <w:sz w:val="18"/>
          <w:szCs w:val="18"/>
        </w:rPr>
        <w:t>Дарина</w:t>
      </w:r>
      <w:proofErr w:type="spellEnd"/>
      <w:r>
        <w:rPr>
          <w:rFonts w:ascii="Arial" w:hAnsi="Arial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FFFFFF"/>
          <w:sz w:val="18"/>
          <w:szCs w:val="18"/>
        </w:rPr>
        <w:t>Скарлатова</w:t>
      </w:r>
      <w:proofErr w:type="spellEnd"/>
      <w:r>
        <w:rPr>
          <w:rFonts w:ascii="Arial" w:hAnsi="Arial" w:cs="Arial"/>
          <w:color w:val="FFFFFF"/>
          <w:sz w:val="18"/>
          <w:szCs w:val="18"/>
        </w:rPr>
        <w:t xml:space="preserve"> / 10.06.2023 10:15</w:t>
      </w:r>
    </w:p>
    <w:p w:rsidR="007A2873" w:rsidRDefault="007A2873" w:rsidP="007A2873">
      <w:pPr>
        <w:pStyle w:val="a4"/>
        <w:shd w:val="clear" w:color="auto" w:fill="FFFFFF"/>
        <w:spacing w:before="0" w:beforeAutospacing="0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>
        <w:rPr>
          <w:rFonts w:ascii="Arial" w:hAnsi="Arial" w:cs="Arial"/>
          <w:b/>
          <w:bCs/>
          <w:color w:val="6B50A0"/>
          <w:sz w:val="27"/>
          <w:szCs w:val="27"/>
        </w:rPr>
        <w:t>Грузы везут практически из всех регионов России. </w:t>
      </w:r>
    </w:p>
    <w:p w:rsidR="007A2873" w:rsidRDefault="007A2873" w:rsidP="007A2873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По словам губернатора, на сегодняшний день в область прибыло 79 фур с вещами, продуктами, товарами первой необходимости. Сейчас волонтёры занимаются сортировкой «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гуманитарки</w:t>
      </w:r>
      <w:proofErr w:type="spellEnd"/>
      <w:r>
        <w:rPr>
          <w:rFonts w:ascii="Arial" w:hAnsi="Arial" w:cs="Arial"/>
          <w:color w:val="212529"/>
          <w:sz w:val="21"/>
          <w:szCs w:val="21"/>
        </w:rPr>
        <w:t>», из-за чего пункты выдачи приостановят работу 11 и 12 июня.</w:t>
      </w:r>
    </w:p>
    <w:p w:rsidR="007A2873" w:rsidRDefault="007A2873" w:rsidP="007A2873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 xml:space="preserve">«Сегодня пункты выдачи гуманитарной помощи работают, но завтра-послезавтра нам нужно рассортировать и развезти, чтобы все жители эвакуированных городов и сёл имели </w:t>
      </w:r>
      <w:r>
        <w:rPr>
          <w:rFonts w:ascii="Arial" w:hAnsi="Arial" w:cs="Arial"/>
          <w:color w:val="212529"/>
          <w:sz w:val="21"/>
          <w:szCs w:val="21"/>
        </w:rPr>
        <w:lastRenderedPageBreak/>
        <w:t>возможность вне зависимости от того места, где проживают, получить все группы товаров, которые находятся в нашем распоряжении», – рассказал </w:t>
      </w:r>
      <w:r>
        <w:rPr>
          <w:rStyle w:val="a7"/>
          <w:rFonts w:ascii="Arial" w:hAnsi="Arial" w:cs="Arial"/>
          <w:color w:val="212529"/>
          <w:sz w:val="21"/>
          <w:szCs w:val="21"/>
        </w:rPr>
        <w:t>Вячеслав Гладков</w:t>
      </w:r>
      <w:r>
        <w:rPr>
          <w:rFonts w:ascii="Arial" w:hAnsi="Arial" w:cs="Arial"/>
          <w:color w:val="212529"/>
          <w:sz w:val="21"/>
          <w:szCs w:val="21"/>
        </w:rPr>
        <w:t>.</w:t>
      </w:r>
    </w:p>
    <w:p w:rsidR="007A2873" w:rsidRPr="007A2873" w:rsidRDefault="009B5F9B" w:rsidP="007A2873">
      <w:pPr>
        <w:rPr>
          <w:b/>
          <w:sz w:val="20"/>
          <w:szCs w:val="20"/>
        </w:rPr>
      </w:pPr>
      <w:hyperlink r:id="rId25" w:history="1">
        <w:r w:rsidR="007A2873" w:rsidRPr="007A2873">
          <w:rPr>
            <w:rStyle w:val="a3"/>
            <w:b/>
            <w:sz w:val="20"/>
            <w:szCs w:val="20"/>
          </w:rPr>
          <w:t>https://mirbelogorya.ru/region-news/61-belgorodskaya-oblast-news/54813-v-belgorodskuyu-oblast-dostavili-bolee-200-tonn-gumanitarnoj-pomoshchi.html</w:t>
        </w:r>
      </w:hyperlink>
    </w:p>
    <w:p w:rsidR="006861A5" w:rsidRDefault="007A2873" w:rsidP="006861A5">
      <w:pPr>
        <w:pStyle w:val="1"/>
        <w:shd w:val="clear" w:color="auto" w:fill="FFFFFF"/>
        <w:spacing w:before="0" w:beforeAutospacing="0" w:after="150" w:afterAutospacing="0" w:line="600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inherit" w:hAnsi="inherit" w:cs="Arial"/>
          <w:color w:val="FFFFFF"/>
          <w:sz w:val="60"/>
          <w:szCs w:val="60"/>
        </w:rPr>
        <w:t xml:space="preserve">49 </w:t>
      </w:r>
    </w:p>
    <w:p w:rsidR="007A2873" w:rsidRDefault="007A2873" w:rsidP="007A2873">
      <w:pPr>
        <w:shd w:val="clear" w:color="auto" w:fill="FFFFFF"/>
        <w:spacing w:line="195" w:lineRule="atLeast"/>
        <w:rPr>
          <w:rFonts w:ascii="Arial" w:hAnsi="Arial" w:cs="Arial"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область / </w:t>
      </w:r>
      <w:proofErr w:type="spellStart"/>
      <w:r>
        <w:rPr>
          <w:rFonts w:ascii="Arial" w:hAnsi="Arial" w:cs="Arial"/>
          <w:color w:val="FFFFFF"/>
          <w:sz w:val="18"/>
          <w:szCs w:val="18"/>
        </w:rPr>
        <w:t>Дарина</w:t>
      </w:r>
      <w:proofErr w:type="spellEnd"/>
      <w:r>
        <w:rPr>
          <w:rFonts w:ascii="Arial" w:hAnsi="Arial" w:cs="Arial"/>
          <w:color w:val="FFFFFF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FFFFFF"/>
          <w:sz w:val="18"/>
          <w:szCs w:val="18"/>
        </w:rPr>
        <w:t>Скарлатова</w:t>
      </w:r>
      <w:proofErr w:type="spellEnd"/>
      <w:r>
        <w:rPr>
          <w:rFonts w:ascii="Arial" w:hAnsi="Arial" w:cs="Arial"/>
          <w:color w:val="FFFFFF"/>
          <w:sz w:val="18"/>
          <w:szCs w:val="18"/>
        </w:rPr>
        <w:t xml:space="preserve"> / 10.06.2023 09:57</w:t>
      </w:r>
    </w:p>
    <w:p w:rsidR="007A2873" w:rsidRDefault="007A2873" w:rsidP="007A2873">
      <w:pPr>
        <w:pStyle w:val="a4"/>
        <w:shd w:val="clear" w:color="auto" w:fill="FFFFFF"/>
        <w:spacing w:before="0" w:beforeAutospacing="0"/>
        <w:outlineLvl w:val="2"/>
        <w:rPr>
          <w:rFonts w:ascii="Arial" w:hAnsi="Arial" w:cs="Arial"/>
          <w:b/>
          <w:bCs/>
          <w:color w:val="6B50A0"/>
          <w:sz w:val="27"/>
          <w:szCs w:val="27"/>
        </w:rPr>
      </w:pPr>
      <w:r>
        <w:rPr>
          <w:rFonts w:ascii="Arial" w:hAnsi="Arial" w:cs="Arial"/>
          <w:b/>
          <w:bCs/>
          <w:color w:val="6B50A0"/>
          <w:sz w:val="27"/>
          <w:szCs w:val="27"/>
        </w:rPr>
        <w:t>Об этом сообщил Вячеслав Гладков в ежедневном утреннем обращении. </w:t>
      </w:r>
    </w:p>
    <w:p w:rsidR="007A2873" w:rsidRDefault="007A2873" w:rsidP="007A2873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 xml:space="preserve">Наших земляков </w:t>
      </w:r>
      <w:proofErr w:type="gramStart"/>
      <w:r>
        <w:rPr>
          <w:rFonts w:ascii="Arial" w:hAnsi="Arial" w:cs="Arial"/>
          <w:color w:val="212529"/>
          <w:sz w:val="21"/>
          <w:szCs w:val="21"/>
        </w:rPr>
        <w:t>готовы</w:t>
      </w:r>
      <w:proofErr w:type="gramEnd"/>
      <w:r>
        <w:rPr>
          <w:rFonts w:ascii="Arial" w:hAnsi="Arial" w:cs="Arial"/>
          <w:color w:val="212529"/>
          <w:sz w:val="21"/>
          <w:szCs w:val="21"/>
        </w:rPr>
        <w:t xml:space="preserve"> принять во многих соседних регионах. Так в Липецкую и Пензенскую области уже отправились более 700 </w:t>
      </w:r>
      <w:proofErr w:type="spellStart"/>
      <w:r>
        <w:rPr>
          <w:rFonts w:ascii="Arial" w:hAnsi="Arial" w:cs="Arial"/>
          <w:color w:val="212529"/>
          <w:sz w:val="21"/>
          <w:szCs w:val="21"/>
        </w:rPr>
        <w:t>шебекинцев</w:t>
      </w:r>
      <w:proofErr w:type="spellEnd"/>
      <w:r>
        <w:rPr>
          <w:rFonts w:ascii="Arial" w:hAnsi="Arial" w:cs="Arial"/>
          <w:color w:val="212529"/>
          <w:sz w:val="21"/>
          <w:szCs w:val="21"/>
        </w:rPr>
        <w:t>. </w:t>
      </w:r>
    </w:p>
    <w:p w:rsidR="007A2873" w:rsidRDefault="007A2873" w:rsidP="007A2873">
      <w:pPr>
        <w:pStyle w:val="a4"/>
        <w:shd w:val="clear" w:color="auto" w:fill="FFFFFF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Вячеслав Гладков лично поблагодарил глав тех областей, которые обеспечивают граждан отселённых территорий жильём и всем необходимым:</w:t>
      </w:r>
    </w:p>
    <w:p w:rsidR="007A2873" w:rsidRDefault="007A2873" w:rsidP="007A2873">
      <w:pPr>
        <w:pStyle w:val="a4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12529"/>
          <w:sz w:val="21"/>
          <w:szCs w:val="21"/>
        </w:rPr>
        <w:t>«Вчера Игорь Артамонов, губернатор Липецкой области, встретился с нашими жителями. Посмотрел, как они устроились. И я очень благодарен лично ему и всем губернаторам, которые откликнулись на нашу беду и принимают наши семьи, принимают наших детей».</w:t>
      </w:r>
    </w:p>
    <w:p w:rsidR="007A2873" w:rsidRPr="007A2873" w:rsidRDefault="009B5F9B" w:rsidP="007A2873">
      <w:pPr>
        <w:rPr>
          <w:b/>
        </w:rPr>
      </w:pPr>
      <w:hyperlink r:id="rId26" w:history="1">
        <w:r w:rsidR="007A2873" w:rsidRPr="007A2873">
          <w:rPr>
            <w:rStyle w:val="a3"/>
            <w:b/>
          </w:rPr>
          <w:t>https://mirbelogorya.ru/region-news/61-belgorodskaya-oblast-news/54812-49-chelovek-iz-shebekinskogo-okruga-vyekhali-v-tulskuyu-oblast.html</w:t>
        </w:r>
      </w:hyperlink>
    </w:p>
    <w:p w:rsidR="007A2873" w:rsidRDefault="006861A5" w:rsidP="007A2873">
      <w:pPr>
        <w:rPr>
          <w:b/>
          <w:sz w:val="56"/>
          <w:szCs w:val="56"/>
        </w:rPr>
      </w:pPr>
      <w:r w:rsidRPr="006861A5">
        <w:rPr>
          <w:b/>
          <w:sz w:val="56"/>
          <w:szCs w:val="56"/>
        </w:rPr>
        <w:t>zna</w:t>
      </w:r>
      <w:r>
        <w:rPr>
          <w:b/>
          <w:sz w:val="56"/>
          <w:szCs w:val="56"/>
        </w:rPr>
        <w:t>mya31.ru</w:t>
      </w:r>
    </w:p>
    <w:p w:rsidR="006861A5" w:rsidRDefault="006861A5" w:rsidP="006861A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ОМВД России по Белгородскому району – о безопасности на водоёмах</w:t>
      </w:r>
    </w:p>
    <w:p w:rsidR="006861A5" w:rsidRDefault="006861A5" w:rsidP="006861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10:34Общество</w:t>
      </w:r>
    </w:p>
    <w:p w:rsidR="006861A5" w:rsidRDefault="006861A5" w:rsidP="006861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ОМВД России по Белгородскому району</w:t>
      </w:r>
    </w:p>
    <w:p w:rsidR="006861A5" w:rsidRDefault="006861A5" w:rsidP="006861A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Купание несовершеннолетних в водоёмах, где это запрещено, одна из основных причин их гибели.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ОМВД России по Белгородскому району рассказали о правилах безопасного поведения на воде. Полицейские отметили, что несоблюдение правил на водном объекте может нести серьёзную опасность. Купание несовершеннолетних в водоёмах, где это запрещено, одна из основных причин их гибели.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lastRenderedPageBreak/>
        <w:t>При отдыхе на водоемах запрещается:</w:t>
      </w:r>
    </w:p>
    <w:p w:rsidR="006861A5" w:rsidRDefault="006861A5" w:rsidP="006861A5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купаться в необследованных водоёмах, где выставлены щиты (таблички) с надписями о запрете купания;</w:t>
      </w:r>
    </w:p>
    <w:p w:rsidR="006861A5" w:rsidRDefault="006861A5" w:rsidP="006861A5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купаться и заходить в воду в состоянии алкогольного опьянения;</w:t>
      </w:r>
    </w:p>
    <w:p w:rsidR="006861A5" w:rsidRDefault="006861A5" w:rsidP="006861A5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прыгать в воду с конструкций, не приспособленных для этих целей;</w:t>
      </w:r>
    </w:p>
    <w:p w:rsidR="006861A5" w:rsidRDefault="006861A5" w:rsidP="006861A5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плавать на различных не приспособленных для этого предметах (доски, лежаки, автомобильные шины);</w:t>
      </w:r>
    </w:p>
    <w:p w:rsidR="006861A5" w:rsidRDefault="006861A5" w:rsidP="006861A5">
      <w:pPr>
        <w:numPr>
          <w:ilvl w:val="0"/>
          <w:numId w:val="3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заплывать за буйки, обозначающие границы для мест купания.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Родителям (законным представителям) несовершеннолетних следует помнить обязанности по обеспечению безопасности детей на водных объектах. Взрослые обязаны не допускать одиночное купание детей без присмотра, а также оставление их без присмотра вблизи водоёмов, купание в неустановленных местах, на неприспособленных для этого средствах, предметах. При выявлении подобных фактов законные представители несовершеннолетних будут привлечены к административной ответственности за ненадлежащее исполнение родительских обязанностей по ч.1 ст.5.35 КоАП РФ.</w:t>
      </w:r>
    </w:p>
    <w:p w:rsidR="006861A5" w:rsidRPr="006861A5" w:rsidRDefault="009B5F9B" w:rsidP="007A2873">
      <w:pPr>
        <w:rPr>
          <w:b/>
        </w:rPr>
      </w:pPr>
      <w:hyperlink r:id="rId27" w:history="1">
        <w:r w:rsidR="006861A5" w:rsidRPr="006861A5">
          <w:rPr>
            <w:rStyle w:val="a3"/>
            <w:b/>
          </w:rPr>
          <w:t>https://znamya31.ru/news/obshestvo/2023-06-10/omvd-rossii-po-belgorodskomu-rayonu-o-bezopasnosti-na-vodoyomah-333623</w:t>
        </w:r>
      </w:hyperlink>
    </w:p>
    <w:p w:rsidR="006861A5" w:rsidRDefault="006861A5" w:rsidP="006861A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79 фур с гуманитарной помощью прибыли в Белгородскую область</w:t>
      </w:r>
    </w:p>
    <w:p w:rsidR="006861A5" w:rsidRDefault="006861A5" w:rsidP="006861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10:22Общество</w:t>
      </w:r>
    </w:p>
    <w:p w:rsidR="006861A5" w:rsidRDefault="006861A5" w:rsidP="006861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28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ru.freepik.com</w:t>
        </w:r>
      </w:hyperlink>
    </w:p>
    <w:p w:rsidR="006861A5" w:rsidRDefault="006861A5" w:rsidP="006861A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Помощь продолжают оказывать практически все регионы нашей страны.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79 фур</w:t>
      </w:r>
      <w:r>
        <w:rPr>
          <w:rFonts w:ascii="Arial" w:hAnsi="Arial" w:cs="Arial"/>
          <w:color w:val="000000"/>
          <w:sz w:val="30"/>
          <w:szCs w:val="30"/>
        </w:rPr>
        <w:t xml:space="preserve"> с гуманитарной помощью прибыли в Белгородскую область. Об этом сообщил губернатор региона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Вячеслав Гладков проинформировал, что в Белгород было доставлено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более 200 тонн</w:t>
      </w:r>
      <w:r>
        <w:rPr>
          <w:rFonts w:ascii="Arial" w:hAnsi="Arial" w:cs="Arial"/>
          <w:color w:val="000000"/>
          <w:sz w:val="30"/>
          <w:szCs w:val="30"/>
        </w:rPr>
        <w:t xml:space="preserve"> груза гуманитарной помощи. Помощь продолжают оказывать практически все регионы нашей страны.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Губернатор также напомнил, что пункты выдачи гуманитарной помощи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не будут работать 11 и 12 июня</w:t>
      </w:r>
      <w:r>
        <w:rPr>
          <w:rFonts w:ascii="Arial" w:hAnsi="Arial" w:cs="Arial"/>
          <w:color w:val="000000"/>
          <w:sz w:val="30"/>
          <w:szCs w:val="30"/>
        </w:rPr>
        <w:t>. В эти дни волонтёры будут разгружать и рассортировывать товары, чтобы их имели возможность получить все жители эвакуированных городов и сёл.</w:t>
      </w:r>
    </w:p>
    <w:p w:rsidR="006861A5" w:rsidRPr="006861A5" w:rsidRDefault="009B5F9B" w:rsidP="007A2873">
      <w:pPr>
        <w:rPr>
          <w:b/>
          <w:sz w:val="24"/>
          <w:szCs w:val="24"/>
        </w:rPr>
      </w:pPr>
      <w:hyperlink r:id="rId29" w:history="1">
        <w:r w:rsidR="006861A5" w:rsidRPr="006861A5">
          <w:rPr>
            <w:rStyle w:val="a3"/>
            <w:b/>
            <w:sz w:val="24"/>
            <w:szCs w:val="24"/>
          </w:rPr>
          <w:t>https://znamya31.ru/news/obshestvo/2023-06-10/79-fur-s-gumanitarnoy-pomoschyu-pribyli-v-belgorodskuyu-oblast-333621</w:t>
        </w:r>
      </w:hyperlink>
    </w:p>
    <w:p w:rsidR="006861A5" w:rsidRDefault="006861A5" w:rsidP="006861A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Вячеслав Гладков проинформировал об обстрелах Белгородского района за минувшие сутки</w:t>
      </w:r>
    </w:p>
    <w:p w:rsidR="006861A5" w:rsidRDefault="006861A5" w:rsidP="006861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10:12Происшествия</w:t>
      </w:r>
    </w:p>
    <w:p w:rsidR="006861A5" w:rsidRDefault="006861A5" w:rsidP="006861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30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vvgladkov</w:t>
        </w:r>
        <w:proofErr w:type="spellEnd"/>
      </w:hyperlink>
    </w:p>
    <w:p w:rsidR="006861A5" w:rsidRDefault="006861A5" w:rsidP="006861A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Губернатор сообщил о нанесённых ударах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проинформировал об обстрелах Белгородского района за минувшие сутки. Губернатор сообщил о нанесённых ударах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ВСУ выпустили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 миномётных снарядов</w:t>
      </w:r>
      <w:r>
        <w:rPr>
          <w:rFonts w:ascii="Arial" w:hAnsi="Arial" w:cs="Arial"/>
          <w:color w:val="000000"/>
          <w:sz w:val="30"/>
          <w:szCs w:val="30"/>
        </w:rPr>
        <w:t xml:space="preserve"> по селу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Журавлёвка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ещё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девять</w:t>
      </w:r>
      <w:r>
        <w:rPr>
          <w:rFonts w:ascii="Arial" w:hAnsi="Arial" w:cs="Arial"/>
          <w:color w:val="000000"/>
          <w:sz w:val="30"/>
          <w:szCs w:val="30"/>
        </w:rPr>
        <w:t xml:space="preserve"> – по селу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Нехотеевка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Пострадавших и разрушений нет.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gramStart"/>
      <w:r>
        <w:rPr>
          <w:rFonts w:ascii="Arial" w:hAnsi="Arial" w:cs="Arial"/>
          <w:color w:val="000000"/>
          <w:sz w:val="30"/>
          <w:szCs w:val="30"/>
        </w:rPr>
        <w:t>В результате работы ПВО в Разумном осколками повреждены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четыре автомобиля</w:t>
      </w:r>
      <w:r>
        <w:rPr>
          <w:rFonts w:ascii="Arial" w:hAnsi="Arial" w:cs="Arial"/>
          <w:color w:val="000000"/>
          <w:sz w:val="30"/>
          <w:szCs w:val="30"/>
        </w:rPr>
        <w:t>, а в селе Никольское повреждён один частный дом.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Пострадавших нет.</w:t>
      </w:r>
    </w:p>
    <w:p w:rsidR="006861A5" w:rsidRPr="006861A5" w:rsidRDefault="009B5F9B" w:rsidP="007A2873">
      <w:pPr>
        <w:rPr>
          <w:b/>
          <w:sz w:val="24"/>
          <w:szCs w:val="24"/>
        </w:rPr>
      </w:pPr>
      <w:hyperlink r:id="rId31" w:history="1">
        <w:r w:rsidR="006861A5" w:rsidRPr="006861A5">
          <w:rPr>
            <w:rStyle w:val="a3"/>
            <w:b/>
            <w:sz w:val="24"/>
            <w:szCs w:val="24"/>
          </w:rPr>
          <w:t>https://znamya31.ru/news/proisshestviya/2023-06-10/vyacheslav-gladkov-proinformiroval-ob-obstrelah-belgorodskogo-rayona-za-minuvshie-sutki-333620</w:t>
        </w:r>
      </w:hyperlink>
    </w:p>
    <w:p w:rsidR="006861A5" w:rsidRDefault="006861A5" w:rsidP="007A2873">
      <w:pPr>
        <w:rPr>
          <w:b/>
          <w:sz w:val="56"/>
          <w:szCs w:val="56"/>
        </w:rPr>
      </w:pPr>
      <w:r w:rsidRPr="006861A5">
        <w:rPr>
          <w:b/>
          <w:sz w:val="56"/>
          <w:szCs w:val="56"/>
        </w:rPr>
        <w:lastRenderedPageBreak/>
        <w:t>moe-belgorod.ru</w:t>
      </w:r>
    </w:p>
    <w:p w:rsidR="006861A5" w:rsidRPr="006861A5" w:rsidRDefault="006861A5" w:rsidP="006861A5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6861A5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водитель пошел на обгон и устроил тройное ДТП</w:t>
      </w:r>
    </w:p>
    <w:p w:rsidR="006861A5" w:rsidRPr="006861A5" w:rsidRDefault="006861A5" w:rsidP="006861A5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6861A5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Один из автомобилистов в попытках уйти от удара влетел в дерево</w:t>
      </w:r>
    </w:p>
    <w:p w:rsidR="006861A5" w:rsidRPr="006861A5" w:rsidRDefault="006861A5" w:rsidP="006861A5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61A5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12:10, сегодня</w:t>
      </w:r>
    </w:p>
    <w:p w:rsidR="006861A5" w:rsidRPr="006861A5" w:rsidRDefault="006861A5" w:rsidP="006861A5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61A5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6861A5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6861A5" w:rsidRPr="006861A5" w:rsidRDefault="006861A5" w:rsidP="006861A5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61A5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6861A5" w:rsidRPr="006861A5" w:rsidRDefault="009B5F9B" w:rsidP="006861A5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32" w:history="1">
        <w:r w:rsidR="006861A5" w:rsidRPr="006861A5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6861A5" w:rsidRPr="006861A5" w:rsidRDefault="006861A5" w:rsidP="006861A5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61A5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125</w:t>
      </w:r>
    </w:p>
    <w:p w:rsidR="006861A5" w:rsidRPr="006861A5" w:rsidRDefault="006861A5" w:rsidP="006861A5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"https://moe-belgorod.ru/media_new/1/8/9/3/3/8/7/material_1158948/original_photo-thumb_1920.jpg" \o "" </w:instrText>
      </w: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6861A5" w:rsidRPr="006861A5" w:rsidRDefault="006861A5" w:rsidP="006861A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5954790" cy="4464697"/>
            <wp:effectExtent l="0" t="0" r="8255" b="0"/>
            <wp:docPr id="12" name="Рисунок 12" descr="МОЁ! Online. Все новости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Ё! Online. Все новости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53" cy="44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A5" w:rsidRPr="006861A5" w:rsidRDefault="006861A5" w:rsidP="006861A5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6861A5" w:rsidRPr="006861A5" w:rsidRDefault="006861A5" w:rsidP="006861A5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6861A5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lastRenderedPageBreak/>
        <w:t>Фото: </w:t>
      </w:r>
    </w:p>
    <w:p w:rsidR="006861A5" w:rsidRPr="006861A5" w:rsidRDefault="006861A5" w:rsidP="006861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6861A5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vk.com/public212429633</w:t>
      </w:r>
    </w:p>
    <w:p w:rsidR="006861A5" w:rsidRPr="006861A5" w:rsidRDefault="006861A5" w:rsidP="006861A5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6861A5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6861A5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6861A5" w:rsidRPr="006861A5" w:rsidRDefault="009B5F9B" w:rsidP="006861A5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35" w:tgtFrame="_blank" w:tooltip="news-2022" w:history="1">
        <w:r w:rsidR="006861A5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1" name="Прямоугольник 11" descr="https://moe-belgorod.ru/themes/default/front/img/news_2022.svg">
                    <a:hlinkClick xmlns:a="http://schemas.openxmlformats.org/drawingml/2006/main" r:id="rId35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1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AJGmxZAMAAMMGAAAOAAAAAAAAAAAA&#10;AAAAAC4CAABkcnMvZTJvRG9jLnhtbFBLAQItABQABgAIAAAAIQCGc5Lh1gAAAAMBAAAPAAAAAAAA&#10;AAAAAAAAAL4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6861A5" w:rsidRPr="006861A5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36" w:tgtFrame="_blank" w:tooltip="Telegram" w:history="1">
        <w:r w:rsidR="006861A5" w:rsidRPr="006861A5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37" w:tgtFrame="_blank" w:tooltip="yandex-zen" w:history="1">
        <w:r w:rsidR="006861A5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" name="Прямоугольник 10" descr="https://moe-belgorod.ru/themes/default/front/img/zen.svg">
                    <a:hlinkClick xmlns:a="http://schemas.openxmlformats.org/drawingml/2006/main" r:id="rId3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0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lzOJcWIDAAC+BgAADgAAAAAAAAAAAAAA&#10;AAAuAgAAZHJzL2Uyb0RvYy54bWxQSwECLQAUAAYACAAAACEAhnOS4dYAAAADAQAADwAAAAAAAAAA&#10;AAAAAAC8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6861A5" w:rsidRPr="006861A5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6861A5" w:rsidRPr="006861A5" w:rsidRDefault="006861A5" w:rsidP="006861A5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6861A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случилось массовое ДТП</w:t>
      </w:r>
    </w:p>
    <w:p w:rsidR="006861A5" w:rsidRPr="006861A5" w:rsidRDefault="006861A5" w:rsidP="006861A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Белгородской области пятница завершилась не только падением </w:t>
      </w:r>
      <w:proofErr w:type="spellStart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беспилотника</w:t>
      </w:r>
      <w:proofErr w:type="spellEnd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 Белгороде, но и тройной аварией в </w:t>
      </w:r>
      <w:proofErr w:type="spellStart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Губкинском</w:t>
      </w:r>
      <w:proofErr w:type="spellEnd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горокруге</w:t>
      </w:r>
      <w:proofErr w:type="spellEnd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Трассу не смогли поделить сразу три машины, а причиной ДТП стал один неосторожный маневр.</w:t>
      </w:r>
    </w:p>
    <w:p w:rsidR="006861A5" w:rsidRPr="006861A5" w:rsidRDefault="006861A5" w:rsidP="006861A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региональном ГИБДД рассказали, что 46-летний водитель автомобиля «Рено </w:t>
      </w:r>
      <w:proofErr w:type="spellStart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Меган</w:t>
      </w:r>
      <w:proofErr w:type="spellEnd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» пошел на обгон, не убедившись в том, что ему хватает расстояния. Таким образом, он создал помеху для встречного «Опеля </w:t>
      </w:r>
      <w:proofErr w:type="spellStart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Вектра</w:t>
      </w:r>
      <w:proofErr w:type="spellEnd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», которым управлял 44-летний мужчина. Водитель «Опеля» заметил опасность и попытался уйти от столкновения по обочине, но влетел в дерево. Тем временем водитель «Рено» влетел </w:t>
      </w:r>
      <w:proofErr w:type="gramStart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во</w:t>
      </w:r>
      <w:proofErr w:type="gramEnd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 </w:t>
      </w:r>
      <w:proofErr w:type="gramStart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встречный</w:t>
      </w:r>
      <w:proofErr w:type="gramEnd"/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ВАЗ, за рулем которого находился 64-летний мужчина.</w:t>
      </w:r>
    </w:p>
    <w:p w:rsidR="006861A5" w:rsidRPr="006861A5" w:rsidRDefault="006861A5" w:rsidP="006861A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аварии пострадали два человека. Травмы получили водители «Рено» и «Опеля».</w:t>
      </w: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38" w:history="1">
        <w:r w:rsidRPr="006861A5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https://moe-belgorod.ru/news/incidents/1158948</w:t>
        </w:r>
      </w:hyperlink>
    </w:p>
    <w:p w:rsidR="006861A5" w:rsidRPr="006861A5" w:rsidRDefault="006861A5" w:rsidP="006861A5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6861A5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Женщина пострадала при обстреле села в Белгородской области</w:t>
      </w:r>
    </w:p>
    <w:p w:rsidR="006861A5" w:rsidRPr="006861A5" w:rsidRDefault="006861A5" w:rsidP="006861A5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6861A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Район, в котором она находилась, за сутки атаковали 82 снарядами</w:t>
      </w:r>
    </w:p>
    <w:p w:rsidR="006861A5" w:rsidRPr="006861A5" w:rsidRDefault="006861A5" w:rsidP="006861A5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61A5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11:32, сегодня</w:t>
      </w:r>
    </w:p>
    <w:p w:rsidR="006861A5" w:rsidRPr="006861A5" w:rsidRDefault="006861A5" w:rsidP="006861A5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61A5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6861A5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6861A5" w:rsidRPr="006861A5" w:rsidRDefault="006861A5" w:rsidP="006861A5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61A5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6861A5" w:rsidRPr="006861A5" w:rsidRDefault="009B5F9B" w:rsidP="006861A5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39" w:history="1">
        <w:r w:rsidR="006861A5" w:rsidRPr="006861A5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6861A5" w:rsidRPr="006861A5" w:rsidRDefault="006861A5" w:rsidP="006861A5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61A5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81</w:t>
      </w:r>
    </w:p>
    <w:p w:rsidR="006861A5" w:rsidRPr="006861A5" w:rsidRDefault="006861A5" w:rsidP="006861A5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"https://moe-belgorod.ru/media_new/1/8/9/3/3/7/9/material_1158942/original_photo-thumb_1920.jpg" \o "" </w:instrText>
      </w: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6861A5" w:rsidRPr="006861A5" w:rsidRDefault="006861A5" w:rsidP="006861A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1A5" w:rsidRPr="006861A5" w:rsidRDefault="006861A5" w:rsidP="006861A5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61A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6861A5" w:rsidRPr="006861A5" w:rsidRDefault="006861A5" w:rsidP="006861A5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6861A5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6861A5" w:rsidRPr="006861A5" w:rsidRDefault="006861A5" w:rsidP="006861A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6861A5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Александр Зинченко</w:t>
      </w:r>
    </w:p>
    <w:p w:rsidR="006861A5" w:rsidRPr="006861A5" w:rsidRDefault="006861A5" w:rsidP="006861A5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6861A5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6861A5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6861A5" w:rsidRPr="006861A5" w:rsidRDefault="009B5F9B" w:rsidP="006861A5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40" w:tgtFrame="_blank" w:tooltip="news-2022" w:history="1">
        <w:r w:rsidR="006861A5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4" name="Прямоугольник 14" descr="https://moe-belgorod.ru/themes/default/front/img/news_2022.svg">
                    <a:hlinkClick xmlns:a="http://schemas.openxmlformats.org/drawingml/2006/main" r:id="rId40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4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QduP9m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6861A5" w:rsidRPr="006861A5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41" w:tgtFrame="_blank" w:tooltip="Telegram" w:history="1">
        <w:r w:rsidR="006861A5" w:rsidRPr="006861A5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42" w:tgtFrame="_blank" w:tooltip="yandex-zen" w:history="1">
        <w:r w:rsidR="006861A5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3" name="Прямоугольник 13" descr="https://moe-belgorod.ru/themes/default/front/img/zen.svg">
                    <a:hlinkClick xmlns:a="http://schemas.openxmlformats.org/drawingml/2006/main" r:id="rId4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3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LXHUkh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6861A5" w:rsidRPr="006861A5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6861A5" w:rsidRPr="006861A5" w:rsidRDefault="006861A5" w:rsidP="006861A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 xml:space="preserve">Женщина пострадала при обстреле села </w:t>
      </w:r>
      <w:proofErr w:type="gramStart"/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Нижнее</w:t>
      </w:r>
      <w:proofErr w:type="gramEnd"/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 xml:space="preserve"> Берёзово в </w:t>
      </w:r>
      <w:proofErr w:type="spellStart"/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Шебекинском</w:t>
      </w:r>
      <w:proofErr w:type="spellEnd"/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районе Белгородской области накануне, 9 июня. Об этом сообщил губернатор Вячеслав Гладков.</w:t>
      </w:r>
    </w:p>
    <w:p w:rsidR="006861A5" w:rsidRPr="006861A5" w:rsidRDefault="006861A5" w:rsidP="006861A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По словам главы региона, она получила лёгкое осколочное ранение. От госпитализации отказалась.</w:t>
      </w:r>
    </w:p>
    <w:p w:rsidR="006861A5" w:rsidRPr="006861A5" w:rsidRDefault="006861A5" w:rsidP="006861A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proofErr w:type="gramStart"/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Нижнее</w:t>
      </w:r>
      <w:proofErr w:type="gramEnd"/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 xml:space="preserve"> Берёзово атаковали 5 снарядами. Разрушений нет.</w:t>
      </w:r>
    </w:p>
    <w:p w:rsidR="006861A5" w:rsidRPr="00A96C11" w:rsidRDefault="006861A5" w:rsidP="00A96C1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За сутки по </w:t>
      </w:r>
      <w:proofErr w:type="spellStart"/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Шебекинскому</w:t>
      </w:r>
      <w:proofErr w:type="spellEnd"/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району выпустили 82 боеприпаса, по региону в целом — более 100.</w:t>
      </w:r>
      <w:r w:rsidRPr="006861A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br/>
        <w:t>Подробнее: </w:t>
      </w:r>
      <w:hyperlink r:id="rId43" w:history="1">
        <w:r w:rsidRPr="006861A5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https://moe-belgorod.ru/news/incidents/1158949</w:t>
        </w:r>
      </w:hyperlink>
    </w:p>
    <w:p w:rsidR="006861A5" w:rsidRDefault="006861A5" w:rsidP="007A2873">
      <w:pPr>
        <w:rPr>
          <w:b/>
          <w:sz w:val="56"/>
          <w:szCs w:val="56"/>
        </w:rPr>
      </w:pPr>
      <w:proofErr w:type="spellStart"/>
      <w:r w:rsidRPr="006861A5">
        <w:rPr>
          <w:b/>
          <w:sz w:val="56"/>
          <w:szCs w:val="56"/>
        </w:rPr>
        <w:t>oskol.city</w:t>
      </w:r>
      <w:proofErr w:type="spellEnd"/>
    </w:p>
    <w:p w:rsidR="006861A5" w:rsidRPr="006861A5" w:rsidRDefault="006861A5" w:rsidP="006861A5">
      <w:pPr>
        <w:spacing w:before="161" w:after="225" w:line="450" w:lineRule="atLeast"/>
        <w:outlineLvl w:val="0"/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</w:pPr>
      <w:r w:rsidRPr="006861A5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Сход с рельс трёх пассажирских вагонов стал темой учений М</w:t>
      </w:r>
      <w:proofErr w:type="gramStart"/>
      <w:r w:rsidRPr="006861A5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ЧС в Ст</w:t>
      </w:r>
      <w:proofErr w:type="gramEnd"/>
      <w:r w:rsidRPr="006861A5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аром Осколе</w:t>
      </w:r>
    </w:p>
    <w:p w:rsidR="006861A5" w:rsidRPr="006861A5" w:rsidRDefault="006861A5" w:rsidP="006861A5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6861A5">
        <w:rPr>
          <w:rFonts w:ascii="Arial" w:eastAsia="Times New Roman" w:hAnsi="Arial" w:cs="Arial"/>
          <w:caps/>
          <w:color w:val="F42434"/>
          <w:spacing w:val="11"/>
          <w:sz w:val="17"/>
          <w:szCs w:val="17"/>
          <w:lang w:eastAsia="ru-RU"/>
        </w:rPr>
        <w:t>14 МИНУТ НАЗАД</w:t>
      </w:r>
      <w:r w:rsidRPr="006861A5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44" w:history="1">
        <w:r w:rsidRPr="006861A5">
          <w:rPr>
            <w:rFonts w:ascii="Arial" w:eastAsia="Times New Roman" w:hAnsi="Arial" w:cs="Arial"/>
            <w:caps/>
            <w:color w:val="52514C"/>
            <w:spacing w:val="11"/>
            <w:sz w:val="17"/>
            <w:szCs w:val="17"/>
            <w:lang w:eastAsia="ru-RU"/>
          </w:rPr>
          <w:t>В СТАРОМ ОСКОЛЕ И ОБЛАСТИ</w:t>
        </w:r>
      </w:hyperlink>
      <w:r w:rsidRPr="006861A5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6861A5" w:rsidRPr="006861A5" w:rsidRDefault="006861A5" w:rsidP="006861A5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6861A5">
        <w:rPr>
          <w:rFonts w:ascii="Arial" w:eastAsia="Times New Roman" w:hAnsi="Arial" w:cs="Arial"/>
          <w:color w:val="F42434"/>
          <w:sz w:val="21"/>
          <w:szCs w:val="21"/>
          <w:lang w:eastAsia="ru-RU"/>
        </w:rPr>
        <w:t>31</w:t>
      </w:r>
    </w:p>
    <w:p w:rsidR="006861A5" w:rsidRPr="006861A5" w:rsidRDefault="006861A5" w:rsidP="006861A5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6861A5" w:rsidRPr="006861A5" w:rsidRDefault="006861A5" w:rsidP="006861A5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6861A5" w:rsidRPr="006861A5" w:rsidRDefault="006861A5" w:rsidP="006861A5">
      <w:pPr>
        <w:numPr>
          <w:ilvl w:val="0"/>
          <w:numId w:val="6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6861A5" w:rsidRPr="006861A5" w:rsidRDefault="006861A5" w:rsidP="006861A5">
      <w:pPr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23873" cy="3014150"/>
            <wp:effectExtent l="0" t="0" r="0" b="0"/>
            <wp:docPr id="16" name="Рисунок 16" descr="Сход с рельс трёх пассажирских вагонов стал темой учений МЧС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ход с рельс трёх пассажирских вагонов стал темой учений МЧС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31" cy="30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A5" w:rsidRPr="006861A5" w:rsidRDefault="006861A5" w:rsidP="006861A5">
      <w:pPr>
        <w:spacing w:after="0" w:line="240" w:lineRule="atLeast"/>
        <w:rPr>
          <w:rFonts w:ascii="Arial" w:eastAsia="Times New Roman" w:hAnsi="Arial" w:cs="Arial"/>
          <w:color w:val="929292"/>
          <w:sz w:val="20"/>
          <w:szCs w:val="20"/>
          <w:lang w:eastAsia="ru-RU"/>
        </w:rPr>
      </w:pPr>
      <w:proofErr w:type="spellStart"/>
      <w:r w:rsidRPr="006861A5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Фото</w:t>
      </w:r>
      <w:proofErr w:type="gramStart"/>
      <w:r w:rsidRPr="006861A5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:п</w:t>
      </w:r>
      <w:proofErr w:type="gramEnd"/>
      <w:r w:rsidRPr="006861A5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ресс-служба</w:t>
      </w:r>
      <w:proofErr w:type="spellEnd"/>
      <w:r w:rsidRPr="006861A5">
        <w:rPr>
          <w:rFonts w:ascii="Arial" w:eastAsia="Times New Roman" w:hAnsi="Arial" w:cs="Arial"/>
          <w:color w:val="929292"/>
          <w:sz w:val="20"/>
          <w:szCs w:val="20"/>
          <w:lang w:eastAsia="ru-RU"/>
        </w:rPr>
        <w:t xml:space="preserve"> ГУ МЧС России по Белгородской области</w:t>
      </w:r>
    </w:p>
    <w:p w:rsidR="006861A5" w:rsidRPr="006861A5" w:rsidRDefault="006861A5" w:rsidP="006861A5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61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Сотрудники МЧС провели тренировку по тушению пожара и проведению аварийно-спасательных работ на железнодорожном транспорте. В тренировочных пожарно-тактических учениях были задействованы силы и средства </w:t>
      </w:r>
      <w:proofErr w:type="spellStart"/>
      <w:r w:rsidRPr="006861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Старооскольского</w:t>
      </w:r>
      <w:proofErr w:type="spellEnd"/>
      <w:r w:rsidRPr="006861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пожарно-спасательного гарнизона, поисково-спасательной службы и служб жизнеобеспечения города.</w:t>
      </w:r>
    </w:p>
    <w:p w:rsidR="006861A5" w:rsidRPr="006861A5" w:rsidRDefault="006861A5" w:rsidP="006861A5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61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 легенде учений, на 7 пути станции «Старый Оскол» произошел сход трёх пассажирских вагонов, следовавших по маршруту от станции «Валуйки» до станции «Ржава». Причём один вагон горел, второй оказался пустым, а в третьем находилось 20 пассажиров с травмами разной степени тяжести. На место происшествия выдвинулись дежурные подразделения пожарной охраны, поисково-спасательной службы и бригады скорой медицинской помощи.</w:t>
      </w:r>
    </w:p>
    <w:p w:rsidR="006861A5" w:rsidRPr="006861A5" w:rsidRDefault="006861A5" w:rsidP="006861A5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861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Пока пожарные тушили один вагон, спасатели при помощи гидравлического аварийно-спасательного инструмента разблокировали двери следующего, эвакуировали 15 условно пострадавших человек, а потом через оконные проёмы с помощью приставных лестниц и носилок спасли ещё 5 пассажиров.</w:t>
      </w:r>
      <w:r w:rsidRPr="006861A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46" w:history="1">
        <w:r w:rsidRPr="006861A5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https://oskol.city/news/in-stary-oskol-and-region/91034/</w:t>
        </w:r>
      </w:hyperlink>
    </w:p>
    <w:p w:rsidR="006861A5" w:rsidRDefault="006861A5" w:rsidP="007A2873">
      <w:pPr>
        <w:rPr>
          <w:b/>
          <w:sz w:val="56"/>
          <w:szCs w:val="56"/>
        </w:rPr>
      </w:pPr>
      <w:r w:rsidRPr="006861A5">
        <w:rPr>
          <w:b/>
          <w:sz w:val="56"/>
          <w:szCs w:val="56"/>
        </w:rPr>
        <w:t>bel-pobeda.ru</w:t>
      </w:r>
    </w:p>
    <w:p w:rsidR="006861A5" w:rsidRDefault="006861A5" w:rsidP="006861A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Вячеслав Гладков рассказал об отправке 49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шебекинцев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в ПВР Тульской области</w:t>
      </w:r>
    </w:p>
    <w:p w:rsidR="006861A5" w:rsidRDefault="006861A5" w:rsidP="006861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12:39Общество</w:t>
      </w:r>
    </w:p>
    <w:p w:rsidR="006861A5" w:rsidRDefault="006861A5" w:rsidP="006861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47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vvgladkov</w:t>
        </w:r>
        <w:proofErr w:type="spellEnd"/>
      </w:hyperlink>
    </w:p>
    <w:p w:rsidR="006861A5" w:rsidRDefault="006861A5" w:rsidP="006861A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Об этом он сообщил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telegram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Губернатор Белгородской области </w:t>
      </w:r>
      <w:hyperlink r:id="rId48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опубликовал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утреннее обращение к гражданам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соцсетях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В нём он рассказал о переселении жителей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округа в ПВР Тульской области.</w:t>
      </w:r>
    </w:p>
    <w:p w:rsidR="006861A5" w:rsidRDefault="006861A5" w:rsidP="006861A5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«Вчера, например, губернатор Липецкой области Игорь Артамонов, встретился с нашими жителями. Посмотрел, как они устроились, и я очень благодарен лично ему и всем губернаторам, которые откликнулись на нашу беду и принимают наши семьи, принимают наших детей», – поблагодарил Вячеслав Гладков.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Напомним, белгородцы приезжают на временное размещение не только в Тульскую область. Их также принимают Пензенская и Липецкая области.</w:t>
      </w:r>
    </w:p>
    <w:p w:rsidR="006861A5" w:rsidRDefault="009B5F9B" w:rsidP="007A2873">
      <w:pPr>
        <w:rPr>
          <w:b/>
          <w:sz w:val="18"/>
          <w:szCs w:val="18"/>
        </w:rPr>
      </w:pPr>
      <w:hyperlink r:id="rId49" w:history="1">
        <w:r w:rsidR="006861A5" w:rsidRPr="006861A5">
          <w:rPr>
            <w:rStyle w:val="a3"/>
            <w:b/>
            <w:sz w:val="18"/>
            <w:szCs w:val="18"/>
          </w:rPr>
          <w:t>https://bel-pobeda.ru/news/obshestvo/2023-06-10/vyacheslav-gladkov-rasskazal-ob-otpravke-49-shebekintsev-v-pvr-tulskoy-oblasti-333650</w:t>
        </w:r>
      </w:hyperlink>
    </w:p>
    <w:p w:rsidR="006861A5" w:rsidRPr="006861A5" w:rsidRDefault="006861A5" w:rsidP="007A2873">
      <w:pPr>
        <w:rPr>
          <w:b/>
          <w:sz w:val="48"/>
          <w:szCs w:val="48"/>
        </w:rPr>
      </w:pPr>
      <w:r w:rsidRPr="006861A5">
        <w:rPr>
          <w:b/>
          <w:sz w:val="48"/>
          <w:szCs w:val="48"/>
        </w:rPr>
        <w:t>gazeta-prioskolye.ru</w:t>
      </w:r>
    </w:p>
    <w:p w:rsidR="006861A5" w:rsidRDefault="006861A5" w:rsidP="006861A5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Специалисты МЧС напомнили — оставлять детей одних в домах и квартирах опасно</w:t>
      </w:r>
    </w:p>
    <w:p w:rsidR="006861A5" w:rsidRDefault="006861A5" w:rsidP="006861A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128211" cy="2084171"/>
            <wp:effectExtent l="0" t="0" r="0" b="0"/>
            <wp:docPr id="17" name="Рисунок 17" descr="https://gazeta-prioskolye.ru/attachments/c069e39918dd57c73b0916025837e6825d0a812a/store/crop/0/0/800/533/800/0/0/0/2cb1a36ad8a20e799b0e22a2396428fd9e3e1e5d2151c5efc323983e7dac/2cb1a36ad8a20e799b0e22a2396428fd9e3e1e5d2151c5efc323983e7dac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azeta-prioskolye.ru/attachments/c069e39918dd57c73b0916025837e6825d0a812a/store/crop/0/0/800/533/800/0/0/0/2cb1a36ad8a20e799b0e22a2396428fd9e3e1e5d2151c5efc323983e7dac/2cb1a36ad8a20e799b0e22a2396428fd9e3e1e5d2151c5efc323983e7dac.jpe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11" cy="208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A5" w:rsidRDefault="006861A5" w:rsidP="006861A5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16:58ОбществоФото: ru.freepik.com</w:t>
      </w:r>
    </w:p>
    <w:p w:rsidR="006861A5" w:rsidRDefault="006861A5" w:rsidP="006861A5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Простые советы помогут избежать беды.</w:t>
      </w:r>
    </w:p>
    <w:p w:rsidR="006861A5" w:rsidRDefault="006861A5" w:rsidP="006861A5">
      <w:pPr>
        <w:pStyle w:val="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3"/>
          <w:szCs w:val="33"/>
        </w:rPr>
      </w:pPr>
      <w:r>
        <w:rPr>
          <w:rStyle w:val="a7"/>
          <w:rFonts w:ascii="Arial" w:hAnsi="Arial" w:cs="Arial"/>
          <w:b/>
          <w:bCs/>
          <w:color w:val="000000"/>
          <w:sz w:val="33"/>
          <w:szCs w:val="33"/>
          <w:bdr w:val="single" w:sz="2" w:space="0" w:color="auto" w:frame="1"/>
        </w:rPr>
        <w:t xml:space="preserve">Старший инспектор отделения надзорной деятельности и профилактической работы по </w:t>
      </w:r>
      <w:proofErr w:type="spellStart"/>
      <w:r>
        <w:rPr>
          <w:rStyle w:val="a7"/>
          <w:rFonts w:ascii="Arial" w:hAnsi="Arial" w:cs="Arial"/>
          <w:b/>
          <w:bCs/>
          <w:color w:val="000000"/>
          <w:sz w:val="33"/>
          <w:szCs w:val="33"/>
          <w:bdr w:val="single" w:sz="2" w:space="0" w:color="auto" w:frame="1"/>
        </w:rPr>
        <w:t>Чернянскому</w:t>
      </w:r>
      <w:proofErr w:type="spellEnd"/>
      <w:r>
        <w:rPr>
          <w:rStyle w:val="a7"/>
          <w:rFonts w:ascii="Arial" w:hAnsi="Arial" w:cs="Arial"/>
          <w:b/>
          <w:bCs/>
          <w:color w:val="000000"/>
          <w:sz w:val="33"/>
          <w:szCs w:val="33"/>
          <w:bdr w:val="single" w:sz="2" w:space="0" w:color="auto" w:frame="1"/>
        </w:rPr>
        <w:t xml:space="preserve"> району Даниил </w:t>
      </w:r>
      <w:proofErr w:type="spellStart"/>
      <w:r>
        <w:rPr>
          <w:rStyle w:val="a7"/>
          <w:rFonts w:ascii="Arial" w:hAnsi="Arial" w:cs="Arial"/>
          <w:b/>
          <w:bCs/>
          <w:color w:val="000000"/>
          <w:sz w:val="33"/>
          <w:szCs w:val="33"/>
          <w:bdr w:val="single" w:sz="2" w:space="0" w:color="auto" w:frame="1"/>
        </w:rPr>
        <w:t>Борзилов</w:t>
      </w:r>
      <w:proofErr w:type="spellEnd"/>
      <w:r>
        <w:rPr>
          <w:rStyle w:val="a7"/>
          <w:rFonts w:ascii="Arial" w:hAnsi="Arial" w:cs="Arial"/>
          <w:b/>
          <w:bCs/>
          <w:color w:val="000000"/>
          <w:sz w:val="33"/>
          <w:szCs w:val="33"/>
          <w:bdr w:val="single" w:sz="2" w:space="0" w:color="auto" w:frame="1"/>
        </w:rPr>
        <w:t xml:space="preserve"> напомнил землякам об ответственности за детей. Специалисты подчёркивают — опасно оставлять несовершеннолетних одних в запертых домах, квартирах. В случае пожара они не могут самостоятельно выйти из горящего помещения. Кроме того, спасаясь от огня и дыма, дети обычно прячутся в шкафах, под кроватями, столами. Отыскать их в обстановке пожара — дело нелёгкое.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—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Даниил Николаевич, школьные каникулы — это радость для детей, а для родителей — время повышенной ответственности и внимания. Как снизить риски, чтобы не приключилась беда?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— Чтобы минимизировать риски, нужно спрятать острые и потенциально опасные предметы. К ним относятся: лекарства, бытовая химия, спички, зажигалки и легковоспламеняющиеся жидкости. Также следует отключить электрические и газовые приборы. Местами, запретными для посещения на улице, должны стать железная дорога, проезжая часть, пустыри, заброшенные здания, свалки и водоёмы. Сформировать ответственное поведение несовершеннолетнего — главная задача взрослых. Это основные рекомендации.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— Какие задачи стоят перед отделением надзорной деятельности и профилактической работы при работе с детьми?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— </w:t>
      </w:r>
      <w:r>
        <w:rPr>
          <w:rFonts w:ascii="Arial" w:hAnsi="Arial" w:cs="Arial"/>
          <w:color w:val="000000"/>
          <w:sz w:val="30"/>
          <w:szCs w:val="30"/>
        </w:rPr>
        <w:t xml:space="preserve">За основу работы с юными земляками взяты такие целевые ориентиры как: формирование навыков безопасного поведения в быту, развитие чувства повышенной опасности при обращении с огнём и электроприборами и соблюдение техники безопасности. Также обучение правилам поведения при возгорании, порядку действий, если ребёнок окажется в чрезвычайной ситуации.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Правильное поведение в экстремальных ситуациях, особенно при пожаре, является основным условием спасения. Испытывая чувство страха, человек следует не голосу разума, а инстинктам. Взрослый может впасть в панику, а первая реакция ребёнка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—</w:t>
      </w:r>
      <w:r>
        <w:rPr>
          <w:rFonts w:ascii="Arial" w:hAnsi="Arial" w:cs="Arial"/>
          <w:color w:val="000000"/>
          <w:sz w:val="30"/>
          <w:szCs w:val="30"/>
        </w:rPr>
        <w:t xml:space="preserve"> спрятаться от опасности, не видеть её. Дети прячутся в места, откуда их трудно спасти. Поэтому профилактическая работа необходима.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— Как коллектив проводит занятия с младшим поколением и обучает правильным действиям при возникновении чрезвычайных ситуаций?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— </w:t>
      </w:r>
      <w:r>
        <w:rPr>
          <w:rFonts w:ascii="Arial" w:hAnsi="Arial" w:cs="Arial"/>
          <w:color w:val="000000"/>
          <w:sz w:val="30"/>
          <w:szCs w:val="30"/>
        </w:rPr>
        <w:t xml:space="preserve">Повторюсь, детская безопасность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— </w:t>
      </w:r>
      <w:r>
        <w:rPr>
          <w:rFonts w:ascii="Arial" w:hAnsi="Arial" w:cs="Arial"/>
          <w:color w:val="000000"/>
          <w:sz w:val="30"/>
          <w:szCs w:val="30"/>
        </w:rPr>
        <w:t>это один из важных аспектов нашей деятельности, этот вопрос на особом контроле. Работа в образовательных учреждениях района проводится регулярно, не прекращается она и летом. Многие мероприятия организуются сотрудниками непосредственно на территории пожарно-спасательной части. При проведении экскурсий привлекаются профессиональные пожарные, водители пожарного автомобиля. Такой подход позволяет наиболее полно реализовать все доступные методы профилактической работы и сделать встречу не только информационно полезной, но и заинтересовать детей темой безопасности.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— Расскажите, зависит ли от родителей, как будет вести себя ребёнок в экстренной ситуации?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— </w:t>
      </w:r>
      <w:r>
        <w:rPr>
          <w:rFonts w:ascii="Arial" w:hAnsi="Arial" w:cs="Arial"/>
          <w:color w:val="000000"/>
          <w:sz w:val="30"/>
          <w:szCs w:val="30"/>
        </w:rPr>
        <w:t>Безусловно, мы всегда говорим, что взрослым необходимо в постоянном режиме проводить профилактические беседы дома. Рассказывать, как вести себя в случае возникновения пожара или какой-либо другой опасной ситуации, чтобы ребёнок не поддавался панике. В первую очередь, дети должны быть уверены в своих родителях и доверять им. Должно быть осознание, что в любой ситуации родители смогут помочь. Чтобы ребёнок получал информацию о правилах безопасного поведения не только со стороны, но и дома, от самых близких им людей, необходима работа с родителями. Главная цель — объяснить необходимость занятий с малышами и школьниками по пожарной безопасности дома, а также давать взрослым рекомендации для корректировки поведения детей в экстремальных ситуациях.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lastRenderedPageBreak/>
        <w:t>— У Вас есть возможность обратиться к землякам с призывом и задать родителям направление, которого следует придерживаться в вопросах безопасности.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— Родители должны знать, где и как дочери и сыновья проводят досуг, с кем они дружат, какими играми увлекаются. Во избежание трагедии все эти вопросы должны быть предметом постоянного внимания взрослых. Ребёнок должен выучить свой адрес и номер пожарной охраны, а также других служб, чтобы при необходимости вызвать помощь. Мы в ответе за детей, нет ничего важнее юных судеб. Будьте здоровы и берегите друг друга!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Рекомендуем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Необходимо прорепетировать различные ситуации с детьми младшего возраста и «позвонить» полицейским, работникам скорой помощи или пожарным. В разговоре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понарошку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ребёнку необходимо назвать своё имя, адрес и причину обращения. При этом важно напомнить, что эти номера должны быть использованы только в случае реальной экстренной ситуации.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остальных случаях ребёнок должен согласовывать свои действия с родителями по телефону. Детям опасно информировать окружающих и малознакомых людей, даже по телефону, что он остался один дома. Важно научить уточнять, кто звонит и с какой целью, а также сообщать, что взрослые свяжутся с ними позже.</w:t>
      </w:r>
    </w:p>
    <w:p w:rsidR="006861A5" w:rsidRDefault="006861A5" w:rsidP="006861A5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Ни в коем случае нельзя открывать дверь незнакомцам, даже если они представляются работниками различных служб для осуществления плановых проверок и друзьями родителей. В такой ситуации также нужно незамедлительно связаться с родными.</w:t>
      </w:r>
    </w:p>
    <w:p w:rsidR="006861A5" w:rsidRDefault="009B5F9B" w:rsidP="007A2873">
      <w:pPr>
        <w:rPr>
          <w:rStyle w:val="a3"/>
          <w:b/>
          <w:sz w:val="32"/>
          <w:szCs w:val="32"/>
        </w:rPr>
      </w:pPr>
      <w:hyperlink r:id="rId51" w:history="1">
        <w:r w:rsidR="006861A5" w:rsidRPr="006861A5">
          <w:rPr>
            <w:rStyle w:val="a3"/>
            <w:b/>
            <w:sz w:val="32"/>
            <w:szCs w:val="32"/>
          </w:rPr>
          <w:t>https://gazeta-prioskolye.ru/articles/obshestvo/2023-06-10/spetsialisty-mchs-napomnili-ostavlyat-detey-odnih-v-domah-i-kvartirah-opasno-333214</w:t>
        </w:r>
      </w:hyperlink>
    </w:p>
    <w:p w:rsidR="009B5F9B" w:rsidRDefault="009B5F9B" w:rsidP="007A2873">
      <w:pPr>
        <w:rPr>
          <w:rStyle w:val="a3"/>
          <w:b/>
          <w:color w:val="000000" w:themeColor="text1"/>
          <w:sz w:val="44"/>
          <w:szCs w:val="44"/>
        </w:rPr>
      </w:pPr>
      <w:proofErr w:type="spellStart"/>
      <w:r w:rsidRPr="009B5F9B">
        <w:rPr>
          <w:rStyle w:val="a3"/>
          <w:b/>
          <w:color w:val="000000" w:themeColor="text1"/>
          <w:sz w:val="44"/>
          <w:szCs w:val="44"/>
        </w:rPr>
        <w:t>bezformata</w:t>
      </w:r>
      <w:proofErr w:type="spellEnd"/>
    </w:p>
    <w:p w:rsidR="009B5F9B" w:rsidRDefault="009B5F9B" w:rsidP="009B5F9B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lastRenderedPageBreak/>
        <w:t xml:space="preserve">Профилактическая </w:t>
      </w:r>
      <w:proofErr w:type="spellStart"/>
      <w:r>
        <w:rPr>
          <w:color w:val="000000"/>
        </w:rPr>
        <w:t>р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>бота</w:t>
      </w:r>
      <w:proofErr w:type="spellEnd"/>
      <w:r>
        <w:rPr>
          <w:color w:val="000000"/>
        </w:rPr>
        <w:t xml:space="preserve"> по </w:t>
      </w:r>
      <w:proofErr w:type="spellStart"/>
      <w:r>
        <w:rPr>
          <w:color w:val="000000"/>
        </w:rPr>
        <w:t>oбеспечению</w:t>
      </w:r>
      <w:proofErr w:type="spellEnd"/>
      <w:r>
        <w:rPr>
          <w:color w:val="000000"/>
        </w:rPr>
        <w:t xml:space="preserve"> пожарной безопасности не останавливается</w:t>
      </w:r>
    </w:p>
    <w:p w:rsidR="009B5F9B" w:rsidRDefault="009B5F9B" w:rsidP="009B5F9B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Сотрудники управления надзорной деятельности и профилактической работы Главного управления МЧС России по Белгородской области продолжают проводить профилактические рейды по противопожарной безопасности. Целью этой деятельности является сокращение количества пожаров в жилых домах, а также предотвращение гибели и травматизма людей. Очередной профилактический рейд прошел на улицах города Белгорода.</w:t>
      </w:r>
      <w:r>
        <w:rPr>
          <w:color w:val="000000"/>
        </w:rPr>
        <w:br/>
        <w:t>Инспекторы разъяснили жителям требования пожарной безопасности, а также напомнили, что неправильная эксплуатация электроприборов, неисправная электропроводка приводят к пожарам.</w:t>
      </w:r>
      <w:r>
        <w:rPr>
          <w:color w:val="000000"/>
        </w:rPr>
        <w:br/>
        <w:t>Также, в рамках рейда сотрудники отдела надзорной деятельности и профилактической работы по городу Белгороду побеседовали с жителями о пожарной безопасности на дачах. Сотрудники МЧС разъяснили о необходимости наличия первичных средств пожаротушения и напомнили минимально допустимых расстояниях от жилого дома при сжигании мусора или сухой растительности, а также при приготовлении пищи на открытом огне. По результатам беседы, гражданам были выданы памятки и разъяснена ответственность, предусмотренная за нарушения требований пожарной безопасности.</w:t>
      </w:r>
      <w:r>
        <w:rPr>
          <w:color w:val="000000"/>
        </w:rPr>
        <w:br/>
        <w:t>Предусмотрена административная ответственность по ч. 1 ст. 20.4 КоАП РФ в виде предупреждения или наложения административных штрафов:</w:t>
      </w:r>
      <w:r>
        <w:rPr>
          <w:color w:val="000000"/>
        </w:rPr>
        <w:br/>
        <w:t>- на граждан – в размере 5000 - 15000 рублей;</w:t>
      </w:r>
      <w:r>
        <w:rPr>
          <w:color w:val="000000"/>
        </w:rPr>
        <w:br/>
        <w:t>- на должностных лиц – 20000 - 30000 рублей;</w:t>
      </w:r>
      <w:r>
        <w:rPr>
          <w:color w:val="000000"/>
        </w:rPr>
        <w:br/>
        <w:t>- на лиц, осуществляющих предпринимательскую деятельность без образования юридического лица (ИП), - 40000 - 60000 рублей;</w:t>
      </w:r>
      <w:r>
        <w:rPr>
          <w:color w:val="000000"/>
        </w:rPr>
        <w:br/>
        <w:t>- на юридических лиц – 300000 - 400000 рублей.</w:t>
      </w:r>
      <w:r>
        <w:rPr>
          <w:color w:val="000000"/>
        </w:rPr>
        <w:br/>
      </w:r>
      <w:proofErr w:type="gramStart"/>
      <w:r>
        <w:rPr>
          <w:color w:val="000000"/>
        </w:rPr>
        <w:t>Меры административной ответственности в период действия особого противопожарного режима усиливаются двукратно (и, в соответствии с ч. 2 ст. 20.4 КоАП РФ, составляют:</w:t>
      </w:r>
      <w:r>
        <w:rPr>
          <w:color w:val="000000"/>
        </w:rPr>
        <w:br/>
        <w:t>1. - на граждан – в размере 10000 - 20000 рублей;</w:t>
      </w:r>
      <w:r>
        <w:rPr>
          <w:color w:val="000000"/>
        </w:rPr>
        <w:br/>
        <w:t>2. - на должностных лиц – 30000 - 60000 рублей;</w:t>
      </w:r>
      <w:r>
        <w:rPr>
          <w:color w:val="000000"/>
        </w:rPr>
        <w:br/>
        <w:t>3. - на лиц, осуществляющих предпринимательскую деятельность без образования юридического лица (ИП), - 60000 - 80000 рублей;</w:t>
      </w:r>
      <w:proofErr w:type="gramEnd"/>
      <w:r>
        <w:rPr>
          <w:color w:val="000000"/>
        </w:rPr>
        <w:br/>
      </w:r>
      <w:proofErr w:type="gramStart"/>
      <w:r>
        <w:rPr>
          <w:color w:val="000000"/>
        </w:rPr>
        <w:t>4. - на юридических лиц – 400000 - 800000 рублей).</w:t>
      </w:r>
      <w:proofErr w:type="gramEnd"/>
      <w:r>
        <w:rPr>
          <w:color w:val="000000"/>
        </w:rPr>
        <w:br/>
        <w:t>Будьте осторожны с огнем, а в случае если Вы обнаружили пожар, незамедлительно звоните по телефону «101» или «112».</w:t>
      </w:r>
    </w:p>
    <w:p w:rsidR="009B5F9B" w:rsidRPr="009B5F9B" w:rsidRDefault="009B5F9B" w:rsidP="007A2873">
      <w:pPr>
        <w:rPr>
          <w:b/>
          <w:color w:val="000000" w:themeColor="text1"/>
          <w:sz w:val="24"/>
          <w:szCs w:val="24"/>
        </w:rPr>
      </w:pPr>
      <w:hyperlink r:id="rId52" w:history="1">
        <w:r w:rsidRPr="009B5F9B">
          <w:rPr>
            <w:rStyle w:val="a3"/>
            <w:b/>
            <w:sz w:val="24"/>
            <w:szCs w:val="24"/>
          </w:rPr>
          <w:t>https://belgorod.bezformata.com/listnews/profilakticheskaya-rabota-po-obespecheniyu/118078357/</w:t>
        </w:r>
      </w:hyperlink>
    </w:p>
    <w:p w:rsidR="009B5F9B" w:rsidRDefault="009B5F9B" w:rsidP="009B5F9B">
      <w:pPr>
        <w:pStyle w:val="3"/>
        <w:shd w:val="clear" w:color="auto" w:fill="FFFFFF"/>
        <w:rPr>
          <w:color w:val="000000"/>
        </w:rPr>
      </w:pPr>
      <w:bookmarkStart w:id="0" w:name="_GoBack"/>
      <w:bookmarkEnd w:id="0"/>
      <w:r>
        <w:rPr>
          <w:color w:val="000000"/>
        </w:rPr>
        <w:t>Сход с рельс трёх пассажирских вагонов стал темой учений МЧС в Старом Осколе</w:t>
      </w:r>
    </w:p>
    <w:p w:rsidR="009B5F9B" w:rsidRDefault="009B5F9B" w:rsidP="009B5F9B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Сотрудники МЧС провели тренировку по тушению пожара и проведению аварийно-спасательных работ на железнодорожном транспорте. В тренировочных пожарно-тактических учениях были задействованы силы и средства </w:t>
      </w:r>
      <w:proofErr w:type="spellStart"/>
      <w:r>
        <w:rPr>
          <w:color w:val="000000"/>
        </w:rPr>
        <w:t>Старооскольского</w:t>
      </w:r>
      <w:proofErr w:type="spellEnd"/>
      <w:r>
        <w:rPr>
          <w:color w:val="000000"/>
        </w:rPr>
        <w:t xml:space="preserve"> пожарно-спасательного гарнизона, поисково-спасательной службы и служб жизнеобеспечения города.</w:t>
      </w:r>
      <w:r>
        <w:rPr>
          <w:color w:val="000000"/>
        </w:rPr>
        <w:br/>
        <w:t>По легенде учений, на 7 пути станции «Старый Оскол» произошел сход трёх пассажирских вагонов, следовавших по маршруту от станции «Валуйки» до станции «Ржава». Причём один вагон горел, второй оказался пустым, а в третьем находилось 20 пассажиров с травмами разной степени тяжести. На место происшествия выдвинулись дежурные подразделения пожарной охраны, поисково-спасательной службы и бригады скорой медицинской помощи.</w:t>
      </w:r>
      <w:r>
        <w:rPr>
          <w:color w:val="000000"/>
        </w:rPr>
        <w:br/>
      </w:r>
      <w:r>
        <w:rPr>
          <w:color w:val="000000"/>
        </w:rPr>
        <w:lastRenderedPageBreak/>
        <w:t>Пока пожарные тушили один вагон, спасатели при помощи гидравлического аварийно-спасательного инструмента разблокировали двери следующего, эвакуировали 15 условно пострадавших человек, а потом через оконные проёмы с помощью приставных лестниц и носилок спасли ещё 5 пассажиров.</w:t>
      </w:r>
      <w:r>
        <w:rPr>
          <w:color w:val="000000"/>
        </w:rPr>
        <w:br/>
        <w:t>Фоторепортаж:</w:t>
      </w:r>
    </w:p>
    <w:p w:rsidR="006861A5" w:rsidRDefault="009B5F9B" w:rsidP="007A2873">
      <w:pPr>
        <w:rPr>
          <w:b/>
          <w:sz w:val="32"/>
          <w:szCs w:val="32"/>
        </w:rPr>
      </w:pPr>
      <w:hyperlink r:id="rId53" w:history="1">
        <w:r w:rsidRPr="009B5F9B">
          <w:rPr>
            <w:rStyle w:val="a3"/>
            <w:b/>
            <w:sz w:val="32"/>
            <w:szCs w:val="32"/>
          </w:rPr>
          <w:t>https://stariyoskol.bezformata.com/listnews/vagonov-stal-temoy-ucheniy/118086624/</w:t>
        </w:r>
      </w:hyperlink>
    </w:p>
    <w:p w:rsidR="009B5F9B" w:rsidRDefault="009B5F9B" w:rsidP="009B5F9B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Внимание! Ожидаются порывы ветра до 18 м/с, местами дожди и грозы</w:t>
      </w:r>
    </w:p>
    <w:p w:rsidR="009B5F9B" w:rsidRDefault="009B5F9B" w:rsidP="009B5F9B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данным белгородских синоптиков, завтра, 11 июня облачно с прояснениями. Ночью местами небольшие дожди. Днем кратковременные дожди. Местами грозы. Ветер северо-восточный 9-14 м/с, местами порывы 15-18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11-16° тепла, днем 16-21° тепла.</w:t>
      </w:r>
      <w:r>
        <w:rPr>
          <w:color w:val="000000"/>
        </w:rPr>
        <w:br/>
        <w:t>Сотрудники спасательного ведомства советуют гражданам придерживаться правил безопасности во время грозы: закрывайте в доме окна и двери, выключайте телевизор и другие электроприборы.</w:t>
      </w:r>
      <w:r>
        <w:rPr>
          <w:color w:val="000000"/>
        </w:rPr>
        <w:br/>
        <w:t>Находясь на улице, держитесь подальше от больших одиноко стоящих деревьев и конструкций, способных упасть.</w:t>
      </w:r>
      <w:r>
        <w:rPr>
          <w:color w:val="000000"/>
        </w:rPr>
        <w:br/>
        <w:t>В жару носите легкую, свободную одежду из натуральных тканей, обязательно надевайте легкие головные уборы и носите с собой бутылочку с водой. В знойные дни старайтесь не находиться на улице долгое время, особенно в период максимальной солнечной активности с 11 до 17 часов.</w:t>
      </w:r>
      <w:r>
        <w:rPr>
          <w:color w:val="000000"/>
        </w:rPr>
        <w:br/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</w:t>
      </w:r>
      <w:r>
        <w:rPr>
          <w:color w:val="000000"/>
        </w:rPr>
        <w:br/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 во время летних каникул.</w:t>
      </w:r>
      <w:r>
        <w:rPr>
          <w:color w:val="000000"/>
        </w:rPr>
        <w:br/>
        <w:t>Водителям рекомендуют строго соблюдать правила дорожного движения и помнить, что во время дождя снижается видимость, дорога становится скользкой и управлять автомобилем сложнее. Автомобилистам необходимо учитывать, что тормозной путь на мокрой дороге увеличивается, поэтому торможение необходимо начинать заранее.</w:t>
      </w:r>
      <w:r>
        <w:rPr>
          <w:color w:val="000000"/>
        </w:rPr>
        <w:br/>
        <w:t>Во время грозы закройте окна в автомобиле, уберите внешнюю антенну при её наличии. Не следует парковать автотранспо</w:t>
      </w:r>
      <w:proofErr w:type="gramStart"/>
      <w:r>
        <w:rPr>
          <w:color w:val="000000"/>
        </w:rPr>
        <w:t>рт вбл</w:t>
      </w:r>
      <w:proofErr w:type="gramEnd"/>
      <w:r>
        <w:rPr>
          <w:color w:val="000000"/>
        </w:rPr>
        <w:t>изи деревьев и рекламных щитов, при сильном ветре они представляют большую опасность. При возможности припаркуйте ее в закрытом помещении. Если во время грозы вы находитесь внутри машины, не трогайте металлические детали, которые соприкасаются с кузовом автомобиля.</w:t>
      </w:r>
      <w:r>
        <w:rPr>
          <w:color w:val="000000"/>
        </w:rPr>
        <w:br/>
        <w:t>В случае происшествия звоните по телефону Службы спасения "112", единый телефон доверия Главного управления МЧС России по Белгородской области - 39-99-99.</w:t>
      </w:r>
    </w:p>
    <w:p w:rsidR="009B5F9B" w:rsidRDefault="009B5F9B" w:rsidP="007A2873">
      <w:pPr>
        <w:rPr>
          <w:b/>
          <w:sz w:val="32"/>
          <w:szCs w:val="32"/>
        </w:rPr>
      </w:pPr>
      <w:hyperlink r:id="rId54" w:history="1">
        <w:r w:rsidRPr="00F54C3D">
          <w:rPr>
            <w:rStyle w:val="a3"/>
            <w:b/>
            <w:sz w:val="32"/>
            <w:szCs w:val="32"/>
          </w:rPr>
          <w:t>https://belgorod.bezformata.com/listnews/vetra-do-18-m-s-mestami-dozhdi-i-grozi/118083515/</w:t>
        </w:r>
      </w:hyperlink>
    </w:p>
    <w:p w:rsidR="009B5F9B" w:rsidRDefault="009B5F9B" w:rsidP="009B5F9B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летний период инспекторы напоминают о пожарной безопасности</w:t>
      </w:r>
    </w:p>
    <w:p w:rsidR="009B5F9B" w:rsidRDefault="009B5F9B" w:rsidP="009B5F9B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Инспекторы отдела надзорной деятельности и профилактической работы по </w:t>
      </w:r>
      <w:proofErr w:type="spellStart"/>
      <w:r>
        <w:rPr>
          <w:color w:val="000000"/>
        </w:rPr>
        <w:t>Вейделевскому</w:t>
      </w:r>
      <w:proofErr w:type="spellEnd"/>
      <w:r>
        <w:rPr>
          <w:color w:val="000000"/>
        </w:rPr>
        <w:t xml:space="preserve"> району разъясняют гражданам, как важно соблюдать правила пожарной </w:t>
      </w:r>
      <w:r>
        <w:rPr>
          <w:color w:val="000000"/>
        </w:rPr>
        <w:lastRenderedPageBreak/>
        <w:t>безопасности в летний период. Соответствующая работа проводится с целью предотвращения возгораний в жилых домах, гибели и травматизма людей на пожарах.</w:t>
      </w:r>
      <w:r>
        <w:rPr>
          <w:color w:val="000000"/>
        </w:rPr>
        <w:br/>
        <w:t xml:space="preserve">Накануне состоялся очередной профилактический рейд по частному сектору поселка Вейделевка. В ходе мероприятия сотрудники МЧС провели с населением индивидуальные беседы о соблюдении требований пожарной безопасности в быту. Инспекторы </w:t>
      </w:r>
      <w:proofErr w:type="gramStart"/>
      <w:r>
        <w:rPr>
          <w:color w:val="000000"/>
        </w:rPr>
        <w:t>рассказали</w:t>
      </w:r>
      <w:proofErr w:type="gramEnd"/>
      <w:r>
        <w:rPr>
          <w:color w:val="000000"/>
        </w:rPr>
        <w:t xml:space="preserve"> к каким последствиям может привести халатное обращение с огнём, бытовыми газовыми и электроприборами. А также, о </w:t>
      </w:r>
      <w:proofErr w:type="gramStart"/>
      <w:r>
        <w:rPr>
          <w:color w:val="000000"/>
        </w:rPr>
        <w:t>том</w:t>
      </w:r>
      <w:proofErr w:type="gramEnd"/>
      <w:r>
        <w:rPr>
          <w:color w:val="000000"/>
        </w:rPr>
        <w:t xml:space="preserve"> что нужно доверять необходимый ремонт техники исключительно специалистам. Отдельно поговорили о мерах безопасности во время отдыха на природе.</w:t>
      </w:r>
      <w:r>
        <w:rPr>
          <w:color w:val="000000"/>
        </w:rPr>
        <w:br/>
        <w:t>По окончании профилактической беседы жителям были вручены памятки о мерах пожарной безопасности, в которых указаны телефоны вызова оперативных служб, куда необходимо звонить в случае пожара или иной нештатной ситуации, когда необходима помощь пожарных и спасателей.</w:t>
      </w:r>
      <w:r>
        <w:rPr>
          <w:color w:val="000000"/>
        </w:rPr>
        <w:br/>
        <w:t>В случае возникновения пожара, срочно сообщайте о происшествии в пожарную охрану по телефону «101». Единый «телефон доверия» Главного управления МЧС России по Белгородской области – 39-99-99</w:t>
      </w:r>
    </w:p>
    <w:p w:rsidR="009B5F9B" w:rsidRDefault="009B5F9B" w:rsidP="007A2873">
      <w:pPr>
        <w:rPr>
          <w:b/>
          <w:sz w:val="32"/>
          <w:szCs w:val="32"/>
        </w:rPr>
      </w:pPr>
      <w:hyperlink r:id="rId55" w:history="1">
        <w:r w:rsidRPr="00F54C3D">
          <w:rPr>
            <w:rStyle w:val="a3"/>
            <w:b/>
            <w:sz w:val="32"/>
            <w:szCs w:val="32"/>
          </w:rPr>
          <w:t>https://belgorod.bezformata.com/listnews/napominayut-o-pozharnoy-bezopasnosti/118079767/</w:t>
        </w:r>
      </w:hyperlink>
    </w:p>
    <w:p w:rsidR="009B5F9B" w:rsidRPr="009B5F9B" w:rsidRDefault="009B5F9B" w:rsidP="007A2873">
      <w:pPr>
        <w:rPr>
          <w:b/>
          <w:sz w:val="32"/>
          <w:szCs w:val="32"/>
        </w:rPr>
      </w:pPr>
    </w:p>
    <w:p w:rsidR="009B5F9B" w:rsidRPr="009B5F9B" w:rsidRDefault="009B5F9B" w:rsidP="009B5F9B">
      <w:pPr>
        <w:pStyle w:val="3"/>
        <w:shd w:val="clear" w:color="auto" w:fill="FFFFFF"/>
        <w:rPr>
          <w:color w:val="000000"/>
          <w:sz w:val="40"/>
          <w:szCs w:val="40"/>
        </w:rPr>
      </w:pPr>
      <w:r w:rsidRPr="009B5F9B">
        <w:rPr>
          <w:color w:val="000000"/>
          <w:sz w:val="40"/>
          <w:szCs w:val="40"/>
          <w:shd w:val="clear" w:color="auto" w:fill="FFFFFF"/>
        </w:rPr>
        <w:t>Старый Оскол</w:t>
      </w:r>
    </w:p>
    <w:p w:rsidR="009B5F9B" w:rsidRDefault="009B5F9B" w:rsidP="009B5F9B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Сход с рельс трёх пассажирских вагонов стал темой учений М</w:t>
      </w:r>
      <w:proofErr w:type="gramStart"/>
      <w:r>
        <w:rPr>
          <w:color w:val="000000"/>
        </w:rPr>
        <w:t>ЧС в Ст</w:t>
      </w:r>
      <w:proofErr w:type="gramEnd"/>
      <w:r>
        <w:rPr>
          <w:color w:val="000000"/>
        </w:rPr>
        <w:t>аром Осколе</w:t>
      </w:r>
    </w:p>
    <w:p w:rsidR="009B5F9B" w:rsidRDefault="009B5F9B" w:rsidP="009B5F9B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Сотрудники МЧС провели тренировку по тушению пожара и проведению аварийно-спасательных работ на железнодорожном транспорте. В тренировочных пожарно-тактических учениях были задействованы силы и средства </w:t>
      </w:r>
      <w:proofErr w:type="spellStart"/>
      <w:r>
        <w:rPr>
          <w:color w:val="000000"/>
        </w:rPr>
        <w:t>Старооскольского</w:t>
      </w:r>
      <w:proofErr w:type="spellEnd"/>
      <w:r>
        <w:rPr>
          <w:color w:val="000000"/>
        </w:rPr>
        <w:t xml:space="preserve"> пожарно-спасательного гарнизона, поисково-спасательной службы и служб жизнеобеспечения города.</w:t>
      </w:r>
      <w:r>
        <w:rPr>
          <w:color w:val="000000"/>
        </w:rPr>
        <w:br/>
        <w:t>По легенде учений, на 7 пути станции «Старый Оскол» произошел сход трёх пассажирских вагонов, следовавших по маршруту от станции «Валуйки» до станции «Ржава». Причём один вагон горел, второй оказался пустым, а в третьем находилось 20 пассажиров с травмами разной степени тяжести. На место происшествия выдвинулись дежурные подразделения пожарной охраны, поисково-спасательной службы и бригады скорой медицинской помощи.</w:t>
      </w:r>
      <w:r>
        <w:rPr>
          <w:color w:val="000000"/>
        </w:rPr>
        <w:br/>
        <w:t>Пока пожарные тушили один вагон, спасатели при помощи гидравлического аварийно-спасательного инструмента разблокировали двери следующего, эвакуировали 15 условно пострадавших человек, а потом через оконные проёмы с помощью приставных лестниц и носилок спасли ещё 5 пассажиров.</w:t>
      </w:r>
    </w:p>
    <w:p w:rsidR="009B5F9B" w:rsidRPr="009B5F9B" w:rsidRDefault="009B5F9B" w:rsidP="007A2873">
      <w:pPr>
        <w:rPr>
          <w:b/>
          <w:sz w:val="24"/>
          <w:szCs w:val="24"/>
        </w:rPr>
      </w:pPr>
      <w:hyperlink r:id="rId56" w:history="1">
        <w:r w:rsidRPr="009B5F9B">
          <w:rPr>
            <w:rStyle w:val="a3"/>
            <w:b/>
            <w:sz w:val="24"/>
            <w:szCs w:val="24"/>
          </w:rPr>
          <w:t>https://oskol.city/news/in-stary-oskol-and-region/91034/</w:t>
        </w:r>
      </w:hyperlink>
    </w:p>
    <w:p w:rsidR="009B5F9B" w:rsidRDefault="009B5F9B" w:rsidP="007A2873">
      <w:pPr>
        <w:rPr>
          <w:b/>
          <w:color w:val="000000"/>
          <w:sz w:val="36"/>
          <w:szCs w:val="36"/>
          <w:shd w:val="clear" w:color="auto" w:fill="FFFFFF"/>
        </w:rPr>
      </w:pPr>
      <w:r w:rsidRPr="009B5F9B">
        <w:rPr>
          <w:b/>
          <w:color w:val="000000"/>
          <w:sz w:val="36"/>
          <w:szCs w:val="36"/>
          <w:shd w:val="clear" w:color="auto" w:fill="FFFFFF"/>
        </w:rPr>
        <w:t>Лента новостей Белгорода (Брянская область)</w:t>
      </w:r>
    </w:p>
    <w:p w:rsidR="009B5F9B" w:rsidRDefault="009B5F9B" w:rsidP="009B5F9B">
      <w:pPr>
        <w:spacing w:line="270" w:lineRule="atLeast"/>
        <w:rPr>
          <w:color w:val="000000"/>
        </w:rPr>
      </w:pPr>
      <w:r>
        <w:rPr>
          <w:noProof/>
          <w:color w:val="000000"/>
          <w:lang w:eastAsia="ru-RU"/>
        </w:rPr>
        <mc:AlternateContent>
          <mc:Choice Requires="wps">
            <w:drawing>
              <wp:inline distT="0" distB="0" distL="0" distR="0">
                <wp:extent cx="149860" cy="149860"/>
                <wp:effectExtent l="0" t="0" r="0" b="0"/>
                <wp:docPr id="6" name="Прямоугольник 6" descr="https://pro.kribrum.ru/favicon/belgorod-news.n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986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pro.kribrum.ru/favicon/belgorod-news.net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9B5F9B" w:rsidRDefault="009B5F9B" w:rsidP="009B5F9B">
      <w:pPr>
        <w:pStyle w:val="3"/>
        <w:rPr>
          <w:color w:val="000000"/>
        </w:rPr>
      </w:pPr>
      <w:r>
        <w:rPr>
          <w:color w:val="000000"/>
        </w:rPr>
        <w:lastRenderedPageBreak/>
        <w:t>Синоптики предупредили белгородцев о дождях, грозах и сильном ветре</w:t>
      </w:r>
    </w:p>
    <w:p w:rsidR="009B5F9B" w:rsidRDefault="009B5F9B" w:rsidP="009B5F9B">
      <w:pPr>
        <w:pStyle w:val="a4"/>
        <w:rPr>
          <w:color w:val="000000"/>
        </w:rPr>
      </w:pPr>
      <w:r>
        <w:rPr>
          <w:color w:val="000000"/>
        </w:rPr>
        <w:t>11 июня температура днём будет 16–21° тепла.</w:t>
      </w:r>
      <w:r>
        <w:rPr>
          <w:color w:val="000000"/>
        </w:rPr>
        <w:br/>
        <w:t>Завтра облачно с прояснениями, ночью местами небольшие дожди.</w:t>
      </w:r>
      <w:r>
        <w:rPr>
          <w:color w:val="000000"/>
        </w:rPr>
        <w:br/>
        <w:t>По данным белгородских синоптиков, днём кратковременные дожди, местами грозы.</w:t>
      </w:r>
      <w:r>
        <w:rPr>
          <w:color w:val="000000"/>
        </w:rPr>
        <w:br/>
        <w:t>Ветер северо-восточный 9–14 м/с, местами порывы 15–18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11–16° тепла, днём 16–21° тепла, сообщили в пресс-службе ГУ МЧС по Белгородской области.</w:t>
      </w:r>
      <w:r>
        <w:rPr>
          <w:color w:val="000000"/>
        </w:rPr>
        <w:br/>
        <w:t>В ведомстве напомнили, что в случае происшествия нужно звонить по телефону службы спасения 112, единый телефон доверия регионального МЧС – (4722) 39–99–99.</w:t>
      </w:r>
    </w:p>
    <w:p w:rsidR="009B5F9B" w:rsidRPr="009B5F9B" w:rsidRDefault="009B5F9B" w:rsidP="007A2873">
      <w:pPr>
        <w:rPr>
          <w:b/>
          <w:sz w:val="24"/>
          <w:szCs w:val="24"/>
        </w:rPr>
      </w:pPr>
      <w:hyperlink r:id="rId57" w:history="1">
        <w:r w:rsidRPr="009B5F9B">
          <w:rPr>
            <w:rStyle w:val="a3"/>
            <w:b/>
            <w:sz w:val="24"/>
            <w:szCs w:val="24"/>
          </w:rPr>
          <w:t>https://belgorod-news.net/society/2023/06/10/123370.html</w:t>
        </w:r>
      </w:hyperlink>
    </w:p>
    <w:p w:rsidR="009B5F9B" w:rsidRDefault="009B5F9B" w:rsidP="007A2873">
      <w:pPr>
        <w:rPr>
          <w:b/>
          <w:color w:val="000000"/>
          <w:sz w:val="44"/>
          <w:szCs w:val="44"/>
          <w:shd w:val="clear" w:color="auto" w:fill="FFFFFF"/>
        </w:rPr>
      </w:pPr>
      <w:proofErr w:type="spellStart"/>
      <w:r w:rsidRPr="009B5F9B">
        <w:rPr>
          <w:b/>
          <w:color w:val="000000"/>
          <w:sz w:val="44"/>
          <w:szCs w:val="44"/>
          <w:shd w:val="clear" w:color="auto" w:fill="FFFFFF"/>
        </w:rPr>
        <w:t>Rusnews.online</w:t>
      </w:r>
      <w:proofErr w:type="spellEnd"/>
    </w:p>
    <w:p w:rsidR="009B5F9B" w:rsidRDefault="009B5F9B" w:rsidP="009B5F9B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Внимание! Ожидаются порывы ветра до 18 м/с, местами дожди и грозы</w:t>
      </w:r>
    </w:p>
    <w:p w:rsidR="009B5F9B" w:rsidRDefault="009B5F9B" w:rsidP="009B5F9B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данным белгородских синоптиков, завтра, 11 июня облачно с прояснениями. Ночью местами небольшие дожди. Днем кратковременные дожди. Местами грозы. Ветер северо-восточный 9-14 м/с, местами порывы 15-18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11-16° тепла, днем 16-21° тепла.</w:t>
      </w:r>
      <w:r>
        <w:rPr>
          <w:color w:val="000000"/>
        </w:rPr>
        <w:br/>
        <w:t>Сотрудники спасательного ведомства советуют гражданам придерживаться правил безопасности во время грозы: закрывайте в доме окна и двери, выключайте телевизор и другие электроприборы.</w:t>
      </w:r>
      <w:r>
        <w:rPr>
          <w:color w:val="000000"/>
        </w:rPr>
        <w:br/>
        <w:t>Находясь на улице, держитесь подальше от больших одиноко стоящих деревьев и конструкций, способных упасть.</w:t>
      </w:r>
      <w:r>
        <w:rPr>
          <w:color w:val="000000"/>
        </w:rPr>
        <w:br/>
        <w:t>В жару носите легкую, свободную одежду из натуральных тканей, обязательно надевайте легкие головные уборы и носите с собой бутылочку с водой. В знойные дни старайтесь не находиться на улице долгое время, особенно в период максимальной солнечной активности с 11 до 17 часов.</w:t>
      </w:r>
      <w:r>
        <w:rPr>
          <w:color w:val="000000"/>
        </w:rPr>
        <w:br/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«101» или «112».</w:t>
      </w:r>
      <w:r>
        <w:rPr>
          <w:color w:val="000000"/>
        </w:rPr>
        <w:br/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 во время летних каникул.</w:t>
      </w:r>
      <w:r>
        <w:rPr>
          <w:color w:val="000000"/>
        </w:rPr>
        <w:br/>
        <w:t>Водителям рекомендуют строго соблюдать правила дорожного движения и помнить, что во время дождя снижается видимость, дорога становится скользкой и управлять автомобилем сложнее. Автомобилистам необходимо учитывать, что тормозной путь на мокрой дороге увеличивается, поэтому торможение необходимо начинать заранее.</w:t>
      </w:r>
      <w:r>
        <w:rPr>
          <w:color w:val="000000"/>
        </w:rPr>
        <w:br/>
        <w:t>Во время грозы закройте окна в автомобиле, уберите внешнюю антенну при её наличии. Не следует парковать автотранспо</w:t>
      </w:r>
      <w:proofErr w:type="gramStart"/>
      <w:r>
        <w:rPr>
          <w:color w:val="000000"/>
        </w:rPr>
        <w:t>рт вбл</w:t>
      </w:r>
      <w:proofErr w:type="gramEnd"/>
      <w:r>
        <w:rPr>
          <w:color w:val="000000"/>
        </w:rPr>
        <w:t>изи деревьев и рекламных щитов, при сильном ветре они представляют большую опасность. При возможности припаркуйте ее в закрытом помещении. Если во время грозы вы находитесь внутри машины, не трогайте металлические детали, которые соприкасаются с кузовом автомобиля.</w:t>
      </w:r>
      <w:r>
        <w:rPr>
          <w:color w:val="000000"/>
        </w:rPr>
        <w:br/>
        <w:t>В случае происшествия звоните по телефону Службы спасения «112», единый телефон доверия Главного управления МЧС России по Белгородской области — 39-99-99.</w:t>
      </w:r>
    </w:p>
    <w:p w:rsidR="009B5F9B" w:rsidRDefault="009B5F9B" w:rsidP="007A2873">
      <w:pPr>
        <w:rPr>
          <w:b/>
          <w:sz w:val="32"/>
          <w:szCs w:val="32"/>
        </w:rPr>
      </w:pPr>
      <w:hyperlink r:id="rId58" w:history="1">
        <w:r w:rsidRPr="009B5F9B">
          <w:rPr>
            <w:rStyle w:val="a3"/>
            <w:b/>
            <w:sz w:val="32"/>
            <w:szCs w:val="32"/>
          </w:rPr>
          <w:t>https://rusnews.online/vnimanie-ojidautsia-poryvy-vetra-do-18-m-s-mestami-dojdi-i-grozy/</w:t>
        </w:r>
      </w:hyperlink>
    </w:p>
    <w:p w:rsidR="009B5F9B" w:rsidRPr="009B5F9B" w:rsidRDefault="009B5F9B" w:rsidP="007A2873">
      <w:pPr>
        <w:rPr>
          <w:b/>
          <w:sz w:val="48"/>
          <w:szCs w:val="48"/>
        </w:rPr>
      </w:pPr>
      <w:r w:rsidRPr="009B5F9B">
        <w:rPr>
          <w:sz w:val="48"/>
          <w:szCs w:val="48"/>
        </w:rPr>
        <w:br/>
      </w:r>
      <w:proofErr w:type="spellStart"/>
      <w:r w:rsidRPr="009B5F9B">
        <w:rPr>
          <w:color w:val="000000"/>
          <w:sz w:val="48"/>
          <w:szCs w:val="48"/>
          <w:shd w:val="clear" w:color="auto" w:fill="FFFFFF"/>
        </w:rPr>
        <w:t>БелПресса</w:t>
      </w:r>
      <w:proofErr w:type="spellEnd"/>
      <w:r w:rsidRPr="009B5F9B">
        <w:rPr>
          <w:color w:val="000000"/>
          <w:sz w:val="48"/>
          <w:szCs w:val="48"/>
          <w:shd w:val="clear" w:color="auto" w:fill="FFFFFF"/>
        </w:rPr>
        <w:t xml:space="preserve"> (Белгородская область)</w:t>
      </w:r>
    </w:p>
    <w:p w:rsidR="009B5F9B" w:rsidRDefault="009B5F9B" w:rsidP="009B5F9B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Синоптики предупредили белгородцев о дождях, грозах и сильном ветре</w:t>
      </w:r>
    </w:p>
    <w:p w:rsidR="009B5F9B" w:rsidRDefault="009B5F9B" w:rsidP="009B5F9B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11 июня температура днём будет 16–21° тепла. Завтра облачно с прояснениями, ночью местами небольшие </w:t>
      </w:r>
      <w:proofErr w:type="spellStart"/>
      <w:r>
        <w:rPr>
          <w:color w:val="000000"/>
        </w:rPr>
        <w:t>дожди</w:t>
      </w:r>
      <w:proofErr w:type="gramStart"/>
      <w:r>
        <w:rPr>
          <w:color w:val="000000"/>
        </w:rPr>
        <w:t>.П</w:t>
      </w:r>
      <w:proofErr w:type="gramEnd"/>
      <w:r>
        <w:rPr>
          <w:color w:val="000000"/>
        </w:rPr>
        <w:t>о</w:t>
      </w:r>
      <w:proofErr w:type="spellEnd"/>
      <w:r>
        <w:rPr>
          <w:color w:val="000000"/>
        </w:rPr>
        <w:t xml:space="preserve"> данным белгородских синоптиков, днём кратковременные дожди, местами грозы. Ветер северо-восточный 9–14 м/с, местами порывы 15–18 м/с. Температура воздуха ночью 11–16° тепла, днём 16–21° тепла, сообщили в пресс-службе ГУ МЧС по Белгородской </w:t>
      </w:r>
      <w:proofErr w:type="spellStart"/>
      <w:r>
        <w:rPr>
          <w:color w:val="000000"/>
        </w:rPr>
        <w:t>области</w:t>
      </w:r>
      <w:proofErr w:type="gramStart"/>
      <w:r>
        <w:rPr>
          <w:color w:val="000000"/>
        </w:rPr>
        <w:t>.В</w:t>
      </w:r>
      <w:proofErr w:type="spellEnd"/>
      <w:proofErr w:type="gramEnd"/>
      <w:r>
        <w:rPr>
          <w:color w:val="000000"/>
        </w:rPr>
        <w:t xml:space="preserve"> ведомстве напомнили, что в случае происшествия нужно звонить по телефону службы спасения 112, единый телефон доверия регионального МЧС – (4722) 39–99–99.</w:t>
      </w:r>
    </w:p>
    <w:p w:rsidR="009B5F9B" w:rsidRDefault="009B5F9B" w:rsidP="009B5F9B">
      <w:pPr>
        <w:rPr>
          <w:b/>
          <w:sz w:val="28"/>
          <w:szCs w:val="28"/>
        </w:rPr>
      </w:pPr>
      <w:hyperlink r:id="rId59" w:history="1">
        <w:r w:rsidRPr="009B5F9B">
          <w:rPr>
            <w:rStyle w:val="a3"/>
            <w:b/>
            <w:sz w:val="28"/>
            <w:szCs w:val="28"/>
          </w:rPr>
          <w:t>https://www.belpressa.ru/society/drugoe/52157.html</w:t>
        </w:r>
      </w:hyperlink>
    </w:p>
    <w:p w:rsidR="009B5F9B" w:rsidRPr="009B5F9B" w:rsidRDefault="009B5F9B" w:rsidP="009B5F9B">
      <w:pPr>
        <w:rPr>
          <w:b/>
          <w:sz w:val="48"/>
          <w:szCs w:val="48"/>
        </w:rPr>
      </w:pPr>
      <w:r w:rsidRPr="009B5F9B">
        <w:rPr>
          <w:b/>
          <w:sz w:val="48"/>
          <w:szCs w:val="48"/>
        </w:rPr>
        <w:t>mchsrf.ru</w:t>
      </w:r>
    </w:p>
    <w:p w:rsidR="009B5F9B" w:rsidRDefault="009B5F9B" w:rsidP="009B5F9B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летний период инспекторы напоминают о пожарной безопасности</w:t>
      </w:r>
    </w:p>
    <w:p w:rsidR="009B5F9B" w:rsidRDefault="009B5F9B" w:rsidP="009B5F9B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Инспекторы отдела надзорной деятельности и профилактической работы по </w:t>
      </w:r>
      <w:proofErr w:type="spellStart"/>
      <w:r>
        <w:rPr>
          <w:color w:val="000000"/>
        </w:rPr>
        <w:t>Вейделевскому</w:t>
      </w:r>
      <w:proofErr w:type="spellEnd"/>
      <w:r>
        <w:rPr>
          <w:color w:val="000000"/>
        </w:rPr>
        <w:t xml:space="preserve"> району разъясняют гражданам, как важно соблюдать правила пожарной безопасности в летний период. Соответствующая работа проводится с целью предотвращения возгораний в жилых домах, гибели и травматизма людей на </w:t>
      </w:r>
      <w:proofErr w:type="spellStart"/>
      <w:r>
        <w:rPr>
          <w:color w:val="000000"/>
        </w:rPr>
        <w:t>пожарах</w:t>
      </w:r>
      <w:proofErr w:type="gramStart"/>
      <w:r>
        <w:rPr>
          <w:color w:val="000000"/>
        </w:rPr>
        <w:t>.Н</w:t>
      </w:r>
      <w:proofErr w:type="gramEnd"/>
      <w:r>
        <w:rPr>
          <w:color w:val="000000"/>
        </w:rPr>
        <w:t>акануне</w:t>
      </w:r>
      <w:proofErr w:type="spellEnd"/>
      <w:r>
        <w:rPr>
          <w:color w:val="000000"/>
        </w:rPr>
        <w:t xml:space="preserve"> состоялся очередной профилактический рейд по частному сектору поселка Вейделевка. В ходе мероприятия сотрудники МЧС провели с населением индивидуальные беседы о соблюдении требований пожарной безопасности в быту. Инспекторы </w:t>
      </w:r>
      <w:proofErr w:type="gramStart"/>
      <w:r>
        <w:rPr>
          <w:color w:val="000000"/>
        </w:rPr>
        <w:t>рассказали</w:t>
      </w:r>
      <w:proofErr w:type="gramEnd"/>
      <w:r>
        <w:rPr>
          <w:color w:val="000000"/>
        </w:rPr>
        <w:t xml:space="preserve"> к каким последствиям может привести халатное обращение с огнём, бытовыми газовыми и электроприборами. А также, о </w:t>
      </w:r>
      <w:proofErr w:type="gramStart"/>
      <w:r>
        <w:rPr>
          <w:color w:val="000000"/>
        </w:rPr>
        <w:t>том</w:t>
      </w:r>
      <w:proofErr w:type="gramEnd"/>
      <w:r>
        <w:rPr>
          <w:color w:val="000000"/>
        </w:rPr>
        <w:t xml:space="preserve"> что нужно доверять необходимый ремонт техники исключительно специалистам. Отдельно поговорили о мерах безопасности во время отдыха на </w:t>
      </w:r>
      <w:proofErr w:type="spellStart"/>
      <w:r>
        <w:rPr>
          <w:color w:val="000000"/>
        </w:rPr>
        <w:t>природе</w:t>
      </w:r>
      <w:proofErr w:type="gramStart"/>
      <w:r>
        <w:rPr>
          <w:color w:val="000000"/>
        </w:rPr>
        <w:t>.П</w:t>
      </w:r>
      <w:proofErr w:type="gramEnd"/>
      <w:r>
        <w:rPr>
          <w:color w:val="000000"/>
        </w:rPr>
        <w:t>о</w:t>
      </w:r>
      <w:proofErr w:type="spellEnd"/>
      <w:r>
        <w:rPr>
          <w:color w:val="000000"/>
        </w:rPr>
        <w:t xml:space="preserve"> окончании профилактической беседы жителям были вручены памятки о мерах пожарной безопасности, в которых указаны телефоны вызова оперативных служб, куда необходимо звонить в случае пожара или иной нештатной ситуации, когда необходима помощь пожарных и спасателей. В случае возникновения пожара, срочно сообщайте о происшествии в пожарную охрану по телефону «101». Единый «телефон доверия» Главного управления МЧС России по Белгородской области – 39-99-99</w:t>
      </w:r>
    </w:p>
    <w:p w:rsidR="009B5F9B" w:rsidRDefault="009B5F9B" w:rsidP="009B5F9B">
      <w:pPr>
        <w:rPr>
          <w:b/>
          <w:sz w:val="36"/>
          <w:szCs w:val="36"/>
        </w:rPr>
      </w:pPr>
      <w:hyperlink r:id="rId60" w:history="1">
        <w:r w:rsidRPr="00F54C3D">
          <w:rPr>
            <w:rStyle w:val="a3"/>
            <w:b/>
            <w:sz w:val="36"/>
            <w:szCs w:val="36"/>
          </w:rPr>
          <w:t>https://mchsrf.ru/news/848378-v-letniy-period-inspektoryi-napominayut-o-pojarnoy-bezopasnosti.html</w:t>
        </w:r>
      </w:hyperlink>
    </w:p>
    <w:p w:rsidR="009B5F9B" w:rsidRDefault="009B5F9B" w:rsidP="009B5F9B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lastRenderedPageBreak/>
        <w:t>Внимание! Ожидаются порывы ветра до 18 м/с, местами дожди и грозы</w:t>
      </w:r>
    </w:p>
    <w:p w:rsidR="009B5F9B" w:rsidRDefault="009B5F9B" w:rsidP="009B5F9B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данным белгородских синоптиков, завтра, 11 июня облачно с прояснениями. Ночью местами небольшие дожди. Днем кратковременные дожди. Местами грозы. Ветер северо-восточный 9-14 м/с, местами порывы 15-18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11-16° тепла, днем 16-21° тепла.</w:t>
      </w:r>
      <w:r>
        <w:rPr>
          <w:color w:val="000000"/>
        </w:rPr>
        <w:br/>
        <w:t>Сотрудники спасательного ведомства советуют гражданам придерживаться правил безопасности во время грозы: закрывайте в доме окна и двери, выключайте телевизор и другие электроприборы.</w:t>
      </w:r>
      <w:r>
        <w:rPr>
          <w:color w:val="000000"/>
        </w:rPr>
        <w:br/>
        <w:t>Находясь на улице, держитесь подальше от больших одиноко стоящих деревьев и конструкций, способных упасть.</w:t>
      </w:r>
      <w:r>
        <w:rPr>
          <w:color w:val="000000"/>
        </w:rPr>
        <w:br/>
        <w:t>В жару носите легкую, свободную одежду из натуральных тканей, обязательно надевайте легкие головные уборы и носите с собой бутылочку с водой. В знойные дни старайтесь не находиться на улице долгое время, особенно в период максимальной солнечной активности с 11 до 17 часов.</w:t>
      </w:r>
      <w:r>
        <w:rPr>
          <w:color w:val="000000"/>
        </w:rPr>
        <w:br/>
        <w:t>Не забывайте про правила пожарной безопасности: если на улице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</w:t>
      </w:r>
      <w:r>
        <w:rPr>
          <w:color w:val="000000"/>
        </w:rPr>
        <w:br/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 во время летних каникул.</w:t>
      </w:r>
      <w:r>
        <w:rPr>
          <w:color w:val="000000"/>
        </w:rPr>
        <w:br/>
        <w:t>Водителям рекомендуют строго соблюдать правила дорожного движения и помнить, что во время дождя снижается видимость, дорога становится скользкой и управлять автомобилем сложнее. Автомобилистам необходимо учитывать, что тормозной путь на мокрой дороге увеличивается, поэтому торможение необходимо начинать заранее.</w:t>
      </w:r>
      <w:r>
        <w:rPr>
          <w:color w:val="000000"/>
        </w:rPr>
        <w:br/>
        <w:t>Во время грозы закройте окна в автомобиле, уберите внешнюю антенну при её наличии. Не следует парковать автотранспо</w:t>
      </w:r>
      <w:proofErr w:type="gramStart"/>
      <w:r>
        <w:rPr>
          <w:color w:val="000000"/>
        </w:rPr>
        <w:t>рт вбл</w:t>
      </w:r>
      <w:proofErr w:type="gramEnd"/>
      <w:r>
        <w:rPr>
          <w:color w:val="000000"/>
        </w:rPr>
        <w:t>изи деревьев и рекламных щитов, при сильном ветре они представляют большую опасность. При возможности припаркуйте ее в закрытом помещении. Если во время грозы вы находитесь внутри машины, не трогайте металлические детали, которые соприкасаются с кузовом автомобиля.</w:t>
      </w:r>
      <w:r>
        <w:rPr>
          <w:color w:val="000000"/>
        </w:rPr>
        <w:br/>
        <w:t>В случае происшествия звоните по телефону Службы спасения "112", единый телефон доверия Главного управления МЧС России по Белгородской области - 39-99-99.</w:t>
      </w:r>
    </w:p>
    <w:p w:rsidR="009B5F9B" w:rsidRDefault="009B5F9B" w:rsidP="009B5F9B">
      <w:pPr>
        <w:rPr>
          <w:b/>
          <w:sz w:val="36"/>
          <w:szCs w:val="36"/>
        </w:rPr>
      </w:pPr>
      <w:hyperlink r:id="rId61" w:history="1">
        <w:r w:rsidRPr="00F54C3D">
          <w:rPr>
            <w:rStyle w:val="a3"/>
            <w:b/>
            <w:sz w:val="36"/>
            <w:szCs w:val="36"/>
          </w:rPr>
          <w:t>https://mchsrf.ru/news/848410-vnimanie-ojidayutsya-poryivyi-vetra-do-18-m-s-mestami-dojdi-i.html</w:t>
        </w:r>
      </w:hyperlink>
    </w:p>
    <w:p w:rsidR="009B5F9B" w:rsidRPr="009B5F9B" w:rsidRDefault="009B5F9B" w:rsidP="009B5F9B">
      <w:pPr>
        <w:rPr>
          <w:b/>
          <w:sz w:val="36"/>
          <w:szCs w:val="36"/>
        </w:rPr>
      </w:pPr>
    </w:p>
    <w:sectPr w:rsidR="009B5F9B" w:rsidRPr="009B5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D405F"/>
    <w:multiLevelType w:val="multilevel"/>
    <w:tmpl w:val="97E2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7F0361"/>
    <w:multiLevelType w:val="multilevel"/>
    <w:tmpl w:val="B368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5A7557"/>
    <w:multiLevelType w:val="multilevel"/>
    <w:tmpl w:val="BEDEC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226794"/>
    <w:multiLevelType w:val="multilevel"/>
    <w:tmpl w:val="E0E8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55100C9"/>
    <w:multiLevelType w:val="multilevel"/>
    <w:tmpl w:val="88105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6DC2781"/>
    <w:multiLevelType w:val="multilevel"/>
    <w:tmpl w:val="66A40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42"/>
    <w:rsid w:val="006861A5"/>
    <w:rsid w:val="007A2873"/>
    <w:rsid w:val="009B5F9B"/>
    <w:rsid w:val="00A96C11"/>
    <w:rsid w:val="00B42420"/>
    <w:rsid w:val="00FE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2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61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F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61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8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A287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A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7A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873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7A2873"/>
  </w:style>
  <w:style w:type="paragraph" w:customStyle="1" w:styleId="lead">
    <w:name w:val="lead"/>
    <w:basedOn w:val="a"/>
    <w:rsid w:val="007A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A2873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861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subtitle">
    <w:name w:val="style_subtitle"/>
    <w:basedOn w:val="a"/>
    <w:rsid w:val="00686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6861A5"/>
  </w:style>
  <w:style w:type="character" w:customStyle="1" w:styleId="stat">
    <w:name w:val="stat"/>
    <w:basedOn w:val="a0"/>
    <w:rsid w:val="006861A5"/>
  </w:style>
  <w:style w:type="character" w:customStyle="1" w:styleId="figcaptionsignprefix">
    <w:name w:val="figcaption__sign__prefix"/>
    <w:basedOn w:val="a0"/>
    <w:rsid w:val="006861A5"/>
  </w:style>
  <w:style w:type="character" w:customStyle="1" w:styleId="40">
    <w:name w:val="Заголовок 4 Знак"/>
    <w:basedOn w:val="a0"/>
    <w:link w:val="4"/>
    <w:uiPriority w:val="9"/>
    <w:semiHidden/>
    <w:rsid w:val="006861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9B5F9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2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61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5F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61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8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A287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A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7A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873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7A2873"/>
  </w:style>
  <w:style w:type="paragraph" w:customStyle="1" w:styleId="lead">
    <w:name w:val="lead"/>
    <w:basedOn w:val="a"/>
    <w:rsid w:val="007A2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A2873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861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subtitle">
    <w:name w:val="style_subtitle"/>
    <w:basedOn w:val="a"/>
    <w:rsid w:val="00686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6861A5"/>
  </w:style>
  <w:style w:type="character" w:customStyle="1" w:styleId="stat">
    <w:name w:val="stat"/>
    <w:basedOn w:val="a0"/>
    <w:rsid w:val="006861A5"/>
  </w:style>
  <w:style w:type="character" w:customStyle="1" w:styleId="figcaptionsignprefix">
    <w:name w:val="figcaption__sign__prefix"/>
    <w:basedOn w:val="a0"/>
    <w:rsid w:val="006861A5"/>
  </w:style>
  <w:style w:type="character" w:customStyle="1" w:styleId="40">
    <w:name w:val="Заголовок 4 Знак"/>
    <w:basedOn w:val="a0"/>
    <w:link w:val="4"/>
    <w:uiPriority w:val="9"/>
    <w:semiHidden/>
    <w:rsid w:val="006861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9B5F9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297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153659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195936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81621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866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95343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28523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971821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56919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7459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1555373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3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406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813182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98354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614374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9715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3207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84416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998319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12097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181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5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3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26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2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1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75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5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527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57976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58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938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9998106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1780543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9882603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3903652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675353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6435673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9914540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3952691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99164089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0827936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1420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4024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741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6756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7138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4832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6995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2448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2994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6538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5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16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373250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304964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71789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9596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81417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43944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876346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18211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0196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699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64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74227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1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5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586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4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0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7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6076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8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177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10932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96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0133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3083187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1705">
          <w:marLeft w:val="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1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4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864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7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8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07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7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167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85532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51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7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2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38086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604099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829792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1313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9545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163364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611824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911069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755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93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6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6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7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838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3595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7188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8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8287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07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2850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349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1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1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5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69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388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7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0021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24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50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0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240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6075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20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408706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51319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31" w:color="auto"/>
                    <w:right w:val="single" w:sz="2" w:space="0" w:color="auto"/>
                  </w:divBdr>
                </w:div>
              </w:divsChild>
            </w:div>
            <w:div w:id="13513765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484600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8877875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65740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6167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940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600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0042487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0126976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8335568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5634775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5987558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342209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4775057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8183647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9836278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2946132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5215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9139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8557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6742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77571024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02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213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40935421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57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56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647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030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1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072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72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28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546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1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3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345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512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belpressa.ru/society/drugoe/52157.html" TargetMode="External"/><Relationship Id="rId26" Type="http://schemas.openxmlformats.org/officeDocument/2006/relationships/hyperlink" Target="https://mirbelogorya.ru/region-news/61-belgorodskaya-oblast-news/54812-49-chelovek-iz-shebekinskogo-okruga-vyekhali-v-tulskuyu-oblast.html" TargetMode="External"/><Relationship Id="rId39" Type="http://schemas.openxmlformats.org/officeDocument/2006/relationships/hyperlink" Target="https://moe-belgorod.ru/news/1" TargetMode="External"/><Relationship Id="rId21" Type="http://schemas.openxmlformats.org/officeDocument/2006/relationships/hyperlink" Target="https://www.belpressa.ru/type/news/52144.html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s://dzen.ru/moe-belgorod.ru?invite=1" TargetMode="External"/><Relationship Id="rId47" Type="http://schemas.openxmlformats.org/officeDocument/2006/relationships/hyperlink" Target="http://t.me/vvgladkov" TargetMode="External"/><Relationship Id="rId50" Type="http://schemas.openxmlformats.org/officeDocument/2006/relationships/image" Target="media/image9.jpeg"/><Relationship Id="rId55" Type="http://schemas.openxmlformats.org/officeDocument/2006/relationships/hyperlink" Target="https://belgorod.bezformata.com/listnews/napominayut-o-pozharnoy-bezopasnosti/118079767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bel.ru/news/2023-06-06/pochti-60-tysyach-chelovek-evakuirovali-v-belgorodskoy-oblasti-294903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31.ru/news/proisshestviya/9-iyunya-vsu-vnov-obstrelivali-shebekinskiy-okrug-gradom/" TargetMode="External"/><Relationship Id="rId20" Type="http://schemas.openxmlformats.org/officeDocument/2006/relationships/hyperlink" Target="https://t.me/vvgladkov/2566" TargetMode="External"/><Relationship Id="rId29" Type="http://schemas.openxmlformats.org/officeDocument/2006/relationships/hyperlink" Target="https://znamya31.ru/news/obshestvo/2023-06-10/79-fur-s-gumanitarnoy-pomoschyu-pribyli-v-belgorodskuyu-oblast-333621" TargetMode="External"/><Relationship Id="rId41" Type="http://schemas.openxmlformats.org/officeDocument/2006/relationships/hyperlink" Target="https://t.me/BelJedi" TargetMode="External"/><Relationship Id="rId54" Type="http://schemas.openxmlformats.org/officeDocument/2006/relationships/hyperlink" Target="https://belgorod.bezformata.com/listnews/vetra-do-18-m-s-mestami-dozhdi-i-grozi/118083515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el.ru/tags/svo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belpressa.ru/svo/52150.html" TargetMode="External"/><Relationship Id="rId32" Type="http://schemas.openxmlformats.org/officeDocument/2006/relationships/hyperlink" Target="https://moe-belgorod.ru/news/1" TargetMode="External"/><Relationship Id="rId37" Type="http://schemas.openxmlformats.org/officeDocument/2006/relationships/hyperlink" Target="https://dzen.ru/moe-belgorod.ru?invite=1" TargetMode="External"/><Relationship Id="rId40" Type="http://schemas.openxmlformats.org/officeDocument/2006/relationships/hyperlink" Target="https://dzen.ru/news/?favid=254121147" TargetMode="External"/><Relationship Id="rId45" Type="http://schemas.openxmlformats.org/officeDocument/2006/relationships/image" Target="media/image8.jpeg"/><Relationship Id="rId53" Type="http://schemas.openxmlformats.org/officeDocument/2006/relationships/hyperlink" Target="https://stariyoskol.bezformata.com/listnews/vagonov-stal-temoy-ucheniy/118086624/" TargetMode="External"/><Relationship Id="rId58" Type="http://schemas.openxmlformats.org/officeDocument/2006/relationships/hyperlink" Target="https://rusnews.online/vnimanie-ojidautsia-poryvy-vetra-do-18-m-s-mestami-dojdi-i-groz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t.me/vvgladkov/2565" TargetMode="External"/><Relationship Id="rId28" Type="http://schemas.openxmlformats.org/officeDocument/2006/relationships/hyperlink" Target="https://ru.freepik.com/" TargetMode="External"/><Relationship Id="rId36" Type="http://schemas.openxmlformats.org/officeDocument/2006/relationships/hyperlink" Target="https://t.me/BelJedi" TargetMode="External"/><Relationship Id="rId49" Type="http://schemas.openxmlformats.org/officeDocument/2006/relationships/hyperlink" Target="https://bel-pobeda.ru/news/obshestvo/2023-06-10/vyacheslav-gladkov-rasskazal-ob-otpravke-49-shebekintsev-v-pvr-tulskoy-oblasti-333650" TargetMode="External"/><Relationship Id="rId57" Type="http://schemas.openxmlformats.org/officeDocument/2006/relationships/hyperlink" Target="https://belgorod-news.net/society/2023/06/10/123370.html" TargetMode="External"/><Relationship Id="rId61" Type="http://schemas.openxmlformats.org/officeDocument/2006/relationships/hyperlink" Target="https://mchsrf.ru/news/848410-vnimanie-ojidayutsya-poryivyi-vetra-do-18-m-s-mestami-dojdi-i.html" TargetMode="External"/><Relationship Id="rId10" Type="http://schemas.openxmlformats.org/officeDocument/2006/relationships/hyperlink" Target="https://bel.ru/news/2023-06-10/v-shebekinskom-gorokruge-zhenschina-poluchila-oskolochnoe-ranenie-nogi-2952664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znamya31.ru/news/proisshestviya/2023-06-10/vyacheslav-gladkov-proinformiroval-ob-obstrelah-belgorodskogo-rayona-za-minuvshie-sutki-333620" TargetMode="External"/><Relationship Id="rId44" Type="http://schemas.openxmlformats.org/officeDocument/2006/relationships/hyperlink" Target="https://oskol.city/news/in-stary-oskol-and-region/" TargetMode="External"/><Relationship Id="rId52" Type="http://schemas.openxmlformats.org/officeDocument/2006/relationships/hyperlink" Target="https://belgorod.bezformata.com/listnews/profilakticheskaya-rabota-po-obespecheniyu/118078357/" TargetMode="External"/><Relationship Id="rId60" Type="http://schemas.openxmlformats.org/officeDocument/2006/relationships/hyperlink" Target="https://mchsrf.ru/news/848378-v-letniy-period-inspektoryi-napominayut-o-pojarnoy-bezopasnost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tags/obstrel" TargetMode="External"/><Relationship Id="rId14" Type="http://schemas.openxmlformats.org/officeDocument/2006/relationships/hyperlink" Target="https://www.go31.ru/news/proisshestviya/belgorodets-vyletel-na-obochinu-i-vrezalsya-v-derevo-iz-za-ezdy-po-vstrechke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znamya31.ru/news/obshestvo/2023-06-10/omvd-rossii-po-belgorodskomu-rayonu-o-bezopasnosti-na-vodoyomah-333623" TargetMode="External"/><Relationship Id="rId30" Type="http://schemas.openxmlformats.org/officeDocument/2006/relationships/hyperlink" Target="http://t.me/vvgladkov" TargetMode="External"/><Relationship Id="rId35" Type="http://schemas.openxmlformats.org/officeDocument/2006/relationships/hyperlink" Target="https://dzen.ru/news/?favid=254121147" TargetMode="External"/><Relationship Id="rId43" Type="http://schemas.openxmlformats.org/officeDocument/2006/relationships/hyperlink" Target="https://moe-belgorod.ru/news/incidents/1158949" TargetMode="External"/><Relationship Id="rId48" Type="http://schemas.openxmlformats.org/officeDocument/2006/relationships/hyperlink" Target="https://t.me/vvgladkov/2565" TargetMode="External"/><Relationship Id="rId56" Type="http://schemas.openxmlformats.org/officeDocument/2006/relationships/hyperlink" Target="https://oskol.city/news/in-stary-oskol-and-region/91034/" TargetMode="External"/><Relationship Id="rId8" Type="http://schemas.openxmlformats.org/officeDocument/2006/relationships/hyperlink" Target="https://bel.ru/news/2023-06-10/v-tulskuyu-oblast-otpravilis-49-shebekintsev-2952702" TargetMode="External"/><Relationship Id="rId51" Type="http://schemas.openxmlformats.org/officeDocument/2006/relationships/hyperlink" Target="https://gazeta-prioskolye.ru/articles/obshestvo/2023-06-10/spetsialisty-mchs-napomnili-ostavlyat-detey-odnih-v-domah-i-kvartirah-opasno-33321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go31.ru/news/proisshestviya/pod-obstrelami-v-shebekine-ostayetsya-2-703-belgorodtsa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mirbelogorya.ru/region-news/61-belgorodskaya-oblast-news/54813-v-belgorodskuyu-oblast-dostavili-bolee-200-tonn-gumanitarnoj-pomoshchi.html" TargetMode="External"/><Relationship Id="rId33" Type="http://schemas.openxmlformats.org/officeDocument/2006/relationships/hyperlink" Target="https://moe-belgorod.ru/media_new/1/8/9/3/3/8/7/material_1158948/original_photo-thumb_1920.jpg" TargetMode="External"/><Relationship Id="rId38" Type="http://schemas.openxmlformats.org/officeDocument/2006/relationships/hyperlink" Target="https://moe-belgorod.ru/news/incidents/1158948" TargetMode="External"/><Relationship Id="rId46" Type="http://schemas.openxmlformats.org/officeDocument/2006/relationships/hyperlink" Target="https://oskol.city/news/in-stary-oskol-and-region/91034/" TargetMode="External"/><Relationship Id="rId59" Type="http://schemas.openxmlformats.org/officeDocument/2006/relationships/hyperlink" Target="https://www.belpressa.ru/society/drugoe/5215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26</Pages>
  <Words>6522</Words>
  <Characters>37182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6</cp:revision>
  <dcterms:created xsi:type="dcterms:W3CDTF">2023-06-10T15:57:00Z</dcterms:created>
  <dcterms:modified xsi:type="dcterms:W3CDTF">2023-06-11T03:49:00Z</dcterms:modified>
</cp:coreProperties>
</file>