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58" w:rsidRDefault="00197BB2" w:rsidP="00197BB2">
      <w:pPr>
        <w:rPr>
          <w:b/>
          <w:sz w:val="40"/>
          <w:szCs w:val="40"/>
        </w:rPr>
      </w:pPr>
      <w:r w:rsidRPr="00197BB2">
        <w:rPr>
          <w:b/>
          <w:sz w:val="40"/>
          <w:szCs w:val="40"/>
        </w:rPr>
        <w:t>bel.ru</w:t>
      </w:r>
    </w:p>
    <w:p w:rsidR="00815DC6" w:rsidRPr="00815DC6" w:rsidRDefault="00815DC6" w:rsidP="00815DC6">
      <w:pPr>
        <w:rPr>
          <w:b/>
          <w:sz w:val="40"/>
          <w:szCs w:val="40"/>
        </w:rPr>
      </w:pPr>
      <w:r w:rsidRPr="00815DC6">
        <w:rPr>
          <w:b/>
          <w:sz w:val="40"/>
          <w:szCs w:val="40"/>
        </w:rPr>
        <w:t>Ещё два села Белгородской области попали под огонь ВСУ 25 июня</w:t>
      </w:r>
    </w:p>
    <w:p w:rsidR="00815DC6" w:rsidRPr="00815DC6" w:rsidRDefault="00815DC6" w:rsidP="00815DC6">
      <w:r w:rsidRPr="00815DC6">
        <w:t xml:space="preserve">Уведомления от РСЧС получили жители </w:t>
      </w:r>
      <w:proofErr w:type="spellStart"/>
      <w:r w:rsidRPr="00815DC6">
        <w:t>Волоконовского</w:t>
      </w:r>
      <w:proofErr w:type="spellEnd"/>
      <w:r w:rsidRPr="00815DC6">
        <w:t xml:space="preserve"> района и </w:t>
      </w:r>
      <w:proofErr w:type="spellStart"/>
      <w:r w:rsidRPr="00815DC6">
        <w:t>Шебекинского</w:t>
      </w:r>
      <w:proofErr w:type="spellEnd"/>
      <w:r w:rsidRPr="00815DC6">
        <w:t xml:space="preserve"> </w:t>
      </w:r>
      <w:proofErr w:type="spellStart"/>
      <w:r w:rsidRPr="00815DC6">
        <w:t>горокруга</w:t>
      </w:r>
      <w:proofErr w:type="spellEnd"/>
      <w:r w:rsidRPr="00815DC6">
        <w:t>.</w:t>
      </w:r>
    </w:p>
    <w:p w:rsidR="00815DC6" w:rsidRPr="00815DC6" w:rsidRDefault="00815DC6" w:rsidP="00815DC6">
      <w:r w:rsidRPr="00815DC6">
        <w:t>Сюжет</w:t>
      </w:r>
    </w:p>
    <w:p w:rsidR="00815DC6" w:rsidRPr="00815DC6" w:rsidRDefault="00815DC6" w:rsidP="00815DC6">
      <w:hyperlink r:id="rId6" w:history="1">
        <w:r w:rsidRPr="00815DC6">
          <w:rPr>
            <w:rStyle w:val="a3"/>
          </w:rPr>
          <w:t>СВО</w:t>
        </w:r>
      </w:hyperlink>
    </w:p>
    <w:p w:rsidR="00815DC6" w:rsidRPr="00815DC6" w:rsidRDefault="00815DC6" w:rsidP="00815DC6">
      <w:r w:rsidRPr="00815DC6">
        <w:t>Около 14:58 стало известно об обстреле села Новая Таволжанка. Затем, примерно в 15:06, в приложении МЧС сообщили об обстреле села Тишанка. Всех попросили спуститься в укрытие.</w:t>
      </w:r>
    </w:p>
    <w:p w:rsidR="00815DC6" w:rsidRPr="00815DC6" w:rsidRDefault="00815DC6" w:rsidP="00815DC6">
      <w:hyperlink r:id="rId7" w:history="1">
        <w:r w:rsidRPr="00815DC6">
          <w:rPr>
            <w:rStyle w:val="a3"/>
          </w:rPr>
          <w:t>https://bel.ru/news/2023-06-25/eschyo-dva-sela-belgorodskoy-oblasti-popali-pod-ogon-vsu-25-iyunya-2966091</w:t>
        </w:r>
      </w:hyperlink>
    </w:p>
    <w:p w:rsidR="00197BB2" w:rsidRPr="00197BB2" w:rsidRDefault="00197BB2" w:rsidP="00197BB2">
      <w:pPr>
        <w:rPr>
          <w:b/>
          <w:sz w:val="40"/>
          <w:szCs w:val="40"/>
        </w:rPr>
      </w:pPr>
      <w:r w:rsidRPr="00197BB2">
        <w:rPr>
          <w:b/>
          <w:sz w:val="40"/>
          <w:szCs w:val="40"/>
        </w:rPr>
        <w:t>Водолазы достали тело мужчины из пруда в Белгородской области</w:t>
      </w:r>
    </w:p>
    <w:p w:rsidR="00197BB2" w:rsidRPr="00197BB2" w:rsidRDefault="00197BB2" w:rsidP="00197BB2">
      <w:r w:rsidRPr="00197BB2">
        <w:t>24 июня мужчина утонул в пруду в Белгородской области</w:t>
      </w:r>
    </w:p>
    <w:p w:rsidR="00197BB2" w:rsidRPr="00197BB2" w:rsidRDefault="00197BB2" w:rsidP="00197BB2">
      <w:r w:rsidRPr="00197BB2">
        <w:t xml:space="preserve">Трагедия произошла на пруду «Надежда» в селе </w:t>
      </w:r>
      <w:proofErr w:type="spellStart"/>
      <w:r w:rsidRPr="00197BB2">
        <w:t>Саловка</w:t>
      </w:r>
      <w:proofErr w:type="spellEnd"/>
      <w:r w:rsidRPr="00197BB2">
        <w:t xml:space="preserve"> </w:t>
      </w:r>
      <w:proofErr w:type="spellStart"/>
      <w:r w:rsidRPr="00197BB2">
        <w:t>Вейделевского</w:t>
      </w:r>
      <w:proofErr w:type="spellEnd"/>
      <w:r w:rsidRPr="00197BB2">
        <w:t xml:space="preserve"> района, сообщили в МЧС по региону.</w:t>
      </w:r>
    </w:p>
    <w:p w:rsidR="00197BB2" w:rsidRPr="00197BB2" w:rsidRDefault="00197BB2" w:rsidP="00197BB2">
      <w:r w:rsidRPr="00197BB2">
        <w:t>Сюжет</w:t>
      </w:r>
    </w:p>
    <w:p w:rsidR="00197BB2" w:rsidRPr="00197BB2" w:rsidRDefault="00197BB2" w:rsidP="00197BB2">
      <w:hyperlink r:id="rId8" w:history="1">
        <w:r w:rsidRPr="00197BB2">
          <w:rPr>
            <w:rStyle w:val="a3"/>
          </w:rPr>
          <w:t>МЧС</w:t>
        </w:r>
      </w:hyperlink>
    </w:p>
    <w:p w:rsidR="00197BB2" w:rsidRPr="00197BB2" w:rsidRDefault="00197BB2" w:rsidP="00197BB2">
      <w:r w:rsidRPr="00197BB2">
        <w:t>В субботу, 24 июня, на телефон ЕДДС поступило сообщение о происшествии в </w:t>
      </w:r>
      <w:proofErr w:type="spellStart"/>
      <w:r w:rsidRPr="00197BB2">
        <w:t>Вейделевском</w:t>
      </w:r>
      <w:proofErr w:type="spellEnd"/>
      <w:r w:rsidRPr="00197BB2">
        <w:t xml:space="preserve"> районе. В пруду «Надежда» в селе </w:t>
      </w:r>
      <w:proofErr w:type="spellStart"/>
      <w:r w:rsidRPr="00197BB2">
        <w:t>Саловка</w:t>
      </w:r>
      <w:proofErr w:type="spellEnd"/>
      <w:r w:rsidRPr="00197BB2">
        <w:t xml:space="preserve"> утонул мужчина. МЧС уточняет, что место не было оборудовано для купания.</w:t>
      </w:r>
    </w:p>
    <w:p w:rsidR="00197BB2" w:rsidRPr="00197BB2" w:rsidRDefault="00197BB2" w:rsidP="00197BB2">
      <w:r w:rsidRPr="00197BB2">
        <w:t>К поисково-спасательным работам привлекли 10 человек и 4 единицы техники. Водолазы достали из воды тело мужчины. Причина и обстоятельства происшествия устанавливаются.</w:t>
      </w:r>
    </w:p>
    <w:p w:rsidR="00197BB2" w:rsidRPr="00197BB2" w:rsidRDefault="00197BB2" w:rsidP="00197BB2">
      <w:r w:rsidRPr="00197BB2">
        <w:t>Ежегодно с наступлением тепла трагедий на воде в Белгородской области становится больше. Так, 17 июня из реки Оскол достали тело ещё одного мужчины в не предназначенном для купания месте.</w:t>
      </w:r>
    </w:p>
    <w:p w:rsidR="00197BB2" w:rsidRPr="00197BB2" w:rsidRDefault="00197BB2" w:rsidP="00197BB2">
      <w:r w:rsidRPr="00197BB2">
        <w:t>Однако</w:t>
      </w:r>
      <w:proofErr w:type="gramStart"/>
      <w:r w:rsidRPr="00197BB2">
        <w:t>,</w:t>
      </w:r>
      <w:proofErr w:type="gramEnd"/>
      <w:r w:rsidRPr="00197BB2">
        <w:t xml:space="preserve"> стоит отметить, что июнь в регионе выдался прохладным и люди ещё не так охотно лезут в воду, особенно в необорудованных местах (чего делать вообще нельзя). Возможно, на этих двух случаях происшествия на водоёмах Белгородской области закончатся?</w:t>
      </w:r>
    </w:p>
    <w:p w:rsidR="00197BB2" w:rsidRPr="00197BB2" w:rsidRDefault="00197BB2" w:rsidP="00197BB2">
      <w:hyperlink r:id="rId9" w:history="1">
        <w:r w:rsidRPr="00197BB2">
          <w:rPr>
            <w:rStyle w:val="a3"/>
          </w:rPr>
          <w:t>https://bel.ru/news/2023-06-25/vodolazy-dostali-telo-muzhchiny-iz-pruda-v-belgorodskoy-oblasti-2965940</w:t>
        </w:r>
      </w:hyperlink>
    </w:p>
    <w:p w:rsidR="00197BB2" w:rsidRPr="00197BB2" w:rsidRDefault="00197BB2" w:rsidP="00197BB2">
      <w:pPr>
        <w:rPr>
          <w:b/>
          <w:sz w:val="44"/>
          <w:szCs w:val="44"/>
        </w:rPr>
      </w:pPr>
      <w:proofErr w:type="spellStart"/>
      <w:r w:rsidRPr="00197BB2">
        <w:rPr>
          <w:b/>
          <w:sz w:val="44"/>
          <w:szCs w:val="44"/>
        </w:rPr>
        <w:lastRenderedPageBreak/>
        <w:t>Беспилотник</w:t>
      </w:r>
      <w:proofErr w:type="spellEnd"/>
      <w:r w:rsidRPr="00197BB2">
        <w:rPr>
          <w:b/>
          <w:sz w:val="44"/>
          <w:szCs w:val="44"/>
        </w:rPr>
        <w:t xml:space="preserve"> сбила российская система ПВО в Белгородской области</w:t>
      </w:r>
    </w:p>
    <w:p w:rsidR="00197BB2" w:rsidRPr="00197BB2" w:rsidRDefault="00197BB2" w:rsidP="00197BB2">
      <w:r w:rsidRPr="00197BB2">
        <w:t xml:space="preserve">Гладков: ПВО сбила в Белгородской области </w:t>
      </w:r>
      <w:proofErr w:type="gramStart"/>
      <w:r w:rsidRPr="00197BB2">
        <w:t>украинский</w:t>
      </w:r>
      <w:proofErr w:type="gramEnd"/>
      <w:r w:rsidRPr="00197BB2">
        <w:t xml:space="preserve"> </w:t>
      </w:r>
      <w:proofErr w:type="spellStart"/>
      <w:r w:rsidRPr="00197BB2">
        <w:t>беспилотник</w:t>
      </w:r>
      <w:proofErr w:type="spellEnd"/>
    </w:p>
    <w:p w:rsidR="00197BB2" w:rsidRPr="00197BB2" w:rsidRDefault="00197BB2" w:rsidP="00197BB2">
      <w:proofErr w:type="gramStart"/>
      <w:r w:rsidRPr="00197BB2">
        <w:t>Губернатор сообщил о сбитом сегодня БПЛА над селом Долгое.</w:t>
      </w:r>
      <w:proofErr w:type="gramEnd"/>
    </w:p>
    <w:p w:rsidR="00197BB2" w:rsidRPr="00197BB2" w:rsidRDefault="00197BB2" w:rsidP="00197BB2">
      <w:r w:rsidRPr="00197BB2">
        <w:t>Сюжет</w:t>
      </w:r>
    </w:p>
    <w:p w:rsidR="00197BB2" w:rsidRPr="00197BB2" w:rsidRDefault="00197BB2" w:rsidP="00197BB2">
      <w:hyperlink r:id="rId10" w:history="1">
        <w:r w:rsidRPr="00197BB2">
          <w:rPr>
            <w:rStyle w:val="a3"/>
          </w:rPr>
          <w:t>СВО</w:t>
        </w:r>
      </w:hyperlink>
    </w:p>
    <w:p w:rsidR="00197BB2" w:rsidRPr="00197BB2" w:rsidRDefault="00197BB2" w:rsidP="00197BB2">
      <w:r w:rsidRPr="00197BB2">
        <w:t>О работе системы ПВО в </w:t>
      </w:r>
      <w:proofErr w:type="spellStart"/>
      <w:r w:rsidRPr="00197BB2">
        <w:t>Валуйском</w:t>
      </w:r>
      <w:proofErr w:type="spellEnd"/>
      <w:r w:rsidRPr="00197BB2">
        <w:t xml:space="preserve"> городском округе стало известно 25 июня в 10:44. «</w:t>
      </w:r>
      <w:proofErr w:type="gramStart"/>
      <w:r w:rsidRPr="00197BB2">
        <w:t>Сбит</w:t>
      </w:r>
      <w:proofErr w:type="gramEnd"/>
      <w:r w:rsidRPr="00197BB2">
        <w:t xml:space="preserve"> БПЛА над селом Долгое. Последствия на земле уточняют оперативные службы», — написал глава региона в своём </w:t>
      </w:r>
      <w:proofErr w:type="spellStart"/>
      <w:r w:rsidRPr="00197BB2">
        <w:t>Telegram</w:t>
      </w:r>
      <w:proofErr w:type="spellEnd"/>
      <w:r w:rsidRPr="00197BB2">
        <w:t>-канале.</w:t>
      </w:r>
    </w:p>
    <w:p w:rsidR="00197BB2" w:rsidRPr="00197BB2" w:rsidRDefault="00197BB2" w:rsidP="00197BB2">
      <w:hyperlink r:id="rId11" w:history="1">
        <w:r w:rsidRPr="00197BB2">
          <w:rPr>
            <w:rStyle w:val="a3"/>
          </w:rPr>
          <w:t>https://bel.ru/news/2023-06-25/dron-sbila-rossiyskaya-sistema-pvo-v-belgorodskoy-oblasti-2965950</w:t>
        </w:r>
      </w:hyperlink>
    </w:p>
    <w:p w:rsidR="00197BB2" w:rsidRPr="00197BB2" w:rsidRDefault="00197BB2" w:rsidP="00197BB2">
      <w:pPr>
        <w:rPr>
          <w:b/>
          <w:sz w:val="40"/>
          <w:szCs w:val="40"/>
        </w:rPr>
      </w:pPr>
      <w:r w:rsidRPr="00197BB2">
        <w:rPr>
          <w:b/>
          <w:sz w:val="40"/>
          <w:szCs w:val="40"/>
        </w:rPr>
        <w:t xml:space="preserve">ВСУ обстреляли </w:t>
      </w:r>
      <w:proofErr w:type="gramStart"/>
      <w:r w:rsidRPr="00197BB2">
        <w:rPr>
          <w:b/>
          <w:sz w:val="40"/>
          <w:szCs w:val="40"/>
        </w:rPr>
        <w:t>белгородское</w:t>
      </w:r>
      <w:proofErr w:type="gramEnd"/>
      <w:r w:rsidRPr="00197BB2">
        <w:rPr>
          <w:b/>
          <w:sz w:val="40"/>
          <w:szCs w:val="40"/>
        </w:rPr>
        <w:t xml:space="preserve"> КПП из миномётов, а частный дом — с </w:t>
      </w:r>
      <w:proofErr w:type="spellStart"/>
      <w:r w:rsidRPr="00197BB2">
        <w:rPr>
          <w:b/>
          <w:sz w:val="40"/>
          <w:szCs w:val="40"/>
        </w:rPr>
        <w:t>беспилотника</w:t>
      </w:r>
      <w:proofErr w:type="spellEnd"/>
    </w:p>
    <w:p w:rsidR="00197BB2" w:rsidRPr="00197BB2" w:rsidRDefault="00197BB2" w:rsidP="00197BB2">
      <w:r w:rsidRPr="00197BB2">
        <w:t xml:space="preserve">24 июня противник обстреливал </w:t>
      </w:r>
      <w:proofErr w:type="spellStart"/>
      <w:r w:rsidRPr="00197BB2">
        <w:t>Грайворонский</w:t>
      </w:r>
      <w:proofErr w:type="spellEnd"/>
      <w:r w:rsidRPr="00197BB2">
        <w:t xml:space="preserve"> округ из миномётов и с </w:t>
      </w:r>
      <w:proofErr w:type="spellStart"/>
      <w:r w:rsidRPr="00197BB2">
        <w:t>беспилотника</w:t>
      </w:r>
      <w:proofErr w:type="spellEnd"/>
      <w:r w:rsidRPr="00197BB2">
        <w:t>. Всего по области прилетало более 70 раз.</w:t>
      </w:r>
    </w:p>
    <w:p w:rsidR="00197BB2" w:rsidRPr="00197BB2" w:rsidRDefault="00197BB2" w:rsidP="00197BB2">
      <w:r w:rsidRPr="00197BB2">
        <w:t>Сюжет</w:t>
      </w:r>
    </w:p>
    <w:p w:rsidR="00197BB2" w:rsidRPr="00197BB2" w:rsidRDefault="00197BB2" w:rsidP="00197BB2">
      <w:hyperlink r:id="rId12" w:history="1">
        <w:r w:rsidRPr="00197BB2">
          <w:rPr>
            <w:rStyle w:val="a3"/>
          </w:rPr>
          <w:t>СВО</w:t>
        </w:r>
      </w:hyperlink>
    </w:p>
    <w:p w:rsidR="00197BB2" w:rsidRPr="00197BB2" w:rsidRDefault="00197BB2" w:rsidP="00197BB2">
      <w:r w:rsidRPr="00197BB2">
        <w:t xml:space="preserve">Украинские военные 24 июня били из миномётов по КПП в селе </w:t>
      </w:r>
      <w:proofErr w:type="spellStart"/>
      <w:r w:rsidRPr="00197BB2">
        <w:t>Козинка</w:t>
      </w:r>
      <w:proofErr w:type="spellEnd"/>
      <w:r w:rsidRPr="00197BB2">
        <w:t> </w:t>
      </w:r>
      <w:proofErr w:type="spellStart"/>
      <w:r w:rsidRPr="00197BB2">
        <w:t>Грайворонского</w:t>
      </w:r>
      <w:proofErr w:type="spellEnd"/>
      <w:r w:rsidRPr="00197BB2">
        <w:t xml:space="preserve"> </w:t>
      </w:r>
      <w:proofErr w:type="spellStart"/>
      <w:r w:rsidRPr="00197BB2">
        <w:t>горокруга</w:t>
      </w:r>
      <w:proofErr w:type="spellEnd"/>
      <w:r w:rsidRPr="00197BB2">
        <w:t xml:space="preserve">. Зафиксировали 34 прилёта, сообщил губернатор. Также шесть раз </w:t>
      </w:r>
      <w:proofErr w:type="gramStart"/>
      <w:r w:rsidRPr="00197BB2">
        <w:t>ударили по хутору Понуры</w:t>
      </w:r>
      <w:proofErr w:type="gramEnd"/>
      <w:r w:rsidRPr="00197BB2">
        <w:t>. А в городе Грайворон ВСУ с </w:t>
      </w:r>
      <w:proofErr w:type="spellStart"/>
      <w:r w:rsidRPr="00197BB2">
        <w:t>беспилотника</w:t>
      </w:r>
      <w:proofErr w:type="spellEnd"/>
      <w:r w:rsidRPr="00197BB2">
        <w:t xml:space="preserve"> сбросили взрывное устройство. Оно попало в частный дом. Вячеслав Гладков уточнил, что из </w:t>
      </w:r>
      <w:proofErr w:type="gramStart"/>
      <w:r w:rsidRPr="00197BB2">
        <w:t>люде</w:t>
      </w:r>
      <w:proofErr w:type="gramEnd"/>
      <w:r w:rsidRPr="00197BB2">
        <w:t xml:space="preserve"> никто не пострадал. Что касается построек, повреждены фасад и труба газоснабжения.</w:t>
      </w:r>
    </w:p>
    <w:p w:rsidR="00197BB2" w:rsidRPr="00197BB2" w:rsidRDefault="00197BB2" w:rsidP="00197BB2">
      <w:r w:rsidRPr="00197BB2">
        <w:t xml:space="preserve">Удары наносили и по другим муниципалитетам. Так, в Белгородском районе семь </w:t>
      </w:r>
      <w:proofErr w:type="spellStart"/>
      <w:r w:rsidRPr="00197BB2">
        <w:t>артснарядов</w:t>
      </w:r>
      <w:proofErr w:type="spellEnd"/>
      <w:r w:rsidRPr="00197BB2">
        <w:t xml:space="preserve"> выпустили по селу Красный Хутор, а по Журавлевке — три. Никто не пострадал, разрушений нет.</w:t>
      </w:r>
      <w:r w:rsidRPr="00197BB2">
        <w:br/>
      </w:r>
      <w:r w:rsidRPr="00197BB2">
        <w:rPr>
          <w:rFonts w:ascii="Segoe UI Symbol" w:hAnsi="Segoe UI Symbol" w:cs="Segoe UI Symbol"/>
        </w:rPr>
        <w:t>⠀</w:t>
      </w:r>
      <w:r w:rsidRPr="00197BB2">
        <w:br/>
        <w:t>В Борисовском районе 8 прилётов зафиксировали по окраине села Березовка, в </w:t>
      </w:r>
      <w:proofErr w:type="spellStart"/>
      <w:r w:rsidRPr="00197BB2">
        <w:t>Валуйском</w:t>
      </w:r>
      <w:proofErr w:type="spellEnd"/>
      <w:r w:rsidRPr="00197BB2">
        <w:t xml:space="preserve"> </w:t>
      </w:r>
      <w:proofErr w:type="spellStart"/>
      <w:r w:rsidRPr="00197BB2">
        <w:t>горокруге</w:t>
      </w:r>
      <w:proofErr w:type="spellEnd"/>
      <w:r w:rsidRPr="00197BB2">
        <w:t xml:space="preserve"> — два прилёта по селу </w:t>
      </w:r>
      <w:proofErr w:type="spellStart"/>
      <w:r w:rsidRPr="00197BB2">
        <w:t>Кукуевка</w:t>
      </w:r>
      <w:proofErr w:type="spellEnd"/>
      <w:r w:rsidRPr="00197BB2">
        <w:t>, в </w:t>
      </w:r>
      <w:proofErr w:type="spellStart"/>
      <w:r w:rsidRPr="00197BB2">
        <w:t>Волоконовском</w:t>
      </w:r>
      <w:proofErr w:type="spellEnd"/>
      <w:r w:rsidRPr="00197BB2">
        <w:t xml:space="preserve"> районе — два прилёта из миномёта по окраине хутора </w:t>
      </w:r>
      <w:proofErr w:type="gramStart"/>
      <w:r w:rsidRPr="00197BB2">
        <w:t>Старый</w:t>
      </w:r>
      <w:proofErr w:type="gramEnd"/>
      <w:r w:rsidRPr="00197BB2">
        <w:t>. Пострадавших и разрушений нет.</w:t>
      </w:r>
    </w:p>
    <w:p w:rsidR="00197BB2" w:rsidRPr="00197BB2" w:rsidRDefault="00197BB2" w:rsidP="00197BB2">
      <w:r w:rsidRPr="00197BB2">
        <w:t>Не было тихо и в </w:t>
      </w:r>
      <w:proofErr w:type="spellStart"/>
      <w:r w:rsidRPr="00197BB2">
        <w:t>Шебекинском</w:t>
      </w:r>
      <w:proofErr w:type="spellEnd"/>
      <w:r w:rsidRPr="00197BB2">
        <w:t xml:space="preserve"> округе: шесть раз ударили из миномёта по селу Белянка, два раза — по Новой Таволжанке, пять — по хутору Панков, три — по селу </w:t>
      </w:r>
      <w:proofErr w:type="spellStart"/>
      <w:r w:rsidRPr="00197BB2">
        <w:t>Терезовка</w:t>
      </w:r>
      <w:proofErr w:type="spellEnd"/>
      <w:r w:rsidRPr="00197BB2">
        <w:t>. Никто не пострадал, разрушений нет.</w:t>
      </w:r>
    </w:p>
    <w:p w:rsidR="00197BB2" w:rsidRPr="00197BB2" w:rsidRDefault="00197BB2" w:rsidP="00197BB2">
      <w:r w:rsidRPr="00197BB2">
        <w:t xml:space="preserve">Что </w:t>
      </w:r>
      <w:proofErr w:type="gramStart"/>
      <w:r w:rsidRPr="00197BB2">
        <w:t>касается Шебекино</w:t>
      </w:r>
      <w:proofErr w:type="gramEnd"/>
      <w:r w:rsidRPr="00197BB2">
        <w:t>, ВСУ сбросили с БПЛА на промышленное предприятие города взрывное устройство. Пострадавших удалось избежать, но </w:t>
      </w:r>
      <w:hyperlink r:id="rId13" w:tgtFrame="_blank" w:history="1">
        <w:r w:rsidRPr="00197BB2">
          <w:rPr>
            <w:rStyle w:val="a3"/>
          </w:rPr>
          <w:t>возник пожар.</w:t>
        </w:r>
      </w:hyperlink>
    </w:p>
    <w:p w:rsidR="00197BB2" w:rsidRPr="00197BB2" w:rsidRDefault="00197BB2" w:rsidP="00197BB2">
      <w:hyperlink r:id="rId14" w:history="1">
        <w:r w:rsidRPr="00197BB2">
          <w:rPr>
            <w:rStyle w:val="a3"/>
          </w:rPr>
          <w:t>https://bel.ru/news/2023-06-25/vsu-obstrelyali-belgorodskoe-kpp-iz-minomyotov-a-chastnyy-dom-s-bespilotnika-2966047</w:t>
        </w:r>
      </w:hyperlink>
    </w:p>
    <w:p w:rsidR="00197BB2" w:rsidRPr="00197BB2" w:rsidRDefault="00197BB2" w:rsidP="00197BB2">
      <w:pPr>
        <w:rPr>
          <w:b/>
          <w:sz w:val="40"/>
          <w:szCs w:val="40"/>
        </w:rPr>
      </w:pPr>
      <w:r w:rsidRPr="00197BB2">
        <w:rPr>
          <w:b/>
          <w:sz w:val="40"/>
          <w:szCs w:val="40"/>
        </w:rPr>
        <w:t>Дожди придут в Белгородскую область в последний понедельник июня</w:t>
      </w:r>
    </w:p>
    <w:p w:rsidR="00197BB2" w:rsidRPr="00197BB2" w:rsidRDefault="00197BB2" w:rsidP="00197BB2">
      <w:r w:rsidRPr="00197BB2">
        <w:t>Дожди придут в Белгородскую область в последний понедельник июня</w:t>
      </w:r>
    </w:p>
    <w:p w:rsidR="00197BB2" w:rsidRPr="00197BB2" w:rsidRDefault="00197BB2" w:rsidP="00197BB2">
      <w:r w:rsidRPr="00197BB2">
        <w:t xml:space="preserve">Синоптики обещают 16 мм осадков Белгороду и 18,6 — Старому Осколу. Судя по данным Гидрометцентра РФ, </w:t>
      </w:r>
      <w:proofErr w:type="gramStart"/>
      <w:r w:rsidRPr="00197BB2">
        <w:t>дожди</w:t>
      </w:r>
      <w:proofErr w:type="gramEnd"/>
      <w:r w:rsidRPr="00197BB2">
        <w:t xml:space="preserve"> так или иначе затронут все муниципалитеты региона.</w:t>
      </w:r>
    </w:p>
    <w:p w:rsidR="00197BB2" w:rsidRPr="00197BB2" w:rsidRDefault="00197BB2" w:rsidP="00197BB2">
      <w:r w:rsidRPr="00197BB2">
        <w:t>Сюжет</w:t>
      </w:r>
    </w:p>
    <w:p w:rsidR="00197BB2" w:rsidRPr="00197BB2" w:rsidRDefault="00197BB2" w:rsidP="00197BB2">
      <w:hyperlink r:id="rId15" w:history="1">
        <w:r w:rsidRPr="00197BB2">
          <w:rPr>
            <w:rStyle w:val="a3"/>
          </w:rPr>
          <w:t>Погода</w:t>
        </w:r>
      </w:hyperlink>
    </w:p>
    <w:p w:rsidR="00197BB2" w:rsidRPr="00197BB2" w:rsidRDefault="00197BB2" w:rsidP="00197BB2">
      <w:r w:rsidRPr="00197BB2">
        <w:t>Погода в последний понедельник июня будет пасмурная. На 26 июня синоптики обещают Белгородской области дожди.</w:t>
      </w:r>
    </w:p>
    <w:p w:rsidR="00197BB2" w:rsidRPr="00197BB2" w:rsidRDefault="00197BB2" w:rsidP="00197BB2">
      <w:r w:rsidRPr="00197BB2">
        <w:t>В Белгороде, предположительно, выпадет 16 мм осадков, а это значит, что на квадратный метр земли обрушится 16 литров воды. В Старом Осколе и того больше — 18,6 мм. Новому Осколу и Валуйкам обещают 10,3 и 6,4 мм соответственно.</w:t>
      </w:r>
    </w:p>
    <w:p w:rsidR="00197BB2" w:rsidRPr="00197BB2" w:rsidRDefault="00197BB2" w:rsidP="00197BB2">
      <w:r w:rsidRPr="00197BB2">
        <w:t>Не стоит ожидать белгородцам и летней жары. Днём столбик термометра не поднимется выше 19</w:t>
      </w:r>
      <w:proofErr w:type="gramStart"/>
      <w:r w:rsidRPr="00197BB2">
        <w:t>°С</w:t>
      </w:r>
      <w:proofErr w:type="gramEnd"/>
      <w:r w:rsidRPr="00197BB2">
        <w:t>, а ночью опустится до отметки в 13°С.</w:t>
      </w:r>
    </w:p>
    <w:p w:rsidR="00197BB2" w:rsidRPr="00197BB2" w:rsidRDefault="00197BB2" w:rsidP="00197BB2">
      <w:hyperlink r:id="rId16" w:history="1">
        <w:r w:rsidRPr="00197BB2">
          <w:rPr>
            <w:rStyle w:val="a3"/>
          </w:rPr>
          <w:t>https://bel.ru/news/2023-06-25/dozhdi-pridut-v-belgorodskuyu-oblast-v-posledniy-ponedelnik-iyunya-2966035</w:t>
        </w:r>
      </w:hyperlink>
    </w:p>
    <w:p w:rsidR="00197BB2" w:rsidRPr="00197BB2" w:rsidRDefault="00197BB2" w:rsidP="00197BB2">
      <w:pPr>
        <w:rPr>
          <w:b/>
          <w:sz w:val="40"/>
          <w:szCs w:val="40"/>
        </w:rPr>
      </w:pPr>
      <w:r w:rsidRPr="00197BB2">
        <w:rPr>
          <w:b/>
          <w:sz w:val="40"/>
          <w:szCs w:val="40"/>
        </w:rPr>
        <w:t xml:space="preserve">Без </w:t>
      </w:r>
      <w:proofErr w:type="gramStart"/>
      <w:r w:rsidRPr="00197BB2">
        <w:rPr>
          <w:b/>
          <w:sz w:val="40"/>
          <w:szCs w:val="40"/>
        </w:rPr>
        <w:t>осадков</w:t>
      </w:r>
      <w:proofErr w:type="gramEnd"/>
      <w:r w:rsidRPr="00197BB2">
        <w:rPr>
          <w:b/>
          <w:sz w:val="40"/>
          <w:szCs w:val="40"/>
        </w:rPr>
        <w:t xml:space="preserve"> и по-летнему тепло: </w:t>
      </w:r>
      <w:proofErr w:type="gramStart"/>
      <w:r w:rsidRPr="00197BB2">
        <w:rPr>
          <w:b/>
          <w:sz w:val="40"/>
          <w:szCs w:val="40"/>
        </w:rPr>
        <w:t>какая</w:t>
      </w:r>
      <w:proofErr w:type="gramEnd"/>
      <w:r w:rsidRPr="00197BB2">
        <w:rPr>
          <w:b/>
          <w:sz w:val="40"/>
          <w:szCs w:val="40"/>
        </w:rPr>
        <w:t xml:space="preserve"> погода будет в Белгороде 25 июня</w:t>
      </w:r>
    </w:p>
    <w:p w:rsidR="00197BB2" w:rsidRPr="00197BB2" w:rsidRDefault="00197BB2" w:rsidP="00197BB2">
      <w:r w:rsidRPr="00197BB2">
        <w:t>В последнее воскресенье июня в Белгороде ожидается облачная и тёплая погода</w:t>
      </w:r>
    </w:p>
    <w:p w:rsidR="00197BB2" w:rsidRPr="00197BB2" w:rsidRDefault="00197BB2" w:rsidP="00197BB2">
      <w:r w:rsidRPr="00197BB2">
        <w:t>25 июня синоптики обещают до 26 градусов тепла областному центру.</w:t>
      </w:r>
    </w:p>
    <w:p w:rsidR="00197BB2" w:rsidRPr="00197BB2" w:rsidRDefault="00197BB2" w:rsidP="00197BB2">
      <w:r w:rsidRPr="00197BB2">
        <w:t>Сюжет</w:t>
      </w:r>
    </w:p>
    <w:p w:rsidR="00197BB2" w:rsidRPr="00197BB2" w:rsidRDefault="00197BB2" w:rsidP="00197BB2">
      <w:hyperlink r:id="rId17" w:history="1">
        <w:r w:rsidRPr="00197BB2">
          <w:rPr>
            <w:rStyle w:val="a3"/>
          </w:rPr>
          <w:t>Погода</w:t>
        </w:r>
      </w:hyperlink>
    </w:p>
    <w:p w:rsidR="00197BB2" w:rsidRPr="00197BB2" w:rsidRDefault="00197BB2" w:rsidP="00197BB2">
      <w:r w:rsidRPr="00197BB2">
        <w:t>В воскресенье, 25 июня, в Белгороде ожидается облачный, но жаркий день. Столбик термометра, по данным Гидрометцентра РФ, поднимется от +21° до 26°С. Сильного ветра не прогнозируют — максимум до 3 м/</w:t>
      </w:r>
      <w:proofErr w:type="gramStart"/>
      <w:r w:rsidRPr="00197BB2">
        <w:t>с</w:t>
      </w:r>
      <w:proofErr w:type="gramEnd"/>
      <w:r w:rsidRPr="00197BB2">
        <w:t>.</w:t>
      </w:r>
    </w:p>
    <w:p w:rsidR="00197BB2" w:rsidRPr="00197BB2" w:rsidRDefault="00197BB2" w:rsidP="00197BB2">
      <w:r w:rsidRPr="00197BB2">
        <w:t>Несмотря на облачность, осадков не должно быть. Вероятность дождя — 12%. В то же время в Старом Осколе возможен кратковременный дождь. Температура там не поднимется выше 23° тепла.</w:t>
      </w:r>
    </w:p>
    <w:p w:rsidR="00197BB2" w:rsidRDefault="00197BB2" w:rsidP="00197BB2">
      <w:hyperlink r:id="rId18" w:history="1">
        <w:r w:rsidRPr="00197BB2">
          <w:rPr>
            <w:rStyle w:val="a3"/>
          </w:rPr>
          <w:t>https://bel.ru/news/2023-06-25/bez-osadkov-i-po-letnemu-teplo-kakaya-pogoda-budet-v-belgorode-25-iyunya-2965931</w:t>
        </w:r>
      </w:hyperlink>
    </w:p>
    <w:p w:rsidR="00B401F0" w:rsidRPr="00786F6B" w:rsidRDefault="00786F6B" w:rsidP="00197BB2">
      <w:pPr>
        <w:rPr>
          <w:b/>
          <w:sz w:val="40"/>
          <w:szCs w:val="40"/>
        </w:rPr>
      </w:pPr>
      <w:r w:rsidRPr="00786F6B">
        <w:rPr>
          <w:b/>
          <w:sz w:val="40"/>
          <w:szCs w:val="40"/>
        </w:rPr>
        <w:lastRenderedPageBreak/>
        <w:t>bel.kp.ru</w:t>
      </w:r>
    </w:p>
    <w:p w:rsidR="00786F6B" w:rsidRPr="00786F6B" w:rsidRDefault="00786F6B" w:rsidP="00786F6B">
      <w:pPr>
        <w:rPr>
          <w:b/>
          <w:sz w:val="40"/>
          <w:szCs w:val="40"/>
        </w:rPr>
      </w:pPr>
      <w:r w:rsidRPr="00786F6B">
        <w:rPr>
          <w:b/>
          <w:sz w:val="40"/>
          <w:szCs w:val="40"/>
        </w:rPr>
        <w:t xml:space="preserve">34 снаряда выпустили ВСУ по белгородскому селу </w:t>
      </w:r>
      <w:proofErr w:type="spellStart"/>
      <w:r w:rsidRPr="00786F6B">
        <w:rPr>
          <w:b/>
          <w:sz w:val="40"/>
          <w:szCs w:val="40"/>
        </w:rPr>
        <w:t>Козинке</w:t>
      </w:r>
      <w:proofErr w:type="spellEnd"/>
      <w:r w:rsidRPr="00786F6B">
        <w:rPr>
          <w:b/>
          <w:sz w:val="40"/>
          <w:szCs w:val="40"/>
        </w:rPr>
        <w:t xml:space="preserve"> 24 июня 2023</w:t>
      </w:r>
    </w:p>
    <w:p w:rsidR="00786F6B" w:rsidRDefault="00786F6B" w:rsidP="00786F6B">
      <w:r>
        <w:t>Поврежден один частный дом и промышленное предприятие</w:t>
      </w:r>
    </w:p>
    <w:p w:rsidR="00786F6B" w:rsidRDefault="00786F6B" w:rsidP="00786F6B">
      <w:r>
        <w:t xml:space="preserve">Сегодня, 25 июня, губернатор Белгородской области Вячеслав Гладков в своем </w:t>
      </w:r>
      <w:proofErr w:type="spellStart"/>
      <w:r>
        <w:t>телеграм</w:t>
      </w:r>
      <w:proofErr w:type="spellEnd"/>
      <w:r>
        <w:t>-канале опубликовал полный список по обстрелам региона</w:t>
      </w:r>
      <w:r>
        <w:t xml:space="preserve"> со стороны Украины за 24 июня.</w:t>
      </w:r>
    </w:p>
    <w:p w:rsidR="00786F6B" w:rsidRDefault="00786F6B" w:rsidP="00786F6B">
      <w:r>
        <w:t xml:space="preserve">От атак со стороны Украины пострадали 13 населенных пунктов из шести муниципалитетов. Самая напряженная ситуация была в </w:t>
      </w:r>
      <w:proofErr w:type="spellStart"/>
      <w:r>
        <w:t>Грайворонском</w:t>
      </w:r>
      <w:proofErr w:type="spellEnd"/>
      <w:r>
        <w:t xml:space="preserve"> </w:t>
      </w:r>
      <w:proofErr w:type="spellStart"/>
      <w:r>
        <w:t>горокруге</w:t>
      </w:r>
      <w:proofErr w:type="spellEnd"/>
      <w:r>
        <w:t xml:space="preserve">. </w:t>
      </w:r>
      <w:proofErr w:type="gramStart"/>
      <w:r>
        <w:t xml:space="preserve">По КПП в селе </w:t>
      </w:r>
      <w:proofErr w:type="spellStart"/>
      <w:r>
        <w:t>Козинка</w:t>
      </w:r>
      <w:proofErr w:type="spellEnd"/>
      <w:r>
        <w:t xml:space="preserve"> выпущены 34 минометных снаряда, по хутору Понуры – шесть.</w:t>
      </w:r>
      <w:proofErr w:type="gramEnd"/>
      <w:r>
        <w:t xml:space="preserve"> На один из частных домов в Грайвороне с </w:t>
      </w:r>
      <w:proofErr w:type="spellStart"/>
      <w:r>
        <w:t>беспилотника</w:t>
      </w:r>
      <w:proofErr w:type="spellEnd"/>
      <w:r>
        <w:t xml:space="preserve"> сброшено взрывное устройство. Повреждены фасад и труба газоснабжения.</w:t>
      </w:r>
    </w:p>
    <w:p w:rsidR="00786F6B" w:rsidRDefault="00786F6B" w:rsidP="00786F6B">
      <w:r>
        <w:t xml:space="preserve">В </w:t>
      </w:r>
      <w:proofErr w:type="spellStart"/>
      <w:r>
        <w:t>Шебекинском</w:t>
      </w:r>
      <w:proofErr w:type="spellEnd"/>
      <w:r>
        <w:t xml:space="preserve"> городском округе из миномета обстреляны села Белянка, </w:t>
      </w:r>
      <w:proofErr w:type="spellStart"/>
      <w:r>
        <w:t>Терезовка</w:t>
      </w:r>
      <w:proofErr w:type="spellEnd"/>
      <w:r>
        <w:t xml:space="preserve">, Новая Таволжанка и хутор Панков. Зафиксированы шесть, три, два и пять прилетов соответственно. На одно из промышленных предприятий Шебекино с БПЛА сбросили взрывное устройство. С небольшим очагом возгорания </w:t>
      </w:r>
      <w:r>
        <w:t>оперативно справились пожарные.</w:t>
      </w:r>
    </w:p>
    <w:p w:rsidR="00786F6B" w:rsidRDefault="00786F6B" w:rsidP="00786F6B">
      <w:r>
        <w:t xml:space="preserve">В Белгородском районе атаке подверглось села Красный Хутор и Журавлевка – семь и три артиллерийских снаряда соответственно. Окраину села Березовки Борисовского района обстреляли восемь раз. Два артиллерийских снаряда пришлись по селу </w:t>
      </w:r>
      <w:proofErr w:type="spellStart"/>
      <w:r>
        <w:t>Кукуевке</w:t>
      </w:r>
      <w:proofErr w:type="spellEnd"/>
      <w:r>
        <w:t xml:space="preserve"> Валуйского городского округа. Окраину хутора Старого </w:t>
      </w:r>
      <w:proofErr w:type="spellStart"/>
      <w:r>
        <w:t>Волоконовского</w:t>
      </w:r>
      <w:proofErr w:type="spellEnd"/>
      <w:r>
        <w:t xml:space="preserve"> района</w:t>
      </w:r>
      <w:r>
        <w:t xml:space="preserve"> дважды обстреляли из миномета.</w:t>
      </w:r>
    </w:p>
    <w:p w:rsidR="00786F6B" w:rsidRDefault="00786F6B" w:rsidP="00786F6B">
      <w:r>
        <w:t>Как ранее сообщал сайт bel.kp.ru, 23 июня населенные пункты Белгородской области были обстреляны более 70 раз. Атаке подверглись четыре муниципалитета.</w:t>
      </w:r>
    </w:p>
    <w:p w:rsidR="00197BB2" w:rsidRDefault="00786F6B" w:rsidP="00786F6B">
      <w:hyperlink r:id="rId19" w:history="1">
        <w:r w:rsidRPr="00C37392">
          <w:rPr>
            <w:rStyle w:val="a3"/>
          </w:rPr>
          <w:t>https://www.bel.kp.ru/daily/27520.5/4783900/</w:t>
        </w:r>
      </w:hyperlink>
    </w:p>
    <w:p w:rsidR="00786F6B" w:rsidRPr="00786F6B" w:rsidRDefault="00786F6B" w:rsidP="00786F6B">
      <w:pPr>
        <w:rPr>
          <w:b/>
          <w:sz w:val="40"/>
          <w:szCs w:val="40"/>
        </w:rPr>
      </w:pPr>
      <w:r w:rsidRPr="00786F6B">
        <w:rPr>
          <w:b/>
          <w:sz w:val="40"/>
          <w:szCs w:val="40"/>
        </w:rPr>
        <w:t xml:space="preserve">Над белгородским селом Долгим сбили </w:t>
      </w:r>
      <w:proofErr w:type="gramStart"/>
      <w:r w:rsidRPr="00786F6B">
        <w:rPr>
          <w:b/>
          <w:sz w:val="40"/>
          <w:szCs w:val="40"/>
        </w:rPr>
        <w:t>украинский</w:t>
      </w:r>
      <w:proofErr w:type="gramEnd"/>
      <w:r w:rsidRPr="00786F6B">
        <w:rPr>
          <w:b/>
          <w:sz w:val="40"/>
          <w:szCs w:val="40"/>
        </w:rPr>
        <w:t xml:space="preserve"> </w:t>
      </w:r>
      <w:proofErr w:type="spellStart"/>
      <w:r w:rsidRPr="00786F6B">
        <w:rPr>
          <w:b/>
          <w:sz w:val="40"/>
          <w:szCs w:val="40"/>
        </w:rPr>
        <w:t>беспилотник</w:t>
      </w:r>
      <w:proofErr w:type="spellEnd"/>
      <w:r w:rsidRPr="00786F6B">
        <w:rPr>
          <w:b/>
          <w:sz w:val="40"/>
          <w:szCs w:val="40"/>
        </w:rPr>
        <w:t xml:space="preserve"> 25 июня 2023</w:t>
      </w:r>
    </w:p>
    <w:p w:rsidR="00786F6B" w:rsidRPr="00786F6B" w:rsidRDefault="00786F6B" w:rsidP="00786F6B">
      <w:pPr>
        <w:rPr>
          <w:b/>
          <w:sz w:val="40"/>
          <w:szCs w:val="40"/>
        </w:rPr>
      </w:pPr>
      <w:r w:rsidRPr="00786F6B">
        <w:rPr>
          <w:b/>
          <w:sz w:val="40"/>
          <w:szCs w:val="40"/>
        </w:rPr>
        <w:t>Об этом сообщил губернатор</w:t>
      </w:r>
    </w:p>
    <w:p w:rsidR="00786F6B" w:rsidRDefault="00786F6B" w:rsidP="00786F6B">
      <w:r>
        <w:t xml:space="preserve">Сегодня, 25 июня, в </w:t>
      </w:r>
      <w:proofErr w:type="spellStart"/>
      <w:r>
        <w:t>Валуйском</w:t>
      </w:r>
      <w:proofErr w:type="spellEnd"/>
      <w:r>
        <w:t xml:space="preserve"> городском округе сработала наша система ПВО. Об этом в своем </w:t>
      </w:r>
      <w:proofErr w:type="spellStart"/>
      <w:r>
        <w:t>телеграм</w:t>
      </w:r>
      <w:proofErr w:type="spellEnd"/>
      <w:r>
        <w:t>-канале написал глава Белгоро</w:t>
      </w:r>
      <w:r>
        <w:t>дской области Вячеслав Гладков.</w:t>
      </w:r>
    </w:p>
    <w:p w:rsidR="00786F6B" w:rsidRDefault="00786F6B" w:rsidP="00786F6B">
      <w:r>
        <w:t xml:space="preserve">- </w:t>
      </w:r>
      <w:proofErr w:type="gramStart"/>
      <w:r>
        <w:t>Сбит</w:t>
      </w:r>
      <w:proofErr w:type="gramEnd"/>
      <w:r>
        <w:t xml:space="preserve"> БПЛА над селом Долгое. Последствия на земле уточняют оперативные службы.</w:t>
      </w:r>
    </w:p>
    <w:p w:rsidR="00786F6B" w:rsidRDefault="00786F6B" w:rsidP="00786F6B">
      <w:hyperlink r:id="rId20" w:history="1">
        <w:r w:rsidRPr="00C37392">
          <w:rPr>
            <w:rStyle w:val="a3"/>
          </w:rPr>
          <w:t>https://www.bel.kp.ru/online/news/5331571/</w:t>
        </w:r>
      </w:hyperlink>
    </w:p>
    <w:p w:rsidR="00786F6B" w:rsidRPr="00786F6B" w:rsidRDefault="00786F6B" w:rsidP="00786F6B">
      <w:pPr>
        <w:rPr>
          <w:b/>
          <w:sz w:val="40"/>
          <w:szCs w:val="40"/>
        </w:rPr>
      </w:pPr>
      <w:r w:rsidRPr="00786F6B">
        <w:rPr>
          <w:b/>
          <w:sz w:val="40"/>
          <w:szCs w:val="40"/>
        </w:rPr>
        <w:t>go31.ru</w:t>
      </w:r>
    </w:p>
    <w:p w:rsidR="00786F6B" w:rsidRPr="00786F6B" w:rsidRDefault="00786F6B" w:rsidP="00786F6B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40"/>
          <w:szCs w:val="40"/>
        </w:rPr>
      </w:pPr>
      <w:r w:rsidRPr="00786F6B">
        <w:rPr>
          <w:rFonts w:ascii="Arial" w:hAnsi="Arial" w:cs="Arial"/>
          <w:color w:val="323232"/>
          <w:sz w:val="40"/>
          <w:szCs w:val="40"/>
        </w:rPr>
        <w:lastRenderedPageBreak/>
        <w:t xml:space="preserve">В пруду Надежда </w:t>
      </w:r>
      <w:proofErr w:type="spellStart"/>
      <w:r w:rsidRPr="00786F6B">
        <w:rPr>
          <w:rFonts w:ascii="Arial" w:hAnsi="Arial" w:cs="Arial"/>
          <w:color w:val="323232"/>
          <w:sz w:val="40"/>
          <w:szCs w:val="40"/>
        </w:rPr>
        <w:t>Вейделевского</w:t>
      </w:r>
      <w:proofErr w:type="spellEnd"/>
      <w:r w:rsidRPr="00786F6B">
        <w:rPr>
          <w:rFonts w:ascii="Arial" w:hAnsi="Arial" w:cs="Arial"/>
          <w:color w:val="323232"/>
          <w:sz w:val="40"/>
          <w:szCs w:val="40"/>
        </w:rPr>
        <w:t xml:space="preserve"> района утонул белгородец</w:t>
      </w:r>
    </w:p>
    <w:p w:rsidR="00786F6B" w:rsidRDefault="00786F6B" w:rsidP="00786F6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В региональном МЧС сообщили об инциденте на воде.</w:t>
      </w:r>
    </w:p>
    <w:p w:rsidR="00786F6B" w:rsidRDefault="00786F6B" w:rsidP="00786F6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По информации спасателей, вчера им поступило сообщение о происшествии на пруду Надежда в селе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Саловка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Вейделевского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района. Спасатели выехали на место и после поиском нашли тело утонувшего мужчины в месте, которое было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не предназначено для купания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786F6B" w:rsidRDefault="00786F6B" w:rsidP="00786F6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К поисково-спасательным работам привлекли</w:t>
      </w:r>
      <w:r>
        <w:rPr>
          <w:rFonts w:ascii="Arial" w:hAnsi="Arial" w:cs="Arial"/>
          <w:b/>
          <w:bCs/>
          <w:color w:val="323232"/>
          <w:sz w:val="27"/>
          <w:szCs w:val="27"/>
        </w:rPr>
        <w:t> десять человек и четыре единицы техники</w:t>
      </w:r>
      <w:r>
        <w:rPr>
          <w:rFonts w:ascii="Arial" w:hAnsi="Arial" w:cs="Arial"/>
          <w:color w:val="323232"/>
          <w:sz w:val="27"/>
          <w:szCs w:val="27"/>
        </w:rPr>
        <w:t>. Причины и обстоятельства произошедшего на данный момент выясняются.</w:t>
      </w:r>
    </w:p>
    <w:p w:rsidR="00786F6B" w:rsidRDefault="00786F6B" w:rsidP="00786F6B">
      <w:hyperlink r:id="rId21" w:history="1">
        <w:r w:rsidRPr="00C37392">
          <w:rPr>
            <w:rStyle w:val="a3"/>
          </w:rPr>
          <w:t>https://www.go31.ru/news/proisshestviya/v-prudu-nadezhda-veydelevskogo-rayona-utonul-belgorodets/</w:t>
        </w:r>
      </w:hyperlink>
    </w:p>
    <w:p w:rsidR="00786F6B" w:rsidRDefault="00786F6B" w:rsidP="00786F6B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 xml:space="preserve">В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Валуйском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округе система ПВО сбила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беспилотник</w:t>
      </w:r>
      <w:proofErr w:type="spellEnd"/>
    </w:p>
    <w:p w:rsidR="00786F6B" w:rsidRDefault="00786F6B" w:rsidP="00786F6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Губернатор Белгородской области сообщил об инциденте в приграничном муниципалитете.</w:t>
      </w:r>
    </w:p>
    <w:p w:rsidR="00786F6B" w:rsidRDefault="00786F6B" w:rsidP="00786F6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Глава региона пишет, что атака ВСУ в этот раз пришлась по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селу Долгое</w:t>
      </w:r>
      <w:r>
        <w:rPr>
          <w:rFonts w:ascii="Arial" w:hAnsi="Arial" w:cs="Arial"/>
          <w:color w:val="323232"/>
          <w:sz w:val="27"/>
          <w:szCs w:val="27"/>
        </w:rPr>
        <w:t xml:space="preserve"> Валуйского городского округа. Над населённым пунктом ПВО сбила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</w:t>
      </w:r>
    </w:p>
    <w:p w:rsidR="00786F6B" w:rsidRDefault="00786F6B" w:rsidP="00786F6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О пострадавших власти ничего не сообщают. Последствия на земле в данный момент уточняют оперативные службы.</w:t>
      </w:r>
    </w:p>
    <w:p w:rsidR="00786F6B" w:rsidRDefault="00786F6B" w:rsidP="00786F6B">
      <w:hyperlink r:id="rId22" w:history="1">
        <w:r w:rsidRPr="00C37392">
          <w:rPr>
            <w:rStyle w:val="a3"/>
          </w:rPr>
          <w:t>https://www.go31.ru/news/proisshestviya/v-valuyskom-okruge-sistema-pvo-sbila-bespilotnik/</w:t>
        </w:r>
      </w:hyperlink>
    </w:p>
    <w:p w:rsidR="00786F6B" w:rsidRDefault="00786F6B" w:rsidP="00786F6B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За 24 июня на территории Белгородской области </w:t>
      </w: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зафиксировали 78 прилётов</w:t>
      </w:r>
    </w:p>
    <w:p w:rsidR="00786F6B" w:rsidRPr="00786F6B" w:rsidRDefault="00786F6B" w:rsidP="00786F6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86F6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Белгородские власти сообщили об обстрелах региона за прошедшие сутки, 24 июня.</w:t>
      </w:r>
    </w:p>
    <w:p w:rsidR="00786F6B" w:rsidRPr="00786F6B" w:rsidRDefault="00786F6B" w:rsidP="00786F6B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86F6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Белгородском районе</w:t>
      </w:r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селу Красный Хутор выпущено семь артиллерийских снарядов, по </w:t>
      </w:r>
      <w:proofErr w:type="spellStart"/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Журавлёвке</w:t>
      </w:r>
      <w:proofErr w:type="spellEnd"/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три. Никто не пострадал, разрушений нет.</w:t>
      </w:r>
    </w:p>
    <w:p w:rsidR="00786F6B" w:rsidRPr="00786F6B" w:rsidRDefault="00786F6B" w:rsidP="00786F6B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86F6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Борисовском районе</w:t>
      </w:r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обстреляли окраину села Березовка – зафиксировано восемь прилетов. Обошлось без последствий.</w:t>
      </w:r>
    </w:p>
    <w:p w:rsidR="00786F6B" w:rsidRPr="00786F6B" w:rsidRDefault="00786F6B" w:rsidP="00786F6B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86F6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786F6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Валуйском</w:t>
      </w:r>
      <w:proofErr w:type="spellEnd"/>
      <w:r w:rsidRPr="00786F6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spellStart"/>
      <w:r w:rsidRPr="00786F6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горокруге</w:t>
      </w:r>
      <w:proofErr w:type="spellEnd"/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два артиллерийских снаряда выпущено по селу </w:t>
      </w:r>
      <w:proofErr w:type="spellStart"/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Кукуевка</w:t>
      </w:r>
      <w:proofErr w:type="spellEnd"/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В результате обстрела пострадавших и разрушений нет.</w:t>
      </w:r>
    </w:p>
    <w:p w:rsidR="00786F6B" w:rsidRPr="00786F6B" w:rsidRDefault="00786F6B" w:rsidP="00786F6B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86F6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786F6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Волоконовском</w:t>
      </w:r>
      <w:proofErr w:type="spellEnd"/>
      <w:r w:rsidRPr="00786F6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 </w:t>
      </w:r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из миномёта обстреляна окраина хутора </w:t>
      </w:r>
      <w:proofErr w:type="gramStart"/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Старый</w:t>
      </w:r>
      <w:proofErr w:type="gramEnd"/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зафиксировано два прилета. Пострадавших и разрушений нет.</w:t>
      </w:r>
    </w:p>
    <w:p w:rsidR="00786F6B" w:rsidRPr="00786F6B" w:rsidRDefault="00786F6B" w:rsidP="00786F6B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86F6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786F6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Грайворонском</w:t>
      </w:r>
      <w:proofErr w:type="spellEnd"/>
      <w:r w:rsidRPr="00786F6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spellStart"/>
      <w:r w:rsidRPr="00786F6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горокруге</w:t>
      </w:r>
      <w:proofErr w:type="spellEnd"/>
      <w:r w:rsidRPr="00786F6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по КПП в селе </w:t>
      </w:r>
      <w:proofErr w:type="spellStart"/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Козинка</w:t>
      </w:r>
      <w:proofErr w:type="spellEnd"/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34 </w:t>
      </w:r>
      <w:proofErr w:type="gramStart"/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минометных</w:t>
      </w:r>
      <w:proofErr w:type="gramEnd"/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снаряда, по хутору Понуры – 6. В городе Грайворон противник сбросил с </w:t>
      </w:r>
      <w:proofErr w:type="spellStart"/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взрывное устройство на частный дом. Никто не пострадал. Повреждены фасад и труба газоснабжения.</w:t>
      </w:r>
    </w:p>
    <w:p w:rsidR="00786F6B" w:rsidRPr="00786F6B" w:rsidRDefault="00786F6B" w:rsidP="00786F6B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86F6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786F6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786F6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из миномета обстреляны села Белянка и Новая Таволжанка – зафиксировано шесть и два прилёта соответственно. По хутору Панков выпущено пять миномётных снарядов, по селу </w:t>
      </w:r>
      <w:proofErr w:type="spellStart"/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Терезовка</w:t>
      </w:r>
      <w:proofErr w:type="spellEnd"/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три. В результате обстрелов никто не пострадал, разрушений нет. В городе Шебекино на одно из промышленных предприятий с </w:t>
      </w:r>
      <w:proofErr w:type="spellStart"/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786F6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сброшено взрывное устройство. Пострадавших нет. Небольшой очаг возгорания оперативно ликвидировали пожарные расчёты.</w:t>
      </w:r>
    </w:p>
    <w:p w:rsidR="00786F6B" w:rsidRDefault="00786F6B" w:rsidP="00786F6B">
      <w:hyperlink r:id="rId23" w:history="1">
        <w:r w:rsidRPr="00C37392">
          <w:rPr>
            <w:rStyle w:val="a3"/>
          </w:rPr>
          <w:t>https://www.go31.ru/news/proisshestviya/za-24-iyunya-na-territorii-belgorodskoy-oblasti-zafiksirovali-78-prilyetov/</w:t>
        </w:r>
      </w:hyperlink>
    </w:p>
    <w:p w:rsidR="00786F6B" w:rsidRDefault="00786F6B" w:rsidP="00786F6B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lastRenderedPageBreak/>
        <w:t>Вечером на улице Разина в Белгороде горел двухэтажный дом</w:t>
      </w:r>
    </w:p>
    <w:p w:rsidR="00786F6B" w:rsidRDefault="00786F6B" w:rsidP="00786F6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Вчерашний день в Белгороде закончился пожаром. </w:t>
      </w:r>
    </w:p>
    <w:p w:rsidR="00786F6B" w:rsidRDefault="00786F6B" w:rsidP="00786F6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20:50 поступило сообщение и возгорании нежилого дома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на улице Степана Разина</w:t>
      </w:r>
      <w:r>
        <w:rPr>
          <w:rFonts w:ascii="Arial" w:hAnsi="Arial" w:cs="Arial"/>
          <w:color w:val="323232"/>
          <w:sz w:val="27"/>
          <w:szCs w:val="27"/>
        </w:rPr>
        <w:t> в Белгороде. Двухэтажный дом сильно загорелся, но, к счастью, это не было угрозой для горожан. </w:t>
      </w:r>
    </w:p>
    <w:p w:rsidR="00786F6B" w:rsidRDefault="00786F6B" w:rsidP="00786F6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 место происшествия приехали дежурные караулы. Спасатели справились с огнём, на тушение которого сотрудники МЧС потратили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почти полтора часа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786F6B" w:rsidRDefault="00786F6B" w:rsidP="00786F6B">
      <w:hyperlink r:id="rId24" w:history="1">
        <w:r w:rsidRPr="00C37392">
          <w:rPr>
            <w:rStyle w:val="a3"/>
          </w:rPr>
          <w:t>https://www.go31.ru/news/proisshestviya/vecherom-na-ulitse-razina-v-belgorode-gorel-dvukhetazhnyy-dom/</w:t>
        </w:r>
      </w:hyperlink>
    </w:p>
    <w:p w:rsidR="00786F6B" w:rsidRPr="00F71F1F" w:rsidRDefault="00786F6B" w:rsidP="00786F6B">
      <w:pPr>
        <w:rPr>
          <w:b/>
          <w:sz w:val="40"/>
          <w:szCs w:val="40"/>
        </w:rPr>
      </w:pPr>
      <w:r w:rsidRPr="00F71F1F">
        <w:rPr>
          <w:b/>
          <w:sz w:val="40"/>
          <w:szCs w:val="40"/>
        </w:rPr>
        <w:t>bel.aif.ru</w:t>
      </w:r>
    </w:p>
    <w:p w:rsidR="00F71F1F" w:rsidRPr="00F71F1F" w:rsidRDefault="00F71F1F" w:rsidP="00F71F1F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40"/>
          <w:szCs w:val="40"/>
        </w:rPr>
      </w:pPr>
      <w:r w:rsidRPr="00F71F1F">
        <w:rPr>
          <w:rFonts w:ascii="Arial" w:hAnsi="Arial" w:cs="Arial"/>
          <w:color w:val="000000"/>
          <w:sz w:val="40"/>
          <w:szCs w:val="40"/>
        </w:rPr>
        <w:t xml:space="preserve">ВСУ выпустили 34 снаряда по КПП в селе </w:t>
      </w:r>
      <w:proofErr w:type="spellStart"/>
      <w:r w:rsidRPr="00F71F1F">
        <w:rPr>
          <w:rFonts w:ascii="Arial" w:hAnsi="Arial" w:cs="Arial"/>
          <w:color w:val="000000"/>
          <w:sz w:val="40"/>
          <w:szCs w:val="40"/>
        </w:rPr>
        <w:t>Козинка</w:t>
      </w:r>
      <w:proofErr w:type="spellEnd"/>
      <w:r w:rsidRPr="00F71F1F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F71F1F">
        <w:rPr>
          <w:rFonts w:ascii="Arial" w:hAnsi="Arial" w:cs="Arial"/>
          <w:color w:val="000000"/>
          <w:sz w:val="40"/>
          <w:szCs w:val="40"/>
        </w:rPr>
        <w:t>Грайворонского</w:t>
      </w:r>
      <w:proofErr w:type="spellEnd"/>
      <w:r w:rsidRPr="00F71F1F">
        <w:rPr>
          <w:rFonts w:ascii="Arial" w:hAnsi="Arial" w:cs="Arial"/>
          <w:color w:val="000000"/>
          <w:sz w:val="40"/>
          <w:szCs w:val="40"/>
        </w:rPr>
        <w:t xml:space="preserve"> округа</w:t>
      </w:r>
    </w:p>
    <w:p w:rsidR="00F71F1F" w:rsidRPr="00F71F1F" w:rsidRDefault="00F71F1F" w:rsidP="00F71F1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ВСУ выпустили 34 </w:t>
      </w:r>
      <w:proofErr w:type="gramStart"/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миномётных</w:t>
      </w:r>
      <w:proofErr w:type="gramEnd"/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снаряда по КПП в селе </w:t>
      </w:r>
      <w:proofErr w:type="spellStart"/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Козинка</w:t>
      </w:r>
      <w:proofErr w:type="spellEnd"/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Грайворонского</w:t>
      </w:r>
      <w:proofErr w:type="spellEnd"/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 Белгородской области. Об этом заявил губернатор </w:t>
      </w:r>
      <w:r w:rsidRPr="00F71F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опубликовав сводку обстрелов за минувшие сутки.</w:t>
      </w:r>
    </w:p>
    <w:p w:rsidR="00F71F1F" w:rsidRPr="00F71F1F" w:rsidRDefault="00F71F1F" w:rsidP="00F71F1F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в минувшую субботу, 24 июня, шесть прилётов было </w:t>
      </w:r>
      <w:proofErr w:type="gramStart"/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зафиксировано по хутору Понуры</w:t>
      </w:r>
      <w:proofErr w:type="gramEnd"/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Грайворонского</w:t>
      </w:r>
      <w:proofErr w:type="spellEnd"/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округа. А в городе Грайворон </w:t>
      </w:r>
      <w:proofErr w:type="spellStart"/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беспилотник</w:t>
      </w:r>
      <w:proofErr w:type="spellEnd"/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сбросил взрывное устройство на частный дом. Никто не пострадал.</w:t>
      </w:r>
    </w:p>
    <w:p w:rsidR="00F71F1F" w:rsidRDefault="00F71F1F" w:rsidP="00F71F1F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Отметим, что всего за прошедшие сутки Белгородскую область обстреляли как минимум 78 раз.</w:t>
      </w:r>
    </w:p>
    <w:p w:rsidR="00F71F1F" w:rsidRDefault="00F71F1F" w:rsidP="00F71F1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5" w:history="1">
        <w:r w:rsidRPr="00C3739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https://bel.aif.ru/incidents/chp/vsu_vypustili_34_snaryada_po_kpp_v_sele_kozinka_grayvoronskogo_okruga</w:t>
        </w:r>
      </w:hyperlink>
    </w:p>
    <w:p w:rsidR="00F71F1F" w:rsidRDefault="00F71F1F" w:rsidP="00F71F1F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В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Валуйском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округе Белгородской области система ПВО сбила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беспилотник</w:t>
      </w:r>
      <w:proofErr w:type="spellEnd"/>
    </w:p>
    <w:p w:rsidR="00F71F1F" w:rsidRPr="00F71F1F" w:rsidRDefault="00F71F1F" w:rsidP="00F71F1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 </w:t>
      </w:r>
      <w:proofErr w:type="spellStart"/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Валуйском</w:t>
      </w:r>
      <w:proofErr w:type="spellEnd"/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 Белгородской области сработала система ПВО. Об этом утром 25 июня сообщил губернатор </w:t>
      </w:r>
      <w:r w:rsidRPr="00F71F1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71F1F" w:rsidRPr="00F71F1F" w:rsidRDefault="00F71F1F" w:rsidP="00F71F1F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его словам, ПВО сбила </w:t>
      </w:r>
      <w:proofErr w:type="spellStart"/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беспилотник</w:t>
      </w:r>
      <w:proofErr w:type="spellEnd"/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 селом </w:t>
      </w:r>
      <w:proofErr w:type="gramStart"/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Долгое</w:t>
      </w:r>
      <w:proofErr w:type="gramEnd"/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Последствия на земле сейчас уточняют оперативные службы.</w:t>
      </w:r>
    </w:p>
    <w:p w:rsidR="00F71F1F" w:rsidRPr="00F71F1F" w:rsidRDefault="00F71F1F" w:rsidP="00F71F1F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Отметим, что в минувшую субботу, 24 июня, ВСУ выпустили два артиллерийских снаряда по селу </w:t>
      </w:r>
      <w:proofErr w:type="spellStart"/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Кукуевка</w:t>
      </w:r>
      <w:proofErr w:type="spellEnd"/>
      <w:r w:rsidRPr="00F71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Валуйского округа. В результате обстрела пострадавших и разрушений не было.</w:t>
      </w:r>
    </w:p>
    <w:p w:rsidR="00F71F1F" w:rsidRDefault="00F71F1F" w:rsidP="00F71F1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6" w:history="1">
        <w:r w:rsidRPr="00C3739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https://bel.aif.ru/incidents/chp/v_valuyskom_okruge_belgorodskoy_oblasti_sistema_pvo_sbila_bespilotnik</w:t>
        </w:r>
      </w:hyperlink>
    </w:p>
    <w:p w:rsidR="00F71F1F" w:rsidRPr="00F71F1F" w:rsidRDefault="00F71F1F" w:rsidP="00F71F1F">
      <w:pPr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F71F1F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belpressa.ru</w:t>
      </w:r>
    </w:p>
    <w:p w:rsidR="00F71F1F" w:rsidRPr="00F71F1F" w:rsidRDefault="00F71F1F" w:rsidP="00F71F1F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0"/>
          <w:szCs w:val="40"/>
        </w:rPr>
      </w:pPr>
      <w:r w:rsidRPr="00F71F1F">
        <w:rPr>
          <w:rFonts w:ascii="Georgia" w:hAnsi="Georgia"/>
          <w:color w:val="222222"/>
          <w:spacing w:val="8"/>
          <w:sz w:val="40"/>
          <w:szCs w:val="40"/>
        </w:rPr>
        <w:t>При обстреле села Тишанка Белгородской области пострадало ограждение одного домовладения</w:t>
      </w:r>
    </w:p>
    <w:p w:rsidR="00F71F1F" w:rsidRDefault="00F71F1F" w:rsidP="00F71F1F">
      <w:pPr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  <w:t>По предварительным данным, пострадавших и серьёзных разрушений нет.</w:t>
      </w:r>
    </w:p>
    <w:p w:rsidR="00F71F1F" w:rsidRPr="00F71F1F" w:rsidRDefault="00F71F1F" w:rsidP="00F71F1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</w:pPr>
      <w:r w:rsidRPr="00F71F1F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Об обстреле в </w:t>
      </w:r>
      <w:proofErr w:type="spellStart"/>
      <w:r w:rsidRPr="00F71F1F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Волоконовском</w:t>
      </w:r>
      <w:proofErr w:type="spellEnd"/>
      <w:r w:rsidRPr="00F71F1F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 xml:space="preserve"> районе села Тишанка сообщил глава районной администрации </w:t>
      </w:r>
      <w:r w:rsidRPr="00F71F1F">
        <w:rPr>
          <w:rFonts w:ascii="Georgia" w:eastAsia="Times New Roman" w:hAnsi="Georgia" w:cs="Times New Roman"/>
          <w:b/>
          <w:bCs/>
          <w:color w:val="151515"/>
          <w:sz w:val="26"/>
          <w:szCs w:val="26"/>
          <w:lang w:eastAsia="ru-RU"/>
        </w:rPr>
        <w:t xml:space="preserve">Сергей </w:t>
      </w:r>
      <w:proofErr w:type="spellStart"/>
      <w:r w:rsidRPr="00F71F1F">
        <w:rPr>
          <w:rFonts w:ascii="Georgia" w:eastAsia="Times New Roman" w:hAnsi="Georgia" w:cs="Times New Roman"/>
          <w:b/>
          <w:bCs/>
          <w:color w:val="151515"/>
          <w:sz w:val="26"/>
          <w:szCs w:val="26"/>
          <w:lang w:eastAsia="ru-RU"/>
        </w:rPr>
        <w:t>Бикетов</w:t>
      </w:r>
      <w:proofErr w:type="spellEnd"/>
      <w:r w:rsidRPr="00F71F1F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 днём 25 июня.</w:t>
      </w:r>
    </w:p>
    <w:p w:rsidR="00F71F1F" w:rsidRPr="00F71F1F" w:rsidRDefault="00F71F1F" w:rsidP="00F71F1F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F71F1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«На территории села Тишанка зафиксировано три прилёта со стороны ВСУ. Повреждено ограждение одного домовладения. Пострадавших и серьёзных разрушений нет», – </w:t>
      </w:r>
      <w:hyperlink r:id="rId27" w:tgtFrame="_blank" w:history="1">
        <w:r w:rsidRPr="00F71F1F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</w:t>
        </w:r>
      </w:hyperlink>
      <w:r w:rsidRPr="00F71F1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proofErr w:type="spellStart"/>
      <w:r w:rsidRPr="00F71F1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Бикетов</w:t>
      </w:r>
      <w:proofErr w:type="spellEnd"/>
      <w:r w:rsidRPr="00F71F1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 своём </w:t>
      </w:r>
      <w:proofErr w:type="spellStart"/>
      <w:r w:rsidRPr="00F71F1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F71F1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-канале.</w:t>
      </w:r>
    </w:p>
    <w:p w:rsidR="00F71F1F" w:rsidRPr="00F71F1F" w:rsidRDefault="00F71F1F" w:rsidP="00F71F1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</w:pPr>
      <w:r w:rsidRPr="00F71F1F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Ранее губернатор </w:t>
      </w:r>
      <w:r w:rsidRPr="00F71F1F">
        <w:rPr>
          <w:rFonts w:ascii="Georgia" w:eastAsia="Times New Roman" w:hAnsi="Georgia" w:cs="Times New Roman"/>
          <w:b/>
          <w:bCs/>
          <w:color w:val="151515"/>
          <w:sz w:val="26"/>
          <w:szCs w:val="26"/>
          <w:lang w:eastAsia="ru-RU"/>
        </w:rPr>
        <w:t>Вячеслав Гладков</w:t>
      </w:r>
      <w:r w:rsidRPr="00F71F1F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 </w:t>
      </w:r>
      <w:hyperlink r:id="rId28" w:tgtFrame="_blank" w:history="1">
        <w:r w:rsidRPr="00F71F1F">
          <w:rPr>
            <w:rFonts w:ascii="Georgia" w:eastAsia="Times New Roman" w:hAnsi="Georgia" w:cs="Times New Roman"/>
            <w:color w:val="E67E22"/>
            <w:sz w:val="26"/>
            <w:szCs w:val="26"/>
            <w:lang w:eastAsia="ru-RU"/>
          </w:rPr>
          <w:t>сообщил</w:t>
        </w:r>
      </w:hyperlink>
      <w:r w:rsidRPr="00F71F1F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 о работе ПВО в </w:t>
      </w:r>
      <w:proofErr w:type="spellStart"/>
      <w:r w:rsidRPr="00F71F1F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Валуйском</w:t>
      </w:r>
      <w:proofErr w:type="spellEnd"/>
      <w:r w:rsidRPr="00F71F1F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 xml:space="preserve"> округе.</w:t>
      </w:r>
    </w:p>
    <w:p w:rsidR="00F71F1F" w:rsidRDefault="00F71F1F" w:rsidP="00F71F1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9" w:history="1">
        <w:r w:rsidRPr="00C3739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https://www.belpressa.ru/52507.html#</w:t>
        </w:r>
      </w:hyperlink>
    </w:p>
    <w:p w:rsidR="00F71F1F" w:rsidRPr="00F71F1F" w:rsidRDefault="00F71F1F" w:rsidP="00F71F1F">
      <w:pPr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F71F1F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rg.ru</w:t>
      </w:r>
    </w:p>
    <w:p w:rsidR="00F71F1F" w:rsidRPr="00F71F1F" w:rsidRDefault="00F71F1F" w:rsidP="00F71F1F">
      <w:pPr>
        <w:pStyle w:val="1"/>
        <w:shd w:val="clear" w:color="auto" w:fill="FFFFFF"/>
        <w:spacing w:before="150" w:beforeAutospacing="0" w:after="0" w:afterAutospacing="0" w:line="705" w:lineRule="atLeast"/>
        <w:rPr>
          <w:rFonts w:ascii="Arial" w:hAnsi="Arial" w:cs="Arial"/>
          <w:color w:val="252525"/>
          <w:spacing w:val="2"/>
          <w:sz w:val="40"/>
          <w:szCs w:val="40"/>
        </w:rPr>
      </w:pPr>
      <w:r w:rsidRPr="00F71F1F">
        <w:rPr>
          <w:rFonts w:ascii="Arial" w:hAnsi="Arial" w:cs="Arial"/>
          <w:color w:val="252525"/>
          <w:spacing w:val="2"/>
          <w:sz w:val="40"/>
          <w:szCs w:val="40"/>
        </w:rPr>
        <w:t>24 июня по Белгородской области ВСУ выпустили больше 70 снарядов</w:t>
      </w:r>
    </w:p>
    <w:p w:rsidR="00F71F1F" w:rsidRDefault="00F71F1F" w:rsidP="00F71F1F">
      <w:pPr>
        <w:shd w:val="clear" w:color="auto" w:fill="FFFFFF"/>
        <w:spacing w:line="513" w:lineRule="atLeast"/>
        <w:rPr>
          <w:rFonts w:ascii="Arial" w:hAnsi="Arial" w:cs="Arial"/>
          <w:color w:val="252525"/>
          <w:spacing w:val="2"/>
          <w:sz w:val="29"/>
          <w:szCs w:val="29"/>
        </w:rPr>
      </w:pPr>
      <w:r>
        <w:rPr>
          <w:rFonts w:ascii="Arial" w:hAnsi="Arial" w:cs="Arial"/>
          <w:color w:val="252525"/>
          <w:spacing w:val="2"/>
          <w:sz w:val="29"/>
          <w:szCs w:val="29"/>
        </w:rPr>
        <w:t>В Белгородской области 24 июня ВСУ обстреляли тринадцать населенных пунктов.</w:t>
      </w:r>
    </w:p>
    <w:p w:rsidR="00F71F1F" w:rsidRPr="00F71F1F" w:rsidRDefault="00F71F1F" w:rsidP="00F71F1F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 xml:space="preserve">Губернатор региона Вячеслав Гладков в своем </w:t>
      </w:r>
      <w:proofErr w:type="spellStart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Telegram</w:t>
      </w:r>
      <w:proofErr w:type="spellEnd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-канале, </w:t>
      </w:r>
      <w:hyperlink r:id="rId30" w:tgtFrame="_blank" w:history="1">
        <w:r w:rsidRPr="00F71F1F">
          <w:rPr>
            <w:rFonts w:ascii="Arial" w:eastAsia="Times New Roman" w:hAnsi="Arial" w:cs="Arial"/>
            <w:color w:val="3377CC"/>
            <w:spacing w:val="3"/>
            <w:sz w:val="29"/>
            <w:szCs w:val="29"/>
            <w:u w:val="single"/>
            <w:lang w:eastAsia="ru-RU"/>
          </w:rPr>
          <w:t>сообщил</w:t>
        </w:r>
      </w:hyperlink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 xml:space="preserve">, что десять снарядов были выпущены по селам Красный Хутор и Журавлевка Белгородского района, восемь - по окраине села Березовка Борисовского района. Два </w:t>
      </w:r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lastRenderedPageBreak/>
        <w:t xml:space="preserve">артиллерийских снаряда упали в селе </w:t>
      </w:r>
      <w:proofErr w:type="spellStart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Кукуевка</w:t>
      </w:r>
      <w:proofErr w:type="spellEnd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 xml:space="preserve"> Валуйского городского округа, два раза из миномета была обстреляна окраина хутора </w:t>
      </w:r>
      <w:proofErr w:type="gramStart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Старый</w:t>
      </w:r>
      <w:proofErr w:type="gramEnd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 xml:space="preserve"> в </w:t>
      </w:r>
      <w:proofErr w:type="spellStart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Волоконовском</w:t>
      </w:r>
      <w:proofErr w:type="spellEnd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 xml:space="preserve"> районе. Во всех случаях обошлось без разрушений и пострадавших.</w:t>
      </w:r>
    </w:p>
    <w:p w:rsidR="00F71F1F" w:rsidRPr="00F71F1F" w:rsidRDefault="00F71F1F" w:rsidP="00F71F1F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proofErr w:type="gramStart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 xml:space="preserve">Сильнейшую атаку ВСУ пережил </w:t>
      </w:r>
      <w:proofErr w:type="spellStart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Грайворонский</w:t>
      </w:r>
      <w:proofErr w:type="spellEnd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 xml:space="preserve"> городской округ, где по КПП в селе </w:t>
      </w:r>
      <w:proofErr w:type="spellStart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Козинка</w:t>
      </w:r>
      <w:proofErr w:type="spellEnd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 xml:space="preserve"> было выпущено 34 минометных снаряда, а по хутору Понуры - шесть.</w:t>
      </w:r>
      <w:proofErr w:type="gramEnd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 xml:space="preserve"> В самом городе Грайворон противник сбросил с </w:t>
      </w:r>
      <w:proofErr w:type="spellStart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беспилотника</w:t>
      </w:r>
      <w:proofErr w:type="spellEnd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 xml:space="preserve"> взрывное устройство на частный дом. Люди не пострадали, но оказались повреждены фасад и труба газоснабжения.</w:t>
      </w:r>
    </w:p>
    <w:p w:rsidR="00F71F1F" w:rsidRPr="00F71F1F" w:rsidRDefault="00F71F1F" w:rsidP="00F71F1F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 xml:space="preserve">Под городом Шебекино из миномета обстреляны села Белянка, Новая Таволжанка, </w:t>
      </w:r>
      <w:proofErr w:type="spellStart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Терезовка</w:t>
      </w:r>
      <w:proofErr w:type="spellEnd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 xml:space="preserve"> и хутор Панков - в общей сложности там зафиксированы 16 прилетов. Пострадавших и разрушений тоже нет. В городе Шебекино </w:t>
      </w:r>
      <w:proofErr w:type="spellStart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дрон</w:t>
      </w:r>
      <w:proofErr w:type="spellEnd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 </w:t>
      </w:r>
      <w:hyperlink r:id="rId31" w:tgtFrame="_blank" w:history="1">
        <w:r w:rsidRPr="00F71F1F">
          <w:rPr>
            <w:rFonts w:ascii="Arial" w:eastAsia="Times New Roman" w:hAnsi="Arial" w:cs="Arial"/>
            <w:color w:val="3377CC"/>
            <w:spacing w:val="3"/>
            <w:sz w:val="29"/>
            <w:szCs w:val="29"/>
            <w:u w:val="single"/>
            <w:lang w:eastAsia="ru-RU"/>
          </w:rPr>
          <w:t>сбросил</w:t>
        </w:r>
      </w:hyperlink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 xml:space="preserve"> взрывное устройство на одно из промпредприятий. Возникший пожар </w:t>
      </w:r>
      <w:proofErr w:type="spellStart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огнеборцы</w:t>
      </w:r>
      <w:proofErr w:type="spellEnd"/>
      <w:r w:rsidRPr="00F71F1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 xml:space="preserve"> оперативно ликвидировали. Люди не пострадали.</w:t>
      </w:r>
    </w:p>
    <w:p w:rsidR="00F71F1F" w:rsidRDefault="00F71F1F" w:rsidP="00F71F1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2" w:history="1">
        <w:r w:rsidRPr="00C3739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https://www.rg.ru/2023/06/25/reg-cfo/24-iiunia-po-belgorodskoj-oblasti-vsu-vypustili-bolshe-70-snariadov.html</w:t>
        </w:r>
      </w:hyperlink>
    </w:p>
    <w:p w:rsidR="00F71F1F" w:rsidRPr="000D4104" w:rsidRDefault="000D4104" w:rsidP="000D4104">
      <w:pPr>
        <w:rPr>
          <w:b/>
          <w:sz w:val="40"/>
          <w:szCs w:val="40"/>
        </w:rPr>
      </w:pPr>
      <w:r w:rsidRPr="000D4104">
        <w:rPr>
          <w:b/>
          <w:sz w:val="40"/>
          <w:szCs w:val="40"/>
        </w:rPr>
        <w:t>znamya31.ru</w:t>
      </w:r>
    </w:p>
    <w:p w:rsidR="000D4104" w:rsidRPr="000D4104" w:rsidRDefault="000D4104" w:rsidP="000D4104">
      <w:pPr>
        <w:rPr>
          <w:b/>
          <w:sz w:val="40"/>
          <w:szCs w:val="40"/>
        </w:rPr>
      </w:pPr>
      <w:r w:rsidRPr="000D4104">
        <w:rPr>
          <w:b/>
          <w:sz w:val="40"/>
          <w:szCs w:val="40"/>
        </w:rPr>
        <w:t xml:space="preserve">Расчёты ПВО сработали в </w:t>
      </w:r>
      <w:proofErr w:type="spellStart"/>
      <w:r w:rsidRPr="000D4104">
        <w:rPr>
          <w:b/>
          <w:sz w:val="40"/>
          <w:szCs w:val="40"/>
        </w:rPr>
        <w:t>Валуйском</w:t>
      </w:r>
      <w:proofErr w:type="spellEnd"/>
      <w:r w:rsidRPr="000D4104">
        <w:rPr>
          <w:b/>
          <w:sz w:val="40"/>
          <w:szCs w:val="40"/>
        </w:rPr>
        <w:t xml:space="preserve"> городском округе</w:t>
      </w:r>
    </w:p>
    <w:p w:rsidR="000D4104" w:rsidRPr="000D4104" w:rsidRDefault="000D4104" w:rsidP="000D4104">
      <w:r w:rsidRPr="000D4104">
        <w:t xml:space="preserve">Сбит </w:t>
      </w:r>
      <w:proofErr w:type="spellStart"/>
      <w:r w:rsidRPr="000D4104">
        <w:t>беспилотник</w:t>
      </w:r>
      <w:proofErr w:type="spellEnd"/>
      <w:r w:rsidRPr="000D4104">
        <w:t>.</w:t>
      </w:r>
    </w:p>
    <w:p w:rsidR="000D4104" w:rsidRPr="000D4104" w:rsidRDefault="000D4104" w:rsidP="000D4104">
      <w:r w:rsidRPr="000D4104">
        <w:t xml:space="preserve">Расчёты ПВО сработали в </w:t>
      </w:r>
      <w:proofErr w:type="spellStart"/>
      <w:r w:rsidRPr="000D4104">
        <w:t>Валуйском</w:t>
      </w:r>
      <w:proofErr w:type="spellEnd"/>
      <w:r w:rsidRPr="000D4104">
        <w:t xml:space="preserve"> городском округе. Об этом сообщил губернатор Вячеслав Гладков в своём </w:t>
      </w:r>
      <w:proofErr w:type="spellStart"/>
      <w:r w:rsidRPr="000D4104">
        <w:t>телеграм</w:t>
      </w:r>
      <w:proofErr w:type="spellEnd"/>
      <w:r w:rsidRPr="000D4104">
        <w:t>-канале.</w:t>
      </w:r>
    </w:p>
    <w:p w:rsidR="000D4104" w:rsidRPr="000D4104" w:rsidRDefault="000D4104" w:rsidP="000D4104">
      <w:r w:rsidRPr="000D4104">
        <w:t xml:space="preserve">Система ПВО сработала над селом </w:t>
      </w:r>
      <w:proofErr w:type="gramStart"/>
      <w:r w:rsidRPr="000D4104">
        <w:t>Долгое</w:t>
      </w:r>
      <w:proofErr w:type="gramEnd"/>
      <w:r w:rsidRPr="000D4104">
        <w:t xml:space="preserve">. Сбит </w:t>
      </w:r>
      <w:proofErr w:type="spellStart"/>
      <w:r w:rsidRPr="000D4104">
        <w:t>беспилотник</w:t>
      </w:r>
      <w:proofErr w:type="spellEnd"/>
      <w:r w:rsidRPr="000D4104">
        <w:t>.</w:t>
      </w:r>
    </w:p>
    <w:p w:rsidR="000D4104" w:rsidRPr="000D4104" w:rsidRDefault="000D4104" w:rsidP="000D4104">
      <w:r w:rsidRPr="000D4104">
        <w:t>«Последствия на земле уточняют оперативные службы», - проинформировал глава региона.</w:t>
      </w:r>
    </w:p>
    <w:p w:rsidR="000D4104" w:rsidRDefault="000D4104" w:rsidP="00F71F1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3" w:history="1">
        <w:r w:rsidRPr="00C3739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https://znamya31.ru/news/proisshestviya/2023-06-25/raschyoty-pvo-srabotali-v-valuyskom-gorodskom-okruge-335862</w:t>
        </w:r>
      </w:hyperlink>
    </w:p>
    <w:p w:rsidR="000D4104" w:rsidRPr="000D4104" w:rsidRDefault="000D4104" w:rsidP="00F71F1F">
      <w:pPr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</w:pPr>
      <w:r w:rsidRPr="000D4104"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  <w:t>moe-belgorod.ru</w:t>
      </w:r>
    </w:p>
    <w:p w:rsidR="000D4104" w:rsidRPr="000D4104" w:rsidRDefault="000D4104" w:rsidP="000D4104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44"/>
          <w:szCs w:val="44"/>
          <w:lang w:eastAsia="ru-RU"/>
        </w:rPr>
      </w:pPr>
      <w:r w:rsidRPr="000D4104">
        <w:rPr>
          <w:rFonts w:ascii="Arial" w:eastAsia="Times New Roman" w:hAnsi="Arial" w:cs="Arial"/>
          <w:b/>
          <w:bCs/>
          <w:color w:val="1E2C34"/>
          <w:kern w:val="36"/>
          <w:sz w:val="44"/>
          <w:szCs w:val="44"/>
          <w:lang w:eastAsia="ru-RU"/>
        </w:rPr>
        <w:lastRenderedPageBreak/>
        <w:t xml:space="preserve">В Старом Осколе двое детей попали в ДТП на </w:t>
      </w:r>
      <w:proofErr w:type="spellStart"/>
      <w:r w:rsidRPr="000D4104">
        <w:rPr>
          <w:rFonts w:ascii="Arial" w:eastAsia="Times New Roman" w:hAnsi="Arial" w:cs="Arial"/>
          <w:b/>
          <w:bCs/>
          <w:color w:val="1E2C34"/>
          <w:kern w:val="36"/>
          <w:sz w:val="44"/>
          <w:szCs w:val="44"/>
          <w:lang w:eastAsia="ru-RU"/>
        </w:rPr>
        <w:t>электросамокате</w:t>
      </w:r>
      <w:proofErr w:type="spellEnd"/>
    </w:p>
    <w:p w:rsidR="000D4104" w:rsidRPr="000D4104" w:rsidRDefault="000D4104" w:rsidP="000D410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0D4104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Пострадали 14-летний мальчик и 8-летняя девочка</w:t>
      </w:r>
    </w:p>
    <w:p w:rsidR="000D4104" w:rsidRPr="000D4104" w:rsidRDefault="000D4104" w:rsidP="000D4104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0D410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В Белгородской области двое детей на </w:t>
      </w:r>
      <w:proofErr w:type="spellStart"/>
      <w:r w:rsidRPr="000D410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электросамокате</w:t>
      </w:r>
      <w:proofErr w:type="spellEnd"/>
      <w:r w:rsidRPr="000D410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 влетели в машину</w:t>
      </w:r>
    </w:p>
    <w:p w:rsidR="000D4104" w:rsidRPr="000D4104" w:rsidRDefault="000D4104" w:rsidP="000D410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D410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Белгородской области случилось еще одно ЧП с участием </w:t>
      </w:r>
      <w:proofErr w:type="spellStart"/>
      <w:r w:rsidRPr="000D410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электросамоката</w:t>
      </w:r>
      <w:proofErr w:type="spellEnd"/>
      <w:r w:rsidRPr="000D410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 В аварию попали двое детей. </w:t>
      </w:r>
    </w:p>
    <w:p w:rsidR="000D4104" w:rsidRPr="000D4104" w:rsidRDefault="000D4104" w:rsidP="000D410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D410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полиции рассказали, что ДТП случилось вчера в Старом Осколе. В 14:35 14-летний мальчик и его 8-летняя пассажирка на самокате выезжали </w:t>
      </w:r>
      <w:proofErr w:type="gramStart"/>
      <w:r w:rsidRPr="000D410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со</w:t>
      </w:r>
      <w:proofErr w:type="gramEnd"/>
      <w:r w:rsidRPr="000D410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второстепенной дороги и не пропустили «Ладу </w:t>
      </w:r>
      <w:proofErr w:type="spellStart"/>
      <w:r w:rsidRPr="000D410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Ларгус</w:t>
      </w:r>
      <w:proofErr w:type="spellEnd"/>
      <w:r w:rsidRPr="000D410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», которая двигалась по главной. </w:t>
      </w:r>
    </w:p>
    <w:p w:rsidR="00786F6B" w:rsidRDefault="000D4104" w:rsidP="000D4104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D410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41-летний водитель авто не пострадал. Дети получили травмы. </w:t>
      </w:r>
      <w:r w:rsidRPr="000D410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34" w:history="1">
        <w:r w:rsidRPr="00C37392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https://moe-belgorod.ru/news/incidents/1160248</w:t>
        </w:r>
      </w:hyperlink>
    </w:p>
    <w:p w:rsidR="000D4104" w:rsidRDefault="000D4104" w:rsidP="000D4104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Понедельник встретит белгородцев дождями и похолоданием</w:t>
      </w:r>
    </w:p>
    <w:p w:rsidR="000D4104" w:rsidRDefault="000D4104" w:rsidP="000D4104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Столбики термометров опустятся до +17</w:t>
      </w:r>
    </w:p>
    <w:p w:rsidR="000D4104" w:rsidRPr="000D4104" w:rsidRDefault="000D4104" w:rsidP="000D4104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0D410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резко похолодает</w:t>
      </w:r>
    </w:p>
    <w:p w:rsidR="000D4104" w:rsidRPr="000D4104" w:rsidRDefault="000D4104" w:rsidP="000D410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D410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Добрый воскресный день, дорогие белгородцы. Субботний адреналин остался позади. Пора выдохнуть и узнать, какой сюрприз готовит нам новая рабочая неделя. </w:t>
      </w:r>
    </w:p>
    <w:p w:rsidR="000D4104" w:rsidRPr="000D4104" w:rsidRDefault="000D4104" w:rsidP="000D410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D410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Согласно данным сервиса «Яндекс. Погода» на нас надвигается похолодание. Понедельник встретит нас прохладой и дождем – столбики термометров опустятся до +17 градусов. </w:t>
      </w:r>
    </w:p>
    <w:p w:rsidR="000D4104" w:rsidRPr="000D4104" w:rsidRDefault="000D4104" w:rsidP="000D4104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0D410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Дорогие читатели, не расстраивайтесь из-за непогоды. Помните, что от жары тоже нужно отдыхать. Утепляйтесь и наслаждайтесь свежим воздухом. А летнее тепло обязательно скоро вернется в наши края. </w:t>
      </w:r>
    </w:p>
    <w:p w:rsidR="000D4104" w:rsidRDefault="000D4104" w:rsidP="000D4104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hyperlink r:id="rId35" w:history="1">
        <w:r w:rsidRPr="00C37392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https://moe-belgorod.ru/news/weather/1160247</w:t>
        </w:r>
      </w:hyperlink>
    </w:p>
    <w:p w:rsidR="000D4104" w:rsidRPr="000D4104" w:rsidRDefault="000D4104" w:rsidP="000D4104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b/>
          <w:color w:val="1E2C34"/>
          <w:sz w:val="44"/>
          <w:szCs w:val="44"/>
          <w:lang w:eastAsia="ru-RU"/>
        </w:rPr>
      </w:pPr>
      <w:proofErr w:type="spellStart"/>
      <w:r w:rsidRPr="000D4104">
        <w:rPr>
          <w:rFonts w:ascii="Open Sans" w:eastAsia="Times New Roman" w:hAnsi="Open Sans" w:cs="Times New Roman"/>
          <w:b/>
          <w:color w:val="1E2C34"/>
          <w:sz w:val="44"/>
          <w:szCs w:val="44"/>
          <w:lang w:eastAsia="ru-RU"/>
        </w:rPr>
        <w:lastRenderedPageBreak/>
        <w:t>гибдд</w:t>
      </w:r>
      <w:proofErr w:type="gramStart"/>
      <w:r w:rsidRPr="000D4104">
        <w:rPr>
          <w:rFonts w:ascii="Open Sans" w:eastAsia="Times New Roman" w:hAnsi="Open Sans" w:cs="Times New Roman"/>
          <w:b/>
          <w:color w:val="1E2C34"/>
          <w:sz w:val="44"/>
          <w:szCs w:val="44"/>
          <w:lang w:eastAsia="ru-RU"/>
        </w:rPr>
        <w:t>.р</w:t>
      </w:r>
      <w:proofErr w:type="gramEnd"/>
      <w:r w:rsidRPr="000D4104">
        <w:rPr>
          <w:rFonts w:ascii="Open Sans" w:eastAsia="Times New Roman" w:hAnsi="Open Sans" w:cs="Times New Roman"/>
          <w:b/>
          <w:color w:val="1E2C34"/>
          <w:sz w:val="44"/>
          <w:szCs w:val="44"/>
          <w:lang w:eastAsia="ru-RU"/>
        </w:rPr>
        <w:t>ф</w:t>
      </w:r>
      <w:proofErr w:type="spellEnd"/>
    </w:p>
    <w:p w:rsidR="000D4104" w:rsidRPr="000D4104" w:rsidRDefault="000D4104" w:rsidP="000D4104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  <w:sz w:val="44"/>
          <w:szCs w:val="44"/>
        </w:rPr>
      </w:pPr>
      <w:r w:rsidRPr="000D4104">
        <w:rPr>
          <w:rFonts w:ascii="Arial" w:hAnsi="Arial" w:cs="Arial"/>
          <w:bCs w:val="0"/>
          <w:color w:val="000000"/>
          <w:sz w:val="44"/>
          <w:szCs w:val="44"/>
        </w:rPr>
        <w:t>Информация о состоянии аварийности за минувшие сутки</w:t>
      </w:r>
    </w:p>
    <w:p w:rsidR="000D4104" w:rsidRPr="000D4104" w:rsidRDefault="000D4104" w:rsidP="000D41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D410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Старооскольский</w:t>
      </w:r>
      <w:proofErr w:type="spellEnd"/>
      <w:r w:rsidRPr="000D410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городской округ</w:t>
      </w:r>
    </w:p>
    <w:p w:rsidR="000D4104" w:rsidRPr="000D4104" w:rsidRDefault="000D4104" w:rsidP="000D41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 около00 часов 20 минут в г. Старый Оскол в районе д. 9б пр. </w:t>
      </w:r>
      <w:proofErr w:type="spellStart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А.Угарова</w:t>
      </w:r>
      <w:proofErr w:type="spellEnd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19-летний водитель, управляя автомобилем «</w:t>
      </w:r>
      <w:proofErr w:type="spellStart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Хенде</w:t>
      </w:r>
      <w:proofErr w:type="spellEnd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Солярис</w:t>
      </w:r>
      <w:proofErr w:type="spellEnd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не выбрал безопасную </w:t>
      </w:r>
      <w:proofErr w:type="spellStart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укорость</w:t>
      </w:r>
      <w:proofErr w:type="spellEnd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движения, не справился с </w:t>
      </w:r>
      <w:proofErr w:type="gramStart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управлением</w:t>
      </w:r>
      <w:proofErr w:type="gramEnd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чего совершил наезд на опору линии электропередач. В результате ДТП водитель и его 18-летний пассажир получили телесные повреждения.</w:t>
      </w:r>
    </w:p>
    <w:p w:rsidR="000D4104" w:rsidRPr="000D4104" w:rsidRDefault="000D4104" w:rsidP="000D41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10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0D4104" w:rsidRPr="000D4104" w:rsidRDefault="000D4104" w:rsidP="000D41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 около11 часов 40 минут с. Сорокино в районе д. 45 ул. Садовая, 14-летний водитель, управляя скутером «ДЕЛЬТА», не выдержал безопасную дистанцию до впереди двигавшегося автомобиля «ЛАДА ГРАНТА», под управлением 59-летнего водителя и совершил с ним столкновение. В результате ДТП несовершеннолетний водитель скутера получил телесные повреждения.</w:t>
      </w:r>
    </w:p>
    <w:p w:rsidR="000D4104" w:rsidRPr="000D4104" w:rsidRDefault="000D4104" w:rsidP="000D41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</w:p>
    <w:p w:rsidR="000D4104" w:rsidRPr="000D4104" w:rsidRDefault="000D4104" w:rsidP="000D41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 </w:t>
      </w:r>
      <w:proofErr w:type="spellStart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околов</w:t>
      </w:r>
      <w:proofErr w:type="spellEnd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 часов 35 минут в г. Старый Оскол, в районе д.19 «а» ул. Владимирская, 14-летний водитель, управляя </w:t>
      </w:r>
      <w:proofErr w:type="spellStart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электросамокатом</w:t>
      </w:r>
      <w:proofErr w:type="spellEnd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«KUGOO PRO 13», при выезде со второстепенной на главную дорогу, не предоставил преимущество в движении автомобилю «ЛАДА ЛАРГУС</w:t>
      </w:r>
      <w:proofErr w:type="gramStart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»Ю</w:t>
      </w:r>
      <w:proofErr w:type="gramEnd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под управлением 41-летнего водителя и совершил с ним столкновение. В результате ДТП несовершеннолетний водитель </w:t>
      </w:r>
      <w:proofErr w:type="spellStart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электросамоката</w:t>
      </w:r>
      <w:proofErr w:type="spellEnd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его 8-летняя пассажирка получили телесные повреждения.</w:t>
      </w:r>
    </w:p>
    <w:p w:rsidR="000D4104" w:rsidRPr="000D4104" w:rsidRDefault="000D4104" w:rsidP="000D41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1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</w:t>
      </w:r>
    </w:p>
    <w:p w:rsidR="000D4104" w:rsidRPr="000D4104" w:rsidRDefault="000D4104" w:rsidP="000D41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10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Белгородский район</w:t>
      </w:r>
    </w:p>
    <w:p w:rsidR="000D4104" w:rsidRPr="000D4104" w:rsidRDefault="000D4104" w:rsidP="000D41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 около 16 часов 20 минут в п. Северный в районе д.5 «а» ул. Олимпийская, 30-летний водитель, управляя автомобилем «</w:t>
      </w:r>
      <w:proofErr w:type="spellStart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Honda</w:t>
      </w:r>
      <w:proofErr w:type="spellEnd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не выдержал безопасную дистанцию до впереди двигавшегося автомобиля «ВАЗ 2114», под управлением 25-летнего водителя и совершил с ним столкновение, с последующим столкновением автомобиля «ВАЗ 2114» со встречно двигавшимся автомобилем «</w:t>
      </w:r>
      <w:proofErr w:type="spellStart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Kia</w:t>
      </w:r>
      <w:proofErr w:type="spellEnd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под управлением 62 –летнего водителя.</w:t>
      </w:r>
      <w:proofErr w:type="gramEnd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ДТП водитель автомобиля «ВАЗ 2114» и водитель автомобиля «</w:t>
      </w:r>
      <w:proofErr w:type="spellStart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Kia</w:t>
      </w:r>
      <w:proofErr w:type="spellEnd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получили телесные повреждения.</w:t>
      </w:r>
    </w:p>
    <w:p w:rsidR="000D4104" w:rsidRPr="000D4104" w:rsidRDefault="000D4104" w:rsidP="000D41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10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0D4104" w:rsidRPr="000D4104" w:rsidRDefault="000D4104" w:rsidP="000D41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10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г. Белгород</w:t>
      </w:r>
    </w:p>
    <w:p w:rsidR="000D4104" w:rsidRPr="000D4104" w:rsidRDefault="000D4104" w:rsidP="000D41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предварительным данным около17 часов 35 минут на малом проезде Б. Хмельницкого,  в районе д. 134 «А», 27-летний водитель</w:t>
      </w:r>
      <w:proofErr w:type="gramStart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0D4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управляя автомобилем «Фольксваген», совершил наезд на 42-летнего мужчину, переходившего проезжую часть дороги вне пешеходного перехода. В результате ДТП пешеход получил телесные повреждения.</w:t>
      </w:r>
    </w:p>
    <w:p w:rsidR="000D4104" w:rsidRDefault="000D4104" w:rsidP="000D4104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hyperlink r:id="rId36" w:history="1">
        <w:r w:rsidRPr="00C37392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https://гибдд.рф/r/31/news/item/39414205</w:t>
        </w:r>
      </w:hyperlink>
    </w:p>
    <w:p w:rsidR="000D3F1B" w:rsidRPr="000D3F1B" w:rsidRDefault="000D3F1B" w:rsidP="000D3F1B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40"/>
          <w:szCs w:val="40"/>
        </w:rPr>
      </w:pPr>
      <w:r w:rsidRPr="000D3F1B">
        <w:rPr>
          <w:rFonts w:ascii="Open Sans" w:hAnsi="Open Sans"/>
          <w:color w:val="1E2C34"/>
          <w:sz w:val="40"/>
          <w:szCs w:val="40"/>
        </w:rPr>
        <w:t>belgorod-news.net</w:t>
      </w:r>
      <w:r w:rsidRPr="000D3F1B">
        <w:rPr>
          <w:rFonts w:ascii="Georgia" w:hAnsi="Georgia"/>
          <w:color w:val="151515"/>
          <w:sz w:val="40"/>
          <w:szCs w:val="40"/>
        </w:rPr>
        <w:t xml:space="preserve"> </w:t>
      </w:r>
    </w:p>
    <w:p w:rsidR="000D3F1B" w:rsidRPr="000D3F1B" w:rsidRDefault="000D3F1B" w:rsidP="000D3F1B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40"/>
          <w:szCs w:val="40"/>
        </w:rPr>
      </w:pPr>
      <w:r w:rsidRPr="000D3F1B">
        <w:rPr>
          <w:rFonts w:ascii="Georgia" w:hAnsi="Georgia"/>
          <w:color w:val="151515"/>
          <w:sz w:val="40"/>
          <w:szCs w:val="40"/>
        </w:rPr>
        <w:t>ВСУ бьют по Белгородской области</w:t>
      </w:r>
    </w:p>
    <w:p w:rsidR="000D3F1B" w:rsidRPr="000D3F1B" w:rsidRDefault="000D3F1B" w:rsidP="000D3F1B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D3F1B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ВСУ бьют по Белгородской области.</w:t>
      </w:r>
    </w:p>
    <w:p w:rsidR="000D3F1B" w:rsidRPr="000D3F1B" w:rsidRDefault="000D3F1B" w:rsidP="000D3F1B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D3F1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За минувшие сутки по мирным населенным пунктам выпущены десятки снарядов из артиллерии и минометов, а также продолжились атаки с </w:t>
      </w:r>
      <w:proofErr w:type="spellStart"/>
      <w:r w:rsidRPr="000D3F1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беспилотников</w:t>
      </w:r>
      <w:proofErr w:type="spellEnd"/>
      <w:r w:rsidRPr="000D3F1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, сообщил губернатор региона Вячеслав Гладков.</w:t>
      </w:r>
    </w:p>
    <w:p w:rsidR="000D3F1B" w:rsidRDefault="000D3F1B" w:rsidP="000D3F1B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proofErr w:type="gramStart"/>
      <w:r w:rsidRPr="000D3F1B">
        <w:rPr>
          <w:rFonts w:ascii="Georgia" w:eastAsia="Times New Roman" w:hAnsi="Georgia" w:cs="Times New Roman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 xml:space="preserve">"В </w:t>
      </w:r>
      <w:proofErr w:type="spellStart"/>
      <w:r w:rsidRPr="000D3F1B">
        <w:rPr>
          <w:rFonts w:ascii="Georgia" w:eastAsia="Times New Roman" w:hAnsi="Georgia" w:cs="Times New Roman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Грайворонском</w:t>
      </w:r>
      <w:proofErr w:type="spellEnd"/>
      <w:r w:rsidRPr="000D3F1B">
        <w:rPr>
          <w:rFonts w:ascii="Georgia" w:eastAsia="Times New Roman" w:hAnsi="Georgia" w:cs="Times New Roman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городском округе по КПП в селе </w:t>
      </w:r>
      <w:proofErr w:type="spellStart"/>
      <w:r w:rsidRPr="000D3F1B">
        <w:rPr>
          <w:rFonts w:ascii="Georgia" w:eastAsia="Times New Roman" w:hAnsi="Georgia" w:cs="Times New Roman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Козинка</w:t>
      </w:r>
      <w:proofErr w:type="spellEnd"/>
      <w:r w:rsidRPr="000D3F1B">
        <w:rPr>
          <w:rFonts w:ascii="Georgia" w:eastAsia="Times New Roman" w:hAnsi="Georgia" w:cs="Times New Roman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 xml:space="preserve"> выпущено 34 минометных снаряда, по хутору Понуры – шесть", </w:t>
      </w:r>
      <w:r w:rsidRPr="000D3F1B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– отметил он.</w:t>
      </w:r>
      <w:proofErr w:type="gramEnd"/>
    </w:p>
    <w:p w:rsidR="000D3F1B" w:rsidRDefault="000D3F1B" w:rsidP="000D3F1B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hyperlink r:id="rId37" w:history="1">
        <w:r w:rsidRPr="00C37392">
          <w:rPr>
            <w:rStyle w:val="a3"/>
            <w:rFonts w:ascii="Georgia" w:eastAsia="Times New Roman" w:hAnsi="Georgia" w:cs="Times New Roman"/>
            <w:sz w:val="21"/>
            <w:szCs w:val="21"/>
            <w:lang w:eastAsia="ru-RU"/>
          </w:rPr>
          <w:t>https://belgorod-news.net/society/2023/06/25/125420.html</w:t>
        </w:r>
      </w:hyperlink>
    </w:p>
    <w:p w:rsidR="000D3F1B" w:rsidRPr="000D3F1B" w:rsidRDefault="000D3F1B" w:rsidP="000D3F1B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b/>
          <w:color w:val="444444"/>
          <w:sz w:val="40"/>
          <w:szCs w:val="40"/>
          <w:lang w:eastAsia="ru-RU"/>
        </w:rPr>
      </w:pPr>
      <w:r w:rsidRPr="000D3F1B">
        <w:rPr>
          <w:rFonts w:ascii="Georgia" w:eastAsia="Times New Roman" w:hAnsi="Georgia" w:cs="Times New Roman"/>
          <w:b/>
          <w:color w:val="444444"/>
          <w:sz w:val="40"/>
          <w:szCs w:val="40"/>
          <w:lang w:eastAsia="ru-RU"/>
        </w:rPr>
        <w:t>mk-belgorod.ru</w:t>
      </w:r>
    </w:p>
    <w:p w:rsidR="000D3F1B" w:rsidRPr="000D3F1B" w:rsidRDefault="000D3F1B" w:rsidP="000D3F1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0"/>
          <w:szCs w:val="40"/>
        </w:rPr>
      </w:pPr>
      <w:r w:rsidRPr="000D3F1B">
        <w:rPr>
          <w:color w:val="333333"/>
          <w:sz w:val="40"/>
          <w:szCs w:val="40"/>
        </w:rPr>
        <w:t>ВСУ обстреляли село Тишанка Белгородской области</w:t>
      </w:r>
    </w:p>
    <w:p w:rsidR="000D3F1B" w:rsidRPr="000D3F1B" w:rsidRDefault="000D3F1B" w:rsidP="000D3F1B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ВСУ ударили по </w:t>
      </w:r>
      <w:proofErr w:type="spellStart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волоконовскому</w:t>
      </w:r>
      <w:proofErr w:type="spellEnd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селу Тишанка Белгородской области. Об обстреле населенного пункта проинформировал глава </w:t>
      </w:r>
      <w:proofErr w:type="spellStart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Волоконовского</w:t>
      </w:r>
      <w:proofErr w:type="spellEnd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района Сергей </w:t>
      </w:r>
      <w:proofErr w:type="spellStart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Бикетов</w:t>
      </w:r>
      <w:proofErr w:type="spellEnd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соцсетях</w:t>
      </w:r>
      <w:proofErr w:type="spellEnd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25 июня. Он уточнил, что в селе было три прилета.</w:t>
      </w:r>
    </w:p>
    <w:p w:rsidR="000D3F1B" w:rsidRPr="000D3F1B" w:rsidRDefault="000D3F1B" w:rsidP="000D3F1B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результате атаки противника повреждение получило ограждение одного домовладения. Люди не пострадали, серьезных разрушений нет.</w:t>
      </w:r>
    </w:p>
    <w:p w:rsidR="000D3F1B" w:rsidRDefault="000D3F1B" w:rsidP="000D3F1B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hyperlink r:id="rId38" w:history="1">
        <w:r w:rsidRPr="00C37392">
          <w:rPr>
            <w:rStyle w:val="a3"/>
            <w:rFonts w:ascii="Georgia" w:eastAsia="Times New Roman" w:hAnsi="Georgia" w:cs="Times New Roman"/>
            <w:sz w:val="21"/>
            <w:szCs w:val="21"/>
            <w:lang w:eastAsia="ru-RU"/>
          </w:rPr>
          <w:t>https://www.mk-belgorod.ru/incident/2023/06/25/vsu-obstrelyali-selo-tishanka-belgorodskoy-oblasti.html</w:t>
        </w:r>
      </w:hyperlink>
    </w:p>
    <w:p w:rsidR="000D3F1B" w:rsidRDefault="000D3F1B" w:rsidP="000D3F1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За сутки 24 июня ВСУ более 70 раз ударили по Белгородской области</w:t>
      </w:r>
    </w:p>
    <w:p w:rsidR="000D3F1B" w:rsidRPr="000D3F1B" w:rsidRDefault="000D3F1B" w:rsidP="000D3F1B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24 июня под удар Вооруженных сил Украины попали шесть муниципальных образований Белгородской области. Люди не пострадали, заявил губернатор Вячеслав Гладков в </w:t>
      </w:r>
      <w:proofErr w:type="spellStart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-канале.</w:t>
      </w:r>
    </w:p>
    <w:p w:rsidR="000D3F1B" w:rsidRPr="000D3F1B" w:rsidRDefault="000D3F1B" w:rsidP="000D3F1B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Белгородском районе были обстреляны села Красный Хутор и Журавлевка. По Красному Хутору ВСУ выпустили 7 артиллерийских снарядов, по Журавлевке – 3.</w:t>
      </w:r>
    </w:p>
    <w:p w:rsidR="000D3F1B" w:rsidRPr="000D3F1B" w:rsidRDefault="000D3F1B" w:rsidP="000D3F1B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Противник открыл огонь по окраине села Березовка Борисовского района. В населенном пункте было 8 прилетов.</w:t>
      </w:r>
    </w:p>
    <w:p w:rsidR="000D3F1B" w:rsidRPr="000D3F1B" w:rsidRDefault="000D3F1B" w:rsidP="000D3F1B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В </w:t>
      </w:r>
      <w:proofErr w:type="spellStart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Валуйском</w:t>
      </w:r>
      <w:proofErr w:type="spellEnd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горокруге</w:t>
      </w:r>
      <w:proofErr w:type="spellEnd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удар пришелся по селу </w:t>
      </w:r>
      <w:proofErr w:type="spellStart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Кукуевка</w:t>
      </w:r>
      <w:proofErr w:type="spellEnd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Со стороны Украины было выпущено 2 снаряда из артиллерии.</w:t>
      </w:r>
    </w:p>
    <w:p w:rsidR="000D3F1B" w:rsidRPr="000D3F1B" w:rsidRDefault="000D3F1B" w:rsidP="000D3F1B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</w:t>
      </w:r>
      <w:proofErr w:type="spellStart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Волоконовскому</w:t>
      </w:r>
      <w:proofErr w:type="spellEnd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району ВСУ нанесли удар из миномета. Под огонь попала и окраина хутора Старый – зафиксировано 2 прилета.</w:t>
      </w:r>
    </w:p>
    <w:p w:rsidR="000D3F1B" w:rsidRPr="000D3F1B" w:rsidRDefault="000D3F1B" w:rsidP="000D3F1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</w:t>
      </w:r>
      <w:proofErr w:type="spellStart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грайворонском</w:t>
      </w:r>
      <w:proofErr w:type="spellEnd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селе </w:t>
      </w:r>
      <w:proofErr w:type="spellStart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Козинка</w:t>
      </w:r>
      <w:proofErr w:type="spellEnd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атаковали КПП. По нему прилетело 34 </w:t>
      </w:r>
      <w:proofErr w:type="gramStart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минометных</w:t>
      </w:r>
      <w:proofErr w:type="gramEnd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снаряда. Также под обстрел попал хутор </w:t>
      </w:r>
      <w:proofErr w:type="gramStart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Понуры</w:t>
      </w:r>
      <w:proofErr w:type="gramEnd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было 6 прилетов. </w:t>
      </w:r>
      <w:proofErr w:type="gramStart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 территории Грайворона украинский </w:t>
      </w:r>
      <w:proofErr w:type="spellStart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беспилотник</w:t>
      </w:r>
      <w:proofErr w:type="spellEnd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сбросил с взрывное устройство на частный дом.</w:t>
      </w:r>
      <w:proofErr w:type="gramEnd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итоге были повреждены фасад строения и труба газоснабжения.</w:t>
      </w:r>
    </w:p>
    <w:p w:rsidR="000D3F1B" w:rsidRPr="000D3F1B" w:rsidRDefault="000D3F1B" w:rsidP="000D3F1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</w:t>
      </w:r>
      <w:proofErr w:type="spellStart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Шебекинском</w:t>
      </w:r>
      <w:proofErr w:type="spellEnd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горокруге</w:t>
      </w:r>
      <w:proofErr w:type="spellEnd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под обстрел из миномета попали села Белянка и Новая Таволжанка. Всего в двух населенных пунктах было зафиксировано 8 прилетов. В хуторе Панков упали 5 минометных снарядов, в селе </w:t>
      </w:r>
      <w:proofErr w:type="spellStart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Терезовка</w:t>
      </w:r>
      <w:proofErr w:type="spellEnd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– 3. Помимо этого, в Шебекино на одно из промышленных предприятий города с БПЛА скинули взрывное устройство. Небольшое возгорание оперативно потушили пожарные расчеты.</w:t>
      </w:r>
      <w:hyperlink r:id="rId39" w:tgtFrame="_blank" w:history="1">
        <w:r w:rsidRPr="000D3F1B">
          <w:rPr>
            <w:rFonts w:ascii="Verdana" w:eastAsia="Times New Roman" w:hAnsi="Verdana" w:cs="Times New Roman"/>
            <w:caps/>
            <w:color w:val="FFFFFF"/>
            <w:sz w:val="27"/>
            <w:szCs w:val="27"/>
            <w:lang w:eastAsia="ru-RU"/>
          </w:rPr>
          <w:br/>
        </w:r>
      </w:hyperlink>
      <w:hyperlink r:id="rId40" w:history="1">
        <w:r w:rsidRPr="00C37392">
          <w:rPr>
            <w:rStyle w:val="a3"/>
            <w:rFonts w:ascii="Verdana" w:eastAsia="Times New Roman" w:hAnsi="Verdana" w:cs="Times New Roman"/>
            <w:sz w:val="27"/>
            <w:szCs w:val="27"/>
            <w:lang w:eastAsia="ru-RU"/>
          </w:rPr>
          <w:t>https://www.mk-belgorod.ru/incident/2023/06/25/za-sutki-24-iyunya-vsu-bolee-70-raz-udarili-po-belgorodskoy-oblasti.html</w:t>
        </w:r>
      </w:hyperlink>
    </w:p>
    <w:p w:rsidR="000D3F1B" w:rsidRDefault="000D3F1B" w:rsidP="000D3F1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белгородском селе </w:t>
      </w:r>
      <w:proofErr w:type="spellStart"/>
      <w:r>
        <w:rPr>
          <w:color w:val="333333"/>
          <w:sz w:val="42"/>
          <w:szCs w:val="42"/>
        </w:rPr>
        <w:t>Саловка</w:t>
      </w:r>
      <w:proofErr w:type="spellEnd"/>
      <w:r>
        <w:rPr>
          <w:color w:val="333333"/>
          <w:sz w:val="42"/>
          <w:szCs w:val="42"/>
        </w:rPr>
        <w:t xml:space="preserve"> водолазы извлекли тело мужчины из водоема</w:t>
      </w:r>
    </w:p>
    <w:p w:rsidR="000D3F1B" w:rsidRPr="000D3F1B" w:rsidRDefault="000D3F1B" w:rsidP="000D3F1B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Белгородской области из водоема вытащили тело мужчины. Подробностями ЧП поделились в пресс-службе регионального МЧС.</w:t>
      </w:r>
    </w:p>
    <w:p w:rsidR="000D3F1B" w:rsidRPr="000D3F1B" w:rsidRDefault="000D3F1B" w:rsidP="000D3F1B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24 июня в ЕДДС поступил сигнал о происшествии на пруду «Надежда» в </w:t>
      </w:r>
      <w:proofErr w:type="spellStart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вейделевском</w:t>
      </w:r>
      <w:proofErr w:type="spellEnd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селе </w:t>
      </w:r>
      <w:proofErr w:type="spellStart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Саловка</w:t>
      </w:r>
      <w:proofErr w:type="spellEnd"/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Водолазы поисково-спасательной службы Белгородской области достали тело мужчины. Его извлекли в месте, которое не предназначено для купания. Причина и обстоятельства случившегося выясняются.</w:t>
      </w:r>
    </w:p>
    <w:p w:rsidR="000D3F1B" w:rsidRPr="000D3F1B" w:rsidRDefault="000D3F1B" w:rsidP="000D3F1B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D3F1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Всего в поисково-спасательных работах принимали участие 10 специалистов и 4 единицы техники, из них от МЧС 4 человека и 2 единицы техники.</w:t>
      </w:r>
    </w:p>
    <w:p w:rsidR="000D3F1B" w:rsidRDefault="000D3F1B" w:rsidP="000D3F1B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hyperlink r:id="rId41" w:history="1">
        <w:r w:rsidRPr="00C37392">
          <w:rPr>
            <w:rStyle w:val="a3"/>
            <w:rFonts w:ascii="Georgia" w:eastAsia="Times New Roman" w:hAnsi="Georgia" w:cs="Times New Roman"/>
            <w:sz w:val="21"/>
            <w:szCs w:val="21"/>
            <w:lang w:eastAsia="ru-RU"/>
          </w:rPr>
          <w:t>https://www.mk-belgorod.ru/incident/2023/06/25/v-belgorodskom-sele-salovka-vodolazy-izvlekli-telo-muzhchiny-iz-vodoema.html</w:t>
        </w:r>
      </w:hyperlink>
    </w:p>
    <w:p w:rsidR="00CD3D3E" w:rsidRDefault="00CD3D3E" w:rsidP="00CD3D3E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Губернатор Белгородской области Гладков: система ПВО сбила </w:t>
      </w:r>
      <w:proofErr w:type="spellStart"/>
      <w:r>
        <w:rPr>
          <w:color w:val="333333"/>
          <w:sz w:val="42"/>
          <w:szCs w:val="42"/>
        </w:rPr>
        <w:t>беспилотник</w:t>
      </w:r>
      <w:proofErr w:type="spellEnd"/>
      <w:r>
        <w:rPr>
          <w:color w:val="333333"/>
          <w:sz w:val="42"/>
          <w:szCs w:val="42"/>
        </w:rPr>
        <w:t xml:space="preserve"> над селом </w:t>
      </w:r>
      <w:proofErr w:type="gramStart"/>
      <w:r>
        <w:rPr>
          <w:color w:val="333333"/>
          <w:sz w:val="42"/>
          <w:szCs w:val="42"/>
        </w:rPr>
        <w:t>Долгое</w:t>
      </w:r>
      <w:proofErr w:type="gramEnd"/>
    </w:p>
    <w:p w:rsidR="00CD3D3E" w:rsidRPr="00CD3D3E" w:rsidRDefault="00CD3D3E" w:rsidP="00CD3D3E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25 июня в </w:t>
      </w:r>
      <w:proofErr w:type="spellStart"/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Валуйском</w:t>
      </w:r>
      <w:proofErr w:type="spellEnd"/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горокруге</w:t>
      </w:r>
      <w:proofErr w:type="spellEnd"/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Белгородской области система ПВО отработала по одной воздушной цели противника. Об этом рассказал руководитель региона Вячеслав Гладков. Соответствующий пост </w:t>
      </w:r>
      <w:proofErr w:type="gramStart"/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его</w:t>
      </w:r>
      <w:proofErr w:type="gramEnd"/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-канале был размещен в 10:44.</w:t>
      </w:r>
    </w:p>
    <w:p w:rsidR="00CD3D3E" w:rsidRPr="00CD3D3E" w:rsidRDefault="00CD3D3E" w:rsidP="00CD3D3E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Губернатор проинформировал белгородцев, что наша система ПВО ликвидировала украинский </w:t>
      </w:r>
      <w:proofErr w:type="spellStart"/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беспилотник</w:t>
      </w:r>
      <w:proofErr w:type="spellEnd"/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По данным главы области, он был сбит над селом </w:t>
      </w:r>
      <w:proofErr w:type="gramStart"/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Долгое</w:t>
      </w:r>
      <w:proofErr w:type="gramEnd"/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На данный момент Гладков не предоставил сведений о последствиях случившегося на земле. Этим вопросом занимаются оперативные службы.</w:t>
      </w:r>
    </w:p>
    <w:p w:rsidR="000D3F1B" w:rsidRDefault="00CD3D3E" w:rsidP="000D3F1B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hyperlink r:id="rId42" w:history="1">
        <w:r w:rsidRPr="00C37392">
          <w:rPr>
            <w:rStyle w:val="a3"/>
            <w:rFonts w:ascii="Georgia" w:eastAsia="Times New Roman" w:hAnsi="Georgia" w:cs="Times New Roman"/>
            <w:sz w:val="21"/>
            <w:szCs w:val="21"/>
            <w:lang w:eastAsia="ru-RU"/>
          </w:rPr>
          <w:t>https://www.mk-belgorod.ru/incident/2023/06/25/gubernator-belgorodskoy-oblasti-gladkov-sistema-pvo-sbila-bespilotnik-nad-selom-dolgoe.html</w:t>
        </w:r>
      </w:hyperlink>
    </w:p>
    <w:p w:rsidR="00CD3D3E" w:rsidRDefault="00CD3D3E" w:rsidP="00CD3D3E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Белгороде на улице Разина загорелся двухэтажный дом</w:t>
      </w:r>
    </w:p>
    <w:p w:rsidR="00CD3D3E" w:rsidRPr="00CD3D3E" w:rsidRDefault="00CD3D3E" w:rsidP="00CD3D3E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Вечером 24 июня в Белгороде на улице Разина произошло возгорание в двухэтажном нежилом доме. Об этом проинформировал мэр города Валентин Демидов в </w:t>
      </w:r>
      <w:proofErr w:type="spellStart"/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-канале.</w:t>
      </w:r>
    </w:p>
    <w:p w:rsidR="00CD3D3E" w:rsidRPr="00CD3D3E" w:rsidRDefault="00CD3D3E" w:rsidP="00CD3D3E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Сигнал о пожаре поступил в ЕДДС в 20:46. На вызов отправились дежурные караулы пожарно-спасательных частей, спасатели города, службы жизнеобеспечения. Причины </w:t>
      </w:r>
      <w:proofErr w:type="spellStart"/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произошедщего</w:t>
      </w:r>
      <w:proofErr w:type="spellEnd"/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выясняются.</w:t>
      </w:r>
    </w:p>
    <w:p w:rsidR="00CD3D3E" w:rsidRPr="00CD3D3E" w:rsidRDefault="00CD3D3E" w:rsidP="00CD3D3E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«Угрозы для жизни и безопасности людей нет», – заявил градоначальник.</w:t>
      </w:r>
    </w:p>
    <w:p w:rsidR="00CD3D3E" w:rsidRPr="00CD3D3E" w:rsidRDefault="00CD3D3E" w:rsidP="00CD3D3E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3D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сообщению главы города, в 22:22 очаг возгорания был локализован.</w:t>
      </w:r>
    </w:p>
    <w:p w:rsidR="00CD3D3E" w:rsidRDefault="00CD3D3E" w:rsidP="000D3F1B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hyperlink r:id="rId43" w:history="1">
        <w:r w:rsidRPr="00C37392">
          <w:rPr>
            <w:rStyle w:val="a3"/>
            <w:rFonts w:ascii="Georgia" w:eastAsia="Times New Roman" w:hAnsi="Georgia" w:cs="Times New Roman"/>
            <w:sz w:val="21"/>
            <w:szCs w:val="21"/>
            <w:lang w:eastAsia="ru-RU"/>
          </w:rPr>
          <w:t>https://www.mk-belgorod.ru/incident/2023/06/25/v-belgorode-na-ulice-razina-zagorelsya-dvukhetazhnyy-dom.html</w:t>
        </w:r>
      </w:hyperlink>
    </w:p>
    <w:p w:rsidR="00CD3D3E" w:rsidRPr="003C308D" w:rsidRDefault="003C308D" w:rsidP="003C308D">
      <w:pPr>
        <w:rPr>
          <w:b/>
          <w:sz w:val="40"/>
          <w:szCs w:val="40"/>
        </w:rPr>
      </w:pPr>
      <w:r w:rsidRPr="003C308D">
        <w:rPr>
          <w:b/>
          <w:sz w:val="40"/>
          <w:szCs w:val="40"/>
        </w:rPr>
        <w:t>val-zvezda31.ru</w:t>
      </w:r>
    </w:p>
    <w:p w:rsidR="003C308D" w:rsidRPr="003C308D" w:rsidRDefault="003C308D" w:rsidP="003C308D">
      <w:pPr>
        <w:rPr>
          <w:b/>
          <w:sz w:val="40"/>
          <w:szCs w:val="40"/>
        </w:rPr>
      </w:pPr>
      <w:r w:rsidRPr="003C308D">
        <w:rPr>
          <w:b/>
          <w:sz w:val="40"/>
          <w:szCs w:val="40"/>
        </w:rPr>
        <w:t xml:space="preserve">Система ПВО сработала над </w:t>
      </w:r>
      <w:proofErr w:type="spellStart"/>
      <w:r w:rsidRPr="003C308D">
        <w:rPr>
          <w:b/>
          <w:sz w:val="40"/>
          <w:szCs w:val="40"/>
        </w:rPr>
        <w:t>Валуйским</w:t>
      </w:r>
      <w:proofErr w:type="spellEnd"/>
      <w:r w:rsidRPr="003C308D">
        <w:rPr>
          <w:b/>
          <w:sz w:val="40"/>
          <w:szCs w:val="40"/>
        </w:rPr>
        <w:t xml:space="preserve"> округом Белгородской области</w:t>
      </w:r>
    </w:p>
    <w:p w:rsidR="003C308D" w:rsidRPr="003C308D" w:rsidRDefault="003C308D" w:rsidP="003C308D">
      <w:r w:rsidRPr="003C308D">
        <w:t>Информацией поделился губернатор Вячеслав Гладков.</w:t>
      </w:r>
    </w:p>
    <w:p w:rsidR="003C308D" w:rsidRPr="003C308D" w:rsidRDefault="003C308D" w:rsidP="003C308D">
      <w:r w:rsidRPr="003C308D">
        <w:t xml:space="preserve"> Система ПВО сбила беспилотный летательный аппарат в </w:t>
      </w:r>
      <w:proofErr w:type="spellStart"/>
      <w:r w:rsidRPr="003C308D">
        <w:t>Валуйском</w:t>
      </w:r>
      <w:proofErr w:type="spellEnd"/>
      <w:r w:rsidRPr="003C308D">
        <w:t xml:space="preserve"> </w:t>
      </w:r>
      <w:proofErr w:type="spellStart"/>
      <w:r w:rsidRPr="003C308D">
        <w:t>горокруге</w:t>
      </w:r>
      <w:proofErr w:type="spellEnd"/>
      <w:r w:rsidRPr="003C308D">
        <w:t>. Это произошло над селом Долгое.</w:t>
      </w:r>
    </w:p>
    <w:p w:rsidR="003C308D" w:rsidRPr="003C308D" w:rsidRDefault="003C308D" w:rsidP="003C308D">
      <w:r w:rsidRPr="003C308D">
        <w:t xml:space="preserve">«В </w:t>
      </w:r>
      <w:proofErr w:type="spellStart"/>
      <w:r w:rsidRPr="003C308D">
        <w:t>Валуйском</w:t>
      </w:r>
      <w:proofErr w:type="spellEnd"/>
      <w:r w:rsidRPr="003C308D">
        <w:t xml:space="preserve"> городском округе сработала наша система ПВО. Был сбит БПЛА», — уведомил губернатор Вячеслав Гладков.</w:t>
      </w:r>
    </w:p>
    <w:p w:rsidR="003C308D" w:rsidRPr="003C308D" w:rsidRDefault="003C308D" w:rsidP="003C308D">
      <w:r w:rsidRPr="003C308D">
        <w:t>Последствия на земле уточняются. Все оперативные службы находятся там, они занимаются обследованием территории.</w:t>
      </w:r>
    </w:p>
    <w:p w:rsidR="003C308D" w:rsidRDefault="003C308D" w:rsidP="000D3F1B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hyperlink r:id="rId44" w:history="1">
        <w:r w:rsidRPr="00C37392">
          <w:rPr>
            <w:rStyle w:val="a3"/>
            <w:rFonts w:ascii="Georgia" w:eastAsia="Times New Roman" w:hAnsi="Georgia" w:cs="Times New Roman"/>
            <w:sz w:val="21"/>
            <w:szCs w:val="21"/>
            <w:lang w:eastAsia="ru-RU"/>
          </w:rPr>
          <w:t>https://val-zvezda31.ru/news/proisshestviya/2023-06-25/sistema-pvo-srabotala-nad-valuyskim-okrugom-belgorodskoy-oblasti-335863</w:t>
        </w:r>
      </w:hyperlink>
    </w:p>
    <w:p w:rsidR="003C308D" w:rsidRPr="003C308D" w:rsidRDefault="003C308D" w:rsidP="000D3F1B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b/>
          <w:color w:val="444444"/>
          <w:sz w:val="40"/>
          <w:szCs w:val="40"/>
          <w:lang w:eastAsia="ru-RU"/>
        </w:rPr>
      </w:pPr>
      <w:r w:rsidRPr="003C308D">
        <w:rPr>
          <w:rFonts w:ascii="Georgia" w:eastAsia="Times New Roman" w:hAnsi="Georgia" w:cs="Times New Roman"/>
          <w:b/>
          <w:color w:val="444444"/>
          <w:sz w:val="40"/>
          <w:szCs w:val="40"/>
          <w:lang w:eastAsia="ru-RU"/>
        </w:rPr>
        <w:t>tass.ru</w:t>
      </w:r>
    </w:p>
    <w:p w:rsidR="003C308D" w:rsidRPr="003C308D" w:rsidRDefault="003C308D" w:rsidP="003C308D">
      <w:pPr>
        <w:pStyle w:val="1"/>
        <w:shd w:val="clear" w:color="auto" w:fill="FFFFFF"/>
        <w:spacing w:before="0" w:beforeAutospacing="0" w:after="0" w:afterAutospacing="0" w:line="600" w:lineRule="atLeast"/>
        <w:rPr>
          <w:rFonts w:ascii="Helvetica" w:hAnsi="Helvetica"/>
          <w:spacing w:val="-5"/>
          <w:sz w:val="40"/>
          <w:szCs w:val="40"/>
        </w:rPr>
      </w:pPr>
      <w:r w:rsidRPr="003C308D">
        <w:rPr>
          <w:rFonts w:ascii="Helvetica" w:hAnsi="Helvetica"/>
          <w:spacing w:val="-5"/>
          <w:sz w:val="40"/>
          <w:szCs w:val="40"/>
        </w:rPr>
        <w:t xml:space="preserve">В Белгородской области системы ПВО сбили </w:t>
      </w:r>
      <w:proofErr w:type="spellStart"/>
      <w:r w:rsidRPr="003C308D">
        <w:rPr>
          <w:rFonts w:ascii="Helvetica" w:hAnsi="Helvetica"/>
          <w:spacing w:val="-5"/>
          <w:sz w:val="40"/>
          <w:szCs w:val="40"/>
        </w:rPr>
        <w:t>беспилотник</w:t>
      </w:r>
      <w:proofErr w:type="spellEnd"/>
    </w:p>
    <w:p w:rsidR="003C308D" w:rsidRDefault="003C308D" w:rsidP="000D3F1B">
      <w:pPr>
        <w:shd w:val="clear" w:color="auto" w:fill="FFFFFF"/>
        <w:spacing w:after="150" w:line="240" w:lineRule="auto"/>
        <w:jc w:val="both"/>
        <w:textAlignment w:val="baseline"/>
        <w:rPr>
          <w:rStyle w:val="dsexttext-tov6w"/>
          <w:color w:val="1A1A1A"/>
          <w:spacing w:val="-5"/>
          <w:sz w:val="29"/>
          <w:szCs w:val="29"/>
          <w:shd w:val="clear" w:color="auto" w:fill="FFFFFF"/>
        </w:rPr>
      </w:pPr>
      <w:r>
        <w:rPr>
          <w:rStyle w:val="dsexttext-tov6w"/>
          <w:color w:val="1A1A1A"/>
          <w:spacing w:val="-5"/>
          <w:sz w:val="29"/>
          <w:szCs w:val="29"/>
          <w:shd w:val="clear" w:color="auto" w:fill="FFFFFF"/>
        </w:rPr>
        <w:t xml:space="preserve">БЕЛГОРОД, 25 июня. /ТАСС/. Система противовоздушной обороны (ПВО) в воскресенье отразила атаку БПЛА в </w:t>
      </w:r>
      <w:proofErr w:type="spellStart"/>
      <w:r>
        <w:rPr>
          <w:rStyle w:val="dsexttext-tov6w"/>
          <w:color w:val="1A1A1A"/>
          <w:spacing w:val="-5"/>
          <w:sz w:val="29"/>
          <w:szCs w:val="29"/>
          <w:shd w:val="clear" w:color="auto" w:fill="FFFFFF"/>
        </w:rPr>
        <w:t>Валуйском</w:t>
      </w:r>
      <w:proofErr w:type="spellEnd"/>
      <w:r>
        <w:rPr>
          <w:rStyle w:val="dsexttext-tov6w"/>
          <w:color w:val="1A1A1A"/>
          <w:spacing w:val="-5"/>
          <w:sz w:val="29"/>
          <w:szCs w:val="29"/>
          <w:shd w:val="clear" w:color="auto" w:fill="FFFFFF"/>
        </w:rPr>
        <w:t xml:space="preserve"> городском округе Белгородской области. Об этом сообщил губернатор Вячеслав Гладков в своем </w:t>
      </w:r>
      <w:proofErr w:type="spellStart"/>
      <w:r>
        <w:fldChar w:fldCharType="begin"/>
      </w:r>
      <w:r>
        <w:instrText xml:space="preserve"> HYPERLINK "https://t.me/vvgladkov/2825" \t "_blank" </w:instrText>
      </w:r>
      <w:r>
        <w:fldChar w:fldCharType="separate"/>
      </w:r>
      <w:r>
        <w:rPr>
          <w:rStyle w:val="dsexttext-tov6w"/>
          <w:color w:val="0000FF"/>
          <w:spacing w:val="-5"/>
          <w:sz w:val="29"/>
          <w:szCs w:val="29"/>
          <w:shd w:val="clear" w:color="auto" w:fill="FFFFFF"/>
        </w:rPr>
        <w:t>Telegram</w:t>
      </w:r>
      <w:proofErr w:type="spellEnd"/>
      <w:r>
        <w:rPr>
          <w:rStyle w:val="dsexttext-tov6w"/>
          <w:color w:val="0000FF"/>
          <w:spacing w:val="-5"/>
          <w:sz w:val="29"/>
          <w:szCs w:val="29"/>
          <w:shd w:val="clear" w:color="auto" w:fill="FFFFFF"/>
        </w:rPr>
        <w:t>-канале</w:t>
      </w:r>
      <w:r>
        <w:fldChar w:fldCharType="end"/>
      </w:r>
      <w:r>
        <w:rPr>
          <w:rStyle w:val="dsexttext-tov6w"/>
          <w:color w:val="1A1A1A"/>
          <w:spacing w:val="-5"/>
          <w:sz w:val="29"/>
          <w:szCs w:val="29"/>
          <w:shd w:val="clear" w:color="auto" w:fill="FFFFFF"/>
        </w:rPr>
        <w:t>.</w:t>
      </w:r>
    </w:p>
    <w:p w:rsidR="003C308D" w:rsidRDefault="003C308D" w:rsidP="000D3F1B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hyperlink r:id="rId45" w:history="1">
        <w:r w:rsidRPr="00C37392">
          <w:rPr>
            <w:rStyle w:val="a3"/>
            <w:rFonts w:ascii="Georgia" w:eastAsia="Times New Roman" w:hAnsi="Georgia" w:cs="Times New Roman"/>
            <w:sz w:val="21"/>
            <w:szCs w:val="21"/>
            <w:lang w:eastAsia="ru-RU"/>
          </w:rPr>
          <w:t>https://tass.ru/proisshestviya/18112677</w:t>
        </w:r>
      </w:hyperlink>
    </w:p>
    <w:p w:rsidR="003C308D" w:rsidRPr="000D3F1B" w:rsidRDefault="003C308D" w:rsidP="000D3F1B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bookmarkStart w:id="0" w:name="_GoBack"/>
      <w:bookmarkEnd w:id="0"/>
    </w:p>
    <w:p w:rsidR="000D4104" w:rsidRDefault="000D4104" w:rsidP="000D4104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</w:p>
    <w:p w:rsidR="000D4104" w:rsidRDefault="000D4104" w:rsidP="000D4104">
      <w:pPr>
        <w:shd w:val="clear" w:color="auto" w:fill="FFFFFF"/>
        <w:spacing w:after="100" w:afterAutospacing="1" w:line="240" w:lineRule="auto"/>
      </w:pPr>
    </w:p>
    <w:p w:rsidR="00786F6B" w:rsidRDefault="00786F6B" w:rsidP="00786F6B"/>
    <w:sectPr w:rsidR="0078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0C2F"/>
    <w:multiLevelType w:val="multilevel"/>
    <w:tmpl w:val="55C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F76FD"/>
    <w:multiLevelType w:val="multilevel"/>
    <w:tmpl w:val="0E48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61FA8"/>
    <w:multiLevelType w:val="multilevel"/>
    <w:tmpl w:val="48D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C5"/>
    <w:rsid w:val="000D3F1B"/>
    <w:rsid w:val="000D4104"/>
    <w:rsid w:val="00160958"/>
    <w:rsid w:val="00197BB2"/>
    <w:rsid w:val="001E58C5"/>
    <w:rsid w:val="003C308D"/>
    <w:rsid w:val="006F6748"/>
    <w:rsid w:val="00786F6B"/>
    <w:rsid w:val="00815DC6"/>
    <w:rsid w:val="00B401F0"/>
    <w:rsid w:val="00CD3D3E"/>
    <w:rsid w:val="00F7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B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7B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97B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7BB2"/>
    <w:rPr>
      <w:i/>
      <w:iCs/>
    </w:rPr>
  </w:style>
  <w:style w:type="character" w:styleId="a6">
    <w:name w:val="Strong"/>
    <w:basedOn w:val="a0"/>
    <w:uiPriority w:val="22"/>
    <w:qFormat/>
    <w:rsid w:val="00197BB2"/>
    <w:rPr>
      <w:b/>
      <w:bCs/>
    </w:rPr>
  </w:style>
  <w:style w:type="paragraph" w:customStyle="1" w:styleId="stylesubtitle">
    <w:name w:val="style_subtitle"/>
    <w:basedOn w:val="a"/>
    <w:rsid w:val="000D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3C3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B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7B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97B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7BB2"/>
    <w:rPr>
      <w:i/>
      <w:iCs/>
    </w:rPr>
  </w:style>
  <w:style w:type="character" w:styleId="a6">
    <w:name w:val="Strong"/>
    <w:basedOn w:val="a0"/>
    <w:uiPriority w:val="22"/>
    <w:qFormat/>
    <w:rsid w:val="00197BB2"/>
    <w:rPr>
      <w:b/>
      <w:bCs/>
    </w:rPr>
  </w:style>
  <w:style w:type="paragraph" w:customStyle="1" w:styleId="stylesubtitle">
    <w:name w:val="style_subtitle"/>
    <w:basedOn w:val="a"/>
    <w:rsid w:val="000D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3C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87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2298319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4357987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1932700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9650490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456458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56330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889445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8728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69326714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776979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836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705236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32477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9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02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8129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87476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724909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0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21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3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679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3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4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6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80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97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7585516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46762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6297811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3164095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745190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49059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937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0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54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3689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65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243495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7551609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297559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8151516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762341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38510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091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24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506753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7695849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339566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0824383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767368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26211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906747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45327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157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9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6659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45497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26420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7346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5153446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3907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98647474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6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4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517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3133882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1302317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4892454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165281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688545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6340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176573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39395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347249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06970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782211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38598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380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9913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661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71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559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6845933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3510976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19254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9126532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085104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90107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205798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0840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057287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2528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47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mchs" TargetMode="External"/><Relationship Id="rId13" Type="http://schemas.openxmlformats.org/officeDocument/2006/relationships/hyperlink" Target="https://bel.ru/news/2023-06-24/v-shebekino-posle-ataki-s-bespilotnika-zagorelos-promyshlennoe-predpriyatie-2965754" TargetMode="External"/><Relationship Id="rId18" Type="http://schemas.openxmlformats.org/officeDocument/2006/relationships/hyperlink" Target="https://bel.ru/news/2023-06-25/bez-osadkov-i-po-letnemu-teplo-kakaya-pogoda-budet-v-belgorode-25-iyunya-2965931" TargetMode="External"/><Relationship Id="rId26" Type="http://schemas.openxmlformats.org/officeDocument/2006/relationships/hyperlink" Target="https://bel.aif.ru/incidents/chp/v_valuyskom_okruge_belgorodskoy_oblasti_sistema_pvo_sbila_bespilotnik" TargetMode="External"/><Relationship Id="rId39" Type="http://schemas.openxmlformats.org/officeDocument/2006/relationships/hyperlink" Target="https://dzen.ru/news/?favid=254167991&amp;issue_tld=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31.ru/news/proisshestviya/v-prudu-nadezhda-veydelevskogo-rayona-utonul-belgorodets/" TargetMode="External"/><Relationship Id="rId34" Type="http://schemas.openxmlformats.org/officeDocument/2006/relationships/hyperlink" Target="https://moe-belgorod.ru/news/incidents/1160248" TargetMode="External"/><Relationship Id="rId42" Type="http://schemas.openxmlformats.org/officeDocument/2006/relationships/hyperlink" Target="https://www.mk-belgorod.ru/incident/2023/06/25/gubernator-belgorodskoy-oblasti-gladkov-sistema-pvo-sbila-bespilotnik-nad-selom-dolgoe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bel.ru/news/2023-06-25/eschyo-dva-sela-belgorodskoy-oblasti-popali-pod-ogon-vsu-25-iyunya-2966091" TargetMode="External"/><Relationship Id="rId12" Type="http://schemas.openxmlformats.org/officeDocument/2006/relationships/hyperlink" Target="https://bel.ru/tags/svo" TargetMode="External"/><Relationship Id="rId17" Type="http://schemas.openxmlformats.org/officeDocument/2006/relationships/hyperlink" Target="https://bel.ru/tags/pogoda" TargetMode="External"/><Relationship Id="rId25" Type="http://schemas.openxmlformats.org/officeDocument/2006/relationships/hyperlink" Target="https://bel.aif.ru/incidents/chp/vsu_vypustili_34_snaryada_po_kpp_v_sele_kozinka_grayvoronskogo_okruga" TargetMode="External"/><Relationship Id="rId33" Type="http://schemas.openxmlformats.org/officeDocument/2006/relationships/hyperlink" Target="https://znamya31.ru/news/proisshestviya/2023-06-25/raschyoty-pvo-srabotali-v-valuyskom-gorodskom-okruge-335862" TargetMode="External"/><Relationship Id="rId38" Type="http://schemas.openxmlformats.org/officeDocument/2006/relationships/hyperlink" Target="https://www.mk-belgorod.ru/incident/2023/06/25/vsu-obstrelyali-selo-tishanka-belgorodskoy-oblasti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el.ru/news/2023-06-25/dozhdi-pridut-v-belgorodskuyu-oblast-v-posledniy-ponedelnik-iyunya-2966035" TargetMode="External"/><Relationship Id="rId20" Type="http://schemas.openxmlformats.org/officeDocument/2006/relationships/hyperlink" Target="https://www.bel.kp.ru/online/news/5331571/" TargetMode="External"/><Relationship Id="rId29" Type="http://schemas.openxmlformats.org/officeDocument/2006/relationships/hyperlink" Target="https://www.belpressa.ru/52507.html#" TargetMode="External"/><Relationship Id="rId41" Type="http://schemas.openxmlformats.org/officeDocument/2006/relationships/hyperlink" Target="https://www.mk-belgorod.ru/incident/2023/06/25/v-belgorodskom-sele-salovka-vodolazy-izvlekli-telo-muzhchiny-iz-vodoem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svo" TargetMode="External"/><Relationship Id="rId11" Type="http://schemas.openxmlformats.org/officeDocument/2006/relationships/hyperlink" Target="https://bel.ru/news/2023-06-25/dron-sbila-rossiyskaya-sistema-pvo-v-belgorodskoy-oblasti-2965950" TargetMode="External"/><Relationship Id="rId24" Type="http://schemas.openxmlformats.org/officeDocument/2006/relationships/hyperlink" Target="https://www.go31.ru/news/proisshestviya/vecherom-na-ulitse-razina-v-belgorode-gorel-dvukhetazhnyy-dom/" TargetMode="External"/><Relationship Id="rId32" Type="http://schemas.openxmlformats.org/officeDocument/2006/relationships/hyperlink" Target="https://www.rg.ru/2023/06/25/reg-cfo/24-iiunia-po-belgorodskoj-oblasti-vsu-vypustili-bolshe-70-snariadov.html" TargetMode="External"/><Relationship Id="rId37" Type="http://schemas.openxmlformats.org/officeDocument/2006/relationships/hyperlink" Target="https://belgorod-news.net/society/2023/06/25/125420.html" TargetMode="External"/><Relationship Id="rId40" Type="http://schemas.openxmlformats.org/officeDocument/2006/relationships/hyperlink" Target="https://www.mk-belgorod.ru/incident/2023/06/25/za-sutki-24-iyunya-vsu-bolee-70-raz-udarili-po-belgorodskoy-oblasti.html" TargetMode="External"/><Relationship Id="rId45" Type="http://schemas.openxmlformats.org/officeDocument/2006/relationships/hyperlink" Target="https://tass.ru/proisshestviya/181126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tags/pogoda" TargetMode="External"/><Relationship Id="rId23" Type="http://schemas.openxmlformats.org/officeDocument/2006/relationships/hyperlink" Target="https://www.go31.ru/news/proisshestviya/za-24-iyunya-na-territorii-belgorodskoy-oblasti-zafiksirovali-78-prilyetov/" TargetMode="External"/><Relationship Id="rId28" Type="http://schemas.openxmlformats.org/officeDocument/2006/relationships/hyperlink" Target="https://www.belpressa.ru/accidents/52501.html" TargetMode="External"/><Relationship Id="rId36" Type="http://schemas.openxmlformats.org/officeDocument/2006/relationships/hyperlink" Target="https://&#1075;&#1080;&#1073;&#1076;&#1076;.&#1088;&#1092;/r/31/news/item/39414205" TargetMode="External"/><Relationship Id="rId10" Type="http://schemas.openxmlformats.org/officeDocument/2006/relationships/hyperlink" Target="https://bel.ru/tags/svo" TargetMode="External"/><Relationship Id="rId19" Type="http://schemas.openxmlformats.org/officeDocument/2006/relationships/hyperlink" Target="https://www.bel.kp.ru/daily/27520.5/4783900/" TargetMode="External"/><Relationship Id="rId31" Type="http://schemas.openxmlformats.org/officeDocument/2006/relationships/hyperlink" Target="https://rg.ru/2023/06/24/reg-cfo/v-belgorodskoj-oblasti-nachalsia-pozhar-posle-ataki-drona.html" TargetMode="External"/><Relationship Id="rId44" Type="http://schemas.openxmlformats.org/officeDocument/2006/relationships/hyperlink" Target="https://val-zvezda31.ru/news/proisshestviya/2023-06-25/sistema-pvo-srabotala-nad-valuyskim-okrugom-belgorodskoy-oblasti-3358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6-25/vodolazy-dostali-telo-muzhchiny-iz-pruda-v-belgorodskoy-oblasti-2965940" TargetMode="External"/><Relationship Id="rId14" Type="http://schemas.openxmlformats.org/officeDocument/2006/relationships/hyperlink" Target="https://bel.ru/news/2023-06-25/vsu-obstrelyali-belgorodskoe-kpp-iz-minomyotov-a-chastnyy-dom-s-bespilotnika-2966047" TargetMode="External"/><Relationship Id="rId22" Type="http://schemas.openxmlformats.org/officeDocument/2006/relationships/hyperlink" Target="https://www.go31.ru/news/proisshestviya/v-valuyskom-okruge-sistema-pvo-sbila-bespilotnik/" TargetMode="External"/><Relationship Id="rId27" Type="http://schemas.openxmlformats.org/officeDocument/2006/relationships/hyperlink" Target="https://t.me/biketov_official/3722" TargetMode="External"/><Relationship Id="rId30" Type="http://schemas.openxmlformats.org/officeDocument/2006/relationships/hyperlink" Target="https://t.me/vvgladkov/2824" TargetMode="External"/><Relationship Id="rId35" Type="http://schemas.openxmlformats.org/officeDocument/2006/relationships/hyperlink" Target="https://moe-belgorod.ru/news/weather/1160247" TargetMode="External"/><Relationship Id="rId43" Type="http://schemas.openxmlformats.org/officeDocument/2006/relationships/hyperlink" Target="https://www.mk-belgorod.ru/incident/2023/06/25/v-belgorode-na-ulice-razina-zagorelsya-dvukhetazhnyy-d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4004</Words>
  <Characters>22826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2023-06-25T13:17:00Z</dcterms:created>
  <dcterms:modified xsi:type="dcterms:W3CDTF">2023-06-25T17:12:00Z</dcterms:modified>
</cp:coreProperties>
</file>