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F" w:rsidRDefault="00B15287">
      <w:pPr>
        <w:rPr>
          <w:b/>
          <w:sz w:val="48"/>
          <w:szCs w:val="48"/>
        </w:rPr>
      </w:pPr>
      <w:r w:rsidRPr="00B15287">
        <w:rPr>
          <w:b/>
          <w:sz w:val="48"/>
          <w:szCs w:val="48"/>
        </w:rPr>
        <w:t>bel.ru</w:t>
      </w:r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Дожди не покинут Белгородскую область до субботы</w:t>
      </w:r>
    </w:p>
    <w:p w:rsidR="00B15287" w:rsidRPr="00B15287" w:rsidRDefault="00B15287" w:rsidP="00B1528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июня 2023, 16:37</w:t>
      </w:r>
    </w:p>
    <w:p w:rsidR="00B15287" w:rsidRPr="00B15287" w:rsidRDefault="00B15287" w:rsidP="00B1528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1528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B15287" w:rsidRPr="00B15287" w:rsidRDefault="00B15287" w:rsidP="00B152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четверг, 29 июня, ожидается облачная погода и небольшой дождь. Воздух </w:t>
      </w:r>
      <w:proofErr w:type="gramStart"/>
      <w:r w:rsidRPr="00B152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прогреется лишь до +22 ˚С. Об этом сообщает</w:t>
      </w:r>
      <w:proofErr w:type="gramEnd"/>
      <w:r w:rsidRPr="00B152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региональное управление МЧС.</w:t>
      </w:r>
    </w:p>
    <w:p w:rsidR="00B15287" w:rsidRPr="00B15287" w:rsidRDefault="00B15287" w:rsidP="00B152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15287" w:rsidRPr="00B15287" w:rsidRDefault="002452C4" w:rsidP="00B152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B15287" w:rsidRPr="00B152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синоптиков, завтра, 29 июня, на территории Белгородской области ожидается облачная погода. Ночью возможны небольшие, местами умеренные дожди, днём — кратковременные дожди, в отдельных районах грозы.</w:t>
      </w:r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ночью южный 4-9 м/с, днём юго-западный 8-13 м/</w:t>
      </w:r>
      <w:proofErr w:type="gram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воздуха в тёмное время суток составит +10…+15 ˚С. В течение дня потеплеет до +18…+23 ˚С.</w:t>
      </w:r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областном центре ночью ожидается +13…+15 ˚С. Днём столбик термометра остановится на отметке от +21 ˚</w:t>
      </w:r>
      <w:proofErr w:type="gram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+23 ˚С.</w:t>
      </w:r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прогнозу Гидрометцентра, дождливая погода сохранится в Белгороде до конца рабочей недели. В выходные ожидается переменная облачность, без осадков. Столбик термометра днём поднимется до +27 ˚С.</w:t>
      </w:r>
    </w:p>
    <w:p w:rsidR="00B15287" w:rsidRPr="00B15287" w:rsidRDefault="002452C4">
      <w:pPr>
        <w:rPr>
          <w:b/>
        </w:rPr>
      </w:pPr>
      <w:hyperlink r:id="rId7" w:history="1">
        <w:r w:rsidR="00B15287" w:rsidRPr="00B15287">
          <w:rPr>
            <w:rStyle w:val="a3"/>
            <w:b/>
          </w:rPr>
          <w:t>https://bel.ru/news/2023-06-28/dozhdi-ne-pokinut-belgorodskuyu-oblast-do-subboty-2969051</w:t>
        </w:r>
      </w:hyperlink>
    </w:p>
    <w:p w:rsidR="00B15287" w:rsidRPr="00B15287" w:rsidRDefault="00B15287" w:rsidP="00B152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В ходе обстрелов обошлось без пострадавших. Информацию озвучил во время прямого эфира глава администрации района Владимир Перцев.</w:t>
      </w:r>
    </w:p>
    <w:p w:rsidR="00B15287" w:rsidRPr="00B15287" w:rsidRDefault="00B15287" w:rsidP="00B152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15287" w:rsidRPr="00B15287" w:rsidRDefault="002452C4" w:rsidP="00B152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B15287" w:rsidRPr="00B152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 </w:t>
      </w:r>
      <w:r w:rsidRPr="00B1528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Владимира </w:t>
      </w:r>
      <w:proofErr w:type="spellStart"/>
      <w:r w:rsidRPr="00B1528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Перцева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Белгородский район подвергается обстрелам практически каждый день. За прошедший месяц в районе зафиксировали 425 прилётов. Обошлось без пострадавших</w:t>
      </w:r>
      <w:r w:rsidRPr="00B1528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.</w:t>
      </w:r>
    </w:p>
    <w:p w:rsidR="00B15287" w:rsidRPr="00B15287" w:rsidRDefault="00B15287" w:rsidP="00B1528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Большая доля прилётов приходится на 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Журавлёвку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Щетиновку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Нехотеевку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Нечаевку, Красный Хутор. Обстреливаются 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Таврово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Драгунское и 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Бочковка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Наумовка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Солнцевка</w:t>
      </w:r>
      <w:proofErr w:type="spellEnd"/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15287" w:rsidRPr="00B15287" w:rsidRDefault="00B15287" w:rsidP="00B1528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Владимир Перцев</w:t>
      </w:r>
    </w:p>
    <w:p w:rsidR="00B15287" w:rsidRPr="00B15287" w:rsidRDefault="00B15287" w:rsidP="00B152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Повреждения были зафиксированы в некоторых домовладениях — повреждены крыши, окна, машины. Практически все повреждённые дома обследовали, добавил глава района.</w:t>
      </w:r>
    </w:p>
    <w:p w:rsidR="00B15287" w:rsidRPr="00B15287" w:rsidRDefault="002452C4">
      <w:pPr>
        <w:rPr>
          <w:b/>
        </w:rPr>
      </w:pPr>
      <w:hyperlink r:id="rId9" w:history="1">
        <w:r w:rsidR="00B15287" w:rsidRPr="00B15287">
          <w:rPr>
            <w:rStyle w:val="a3"/>
            <w:b/>
          </w:rPr>
          <w:t>https://bel.ru/news/2023-06-28/v-belgorodskom-rayone-za-mesyats-zafiksirovali-425-prilyotov-2969018</w:t>
        </w:r>
      </w:hyperlink>
    </w:p>
    <w:p w:rsidR="00B15287" w:rsidRPr="00B15287" w:rsidRDefault="00B15287">
      <w:pPr>
        <w:rPr>
          <w:b/>
          <w:sz w:val="52"/>
          <w:szCs w:val="52"/>
        </w:rPr>
      </w:pPr>
    </w:p>
    <w:p w:rsidR="00B15287" w:rsidRDefault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bel.kp.ru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29 июня в Белгороде потеплеет, но дожди не прекратятся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Днем воздух прогреется до +23 градусов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Наталия ИЛЮШНИКОВА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lastRenderedPageBreak/>
        <w:t>ПОДЕЛИТЬСЯ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Днем местами возможны грозы.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Фото: Наталия ИЛЮШНИКОВА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По прогнозам белгородских синоптиков, в четверг, 29 июня, на всей территории региона снова будет облачно, сыро и прохладно. Ночью небольшие, местами умеренные дожди, днем небольшие кратковременные дожди, местами грозы.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 xml:space="preserve">Ночью ожидается небольшой южный ветер 4-9 м/с, днем воздушные массы будут передвигаться с юго-запада со </w:t>
      </w:r>
      <w:r w:rsidRPr="00B15287">
        <w:rPr>
          <w:b/>
          <w:sz w:val="52"/>
          <w:szCs w:val="52"/>
        </w:rPr>
        <w:lastRenderedPageBreak/>
        <w:t>скоростью 8-13 м/</w:t>
      </w:r>
      <w:proofErr w:type="gramStart"/>
      <w:r w:rsidRPr="00B15287">
        <w:rPr>
          <w:b/>
          <w:sz w:val="52"/>
          <w:szCs w:val="52"/>
        </w:rPr>
        <w:t>с</w:t>
      </w:r>
      <w:proofErr w:type="gramEnd"/>
      <w:r w:rsidRPr="00B15287">
        <w:rPr>
          <w:b/>
          <w:sz w:val="52"/>
          <w:szCs w:val="52"/>
        </w:rPr>
        <w:t xml:space="preserve">. </w:t>
      </w:r>
      <w:proofErr w:type="gramStart"/>
      <w:r w:rsidRPr="00B15287">
        <w:rPr>
          <w:b/>
          <w:sz w:val="52"/>
          <w:szCs w:val="52"/>
        </w:rPr>
        <w:t>По</w:t>
      </w:r>
      <w:proofErr w:type="gramEnd"/>
      <w:r w:rsidRPr="00B15287">
        <w:rPr>
          <w:b/>
          <w:sz w:val="52"/>
          <w:szCs w:val="52"/>
        </w:rPr>
        <w:t xml:space="preserve"> региону температура воздуха ночью 10-15 градусов тепла, днем от 18 до 23 градусов со знаком плюс.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</w:rPr>
      </w:pPr>
      <w:r w:rsidRPr="00B15287">
        <w:rPr>
          <w:b/>
          <w:sz w:val="52"/>
          <w:szCs w:val="52"/>
        </w:rPr>
        <w:t xml:space="preserve">Читайте на WWW.BEL.KP.RU: </w:t>
      </w:r>
      <w:hyperlink r:id="rId10" w:history="1">
        <w:r w:rsidRPr="00B15287">
          <w:rPr>
            <w:rStyle w:val="a3"/>
            <w:b/>
          </w:rPr>
          <w:t>https://www.bel.kp.ru/online/news/5337015/</w:t>
        </w:r>
      </w:hyperlink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Белгородская область попала обстрелы ВСУ 37 раз 27 июня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220 жителей временно остались без воды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Наталия ИЛЮШНИКОВА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ПОДЕЛИТЬСЯ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В результате обстрелов никто не пострадал.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lastRenderedPageBreak/>
        <w:t xml:space="preserve">Фото: </w:t>
      </w:r>
      <w:proofErr w:type="spellStart"/>
      <w:r w:rsidRPr="00B15287">
        <w:rPr>
          <w:b/>
          <w:sz w:val="52"/>
          <w:szCs w:val="52"/>
        </w:rPr>
        <w:t>телеграм</w:t>
      </w:r>
      <w:proofErr w:type="spellEnd"/>
      <w:r w:rsidRPr="00B15287">
        <w:rPr>
          <w:b/>
          <w:sz w:val="52"/>
          <w:szCs w:val="52"/>
        </w:rPr>
        <w:t>-канал Вячеслава Гладкова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Губернатор Вячеслав Гладков опубликовал статистику обстрелов Белгородской области за прошедшие сутки. Так, 27 июня, атаке подверглись пять муниципалитетов региона. Никто не пострадал.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 xml:space="preserve">В Белгородском районе под обстрел попали </w:t>
      </w:r>
      <w:proofErr w:type="spellStart"/>
      <w:r w:rsidRPr="00B15287">
        <w:rPr>
          <w:b/>
          <w:sz w:val="52"/>
          <w:szCs w:val="52"/>
        </w:rPr>
        <w:t>Нехотеевка</w:t>
      </w:r>
      <w:proofErr w:type="spellEnd"/>
      <w:r w:rsidRPr="00B15287">
        <w:rPr>
          <w:b/>
          <w:sz w:val="52"/>
          <w:szCs w:val="52"/>
        </w:rPr>
        <w:t xml:space="preserve">, Журавлевка и </w:t>
      </w:r>
      <w:proofErr w:type="spellStart"/>
      <w:r w:rsidRPr="00B15287">
        <w:rPr>
          <w:b/>
          <w:sz w:val="52"/>
          <w:szCs w:val="52"/>
        </w:rPr>
        <w:t>Наумовка</w:t>
      </w:r>
      <w:proofErr w:type="spellEnd"/>
      <w:r w:rsidRPr="00B15287">
        <w:rPr>
          <w:b/>
          <w:sz w:val="52"/>
          <w:szCs w:val="52"/>
        </w:rPr>
        <w:t xml:space="preserve">. По населенным пунктам было выпущено 9, 3 и 2 </w:t>
      </w:r>
      <w:proofErr w:type="gramStart"/>
      <w:r w:rsidRPr="00B15287">
        <w:rPr>
          <w:b/>
          <w:sz w:val="52"/>
          <w:szCs w:val="52"/>
        </w:rPr>
        <w:t>артиллерийских</w:t>
      </w:r>
      <w:proofErr w:type="gramEnd"/>
      <w:r w:rsidRPr="00B15287">
        <w:rPr>
          <w:b/>
          <w:sz w:val="52"/>
          <w:szCs w:val="52"/>
        </w:rPr>
        <w:t xml:space="preserve"> снаряда соответственно.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lastRenderedPageBreak/>
        <w:t xml:space="preserve">Читайте на WWW.BEL.KP.RU: </w:t>
      </w:r>
      <w:hyperlink r:id="rId11" w:history="1">
        <w:r w:rsidRPr="00B15287">
          <w:rPr>
            <w:rStyle w:val="a3"/>
            <w:b/>
          </w:rPr>
          <w:t>https://www.bel.kp.ru/online/news/5336626/</w:t>
        </w:r>
      </w:hyperlink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В МЧС назвали причины пожара в многоэтажке в Белгороде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Работы по ремонту купола и замене оборудования планируют закончить до 1 сентября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Наталия ИЛЮШНИКОВА</w:t>
      </w: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ПОДЕЛИТЬСЯ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Причиной пожара МКД в Белгороде стало нарушение эксплуатации электрооборудования.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 xml:space="preserve">В центре Белгорода продолжают восстанавливать купол многоэтажного дома на Свято-Троицком бульваре </w:t>
      </w:r>
      <w:r w:rsidRPr="00B15287">
        <w:rPr>
          <w:b/>
          <w:sz w:val="52"/>
          <w:szCs w:val="52"/>
        </w:rPr>
        <w:lastRenderedPageBreak/>
        <w:t>после пожара. Напомним, ЧП там произошло в ночь с 16 на 17 июня.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P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В региональном МЧС сообщили, что причиной пожара стало нарушение правил устройства и эксплуатации электрооборудования.</w:t>
      </w:r>
    </w:p>
    <w:p w:rsidR="00B15287" w:rsidRPr="00B15287" w:rsidRDefault="00B15287" w:rsidP="00B15287">
      <w:pPr>
        <w:rPr>
          <w:b/>
          <w:sz w:val="52"/>
          <w:szCs w:val="52"/>
        </w:rPr>
      </w:pPr>
    </w:p>
    <w:p w:rsid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 xml:space="preserve">Читайте на WWW.BEL.KP.RU: </w:t>
      </w:r>
      <w:hyperlink r:id="rId12" w:history="1">
        <w:r w:rsidRPr="00B15287">
          <w:rPr>
            <w:rStyle w:val="a3"/>
            <w:b/>
            <w:sz w:val="24"/>
            <w:szCs w:val="24"/>
          </w:rPr>
          <w:t>https://www.bel.kp.ru/online/news/5336431/</w:t>
        </w:r>
      </w:hyperlink>
    </w:p>
    <w:p w:rsidR="00B15287" w:rsidRDefault="00B15287" w:rsidP="00B15287">
      <w:pPr>
        <w:rPr>
          <w:b/>
          <w:sz w:val="52"/>
          <w:szCs w:val="52"/>
        </w:rPr>
      </w:pPr>
      <w:r w:rsidRPr="00B15287">
        <w:rPr>
          <w:b/>
          <w:sz w:val="52"/>
          <w:szCs w:val="52"/>
        </w:rPr>
        <w:t>go31.ru</w:t>
      </w:r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Белгородским спасателям вручили новую технику на 100 </w:t>
      </w:r>
      <w:proofErr w:type="gramStart"/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млн</w:t>
      </w:r>
      <w:proofErr w:type="gramEnd"/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рублей</w:t>
      </w:r>
    </w:p>
    <w:p w:rsidR="00B15287" w:rsidRPr="00B15287" w:rsidRDefault="00B15287" w:rsidP="00B1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195657" cy="3464764"/>
            <wp:effectExtent l="0" t="0" r="5080" b="2540"/>
            <wp:docPr id="1" name="Рисунок 1" descr="Фото: 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МЧ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96" cy="346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7" w:rsidRPr="00B15287" w:rsidRDefault="00B15287" w:rsidP="00B152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МЧС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управлении МЧС региона рассказали </w:t>
      </w:r>
      <w:proofErr w:type="gramStart"/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</w:t>
      </w:r>
      <w:proofErr w:type="gramEnd"/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gramStart"/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новой</w:t>
      </w:r>
      <w:proofErr w:type="gramEnd"/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техники, которая поступила на вооружение белгородских спасателей.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Сегодня сотрудникам МЧС передали четыре пожарных автоцистерны, мобильный комплекс специальной обработки, автофургон для службы разминирования,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снегоболотоход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четыре легковых оперативно-служебных автомобиля.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 единиц техники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было потрачено 99 </w:t>
      </w:r>
      <w:proofErr w:type="gram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млн</w:t>
      </w:r>
      <w:proofErr w:type="gram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рублей, из которых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18 млн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из регионального бюджета, а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81 млн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из федерального.</w:t>
      </w:r>
    </w:p>
    <w:p w:rsidR="00B15287" w:rsidRPr="00B15287" w:rsidRDefault="00B15287" w:rsidP="00B15287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нас крайне важно, чтобы вы работали очень эффективно, имели все самые современные средства для решения служебных задач. Укрепление материально-технической базы службы тем более необходимо, что с начала специальной военной операции вы работаете в крайне сложных условиях. Не только реагируете на многочисленные чрезвычайные происшествия, но и устраняете последствия вражеской агрессии,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сказал Гладков на вручении техники.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Пожарные автоцистерны отправились в Белгород, Шебекино и Корочу, а легковые автомобили – в Алексеевский,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Валуйский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Губкинский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Новооскольский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городские округа.</w:t>
      </w:r>
    </w:p>
    <w:p w:rsidR="00B15287" w:rsidRPr="00B15287" w:rsidRDefault="002452C4" w:rsidP="00B15287">
      <w:pPr>
        <w:rPr>
          <w:b/>
          <w:sz w:val="24"/>
          <w:szCs w:val="24"/>
        </w:rPr>
      </w:pPr>
      <w:hyperlink r:id="rId14" w:history="1">
        <w:r w:rsidR="00B15287" w:rsidRPr="00B15287">
          <w:rPr>
            <w:rStyle w:val="a3"/>
            <w:b/>
            <w:sz w:val="24"/>
            <w:szCs w:val="24"/>
          </w:rPr>
          <w:t>https://www.go31.ru/news/obshchestvo/belgorodskim-spasatelyam-vruchili-novuyu-tekhniku-na-100-mln-rubley/</w:t>
        </w:r>
      </w:hyperlink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Дождливая погода не оставит Белгородскую область и в четверг</w:t>
      </w:r>
    </w:p>
    <w:p w:rsidR="00B15287" w:rsidRPr="00B15287" w:rsidRDefault="00B15287" w:rsidP="00B1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639175" cy="1706245"/>
            <wp:effectExtent l="0" t="0" r="9525" b="8255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7" w:rsidRPr="00B15287" w:rsidRDefault="00B15287" w:rsidP="00B152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Пасмурная и мокрая неделя в регионе продолжается. МЧС Белгородской области предупреждает – зонтики прятать рано.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Завтра, 29 июня, в Белгородской области будет облачно. Ночью начнутся небольшие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дожди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 продолжатся они в течение дня. Местами грозы. Ветер разгонится до 13 метров в секунду. Атмосферное давление – 336 миллиметров ртутного столба.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в регионе ожидается от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10 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градусов тепла, а днём максимальное значение может достигнуть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23 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градусов тепла.</w:t>
      </w:r>
    </w:p>
    <w:p w:rsidR="00B15287" w:rsidRDefault="002452C4" w:rsidP="00B15287">
      <w:pPr>
        <w:rPr>
          <w:b/>
          <w:sz w:val="24"/>
          <w:szCs w:val="24"/>
        </w:rPr>
      </w:pPr>
      <w:hyperlink r:id="rId16" w:history="1">
        <w:r w:rsidR="00B15287" w:rsidRPr="007F15BC">
          <w:rPr>
            <w:rStyle w:val="a3"/>
            <w:b/>
            <w:sz w:val="24"/>
            <w:szCs w:val="24"/>
          </w:rPr>
          <w:t>https://www.go31.ru/news/vlast/gubernatora-belgorodskoy-oblasti-vyacheslava-gladkova-nagradili-ordenom-pochyeta/</w:t>
        </w:r>
      </w:hyperlink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Из-за атаки </w:t>
      </w:r>
      <w:proofErr w:type="spellStart"/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дронов</w:t>
      </w:r>
      <w:proofErr w:type="spellEnd"/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ВСУ белгородский посёлок Горьковский временно остался без воды</w:t>
      </w:r>
    </w:p>
    <w:p w:rsidR="00B15287" w:rsidRPr="00B15287" w:rsidRDefault="00B15287" w:rsidP="00B1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15005685" cy="3261995"/>
            <wp:effectExtent l="0" t="0" r="5715" b="0"/>
            <wp:docPr id="3" name="Рисунок 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68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7" w:rsidRPr="00B15287" w:rsidRDefault="00B15287" w:rsidP="00B152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сообщил, что несколько ударов за минувшие сутки совершили при помощи летательных аппаратов.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Вчера, 27 июня, ВСУ ударили по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Горьковскому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с помощью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  <w:proofErr w:type="gram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 посёлок сбросили два взрывных устройства. Пострадавших нет, но 220 жителей посёлка временно остались без воды. Сейчас водоснабжение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восстановили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беспилотниками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атаковали </w:t>
      </w:r>
      <w:proofErr w:type="gramStart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Долгое</w:t>
      </w:r>
      <w:proofErr w:type="gramEnd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 Четыре снаряда не навредили никому из местных жителей. Повреждена кровля сельхозпредприятия.</w:t>
      </w:r>
    </w:p>
    <w:p w:rsidR="00B15287" w:rsidRDefault="002452C4" w:rsidP="00B15287">
      <w:pPr>
        <w:rPr>
          <w:b/>
          <w:sz w:val="24"/>
          <w:szCs w:val="24"/>
        </w:rPr>
      </w:pPr>
      <w:hyperlink r:id="rId18" w:history="1">
        <w:r w:rsidR="00B15287" w:rsidRPr="007F15BC">
          <w:rPr>
            <w:rStyle w:val="a3"/>
            <w:b/>
            <w:sz w:val="24"/>
            <w:szCs w:val="24"/>
          </w:rPr>
          <w:t>https://www.go31.ru/news/proisshestviya/iz-za-ataki-dronov-vsu-belgorodskiy-posyelok-gorkovskiy-vremenno-ostalsya-bez-vody/</w:t>
        </w:r>
      </w:hyperlink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ВСУ 37 раз за сутки ударили по Белгородской области</w:t>
      </w:r>
    </w:p>
    <w:p w:rsidR="00B15287" w:rsidRPr="00B15287" w:rsidRDefault="00B15287" w:rsidP="00B1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14985365" cy="3855720"/>
            <wp:effectExtent l="0" t="0" r="6985" b="0"/>
            <wp:docPr id="4" name="Рисунок 4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36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7" w:rsidRPr="00B15287" w:rsidRDefault="00B15287" w:rsidP="00B152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B1528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публикуют уже привычную сводку о том, сколько ударов ВСУ нанесли региону за последние сутки.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 </w:t>
      </w:r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Белгородскому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району выпустили больше всего снарядов – там их насчитали 14. Девять из них прилетели 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Нехотеевку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три 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Журавлёвку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ещё два 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Наумовку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округе было семь обстрелов – под огонь попало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Безымено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В </w:t>
      </w:r>
      <w:proofErr w:type="gram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Горьковском</w:t>
      </w:r>
      <w:proofErr w:type="gram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было две атаки с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Четыре раза атакам подвергся </w:t>
      </w:r>
      <w:proofErr w:type="spellStart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Валуйский</w:t>
      </w:r>
      <w:proofErr w:type="spellEnd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городской округ. </w:t>
      </w:r>
      <w:proofErr w:type="gram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 разы пришлись на Долгое, но пострадавших нет.</w:t>
      </w:r>
      <w:proofErr w:type="gramEnd"/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 </w:t>
      </w:r>
      <w:proofErr w:type="spellStart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Терезовке</w:t>
      </w:r>
      <w:proofErr w:type="spellEnd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ударили восемь раз из миномёта.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окраине хутора </w:t>
      </w:r>
      <w:proofErr w:type="gramStart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что находится в </w:t>
      </w:r>
      <w:proofErr w:type="spellStart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B1528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районе, выпустили два миномётных снаряда.</w:t>
      </w:r>
    </w:p>
    <w:p w:rsidR="00B15287" w:rsidRPr="00B15287" w:rsidRDefault="00B15287" w:rsidP="00B152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Отметим, что со вчерашнего дня число атак возросло. Если вчера их насчитали всего семь, то сейчас цифра выросла на 30.</w:t>
      </w:r>
    </w:p>
    <w:p w:rsidR="00B15287" w:rsidRDefault="002452C4" w:rsidP="00B15287">
      <w:pPr>
        <w:rPr>
          <w:b/>
          <w:sz w:val="24"/>
          <w:szCs w:val="24"/>
        </w:rPr>
      </w:pPr>
      <w:hyperlink r:id="rId20" w:history="1">
        <w:r w:rsidR="00B15287" w:rsidRPr="007F15BC">
          <w:rPr>
            <w:rStyle w:val="a3"/>
            <w:b/>
            <w:sz w:val="24"/>
            <w:szCs w:val="24"/>
          </w:rPr>
          <w:t>https://www.go31.ru/news/proisshestviya/belgorodets-lishilsya-paltsev-pri-rabote-s-bolgarkoy-i-poprosil-pomoshchi-u-gaishnikov/</w:t>
        </w:r>
      </w:hyperlink>
    </w:p>
    <w:p w:rsidR="00B15287" w:rsidRDefault="00B15287" w:rsidP="00B15287">
      <w:pPr>
        <w:rPr>
          <w:b/>
          <w:sz w:val="40"/>
          <w:szCs w:val="40"/>
        </w:rPr>
      </w:pPr>
      <w:r w:rsidRPr="00B15287">
        <w:rPr>
          <w:b/>
          <w:sz w:val="40"/>
          <w:szCs w:val="40"/>
        </w:rPr>
        <w:t>belnovosti.ru</w:t>
      </w:r>
    </w:p>
    <w:p w:rsidR="00B15287" w:rsidRPr="00B15287" w:rsidRDefault="00B15287" w:rsidP="00B1528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B1528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На вооружение пожарных и спасателей Белгородской области поступила новая техника</w:t>
      </w:r>
    </w:p>
    <w:p w:rsidR="00B15287" w:rsidRPr="00B15287" w:rsidRDefault="00B15287" w:rsidP="00B15287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B1528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31.mchs.gov.ru</w:t>
      </w:r>
    </w:p>
    <w:p w:rsidR="00B15287" w:rsidRPr="00B15287" w:rsidRDefault="00B15287" w:rsidP="00B1528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1528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Ключи от современных специализированных и оперативно-служебных автомобилей сотрудникам пожарно-спасательных подразделений вручил глава региона Вячеслав Гладков</w:t>
      </w:r>
    </w:p>
    <w:p w:rsidR="00B15287" w:rsidRPr="00B15287" w:rsidRDefault="00B15287" w:rsidP="00B1528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Как сообщает пресс-служба регионального МЧС, 28 июня на вооружение пожарных и спасателей Белгородской области поступила новая техника. Ключи от современных специализированных и оперативно-служебных автомобилей сотрудникам пожарно-спасательных подразделений вручил глава региона Вячеслав Гладков.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Всего поступило 11 единиц техники: 4 пожарных автоцистерны и мобильный комплекс специальной обработки на базе «КАМАЗ», приобретенные за счет средств федерального бюджета, а также автофургон для службы разминирования, 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снегоболотоход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4 легковых оперативно-служебных автомобиля, деньги на которые были выделены из бюджета области. Новейшие образцы техники позволят выполнять приоритетную задачу по обеспечению безопасности региона на более высоком уровне.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Новые автомобили оснащены современным аварийно-спасательным оборудованием, они предназначены для тушения пожаров и спасения людей, оказания помощи в ликвидации последствий ДТП, для специальной обработки в условиях радиационного и химического заражения, транспортировки взрывоопасных предметов, а также оказания помощи населению в иных чрезвычайных ситуациях.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Кроме того, начальникам четырех пожарно-спасательных гарнизонов глава региона вручил ключи от легковых автомобилей, которые будут иметь статус оперативно-служебных. Они позволят сотрудникам МЧС оперативно прибывать на места пожаров, а также эффективно решать задачи служебной деятельности. Новая техника, на приобретение которой было выделено более 81 миллиона рублей из федерального и порядка 18 миллионов из регионального бюджетов, позволит подразделениям стать еще мобильнее и эффективней.</w:t>
      </w:r>
    </w:p>
    <w:p w:rsidR="00B15287" w:rsidRPr="00B15287" w:rsidRDefault="00B15287" w:rsidP="00B15287">
      <w:pPr>
        <w:shd w:val="clear" w:color="auto" w:fill="F8F8F8"/>
        <w:spacing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 xml:space="preserve">«Для нас крайне важно, чтобы вы работали очень эффективно, имели все самые современные средства для решения служебных задач. Укрепление материально-технической базы службы тем более необходимо, что с начала специальной военной операции вы работаете в крайне сложных условиях. Не только реагируете на многочисленные чрезвычайные происшествия, но и устраняете последствия вражеской агрессии. От лица всех белгородцев хочу выразить вам слова благодарности за высокий </w:t>
      </w:r>
      <w:r w:rsidRPr="00B1528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lastRenderedPageBreak/>
        <w:t>профессионализм, оперативность, умение четко действовать в экстремальных ситуациях, выдержку и бесстрашие перед лицом смертельной опасности. Спасибо вам за спасённые жизни белгородцев!», — отметил Вячеслав Гладков.</w:t>
      </w:r>
    </w:p>
    <w:p w:rsidR="00B15287" w:rsidRPr="00B15287" w:rsidRDefault="002452C4" w:rsidP="00B15287">
      <w:pPr>
        <w:rPr>
          <w:b/>
          <w:sz w:val="24"/>
          <w:szCs w:val="24"/>
        </w:rPr>
      </w:pPr>
      <w:hyperlink r:id="rId21" w:history="1">
        <w:r w:rsidR="00B15287" w:rsidRPr="00B15287">
          <w:rPr>
            <w:rStyle w:val="a3"/>
            <w:b/>
            <w:sz w:val="24"/>
            <w:szCs w:val="24"/>
          </w:rPr>
          <w:t>http://www.belnovosti.ru/114621.html#</w:t>
        </w:r>
      </w:hyperlink>
    </w:p>
    <w:p w:rsidR="00B15287" w:rsidRPr="00B15287" w:rsidRDefault="00B15287" w:rsidP="00B15287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b w:val="0"/>
          <w:sz w:val="40"/>
          <w:szCs w:val="40"/>
        </w:rPr>
        <w:tab/>
      </w:r>
      <w:r w:rsidRPr="00B15287"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в четверг ожидаются кратковременные дожди и грозы</w:t>
      </w:r>
    </w:p>
    <w:p w:rsidR="00B15287" w:rsidRPr="00B15287" w:rsidRDefault="00B15287" w:rsidP="00B15287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6045835" cy="3950970"/>
            <wp:effectExtent l="0" t="0" r="0" b="0"/>
            <wp:docPr id="7" name="Рисунок 7" descr="В Белгородской области в четверг ожидаются кратковременные дожди и гр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 Белгородской области в четверг ожидаются кратковременные дожди и гроз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8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https://vk.com/belgorod1</w:t>
      </w:r>
    </w:p>
    <w:p w:rsidR="00B15287" w:rsidRPr="00B15287" w:rsidRDefault="00B15287" w:rsidP="00B1528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1528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Столбики термометров 29 июня поднимутся до +23 градусов</w:t>
      </w:r>
    </w:p>
    <w:p w:rsidR="00B15287" w:rsidRPr="00B15287" w:rsidRDefault="00B15287" w:rsidP="00B1528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данным белгородских синоптиков, завтра, 29 июня на территории региона ожидается облачная погода. Ночью небольшие, местами умеренные дожди, днем небольшие кратковременные дожди, местами грозы. Ветер ночью южный 4–9 м/с, днем юго-западный 8–13 м/</w:t>
      </w:r>
      <w:proofErr w:type="gram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воздуха ночью 10–15˚ тепла, днем от 18 до 23˚ тепла.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Белгороде ночью 13–15˚ тепла, днем от 21 до 23˚ тепла.</w:t>
      </w:r>
    </w:p>
    <w:p w:rsidR="00B15287" w:rsidRPr="00B15287" w:rsidRDefault="002452C4" w:rsidP="00B15287">
      <w:pPr>
        <w:tabs>
          <w:tab w:val="left" w:pos="2708"/>
        </w:tabs>
        <w:rPr>
          <w:b/>
          <w:sz w:val="24"/>
          <w:szCs w:val="24"/>
        </w:rPr>
      </w:pPr>
      <w:hyperlink r:id="rId23" w:history="1">
        <w:r w:rsidR="00B15287" w:rsidRPr="00B15287">
          <w:rPr>
            <w:rStyle w:val="a3"/>
            <w:b/>
            <w:sz w:val="24"/>
            <w:szCs w:val="24"/>
          </w:rPr>
          <w:t>http://www.belnovosti.ru/114620.html#</w:t>
        </w:r>
      </w:hyperlink>
    </w:p>
    <w:p w:rsidR="00B15287" w:rsidRPr="00B15287" w:rsidRDefault="00B15287" w:rsidP="00B15287">
      <w:pPr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B1528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В Белгороде спасатели следят за безопасностью на водоёмах</w:t>
      </w:r>
    </w:p>
    <w:p w:rsidR="00B15287" w:rsidRPr="00B15287" w:rsidRDefault="00B15287" w:rsidP="00B15287">
      <w:pPr>
        <w:spacing w:after="150" w:line="240" w:lineRule="auto"/>
        <w:rPr>
          <w:rFonts w:ascii="Helvetica" w:eastAsia="Times New Roman" w:hAnsi="Helvetica" w:cs="Times New Roman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sz w:val="14"/>
          <w:szCs w:val="14"/>
          <w:lang w:eastAsia="ru-RU"/>
        </w:rPr>
        <w:drawing>
          <wp:inline distT="0" distB="0" distL="0" distR="0">
            <wp:extent cx="6045835" cy="3950970"/>
            <wp:effectExtent l="0" t="0" r="0" b="0"/>
            <wp:docPr id="9" name="Рисунок 9" descr="В Белгороде спасатели следят за безопасностью на водоё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 Белгороде спасатели следят за безопасностью на водоёма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8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B1528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Ситкова</w:t>
      </w:r>
      <w:proofErr w:type="spellEnd"/>
    </w:p>
    <w:p w:rsidR="00B15287" w:rsidRPr="00B15287" w:rsidRDefault="00B15287" w:rsidP="00B15287">
      <w:pPr>
        <w:spacing w:after="165" w:line="240" w:lineRule="auto"/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</w:pPr>
      <w:r w:rsidRPr="00B15287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Несмотря на то, что в областном центре имеются безопасные пляжи, некоторых жителей привлекают необорудованные места для купания</w:t>
      </w:r>
    </w:p>
    <w:p w:rsidR="00B15287" w:rsidRPr="00B15287" w:rsidRDefault="00B15287" w:rsidP="00B1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87" w:rsidRPr="00B15287" w:rsidRDefault="00B15287" w:rsidP="00B15287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6"/>
          <w:szCs w:val="26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6"/>
          <w:szCs w:val="26"/>
          <w:lang w:eastAsia="ru-RU"/>
        </w:rPr>
        <w:t>В городе открыты для купания 5 пляжей, где за безопасностью постоянно следят спасатели. Но некоторых жителей привлекают необорудованные места для купания. За подобными местами с помощью камер видеонаблюдения следят оперативные дежурные ЕДДС. </w:t>
      </w:r>
    </w:p>
    <w:p w:rsidR="00B15287" w:rsidRPr="00B15287" w:rsidRDefault="00B15287" w:rsidP="00B15287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6"/>
          <w:szCs w:val="26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6"/>
          <w:szCs w:val="26"/>
          <w:lang w:eastAsia="ru-RU"/>
        </w:rPr>
        <w:t>Кроме этого, спасатели проводят рейдовые мероприятия, в которых участвуют сотрудники полиции, ГОЧС Белгорода, управы и инспекторы по делам несовершеннолетних. На одном из таких рейдов побывала корреспондент «Белгород-медиа». Подробности — в нашем сюжете. </w:t>
      </w:r>
    </w:p>
    <w:p w:rsidR="00B15287" w:rsidRPr="00B15287" w:rsidRDefault="002452C4" w:rsidP="00B15287">
      <w:pPr>
        <w:tabs>
          <w:tab w:val="left" w:pos="2708"/>
        </w:tabs>
        <w:rPr>
          <w:b/>
        </w:rPr>
      </w:pPr>
      <w:hyperlink r:id="rId25" w:history="1">
        <w:r w:rsidR="00B15287" w:rsidRPr="00B15287">
          <w:rPr>
            <w:rStyle w:val="a3"/>
            <w:b/>
          </w:rPr>
          <w:t>http://www.belnovosti.ru/novosti/114604.html#</w:t>
        </w:r>
      </w:hyperlink>
    </w:p>
    <w:p w:rsidR="00B15287" w:rsidRPr="00B15287" w:rsidRDefault="00B15287" w:rsidP="00B1528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B1528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в ДТП на </w:t>
      </w:r>
      <w:proofErr w:type="spellStart"/>
      <w:r w:rsidRPr="00B1528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квадроцикле</w:t>
      </w:r>
      <w:proofErr w:type="spellEnd"/>
      <w:r w:rsidRPr="00B1528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 погибла 11-летняя девочка</w:t>
      </w:r>
    </w:p>
    <w:p w:rsidR="00B15287" w:rsidRPr="00B15287" w:rsidRDefault="00B15287" w:rsidP="00B15287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6045835" cy="3950970"/>
            <wp:effectExtent l="0" t="0" r="0" b="0"/>
            <wp:docPr id="11" name="Рисунок 11" descr="В Белгороде в ДТП на квадроцикле погибла 11-летняя 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 Белгороде в ДТП на квадроцикле погибла 11-летняя девоч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8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ryazpressa.ru</w:t>
      </w:r>
    </w:p>
    <w:p w:rsidR="00B15287" w:rsidRPr="00B15287" w:rsidRDefault="00B15287" w:rsidP="00B1528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1528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Девочка осталась дома одна и без разрешения взяла </w:t>
      </w:r>
      <w:proofErr w:type="spellStart"/>
      <w:r w:rsidRPr="00B1528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квадроцикл</w:t>
      </w:r>
      <w:proofErr w:type="spellEnd"/>
      <w:r w:rsidRPr="00B1528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, чтобы прокатиться</w:t>
      </w:r>
    </w:p>
    <w:p w:rsidR="00B15287" w:rsidRPr="00B15287" w:rsidRDefault="00B15287" w:rsidP="00B1528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Как сообщили в пресс-службе УМВД по Белгородской области 21 июня в 18:15 11-летняя девочка, управляя 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квадроциклом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«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Кумсо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-Сириус», ехала по пер. 3-му Ясному и на пересечении с ул. Н. 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Шеломцева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при выезде </w:t>
      </w:r>
      <w:proofErr w:type="gram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</w:t>
      </w:r>
      <w:proofErr w:type="gram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второстепенной дороги не пропустила автомобиль «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Сузуки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 под управлением 18-летнего водителя. 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результате столкновения несовершеннолетняя получила травмы и была госпитализирована в реанимационное отделение. Врачи боролись за жизнь девочки, но спасти её так и не удалось, она скончалась.</w:t>
      </w:r>
    </w:p>
    <w:p w:rsidR="00B15287" w:rsidRPr="00B15287" w:rsidRDefault="00B15287" w:rsidP="00B1528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Полицейские выяснили, что девочка была дома одна и без разрешения взяла </w:t>
      </w:r>
      <w:proofErr w:type="spellStart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квадроцикл</w:t>
      </w:r>
      <w:proofErr w:type="spellEnd"/>
      <w:r w:rsidRPr="00B152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чтобы прокатиться.</w:t>
      </w:r>
    </w:p>
    <w:p w:rsidR="00B15287" w:rsidRDefault="002452C4" w:rsidP="00B15287">
      <w:pPr>
        <w:tabs>
          <w:tab w:val="left" w:pos="2708"/>
        </w:tabs>
        <w:rPr>
          <w:b/>
        </w:rPr>
      </w:pPr>
      <w:hyperlink r:id="rId27" w:history="1">
        <w:r w:rsidR="00B15287" w:rsidRPr="007F15BC">
          <w:rPr>
            <w:rStyle w:val="a3"/>
            <w:b/>
          </w:rPr>
          <w:t>http://www.belnovosti.ru/zhanry/novost/114597.html#</w:t>
        </w:r>
      </w:hyperlink>
    </w:p>
    <w:p w:rsidR="00B15287" w:rsidRPr="00B15287" w:rsidRDefault="00B15287" w:rsidP="00B15287">
      <w:pPr>
        <w:tabs>
          <w:tab w:val="left" w:pos="2708"/>
        </w:tabs>
        <w:rPr>
          <w:b/>
          <w:sz w:val="36"/>
          <w:szCs w:val="36"/>
        </w:rPr>
      </w:pPr>
      <w:r w:rsidRPr="00B15287">
        <w:rPr>
          <w:b/>
          <w:sz w:val="36"/>
          <w:szCs w:val="36"/>
        </w:rPr>
        <w:t>mirbelogorya.ru</w:t>
      </w:r>
    </w:p>
    <w:p w:rsidR="00B15287" w:rsidRPr="00B15287" w:rsidRDefault="00B15287" w:rsidP="00B15287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B15287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Белгородскому управлению МЧС обновили автопарк</w:t>
      </w:r>
    </w:p>
    <w:p w:rsidR="00B15287" w:rsidRPr="00B15287" w:rsidRDefault="00B15287" w:rsidP="00B152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B1528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Александра Харина / 28.06.2023 17:36</w:t>
      </w:r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Спасатели получили новую технику: пожарные автоцистерны, мобильный комплекс специальной обработки, фургон для службы </w:t>
      </w:r>
      <w:r w:rsidRPr="00B1528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lastRenderedPageBreak/>
        <w:t xml:space="preserve">разминирования, </w:t>
      </w:r>
      <w:proofErr w:type="spellStart"/>
      <w:r w:rsidRPr="00B1528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снегоболотоход</w:t>
      </w:r>
      <w:proofErr w:type="spellEnd"/>
      <w:r w:rsidRPr="00B1528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, легковые машины для оперативной работы. </w:t>
      </w:r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Современные образцы помогут сотрудникам ведомства выполнять профессиональные задачи на более высоком уровне.</w:t>
      </w:r>
    </w:p>
    <w:p w:rsidR="00B15287" w:rsidRPr="00B15287" w:rsidRDefault="00B15287" w:rsidP="00B1528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«Я очень рад, что федеральное Министерство нам помогает. Удаётся выполнить обещание – за средства областного бюджета приобретать технику. С начала года 30 единиц техники поступило в ваше распоряжение. Я уверен, что со всеми задачами мы справимся», – отметил </w:t>
      </w:r>
      <w:r w:rsidRPr="00B1528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</w:t>
      </w: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B15287" w:rsidRPr="00B15287" w:rsidRDefault="00B15287" w:rsidP="00B152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Автомобили оснащены обновлённым аварийно-спасательным оборудованием. Техника предназначена для тушения пожаров, спасения людей, оказания помощи в ликвидации последствий ДТП и других чрезвычайных ситуаций, для специальной обработки в условиях радиационного и химического заражения, транспортировки взрывоопасных предметов.</w:t>
      </w:r>
    </w:p>
    <w:p w:rsidR="00B15287" w:rsidRPr="00B15287" w:rsidRDefault="00B15287" w:rsidP="00B1528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«Автомобили после вручения сразу же поедут в подразделения. Сегодня же они встанут на боевое дежурство взамен техники, которая уже выслужила свой установленный срок», – подчеркнул начальник главного управления МЧС России по Белгородской области </w:t>
      </w:r>
      <w:r w:rsidRPr="00B1528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Сергей Потапов</w:t>
      </w:r>
      <w:r w:rsidRPr="00B1528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B15287" w:rsidRDefault="002452C4" w:rsidP="00B15287">
      <w:pPr>
        <w:tabs>
          <w:tab w:val="left" w:pos="2708"/>
        </w:tabs>
        <w:rPr>
          <w:b/>
        </w:rPr>
      </w:pPr>
      <w:hyperlink r:id="rId28" w:history="1">
        <w:r w:rsidR="00B15287" w:rsidRPr="007F15BC">
          <w:rPr>
            <w:rStyle w:val="a3"/>
            <w:b/>
          </w:rPr>
          <w:t>https://mirbelogorya.ru/region-news/37-belgorod/55146-belgorodskomu-upravleniyu-mchs-obnovili-avtopark.html</w:t>
        </w:r>
      </w:hyperlink>
    </w:p>
    <w:p w:rsidR="00B15287" w:rsidRDefault="00B15287" w:rsidP="00B15287">
      <w:pPr>
        <w:tabs>
          <w:tab w:val="left" w:pos="2708"/>
        </w:tabs>
        <w:rPr>
          <w:b/>
          <w:sz w:val="44"/>
          <w:szCs w:val="44"/>
        </w:rPr>
      </w:pPr>
      <w:r w:rsidRPr="00B15287">
        <w:rPr>
          <w:b/>
          <w:sz w:val="44"/>
          <w:szCs w:val="44"/>
        </w:rPr>
        <w:t>31.мвд</w:t>
      </w:r>
      <w:proofErr w:type="gramStart"/>
      <w:r w:rsidRPr="00B15287">
        <w:rPr>
          <w:b/>
          <w:sz w:val="44"/>
          <w:szCs w:val="44"/>
        </w:rPr>
        <w:t>.р</w:t>
      </w:r>
      <w:proofErr w:type="gramEnd"/>
      <w:r w:rsidRPr="00B15287">
        <w:rPr>
          <w:b/>
          <w:sz w:val="44"/>
          <w:szCs w:val="44"/>
        </w:rPr>
        <w:t>ф</w:t>
      </w:r>
    </w:p>
    <w:p w:rsidR="00B15287" w:rsidRPr="00B15287" w:rsidRDefault="00B15287" w:rsidP="00B15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1528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области за прошедшие сутки</w:t>
      </w:r>
    </w:p>
    <w:p w:rsidR="00B15287" w:rsidRPr="00B15287" w:rsidRDefault="00B15287" w:rsidP="00B1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12:45</w:t>
      </w:r>
    </w:p>
    <w:p w:rsidR="00B15287" w:rsidRPr="00B15287" w:rsidRDefault="00B15287" w:rsidP="00B1528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2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B15287" w:rsidRPr="00B15287" w:rsidRDefault="00B15287" w:rsidP="00B1528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09 часов 30 минут 24-летний водитель, управляя автомобилем «Дэу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Нексиа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следуя по автодороге «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Таврово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Соломино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Разумное» со стороны с.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Соломино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п. Разумное, в районе «Пикник Парка», при перестроении не убедился в безопасности маневра и совершил столкновение с автомобилем «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Киа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Сид» под управлением 33-летнего водителя.</w:t>
      </w:r>
      <w:proofErr w:type="gram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автомобиля «Дэу» пострадал.</w:t>
      </w:r>
    </w:p>
    <w:p w:rsidR="00B15287" w:rsidRPr="00B15287" w:rsidRDefault="00B15287" w:rsidP="00B1528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17 часов 30 минут 29-летняя девушка, управляя автомобилем «Хендай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следуя по ул. Сумской со стороны пер. Декабристов в направлении ул. Чичерина, не выбрала безопасную дистанцию и совершила столкновение с автомобилем «Рено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29-летнего водителя, с последующим столкновением с автомобилем «Рено». В результате ДТП 31-летняя пассажирка автомобиля «Рено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пострадала.</w:t>
      </w:r>
    </w:p>
    <w:p w:rsidR="00B15287" w:rsidRPr="00B15287" w:rsidRDefault="00B15287" w:rsidP="00B1528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52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Корочанский</w:t>
      </w:r>
      <w:proofErr w:type="spellEnd"/>
      <w:r w:rsidRPr="00B1528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B15287" w:rsidRPr="00B15287" w:rsidRDefault="00B15287" w:rsidP="00B1528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17 часов 45 минут в г. Короча, в районе дома №84 на ул. Дзержинского, 47-летний водитель, управляя мотоциклом «Кавасаки», не имея права управления соответствующей категории, на перекрестке равнозначных дорог не предоставил преимущество в движении автомобилю «Ниссан </w:t>
      </w:r>
      <w:proofErr w:type="spellStart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Альмера</w:t>
      </w:r>
      <w:proofErr w:type="spell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44-летнего водителя  и совершил с ним столкновение.</w:t>
      </w:r>
      <w:proofErr w:type="gramEnd"/>
      <w:r w:rsidRPr="00B15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В результате ДТП мотоциклист пострадал.   </w:t>
      </w:r>
    </w:p>
    <w:p w:rsidR="00B15287" w:rsidRDefault="00B15287" w:rsidP="00B15287">
      <w:pPr>
        <w:tabs>
          <w:tab w:val="left" w:pos="2708"/>
        </w:tabs>
        <w:rPr>
          <w:b/>
          <w:sz w:val="44"/>
          <w:szCs w:val="44"/>
        </w:rPr>
      </w:pPr>
      <w:r w:rsidRPr="00B15287">
        <w:rPr>
          <w:b/>
          <w:sz w:val="20"/>
          <w:szCs w:val="20"/>
        </w:rPr>
        <w:t>https://31.мвд</w:t>
      </w:r>
      <w:proofErr w:type="gramStart"/>
      <w:r w:rsidRPr="00B15287">
        <w:rPr>
          <w:b/>
          <w:sz w:val="20"/>
          <w:szCs w:val="20"/>
        </w:rPr>
        <w:t>.р</w:t>
      </w:r>
      <w:proofErr w:type="gramEnd"/>
      <w:r w:rsidRPr="00B15287">
        <w:rPr>
          <w:b/>
          <w:sz w:val="20"/>
          <w:szCs w:val="20"/>
        </w:rPr>
        <w:t>ф/news/item/39505740</w:t>
      </w:r>
    </w:p>
    <w:p w:rsidR="00B15287" w:rsidRDefault="00B15287" w:rsidP="00B15287">
      <w:pPr>
        <w:tabs>
          <w:tab w:val="left" w:pos="2708"/>
        </w:tabs>
        <w:rPr>
          <w:b/>
          <w:sz w:val="44"/>
          <w:szCs w:val="44"/>
        </w:rPr>
      </w:pPr>
      <w:proofErr w:type="spellStart"/>
      <w:r w:rsidRPr="00B15287">
        <w:rPr>
          <w:b/>
          <w:sz w:val="44"/>
          <w:szCs w:val="44"/>
        </w:rPr>
        <w:t>гибдд</w:t>
      </w:r>
      <w:proofErr w:type="gramStart"/>
      <w:r w:rsidRPr="00B15287">
        <w:rPr>
          <w:b/>
          <w:sz w:val="44"/>
          <w:szCs w:val="44"/>
        </w:rPr>
        <w:t>.р</w:t>
      </w:r>
      <w:proofErr w:type="gramEnd"/>
      <w:r w:rsidRPr="00B15287">
        <w:rPr>
          <w:b/>
          <w:sz w:val="44"/>
          <w:szCs w:val="44"/>
        </w:rPr>
        <w:t>ф</w:t>
      </w:r>
      <w:proofErr w:type="spellEnd"/>
    </w:p>
    <w:p w:rsidR="00B15287" w:rsidRDefault="00B15287" w:rsidP="00B1528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B15287" w:rsidRDefault="00B15287" w:rsidP="00B15287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Июнь, 28  09:00</w:t>
      </w:r>
    </w:p>
    <w:p w:rsidR="00B15287" w:rsidRDefault="00B15287" w:rsidP="00B1528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B15287" w:rsidRDefault="00B15287" w:rsidP="00B1528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09 часов 30 минут 24-летний водитель, управляя автомобилем «Дэу </w:t>
      </w:r>
      <w:proofErr w:type="spellStart"/>
      <w:r>
        <w:rPr>
          <w:rFonts w:ascii="Arial" w:hAnsi="Arial" w:cs="Arial"/>
          <w:color w:val="000000"/>
        </w:rPr>
        <w:t>Нексиа</w:t>
      </w:r>
      <w:proofErr w:type="spellEnd"/>
      <w:r>
        <w:rPr>
          <w:rFonts w:ascii="Arial" w:hAnsi="Arial" w:cs="Arial"/>
          <w:color w:val="000000"/>
        </w:rPr>
        <w:t>», следуя по автодороге «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Соломино</w:t>
      </w:r>
      <w:proofErr w:type="spellEnd"/>
      <w:r>
        <w:rPr>
          <w:rFonts w:ascii="Arial" w:hAnsi="Arial" w:cs="Arial"/>
          <w:color w:val="000000"/>
        </w:rPr>
        <w:t xml:space="preserve"> – Разумное» со стороны с. </w:t>
      </w:r>
      <w:proofErr w:type="spellStart"/>
      <w:r>
        <w:rPr>
          <w:rFonts w:ascii="Arial" w:hAnsi="Arial" w:cs="Arial"/>
          <w:color w:val="000000"/>
        </w:rPr>
        <w:t>Соломино</w:t>
      </w:r>
      <w:proofErr w:type="spellEnd"/>
      <w:r>
        <w:rPr>
          <w:rFonts w:ascii="Arial" w:hAnsi="Arial" w:cs="Arial"/>
          <w:color w:val="000000"/>
        </w:rPr>
        <w:t xml:space="preserve"> в направлении п. Разумное, в районе «Пикник Парка», при перестроении не убедился в безопасности маневра и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Сид» под управлением 33-летнего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«Дэу» пострадал.</w:t>
      </w:r>
    </w:p>
    <w:p w:rsidR="00B15287" w:rsidRDefault="00B15287" w:rsidP="00B1528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17 часов 30 минут 29-летняя девушка,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 xml:space="preserve">», следуя по ул. Сумской со стороны пер. Декабристов в направлении ул. Чичерина, не выбрала безопасную дистанцию и совершила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 xml:space="preserve">» под управлением 29-летнего водителя, с последующим столкновением с автомобилем «Рено». В результате ДТП 31-летняя пассажирка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пострадала.</w:t>
      </w:r>
    </w:p>
    <w:p w:rsidR="00B15287" w:rsidRDefault="00B15287" w:rsidP="00B1528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B15287" w:rsidRDefault="00B15287" w:rsidP="00B1528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около 17 часов 45 минут в г. Короча, в районе дома №84 на ул. Дзержинского, 47-летний водитель, управляя мотоциклом «Кавасаки», не имея права управления соответствующей категории, на перекрестке равнозначных дорог не предоставил преимущество в движении автомобилю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под управлением 44-летнего водителя  и совершил с ним столкновение.</w:t>
      </w:r>
      <w:proofErr w:type="gramEnd"/>
      <w:r>
        <w:rPr>
          <w:rFonts w:ascii="Arial" w:hAnsi="Arial" w:cs="Arial"/>
          <w:color w:val="000000"/>
        </w:rPr>
        <w:t xml:space="preserve">  В результате ДТП мотоциклист пострадал.          </w:t>
      </w:r>
    </w:p>
    <w:p w:rsidR="00B15287" w:rsidRDefault="002452C4" w:rsidP="00B15287">
      <w:pPr>
        <w:tabs>
          <w:tab w:val="left" w:pos="2708"/>
        </w:tabs>
        <w:rPr>
          <w:rStyle w:val="a3"/>
          <w:b/>
          <w:sz w:val="28"/>
          <w:szCs w:val="28"/>
        </w:rPr>
      </w:pPr>
      <w:hyperlink r:id="rId29" w:history="1">
        <w:r w:rsidR="00B15287" w:rsidRPr="007F15BC">
          <w:rPr>
            <w:rStyle w:val="a3"/>
            <w:b/>
            <w:sz w:val="28"/>
            <w:szCs w:val="28"/>
          </w:rPr>
          <w:t>https://гибдд.рф/r/31/news/item/39503667</w:t>
        </w:r>
      </w:hyperlink>
    </w:p>
    <w:p w:rsidR="00266CB4" w:rsidRPr="00266CB4" w:rsidRDefault="00266CB4" w:rsidP="00B15287">
      <w:pPr>
        <w:tabs>
          <w:tab w:val="left" w:pos="2708"/>
        </w:tabs>
        <w:rPr>
          <w:b/>
          <w:color w:val="000000" w:themeColor="text1"/>
          <w:sz w:val="40"/>
          <w:szCs w:val="40"/>
        </w:rPr>
      </w:pPr>
      <w:r w:rsidRPr="00266CB4">
        <w:rPr>
          <w:rStyle w:val="a3"/>
          <w:b/>
          <w:color w:val="000000" w:themeColor="text1"/>
          <w:sz w:val="40"/>
          <w:szCs w:val="40"/>
        </w:rPr>
        <w:t>bel-go.ru</w:t>
      </w:r>
    </w:p>
    <w:p w:rsidR="00A0220F" w:rsidRDefault="00A0220F" w:rsidP="00A0220F">
      <w:pPr>
        <w:pStyle w:val="2"/>
        <w:shd w:val="clear" w:color="auto" w:fill="FFFFFF"/>
        <w:spacing w:before="0" w:after="24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r>
        <w:rPr>
          <w:rFonts w:ascii="Arial" w:hAnsi="Arial" w:cs="Arial"/>
          <w:color w:val="353535"/>
          <w:spacing w:val="-2"/>
          <w:sz w:val="30"/>
          <w:szCs w:val="30"/>
        </w:rPr>
        <w:lastRenderedPageBreak/>
        <w:t>ПРЕДОТВРАЩЕНИЕ, СПАСЕНИЕ, ПОМОЩЬ</w:t>
      </w:r>
    </w:p>
    <w:p w:rsidR="00A0220F" w:rsidRDefault="00A0220F" w:rsidP="00A022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noProof/>
          <w:color w:val="353535"/>
          <w:sz w:val="26"/>
          <w:szCs w:val="26"/>
        </w:rPr>
        <w:drawing>
          <wp:inline distT="0" distB="0" distL="0" distR="0">
            <wp:extent cx="5145405" cy="3528060"/>
            <wp:effectExtent l="0" t="0" r="0" b="0"/>
            <wp:docPr id="12" name="Рисунок 12" descr="https://bel-go.ru/uploads/posts/2023-06/1687963838_nagrazhdenie-spasa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el-go.ru/uploads/posts/2023-06/1687963838_nagrazhdenie-spasatelej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0F" w:rsidRDefault="00A0220F" w:rsidP="00A022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        27 июня в малом зале администрации Белгорода прошло торжественное награждение спасателей поисково-спасательного отряда города, принимавших активное участие в устранении последствий чрезвычайной ситуации, которая произошла 20 апреля на улице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Шаландина</w:t>
      </w:r>
      <w:proofErr w:type="spellEnd"/>
      <w:r>
        <w:rPr>
          <w:rFonts w:ascii="Arial" w:hAnsi="Arial" w:cs="Arial"/>
          <w:color w:val="353535"/>
          <w:sz w:val="26"/>
          <w:szCs w:val="26"/>
        </w:rPr>
        <w:t>.</w:t>
      </w:r>
    </w:p>
    <w:p w:rsidR="00A0220F" w:rsidRDefault="00A0220F" w:rsidP="00A022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     Благодарственные письма за инициативные и решительные действия, способствующие успешному выполнению мероприятий по ликвидации последствий чрезвычайной ситуации на территории города Белгорода в условиях, сопряженных с риском для жизни, от имени Губернатора Белгородской области вручил заместитель главы администрации города по безопасности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Цонев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Г.М.</w:t>
      </w:r>
    </w:p>
    <w:p w:rsidR="00A0220F" w:rsidRDefault="00A0220F" w:rsidP="00A022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     Всего был награжден 21 человек поисково-спасательного отряда МКУ «Управление ГОЧС города Белгорода».</w:t>
      </w:r>
    </w:p>
    <w:p w:rsidR="00B15287" w:rsidRDefault="002452C4" w:rsidP="00B15287">
      <w:pPr>
        <w:tabs>
          <w:tab w:val="left" w:pos="2708"/>
        </w:tabs>
        <w:rPr>
          <w:b/>
          <w:sz w:val="28"/>
          <w:szCs w:val="28"/>
        </w:rPr>
      </w:pPr>
      <w:hyperlink r:id="rId31" w:history="1">
        <w:r w:rsidR="00A0220F" w:rsidRPr="007F15BC">
          <w:rPr>
            <w:rStyle w:val="a3"/>
            <w:b/>
            <w:sz w:val="28"/>
            <w:szCs w:val="28"/>
          </w:rPr>
          <w:t>https://bel-go.ru/news/2026-predotvraschenie-spasenie-pomosch.html</w:t>
        </w:r>
      </w:hyperlink>
    </w:p>
    <w:p w:rsidR="00B15287" w:rsidRDefault="00A0220F" w:rsidP="00A0220F">
      <w:pPr>
        <w:tabs>
          <w:tab w:val="left" w:pos="2708"/>
        </w:tabs>
        <w:rPr>
          <w:b/>
          <w:sz w:val="40"/>
          <w:szCs w:val="40"/>
        </w:rPr>
      </w:pPr>
      <w:r w:rsidRPr="00A0220F">
        <w:rPr>
          <w:b/>
          <w:sz w:val="40"/>
          <w:szCs w:val="40"/>
        </w:rPr>
        <w:t>bel-pobeda.ru</w:t>
      </w:r>
    </w:p>
    <w:p w:rsidR="00A0220F" w:rsidRDefault="00A0220F" w:rsidP="00A0220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вручил ключи от 11 единиц новой техники белгородским спасателям и пожарным</w:t>
      </w:r>
    </w:p>
    <w:p w:rsidR="00A0220F" w:rsidRDefault="00A0220F" w:rsidP="00A0220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17:43Общество</w:t>
      </w:r>
    </w:p>
    <w:p w:rsidR="00A0220F" w:rsidRDefault="00A0220F" w:rsidP="00A0220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губернатора и правительства Белгородской области</w:t>
      </w:r>
    </w:p>
    <w:p w:rsidR="00A0220F" w:rsidRDefault="00A0220F" w:rsidP="00A0220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регион поступили специализированные и оперативно-служебные автомобили.</w:t>
      </w:r>
    </w:p>
    <w:p w:rsidR="00A0220F" w:rsidRDefault="00A0220F" w:rsidP="00A0220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вручил ключи от новой техники белгородским спасателям и пожарным. В регион поступили специализированные и оперативно-служебные автомобили.</w:t>
      </w:r>
    </w:p>
    <w:p w:rsidR="00A0220F" w:rsidRDefault="00A0220F" w:rsidP="00A0220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11 единиц техники</w:t>
      </w:r>
      <w:r>
        <w:rPr>
          <w:rFonts w:ascii="Arial" w:hAnsi="Arial" w:cs="Arial"/>
          <w:color w:val="000000"/>
          <w:sz w:val="30"/>
          <w:szCs w:val="30"/>
        </w:rPr>
        <w:t xml:space="preserve">. Это 4 пожарных автоцистерны и мобильный комплекс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спецобработки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базе «КАМАЗ»,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приобрётенные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 счет средств федерального бюджета. А также автофургон для службы разминирования,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снегоболотоход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4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легковых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оперативно-служебных автомобиля, деньги на которые поступили из областного бюджета.</w:t>
      </w:r>
    </w:p>
    <w:p w:rsidR="00A0220F" w:rsidRDefault="00A0220F" w:rsidP="00A0220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Новая техника предназначена для тушения пожаров и спасения людей, оказания помощи в ликвидации последствий ДТП, для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спецобработки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условиях радиационного и химического заражения, транспортировки взрывоопасных предметов, а также оказания помощи населению в иных ЧС. На её приобретение было выделено более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81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млн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рублей</w:t>
      </w:r>
      <w:r>
        <w:rPr>
          <w:rFonts w:ascii="Arial" w:hAnsi="Arial" w:cs="Arial"/>
          <w:color w:val="000000"/>
          <w:sz w:val="30"/>
          <w:szCs w:val="30"/>
        </w:rPr>
        <w:t xml:space="preserve"> из федерального и порядка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млн рублей</w:t>
      </w:r>
      <w:r>
        <w:rPr>
          <w:rFonts w:ascii="Arial" w:hAnsi="Arial" w:cs="Arial"/>
          <w:color w:val="000000"/>
          <w:sz w:val="30"/>
          <w:szCs w:val="30"/>
        </w:rPr>
        <w:t xml:space="preserve"> из регионального бюджетов.</w:t>
      </w:r>
    </w:p>
    <w:p w:rsidR="00A0220F" w:rsidRDefault="002452C4" w:rsidP="00A0220F">
      <w:pPr>
        <w:tabs>
          <w:tab w:val="left" w:pos="2708"/>
        </w:tabs>
        <w:rPr>
          <w:b/>
          <w:sz w:val="24"/>
          <w:szCs w:val="24"/>
        </w:rPr>
      </w:pPr>
      <w:hyperlink r:id="rId32" w:history="1">
        <w:r w:rsidR="00A0220F" w:rsidRPr="007F15BC">
          <w:rPr>
            <w:rStyle w:val="a3"/>
            <w:b/>
            <w:sz w:val="24"/>
            <w:szCs w:val="24"/>
          </w:rPr>
          <w:t>https://bel-pobeda.ru/news/obshestvo/2023-06-28/vyacheslav-gladkov-vruchil-klyuchi-ot-novoy-tehniki-belgorodskim-spasatelyam-i-pozharnym-336433</w:t>
        </w:r>
      </w:hyperlink>
    </w:p>
    <w:p w:rsidR="00A0220F" w:rsidRDefault="002452C4" w:rsidP="00A0220F">
      <w:pPr>
        <w:tabs>
          <w:tab w:val="left" w:pos="2708"/>
        </w:tabs>
        <w:rPr>
          <w:b/>
          <w:sz w:val="44"/>
          <w:szCs w:val="44"/>
        </w:rPr>
      </w:pPr>
      <w:r w:rsidRPr="002452C4">
        <w:rPr>
          <w:b/>
          <w:sz w:val="44"/>
          <w:szCs w:val="44"/>
        </w:rPr>
        <w:t>belgorod.bezformata.com</w:t>
      </w:r>
    </w:p>
    <w:p w:rsidR="002452C4" w:rsidRDefault="002452C4" w:rsidP="002452C4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Новая техника поступила на вооружение белгородских пожарных и спасателей</w:t>
      </w:r>
    </w:p>
    <w:p w:rsidR="002452C4" w:rsidRPr="002452C4" w:rsidRDefault="002452C4" w:rsidP="002452C4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</w:t>
      </w:r>
      <w:r>
        <w:t>егодня на вооружение </w:t>
      </w:r>
      <w:hyperlink r:id="rId33" w:tooltip="пожарных" w:history="1">
        <w:r>
          <w:rPr>
            <w:rStyle w:val="a3"/>
            <w:color w:val="C61212"/>
            <w:u w:val="none"/>
          </w:rPr>
          <w:t>пожарных</w:t>
        </w:r>
      </w:hyperlink>
      <w:r>
        <w:t> и спасателей Белгородской области поступила новая техника. Ключи от современных специализированных и оперативно-служебных автомобилей сотрудникам пожарно-спасательных подразделений вручил глава региона Вячеслав Гладков.</w:t>
      </w:r>
    </w:p>
    <w:p w:rsidR="002452C4" w:rsidRDefault="002452C4" w:rsidP="002452C4">
      <w:pPr>
        <w:pStyle w:val="a4"/>
      </w:pPr>
      <w:proofErr w:type="gramStart"/>
      <w:r>
        <w:t>Всего на обеспечение подразделений Главного управления МЧС России по Белгородской области поступило 11 единиц техники: 4 пожарных </w:t>
      </w:r>
      <w:hyperlink r:id="rId34" w:tooltip="автоцистерны" w:history="1">
        <w:r>
          <w:rPr>
            <w:rStyle w:val="a3"/>
            <w:color w:val="C61212"/>
            <w:u w:val="none"/>
          </w:rPr>
          <w:t>автоцистерны</w:t>
        </w:r>
      </w:hyperlink>
      <w:r>
        <w:t> и мобильный комплекс специальной обработки на базе «</w:t>
      </w:r>
      <w:hyperlink r:id="rId35" w:tooltip="КАМАЗ" w:history="1">
        <w:r>
          <w:rPr>
            <w:rStyle w:val="a3"/>
            <w:color w:val="C61212"/>
            <w:u w:val="none"/>
          </w:rPr>
          <w:t>КАМАЗ</w:t>
        </w:r>
      </w:hyperlink>
      <w:r>
        <w:t xml:space="preserve">», приобретенные за счет средств федерального бюджета, а также автофургон для службы разминирования, </w:t>
      </w:r>
      <w:proofErr w:type="spellStart"/>
      <w:r>
        <w:t>снегоболотоход</w:t>
      </w:r>
      <w:proofErr w:type="spellEnd"/>
      <w:r>
        <w:t xml:space="preserve"> и 4 легковых оперативно-служебных автомобиля, деньги на которые были выделены из бюджета области.</w:t>
      </w:r>
      <w:proofErr w:type="gramEnd"/>
      <w:r>
        <w:t xml:space="preserve"> Новейшие образцы техники позволят выполнять приоритетную задачу по обеспечению безопасности региона на более высоком уровне.</w:t>
      </w:r>
    </w:p>
    <w:p w:rsidR="002452C4" w:rsidRDefault="002452C4" w:rsidP="002452C4">
      <w:pPr>
        <w:pStyle w:val="a4"/>
      </w:pPr>
      <w:r>
        <w:lastRenderedPageBreak/>
        <w:t>Вячеслав Гладков отметил важность оснащения пожарно-спасательных подразделений современной техникой, подчеркнув, что это повышает их способность противостоять любым угрозам природного и техногенного характера.</w:t>
      </w:r>
    </w:p>
    <w:p w:rsidR="002452C4" w:rsidRDefault="002452C4" w:rsidP="002452C4">
      <w:pPr>
        <w:pStyle w:val="a4"/>
      </w:pPr>
      <w:r>
        <w:t>Новые автомобили оснащены современным аварийно-спасательным оборудованием, они предназначены для тушения пожаров и спасения людей, оказания помощи в ликвидации последствий ДТП, для специальной обработки в условиях радиационного и химического заражения, транспортировки взрывоопасных предметов, а также оказания помощи населению в иных чрезвычайных ситуациях. Кроме того, начальникам четырех пожарно-спасательных гарнизонов глава региона вручил ключи от легковых автомобилей, которые будут иметь статус оперативно-служебных. Они позволят сотрудникам МЧС оперативно прибывать на места пожаров, а также эффективно решать задачи служебной деятельности. Новая техника, на приобретение которой было выделено более 81 миллиона рублей из федерального и порядка 18 миллионов из регионального бюджетов, позволит подразделениям стать еще мобильнее и эффективней.</w:t>
      </w:r>
    </w:p>
    <w:p w:rsidR="002452C4" w:rsidRDefault="002452C4" w:rsidP="002452C4">
      <w:pPr>
        <w:pStyle w:val="a4"/>
      </w:pPr>
      <w:r>
        <w:t>«</w:t>
      </w:r>
      <w:r>
        <w:rPr>
          <w:rStyle w:val="a5"/>
        </w:rPr>
        <w:t>Для нас крайне важно, чтобы вы работали очень эффективно, имели все самые современные средства для решения служебных задач. Укрепление материально-технической базы службы тем более необходимо, что с начала специальной военной операции вы работаете в крайне сложных условиях. Не только реагируете на многочисленные чрезвычайные происшествия, но и устраняете последствия вражеской агрессии. От лица всех белгородцев хочу выразить вам слова благодарности за высокий профессионализм, оперативность, умение четко действовать в экстремальных ситуациях, выдержку и бесстрашие перед лицом смертельной опасности. Спасибо вам за спасённые жизни белгородцев!</w:t>
      </w:r>
      <w:r>
        <w:t>», - отметил Вячеслав Владимирович.</w:t>
      </w:r>
    </w:p>
    <w:p w:rsidR="002452C4" w:rsidRDefault="002452C4" w:rsidP="002452C4">
      <w:pPr>
        <w:pStyle w:val="a4"/>
      </w:pPr>
      <w:r>
        <w:t>В ответном слове начальник Главного управления МЧС России по Белгородской области генерал-майор внутренней службы Сергей Потапов поблагодарил за внимание и поддержку Главного управления МЧС России по Белгородской области в вопросах развития и оснащения пожарно-спасательных подразделений.</w:t>
      </w:r>
    </w:p>
    <w:p w:rsidR="002452C4" w:rsidRDefault="002452C4" w:rsidP="002452C4">
      <w:pPr>
        <w:pStyle w:val="a4"/>
      </w:pPr>
      <w:r>
        <w:t>Это не первая партия современной техники, которая поступает на вооружение белгородских пожарных и спасателей в 2023 году. В общей сложности за первое полугодие автопарк подразделений МЧС в регионе пополнился 30 транспортными средствами.</w:t>
      </w:r>
    </w:p>
    <w:p w:rsidR="002452C4" w:rsidRDefault="002452C4" w:rsidP="002452C4">
      <w:pPr>
        <w:pStyle w:val="a4"/>
      </w:pPr>
      <w:r>
        <w:t>Новые пожарные автоцистерны уже сегодня заступят на дежурство в пожарно-спасательные части городов Белгород, Короча и Шебекино.</w:t>
      </w:r>
    </w:p>
    <w:p w:rsidR="002452C4" w:rsidRDefault="002452C4" w:rsidP="002452C4">
      <w:pPr>
        <w:pStyle w:val="a4"/>
      </w:pPr>
      <w:r>
        <w:t xml:space="preserve">Легковые автомобили отправятся в Алексеевский, </w:t>
      </w:r>
      <w:proofErr w:type="spellStart"/>
      <w:r>
        <w:t>Валуйский</w:t>
      </w:r>
      <w:proofErr w:type="spellEnd"/>
      <w:r>
        <w:t xml:space="preserve">, </w:t>
      </w:r>
      <w:proofErr w:type="spellStart"/>
      <w:r>
        <w:t>Губкинский</w:t>
      </w:r>
      <w:proofErr w:type="spellEnd"/>
      <w:r>
        <w:t xml:space="preserve"> и </w:t>
      </w:r>
      <w:proofErr w:type="spellStart"/>
      <w:r>
        <w:t>Новооскольский</w:t>
      </w:r>
      <w:proofErr w:type="spellEnd"/>
      <w:r>
        <w:t xml:space="preserve"> городские округа. Специализированная техника поступит на вооружение поисково-спасательной службы региона и специализированной пожарно-спасательной части Белгородской области.</w:t>
      </w:r>
    </w:p>
    <w:p w:rsidR="002452C4" w:rsidRDefault="002452C4" w:rsidP="00A0220F">
      <w:pPr>
        <w:tabs>
          <w:tab w:val="left" w:pos="2708"/>
        </w:tabs>
        <w:rPr>
          <w:b/>
          <w:sz w:val="44"/>
          <w:szCs w:val="44"/>
        </w:rPr>
      </w:pPr>
      <w:proofErr w:type="spellStart"/>
      <w:r w:rsidRPr="002452C4">
        <w:rPr>
          <w:b/>
          <w:sz w:val="44"/>
          <w:szCs w:val="44"/>
        </w:rPr>
        <w:t>mchs.fun</w:t>
      </w:r>
      <w:proofErr w:type="spellEnd"/>
    </w:p>
    <w:p w:rsidR="002452C4" w:rsidRDefault="002452C4" w:rsidP="002452C4">
      <w:pPr>
        <w:pStyle w:val="1"/>
        <w:spacing w:before="0" w:beforeAutospacing="0" w:after="0" w:afterAutospacing="0" w:line="288" w:lineRule="atLeast"/>
        <w:rPr>
          <w:color w:val="FFFFFF"/>
          <w:sz w:val="45"/>
          <w:szCs w:val="45"/>
        </w:rPr>
      </w:pPr>
      <w:r>
        <w:rPr>
          <w:color w:val="FFFFFF"/>
          <w:sz w:val="45"/>
          <w:szCs w:val="45"/>
        </w:rPr>
        <w:t>Новая техника поступила на вооружение ГУ МЧС России по Белгородской области</w:t>
      </w:r>
    </w:p>
    <w:p w:rsidR="002452C4" w:rsidRDefault="002452C4" w:rsidP="002452C4">
      <w:pPr>
        <w:numPr>
          <w:ilvl w:val="0"/>
          <w:numId w:val="1"/>
        </w:numPr>
        <w:spacing w:after="0" w:line="312" w:lineRule="atLeast"/>
        <w:ind w:left="0"/>
        <w:rPr>
          <w:color w:val="8A949B"/>
          <w:sz w:val="21"/>
          <w:szCs w:val="21"/>
        </w:rPr>
      </w:pPr>
      <w:hyperlink r:id="rId36" w:history="1">
        <w:proofErr w:type="spellStart"/>
        <w:r>
          <w:rPr>
            <w:rStyle w:val="a3"/>
            <w:color w:val="FFFFFF"/>
            <w:sz w:val="21"/>
            <w:szCs w:val="21"/>
            <w:u w:val="none"/>
          </w:rPr>
          <w:t>Home</w:t>
        </w:r>
        <w:proofErr w:type="spellEnd"/>
      </w:hyperlink>
      <w:r>
        <w:rPr>
          <w:color w:val="8A949B"/>
          <w:sz w:val="21"/>
          <w:szCs w:val="21"/>
        </w:rPr>
        <w:t> </w:t>
      </w:r>
      <w:r>
        <w:rPr>
          <w:rStyle w:val="breadcrumbsitem-decor"/>
          <w:color w:val="8A949B"/>
          <w:sz w:val="18"/>
          <w:szCs w:val="18"/>
        </w:rPr>
        <w:t>/</w:t>
      </w:r>
      <w:r>
        <w:rPr>
          <w:color w:val="8A949B"/>
          <w:sz w:val="21"/>
          <w:szCs w:val="21"/>
        </w:rPr>
        <w:t> </w:t>
      </w:r>
    </w:p>
    <w:p w:rsidR="002452C4" w:rsidRDefault="002452C4" w:rsidP="002452C4">
      <w:pPr>
        <w:numPr>
          <w:ilvl w:val="0"/>
          <w:numId w:val="1"/>
        </w:numPr>
        <w:spacing w:after="0" w:line="312" w:lineRule="atLeast"/>
        <w:ind w:left="0"/>
        <w:rPr>
          <w:color w:val="8A949B"/>
          <w:sz w:val="21"/>
          <w:szCs w:val="21"/>
        </w:rPr>
      </w:pPr>
      <w:hyperlink r:id="rId37" w:history="1">
        <w:r>
          <w:rPr>
            <w:rStyle w:val="a3"/>
            <w:color w:val="FFFFFF"/>
            <w:sz w:val="21"/>
            <w:szCs w:val="21"/>
            <w:u w:val="none"/>
          </w:rPr>
          <w:t>Новости</w:t>
        </w:r>
      </w:hyperlink>
    </w:p>
    <w:p w:rsidR="002452C4" w:rsidRDefault="002452C4" w:rsidP="002452C4">
      <w:pPr>
        <w:pStyle w:val="postthumbnail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565656"/>
        </w:rPr>
      </w:pPr>
      <w:r>
        <w:rPr>
          <w:rFonts w:ascii="Arial" w:hAnsi="Arial" w:cs="Arial"/>
          <w:noProof/>
          <w:color w:val="565656"/>
        </w:rPr>
        <w:drawing>
          <wp:inline distT="0" distB="0" distL="0" distR="0">
            <wp:extent cx="7620000" cy="5048250"/>
            <wp:effectExtent l="0" t="0" r="0" b="0"/>
            <wp:docPr id="26" name="Рисунок 26" descr="Новая-техника-поступила-на-вооружение-ГУ-МЧС-России-по-Белгородской-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ая-техника-поступила-на-вооружение-ГУ-МЧС-России-по-Белгородской-област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C4" w:rsidRDefault="002452C4" w:rsidP="002452C4">
      <w:pPr>
        <w:pStyle w:val="a4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28 июня состоялась торжественная церемония вручения пожарным и спасателям Белгородской области 11 единиц техники.</w:t>
      </w:r>
    </w:p>
    <w:p w:rsidR="002452C4" w:rsidRDefault="002452C4" w:rsidP="002452C4">
      <w:pPr>
        <w:pStyle w:val="a4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Новые автомобили оснащены современным аварийно-спасательным оборудованием, они предназначены для тушения пожаров и спасения людей, оказания помощи в ликвидации последствий ДТП, для специальной обработки в условиях радиационного и химического заражения, транспортировки взрывоопасных предметов.</w:t>
      </w:r>
    </w:p>
    <w:p w:rsidR="002452C4" w:rsidRDefault="002452C4" w:rsidP="002452C4">
      <w:pPr>
        <w:pStyle w:val="a4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Всего в ГУ МЧС России по Белгородской области передано четыре пожарных автоцистерны и мобильный комплекс специальной обработки на базе «КАМАЗ», автофургон для службы разминирования, </w:t>
      </w:r>
      <w:proofErr w:type="spellStart"/>
      <w:r>
        <w:rPr>
          <w:rFonts w:ascii="Arial" w:hAnsi="Arial" w:cs="Arial"/>
          <w:color w:val="565656"/>
        </w:rPr>
        <w:t>снегоболотоход</w:t>
      </w:r>
      <w:proofErr w:type="spellEnd"/>
      <w:r>
        <w:rPr>
          <w:rFonts w:ascii="Arial" w:hAnsi="Arial" w:cs="Arial"/>
          <w:color w:val="565656"/>
        </w:rPr>
        <w:t xml:space="preserve"> и четыре легковых оперативно-служебных автомобиля. Новейшие образцы техники позволят выполнять приоритетную задачу по обеспечению безопасности региона на более высоком уровне.</w:t>
      </w:r>
    </w:p>
    <w:p w:rsidR="002452C4" w:rsidRDefault="002452C4" w:rsidP="002452C4">
      <w:pPr>
        <w:pStyle w:val="a4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lastRenderedPageBreak/>
        <w:t>Это не первая партия современной техники, которая поступает на вооружение белгородских пожарных и спасателей в 2023 году. В общей сложности за первое полугодие автопарк подразделений МЧС России в регионе пополнился 30 транспортными средствами.</w:t>
      </w:r>
    </w:p>
    <w:bookmarkStart w:id="0" w:name="_GoBack"/>
    <w:p w:rsidR="002452C4" w:rsidRPr="002452C4" w:rsidRDefault="002452C4" w:rsidP="00A0220F">
      <w:pPr>
        <w:tabs>
          <w:tab w:val="left" w:pos="2708"/>
        </w:tabs>
        <w:rPr>
          <w:b/>
        </w:rPr>
      </w:pPr>
      <w:r w:rsidRPr="002452C4">
        <w:rPr>
          <w:b/>
        </w:rPr>
        <w:fldChar w:fldCharType="begin"/>
      </w:r>
      <w:r w:rsidRPr="002452C4">
        <w:rPr>
          <w:b/>
        </w:rPr>
        <w:instrText xml:space="preserve"> HYPERLINK "https://mchs.fun/novaya-tehnika-postupila-na-vooruzhenie-gu-mchs-rossii-po-belgorodskoj-oblasti/" </w:instrText>
      </w:r>
      <w:r w:rsidRPr="002452C4">
        <w:rPr>
          <w:b/>
        </w:rPr>
        <w:fldChar w:fldCharType="separate"/>
      </w:r>
      <w:r w:rsidRPr="002452C4">
        <w:rPr>
          <w:rStyle w:val="a3"/>
          <w:b/>
        </w:rPr>
        <w:t>https://mchs.fun/novaya-tehnika-postupila-na-vooruzhenie-gu-mchs-rossii-po-belgorodskoj-oblasti/</w:t>
      </w:r>
      <w:r w:rsidRPr="002452C4">
        <w:rPr>
          <w:b/>
        </w:rPr>
        <w:fldChar w:fldCharType="end"/>
      </w:r>
    </w:p>
    <w:bookmarkEnd w:id="0"/>
    <w:p w:rsidR="002452C4" w:rsidRPr="002452C4" w:rsidRDefault="002452C4" w:rsidP="00A0220F">
      <w:pPr>
        <w:tabs>
          <w:tab w:val="left" w:pos="2708"/>
        </w:tabs>
        <w:rPr>
          <w:b/>
          <w:sz w:val="44"/>
          <w:szCs w:val="44"/>
        </w:rPr>
      </w:pPr>
    </w:p>
    <w:sectPr w:rsidR="002452C4" w:rsidRPr="0024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A1C"/>
    <w:multiLevelType w:val="multilevel"/>
    <w:tmpl w:val="940E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4"/>
    <w:rsid w:val="002452C4"/>
    <w:rsid w:val="00266CB4"/>
    <w:rsid w:val="003610F4"/>
    <w:rsid w:val="00902C59"/>
    <w:rsid w:val="00A0220F"/>
    <w:rsid w:val="00B15287"/>
    <w:rsid w:val="00C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52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287"/>
    <w:rPr>
      <w:b/>
      <w:bCs/>
    </w:rPr>
  </w:style>
  <w:style w:type="character" w:styleId="a6">
    <w:name w:val="Emphasis"/>
    <w:basedOn w:val="a0"/>
    <w:uiPriority w:val="20"/>
    <w:qFormat/>
    <w:rsid w:val="00B15287"/>
    <w:rPr>
      <w:i/>
      <w:iCs/>
    </w:rPr>
  </w:style>
  <w:style w:type="paragraph" w:customStyle="1" w:styleId="article-detailsposter-description">
    <w:name w:val="article-details__poster-description"/>
    <w:basedOn w:val="a"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87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15287"/>
  </w:style>
  <w:style w:type="paragraph" w:customStyle="1" w:styleId="lead">
    <w:name w:val="lead"/>
    <w:basedOn w:val="a"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bea74a3b">
    <w:name w:val="fbea74a3b"/>
    <w:basedOn w:val="a0"/>
    <w:rsid w:val="002452C4"/>
  </w:style>
  <w:style w:type="character" w:customStyle="1" w:styleId="breadcrumbsitem-decor">
    <w:name w:val="breadcrumbs__item-decor"/>
    <w:basedOn w:val="a0"/>
    <w:rsid w:val="002452C4"/>
  </w:style>
  <w:style w:type="paragraph" w:customStyle="1" w:styleId="postthumbnail">
    <w:name w:val="post__thumbnail"/>
    <w:basedOn w:val="a"/>
    <w:rsid w:val="0024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52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287"/>
    <w:rPr>
      <w:b/>
      <w:bCs/>
    </w:rPr>
  </w:style>
  <w:style w:type="character" w:styleId="a6">
    <w:name w:val="Emphasis"/>
    <w:basedOn w:val="a0"/>
    <w:uiPriority w:val="20"/>
    <w:qFormat/>
    <w:rsid w:val="00B15287"/>
    <w:rPr>
      <w:i/>
      <w:iCs/>
    </w:rPr>
  </w:style>
  <w:style w:type="paragraph" w:customStyle="1" w:styleId="article-detailsposter-description">
    <w:name w:val="article-details__poster-description"/>
    <w:basedOn w:val="a"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87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15287"/>
  </w:style>
  <w:style w:type="paragraph" w:customStyle="1" w:styleId="lead">
    <w:name w:val="lead"/>
    <w:basedOn w:val="a"/>
    <w:rsid w:val="00B1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bea74a3b">
    <w:name w:val="fbea74a3b"/>
    <w:basedOn w:val="a0"/>
    <w:rsid w:val="002452C4"/>
  </w:style>
  <w:style w:type="character" w:customStyle="1" w:styleId="breadcrumbsitem-decor">
    <w:name w:val="breadcrumbs__item-decor"/>
    <w:basedOn w:val="a0"/>
    <w:rsid w:val="002452C4"/>
  </w:style>
  <w:style w:type="paragraph" w:customStyle="1" w:styleId="postthumbnail">
    <w:name w:val="post__thumbnail"/>
    <w:basedOn w:val="a"/>
    <w:rsid w:val="0024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8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63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63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089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400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5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3984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7065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02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48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562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559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3366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0868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4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9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2802631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188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3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5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194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3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25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71460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13319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675903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113582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56928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720395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1207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48636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3891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461435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50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87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80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05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28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46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31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448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5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42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266381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273329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76687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96419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7029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733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10157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3681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693011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34900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043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631689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00071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937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44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3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054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98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2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7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2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7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8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30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978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1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6661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3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4304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35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8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6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381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go31.ru/news/proisshestviya/iz-za-ataki-dronov-vsu-belgorodskiy-posyelok-gorkovskiy-vremenno-ostalsya-bez-vody/" TargetMode="External"/><Relationship Id="rId26" Type="http://schemas.openxmlformats.org/officeDocument/2006/relationships/image" Target="media/image7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belnovosti.ru/114621.html" TargetMode="External"/><Relationship Id="rId34" Type="http://schemas.openxmlformats.org/officeDocument/2006/relationships/hyperlink" Target="https://belgorod.bezformata.com/word/avtotcistern/12884/" TargetMode="External"/><Relationship Id="rId7" Type="http://schemas.openxmlformats.org/officeDocument/2006/relationships/hyperlink" Target="https://bel.ru/news/2023-06-28/dozhdi-ne-pokinut-belgorodskuyu-oblast-do-subboty-2969051" TargetMode="External"/><Relationship Id="rId12" Type="http://schemas.openxmlformats.org/officeDocument/2006/relationships/hyperlink" Target="https://www.bel.kp.ru/online/news/5336431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belnovosti.ru/novosti/114604.html" TargetMode="External"/><Relationship Id="rId33" Type="http://schemas.openxmlformats.org/officeDocument/2006/relationships/hyperlink" Target="https://belgorod.bezformata.com/word/pozharnoj/405/" TargetMode="External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go31.ru/news/vlast/gubernatora-belgorodskoy-oblasti-vyacheslava-gladkova-nagradili-ordenom-pochyeta/" TargetMode="External"/><Relationship Id="rId20" Type="http://schemas.openxmlformats.org/officeDocument/2006/relationships/hyperlink" Target="https://www.go31.ru/news/proisshestviya/belgorodets-lishilsya-paltsev-pri-rabote-s-bolgarkoy-i-poprosil-pomoshchi-u-gaishnikov/" TargetMode="External"/><Relationship Id="rId29" Type="http://schemas.openxmlformats.org/officeDocument/2006/relationships/hyperlink" Target="https://&#1075;&#1080;&#1073;&#1076;&#1076;.&#1088;&#1092;/r/31/news/item/395036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bel.kp.ru/online/news/5336626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bel-pobeda.ru/news/obshestvo/2023-06-28/vyacheslav-gladkov-vruchil-klyuchi-ot-novoy-tehniki-belgorodskim-spasatelyam-i-pozharnym-336433" TargetMode="External"/><Relationship Id="rId37" Type="http://schemas.openxmlformats.org/officeDocument/2006/relationships/hyperlink" Target="https://mchs.fun/new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belnovosti.ru/114620.html" TargetMode="External"/><Relationship Id="rId28" Type="http://schemas.openxmlformats.org/officeDocument/2006/relationships/hyperlink" Target="https://mirbelogorya.ru/region-news/37-belgorod/55146-belgorodskomu-upravleniyu-mchs-obnovili-avtopark.html" TargetMode="External"/><Relationship Id="rId36" Type="http://schemas.openxmlformats.org/officeDocument/2006/relationships/hyperlink" Target="https://mchs.fun/" TargetMode="External"/><Relationship Id="rId10" Type="http://schemas.openxmlformats.org/officeDocument/2006/relationships/hyperlink" Target="https://www.bel.kp.ru/online/news/5337015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bel-go.ru/news/2026-predotvraschenie-spasenie-pomos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28/v-belgorodskom-rayone-za-mesyats-zafiksirovali-425-prilyotov-2969018" TargetMode="External"/><Relationship Id="rId14" Type="http://schemas.openxmlformats.org/officeDocument/2006/relationships/hyperlink" Target="https://www.go31.ru/news/obshchestvo/belgorodskim-spasatelyam-vruchili-novuyu-tekhniku-na-100-mln-rubley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belnovosti.ru/zhanry/novost/114597.html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belgorod.bezformata.com/word/kamaza/5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2023-06-28T17:25:00Z</dcterms:created>
  <dcterms:modified xsi:type="dcterms:W3CDTF">2023-06-29T04:17:00Z</dcterms:modified>
</cp:coreProperties>
</file>