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77" w:rsidRDefault="00B61AAA">
      <w:r w:rsidRPr="00B61AAA">
        <w:t>bel.ru</w:t>
      </w:r>
    </w:p>
    <w:p w:rsidR="00B61AAA" w:rsidRPr="00B61AAA" w:rsidRDefault="00B61AAA" w:rsidP="00B61AA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Два дома и водонапорная башня пострадали в результате обстрелов Белгородской области</w:t>
      </w:r>
    </w:p>
    <w:p w:rsidR="00B61AAA" w:rsidRPr="00B61AAA" w:rsidRDefault="00B61AAA" w:rsidP="00B61AA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июля 2023, 17:55</w:t>
      </w:r>
    </w:p>
    <w:p w:rsidR="00B61AAA" w:rsidRPr="00B61AAA" w:rsidRDefault="00B61AAA" w:rsidP="00B61AA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61AA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обстреляли сразу несколько сёл в Белгородской области</w:t>
      </w:r>
    </w:p>
    <w:p w:rsidR="00B61AAA" w:rsidRPr="00B61AAA" w:rsidRDefault="00B61AAA" w:rsidP="00B61AA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огнём оказались населённые пункты в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Валуйском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Пострадавших среди мирных жителей, по предварительным данным, нет, сообщил губернатор Вячеслав Гладков.</w:t>
      </w:r>
    </w:p>
    <w:p w:rsidR="00B61AAA" w:rsidRPr="00B61AAA" w:rsidRDefault="00B61AAA" w:rsidP="00B61AA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61AAA" w:rsidRPr="00B61AAA" w:rsidRDefault="00036C9D" w:rsidP="00B61AA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B61AAA" w:rsidRPr="00B61AA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7 июля ВСУ обстреляли несколько сёл в Белгородской области. Под огнём были 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Леоновка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Казначеевка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а также </w:t>
      </w:r>
      <w:proofErr w:type="spellStart"/>
      <w:proofErr w:type="gram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Илёк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-Пеньковка</w:t>
      </w:r>
      <w:proofErr w:type="gram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Есть разрушения.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Леоновке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пострадал частный дом: в нём осколками снаряда выбило окна. В ещё одном доме 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Казначеевке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выбило окна и посекло кровлю. Помимо этого, в селе пострадала водонапорная башня.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proofErr w:type="gram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Илёк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-Пеньковке</w:t>
      </w:r>
      <w:proofErr w:type="gram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повреждения получила линия электропередачи (ЛЭП). На месте работают аварийные и оперативные службы.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Пострадавших среди мирных жителей, по предварительным данным, нет.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6 июля ВСУ обстреляли четыре района Белгородской области, </w:t>
      </w:r>
      <w:hyperlink r:id="rId7" w:tgtFrame="_blank" w:history="1">
        <w:r w:rsidRPr="00B61AA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есть погибший</w:t>
        </w:r>
      </w:hyperlink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Белгороде и Белгородском районе сработала система ПВО. В результате </w:t>
      </w:r>
      <w:hyperlink r:id="rId8" w:tgtFrame="_blank" w:history="1">
        <w:r w:rsidRPr="00B61AA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пострадало 11 домов</w:t>
        </w:r>
      </w:hyperlink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61AAA" w:rsidRDefault="00036C9D">
      <w:hyperlink r:id="rId9" w:history="1">
        <w:r w:rsidR="00B61AAA" w:rsidRPr="006E675D">
          <w:rPr>
            <w:rStyle w:val="a3"/>
          </w:rPr>
          <w:t>https://bel.ru/news/2023-07-07/dva-doma-i-vodonapornaya-bashnya-postradali-v-rezultate-obstrelov-belgorodskoy-oblasti-2978456</w:t>
        </w:r>
      </w:hyperlink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11 домов пострадало под Белгородом в результате работы ПВО</w:t>
      </w:r>
    </w:p>
    <w:p w:rsidR="00B61AAA" w:rsidRPr="00B61AAA" w:rsidRDefault="00B61AAA" w:rsidP="00B61AA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июля 2023, 10:17</w:t>
      </w:r>
    </w:p>
    <w:p w:rsidR="00B61AAA" w:rsidRPr="00B61AAA" w:rsidRDefault="00B61AAA" w:rsidP="00B61AA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61AA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B61AAA" w:rsidRPr="00B61AAA" w:rsidRDefault="00B61AAA" w:rsidP="00B61AA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61AA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Работа ПВО над Белгородом 6 июля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6 июля нанесли более 50 ударов по Белгородской области</w:t>
      </w:r>
    </w:p>
    <w:p w:rsidR="00B61AAA" w:rsidRPr="00B61AAA" w:rsidRDefault="00B61AAA" w:rsidP="00B61AA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Повреждения также выявили в четырёх машинах. Система ПВО накануне сработала над Белгородом и Белгородским районом. Помимо этого, под обстрел 6 июля попали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Валуйский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, </w:t>
      </w:r>
      <w:proofErr w:type="spellStart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Волоконовский</w:t>
      </w:r>
      <w:proofErr w:type="spellEnd"/>
      <w:r w:rsidRPr="00B61AA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район, сообщает губернатор Вячеслав Гладков. Есть погибший.</w:t>
      </w:r>
    </w:p>
    <w:p w:rsidR="00B61AAA" w:rsidRPr="00B61AAA" w:rsidRDefault="00B61AAA" w:rsidP="00B61AA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61AAA" w:rsidRPr="00B61AAA" w:rsidRDefault="00036C9D" w:rsidP="00B61AA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proofErr w:type="spellStart"/>
        <w:r w:rsidR="00B61AAA" w:rsidRPr="00B61AA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 6 июля в небе над Белгородом и Белгородским районом было громко — </w:t>
      </w:r>
      <w:hyperlink r:id="rId11" w:tgtFrame="_blank" w:history="1">
        <w:r w:rsidRPr="00B61AA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работала система ПВО</w:t>
        </w:r>
      </w:hyperlink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Сообщалось, что было сбито несколько воздушных целей на подлёте к городу.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Без разрушений не обошлось. Всего в Белгородском районе пострадало 11 домов. </w:t>
      </w:r>
      <w:proofErr w:type="gram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Разумном в многоквартирном доме выбило окна.</w:t>
      </w:r>
      <w:proofErr w:type="gram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восьми частных домах в посёлке посекло кровли, забор, гараж. Ещё два частных дома пострадали 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Таврово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Ястребово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Помимо этого, в </w:t>
      </w:r>
      <w:proofErr w:type="gram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Разумном</w:t>
      </w:r>
      <w:proofErr w:type="gram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повреждения получили четыре машины и линия электропередачи.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один удар в Белгородском районе ВСУ нанесли по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селу выпустили восемь снарядов из артиллерии.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накануне из миномёта и гранатомёта обстреляли МАПП «Шебекино». По хутору Панков выпустили 10 снарядов из РСЗО «Град», по Середе — три миномётных снаряда.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обстреляли окраину хутора </w:t>
      </w:r>
      <w:proofErr w:type="gram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ВСУ выпустили 12 миномётных снарядов. Ни в одном из перечисленных случаев пострадавших и разрушений нет.</w:t>
      </w:r>
    </w:p>
    <w:p w:rsidR="00B61AAA" w:rsidRPr="00B61AAA" w:rsidRDefault="00B61AAA" w:rsidP="00B61AA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Без жертв в то же время не обошлось. При обстреле 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Новопетровки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6 июля </w:t>
      </w:r>
      <w:hyperlink r:id="rId12" w:tgtFrame="_blank" w:history="1">
        <w:r w:rsidRPr="00B61AA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 мужчина</w:t>
        </w:r>
      </w:hyperlink>
      <w:r w:rsidRPr="00B61AA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У него было проникающее ранение брюшной полости. Пострадавший скончался по дороге в больницу.</w:t>
      </w:r>
    </w:p>
    <w:p w:rsidR="00B61AAA" w:rsidRDefault="00036C9D">
      <w:hyperlink r:id="rId13" w:history="1">
        <w:r w:rsidR="00B61AAA" w:rsidRPr="006E675D">
          <w:rPr>
            <w:rStyle w:val="a3"/>
          </w:rPr>
          <w:t>https://bel.ru/news/2023-07-07/11-domov-postradalo-pod-belgorodom-v-rezultate-raboty-pvo-2977634</w:t>
        </w:r>
      </w:hyperlink>
    </w:p>
    <w:p w:rsidR="00B61AAA" w:rsidRDefault="00B61AAA">
      <w:r w:rsidRPr="00B61AAA">
        <w:t>.bel.kp.ru</w:t>
      </w:r>
    </w:p>
    <w:p w:rsidR="00B61AAA" w:rsidRDefault="00B61AAA" w:rsidP="00B61AAA">
      <w:r>
        <w:t>Сразу три населенных пункта Белгородской области попали под обстрел ВСУ</w:t>
      </w:r>
    </w:p>
    <w:p w:rsidR="00B61AAA" w:rsidRDefault="00B61AAA" w:rsidP="00B61AAA">
      <w:r>
        <w:t>Повреждены ЛЭП, водонапорная башня и частные дома</w:t>
      </w:r>
    </w:p>
    <w:p w:rsidR="00B61AAA" w:rsidRDefault="00B61AAA" w:rsidP="00B61AAA">
      <w:r>
        <w:t>Наталия ИЛЮШНИКОВА</w:t>
      </w:r>
    </w:p>
    <w:p w:rsidR="00B61AAA" w:rsidRDefault="00B61AAA" w:rsidP="00B61AAA">
      <w:r>
        <w:t>ПОДЕЛИТЬСЯ</w:t>
      </w:r>
    </w:p>
    <w:p w:rsidR="00B61AAA" w:rsidRDefault="00B61AAA" w:rsidP="00B61AAA">
      <w:r>
        <w:t xml:space="preserve">В Белгородской области под обстрел со стороны Украины попали сразу несколько населенных пунктов. Об этом в </w:t>
      </w:r>
      <w:proofErr w:type="spellStart"/>
      <w:r>
        <w:t>телеграм</w:t>
      </w:r>
      <w:proofErr w:type="spellEnd"/>
      <w:r>
        <w:t>-канале сообщил глава региона Вячеслав Гладков.</w:t>
      </w:r>
    </w:p>
    <w:p w:rsidR="00B61AAA" w:rsidRDefault="00B61AAA" w:rsidP="00B61AAA">
      <w:r>
        <w:t xml:space="preserve">По предварительной информации, обошлось без пострадавших. Однако есть повреждения. Так, в </w:t>
      </w:r>
      <w:proofErr w:type="spellStart"/>
      <w:r>
        <w:t>Валуйском</w:t>
      </w:r>
      <w:proofErr w:type="spellEnd"/>
      <w:r>
        <w:t xml:space="preserve"> городском округе из-за атаки ВСУ в хуторе </w:t>
      </w:r>
      <w:proofErr w:type="spellStart"/>
      <w:r>
        <w:t>Леоновка</w:t>
      </w:r>
      <w:proofErr w:type="spellEnd"/>
      <w:r>
        <w:t xml:space="preserve"> осколками снаряда окна в одном частном доме. Еще один дом поврежден в селе </w:t>
      </w:r>
      <w:proofErr w:type="spellStart"/>
      <w:r>
        <w:t>Казначеевка</w:t>
      </w:r>
      <w:proofErr w:type="spellEnd"/>
      <w:r>
        <w:t xml:space="preserve"> – выбиты окна и посечена кровля. </w:t>
      </w:r>
      <w:r>
        <w:lastRenderedPageBreak/>
        <w:t xml:space="preserve">Кроме того, в населенном пункте осколками повреждена водонапорная </w:t>
      </w:r>
      <w:proofErr w:type="spellStart"/>
      <w:r>
        <w:t>башня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Краснояружском</w:t>
      </w:r>
      <w:proofErr w:type="spellEnd"/>
      <w:r>
        <w:t xml:space="preserve"> районе в селе Илек-Пеньковка повреждена линия электропередач. На местах ЧП находятся аварийные и оперативные службы.</w:t>
      </w:r>
    </w:p>
    <w:p w:rsidR="00B61AAA" w:rsidRDefault="00036C9D" w:rsidP="00B61AAA">
      <w:hyperlink r:id="rId14" w:history="1">
        <w:r w:rsidR="00B61AAA" w:rsidRPr="006E675D">
          <w:rPr>
            <w:rStyle w:val="a3"/>
          </w:rPr>
          <w:t>https://www.bel.kp.ru/online/news/5351594/</w:t>
        </w:r>
      </w:hyperlink>
    </w:p>
    <w:p w:rsidR="00B61AAA" w:rsidRDefault="00B61AAA" w:rsidP="00B61AAA">
      <w:r>
        <w:t>В субботу белгородцев ждет сильная жара и грозы</w:t>
      </w:r>
    </w:p>
    <w:p w:rsidR="00B61AAA" w:rsidRDefault="00B61AAA" w:rsidP="00B61AAA">
      <w:r>
        <w:t>Порывы ветра могут достигать 14 метров в секунду</w:t>
      </w:r>
    </w:p>
    <w:p w:rsidR="00B61AAA" w:rsidRDefault="00B61AAA" w:rsidP="00B61AAA">
      <w:r>
        <w:t>К выходным сильная жара не покинет Белгородскую область. Так, в субботу, 8 июля на территории региона синоптики прогнозируют облачную с прояснениями погоду. Ночью и днем местами пройдут кратковременные дожди, возможны грозы. Ветер северной четверти ночью 6-11 м/с, днем 9-14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17-22 градусов тепла, днем столбики термометров по-прежнему будут превышать тридцатиградусную отметку.</w:t>
      </w:r>
    </w:p>
    <w:p w:rsidR="00B61AAA" w:rsidRDefault="00B61AAA" w:rsidP="00B61AAA">
      <w:r>
        <w:t>В Белгороде ночью 19-21 градус тепла, днем воздух прогреется от 28 до 30 градусов.</w:t>
      </w:r>
    </w:p>
    <w:p w:rsidR="00B61AAA" w:rsidRDefault="00036C9D" w:rsidP="00B61AAA">
      <w:hyperlink r:id="rId15" w:history="1">
        <w:r w:rsidR="00B61AAA" w:rsidRPr="006E675D">
          <w:rPr>
            <w:rStyle w:val="a3"/>
          </w:rPr>
          <w:t>https://www.bel.kp.ru/online/news/5351442/</w:t>
        </w:r>
      </w:hyperlink>
    </w:p>
    <w:p w:rsidR="00B61AAA" w:rsidRDefault="00B61AAA" w:rsidP="00B61AAA">
      <w:r>
        <w:t>В Белгородской области спасатели вытащили котенка из канализационного люка</w:t>
      </w:r>
    </w:p>
    <w:p w:rsidR="00B61AAA" w:rsidRDefault="00B61AAA" w:rsidP="00B61AAA">
      <w:r>
        <w:t xml:space="preserve">У </w:t>
      </w:r>
      <w:proofErr w:type="gramStart"/>
      <w:r>
        <w:t>хвостатого</w:t>
      </w:r>
      <w:proofErr w:type="gramEnd"/>
      <w:r>
        <w:t xml:space="preserve"> теперь появился дом</w:t>
      </w:r>
    </w:p>
    <w:p w:rsidR="00B61AAA" w:rsidRDefault="00B61AAA" w:rsidP="00B61AAA">
      <w:r>
        <w:t xml:space="preserve">Сегодня утром в Единую дежурно-диспетчерскую службу поступил звонок с просьбой помочь котенку. Жительница поселка Ракитное рассказала диспетчеру, что соседские дети попросили достать из канализационного люка бездомное животное. </w:t>
      </w:r>
      <w:proofErr w:type="gramStart"/>
      <w:r>
        <w:t>Бедолага</w:t>
      </w:r>
      <w:proofErr w:type="gramEnd"/>
      <w:r>
        <w:t xml:space="preserve"> сам не мог выбраться из западни. Женщина и другие соседи пытались самостоятельно помочь пострадавшему, но люк был накрыт бетонной плитой, сдвинуть которую они не смогли.</w:t>
      </w:r>
    </w:p>
    <w:p w:rsidR="00B61AAA" w:rsidRDefault="00B61AAA" w:rsidP="00B61AAA">
      <w:proofErr w:type="spellStart"/>
      <w:r>
        <w:t>Огнеборцы</w:t>
      </w:r>
      <w:proofErr w:type="spellEnd"/>
      <w:r>
        <w:t xml:space="preserve"> откликнулись на просьбу. Прибыв на место, они сдвинули бетонную плиту, затем спустились в люк и обнаружили там черного котенка. Малыш не сопротивлялся и с радостью принял помощь.</w:t>
      </w:r>
    </w:p>
    <w:p w:rsidR="00B61AAA" w:rsidRDefault="00B61AAA" w:rsidP="00B61AAA">
      <w:r>
        <w:t xml:space="preserve"> </w:t>
      </w:r>
      <w:hyperlink r:id="rId16" w:history="1">
        <w:r w:rsidRPr="006E675D">
          <w:rPr>
            <w:rStyle w:val="a3"/>
          </w:rPr>
          <w:t>https://www.bel.kp.ru/online/news/5351227/</w:t>
        </w:r>
      </w:hyperlink>
    </w:p>
    <w:p w:rsidR="00B61AAA" w:rsidRDefault="00B61AAA" w:rsidP="00B61AAA">
      <w:r>
        <w:t>Белгородские спасатели снова предупреждают жителей региона об аномальной жаре</w:t>
      </w:r>
    </w:p>
    <w:p w:rsidR="00B61AAA" w:rsidRDefault="00B61AAA" w:rsidP="00B61AAA">
      <w:r>
        <w:t>С 14 до 18 часов температура воздуха достигнет 36 градусов</w:t>
      </w:r>
    </w:p>
    <w:p w:rsidR="00B61AAA" w:rsidRDefault="00B61AAA" w:rsidP="00B61AAA">
      <w:r>
        <w:t>Спасатели предупреждают белгородцев о сильной жаре. По прогнозам белгородских синоптиков, сегодня с 14 до 18 часов воздух в регионе прогреется до 35-36 градусов.</w:t>
      </w:r>
    </w:p>
    <w:p w:rsidR="00B61AAA" w:rsidRDefault="00B61AAA" w:rsidP="00B61AAA">
      <w:r>
        <w:t>В жаркую погоду повышается риск возникновения чрезвычайных происшествий, в том числе на воде. Поэтому сотрудники МЧС призывают горожан купаться на оборудованных пляжах. Только там организовано дежурство спасателей и медработников, есть спасательные средства, зона плавания обозначена буйками, есть специальные места для детей.</w:t>
      </w:r>
    </w:p>
    <w:p w:rsidR="00B61AAA" w:rsidRDefault="00036C9D" w:rsidP="00B61AAA">
      <w:hyperlink r:id="rId17" w:history="1">
        <w:r w:rsidR="00B61AAA" w:rsidRPr="006E675D">
          <w:rPr>
            <w:rStyle w:val="a3"/>
          </w:rPr>
          <w:t>https://www.bel.kp.ru/online/news/5350996/</w:t>
        </w:r>
      </w:hyperlink>
    </w:p>
    <w:p w:rsidR="00B61AAA" w:rsidRDefault="00B61AAA" w:rsidP="00B61AAA">
      <w:r>
        <w:t>Более 50 ударов нанесла Украина по Белгородской области за сутки, погиб мужчина</w:t>
      </w:r>
    </w:p>
    <w:p w:rsidR="00B61AAA" w:rsidRDefault="00B61AAA" w:rsidP="00B61AAA">
      <w:r>
        <w:t>В Белгородском районе осколками повреждены 11 домов, 4 машины и ЛЭП</w:t>
      </w:r>
    </w:p>
    <w:p w:rsidR="0094111C" w:rsidRDefault="0094111C" w:rsidP="0094111C">
      <w:r>
        <w:lastRenderedPageBreak/>
        <w:t>Губернатор Вячеслав Гладков опубликовал информацию о нанесенных ударах ВСУ по Белгородской области за 6 июля. По населенным пунктам со стороны Украины выпущено более 50 различных боеприпасов. Погиб один мирный житель.</w:t>
      </w:r>
    </w:p>
    <w:p w:rsidR="0094111C" w:rsidRDefault="0094111C" w:rsidP="0094111C"/>
    <w:p w:rsidR="0094111C" w:rsidRDefault="0094111C" w:rsidP="0094111C">
      <w:r>
        <w:t xml:space="preserve">В Белгородском районе 8 снарядов из артиллерии выпущено по селу </w:t>
      </w:r>
      <w:proofErr w:type="spellStart"/>
      <w:r>
        <w:t>Нехотеевка</w:t>
      </w:r>
      <w:proofErr w:type="spellEnd"/>
      <w:r>
        <w:t xml:space="preserve">. Пострадавших и разрушений нет. Над районом системой ПВО сбито несколько воздушных целей. </w:t>
      </w:r>
      <w:proofErr w:type="gramStart"/>
      <w:r>
        <w:t>В Разумном осколками выбиты окна в одном МКД, различные повреждения зафиксированы в 8 частных домовладениях – посечены кровли, забор, гараж.</w:t>
      </w:r>
      <w:proofErr w:type="gramEnd"/>
      <w:r>
        <w:t xml:space="preserve"> </w:t>
      </w:r>
      <w:proofErr w:type="gramStart"/>
      <w:r>
        <w:t>Повреждены</w:t>
      </w:r>
      <w:proofErr w:type="gramEnd"/>
      <w:r>
        <w:t xml:space="preserve"> 4 автомобиля и ЛЭП. Также повреждены два дома в </w:t>
      </w:r>
      <w:proofErr w:type="spellStart"/>
      <w:r>
        <w:t>Таврово</w:t>
      </w:r>
      <w:proofErr w:type="spellEnd"/>
      <w:r>
        <w:t xml:space="preserve"> и </w:t>
      </w:r>
      <w:proofErr w:type="spellStart"/>
      <w:r>
        <w:t>Ястребово</w:t>
      </w:r>
      <w:proofErr w:type="spellEnd"/>
      <w:r>
        <w:t>.</w:t>
      </w:r>
    </w:p>
    <w:p w:rsidR="0094111C" w:rsidRDefault="00036C9D" w:rsidP="0094111C">
      <w:hyperlink r:id="rId18" w:history="1">
        <w:r w:rsidR="0094111C" w:rsidRPr="006E675D">
          <w:rPr>
            <w:rStyle w:val="a3"/>
          </w:rPr>
          <w:t>https://www.bel.kp.ru/online/news/5350789/</w:t>
        </w:r>
      </w:hyperlink>
    </w:p>
    <w:p w:rsidR="0094111C" w:rsidRDefault="0094111C" w:rsidP="0094111C">
      <w:r>
        <w:t xml:space="preserve">По решению президента 19 белгородских спасателей получат </w:t>
      </w:r>
      <w:proofErr w:type="spellStart"/>
      <w:r>
        <w:t>госнаграды</w:t>
      </w:r>
      <w:proofErr w:type="spellEnd"/>
    </w:p>
    <w:p w:rsidR="0094111C" w:rsidRDefault="0094111C" w:rsidP="0094111C">
      <w:r>
        <w:t>Их должны вручить до конца сентября</w:t>
      </w:r>
    </w:p>
    <w:p w:rsidR="0094111C" w:rsidRDefault="0094111C" w:rsidP="0094111C">
      <w:r>
        <w:t>За мужество и героизм, проявленные на службе, 19 спасателей МЧС Белгородской области получат государственные награды. Такое решение принял президент России Владимир Путин.</w:t>
      </w:r>
    </w:p>
    <w:p w:rsidR="0094111C" w:rsidRDefault="0094111C" w:rsidP="0094111C">
      <w:r>
        <w:t xml:space="preserve">О том, что сотрудников регионального ведомства отметят на государственном уровне, рассказал руководитель МЧС Белгородской области Сергей Потапов. По его словам, 11 из 19 сотрудников уже в проекте Указа президента. Высокие </w:t>
      </w:r>
      <w:proofErr w:type="gramStart"/>
      <w:r>
        <w:t>награды</w:t>
      </w:r>
      <w:proofErr w:type="gramEnd"/>
      <w:r>
        <w:t xml:space="preserve"> особо проявившие себя спасатели получат до конца сентября текучего года – за мужество и проявленные героизм при исполнении служебных обязанностей, в частности, за спасение попавших в беду людей.</w:t>
      </w:r>
    </w:p>
    <w:p w:rsidR="0094111C" w:rsidRDefault="00036C9D" w:rsidP="0094111C">
      <w:hyperlink r:id="rId19" w:history="1">
        <w:r w:rsidR="0094111C" w:rsidRPr="006E675D">
          <w:rPr>
            <w:rStyle w:val="a3"/>
          </w:rPr>
          <w:t>https://www.bel.kp.ru/online/news/5350323/</w:t>
        </w:r>
      </w:hyperlink>
    </w:p>
    <w:p w:rsidR="0094111C" w:rsidRDefault="0094111C" w:rsidP="0094111C">
      <w:r w:rsidRPr="0094111C">
        <w:t>go31.ru</w:t>
      </w:r>
    </w:p>
    <w:p w:rsidR="0094111C" w:rsidRPr="0094111C" w:rsidRDefault="0094111C" w:rsidP="009411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При обстреле со стороны Украины пострадали три белгородских села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сообщает, что пострадавших нет.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 обстрел попали сразу два муниципалитета Белгородской области. В </w:t>
      </w:r>
      <w:proofErr w:type="spellStart"/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Леоновке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Валуйского округа осколки снарядов выбили окна в частном доме. В </w:t>
      </w:r>
      <w:proofErr w:type="spellStart"/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Казначеевке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урон понесли жилой дом и водонапорная башня.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пострадало село </w:t>
      </w:r>
      <w:proofErr w:type="gramStart"/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Илек-Пеньковка</w:t>
      </w:r>
      <w:proofErr w:type="gram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Там повреждена линия электропередач.</w:t>
      </w:r>
    </w:p>
    <w:p w:rsid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Никто из местных жителей не пострадал. На месте работают аварийные службы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0" w:history="1">
        <w:r w:rsidR="0094111C" w:rsidRPr="006E675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https://www.go31.ru/news/proisshestviya/pri-obstrele-so-storony-ukrainy-postradali-tri-belgorodskikh-sela/</w:t>
        </w:r>
      </w:hyperlink>
    </w:p>
    <w:p w:rsidR="0094111C" w:rsidRPr="0094111C" w:rsidRDefault="0094111C" w:rsidP="00941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94111C" w:rsidRPr="0094111C" w:rsidRDefault="0094111C" w:rsidP="0094111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15:34, </w:t>
      </w:r>
      <w:proofErr w:type="spellStart"/>
      <w:proofErr w:type="gramStart"/>
      <w:r w:rsidRPr="0094111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94111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94111C" w:rsidRPr="0094111C" w:rsidRDefault="0094111C" w:rsidP="009411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субботу белгородцев ждут грозы и жара до 32 градусов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Первый выходной день будет чуть менее жарким, чем четверг и пятница, сообщает МЧС Белгородской области.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субботу 8 июля в Белгородской области будет облачно. Ночью и днём будут кратковременные дожди и грозы. Ветер разгонится до 14 метров в секунду. Атмосферное давление – 741 миллиметр ртутного столба.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в регионе будет от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22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 Днём воздух нагреется до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32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градусов.</w:t>
      </w:r>
    </w:p>
    <w:p w:rsid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Белгороде ночью от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19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21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тепла. Днём максимальное значение достигнет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30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1" w:history="1">
        <w:r w:rsidR="0094111C" w:rsidRPr="006E675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https://www.go31.ru/news/obshchestvo/aleksandr-vedyakhin-dlya-obespecheniya-ekonomiki-dlinnymi-dengami-nuzhno-razvivat-rynok-kapitala/</w:t>
        </w:r>
      </w:hyperlink>
    </w:p>
    <w:p w:rsidR="0094111C" w:rsidRPr="0094111C" w:rsidRDefault="0094111C" w:rsidP="009411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Shot</w:t>
      </w:r>
      <w:proofErr w:type="spellEnd"/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: ВСУ выпустили по </w:t>
      </w:r>
      <w:proofErr w:type="gramStart"/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Разумному</w:t>
      </w:r>
      <w:proofErr w:type="gramEnd"/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пять снарядов повышенной дальности из новой гаубицы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Вчера жители Белгорода и района слышали целую череду </w:t>
      </w:r>
      <w:hyperlink r:id="rId22" w:history="1">
        <w:r w:rsidRPr="0094111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взрывов</w:t>
        </w:r>
      </w:hyperlink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которая не прекращалась в течение получаса. </w:t>
      </w:r>
      <w:hyperlink r:id="rId23" w:history="1">
        <w:proofErr w:type="gramStart"/>
        <w:r w:rsidRPr="0094111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</w:t>
        </w:r>
      </w:hyperlink>
      <w:hyperlink r:id="rId24" w:history="1">
        <w:r w:rsidRPr="0094111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бъявили</w:t>
        </w:r>
        <w:proofErr w:type="gramEnd"/>
      </w:hyperlink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 ракетную опасность. Теперь </w:t>
      </w:r>
      <w:proofErr w:type="spellStart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-канал </w:t>
      </w:r>
      <w:proofErr w:type="spellStart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Shot</w:t>
      </w:r>
      <w:proofErr w:type="spellEnd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указывает, что этот обстрел и правда отличался от </w:t>
      </w:r>
      <w:proofErr w:type="gramStart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предыдущих</w:t>
      </w:r>
      <w:proofErr w:type="gramEnd"/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– ВСУ использовали новое оружие.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ВСУ впервые обстреляли Белгородскую область из новой гаубицы «Богдана». Использовали они американские реактивные снаряды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увеличенной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дальности.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Пять снарядов долетело до </w:t>
      </w:r>
      <w:proofErr w:type="gram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Разумного</w:t>
      </w:r>
      <w:proofErr w:type="gram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Белгородском районе. Повреждено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девять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частных домов,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один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многоквартирный и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два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автомобиля.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Никто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из местных жителей не получил ранений.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5" w:history="1">
        <w:r w:rsidR="0094111C" w:rsidRPr="006E675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https://www.go31.ru/news/proisshestviya/shot-vsu-vypustili-po-razumnomu-pyat-snaryadov-povyshennoy-dalnosti-iz-novoy-gaubitsy/</w:t>
        </w:r>
      </w:hyperlink>
    </w:p>
    <w:p w:rsidR="0094111C" w:rsidRPr="0094111C" w:rsidRDefault="0094111C" w:rsidP="009411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Спасатели вновь предупреждают белгородцев об аномальной жаре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i/>
          <w:iCs/>
          <w:color w:val="323232"/>
          <w:lang w:eastAsia="ru-RU"/>
        </w:rPr>
        <w:t>По данным МЧС, сегодня, 7 июля, белгородцам следует быть особенно внимательными и по возможности не быть на солнце.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Синоптики прогнозируют в Белгороде и Белгородской области аномальную жару. Солнце раскалит воздух до редких в нашей области </w:t>
      </w:r>
      <w:r w:rsidRPr="0094111C">
        <w:rPr>
          <w:rFonts w:ascii="Arial" w:eastAsia="Times New Roman" w:hAnsi="Arial" w:cs="Arial"/>
          <w:b/>
          <w:bCs/>
          <w:color w:val="323232"/>
          <w:lang w:eastAsia="ru-RU"/>
        </w:rPr>
        <w:t>35-36 градусов</w:t>
      </w:r>
      <w:r w:rsidRPr="0094111C">
        <w:rPr>
          <w:rFonts w:ascii="Arial" w:eastAsia="Times New Roman" w:hAnsi="Arial" w:cs="Arial"/>
          <w:color w:val="323232"/>
          <w:lang w:eastAsia="ru-RU"/>
        </w:rPr>
        <w:t> Цельсия.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Жителям региона рекомендуется: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● носить головной убор;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● не купаться на «диких» пляжах;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● по возможности не выходить на солнце;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● пить много воды.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В случае чрезвычайной ситуации нужно звонить </w:t>
      </w:r>
      <w:r w:rsidRPr="0094111C">
        <w:rPr>
          <w:rFonts w:ascii="Arial" w:eastAsia="Times New Roman" w:hAnsi="Arial" w:cs="Arial"/>
          <w:b/>
          <w:bCs/>
          <w:color w:val="323232"/>
          <w:lang w:eastAsia="ru-RU"/>
        </w:rPr>
        <w:t>112</w:t>
      </w:r>
      <w:r w:rsidRPr="0094111C">
        <w:rPr>
          <w:rFonts w:ascii="Arial" w:eastAsia="Times New Roman" w:hAnsi="Arial" w:cs="Arial"/>
          <w:color w:val="323232"/>
          <w:lang w:eastAsia="ru-RU"/>
        </w:rPr>
        <w:t>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Берегите себя!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26" w:history="1">
        <w:r w:rsidR="0094111C" w:rsidRPr="006E675D">
          <w:rPr>
            <w:rStyle w:val="a3"/>
            <w:rFonts w:ascii="Arial" w:eastAsia="Times New Roman" w:hAnsi="Arial" w:cs="Arial"/>
            <w:lang w:eastAsia="ru-RU"/>
          </w:rPr>
          <w:t>https://www.go31.ru/news/proisshestviya/6-iyulya-so-storony-ukrainy-v-belgorodskuyu-oblast-priletel-51-snaryad/</w:t>
        </w:r>
      </w:hyperlink>
    </w:p>
    <w:p w:rsidR="0094111C" w:rsidRPr="0094111C" w:rsidRDefault="0094111C" w:rsidP="009411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11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6 июля со стороны Украины в Белгородскую область прилетел 51 снаряд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официальным данным, вчера, 6 июля, в приграничье Белгородской области со стороны Украины прилетел 51 боеприпас.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9411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районе по селу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из артиллерии выпущено 8 снарядов. Над районом системой ПВО сбито несколько воздушных целей. В результате в посёлке </w:t>
      </w:r>
      <w:proofErr w:type="gram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Разумное</w:t>
      </w:r>
      <w:proofErr w:type="gram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выбиты окна в одном многоквартирном доме, различные повреждения зафиксированы в восьми частных домах – посечены кровли, забор, гараж. Повреждены четыре автомобиля и линия электропередачи. Есть повреждения кровли ещё в двух частных домах – в селе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Таврово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в селе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Ястребово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● В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из артиллерии обстреляли село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Новопетровка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2 прилёта. К сожалению, есть погибший – мужчина с проникающим ранением брюшной полости </w:t>
      </w:r>
      <w:hyperlink r:id="rId27" w:history="1">
        <w:r w:rsidRPr="0094111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скончался по дороге в больницу</w:t>
        </w:r>
      </w:hyperlink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машине скорой помощи.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● В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Волоконовском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по окраине хутора </w:t>
      </w:r>
      <w:proofErr w:type="gram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12 миномётных снарядов.</w:t>
      </w:r>
    </w:p>
    <w:p w:rsidR="0094111C" w:rsidRP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● В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из миномёта и гранатомёта обстреляли пункт пропуска «Шебекино» – зафиксировано 6 миномётных снарядов и 10 </w:t>
      </w:r>
      <w:proofErr w:type="spellStart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9411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По хутору Панков выпущено 10 снарядов из «Града», по селу Середа – 3 миномётных снаряда.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28" w:history="1">
        <w:r w:rsidR="0094111C" w:rsidRPr="006E675D">
          <w:rPr>
            <w:rStyle w:val="a3"/>
            <w:rFonts w:ascii="Arial" w:eastAsia="Times New Roman" w:hAnsi="Arial" w:cs="Arial"/>
            <w:lang w:eastAsia="ru-RU"/>
          </w:rPr>
          <w:t>https://www.go31.ru/news/proisshestviya/6-iyulya-so-storony-ukrainy-v-belgorodskuyu-oblast-priletel-51-snaryad/</w:t>
        </w:r>
      </w:hyperlink>
    </w:p>
    <w:p w:rsid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belnovosti.ru</w:t>
      </w:r>
    </w:p>
    <w:p w:rsidR="0094111C" w:rsidRDefault="0094111C" w:rsidP="0094111C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ожидается аномальная жара</w:t>
      </w:r>
    </w:p>
    <w:p w:rsidR="0094111C" w:rsidRDefault="0094111C" w:rsidP="0094111C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Спасатели предупредили жителей региона о сильной жаре 7 июля в период с 14: 00 до 18:00</w:t>
      </w:r>
    </w:p>
    <w:p w:rsidR="0094111C" w:rsidRDefault="0094111C" w:rsidP="0094111C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По данным управления МЧС по Белгородской области</w:t>
      </w:r>
      <w:proofErr w:type="gramStart"/>
      <w:r>
        <w:rPr>
          <w:rFonts w:ascii="Helvetica" w:hAnsi="Helvetica"/>
          <w:color w:val="555555"/>
          <w:sz w:val="25"/>
          <w:szCs w:val="25"/>
        </w:rPr>
        <w:t xml:space="preserve"> ,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сегодня,7 июля, на территории региона ожидается аномальная жара до 35–36 градусов. Жителям следует по возможности не находиться на солнце в период с 14:00 до 18:00.</w:t>
      </w:r>
    </w:p>
    <w:p w:rsidR="0094111C" w:rsidRDefault="0094111C" w:rsidP="0094111C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Спасатели рекомендуют:</w:t>
      </w:r>
    </w:p>
    <w:p w:rsidR="0094111C" w:rsidRDefault="0094111C" w:rsidP="0094111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Пользоваться солнцезащитными очками, надевать головные уборы;</w:t>
      </w:r>
    </w:p>
    <w:p w:rsidR="0094111C" w:rsidRDefault="0094111C" w:rsidP="0094111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Пить много воды и воздержаться от долгих прогулок на солнце;</w:t>
      </w:r>
    </w:p>
    <w:p w:rsidR="0094111C" w:rsidRDefault="0094111C" w:rsidP="0094111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jc w:val="both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555555"/>
          <w:sz w:val="23"/>
          <w:szCs w:val="23"/>
        </w:rPr>
        <w:t>Не купаться на необорудованных пляжах.</w:t>
      </w:r>
    </w:p>
    <w:p w:rsidR="0094111C" w:rsidRDefault="0094111C" w:rsidP="0094111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случае происшествия нужно звонить по телефону 112. 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29" w:history="1">
        <w:r w:rsidR="0094111C" w:rsidRPr="006E675D">
          <w:rPr>
            <w:rStyle w:val="a3"/>
            <w:rFonts w:ascii="Arial" w:eastAsia="Times New Roman" w:hAnsi="Arial" w:cs="Arial"/>
            <w:lang w:eastAsia="ru-RU"/>
          </w:rPr>
          <w:t>http://www.belnovosti.ru/novosti/114773.html#</w:t>
        </w:r>
      </w:hyperlink>
    </w:p>
    <w:p w:rsid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bel.aif.ru</w:t>
      </w:r>
    </w:p>
    <w:p w:rsidR="0094111C" w:rsidRDefault="0094111C" w:rsidP="0094111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ВСУ атаковали Белгородскую область 6 июля более 50 раз</w:t>
      </w:r>
    </w:p>
    <w:p w:rsidR="0094111C" w:rsidRDefault="0094111C" w:rsidP="0094111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7 июля - АиФ Белгород.</w:t>
      </w:r>
    </w:p>
    <w:p w:rsidR="0094111C" w:rsidRDefault="0094111C" w:rsidP="0094111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Белгородская область 6 июля попала под удары ВСУ более 50 раз. Сводку обстрелов за минувший четверг опубликовал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</w:t>
      </w:r>
      <w:r>
        <w:rPr>
          <w:rFonts w:ascii="Arial" w:hAnsi="Arial" w:cs="Arial"/>
          <w:color w:val="000000"/>
        </w:rPr>
        <w:t>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94111C" w:rsidRDefault="0094111C" w:rsidP="0094111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МАПП «Шебекино» было произведено десять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выстрелов и выпущено шесть миномётных снарядов. Десять снарядов из РСЗО «Град» противник выпустил по хутору Панков, ещё три миномётных — по селу Середа. Разрушений и пострадавших в населённых пунктах нет. </w:t>
      </w:r>
    </w:p>
    <w:p w:rsidR="0094111C" w:rsidRDefault="0094111C" w:rsidP="0094111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окраине хутора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было выпущено 12 миномётных снарядов. Пострадавших и разрушений нет. </w:t>
      </w:r>
    </w:p>
    <w:p w:rsidR="0094111C" w:rsidRDefault="0094111C" w:rsidP="0094111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селу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 xml:space="preserve"> Белгородского района ВСУ выпустили восемь артиллерийских снарядов. Обошлось без последствий. Над районом также сработала система ПВО: несколько домов и автомобилей </w:t>
      </w:r>
      <w:hyperlink r:id="rId30" w:history="1">
        <w:r>
          <w:rPr>
            <w:rStyle w:val="a3"/>
            <w:rFonts w:ascii="Arial" w:hAnsi="Arial" w:cs="Arial"/>
            <w:bdr w:val="none" w:sz="0" w:space="0" w:color="auto" w:frame="1"/>
          </w:rPr>
          <w:t>пострадали</w:t>
        </w:r>
      </w:hyperlink>
      <w:r>
        <w:rPr>
          <w:rFonts w:ascii="Arial" w:hAnsi="Arial" w:cs="Arial"/>
          <w:color w:val="000000"/>
        </w:rPr>
        <w:t>.</w:t>
      </w:r>
    </w:p>
    <w:p w:rsidR="0094111C" w:rsidRDefault="0094111C" w:rsidP="0094111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Артиллерия работала по селу </w:t>
      </w:r>
      <w:proofErr w:type="spellStart"/>
      <w:r>
        <w:rPr>
          <w:rFonts w:ascii="Arial" w:hAnsi="Arial" w:cs="Arial"/>
          <w:color w:val="000000"/>
        </w:rPr>
        <w:t>Новопетровка</w:t>
      </w:r>
      <w:proofErr w:type="spellEnd"/>
      <w:r>
        <w:rPr>
          <w:rFonts w:ascii="Arial" w:hAnsi="Arial" w:cs="Arial"/>
          <w:color w:val="000000"/>
        </w:rPr>
        <w:t xml:space="preserve">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— всего зафиксировано два прилёта. Один мужчина получил проникающие осколочные ранения брюшной полости и </w:t>
      </w:r>
      <w:hyperlink r:id="rId31" w:history="1">
        <w:r>
          <w:rPr>
            <w:rStyle w:val="a3"/>
            <w:rFonts w:ascii="Arial" w:hAnsi="Arial" w:cs="Arial"/>
            <w:bdr w:val="none" w:sz="0" w:space="0" w:color="auto" w:frame="1"/>
          </w:rPr>
          <w:t>скончался</w:t>
        </w:r>
      </w:hyperlink>
      <w:r>
        <w:rPr>
          <w:rFonts w:ascii="Arial" w:hAnsi="Arial" w:cs="Arial"/>
          <w:color w:val="000000"/>
        </w:rPr>
        <w:t> в машине скорой помощи. Разрушений в селе нет.</w:t>
      </w:r>
    </w:p>
    <w:p w:rsidR="0094111C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hyperlink r:id="rId32" w:history="1">
        <w:r w:rsidR="0094111C" w:rsidRPr="006E675D">
          <w:rPr>
            <w:rStyle w:val="a3"/>
            <w:rFonts w:ascii="Arial" w:eastAsia="Times New Roman" w:hAnsi="Arial" w:cs="Arial"/>
            <w:lang w:eastAsia="ru-RU"/>
          </w:rPr>
          <w:t>https://bel.aif.ru/incidents/chp/vsu_atakovali_belgorodskuyu_oblast_6_iyulya_bolee_50_raz</w:t>
        </w:r>
      </w:hyperlink>
    </w:p>
    <w:p w:rsidR="0094111C" w:rsidRDefault="0094111C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lang w:eastAsia="ru-RU"/>
        </w:rPr>
      </w:pPr>
      <w:r w:rsidRPr="0094111C">
        <w:rPr>
          <w:rFonts w:ascii="Arial" w:eastAsia="Times New Roman" w:hAnsi="Arial" w:cs="Arial"/>
          <w:color w:val="323232"/>
          <w:lang w:eastAsia="ru-RU"/>
        </w:rPr>
        <w:t>belpressa.ru</w:t>
      </w:r>
    </w:p>
    <w:p w:rsidR="0094111C" w:rsidRDefault="0094111C" w:rsidP="0094111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Три белгородских населённых пункта попали под обстрел ВСУ</w:t>
      </w:r>
    </w:p>
    <w:p w:rsidR="0094111C" w:rsidRDefault="0094111C" w:rsidP="0094111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Предварительно, люди не пострадали, но есть повреждения.</w:t>
      </w:r>
    </w:p>
    <w:p w:rsidR="0094111C" w:rsidRDefault="0094111C" w:rsidP="009411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 </w:t>
      </w:r>
      <w:hyperlink r:id="rId33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 губернатор </w:t>
      </w:r>
      <w:r>
        <w:rPr>
          <w:rStyle w:val="a7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 сегодня, 7 июля:</w:t>
      </w:r>
    </w:p>
    <w:p w:rsidR="0094111C" w:rsidRDefault="0094111C" w:rsidP="009411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«В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Валуйском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округе в хуторе </w:t>
      </w:r>
      <w:proofErr w:type="spellStart"/>
      <w:r>
        <w:rPr>
          <w:rFonts w:ascii="Helvetica" w:hAnsi="Helvetica"/>
          <w:color w:val="555555"/>
          <w:sz w:val="25"/>
          <w:szCs w:val="25"/>
        </w:rPr>
        <w:t>Леоновка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осколками снаряда выбило окна в одном частном домовладении,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Казначеевка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выбиты окна и посечена кровля в одном домовладении, также осколками в селе повреждена водонапорная башня».</w:t>
      </w:r>
    </w:p>
    <w:p w:rsidR="0094111C" w:rsidRDefault="0094111C" w:rsidP="009411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 селе </w:t>
      </w:r>
      <w:proofErr w:type="spellStart"/>
      <w:proofErr w:type="gramStart"/>
      <w:r>
        <w:rPr>
          <w:rFonts w:ascii="Georgia" w:hAnsi="Georgia"/>
          <w:color w:val="555555"/>
          <w:sz w:val="25"/>
          <w:szCs w:val="25"/>
        </w:rPr>
        <w:t>Илёк</w:t>
      </w:r>
      <w:proofErr w:type="spellEnd"/>
      <w:r>
        <w:rPr>
          <w:rFonts w:ascii="Georgia" w:hAnsi="Georgia"/>
          <w:color w:val="555555"/>
          <w:sz w:val="25"/>
          <w:szCs w:val="25"/>
        </w:rPr>
        <w:t>-Пеньковка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района, тоже попавшем под обстрел ВСУ, повредило линию электропередачи.</w:t>
      </w:r>
    </w:p>
    <w:p w:rsidR="0094111C" w:rsidRDefault="0094111C" w:rsidP="009411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Аварийные и оперативные службы на месте выясняют последствия.</w:t>
      </w:r>
    </w:p>
    <w:p w:rsidR="00DD00F9" w:rsidRDefault="00036C9D" w:rsidP="009411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34" w:history="1">
        <w:r w:rsidR="00DD00F9" w:rsidRPr="006E675D">
          <w:rPr>
            <w:rStyle w:val="a3"/>
            <w:rFonts w:ascii="Georgia" w:hAnsi="Georgia"/>
            <w:sz w:val="25"/>
            <w:szCs w:val="25"/>
          </w:rPr>
          <w:t>https://www.belpressa.ru/type/news/52819.html#</w:t>
        </w:r>
      </w:hyperlink>
    </w:p>
    <w:p w:rsidR="00AC3B0A" w:rsidRDefault="00AC3B0A" w:rsidP="00AC3B0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Алексеевском округе 14-летняя девочка на «шестёрке» врезалась в мопед</w:t>
      </w:r>
    </w:p>
    <w:p w:rsidR="00AC3B0A" w:rsidRDefault="00AC3B0A" w:rsidP="00AC3B0A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12-летний водитель двухколёсного транспорта получил травмы.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ДТП произошло вчера, 6 июля, около 16:15 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Хмызовка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Девочка за рулём ВАЗ-2106, который принадлежит её маме, не выбрала безопасную дистанцию до ехавшего впереди мопеда «Альфа» с 12-летним водителем.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столкновения мальчик получил телесные повреждения, рассказали в пресс-службе УГИБДД по Белгородской области.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Напомним, в Белгороде 21 июня 11-летняя </w:t>
      </w:r>
      <w:hyperlink r:id="rId3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девочка на </w:t>
        </w:r>
        <w:proofErr w:type="spellStart"/>
        <w:r>
          <w:rPr>
            <w:rStyle w:val="a3"/>
            <w:rFonts w:ascii="Georgia" w:hAnsi="Georgia"/>
            <w:color w:val="E67E22"/>
            <w:sz w:val="25"/>
            <w:szCs w:val="25"/>
          </w:rPr>
          <w:t>квадроцикле</w:t>
        </w:r>
        <w:proofErr w:type="spellEnd"/>
      </w:hyperlink>
      <w:r>
        <w:rPr>
          <w:rFonts w:ascii="Georgia" w:hAnsi="Georgia"/>
          <w:color w:val="555555"/>
          <w:sz w:val="25"/>
          <w:szCs w:val="25"/>
        </w:rPr>
        <w:t> столкнулась с иномаркой. С травмами её отвезли в больницу, где медики почти неделю боролись за её жизнь. Но спасти ребёнка </w:t>
      </w:r>
      <w:hyperlink r:id="rId36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не удалось</w:t>
        </w:r>
      </w:hyperlink>
      <w:r>
        <w:rPr>
          <w:rFonts w:ascii="Georgia" w:hAnsi="Georgia"/>
          <w:color w:val="555555"/>
          <w:sz w:val="25"/>
          <w:szCs w:val="25"/>
        </w:rPr>
        <w:t>.</w:t>
      </w:r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hyperlink r:id="rId37" w:history="1">
        <w:r w:rsidRPr="00144BAD">
          <w:rPr>
            <w:rStyle w:val="a3"/>
            <w:rFonts w:ascii="Georgia" w:hAnsi="Georgia"/>
            <w:spacing w:val="8"/>
            <w:sz w:val="41"/>
            <w:szCs w:val="41"/>
          </w:rPr>
          <w:t>https://www.belpressa.ru/type/news/52797.html#</w:t>
        </w:r>
      </w:hyperlink>
    </w:p>
    <w:p w:rsidR="00AC3B0A" w:rsidRDefault="00AC3B0A" w:rsidP="00AC3B0A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ВСУ за сутки обстреляли Белгородскую область более 50 раз</w:t>
      </w:r>
    </w:p>
    <w:p w:rsidR="00AC3B0A" w:rsidRDefault="00AC3B0A" w:rsidP="00AC3B0A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Один мужчина погиб.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Вчера, 6 июля, над </w:t>
      </w:r>
      <w:r>
        <w:rPr>
          <w:rStyle w:val="a7"/>
          <w:rFonts w:ascii="Georgia" w:hAnsi="Georgia"/>
          <w:color w:val="151515"/>
          <w:sz w:val="25"/>
          <w:szCs w:val="25"/>
        </w:rPr>
        <w:t>Белгородским районом</w:t>
      </w:r>
      <w:r>
        <w:rPr>
          <w:rFonts w:ascii="Georgia" w:hAnsi="Georgia"/>
          <w:color w:val="555555"/>
          <w:sz w:val="25"/>
          <w:szCs w:val="25"/>
        </w:rPr>
        <w:t> </w:t>
      </w:r>
      <w:hyperlink r:id="rId38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система ПВО</w:t>
        </w:r>
      </w:hyperlink>
      <w:r>
        <w:rPr>
          <w:rFonts w:ascii="Georgia" w:hAnsi="Georgia"/>
          <w:color w:val="555555"/>
          <w:sz w:val="25"/>
          <w:szCs w:val="25"/>
        </w:rPr>
        <w:t> сбила несколько воздушных целей. По </w:t>
      </w:r>
      <w:proofErr w:type="spellStart"/>
      <w:r>
        <w:rPr>
          <w:rFonts w:ascii="Georgia" w:hAnsi="Georgia"/>
          <w:color w:val="555555"/>
          <w:sz w:val="25"/>
          <w:szCs w:val="25"/>
        </w:rPr>
        <w:t>Нехотеевке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из артиллерии выпустили 8 снарядов. В результате в Разумном выбиты окна в одном многоквартирном доме, различные повреждения зафиксировали в 8 частных домовладениях: посекло кровли, забор, гараж. Повреждены 4 автомобиля и линия электропередачи. Также ещё в двух сёлах – </w:t>
      </w:r>
      <w:proofErr w:type="spellStart"/>
      <w:r>
        <w:rPr>
          <w:rFonts w:ascii="Georgia" w:hAnsi="Georgia"/>
          <w:color w:val="555555"/>
          <w:sz w:val="25"/>
          <w:szCs w:val="25"/>
        </w:rPr>
        <w:t>Таврово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</w:t>
      </w:r>
      <w:proofErr w:type="spellStart"/>
      <w:r>
        <w:rPr>
          <w:rFonts w:ascii="Georgia" w:hAnsi="Georgia"/>
          <w:color w:val="555555"/>
          <w:sz w:val="25"/>
          <w:szCs w:val="25"/>
        </w:rPr>
        <w:t>Ястребово</w:t>
      </w:r>
      <w:proofErr w:type="spellEnd"/>
      <w:r>
        <w:rPr>
          <w:rFonts w:ascii="Georgia" w:hAnsi="Georgia"/>
          <w:color w:val="555555"/>
          <w:sz w:val="25"/>
          <w:szCs w:val="25"/>
        </w:rPr>
        <w:t> </w:t>
      </w:r>
      <w:proofErr w:type="gramStart"/>
      <w:r>
        <w:rPr>
          <w:rFonts w:ascii="Georgia" w:hAnsi="Georgia"/>
          <w:color w:val="555555"/>
          <w:sz w:val="25"/>
          <w:szCs w:val="25"/>
        </w:rPr>
        <w:t>–п</w:t>
      </w:r>
      <w:proofErr w:type="gramEnd"/>
      <w:r>
        <w:rPr>
          <w:rFonts w:ascii="Georgia" w:hAnsi="Georgia"/>
          <w:color w:val="555555"/>
          <w:sz w:val="25"/>
          <w:szCs w:val="25"/>
        </w:rPr>
        <w:t>овреждена кровля в двух частных домах.</w:t>
      </w:r>
    </w:p>
    <w:p w:rsidR="00AC3B0A" w:rsidRDefault="00AC3B0A" w:rsidP="00AC3B0A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«В </w:t>
      </w:r>
      <w:proofErr w:type="spellStart"/>
      <w:r>
        <w:rPr>
          <w:rStyle w:val="a7"/>
          <w:rFonts w:ascii="Helvetica" w:hAnsi="Helvetica" w:cs="Helvetica"/>
          <w:color w:val="151515"/>
          <w:sz w:val="25"/>
          <w:szCs w:val="25"/>
        </w:rPr>
        <w:t>Валуйском</w:t>
      </w:r>
      <w:proofErr w:type="spellEnd"/>
      <w:r>
        <w:rPr>
          <w:rStyle w:val="a7"/>
          <w:rFonts w:ascii="Helvetica" w:hAnsi="Helvetica" w:cs="Helvetica"/>
          <w:color w:val="151515"/>
          <w:sz w:val="25"/>
          <w:szCs w:val="25"/>
        </w:rPr>
        <w:t xml:space="preserve"> округе</w:t>
      </w:r>
      <w:r>
        <w:rPr>
          <w:rFonts w:ascii="Helvetica" w:hAnsi="Helvetica" w:cs="Helvetica"/>
          <w:color w:val="555555"/>
          <w:sz w:val="25"/>
          <w:szCs w:val="25"/>
        </w:rPr>
        <w:t xml:space="preserve"> из артиллерии обстреляли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Новопетровку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 – зафиксировали два прилёта. К сожалению, есть </w:t>
      </w:r>
      <w:hyperlink r:id="rId39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погибший</w:t>
        </w:r>
      </w:hyperlink>
      <w:r>
        <w:rPr>
          <w:rFonts w:ascii="Helvetica" w:hAnsi="Helvetica" w:cs="Helvetica"/>
          <w:color w:val="555555"/>
          <w:sz w:val="25"/>
          <w:szCs w:val="25"/>
        </w:rPr>
        <w:t>: мужчина с проникающим ранением брюшной полости скончался по дороге в больницу в машине скорой помощи», – </w:t>
      </w:r>
      <w:hyperlink r:id="rId40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сообщил</w:t>
        </w:r>
      </w:hyperlink>
      <w:r>
        <w:rPr>
          <w:rFonts w:ascii="Helvetica" w:hAnsi="Helvetica" w:cs="Helvetica"/>
          <w:color w:val="555555"/>
          <w:sz w:val="25"/>
          <w:szCs w:val="25"/>
        </w:rPr>
        <w:t> губернатор </w:t>
      </w:r>
      <w:r>
        <w:rPr>
          <w:rStyle w:val="a7"/>
          <w:rFonts w:ascii="Helvetica" w:hAnsi="Helvetica" w:cs="Helvetica"/>
          <w:color w:val="151515"/>
          <w:sz w:val="25"/>
          <w:szCs w:val="25"/>
        </w:rPr>
        <w:t>Вячеслав Гладков</w:t>
      </w:r>
      <w:r>
        <w:rPr>
          <w:rFonts w:ascii="Helvetica" w:hAnsi="Helvetica" w:cs="Helvetic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телеграм-кананале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по окраине хутора Старого выпустили 12 миномётных снарядов. Обошлось без последствий.</w:t>
      </w:r>
    </w:p>
    <w:p w:rsidR="00AC3B0A" w:rsidRDefault="00AC3B0A" w:rsidP="00AC3B0A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 xml:space="preserve"> была атака на МАПП «Шебекино» – зафиксировали 6 миномётных снарядов и 10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выстрелов. По хутору Панкову выпустили 10 снарядов из «Градов», по Середе – 3 миномётных снаряда. В результате обстрелов пострадавших и разрушений нет.</w:t>
      </w:r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hyperlink r:id="rId41" w:history="1">
        <w:r w:rsidRPr="00144BAD">
          <w:rPr>
            <w:rStyle w:val="a3"/>
            <w:rFonts w:ascii="Georgia" w:hAnsi="Georgia"/>
            <w:spacing w:val="8"/>
            <w:sz w:val="22"/>
            <w:szCs w:val="22"/>
          </w:rPr>
          <w:t>https://www.belpressa.ru/type/news/52795.html#</w:t>
        </w:r>
      </w:hyperlink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r w:rsidRPr="00AC3B0A">
        <w:rPr>
          <w:rFonts w:ascii="Georgia" w:hAnsi="Georgia"/>
          <w:color w:val="222222"/>
          <w:spacing w:val="8"/>
          <w:sz w:val="22"/>
          <w:szCs w:val="22"/>
        </w:rPr>
        <w:t>belgorod.bezformata.com</w:t>
      </w:r>
    </w:p>
    <w:p w:rsidR="00AC3B0A" w:rsidRDefault="00AC3B0A" w:rsidP="00AC3B0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Несколько населённых пунктов Белгородской области попали под обстрел ВСУ</w:t>
      </w:r>
    </w:p>
    <w:p w:rsidR="00AC3B0A" w:rsidRDefault="00AC3B0A" w:rsidP="00AC3B0A">
      <w:pPr>
        <w:pStyle w:val="a4"/>
      </w:pPr>
      <w:r>
        <w:t>Несколько населённых пунктов Белгородской области попали под обстрел ВСУ.  Об этом сообщил губернатор </w:t>
      </w:r>
      <w:r>
        <w:rPr>
          <w:rStyle w:val="a7"/>
        </w:rPr>
        <w:t>Вячеслав Гладков </w:t>
      </w:r>
      <w:r>
        <w:t xml:space="preserve">в своём </w:t>
      </w:r>
      <w:proofErr w:type="spellStart"/>
      <w:r>
        <w:t>телеграм</w:t>
      </w:r>
      <w:proofErr w:type="spellEnd"/>
      <w:r>
        <w:t>-канале.</w:t>
      </w:r>
    </w:p>
    <w:p w:rsidR="00AC3B0A" w:rsidRDefault="00AC3B0A" w:rsidP="00AC3B0A">
      <w:pPr>
        <w:pStyle w:val="a4"/>
      </w:pPr>
      <w:r>
        <w:t xml:space="preserve">В </w:t>
      </w:r>
      <w:proofErr w:type="spellStart"/>
      <w:r>
        <w:t>Валуйском</w:t>
      </w:r>
      <w:proofErr w:type="spellEnd"/>
      <w:r>
        <w:t xml:space="preserve"> городском округе в хуторе </w:t>
      </w:r>
      <w:proofErr w:type="spellStart"/>
      <w:r>
        <w:t>Леоновка</w:t>
      </w:r>
      <w:proofErr w:type="spellEnd"/>
      <w:r>
        <w:t xml:space="preserve"> осколками снаряда выбило окна в одном доме. В селе </w:t>
      </w:r>
      <w:proofErr w:type="spellStart"/>
      <w:r>
        <w:t>Казначеевка</w:t>
      </w:r>
      <w:proofErr w:type="spellEnd"/>
      <w:r>
        <w:t xml:space="preserve"> выбиты окна и посечена кровля в одном домовладении, также осколками в селе повреждена водонапорная башня.</w:t>
      </w:r>
      <w:r>
        <w:rPr>
          <w:rFonts w:ascii="Segoe UI Symbol" w:hAnsi="Segoe UI Symbol" w:cs="Segoe UI Symbol"/>
        </w:rPr>
        <w:t>⠀</w:t>
      </w:r>
    </w:p>
    <w:p w:rsidR="00AC3B0A" w:rsidRDefault="00AC3B0A" w:rsidP="00AC3B0A">
      <w:pPr>
        <w:pStyle w:val="a4"/>
      </w:pPr>
      <w:r>
        <w:t xml:space="preserve">В </w:t>
      </w:r>
      <w:proofErr w:type="spellStart"/>
      <w:r>
        <w:t>Краснояружском</w:t>
      </w:r>
      <w:proofErr w:type="spellEnd"/>
      <w:r>
        <w:t xml:space="preserve"> районе в селе </w:t>
      </w:r>
      <w:proofErr w:type="gramStart"/>
      <w:r>
        <w:t>Илек-Пеньковка</w:t>
      </w:r>
      <w:proofErr w:type="gramEnd"/>
      <w:r>
        <w:t xml:space="preserve"> повреждена линия электропередач. Глава региона сообщил, что в результате обстрелов никто не пострадал.</w:t>
      </w:r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hyperlink r:id="rId42" w:history="1">
        <w:r w:rsidRPr="00144BAD">
          <w:rPr>
            <w:rStyle w:val="a3"/>
            <w:rFonts w:ascii="Georgia" w:hAnsi="Georgia"/>
            <w:spacing w:val="8"/>
            <w:sz w:val="22"/>
            <w:szCs w:val="22"/>
          </w:rPr>
          <w:t>https://belgorod.bezformata.com/listnews/popali-pod-obstrel-vsu/118964968/</w:t>
        </w:r>
      </w:hyperlink>
    </w:p>
    <w:p w:rsidR="00AC3B0A" w:rsidRDefault="00AC3B0A" w:rsidP="00AC3B0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Сразу несколько населенных пунктов Белгородской области попали под обстрел ВСУ</w:t>
      </w:r>
    </w:p>
    <w:p w:rsidR="00AC3B0A" w:rsidRDefault="00AC3B0A" w:rsidP="00AC3B0A">
      <w:pPr>
        <w:pStyle w:val="a4"/>
      </w:pPr>
      <w:r>
        <w:t>По предварительным данным, пострадавших нет – сообщил губернатор.</w:t>
      </w:r>
    </w:p>
    <w:p w:rsidR="00AC3B0A" w:rsidRDefault="00AC3B0A" w:rsidP="00AC3B0A">
      <w:pPr>
        <w:pStyle w:val="a4"/>
      </w:pPr>
      <w:r>
        <w:t>В хуторе </w:t>
      </w:r>
      <w:proofErr w:type="spellStart"/>
      <w:r>
        <w:rPr>
          <w:rStyle w:val="a7"/>
        </w:rPr>
        <w:fldChar w:fldCharType="begin"/>
      </w:r>
      <w:r>
        <w:rPr>
          <w:rStyle w:val="a7"/>
        </w:rPr>
        <w:instrText xml:space="preserve"> HYPERLINK "https://belgorod.bezformata.com/word/leonovka/1400002/" \o "Леоновка" </w:instrText>
      </w:r>
      <w:r>
        <w:rPr>
          <w:rStyle w:val="a7"/>
        </w:rPr>
        <w:fldChar w:fldCharType="separate"/>
      </w:r>
      <w:r>
        <w:rPr>
          <w:rStyle w:val="a3"/>
          <w:b/>
          <w:bCs/>
          <w:color w:val="C61212"/>
        </w:rPr>
        <w:t>Леоновка</w:t>
      </w:r>
      <w:proofErr w:type="spellEnd"/>
      <w:r>
        <w:rPr>
          <w:rStyle w:val="a7"/>
        </w:rPr>
        <w:fldChar w:fldCharType="end"/>
      </w:r>
      <w:r>
        <w:rPr>
          <w:rStyle w:val="a7"/>
        </w:rPr>
        <w:t> </w:t>
      </w:r>
      <w:r>
        <w:t xml:space="preserve">Валуйского </w:t>
      </w:r>
      <w:proofErr w:type="spellStart"/>
      <w:r>
        <w:t>горокруга</w:t>
      </w:r>
      <w:proofErr w:type="spellEnd"/>
      <w:r>
        <w:t xml:space="preserve"> осколками снаряда выбило окна в частном доме. В селе </w:t>
      </w:r>
      <w:proofErr w:type="spellStart"/>
      <w:r>
        <w:rPr>
          <w:rStyle w:val="a7"/>
        </w:rPr>
        <w:t>Казначеевка</w:t>
      </w:r>
      <w:proofErr w:type="spellEnd"/>
      <w:r>
        <w:rPr>
          <w:rStyle w:val="a7"/>
        </w:rPr>
        <w:t> </w:t>
      </w:r>
      <w:r>
        <w:t>выбиты окна и посечена кровля в одном доме и повреждена водонапорная башня.</w:t>
      </w:r>
    </w:p>
    <w:p w:rsidR="00AC3B0A" w:rsidRDefault="00AC3B0A" w:rsidP="00AC3B0A">
      <w:pPr>
        <w:pStyle w:val="a4"/>
      </w:pPr>
      <w:r>
        <w:t xml:space="preserve">В </w:t>
      </w:r>
      <w:proofErr w:type="spellStart"/>
      <w:r>
        <w:t>Краснояружском</w:t>
      </w:r>
      <w:proofErr w:type="spellEnd"/>
      <w:r>
        <w:t xml:space="preserve"> районе в селе </w:t>
      </w:r>
      <w:proofErr w:type="gramStart"/>
      <w:r>
        <w:rPr>
          <w:rStyle w:val="a7"/>
        </w:rPr>
        <w:t>Илек-Пеньковка</w:t>
      </w:r>
      <w:proofErr w:type="gramEnd"/>
      <w:r>
        <w:rPr>
          <w:rStyle w:val="a7"/>
        </w:rPr>
        <w:t> </w:t>
      </w:r>
      <w:r>
        <w:t>повреждена линия электропередач.</w:t>
      </w:r>
    </w:p>
    <w:p w:rsidR="00AC3B0A" w:rsidRDefault="00AC3B0A" w:rsidP="00AC3B0A">
      <w:pPr>
        <w:pStyle w:val="a4"/>
      </w:pPr>
      <w:r>
        <w:t>«</w:t>
      </w:r>
      <w:r>
        <w:rPr>
          <w:rStyle w:val="a7"/>
        </w:rPr>
        <w:t>Аварийные и оперативные службы на месте</w:t>
      </w:r>
      <w:r>
        <w:t>», – написал Вячеслав Гладков.</w:t>
      </w:r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hyperlink r:id="rId43" w:history="1">
        <w:r w:rsidRPr="00144BAD">
          <w:rPr>
            <w:rStyle w:val="a3"/>
            <w:rFonts w:ascii="Georgia" w:hAnsi="Georgia"/>
            <w:spacing w:val="8"/>
            <w:sz w:val="22"/>
            <w:szCs w:val="22"/>
          </w:rPr>
          <w:t>https://belgorod.bezformata.com/listnews/naselennih-punktov-belgorodskoy/118963617/</w:t>
        </w:r>
      </w:hyperlink>
    </w:p>
    <w:p w:rsidR="00AC3B0A" w:rsidRDefault="00AC3B0A" w:rsidP="00AC3B0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Три белгородских населённых пункта попали под обстрел ВСУ</w:t>
      </w:r>
    </w:p>
    <w:p w:rsidR="00AC3B0A" w:rsidRDefault="00AC3B0A" w:rsidP="00AC3B0A">
      <w:pPr>
        <w:pStyle w:val="a4"/>
      </w:pPr>
      <w:r>
        <w:t>Предварительно, люди не пострадали, но есть повреждения.</w:t>
      </w:r>
    </w:p>
    <w:p w:rsidR="00AC3B0A" w:rsidRDefault="00AC3B0A" w:rsidP="00AC3B0A">
      <w:pPr>
        <w:pStyle w:val="a4"/>
      </w:pPr>
      <w:r>
        <w:t>Об </w:t>
      </w:r>
      <w:hyperlink r:id="rId44" w:tooltip="обстреле" w:history="1">
        <w:r>
          <w:rPr>
            <w:rStyle w:val="a3"/>
            <w:color w:val="C61212"/>
          </w:rPr>
          <w:t>обстреле</w:t>
        </w:r>
      </w:hyperlink>
      <w:r>
        <w:t> </w:t>
      </w:r>
      <w:r>
        <w:rPr>
          <w:rStyle w:val="a7"/>
        </w:rPr>
        <w:t>сообщил </w:t>
      </w:r>
      <w:r>
        <w:t>губернатор </w:t>
      </w:r>
      <w:r>
        <w:rPr>
          <w:rStyle w:val="a7"/>
        </w:rPr>
        <w:t>Вячеслав Гладков </w:t>
      </w:r>
      <w:r>
        <w:t xml:space="preserve">в своём </w:t>
      </w:r>
      <w:proofErr w:type="spellStart"/>
      <w:r>
        <w:t>телеграм</w:t>
      </w:r>
      <w:proofErr w:type="spellEnd"/>
      <w:r>
        <w:t>-канале сегодня, 7 июля:</w:t>
      </w:r>
    </w:p>
    <w:p w:rsidR="00AC3B0A" w:rsidRDefault="00AC3B0A" w:rsidP="00AC3B0A">
      <w:pPr>
        <w:pStyle w:val="a4"/>
      </w:pPr>
      <w:r>
        <w:t>«</w:t>
      </w:r>
      <w:r>
        <w:rPr>
          <w:rStyle w:val="a7"/>
        </w:rPr>
        <w:t>В </w:t>
      </w:r>
      <w:proofErr w:type="spellStart"/>
      <w:r>
        <w:rPr>
          <w:rStyle w:val="a7"/>
        </w:rPr>
        <w:t>Валуйском</w:t>
      </w:r>
      <w:proofErr w:type="spellEnd"/>
      <w:r>
        <w:rPr>
          <w:rStyle w:val="a7"/>
        </w:rPr>
        <w:t xml:space="preserve"> округе в хуторе </w:t>
      </w:r>
      <w:proofErr w:type="spellStart"/>
      <w:r>
        <w:rPr>
          <w:rStyle w:val="a7"/>
        </w:rPr>
        <w:t>Леоновка</w:t>
      </w:r>
      <w:proofErr w:type="spellEnd"/>
      <w:r>
        <w:rPr>
          <w:rStyle w:val="a7"/>
        </w:rPr>
        <w:t xml:space="preserve"> осколками снаряда выбило окна в одном частном домовладении, в селе </w:t>
      </w:r>
      <w:proofErr w:type="spellStart"/>
      <w:r>
        <w:rPr>
          <w:rStyle w:val="a7"/>
        </w:rPr>
        <w:t>Казначеевка</w:t>
      </w:r>
      <w:proofErr w:type="spellEnd"/>
      <w:r>
        <w:rPr>
          <w:rStyle w:val="a7"/>
        </w:rPr>
        <w:t xml:space="preserve"> выбиты окна и посечена кровля в одном домовладении, также осколками в селе повреждена водонапорная башня</w:t>
      </w:r>
      <w:r>
        <w:t>».</w:t>
      </w:r>
    </w:p>
    <w:p w:rsidR="00AC3B0A" w:rsidRDefault="00AC3B0A" w:rsidP="00AC3B0A">
      <w:pPr>
        <w:pStyle w:val="a4"/>
      </w:pPr>
      <w:r>
        <w:t xml:space="preserve">В селе </w:t>
      </w:r>
      <w:proofErr w:type="spellStart"/>
      <w:proofErr w:type="gramStart"/>
      <w:r>
        <w:t>Илёк</w:t>
      </w:r>
      <w:proofErr w:type="spellEnd"/>
      <w:r>
        <w:t>-Пеньковка</w:t>
      </w:r>
      <w:proofErr w:type="gramEnd"/>
      <w:r>
        <w:t xml:space="preserve"> </w:t>
      </w:r>
      <w:proofErr w:type="spellStart"/>
      <w:r>
        <w:t>Краснояружского</w:t>
      </w:r>
      <w:proofErr w:type="spellEnd"/>
      <w:r>
        <w:t xml:space="preserve"> района, тоже попавшем под обстрел ВСУ, повредило линию электропередачи.</w:t>
      </w:r>
    </w:p>
    <w:p w:rsidR="00AC3B0A" w:rsidRDefault="00AC3B0A" w:rsidP="00AC3B0A">
      <w:pPr>
        <w:pStyle w:val="a4"/>
      </w:pPr>
      <w:hyperlink r:id="rId45" w:history="1">
        <w:r w:rsidRPr="00144BAD">
          <w:rPr>
            <w:rStyle w:val="a3"/>
          </w:rPr>
          <w:t>https://belgorod.bezformata.com/listnews/popali-pod-obstrel-vsu/118963805/</w:t>
        </w:r>
      </w:hyperlink>
    </w:p>
    <w:p w:rsidR="00AC3B0A" w:rsidRDefault="00AC3B0A" w:rsidP="00AC3B0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gramStart"/>
      <w:r>
        <w:rPr>
          <w:rFonts w:ascii="Arial" w:hAnsi="Arial" w:cs="Arial"/>
          <w:color w:val="222222"/>
          <w:sz w:val="44"/>
          <w:szCs w:val="44"/>
        </w:rPr>
        <w:t>Белгородские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провели мастер-класс по тушению пожара в детском городе профессий</w:t>
      </w:r>
    </w:p>
    <w:p w:rsidR="00AC3B0A" w:rsidRDefault="00AC3B0A" w:rsidP="00AC3B0A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6" w:tgtFrame="_blank" w:tooltip="Смотреть оригинал фото на сайте: znamya31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Прямоугольник 14" descr="Белгородские огнеборцы провели мастер-класс по тушению пожара в детском городе профессий - https://znamya31.ru">
                    <a:hlinkClick xmlns:a="http://schemas.openxmlformats.org/drawingml/2006/main" r:id="rId46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4" o:spid="_x0000_s1026" alt="Белгородские огнеборцы провели мастер-класс по тушению пожара в детском городе профессий - https://znamya31.ru" href="https://znamya31.ru/attachments/5f7e971172581e3ee6d163a7ba9b6f569f0224b7/store/crop/0/67/800/451/800/0/0/0/8bb94f217a9107f55b581945d1b404062a64792b7d3aaabb2266c4e1014a/8bb94f217a9107f55b581945d1b404062a64792b7d3aaabb2266c4e1014a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C3B0A" w:rsidRDefault="00AC3B0A" w:rsidP="00AC3B0A">
      <w:pPr>
        <w:rPr>
          <w:rFonts w:ascii="Times New Roman" w:hAnsi="Times New Roman" w:cs="Times New Roman"/>
          <w:sz w:val="24"/>
          <w:szCs w:val="24"/>
        </w:rPr>
      </w:pPr>
      <w:r>
        <w:t>Фото: пресс-служба МЧС Белгородской области</w:t>
      </w:r>
      <w:proofErr w:type="gramStart"/>
      <w:r>
        <w:t xml:space="preserve"> О</w:t>
      </w:r>
      <w:proofErr w:type="gramEnd"/>
      <w:r>
        <w:t>б этом сообщили в пресс-службе МЧС Белгородской области.</w:t>
      </w:r>
    </w:p>
    <w:p w:rsidR="00AC3B0A" w:rsidRDefault="00AC3B0A" w:rsidP="00AC3B0A">
      <w:pPr>
        <w:pStyle w:val="a4"/>
      </w:pPr>
      <w:proofErr w:type="gramStart"/>
      <w:r>
        <w:t>Белгородские</w:t>
      </w:r>
      <w:proofErr w:type="gramEnd"/>
      <w:r>
        <w:t xml:space="preserve"> </w:t>
      </w:r>
      <w:proofErr w:type="spellStart"/>
      <w:r>
        <w:t>огнеборцы</w:t>
      </w:r>
      <w:proofErr w:type="spellEnd"/>
      <w:r>
        <w:t xml:space="preserve"> провели мастер-класс по тушению пожара в детском городе профессий. Об этом сообщили в пресс-службе </w:t>
      </w:r>
      <w:hyperlink r:id="rId47" w:tooltip="МЧС" w:history="1">
        <w:r>
          <w:rPr>
            <w:rStyle w:val="a3"/>
            <w:color w:val="C61212"/>
          </w:rPr>
          <w:t>МЧС</w:t>
        </w:r>
      </w:hyperlink>
      <w:r>
        <w:t> Белгородской области.</w:t>
      </w:r>
    </w:p>
    <w:p w:rsidR="00AC3B0A" w:rsidRDefault="00AC3B0A" w:rsidP="00AC3B0A">
      <w:pPr>
        <w:pStyle w:val="a4"/>
      </w:pPr>
      <w:r>
        <w:t>Сотрудники МЧС познакомили юных белгородцев с профессиональной техникой пожарных и спасателей, рассказали об особенностях работы МЧС. Ребята рассмотрели специальное оборудование и снаряжение, которое находится в пожарном автомобиле, примерили форму пожарного, а также приняли участие в тушении условного возгорания из настоящего пожарного </w:t>
      </w:r>
      <w:hyperlink r:id="rId48" w:tooltip="рукава" w:history="1">
        <w:r>
          <w:rPr>
            <w:rStyle w:val="a3"/>
            <w:color w:val="C61212"/>
          </w:rPr>
          <w:t>рукава</w:t>
        </w:r>
      </w:hyperlink>
      <w:r>
        <w:t>.</w:t>
      </w:r>
    </w:p>
    <w:p w:rsidR="00AC3B0A" w:rsidRDefault="00AC3B0A" w:rsidP="00AC3B0A">
      <w:pPr>
        <w:pStyle w:val="a4"/>
      </w:pPr>
      <w:r>
        <w:t>«Подобные акции формируют у детей понимание правил личной безопасности, дарят массу положительных впечатлений, а главное – позволяют закреплять элементарные навыки обращения с огнём», - отметили в пресс-службе МЧС региона.</w:t>
      </w:r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hyperlink r:id="rId49" w:history="1">
        <w:r w:rsidRPr="00144BAD">
          <w:rPr>
            <w:rStyle w:val="a3"/>
            <w:rFonts w:ascii="Georgia" w:hAnsi="Georgia"/>
            <w:spacing w:val="8"/>
            <w:sz w:val="22"/>
            <w:szCs w:val="22"/>
          </w:rPr>
          <w:t>https://belgorod.bezformata.com/listnews/belgorodskie-ognebortci-proveli-master/118955360/</w:t>
        </w:r>
      </w:hyperlink>
    </w:p>
    <w:p w:rsid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  <w:r w:rsidRPr="00AC3B0A">
        <w:rPr>
          <w:rFonts w:ascii="Georgia" w:hAnsi="Georgia"/>
          <w:color w:val="222222"/>
          <w:spacing w:val="8"/>
          <w:sz w:val="22"/>
          <w:szCs w:val="22"/>
        </w:rPr>
        <w:t>mirbelogorya.ru</w:t>
      </w:r>
    </w:p>
    <w:p w:rsidR="00AC3B0A" w:rsidRDefault="00AC3B0A" w:rsidP="00AC3B0A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18"/>
          <w:szCs w:val="18"/>
        </w:rPr>
        <w:t>тва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07.07.2023 17:55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предварительным данным, пострадавших нет – сообщил губернатор.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В хуторе 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Леоновка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Валуйского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горокруга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осколками снаряда выбило окна в частном доме. В селе 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Казначеевка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выбиты окна и посечена кровля в одном доме и повреждена водонапорная башня.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Краснояружском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районе в селе</w:t>
      </w:r>
      <w:r>
        <w:rPr>
          <w:rStyle w:val="a7"/>
          <w:rFonts w:ascii="Arial" w:hAnsi="Arial" w:cs="Arial"/>
          <w:color w:val="212529"/>
          <w:sz w:val="21"/>
          <w:szCs w:val="21"/>
        </w:rPr>
        <w:t> </w:t>
      </w:r>
      <w:proofErr w:type="gramStart"/>
      <w:r>
        <w:rPr>
          <w:rStyle w:val="a7"/>
          <w:rFonts w:ascii="Arial" w:hAnsi="Arial" w:cs="Arial"/>
          <w:color w:val="212529"/>
          <w:sz w:val="21"/>
          <w:szCs w:val="21"/>
        </w:rPr>
        <w:t>Илек-Пеньковка</w:t>
      </w:r>
      <w:proofErr w:type="gramEnd"/>
      <w:r>
        <w:rPr>
          <w:rFonts w:ascii="Arial" w:hAnsi="Arial" w:cs="Arial"/>
          <w:color w:val="212529"/>
          <w:sz w:val="21"/>
          <w:szCs w:val="21"/>
        </w:rPr>
        <w:t> повреждена линия электропередач.</w:t>
      </w:r>
    </w:p>
    <w:p w:rsidR="00AC3B0A" w:rsidRDefault="00AC3B0A" w:rsidP="00AC3B0A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«Аварийные и оперативные службы на месте», – написал Вячеслав Гладков.</w:t>
      </w:r>
    </w:p>
    <w:p w:rsidR="00AC3B0A" w:rsidRPr="00AC3B0A" w:rsidRDefault="00AC3B0A" w:rsidP="00AC3B0A">
      <w:pPr>
        <w:pStyle w:val="1"/>
        <w:shd w:val="clear" w:color="auto" w:fill="FFFFFF"/>
        <w:tabs>
          <w:tab w:val="left" w:pos="2535"/>
        </w:tabs>
        <w:spacing w:before="150" w:beforeAutospacing="0" w:after="315" w:afterAutospacing="0"/>
        <w:rPr>
          <w:rFonts w:ascii="Georgia" w:hAnsi="Georgia"/>
          <w:color w:val="222222"/>
          <w:spacing w:val="8"/>
          <w:sz w:val="22"/>
          <w:szCs w:val="22"/>
        </w:rPr>
      </w:pPr>
    </w:p>
    <w:p w:rsidR="0094111C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50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https://mirbelogorya.ru/region-news/61-belgorodskaya-oblast-news/55322-srazu-neskolko-naselennykh-punktov-belgorodskoj-oblasti-popali-pod-obstrel-vsu.html</w:t>
        </w:r>
      </w:hyperlink>
    </w:p>
    <w:p w:rsidR="00AC3B0A" w:rsidRDefault="00AC3B0A" w:rsidP="00AC3B0A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>Ин</w:t>
      </w:r>
      <w:proofErr w:type="gramStart"/>
      <w:r>
        <w:rPr>
          <w:rFonts w:ascii="inherit" w:hAnsi="inherit" w:cs="Arial"/>
          <w:color w:val="FFFFFF"/>
          <w:sz w:val="60"/>
          <w:szCs w:val="60"/>
        </w:rPr>
        <w:t>6</w:t>
      </w:r>
      <w:proofErr w:type="gramEnd"/>
      <w:r>
        <w:rPr>
          <w:rFonts w:ascii="inherit" w:hAnsi="inherit" w:cs="Arial"/>
          <w:color w:val="FFFFFF"/>
          <w:sz w:val="60"/>
          <w:szCs w:val="60"/>
        </w:rPr>
        <w:t xml:space="preserve"> июля</w:t>
      </w:r>
    </w:p>
    <w:p w:rsidR="00AC3B0A" w:rsidRDefault="00AC3B0A" w:rsidP="00AC3B0A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Алена Титова / 07.07.2023 11:09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Сводку опубликовал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 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7"/>
          <w:rFonts w:ascii="Arial" w:hAnsi="Arial" w:cs="Arial"/>
          <w:color w:val="212529"/>
          <w:sz w:val="21"/>
          <w:szCs w:val="21"/>
        </w:rPr>
        <w:t>Белгородский район</w:t>
      </w:r>
      <w:r>
        <w:rPr>
          <w:rFonts w:ascii="Arial" w:hAnsi="Arial" w:cs="Arial"/>
          <w:color w:val="212529"/>
          <w:sz w:val="21"/>
          <w:szCs w:val="21"/>
        </w:rPr>
        <w:t xml:space="preserve">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из артиллерии выпустили 8 снарядов. Над районом система ПВО сбила несколько воздушных целей, из-за чего в посёлке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Разумное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выбиты окна в одном многоквартирном доме, повреждены 8 частных домов, 4 автомобиля и линия электропередачи. Также есть повреждения кровли ещё в двух частных домовладениях – одно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Таврово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другое –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Ястребово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Из артиллерии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Новопетровка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2 прилёта. Есть погибший – мужчина с проникающим ранением брюшной полости скончался по дороге в больницу.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район</w:t>
      </w:r>
      <w:r>
        <w:rPr>
          <w:rFonts w:ascii="Arial" w:hAnsi="Arial" w:cs="Arial"/>
          <w:color w:val="212529"/>
          <w:sz w:val="21"/>
          <w:szCs w:val="21"/>
        </w:rPr>
        <w:t xml:space="preserve">. По окраине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выпустили 12 миномётных снарядов. Обошлось без последствий.</w:t>
      </w:r>
    </w:p>
    <w:p w:rsidR="00AC3B0A" w:rsidRDefault="00AC3B0A" w:rsidP="00AC3B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7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7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Под обстрел попало МАПП «Шебекино» – зафиксировано 6 прилётов из миномёта и 10 выстрелов из гранатомёта. По хутору Панков выпустили 10 снарядов из РСЗО «Град», по селу Середа – 3 миномётных. Пострадавших и разрушений нет.</w:t>
      </w:r>
    </w:p>
    <w:p w:rsidR="00AC3B0A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51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https://mirbelogorya.ru/region-news/61-belgorodskaya-oblast-news/55315-informatsiya-ob-obstrelakh-belgorodskoj-oblasti-6-iyulya.html</w:t>
        </w:r>
      </w:hyperlink>
    </w:p>
    <w:p w:rsidR="00AC3B0A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C3B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rg.ru</w:t>
      </w:r>
    </w:p>
    <w:p w:rsidR="00AC3B0A" w:rsidRDefault="00AC3B0A" w:rsidP="00AC3B0A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Несколько белгородских сел попали под обстрел ВСУ</w:t>
      </w:r>
    </w:p>
    <w:p w:rsidR="00AC3B0A" w:rsidRDefault="00AC3B0A" w:rsidP="00AC3B0A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52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AC3B0A" w:rsidRDefault="00AC3B0A" w:rsidP="00AC3B0A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сообщили об обстреле со стороны Украины двух сел и хутора в двух муниципалитетах.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По предварительным данным, пострадавших нет, </w:t>
      </w:r>
      <w:hyperlink r:id="rId53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На хуторе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Леоновка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близ Валуек осколками выбило окно в частном доме, в селе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Казначеевка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повреждена водонапорная башня, выбиты окна и посечена кровля в одном домовладении.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селе Илек-Пеньковка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Краснояружского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района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повреждена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ЛЭП.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Аварийные службы находится на местах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аварий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и приступили к восстановлению.</w:t>
      </w:r>
    </w:p>
    <w:p w:rsidR="00AC3B0A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54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https://www.rg.ru/2023/07/07/reg-cfo/neskolko-belgorodskih-sel-popali-pod-obstrel-vsu.html</w:t>
        </w:r>
      </w:hyperlink>
    </w:p>
    <w:p w:rsidR="00AC3B0A" w:rsidRDefault="00AC3B0A" w:rsidP="00AC3B0A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Белгородской области за сутки зафиксировали более 50 прилетов со стороны ВСУ</w:t>
      </w:r>
    </w:p>
    <w:p w:rsidR="00AC3B0A" w:rsidRDefault="00AC3B0A" w:rsidP="00AC3B0A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55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AC3B0A" w:rsidRDefault="00AC3B0A" w:rsidP="00AC3B0A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опубликовали суточную статистику обстрелов со стороны ВСУ. Украинские войска отправили в регион 51 боеприпас различного типа, удару подверглись восемь населенных пунктов в четырех муниципалитетах.</w:t>
      </w:r>
    </w:p>
    <w:p w:rsidR="00AC3B0A" w:rsidRDefault="00AC3B0A" w:rsidP="00AC3B0A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AC3B0A" w:rsidRDefault="00AC3B0A" w:rsidP="00AC3B0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"К сожалению, есть </w:t>
      </w:r>
      <w:hyperlink r:id="rId56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погибший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. После </w:t>
      </w:r>
      <w:hyperlink r:id="rId57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артобстрела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 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Новопетровка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мужчина с проникающим ранением брюшной полости скончался в машине скорой помощи по дороге в больницу", - </w:t>
      </w:r>
      <w:hyperlink r:id="rId58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ПВО </w:t>
      </w:r>
      <w:hyperlink r:id="rId59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сбила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несколько воздушных целей над Белгородом, их обломки выбили окна в многоквартирном доме и повредили восемь частных домов, </w:t>
      </w: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 xml:space="preserve">четыре автомобиля и ЛЭП в поселке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Разумное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. Также пострадали кровли двух домов в селах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Таврово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Ястребово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</w:t>
      </w:r>
    </w:p>
    <w:p w:rsidR="00AC3B0A" w:rsidRDefault="00AC3B0A" w:rsidP="00AC3B0A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Обстрелы хуторов Панков и Старый, села Середа и МАПП "Шебекино" ущерба не нанесли.</w:t>
      </w:r>
    </w:p>
    <w:p w:rsidR="00AC3B0A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0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https://www.rg.ru/2023/07/07/reg-cfo/v-belgorodskoj-oblasti-naschitali-bolee-50-priletov-ot-vsu.html</w:t>
        </w:r>
      </w:hyperlink>
    </w:p>
    <w:p w:rsidR="00AC3B0A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C3B0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znamya31.ru</w:t>
      </w:r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Несколько населённых пунктов Белгородской области попали под обстрел ВСУ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17:48Происшествия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обстрелов никто не пострадал.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Несколько населённых пунктов Белгородской области попали под обстрел ВСУ. Об этом сообщил губернатор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в хуторе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Леоновка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осколками снаряда выбило окна в одном доме.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Казначеевка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выбиты окна и посечена кровля в одном домовладении, также осколками в селе повреждена водонапорная башня.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Илек-Пеньковка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повреждена линия электропередач. Глава региона сообщил, что в результате обстрелов никто не пострадал.</w:t>
      </w:r>
    </w:p>
    <w:p w:rsidR="00AC3B0A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2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https://znamya31.ru/news/proisshestviya/2023-07-07/neskolko-naselyonnyh-punktov-belgorodskoy-oblasti-popali-pod-obstrel-vsu-337925</w:t>
        </w:r>
      </w:hyperlink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Спасатели Белгородской области пришли на помощь котёнку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16:08Общество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Белгородской области пришли на помощь котёнку. 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Единую диспетчерскую службу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поступил звонок с просьбой помочь животному. Жители сообщили, что дети нашли в канализации бездомного котёнка.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Прибыв к месту вызова, спасатели сдвинули бетонную плиту, спустились в люк и обнаружили там чёрного котёнка. Животное не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оказало сопротивления пожарному и было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спасено.</w:t>
      </w:r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3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https://znamya31.ru/news/obshestvo/2023-07-07/spasateli-belgorodskoy-oblasti-prishli-na-pomosch-kotyonku-337913</w:t>
        </w:r>
      </w:hyperlink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gramStart"/>
      <w:r>
        <w:rPr>
          <w:rFonts w:ascii="Arial" w:hAnsi="Arial" w:cs="Arial"/>
          <w:color w:val="000000"/>
          <w:sz w:val="60"/>
          <w:szCs w:val="60"/>
        </w:rPr>
        <w:t>Белгородские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провели мастер-класс по тушению пожара в детском городе профессий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14:39Общество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lastRenderedPageBreak/>
        <w:t>Белгородские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провели мастер-класс по тушению пожара в детском городе профессий. 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познакомили юных белгородцев с профессиональной техникой пожарных и спасателей, рассказали об особенностях работы МЧС. Ребята рассмотрели специальное оборудование и снаряжение, которое находится в пожарном автомобиле, примерили форму пожарного, а также приняли участие в тушении условного возгорания из настоящего пожарного рукава.</w:t>
      </w:r>
    </w:p>
    <w:p w:rsidR="00036C9D" w:rsidRDefault="00036C9D" w:rsidP="00036C9D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«Подобные акции формируют у детей понимание правил личной безопасности, дарят массу положительных впечатлений, а главное – позволяют закреплять элементарные навыки обращения с огнём», - отметили в пресс-службе МЧС региона.</w:t>
      </w:r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4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https://znamya31.ru/news/obshestvo/2023-07-07/belgorodskie-ognebortsy-proveli-master-klass-po-tusheniyu-pozhara-v-detskom-gorode-professiy-337891</w:t>
        </w:r>
      </w:hyperlink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Тёплая погода продолжит радовать белгородцев 8 июля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14:09Общество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июля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и днём местами кратковременные дожди.</w:t>
      </w:r>
    </w:p>
    <w:p w:rsidR="00036C9D" w:rsidRDefault="00036C9D" w:rsidP="00036C9D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17-22 градуса тепла, днём от 27 до 32 градусов тепла», -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19-21 градус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28 до 30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северной четверти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м/с,</w:t>
      </w:r>
      <w:r>
        <w:rPr>
          <w:rFonts w:ascii="Arial" w:hAnsi="Arial" w:cs="Arial"/>
          <w:color w:val="000000"/>
          <w:sz w:val="30"/>
          <w:szCs w:val="30"/>
        </w:rPr>
        <w:t xml:space="preserve">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6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https://znamya31.ru/news/obshestvo/2023-07-07/tyoplaya-pogoda-prodolzhit-radovat-belgorodtsev-8-iyulya-337874</w:t>
        </w:r>
      </w:hyperlink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восемь пожаров на территории региона за минувшие сутки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13:24Происшествия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восемь пожаров на территории региона за минувшие сутки. Об этом сообщили в пресс-службе МЧС Белгородской области.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принимали участие в тушении пожаров в жилых домах, ликвидировали возгорание в бане. Кроме того, сотрудники пять раз реагировали на ДТП.</w:t>
      </w:r>
    </w:p>
    <w:p w:rsidR="00036C9D" w:rsidRDefault="00036C9D" w:rsidP="00036C9D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«В случае возникновения пожара срочно сообщайте о происшествии по телефону 101 или 112, - напомнили в пресс-службе МЧС.</w:t>
      </w:r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7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https://znamya31.ru/news/proisshestviya/2023-07-07/belgorodskie-ognebortsy-likvidirovali-vosem-pozharov-na-territorii-regiona-za-minuvshie-sutki-337867</w:t>
        </w:r>
      </w:hyperlink>
    </w:p>
    <w:p w:rsidR="00036C9D" w:rsidRDefault="00036C9D" w:rsidP="00036C9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Вячеслав Гладков проинформировал об </w:t>
      </w:r>
      <w:r>
        <w:rPr>
          <w:rFonts w:ascii="Arial" w:hAnsi="Arial" w:cs="Arial"/>
          <w:color w:val="000000"/>
          <w:sz w:val="60"/>
          <w:szCs w:val="60"/>
        </w:rPr>
        <w:lastRenderedPageBreak/>
        <w:t>обстрелах Белгородского района за минувшие сутки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10:46Происшествия</w:t>
      </w:r>
    </w:p>
    <w:p w:rsidR="00036C9D" w:rsidRDefault="00036C9D" w:rsidP="00036C9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036C9D" w:rsidRDefault="00036C9D" w:rsidP="00036C9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рассказал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Губернатор рассказал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восемь артиллерийских снарядов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Пострадавших и разрушений нет.</w:t>
      </w:r>
    </w:p>
    <w:p w:rsidR="00036C9D" w:rsidRDefault="00036C9D" w:rsidP="00036C9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сообщил, что над муниципалитетом системой ПВО было сбито несколько воздушных целей.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Так, в Разумном выбиты окна в многоквартирном доме, повреждения зафиксированы в восьми частных домах.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Также повреждения получили четыре автомобиля и линия электропередачи.</w:t>
      </w:r>
    </w:p>
    <w:p w:rsidR="00036C9D" w:rsidRDefault="00036C9D" w:rsidP="00036C9D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«Есть повреждения кровли ещё в двух частных домовладениях – одно в селе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Таврово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, другое в селе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Ястребово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», - проинформировал губернатор.</w:t>
      </w:r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69" w:history="1">
        <w:r w:rsidRPr="00144BAD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https://znamya31.ru/news/proisshestviya/2023-07-07/vyacheslav-gladkov-proinformiroval-ob-obstrelah-belgorodskogo-rayona-za-minuvshie-sutki-337837</w:t>
        </w:r>
      </w:hyperlink>
    </w:p>
    <w:p w:rsidR="00036C9D" w:rsidRDefault="00036C9D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36C9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moe-belgorod.ru</w:t>
      </w:r>
    </w:p>
    <w:p w:rsidR="00036C9D" w:rsidRDefault="00036C9D" w:rsidP="00036C9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похолодает на 10 градусов</w:t>
      </w:r>
    </w:p>
    <w:p w:rsidR="00036C9D" w:rsidRDefault="00036C9D" w:rsidP="00036C9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К воскресенью столбики термометров опустятся до +22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lastRenderedPageBreak/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Белгороде похолодает на 10 градусов</w:t>
      </w:r>
    </w:p>
    <w:p w:rsidR="00036C9D" w:rsidRDefault="00036C9D" w:rsidP="00036C9D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1"/>
          <w:szCs w:val="21"/>
        </w:rPr>
      </w:pPr>
      <w:r>
        <w:rPr>
          <w:rFonts w:ascii="Arial" w:hAnsi="Arial" w:cs="Arial"/>
          <w:color w:val="1E2C34"/>
          <w:sz w:val="36"/>
          <w:szCs w:val="36"/>
        </w:rPr>
        <w:t xml:space="preserve">К воскресенью столбики термометров опустятся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до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</w:t>
      </w:r>
    </w:p>
    <w:p w:rsidR="00036C9D" w:rsidRDefault="00036C9D" w:rsidP="00036C9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 идет резкое похолодание</w:t>
      </w:r>
    </w:p>
    <w:p w:rsidR="00036C9D" w:rsidRDefault="00036C9D" w:rsidP="00036C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</w:t>
      </w:r>
      <w:proofErr w:type="gramEnd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день, друзья. Надеемся, рабочая пятидневка не отняла у вас все жизненные силы. Уходить с работы пока рано, но строить планы на пятничный вечер и выходные никто не запретит. Пора ознакомиться с прогнозом погоды, чтобы придумать занятия на выходные. </w:t>
      </w:r>
    </w:p>
    <w:p w:rsidR="00036C9D" w:rsidRDefault="00036C9D" w:rsidP="00036C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Согласно данным сервиса «Яндекс. Погода», обстановка за окном готовит нам незабываемый сюрприз. На завтра синоптики прогнозируют 28-градусную жару. Правда, в течение дня ожидаются ливни. В воскресенье возможны небольшие дожди. Столбики термометров опустятся до +22. Если судить относительно сегодняшних значений, то похолодает на 10 градусов. Поэтому планируйте занятия в помещениях. </w:t>
      </w:r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не расстраивайтесь из-за непогоды. Помните, что лето прекрасно во всех его проявлениях, а сухих и жарких дней еще будет достаточно. Отдыхать от жары тоже нужно, так что оставайтесь на позитивной волне. 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br/>
      </w:r>
      <w:hyperlink r:id="rId70" w:history="1">
        <w:r w:rsidRPr="00144BAD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https://moe-belgorod.ru/news/weather/1161177</w:t>
        </w:r>
      </w:hyperlink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 w:rsidRPr="00036C9D">
        <w:rPr>
          <w:rFonts w:ascii="Arial" w:hAnsi="Arial" w:cs="Arial"/>
          <w:color w:val="323232"/>
          <w:sz w:val="27"/>
          <w:szCs w:val="27"/>
        </w:rPr>
        <w:t>belgorod-news.net</w:t>
      </w:r>
    </w:p>
    <w:p w:rsidR="00036C9D" w:rsidRDefault="00036C9D" w:rsidP="00036C9D">
      <w:pPr>
        <w:pStyle w:val="1"/>
        <w:spacing w:before="0" w:beforeAutospacing="0" w:after="150" w:afterAutospacing="0"/>
        <w:textAlignment w:val="baseline"/>
        <w:rPr>
          <w:color w:val="151515"/>
          <w:sz w:val="27"/>
          <w:szCs w:val="27"/>
        </w:rPr>
      </w:pPr>
      <w:r>
        <w:rPr>
          <w:color w:val="151515"/>
          <w:sz w:val="27"/>
          <w:szCs w:val="27"/>
        </w:rPr>
        <w:t>Три белгородских села попали под обстрел со стороны ВСУ</w:t>
      </w:r>
    </w:p>
    <w:p w:rsidR="00036C9D" w:rsidRDefault="00036C9D" w:rsidP="00036C9D">
      <w:pPr>
        <w:textAlignment w:val="baseline"/>
        <w:rPr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По крайней </w:t>
      </w:r>
      <w:proofErr w:type="gram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мере</w:t>
      </w:r>
      <w:proofErr w:type="gram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три населенных пункта в Белгородской области подверглись обстрелу со стороны украинских сил, сообщил глава региона Вячеслав Гладков.</w:t>
      </w:r>
    </w:p>
    <w:p w:rsidR="00036C9D" w:rsidRDefault="00036C9D" w:rsidP="00036C9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Под удар попали хутор </w:t>
      </w:r>
      <w:proofErr w:type="spellStart"/>
      <w:r>
        <w:rPr>
          <w:rFonts w:ascii="Georgia" w:hAnsi="Georgia"/>
          <w:color w:val="444444"/>
          <w:sz w:val="21"/>
          <w:szCs w:val="21"/>
        </w:rPr>
        <w:t>Леоновка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под Валуйками, где осколками снаряда выбило стекла в частном доме, и село </w:t>
      </w:r>
      <w:proofErr w:type="spellStart"/>
      <w:r>
        <w:rPr>
          <w:rFonts w:ascii="Georgia" w:hAnsi="Georgia"/>
          <w:color w:val="444444"/>
          <w:sz w:val="21"/>
          <w:szCs w:val="21"/>
        </w:rPr>
        <w:t>Казначеевка</w:t>
      </w:r>
      <w:proofErr w:type="spellEnd"/>
      <w:r>
        <w:rPr>
          <w:rFonts w:ascii="Georgia" w:hAnsi="Georgia"/>
          <w:color w:val="444444"/>
          <w:sz w:val="21"/>
          <w:szCs w:val="21"/>
        </w:rPr>
        <w:t>, где повреждены водонапорная башня и частный дом.</w:t>
      </w:r>
    </w:p>
    <w:p w:rsidR="00036C9D" w:rsidRDefault="00036C9D" w:rsidP="00036C9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Кроме того, ВСУ обстреляли село </w:t>
      </w:r>
      <w:proofErr w:type="gramStart"/>
      <w:r>
        <w:rPr>
          <w:rFonts w:ascii="Georgia" w:hAnsi="Georgia"/>
          <w:color w:val="444444"/>
          <w:sz w:val="21"/>
          <w:szCs w:val="21"/>
        </w:rPr>
        <w:t>Илек-Пеньковка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444444"/>
          <w:sz w:val="21"/>
          <w:szCs w:val="21"/>
        </w:rPr>
        <w:t>Краснояружском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районе, в итоге жители остались без света, так как была перебита линия электропередачи.</w:t>
      </w:r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1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https://belgorod-news.net/incident/2023/07/07/126579.html</w:t>
        </w:r>
      </w:hyperlink>
    </w:p>
    <w:p w:rsidR="00036C9D" w:rsidRDefault="00036C9D" w:rsidP="00036C9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за сутки обстреляли Белгородскую область более 50 раз</w:t>
      </w:r>
    </w:p>
    <w:p w:rsidR="00036C9D" w:rsidRDefault="00036C9D" w:rsidP="00036C9D">
      <w:pPr>
        <w:rPr>
          <w:rFonts w:ascii="Times New Roman" w:hAnsi="Times New Roman"/>
          <w:sz w:val="24"/>
          <w:szCs w:val="24"/>
        </w:rPr>
      </w:pPr>
      <w:r>
        <w:t>Сегодня, 10:37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036C9D" w:rsidRDefault="00036C9D" w:rsidP="00036C9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Один мужчина погиб.</w:t>
      </w:r>
    </w:p>
    <w:p w:rsidR="00036C9D" w:rsidRDefault="00036C9D" w:rsidP="00036C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Вчера, 6 июля, над </w:t>
      </w:r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Белгородским районом</w:t>
      </w:r>
      <w:r>
        <w:rPr>
          <w:rFonts w:ascii="Georgia" w:hAnsi="Georgia"/>
          <w:color w:val="444444"/>
          <w:sz w:val="21"/>
          <w:szCs w:val="21"/>
        </w:rPr>
        <w:t> система ПВО сбила несколько воздушных целей. По </w:t>
      </w:r>
      <w:proofErr w:type="spellStart"/>
      <w:r>
        <w:rPr>
          <w:rFonts w:ascii="Georgia" w:hAnsi="Georgia"/>
          <w:color w:val="444444"/>
          <w:sz w:val="21"/>
          <w:szCs w:val="21"/>
        </w:rPr>
        <w:t>Нехотеевке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из артиллерии выпустили 8 снарядов. В результате в Разумном выбиты окна в одном многоквартирном доме, различные повреждения зафиксировали в 8 частных домовладениях: посекло кровли, забор, гараж. Повреждены 4 автомобиля и линия </w:t>
      </w:r>
      <w:r>
        <w:rPr>
          <w:rFonts w:ascii="Georgia" w:hAnsi="Georgia"/>
          <w:color w:val="444444"/>
          <w:sz w:val="21"/>
          <w:szCs w:val="21"/>
        </w:rPr>
        <w:lastRenderedPageBreak/>
        <w:t xml:space="preserve">электропередачи. Также ещё в двух сёлах – </w:t>
      </w:r>
      <w:proofErr w:type="spellStart"/>
      <w:r>
        <w:rPr>
          <w:rFonts w:ascii="Georgia" w:hAnsi="Georgia"/>
          <w:color w:val="444444"/>
          <w:sz w:val="21"/>
          <w:szCs w:val="21"/>
        </w:rPr>
        <w:t>Таврово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 </w:t>
      </w:r>
      <w:proofErr w:type="spellStart"/>
      <w:r>
        <w:rPr>
          <w:rFonts w:ascii="Georgia" w:hAnsi="Georgia"/>
          <w:color w:val="444444"/>
          <w:sz w:val="21"/>
          <w:szCs w:val="21"/>
        </w:rPr>
        <w:t>Ястребово</w:t>
      </w:r>
      <w:proofErr w:type="spellEnd"/>
      <w:r>
        <w:rPr>
          <w:rFonts w:ascii="Georgia" w:hAnsi="Georgia"/>
          <w:color w:val="444444"/>
          <w:sz w:val="21"/>
          <w:szCs w:val="21"/>
        </w:rPr>
        <w:t> </w:t>
      </w:r>
      <w:proofErr w:type="gramStart"/>
      <w:r>
        <w:rPr>
          <w:rFonts w:ascii="Georgia" w:hAnsi="Georgia"/>
          <w:color w:val="444444"/>
          <w:sz w:val="21"/>
          <w:szCs w:val="21"/>
        </w:rPr>
        <w:t>–п</w:t>
      </w:r>
      <w:proofErr w:type="gramEnd"/>
      <w:r>
        <w:rPr>
          <w:rFonts w:ascii="Georgia" w:hAnsi="Georgia"/>
          <w:color w:val="444444"/>
          <w:sz w:val="21"/>
          <w:szCs w:val="21"/>
        </w:rPr>
        <w:t>овреждена кровля в двух частных домах.</w:t>
      </w:r>
    </w:p>
    <w:p w:rsidR="00036C9D" w:rsidRDefault="00036C9D" w:rsidP="00036C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Валуйском</w:t>
      </w:r>
      <w:proofErr w:type="spellEnd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Georgia" w:hAnsi="Georgia"/>
          <w:color w:val="444444"/>
          <w:sz w:val="21"/>
          <w:szCs w:val="21"/>
        </w:rPr>
        <w:t xml:space="preserve"> из артиллерии обстреляли </w:t>
      </w:r>
      <w:proofErr w:type="spellStart"/>
      <w:r>
        <w:rPr>
          <w:rFonts w:ascii="Georgia" w:hAnsi="Georgia"/>
          <w:color w:val="444444"/>
          <w:sz w:val="21"/>
          <w:szCs w:val="21"/>
        </w:rPr>
        <w:t>Новопетровку</w:t>
      </w:r>
      <w:proofErr w:type="spellEnd"/>
      <w:r>
        <w:rPr>
          <w:rFonts w:ascii="Georgia" w:hAnsi="Georgia"/>
          <w:color w:val="444444"/>
          <w:sz w:val="21"/>
          <w:szCs w:val="21"/>
        </w:rPr>
        <w:t> – зафиксировали два прилёта. К сожалению, есть погибший: мужчина с проникающим ранением брюшной полости скончался по дороге в больницу в машине скорой помощи», – </w:t>
      </w:r>
      <w:hyperlink r:id="rId72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сообщил</w:t>
        </w:r>
      </w:hyperlink>
      <w:r>
        <w:rPr>
          <w:rFonts w:ascii="Georgia" w:hAnsi="Georgia"/>
          <w:color w:val="444444"/>
          <w:sz w:val="21"/>
          <w:szCs w:val="21"/>
        </w:rPr>
        <w:t> губернатор </w:t>
      </w:r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Вячеслав Гладков</w:t>
      </w:r>
      <w:r>
        <w:rPr>
          <w:rFonts w:ascii="Georgia" w:hAnsi="Georgia"/>
          <w:color w:val="444444"/>
          <w:sz w:val="21"/>
          <w:szCs w:val="21"/>
        </w:rPr>
        <w:t xml:space="preserve"> в своём </w:t>
      </w:r>
      <w:proofErr w:type="spellStart"/>
      <w:r>
        <w:rPr>
          <w:rFonts w:ascii="Georgia" w:hAnsi="Georgia"/>
          <w:color w:val="444444"/>
          <w:sz w:val="21"/>
          <w:szCs w:val="21"/>
        </w:rPr>
        <w:t>телеграм-кананале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036C9D" w:rsidRDefault="00036C9D" w:rsidP="00036C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Georgia" w:hAnsi="Georgia"/>
          <w:color w:val="444444"/>
          <w:sz w:val="21"/>
          <w:szCs w:val="21"/>
        </w:rPr>
        <w:t> по окраине хутора Старого выпустили 12 миномётных снарядов. Обошлось без последствий.</w:t>
      </w:r>
    </w:p>
    <w:p w:rsidR="00036C9D" w:rsidRDefault="00036C9D" w:rsidP="00036C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7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Georgia" w:hAnsi="Georgia"/>
          <w:color w:val="444444"/>
          <w:sz w:val="21"/>
          <w:szCs w:val="21"/>
        </w:rPr>
        <w:t xml:space="preserve"> была атака на МАПП «Шебекино» – зафиксировали 6 миномётных снарядов и 10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гранатомётных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выстрелов. По хутору Панкову выпустили 10 снарядов из «Градов», по Середе – 3 миномётных снаряда. В результате обстрелов пострадавших и разрушений нет.</w:t>
      </w:r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3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https://belgorod-news.net/incident/2023/07/07/126531.html</w:t>
        </w:r>
      </w:hyperlink>
    </w:p>
    <w:p w:rsidR="00036C9D" w:rsidRDefault="00036C9D" w:rsidP="00036C9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Три белгородских села попали под обстрел со стороны ВСУ</w:t>
      </w:r>
    </w:p>
    <w:p w:rsidR="00036C9D" w:rsidRPr="00036C9D" w:rsidRDefault="00036C9D" w:rsidP="0003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9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 xml:space="preserve">По крайней </w:t>
      </w:r>
      <w:proofErr w:type="gramStart"/>
      <w:r w:rsidRPr="00036C9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мере</w:t>
      </w:r>
      <w:proofErr w:type="gramEnd"/>
      <w:r w:rsidRPr="00036C9D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 xml:space="preserve"> три населенных пункта в Белгородской области подверглись обстрелу со стороны украинских сил, сообщил глава региона Вячеслав Гладков.</w:t>
      </w:r>
    </w:p>
    <w:p w:rsidR="00036C9D" w:rsidRPr="00036C9D" w:rsidRDefault="00036C9D" w:rsidP="00036C9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Под удар попали хутор </w:t>
      </w:r>
      <w:proofErr w:type="spellStart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Леоновка</w:t>
      </w:r>
      <w:proofErr w:type="spellEnd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под Валуйками, где осколками снаряда выбило стекла в частном доме, и село </w:t>
      </w:r>
      <w:proofErr w:type="spellStart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Казначеевка</w:t>
      </w:r>
      <w:proofErr w:type="spellEnd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где повреждены водонапорная башня и частный дом.</w:t>
      </w:r>
    </w:p>
    <w:p w:rsidR="00036C9D" w:rsidRPr="00036C9D" w:rsidRDefault="00036C9D" w:rsidP="00036C9D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Кроме того, ВСУ обстреляли село </w:t>
      </w:r>
      <w:proofErr w:type="gramStart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Илек-Пеньковка</w:t>
      </w:r>
      <w:proofErr w:type="gramEnd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 </w:t>
      </w:r>
      <w:proofErr w:type="spellStart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Краснояружском</w:t>
      </w:r>
      <w:proofErr w:type="spellEnd"/>
      <w:r w:rsidRPr="00036C9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районе, в итоге жители остались без света, так как была перебита линия электропередачи.</w:t>
      </w:r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4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https://belgorod-news.net/incident/2023/07/07/126579.html</w:t>
        </w:r>
      </w:hyperlink>
    </w:p>
    <w:p w:rsidR="00036C9D" w:rsidRDefault="00036C9D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 w:rsidRPr="00036C9D">
        <w:rPr>
          <w:rFonts w:ascii="Arial" w:hAnsi="Arial" w:cs="Arial"/>
          <w:color w:val="323232"/>
          <w:sz w:val="27"/>
          <w:szCs w:val="27"/>
        </w:rPr>
        <w:t>mk-belgorod.ru</w:t>
      </w:r>
    </w:p>
    <w:p w:rsidR="00D311C2" w:rsidRDefault="00D311C2" w:rsidP="00D311C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обстреляли несколько населенных пунктов Белгородской области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Вечером 7 июля сразу два приграничных муниципальных образования Белгородской области оказались под обстрелом ВСУ. Об этом проинформировал губернатор Вячеслав Гладков в своем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 По его словам, люди не пострадали, но есть повреждения.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хуторе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Леоновка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осколки снаряда выбили окна в частном доме, а в селе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Казначеевка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выбило окна и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посекло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крошу одного дома. Помимо этого, 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Казначеевке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осколками повредило водонапорную башню. 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Илек-Пеньковка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повреждения получала ЛЭП.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Аварийные и оперативные службы находятся на месте ЧП. </w:t>
      </w:r>
    </w:p>
    <w:p w:rsidR="00036C9D" w:rsidRDefault="00D311C2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5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https://www.mk-belgorod.ru/incident/2023/07/07/vsu-obstrelyali-neskolko-naselennykh-punktov-belgorodskoy-oblasti.html</w:t>
        </w:r>
      </w:hyperlink>
    </w:p>
    <w:p w:rsidR="00D311C2" w:rsidRDefault="00D311C2" w:rsidP="00D311C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субботу в Белгородской области ожидаются дождь и жаркая погода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 июля в Белгородской области пройдут кратковременные дожди. Также ожидаются грозы.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Днем воздух прогреется до 32° тепла, скорость ветра не превысит 14 м/с. Ночью похолодает максимум до 17°, ветер утихнет до 6-11 м/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рекомендуют белгородцам во время грозы закрывать окна и двери, отключать от питания электрические приборы.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Водителям советуют парковаться в тени и проветривать салон автомобиля перед поездкой. Также специалисты напоминают, что в жаркую погоду опасно оставлять детей и животных в закрытой машине.</w:t>
      </w:r>
    </w:p>
    <w:p w:rsidR="00D311C2" w:rsidRDefault="00D311C2" w:rsidP="00036C9D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6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https://www.mk-belgorod.ru/social/2023/07/07/v-subbotu-v-belgorodskoy-oblasti-ozhidayutsya-dozhd-i-zharkaya-pogoda.html</w:t>
        </w:r>
      </w:hyperlink>
    </w:p>
    <w:p w:rsidR="00D311C2" w:rsidRDefault="00D311C2" w:rsidP="00D311C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Губкине </w:t>
      </w:r>
      <w:proofErr w:type="gramStart"/>
      <w:r>
        <w:rPr>
          <w:color w:val="333333"/>
          <w:sz w:val="42"/>
          <w:szCs w:val="42"/>
        </w:rPr>
        <w:t>двое человек</w:t>
      </w:r>
      <w:proofErr w:type="gramEnd"/>
      <w:r>
        <w:rPr>
          <w:color w:val="333333"/>
          <w:sz w:val="42"/>
          <w:szCs w:val="42"/>
        </w:rPr>
        <w:t xml:space="preserve"> пострадали в ДТП</w:t>
      </w:r>
    </w:p>
    <w:p w:rsidR="00D311C2" w:rsidRPr="00D311C2" w:rsidRDefault="00D311C2" w:rsidP="00D311C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городе Губкин Белгородской области столкнулись «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ВАЗы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».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ДТП пострадали две женщины, рассказали в пресс-службе регионального УГИБДД.</w:t>
      </w:r>
      <w:proofErr w:type="gramEnd"/>
    </w:p>
    <w:p w:rsidR="00D311C2" w:rsidRPr="00D311C2" w:rsidRDefault="00D311C2" w:rsidP="00D311C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Авария произошла 6 июля около 11:35 на улице Железнодорожная. Предварительно установлено, что водитель за рулем отечественного автомобиля в пути выехал на «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встречку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», где столкнулся с другой машиной.</w:t>
      </w:r>
    </w:p>
    <w:p w:rsidR="00D311C2" w:rsidRPr="00D311C2" w:rsidRDefault="00D311C2" w:rsidP="00D311C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в ДТП пострадали две пассажирки. Одна находилась в салоне «ВАЗ 21101», другая - «ВАЗ 21110». 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Verdana" w:hAnsi="Verdana"/>
          <w:color w:val="333333"/>
          <w:sz w:val="27"/>
          <w:szCs w:val="27"/>
        </w:rPr>
      </w:pPr>
      <w:hyperlink r:id="rId77" w:tgtFrame="_blank" w:history="1">
        <w:r w:rsidRPr="00D311C2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78" w:history="1">
        <w:r w:rsidRPr="00144BAD">
          <w:rPr>
            <w:rStyle w:val="a3"/>
            <w:rFonts w:ascii="Verdana" w:hAnsi="Verdana"/>
            <w:sz w:val="27"/>
            <w:szCs w:val="27"/>
          </w:rPr>
          <w:t>https://www.mk-belgorod.ru/incident/2023/07/07/v-gubkine-dvoe-chelovek-postradali-v-dtp.html</w:t>
        </w:r>
      </w:hyperlink>
    </w:p>
    <w:p w:rsidR="00D311C2" w:rsidRDefault="00D311C2" w:rsidP="00D311C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14-летняя девочка на автомобиле матери сбила подростка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 июля в Белгородской области произошло ДТП с участием двух несовершеннолетних. 14-летняя девочка решила прокатиться на родительской «шестерке» и сбила подростка.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случилась в селе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Хмызовка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Алексеевского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По предварительным данным, юная жительница села ехала за рулем ВАЗ-2106. Машина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принадлежит ее материл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Девушка двигалась на небезопасной скорости и «догнала» ехавший перед ней мопед, которым управлял 12-летний подросток. В результате водителю двухколесного транспорта потребовалась медицинская помощь, сообщили в пресс-службе регионального УГИБДД.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79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https://www.mk-belgorod.ru/incident/2023/07/07/v-belgorodskoy-oblasti-14letnyaya-devochka-na-avtomobile-materi-sbila-podrostka.html</w:t>
        </w:r>
      </w:hyperlink>
    </w:p>
    <w:p w:rsidR="00D311C2" w:rsidRDefault="00D311C2" w:rsidP="00D311C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В Белгородской области 6 июля зафиксировали более 50 прилетов со стороны ВСУ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сутки 6 июля ВСУ выпустили по Белгородской области более 50 снарядов. Один человек погиб.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Сводку привел губернатор Вячеслав Гладков в своем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-канале. В Белгородском районе система ПВО сбила несколько воздушных целей. Были последствия на земле.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Разумном выбило стекла в многоквартирном доме, повреждены 8 частных домов, 4 автомобиля, ЛЭП.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Также пострадал один частный дом 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Таврово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один в селе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Ястребово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тот же день в Белгородском районе ВСУ обстреляли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Нехотеевку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ударе по селу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Новопетровка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погиб мужчина. Он скончался в машине скорой помощи по пути в больницу.</w:t>
      </w:r>
    </w:p>
    <w:p w:rsidR="00D311C2" w:rsidRPr="00D311C2" w:rsidRDefault="00D311C2" w:rsidP="00D311C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были прилеты на окраине хутора </w:t>
      </w:r>
      <w:proofErr w:type="gram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Старый</w:t>
      </w:r>
      <w:proofErr w:type="gram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</w:t>
      </w:r>
      <w:proofErr w:type="spellStart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D311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под обстрелом оказался МАПП «Шебекино», хутор Панков, село Середа. Повреждений и пострадавших нет.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0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https://www.mk-belgorod.ru/incident/2023/07/07/v-belgorodskoy-oblasti-6-iyulya-zafiksirovali-bolee-50-priletov-so-storony-vsu.html</w:t>
        </w:r>
      </w:hyperlink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 w:rsidRPr="00D311C2">
        <w:rPr>
          <w:rFonts w:ascii="Arial" w:hAnsi="Arial" w:cs="Arial"/>
          <w:color w:val="323232"/>
          <w:sz w:val="27"/>
          <w:szCs w:val="27"/>
        </w:rPr>
        <w:t>bel-go.ru</w:t>
      </w:r>
    </w:p>
    <w:p w:rsidR="00D311C2" w:rsidRDefault="00D311C2" w:rsidP="00D311C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hyperlink r:id="rId81" w:history="1">
        <w:r>
          <w:rPr>
            <w:rStyle w:val="a3"/>
            <w:rFonts w:ascii="Arial" w:hAnsi="Arial" w:cs="Arial"/>
            <w:spacing w:val="-2"/>
            <w:sz w:val="30"/>
            <w:szCs w:val="30"/>
          </w:rPr>
          <w:t>Спасатели Белгорода предупреждают о сильной жаре</w:t>
        </w:r>
      </w:hyperlink>
    </w:p>
    <w:p w:rsidR="00D311C2" w:rsidRDefault="00D311C2" w:rsidP="00D311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noProof/>
          <w:color w:val="353535"/>
          <w:sz w:val="26"/>
          <w:szCs w:val="26"/>
        </w:rPr>
        <w:drawing>
          <wp:inline distT="0" distB="0" distL="0" distR="0">
            <wp:extent cx="4610100" cy="3067050"/>
            <wp:effectExtent l="0" t="0" r="0" b="0"/>
            <wp:docPr id="20" name="Рисунок 20" descr="https://bel-go.ru/uploads/posts/2023-07/1688643513_168864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el-go.ru/uploads/posts/2023-07/1688643513_1688643543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C2" w:rsidRDefault="00D311C2" w:rsidP="00D311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7 июля 2023 года на территории города Белгорода температура воздуха поднимется до 33 градусов тепла.</w:t>
      </w:r>
    </w:p>
    <w:p w:rsidR="00D311C2" w:rsidRDefault="00D311C2" w:rsidP="00D311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Style w:val="a7"/>
          <w:rFonts w:ascii="inherit" w:hAnsi="inherit" w:cs="Arial"/>
          <w:color w:val="353535"/>
          <w:sz w:val="26"/>
          <w:szCs w:val="26"/>
        </w:rPr>
        <w:t>В связи с этим спасатели города настоятельно призывают: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lastRenderedPageBreak/>
        <w:t>Воздержитесь от походов на улицу и от действия прямых солнечных лучей, по возможности не выходите на улицу в период их высокой активности с 12 до 17 часов.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Обязательно пользуйтесь солнцезащитными очками, надевайте головные уборы с полями – шляпы или панамы.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При наличии неотложных дел, связанных с необходимостью выйти на улицу, возьмите с собой полотенце и воду. Ею можно освежиться в любой момент, протерев или побрызгав лицо, шею, зону декольте, руки.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Учитывая, что в жаркую погоду организм теряет много жидкости, необходимо компенсировать нарушенный водный баланс. С этой целью пейте не менее 2 литров воды или напитков в день.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Хорошо утоляют жажду приготовленные в домашних условиях напитки из клюквы, вишни, смородины, а также квас, зеленый и черный чай или вода с добавлением лимона. Не пейте их резко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охлажденными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и ледяными. Это может привести к различным заболеваниям.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жару воздержитесь от употребления алкоголя, пива, газированных напитков, которые не только не утоляют жажду, но и замедляют обменные процессы в организме.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жаркие дни следует употреблять больше овощей и фруктов, как в сыром, так и отварном виде.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На работе и в домашних условиях не сидите вблизи кондиционера, так как это может спровоцировать простудное заболевание, вплоть до воспаления легких. Его следует включать на 4–5 градусов ниже температуры на улице.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Работа кондиционера сушит воздух. Для его охлаждения и увлажнения можно повесить смоченные водой временные занавеси на окнах. При отсутствии кондиционера распылите холодную воду из пульверизатора или поставьте на пол емкость с холодной водой. Установите и включите перед ней вентилятор. Закрытые окна также уменьшат проникновение тепла.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 очень жаркое время ограничьте свою активность, выполняйте дела, несвязанные с высокой физической и умственной нагрузкой.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Если во время жары почувствовали слабость или вялость, </w:t>
      </w:r>
      <w:proofErr w:type="gramStart"/>
      <w:r>
        <w:rPr>
          <w:rFonts w:ascii="Arial" w:hAnsi="Arial" w:cs="Arial"/>
          <w:color w:val="353535"/>
          <w:sz w:val="26"/>
          <w:szCs w:val="26"/>
        </w:rPr>
        <w:t>то</w:t>
      </w:r>
      <w:proofErr w:type="gramEnd"/>
      <w:r>
        <w:rPr>
          <w:rFonts w:ascii="Arial" w:hAnsi="Arial" w:cs="Arial"/>
          <w:color w:val="353535"/>
          <w:sz w:val="26"/>
          <w:szCs w:val="26"/>
        </w:rPr>
        <w:t xml:space="preserve"> прежде всего надо выпить воду. Обязательно ополосните лицо и руки.</w:t>
      </w:r>
    </w:p>
    <w:p w:rsidR="00D311C2" w:rsidRDefault="00D311C2" w:rsidP="00D311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Особенно будьте внимательны и следите за детьми. Не разрешайте им находиться в жаркую погоду на солнце. Никогда, и буквально ни на минуту не оставляйте их без присмотра на улице, в частном автомобиле, во время пребывания на пляже.</w:t>
      </w:r>
    </w:p>
    <w:p w:rsidR="00D311C2" w:rsidRDefault="00D311C2" w:rsidP="00D311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Style w:val="a7"/>
          <w:rFonts w:ascii="inherit" w:hAnsi="inherit" w:cs="Arial"/>
          <w:color w:val="353535"/>
          <w:sz w:val="26"/>
          <w:szCs w:val="26"/>
        </w:rPr>
        <w:t>Помните:</w:t>
      </w:r>
      <w:r>
        <w:rPr>
          <w:rFonts w:ascii="Arial" w:hAnsi="Arial" w:cs="Arial"/>
          <w:color w:val="353535"/>
          <w:sz w:val="26"/>
          <w:szCs w:val="26"/>
        </w:rPr>
        <w:t> выполняя эти правила, вы оградите себя и своих близких от несчастных случаев!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3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https://bel-go.ru/news/2149-spasateli-belgoroda-preduprezhdajut-o-silnoj-zhare.html</w:t>
        </w:r>
      </w:hyperlink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 w:rsidRPr="00D311C2">
        <w:rPr>
          <w:rFonts w:ascii="Arial" w:hAnsi="Arial" w:cs="Arial"/>
          <w:color w:val="323232"/>
          <w:sz w:val="27"/>
          <w:szCs w:val="27"/>
        </w:rPr>
        <w:t>val-zvezda31.ru</w:t>
      </w:r>
    </w:p>
    <w:p w:rsidR="00D311C2" w:rsidRDefault="00D311C2" w:rsidP="00D311C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Аномальная жара и грозы придут в Белгородскую область в субботу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17:03Общество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Дмитрий Аладьин</w:t>
      </w:r>
    </w:p>
    <w:p w:rsidR="00D311C2" w:rsidRDefault="00D311C2" w:rsidP="00D311C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Будет облачно, воздух прогреется до отметки +35 градусов в отдельных районах.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Аномальная жара задержится в регионе. Также синоптики спрогнозировали грозы на территории Белгородской области.</w:t>
      </w:r>
    </w:p>
    <w:p w:rsidR="00D311C2" w:rsidRDefault="00D311C2" w:rsidP="00D311C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составит  до +21 градуса, днём - до +32 градусов. Ночью и днём возможны кратковременные дожди, грозы», - спрогнозировал Гидрометцентр.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попросили жителей воздержаться от поездок. Они также посоветовали при себе иметь прохладительные напитки.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4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https://val-zvezda31.ru/news/obshestvo/2023-07-07/anomalnaya-zhara-i-grozy-pridut-v-belgorodskuyu-oblast-v-subbotu-337923</w:t>
        </w:r>
      </w:hyperlink>
    </w:p>
    <w:p w:rsidR="00D311C2" w:rsidRDefault="00D311C2" w:rsidP="00D311C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Сразу несколько населённых пунктов Белгородской области попали под обстрел ВСУ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18:24Происшествия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Дмитрий Аладьин</w:t>
      </w:r>
    </w:p>
    <w:p w:rsidR="00D311C2" w:rsidRDefault="00D311C2" w:rsidP="00D311C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Вячеслав Гладков заявил об этом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соцсетях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Хутор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Леоновка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Казначеевка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Валуйского округа и село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Илек-Пеньковка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подверглись обстрелу со стороны сопредельного государства. По предварительной информации, пострадавших нет.</w:t>
      </w:r>
    </w:p>
    <w:p w:rsidR="00D311C2" w:rsidRDefault="00D311C2" w:rsidP="00D311C2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«На хуторе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Леоновка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осколки выбили окно в частном домовладении. В селе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Казначеевка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повреждена водонапорная башня, также выбиты окна и посечена кровля. В селе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Илек-Пеньковка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была повреждена ЛЭП», -  заявили власти региона.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Аварийные службы находится на месте ЧП. Подомовой обход территорий продолжается.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5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https://val-zvezda31.ru/news/proisshestviya/2023-07-07/srazu-neskolko-naselyonnyh-punktov-belgorodskoy-oblasti-popali-pod-obstrel-vsu-337929</w:t>
        </w:r>
      </w:hyperlink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 w:rsidRPr="00D311C2">
        <w:rPr>
          <w:rFonts w:ascii="Arial" w:hAnsi="Arial" w:cs="Arial"/>
          <w:color w:val="323232"/>
          <w:sz w:val="27"/>
          <w:szCs w:val="27"/>
        </w:rPr>
        <w:t>prostor31.ru</w:t>
      </w:r>
    </w:p>
    <w:p w:rsidR="00D311C2" w:rsidRDefault="00D311C2" w:rsidP="00D311C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Два человека пострадали при столкновении автомобилей в Губкине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14:30Общество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Pixabay.com</w:t>
        </w:r>
      </w:hyperlink>
    </w:p>
    <w:p w:rsidR="00D311C2" w:rsidRDefault="00D311C2" w:rsidP="00D311C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Водитель автомобиля «ВАЗ 21101» допустил выезд на полосу встречного движения.</w:t>
      </w:r>
    </w:p>
    <w:p w:rsidR="00D311C2" w:rsidRDefault="00D311C2" w:rsidP="00D311C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Губкине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 июля</w:t>
      </w:r>
      <w:r>
        <w:rPr>
          <w:rFonts w:ascii="Arial" w:hAnsi="Arial" w:cs="Arial"/>
          <w:color w:val="000000"/>
          <w:sz w:val="30"/>
          <w:szCs w:val="30"/>
        </w:rPr>
        <w:t xml:space="preserve"> около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11:35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ГИБДД по Белгородской области, её зафиксировали в районе дома №28 по улице Железнодорожная.</w:t>
      </w:r>
    </w:p>
    <w:p w:rsidR="00D311C2" w:rsidRDefault="00D311C2" w:rsidP="00D311C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38-летний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автомобилем «ВАЗ 21101», допустил выезд на полосу встречного движения. Он совершил столкновение с автомобилем «ВАЗ 21110», под управлением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45-летнего</w:t>
      </w:r>
      <w:r>
        <w:rPr>
          <w:rFonts w:ascii="Arial" w:hAnsi="Arial" w:cs="Arial"/>
          <w:color w:val="000000"/>
          <w:sz w:val="30"/>
          <w:szCs w:val="30"/>
        </w:rPr>
        <w:t xml:space="preserve"> водителя.</w:t>
      </w:r>
    </w:p>
    <w:p w:rsidR="00D311C2" w:rsidRDefault="00D311C2" w:rsidP="00D311C2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результате ДТП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45-летняя </w:t>
      </w:r>
      <w:r>
        <w:rPr>
          <w:rFonts w:ascii="Arial" w:hAnsi="Arial" w:cs="Arial"/>
          <w:color w:val="000000"/>
          <w:sz w:val="30"/>
          <w:szCs w:val="30"/>
        </w:rPr>
        <w:t>пассажирка автомобиля «ВАЗ 21101» 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49-летняя </w:t>
      </w:r>
      <w:r>
        <w:rPr>
          <w:rFonts w:ascii="Arial" w:hAnsi="Arial" w:cs="Arial"/>
          <w:color w:val="000000"/>
          <w:sz w:val="30"/>
          <w:szCs w:val="30"/>
        </w:rPr>
        <w:t>пассажирка автомобиля «ВАЗ 21110» получили телесные повреждения. Подробности и причины аварии выясняют сотрудники ГИБДД.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7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https://prostor31.ru/news/obshestvo/2023-07-07/dva-cheloveka-postradali-pri-stolknovenii-avtomobiley-v-gubkine-337878</w:t>
        </w:r>
      </w:hyperlink>
    </w:p>
    <w:p w:rsidR="00D311C2" w:rsidRDefault="00D311C2" w:rsidP="00D311C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Спасатели напомнили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губкинцам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правила пожарной безопасности при жаркой погоде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00:40Общество</w:t>
      </w:r>
    </w:p>
    <w:p w:rsidR="00D311C2" w:rsidRDefault="00D311C2" w:rsidP="00D311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Pixabay.com</w:t>
        </w:r>
      </w:hyperlink>
    </w:p>
    <w:p w:rsidR="00D311C2" w:rsidRDefault="00D311C2" w:rsidP="00D311C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Запрещено разводить костёр в густых зарослях и хвойном молодняке.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Спасатели напомнили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губкинцам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правила пожарной безопасности при жаркой погоде. Как сообщили в управлении по делам ГО и ЧС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округа, при жаркой погоде увеличивается вероятность возникновения природных пожаров по вине населения.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Важно ограничить посещение отдельных наиболее опасных участков леса. Не заезжайте за шлагбаумы,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ограничивающих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въезд в лесные насаждения.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Соблюдайте элементарные правила поведения в лесах правила осторожного обращения с огнём (разведение костров) в лесах и на открытой территории: не бросайте в лесу горящие спички, окурки, тлеющие тряпки; не разводите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не оставляйте костёр без присмотра, особенно в ветреную погоду; не оставляйте костёр горящим или тлеющие угли после покидания стоянки; не оставляйте в лесу промасленные или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пропитанные бензином, керосином, жидкостью для розжига или иным горючим веществом обтирочные материалы, дрова (хворост), угли.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Также важно: не заправляйте горючим топливный бак машины при работающем двигателе; не оставляйте на освещённой солнцем поляне бутылки или осколки стекла, которые, фокусируя солнечные лучи, способны сработать как зажигательные линзы; не выжигайте сухую траву на лесных полянах, в садах, на полях, под деревьями; не разводите костры вблизи дачных построек; при посещении леса откажитесь от курения.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Если обнаружили возгорание в лесу: не дайте пожару набрать силу и распространиться; ликвидируйте очаг возгорания собственными силами; тщательно осмотрите место горения и убедитесь, что не осталось очагов горения.</w:t>
      </w:r>
    </w:p>
    <w:p w:rsidR="00D311C2" w:rsidRDefault="00D311C2" w:rsidP="00D311C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случае сильного возгорания сообщите о пожаре в органы лесной охраны, в местные органы власти или полицию. При чрезвычайной ситуации сообщайте по телефонам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101</w:t>
      </w:r>
      <w:r>
        <w:rPr>
          <w:rFonts w:ascii="Arial" w:hAnsi="Arial" w:cs="Arial"/>
          <w:color w:val="000000"/>
          <w:sz w:val="30"/>
          <w:szCs w:val="30"/>
        </w:rPr>
        <w:t xml:space="preserve"> или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89" w:history="1">
        <w:r w:rsidRPr="00144BAD">
          <w:rPr>
            <w:rStyle w:val="a3"/>
            <w:rFonts w:ascii="Arial" w:hAnsi="Arial" w:cs="Arial"/>
            <w:sz w:val="27"/>
            <w:szCs w:val="27"/>
          </w:rPr>
          <w:t>https://prostor31.ru/news/obshestvo/2023-07-07/spasateli-napomnili-gubkintsam-pravila-pozharnoy-bezopasnosti-pri-zharkoy-pogode-337653</w:t>
        </w:r>
      </w:hyperlink>
    </w:p>
    <w:p w:rsidR="00D311C2" w:rsidRDefault="00D311C2" w:rsidP="00D311C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bookmarkStart w:id="0" w:name="_GoBack"/>
      <w:bookmarkEnd w:id="0"/>
    </w:p>
    <w:p w:rsidR="00AC3B0A" w:rsidRPr="0094111C" w:rsidRDefault="00AC3B0A" w:rsidP="0094111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94111C" w:rsidRDefault="0094111C" w:rsidP="0094111C"/>
    <w:sectPr w:rsidR="0094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037"/>
    <w:multiLevelType w:val="multilevel"/>
    <w:tmpl w:val="93D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431B4"/>
    <w:multiLevelType w:val="multilevel"/>
    <w:tmpl w:val="F09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24CE5"/>
    <w:multiLevelType w:val="multilevel"/>
    <w:tmpl w:val="8086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B5A39"/>
    <w:multiLevelType w:val="multilevel"/>
    <w:tmpl w:val="F85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A789A"/>
    <w:multiLevelType w:val="multilevel"/>
    <w:tmpl w:val="FBC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0"/>
    <w:rsid w:val="00036C9D"/>
    <w:rsid w:val="0094111C"/>
    <w:rsid w:val="00AC3B0A"/>
    <w:rsid w:val="00B50BAD"/>
    <w:rsid w:val="00B61AAA"/>
    <w:rsid w:val="00C83877"/>
    <w:rsid w:val="00D311C2"/>
    <w:rsid w:val="00DD00F9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1A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AA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9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4111C"/>
  </w:style>
  <w:style w:type="paragraph" w:customStyle="1" w:styleId="lead">
    <w:name w:val="lead"/>
    <w:basedOn w:val="a"/>
    <w:rsid w:val="009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11C"/>
    <w:rPr>
      <w:b/>
      <w:bCs/>
    </w:rPr>
  </w:style>
  <w:style w:type="character" w:customStyle="1" w:styleId="yrw-content">
    <w:name w:val="yrw-content"/>
    <w:basedOn w:val="a0"/>
    <w:rsid w:val="0094111C"/>
  </w:style>
  <w:style w:type="character" w:customStyle="1" w:styleId="r5ae3b351">
    <w:name w:val="r5ae3b351"/>
    <w:basedOn w:val="a0"/>
    <w:rsid w:val="00AC3B0A"/>
  </w:style>
  <w:style w:type="character" w:customStyle="1" w:styleId="ubad0e665">
    <w:name w:val="ubad0e665"/>
    <w:basedOn w:val="a0"/>
    <w:rsid w:val="00AC3B0A"/>
  </w:style>
  <w:style w:type="character" w:customStyle="1" w:styleId="sfeb99ff0">
    <w:name w:val="sfeb99ff0"/>
    <w:basedOn w:val="a0"/>
    <w:rsid w:val="00AC3B0A"/>
  </w:style>
  <w:style w:type="character" w:customStyle="1" w:styleId="channelbuttontitlegoff">
    <w:name w:val="channelbutton_title__gof_f"/>
    <w:basedOn w:val="a0"/>
    <w:rsid w:val="00AC3B0A"/>
  </w:style>
  <w:style w:type="character" w:customStyle="1" w:styleId="channelbuttonsubtitlec5elf">
    <w:name w:val="channelbutton_subtitle__c5elf"/>
    <w:basedOn w:val="a0"/>
    <w:rsid w:val="00AC3B0A"/>
  </w:style>
  <w:style w:type="character" w:customStyle="1" w:styleId="channelbuttonbutton7zdq0">
    <w:name w:val="channelbutton_button__7zdq0"/>
    <w:basedOn w:val="a0"/>
    <w:rsid w:val="00AC3B0A"/>
  </w:style>
  <w:style w:type="paragraph" w:customStyle="1" w:styleId="stylesubtitle">
    <w:name w:val="style_subtitle"/>
    <w:basedOn w:val="a"/>
    <w:rsid w:val="0003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3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1A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AA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9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4111C"/>
  </w:style>
  <w:style w:type="paragraph" w:customStyle="1" w:styleId="lead">
    <w:name w:val="lead"/>
    <w:basedOn w:val="a"/>
    <w:rsid w:val="009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11C"/>
    <w:rPr>
      <w:b/>
      <w:bCs/>
    </w:rPr>
  </w:style>
  <w:style w:type="character" w:customStyle="1" w:styleId="yrw-content">
    <w:name w:val="yrw-content"/>
    <w:basedOn w:val="a0"/>
    <w:rsid w:val="0094111C"/>
  </w:style>
  <w:style w:type="character" w:customStyle="1" w:styleId="r5ae3b351">
    <w:name w:val="r5ae3b351"/>
    <w:basedOn w:val="a0"/>
    <w:rsid w:val="00AC3B0A"/>
  </w:style>
  <w:style w:type="character" w:customStyle="1" w:styleId="ubad0e665">
    <w:name w:val="ubad0e665"/>
    <w:basedOn w:val="a0"/>
    <w:rsid w:val="00AC3B0A"/>
  </w:style>
  <w:style w:type="character" w:customStyle="1" w:styleId="sfeb99ff0">
    <w:name w:val="sfeb99ff0"/>
    <w:basedOn w:val="a0"/>
    <w:rsid w:val="00AC3B0A"/>
  </w:style>
  <w:style w:type="character" w:customStyle="1" w:styleId="channelbuttontitlegoff">
    <w:name w:val="channelbutton_title__gof_f"/>
    <w:basedOn w:val="a0"/>
    <w:rsid w:val="00AC3B0A"/>
  </w:style>
  <w:style w:type="character" w:customStyle="1" w:styleId="channelbuttonsubtitlec5elf">
    <w:name w:val="channelbutton_subtitle__c5elf"/>
    <w:basedOn w:val="a0"/>
    <w:rsid w:val="00AC3B0A"/>
  </w:style>
  <w:style w:type="character" w:customStyle="1" w:styleId="channelbuttonbutton7zdq0">
    <w:name w:val="channelbutton_button__7zdq0"/>
    <w:basedOn w:val="a0"/>
    <w:rsid w:val="00AC3B0A"/>
  </w:style>
  <w:style w:type="paragraph" w:customStyle="1" w:styleId="stylesubtitle">
    <w:name w:val="style_subtitle"/>
    <w:basedOn w:val="a"/>
    <w:rsid w:val="0003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3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057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286753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4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5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1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753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2680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2389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9896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7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51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868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09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157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3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56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238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09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6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672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420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38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5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2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7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71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21916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2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583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01775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5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9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3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97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47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1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5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7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8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9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32097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2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00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1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3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71784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739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3151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48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6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314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88917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5996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936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31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840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5602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316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6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652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2711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0406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6167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1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445428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4124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9048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52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1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2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859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2080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8942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37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78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2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0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03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  <w:div w:id="1601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81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228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9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25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900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8158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9958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2298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5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656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2772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764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1736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706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46743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6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4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34386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784129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399676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04569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37956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86479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03431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691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9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7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4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1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71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30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32017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15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6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24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0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91386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1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60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68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0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21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508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94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8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8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85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8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19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95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4361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338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07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417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6359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29083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750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69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9662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1498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45572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437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134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2322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686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356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8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72286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44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5488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3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4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87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3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6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3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702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9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95893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16656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2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7459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2893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88662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81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12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32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67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4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7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15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71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01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24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84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1346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90130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14841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  <w:div w:id="189997407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09146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174663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813869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681632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450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3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632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9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2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5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71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22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72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88017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7293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334913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9697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44252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6361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663256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2125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47225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03420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91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89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51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057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371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07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79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2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19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61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84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31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91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2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5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5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82847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45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9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28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5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8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29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3244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19567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8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5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926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1428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5400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7644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3824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7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704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000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1699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4650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47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5109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206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0276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1064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97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479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137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91341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923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52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66836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5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4881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007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9501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371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020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22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943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516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6724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5930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12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7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9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7-07/11-domov-postradalo-pod-belgorodom-v-rezultate-raboty-pvo-2977634" TargetMode="External"/><Relationship Id="rId18" Type="http://schemas.openxmlformats.org/officeDocument/2006/relationships/hyperlink" Target="https://www.bel.kp.ru/online/news/5350789/" TargetMode="External"/><Relationship Id="rId26" Type="http://schemas.openxmlformats.org/officeDocument/2006/relationships/hyperlink" Target="https://www.go31.ru/news/proisshestviya/6-iyulya-so-storony-ukrainy-v-belgorodskuyu-oblast-priletel-51-snaryad/" TargetMode="External"/><Relationship Id="rId39" Type="http://schemas.openxmlformats.org/officeDocument/2006/relationships/hyperlink" Target="https://www.belpressa.ru/accidents/52779.html" TargetMode="External"/><Relationship Id="rId21" Type="http://schemas.openxmlformats.org/officeDocument/2006/relationships/hyperlink" Target="https://www.go31.ru/news/obshchestvo/aleksandr-vedyakhin-dlya-obespecheniya-ekonomiki-dlinnymi-dengami-nuzhno-razvivat-rynok-kapitala/" TargetMode="External"/><Relationship Id="rId34" Type="http://schemas.openxmlformats.org/officeDocument/2006/relationships/hyperlink" Target="https://www.belpressa.ru/type/news/52819.html" TargetMode="External"/><Relationship Id="rId42" Type="http://schemas.openxmlformats.org/officeDocument/2006/relationships/hyperlink" Target="https://belgorod.bezformata.com/listnews/popali-pod-obstrel-vsu/118964968/" TargetMode="External"/><Relationship Id="rId47" Type="http://schemas.openxmlformats.org/officeDocument/2006/relationships/hyperlink" Target="https://belgorod.bezformata.com/word/mchs/2474/" TargetMode="External"/><Relationship Id="rId50" Type="http://schemas.openxmlformats.org/officeDocument/2006/relationships/hyperlink" Target="https://mirbelogorya.ru/region-news/61-belgorodskaya-oblast-news/55322-srazu-neskolko-naselennykh-punktov-belgorodskoj-oblasti-popali-pod-obstrel-vsu.html" TargetMode="External"/><Relationship Id="rId55" Type="http://schemas.openxmlformats.org/officeDocument/2006/relationships/hyperlink" Target="https://www.rg.ru/authors/Anton-Valagin" TargetMode="External"/><Relationship Id="rId63" Type="http://schemas.openxmlformats.org/officeDocument/2006/relationships/hyperlink" Target="https://znamya31.ru/news/obshestvo/2023-07-07/spasateli-belgorodskoy-oblasti-prishli-na-pomosch-kotyonku-337913" TargetMode="External"/><Relationship Id="rId68" Type="http://schemas.openxmlformats.org/officeDocument/2006/relationships/hyperlink" Target="http://ru.freepik.com/" TargetMode="External"/><Relationship Id="rId76" Type="http://schemas.openxmlformats.org/officeDocument/2006/relationships/hyperlink" Target="https://www.mk-belgorod.ru/social/2023/07/07/v-subbotu-v-belgorodskoy-oblasti-ozhidayutsya-dozhd-i-zharkaya-pogoda.html" TargetMode="External"/><Relationship Id="rId84" Type="http://schemas.openxmlformats.org/officeDocument/2006/relationships/hyperlink" Target="https://val-zvezda31.ru/news/obshestvo/2023-07-07/anomalnaya-zhara-i-grozy-pridut-v-belgorodskuyu-oblast-v-subbotu-337923" TargetMode="External"/><Relationship Id="rId89" Type="http://schemas.openxmlformats.org/officeDocument/2006/relationships/hyperlink" Target="https://prostor31.ru/news/obshestvo/2023-07-07/spasateli-napomnili-gubkintsam-pravila-pozharnoy-bezopasnosti-pri-zharkoy-pogode-337653" TargetMode="External"/><Relationship Id="rId7" Type="http://schemas.openxmlformats.org/officeDocument/2006/relationships/hyperlink" Target="https://bel.ru/news/2023-07-06/postradavshiy-pri-obstrele-belgorodskoy-oblasti-muzhchina-skonchalsya-2976968" TargetMode="External"/><Relationship Id="rId71" Type="http://schemas.openxmlformats.org/officeDocument/2006/relationships/hyperlink" Target="https://belgorod-news.net/incident/2023/07/07/12657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351227/" TargetMode="External"/><Relationship Id="rId29" Type="http://schemas.openxmlformats.org/officeDocument/2006/relationships/hyperlink" Target="http://www.belnovosti.ru/novosti/114773.html" TargetMode="External"/><Relationship Id="rId11" Type="http://schemas.openxmlformats.org/officeDocument/2006/relationships/hyperlink" Target="https://bel.ru/news/2023-07-06/nad-belgorodskoy-oblastyu-srabotala-sistema-pvo-2977207" TargetMode="External"/><Relationship Id="rId24" Type="http://schemas.openxmlformats.org/officeDocument/2006/relationships/hyperlink" Target="https://www.go31.ru/news/proisshestviya/rschs-nad-belgorodom-i-belgorodskim-rayonom-raketnaya-opasnost-/" TargetMode="External"/><Relationship Id="rId32" Type="http://schemas.openxmlformats.org/officeDocument/2006/relationships/hyperlink" Target="https://bel.aif.ru/incidents/chp/vsu_atakovali_belgorodskuyu_oblast_6_iyulya_bolee_50_raz" TargetMode="External"/><Relationship Id="rId37" Type="http://schemas.openxmlformats.org/officeDocument/2006/relationships/hyperlink" Target="https://www.belpressa.ru/type/news/52797.html#" TargetMode="External"/><Relationship Id="rId40" Type="http://schemas.openxmlformats.org/officeDocument/2006/relationships/hyperlink" Target="https://t.me/vvgladkov/2929" TargetMode="External"/><Relationship Id="rId45" Type="http://schemas.openxmlformats.org/officeDocument/2006/relationships/hyperlink" Target="https://belgorod.bezformata.com/listnews/popali-pod-obstrel-vsu/118963805/" TargetMode="External"/><Relationship Id="rId53" Type="http://schemas.openxmlformats.org/officeDocument/2006/relationships/hyperlink" Target="https://t.me/vvgladkov/2951" TargetMode="External"/><Relationship Id="rId58" Type="http://schemas.openxmlformats.org/officeDocument/2006/relationships/hyperlink" Target="https://t.me/vvgladkov/2929" TargetMode="External"/><Relationship Id="rId66" Type="http://schemas.openxmlformats.org/officeDocument/2006/relationships/hyperlink" Target="https://znamya31.ru/news/obshestvo/2023-07-07/tyoplaya-pogoda-prodolzhit-radovat-belgorodtsev-8-iyulya-337874" TargetMode="External"/><Relationship Id="rId74" Type="http://schemas.openxmlformats.org/officeDocument/2006/relationships/hyperlink" Target="https://belgorod-news.net/incident/2023/07/07/126579.html" TargetMode="External"/><Relationship Id="rId79" Type="http://schemas.openxmlformats.org/officeDocument/2006/relationships/hyperlink" Target="https://www.mk-belgorod.ru/incident/2023/07/07/v-belgorodskoy-oblasti-14letnyaya-devochka-na-avtomobile-materi-sbila-podrostka.html" TargetMode="External"/><Relationship Id="rId87" Type="http://schemas.openxmlformats.org/officeDocument/2006/relationships/hyperlink" Target="https://prostor31.ru/news/obshestvo/2023-07-07/dva-cheloveka-postradali-pri-stolknovenii-avtomobiley-v-gubkine-3378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freepik.com/" TargetMode="External"/><Relationship Id="rId82" Type="http://schemas.openxmlformats.org/officeDocument/2006/relationships/image" Target="media/image1.jpeg"/><Relationship Id="rId90" Type="http://schemas.openxmlformats.org/officeDocument/2006/relationships/fontTable" Target="fontTable.xml"/><Relationship Id="rId19" Type="http://schemas.openxmlformats.org/officeDocument/2006/relationships/hyperlink" Target="https://www.bel.kp.ru/online/news/5350323/" TargetMode="External"/><Relationship Id="rId14" Type="http://schemas.openxmlformats.org/officeDocument/2006/relationships/hyperlink" Target="https://www.bel.kp.ru/online/news/5351594/" TargetMode="External"/><Relationship Id="rId22" Type="http://schemas.openxmlformats.org/officeDocument/2006/relationships/hyperlink" Target="https://www.go31.ru/news/proisshestviya/pvo-sbila-neskolko-raket-na-podlyete-k-belgorodu/" TargetMode="External"/><Relationship Id="rId27" Type="http://schemas.openxmlformats.org/officeDocument/2006/relationships/hyperlink" Target="https://www.go31.ru/news/index/ranennyy-pri-obstrele-valuyskogo-okruga-belgorodets-pogib-v-skoroy-pomoshchi/?lang=ru" TargetMode="External"/><Relationship Id="rId30" Type="http://schemas.openxmlformats.org/officeDocument/2006/relationships/hyperlink" Target="https://bel.aif.ru/society/kommunalka/oskolki_sbityh_obektov_povredili_11_domov_i_4_avto_v_belgorodskom_rayone" TargetMode="External"/><Relationship Id="rId35" Type="http://schemas.openxmlformats.org/officeDocument/2006/relationships/hyperlink" Target="https://www.belpressa.ru/accidents/chp/52425.html" TargetMode="External"/><Relationship Id="rId43" Type="http://schemas.openxmlformats.org/officeDocument/2006/relationships/hyperlink" Target="https://belgorod.bezformata.com/listnews/naselennih-punktov-belgorodskoy/118963617/" TargetMode="External"/><Relationship Id="rId48" Type="http://schemas.openxmlformats.org/officeDocument/2006/relationships/hyperlink" Target="https://belgorod.bezformata.com/word/rukavami/37573/" TargetMode="External"/><Relationship Id="rId56" Type="http://schemas.openxmlformats.org/officeDocument/2006/relationships/hyperlink" Target="https://rg.ru/2023/07/06/reg-cfo/v-belgorodskoj-oblasti-umer-muzhchina-postradavshij-pri-obstrele-sela-so-storony-vsu.html" TargetMode="External"/><Relationship Id="rId64" Type="http://schemas.openxmlformats.org/officeDocument/2006/relationships/hyperlink" Target="https://znamya31.ru/news/obshestvo/2023-07-07/belgorodskie-ognebortsy-proveli-master-klass-po-tusheniyu-pozhara-v-detskom-gorode-professiy-337891" TargetMode="External"/><Relationship Id="rId69" Type="http://schemas.openxmlformats.org/officeDocument/2006/relationships/hyperlink" Target="https://znamya31.ru/news/proisshestviya/2023-07-07/vyacheslav-gladkov-proinformiroval-ob-obstrelah-belgorodskogo-rayona-za-minuvshie-sutki-337837" TargetMode="External"/><Relationship Id="rId77" Type="http://schemas.openxmlformats.org/officeDocument/2006/relationships/hyperlink" Target="https://dzen.ru/news/?favid=254167991&amp;issue_tld=ru" TargetMode="External"/><Relationship Id="rId8" Type="http://schemas.openxmlformats.org/officeDocument/2006/relationships/hyperlink" Target="https://bel.ru/news/2023-07-07/11-domov-postradalo-pod-belgorodom-v-rezultate-raboty-pvo-2977634" TargetMode="External"/><Relationship Id="rId51" Type="http://schemas.openxmlformats.org/officeDocument/2006/relationships/hyperlink" Target="https://mirbelogorya.ru/region-news/61-belgorodskaya-oblast-news/55315-informatsiya-ob-obstrelakh-belgorodskoj-oblasti-6-iyulya.html" TargetMode="External"/><Relationship Id="rId72" Type="http://schemas.openxmlformats.org/officeDocument/2006/relationships/hyperlink" Target="https://belgorod-news.net/society/2023/07/07/126525.html" TargetMode="External"/><Relationship Id="rId80" Type="http://schemas.openxmlformats.org/officeDocument/2006/relationships/hyperlink" Target="https://www.mk-belgorod.ru/incident/2023/07/07/v-belgorodskoy-oblasti-6-iyulya-zafiksirovali-bolee-50-priletov-so-storony-vsu.html" TargetMode="External"/><Relationship Id="rId85" Type="http://schemas.openxmlformats.org/officeDocument/2006/relationships/hyperlink" Target="https://val-zvezda31.ru/news/proisshestviya/2023-07-07/srazu-neskolko-naselyonnyh-punktov-belgorodskoy-oblasti-popali-pod-obstrel-vsu-3379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7-06/postradavshiy-pri-obstrele-belgorodskoy-oblasti-muzhchina-skonchalsya-2976968" TargetMode="External"/><Relationship Id="rId17" Type="http://schemas.openxmlformats.org/officeDocument/2006/relationships/hyperlink" Target="https://www.bel.kp.ru/online/news/5350996/" TargetMode="External"/><Relationship Id="rId25" Type="http://schemas.openxmlformats.org/officeDocument/2006/relationships/hyperlink" Target="https://www.go31.ru/news/proisshestviya/shot-vsu-vypustili-po-razumnomu-pyat-snaryadov-povyshennoy-dalnosti-iz-novoy-gaubitsy/" TargetMode="External"/><Relationship Id="rId33" Type="http://schemas.openxmlformats.org/officeDocument/2006/relationships/hyperlink" Target="https://t.me/vvgladkov/2951" TargetMode="External"/><Relationship Id="rId38" Type="http://schemas.openxmlformats.org/officeDocument/2006/relationships/hyperlink" Target="https://www.belpressa.ru/accidents/52790.html" TargetMode="External"/><Relationship Id="rId46" Type="http://schemas.openxmlformats.org/officeDocument/2006/relationships/hyperlink" Target="https://znamya31.ru/attachments/5f7e971172581e3ee6d163a7ba9b6f569f0224b7/store/crop/0/67/800/451/800/0/0/0/8bb94f217a9107f55b581945d1b404062a64792b7d3aaabb2266c4e1014a/8bb94f217a9107f55b581945d1b404062a64792b7d3aaabb2266c4e1014a.jpeg.jpg" TargetMode="External"/><Relationship Id="rId59" Type="http://schemas.openxmlformats.org/officeDocument/2006/relationships/hyperlink" Target="https://rg.ru/2023/07/06/reg-cfo/pvo-sbila-neskolko-celej-nad-belgorodom.html" TargetMode="External"/><Relationship Id="rId67" Type="http://schemas.openxmlformats.org/officeDocument/2006/relationships/hyperlink" Target="https://znamya31.ru/news/proisshestviya/2023-07-07/belgorodskie-ognebortsy-likvidirovali-vosem-pozharov-na-territorii-regiona-za-minuvshie-sutki-337867" TargetMode="External"/><Relationship Id="rId20" Type="http://schemas.openxmlformats.org/officeDocument/2006/relationships/hyperlink" Target="https://www.go31.ru/news/proisshestviya/pri-obstrele-so-storony-ukrainy-postradali-tri-belgorodskikh-sela/" TargetMode="External"/><Relationship Id="rId41" Type="http://schemas.openxmlformats.org/officeDocument/2006/relationships/hyperlink" Target="https://www.belpressa.ru/type/news/52795.html#" TargetMode="External"/><Relationship Id="rId54" Type="http://schemas.openxmlformats.org/officeDocument/2006/relationships/hyperlink" Target="https://www.rg.ru/2023/07/07/reg-cfo/neskolko-belgorodskih-sel-popali-pod-obstrel-vsu.html" TargetMode="External"/><Relationship Id="rId62" Type="http://schemas.openxmlformats.org/officeDocument/2006/relationships/hyperlink" Target="https://znamya31.ru/news/proisshestviya/2023-07-07/neskolko-naselyonnyh-punktov-belgorodskoy-oblasti-popali-pod-obstrel-vsu-337925" TargetMode="External"/><Relationship Id="rId70" Type="http://schemas.openxmlformats.org/officeDocument/2006/relationships/hyperlink" Target="https://moe-belgorod.ru/news/weather/1161177" TargetMode="External"/><Relationship Id="rId75" Type="http://schemas.openxmlformats.org/officeDocument/2006/relationships/hyperlink" Target="https://www.mk-belgorod.ru/incident/2023/07/07/vsu-obstrelyali-neskolko-naselennykh-punktov-belgorodskoy-oblasti.html" TargetMode="External"/><Relationship Id="rId83" Type="http://schemas.openxmlformats.org/officeDocument/2006/relationships/hyperlink" Target="https://bel-go.ru/news/2149-spasateli-belgoroda-preduprezhdajut-o-silnoj-zhare.html" TargetMode="External"/><Relationship Id="rId88" Type="http://schemas.openxmlformats.org/officeDocument/2006/relationships/hyperlink" Target="http://pixabay.com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www.bel.kp.ru/online/news/5351442/" TargetMode="External"/><Relationship Id="rId23" Type="http://schemas.openxmlformats.org/officeDocument/2006/relationships/hyperlink" Target="https://www.go31.ru/news/proisshestviya/rschs-nad-belgorodom-i-belgorodskim-rayonom-raketnaya-opasnost-/" TargetMode="External"/><Relationship Id="rId28" Type="http://schemas.openxmlformats.org/officeDocument/2006/relationships/hyperlink" Target="https://www.go31.ru/news/proisshestviya/6-iyulya-so-storony-ukrainy-v-belgorodskuyu-oblast-priletel-51-snaryad/" TargetMode="External"/><Relationship Id="rId36" Type="http://schemas.openxmlformats.org/officeDocument/2006/relationships/hyperlink" Target="https://www.belpressa.ru/accidents/chp/52545.html" TargetMode="External"/><Relationship Id="rId49" Type="http://schemas.openxmlformats.org/officeDocument/2006/relationships/hyperlink" Target="https://belgorod.bezformata.com/listnews/belgorodskie-ognebortci-proveli-master/118955360/" TargetMode="External"/><Relationship Id="rId57" Type="http://schemas.openxmlformats.org/officeDocument/2006/relationships/hyperlink" Target="https://rg.ru/2023/07/06/reg-cfo/vsu-obstreliali-belgorodskoe-selo-novopetrovka-ranen-muzhchina.html" TargetMode="External"/><Relationship Id="rId10" Type="http://schemas.openxmlformats.org/officeDocument/2006/relationships/hyperlink" Target="https://bel.ru/tags/pvo" TargetMode="External"/><Relationship Id="rId31" Type="http://schemas.openxmlformats.org/officeDocument/2006/relationships/hyperlink" Target="https://bel.aif.ru/incidents/chp/postradavshiy_pri_obstrele_valuyskogo_sela_belgorodec_skonchalsya" TargetMode="External"/><Relationship Id="rId44" Type="http://schemas.openxmlformats.org/officeDocument/2006/relationships/hyperlink" Target="https://belgorod.bezformata.com/word/obstrel/11539/" TargetMode="External"/><Relationship Id="rId52" Type="http://schemas.openxmlformats.org/officeDocument/2006/relationships/hyperlink" Target="https://www.rg.ru/authors/Anton-Valagin" TargetMode="External"/><Relationship Id="rId60" Type="http://schemas.openxmlformats.org/officeDocument/2006/relationships/hyperlink" Target="https://www.rg.ru/2023/07/07/reg-cfo/v-belgorodskoj-oblasti-naschitali-bolee-50-priletov-ot-vsu.html" TargetMode="External"/><Relationship Id="rId65" Type="http://schemas.openxmlformats.org/officeDocument/2006/relationships/hyperlink" Target="http://ru.freepik.com/" TargetMode="External"/><Relationship Id="rId73" Type="http://schemas.openxmlformats.org/officeDocument/2006/relationships/hyperlink" Target="https://belgorod-news.net/incident/2023/07/07/126531.html" TargetMode="External"/><Relationship Id="rId78" Type="http://schemas.openxmlformats.org/officeDocument/2006/relationships/hyperlink" Target="https://www.mk-belgorod.ru/incident/2023/07/07/v-gubkine-dvoe-chelovek-postradali-v-dtp.html" TargetMode="External"/><Relationship Id="rId81" Type="http://schemas.openxmlformats.org/officeDocument/2006/relationships/hyperlink" Target="https://bel-go.ru/news/2149-spasateli-belgoroda-preduprezhdajut-o-silnoj-zhare.html" TargetMode="External"/><Relationship Id="rId86" Type="http://schemas.openxmlformats.org/officeDocument/2006/relationships/hyperlink" Target="http://pixab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7-07/dva-doma-i-vodonapornaya-bashnya-postradali-v-rezultate-obstrelov-belgorodskoy-oblasti-2978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7510</Words>
  <Characters>42812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sherbininava</dc:creator>
  <cp:lastModifiedBy>sherbininava</cp:lastModifiedBy>
  <cp:revision>3</cp:revision>
  <dcterms:created xsi:type="dcterms:W3CDTF">2023-07-07T17:11:00Z</dcterms:created>
  <dcterms:modified xsi:type="dcterms:W3CDTF">2023-07-07T19:33:00Z</dcterms:modified>
</cp:coreProperties>
</file>