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42B" w:rsidRDefault="000E49B7">
      <w:pPr>
        <w:rPr>
          <w:b/>
          <w:sz w:val="40"/>
          <w:szCs w:val="40"/>
        </w:rPr>
      </w:pPr>
      <w:r w:rsidRPr="000E49B7">
        <w:rPr>
          <w:b/>
          <w:sz w:val="40"/>
          <w:szCs w:val="40"/>
        </w:rPr>
        <w:t>bel.ru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E49B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жилом доме в центре Белгорода случился пожар</w:t>
      </w:r>
    </w:p>
    <w:p w:rsidR="000E49B7" w:rsidRPr="000E49B7" w:rsidRDefault="000E49B7" w:rsidP="000E49B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18 июля 2023, 21:15</w:t>
      </w:r>
    </w:p>
    <w:p w:rsidR="000E49B7" w:rsidRPr="000E49B7" w:rsidRDefault="000E49B7" w:rsidP="000E49B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E49B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ГУ МЧС России по Белгородской области</w:t>
      </w:r>
    </w:p>
    <w:p w:rsidR="000E49B7" w:rsidRPr="000E49B7" w:rsidRDefault="000E49B7" w:rsidP="000E49B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E49B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По данным регионального МЧС, пострадавших в пожаре нет.</w:t>
      </w:r>
    </w:p>
    <w:p w:rsidR="000E49B7" w:rsidRPr="000E49B7" w:rsidRDefault="000E49B7" w:rsidP="000E49B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0E49B7" w:rsidRPr="000E49B7" w:rsidRDefault="003207D6" w:rsidP="000E49B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0E49B7" w:rsidRPr="000E49B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 </w:t>
      </w:r>
      <w:r w:rsidRPr="000E49B7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18 июля</w:t>
      </w: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в восемь часов вечера очевидцы стали делиться фотографиями и видео из центра Белгорода: по улице Свято-Троицкий бульвар, на месте будущего «Белого квартала», поднимался столб дыма.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Чуть позже появилась и официальная информация о случившемся пожаре. Так, сообщение о возгорании в ГУ МЧС России по Белгородской области поступило в 20:25. По официальным данным, возгорание произошло в двухэтажном жилом доме: на лестничной площадке второго этажа загорелась бытовая техника.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Известно, что пожар уже потушили, пострадавших нет.</w:t>
      </w:r>
    </w:p>
    <w:p w:rsidR="000E49B7" w:rsidRPr="000E49B7" w:rsidRDefault="003207D6">
      <w:pPr>
        <w:rPr>
          <w:b/>
          <w:sz w:val="24"/>
          <w:szCs w:val="24"/>
        </w:rPr>
      </w:pPr>
      <w:hyperlink r:id="rId7" w:history="1">
        <w:r w:rsidR="000E49B7" w:rsidRPr="000E49B7">
          <w:rPr>
            <w:rStyle w:val="a3"/>
            <w:b/>
            <w:sz w:val="24"/>
            <w:szCs w:val="24"/>
          </w:rPr>
          <w:t>https://bel.ru/news/2023-07-18/v-zhilom-dome-v-tsentre-belgoroda-sluchilsya-pozhar-2987958</w:t>
        </w:r>
      </w:hyperlink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E49B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Вероятность дождей с грозами сохраняется в Белгородской области</w:t>
      </w:r>
    </w:p>
    <w:p w:rsidR="000E49B7" w:rsidRPr="000E49B7" w:rsidRDefault="000E49B7" w:rsidP="000E49B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1"/>
          <w:szCs w:val="21"/>
          <w:lang w:eastAsia="ru-RU"/>
        </w:rPr>
        <w:lastRenderedPageBreak/>
        <w:t>18 июля 2023, 15:00</w:t>
      </w:r>
    </w:p>
    <w:p w:rsidR="000E49B7" w:rsidRPr="000E49B7" w:rsidRDefault="000E49B7" w:rsidP="000E49B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E49B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0E49B7" w:rsidRPr="000E49B7" w:rsidRDefault="000E49B7" w:rsidP="000E49B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E49B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Синоптики обещают переменную облачность. Прогноз погоды на 19 июля опубликовало региональное ГУ МЧС.</w:t>
      </w:r>
    </w:p>
    <w:p w:rsidR="000E49B7" w:rsidRPr="000E49B7" w:rsidRDefault="000E49B7" w:rsidP="000E49B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0E49B7" w:rsidRPr="000E49B7" w:rsidRDefault="003207D6" w:rsidP="000E49B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0E49B7" w:rsidRPr="000E49B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Белгородской области 19 июля будет переменная облачность. Ночью местами пройдут кратковременные дожди, ожидаются грозы. В дневное время без существенных осадков.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Ночью ветер западной четверти 3-8 м/</w:t>
      </w:r>
      <w:proofErr w:type="gram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</w:t>
      </w:r>
      <w:proofErr w:type="gram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светлое время суток 8-13 м/с. Ночью температура опустится до +10…+15 °С. Днём воздух прогреется до +20…+26 °С.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Белгороде в среду без осадков. Ночью синоптики </w:t>
      </w:r>
      <w:proofErr w:type="gram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обещают до +14 °С. Днём будет</w:t>
      </w:r>
      <w:proofErr w:type="gram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тепло — до +24 °С.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четверг, 20 июля, ночью ожидается +14</w:t>
      </w:r>
      <w:proofErr w:type="gram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°С</w:t>
      </w:r>
      <w:proofErr w:type="gram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без осадков. Днём пройдёт небольшой дождь. Потеплеет до +25 °С.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конце рабочей недели, 21 июля, будет дождливо. В тёмное время суток до +16</w:t>
      </w:r>
      <w:proofErr w:type="gram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°С</w:t>
      </w:r>
      <w:proofErr w:type="gram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 днём — до +24 °С.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Тёплая, но дождливая погода сохранится в областном центре как минимум до понедельника, 24 июля.</w:t>
      </w:r>
    </w:p>
    <w:p w:rsidR="000E49B7" w:rsidRPr="000E49B7" w:rsidRDefault="003207D6">
      <w:pPr>
        <w:rPr>
          <w:b/>
          <w:sz w:val="28"/>
          <w:szCs w:val="28"/>
        </w:rPr>
      </w:pPr>
      <w:hyperlink r:id="rId9" w:history="1">
        <w:r w:rsidR="000E49B7" w:rsidRPr="000E49B7">
          <w:rPr>
            <w:rStyle w:val="a3"/>
            <w:b/>
            <w:sz w:val="28"/>
            <w:szCs w:val="28"/>
          </w:rPr>
          <w:t>https://bel.ru/news/2023-07-18/veroyatnost-dozhdey-s-grozami-sohranyaetsya-v-belgorodskoy-oblasti-2987534</w:t>
        </w:r>
      </w:hyperlink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E49B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Пять человек пострадали при обстреле окраины </w:t>
      </w:r>
      <w:proofErr w:type="spellStart"/>
      <w:r w:rsidRPr="000E49B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Шамино</w:t>
      </w:r>
      <w:proofErr w:type="spellEnd"/>
      <w:r w:rsidRPr="000E49B7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в Белгородской области</w:t>
      </w:r>
    </w:p>
    <w:p w:rsidR="000E49B7" w:rsidRPr="000E49B7" w:rsidRDefault="000E49B7" w:rsidP="000E49B7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18 июля 2023, 12:45</w:t>
      </w:r>
    </w:p>
    <w:p w:rsidR="000E49B7" w:rsidRPr="000E49B7" w:rsidRDefault="000E49B7" w:rsidP="000E49B7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E49B7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0E49B7" w:rsidRPr="000E49B7" w:rsidRDefault="000E49B7" w:rsidP="000E49B7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E49B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Один пострадавший находится в состоянии средней степени тяжести, у четверых — лёгкие ранения. Пациентов направили в </w:t>
      </w:r>
      <w:proofErr w:type="spellStart"/>
      <w:r w:rsidRPr="000E49B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горбольницу</w:t>
      </w:r>
      <w:proofErr w:type="spellEnd"/>
      <w:r w:rsidRPr="000E49B7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№ 2, сообщил губернатор Вячеслав Гладков.</w:t>
      </w:r>
    </w:p>
    <w:p w:rsidR="000E49B7" w:rsidRPr="000E49B7" w:rsidRDefault="000E49B7" w:rsidP="000E49B7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0E49B7" w:rsidRPr="000E49B7" w:rsidRDefault="003207D6" w:rsidP="000E49B7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="000E49B7" w:rsidRPr="000E49B7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ВСУ 18 июля обстреляли окраину посёлка </w:t>
      </w:r>
      <w:proofErr w:type="spell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Шамино</w:t>
      </w:r>
      <w:proofErr w:type="spell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Пострадали пять человек, сообщил губернатор </w:t>
      </w:r>
      <w:r w:rsidRPr="000E49B7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Один мужчина находится в состоянии средней степени тяжести. У него осколочное ранение грудной клетки. У остальных пациентов — лёгкие ранения.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С пострадавшими работают медики </w:t>
      </w:r>
      <w:proofErr w:type="spell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горбольницы</w:t>
      </w:r>
      <w:proofErr w:type="spell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 2 в Белгороде.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при обстреле Шебекино 16 июля </w:t>
      </w:r>
      <w:hyperlink r:id="rId11" w:tgtFrame="_blank" w:history="1">
        <w:r w:rsidRPr="000E49B7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погибла мирная жительница</w:t>
        </w:r>
      </w:hyperlink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момент происшествия она ехала по тротуару на велосипеде. В тот же день при обстреле пострадал мужчина: у него </w:t>
      </w:r>
      <w:hyperlink r:id="rId12" w:tgtFrame="_blank" w:history="1">
        <w:r w:rsidRPr="000E49B7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осколочное ранение голени</w:t>
        </w:r>
      </w:hyperlink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0E49B7" w:rsidRPr="000E49B7" w:rsidRDefault="000E49B7" w:rsidP="000E49B7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Накануне </w:t>
      </w:r>
      <w:proofErr w:type="spell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Шебекинский</w:t>
      </w:r>
      <w:proofErr w:type="spell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</w:t>
      </w:r>
      <w:proofErr w:type="spell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13" w:tgtFrame="_blank" w:history="1">
        <w:r w:rsidRPr="000E49B7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тоже был под обстрелом</w:t>
        </w:r>
      </w:hyperlink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ВСУ 17 июля ударили по Новой Таволжанке, Красному, Середе. Также была попытка атаковать Шебекино с </w:t>
      </w:r>
      <w:proofErr w:type="spellStart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беспилотника</w:t>
      </w:r>
      <w:proofErr w:type="spellEnd"/>
      <w:r w:rsidRPr="000E49B7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0E49B7" w:rsidRPr="000E49B7" w:rsidRDefault="003207D6">
      <w:pPr>
        <w:rPr>
          <w:b/>
          <w:sz w:val="24"/>
          <w:szCs w:val="24"/>
        </w:rPr>
      </w:pPr>
      <w:hyperlink r:id="rId14" w:history="1">
        <w:r w:rsidR="000E49B7" w:rsidRPr="000E49B7">
          <w:rPr>
            <w:rStyle w:val="a3"/>
            <w:b/>
            <w:sz w:val="24"/>
            <w:szCs w:val="24"/>
          </w:rPr>
          <w:t>https://bel.ru/news/2023-07-18/pyat-chelovek-postradali-pri-obstrele-okrainy-shamino-v-belgorodskoy-oblasti-2987327</w:t>
        </w:r>
      </w:hyperlink>
    </w:p>
    <w:p w:rsidR="00CE618D" w:rsidRPr="00CE618D" w:rsidRDefault="00CE618D" w:rsidP="00CE61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E61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 xml:space="preserve">В Старом Осколе женщина на </w:t>
      </w:r>
      <w:proofErr w:type="spellStart"/>
      <w:r w:rsidRPr="00CE61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Mazda</w:t>
      </w:r>
      <w:proofErr w:type="spellEnd"/>
      <w:r w:rsidRPr="00CE61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сбила пешехода насмерть</w:t>
      </w:r>
    </w:p>
    <w:p w:rsidR="00CE618D" w:rsidRPr="00CE618D" w:rsidRDefault="00CE618D" w:rsidP="00CE618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E618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18 июля 2023, 12:01</w:t>
      </w:r>
    </w:p>
    <w:p w:rsidR="00CE618D" w:rsidRPr="00CE618D" w:rsidRDefault="00CE618D" w:rsidP="00CE618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E618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E618D" w:rsidRPr="00CE618D" w:rsidRDefault="00CE618D" w:rsidP="00CE618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E61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Авария произошла около полуночи в микрорайоне </w:t>
      </w:r>
      <w:proofErr w:type="gramStart"/>
      <w:r w:rsidRPr="00CE61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Рудничный</w:t>
      </w:r>
      <w:proofErr w:type="gramEnd"/>
      <w:r w:rsidRPr="00CE61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Пешеход скончался на месте ДТП. Об этом рассказали в УГИБДД по Белгородской области.</w:t>
      </w:r>
    </w:p>
    <w:p w:rsidR="00CE618D" w:rsidRPr="00CE618D" w:rsidRDefault="00CE618D" w:rsidP="00CE618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E618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E618D" w:rsidRPr="00CE618D" w:rsidRDefault="003207D6" w:rsidP="00CE618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5" w:history="1">
        <w:r w:rsidR="00CE618D" w:rsidRPr="00CE618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CE618D" w:rsidRPr="00CE618D" w:rsidRDefault="00CE618D" w:rsidP="00CE61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 предварительным данным, около 23:45 в Старом Осколе в районе дома №16 микрорайона </w:t>
      </w:r>
      <w:proofErr w:type="gram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Рудничный</w:t>
      </w:r>
      <w:proofErr w:type="gram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Mazda</w:t>
      </w:r>
      <w:proofErr w:type="spell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6 наехала на пешехода, находившегося на проезжей части. За рулём иномарки была 34-летняя женщина. 47-летний пешеход от полученных травм скончался на месте.</w:t>
      </w:r>
    </w:p>
    <w:p w:rsidR="00CE618D" w:rsidRPr="00CE618D" w:rsidRDefault="00CE618D" w:rsidP="00CE61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один человек накануне пострадал в ДТП, которое случилось в 00:45 на 20-м км дороги Алексеевка — </w:t>
      </w:r>
      <w:proofErr w:type="spell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Луценково</w:t>
      </w:r>
      <w:proofErr w:type="spell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gram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gram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Алексеевском</w:t>
      </w:r>
      <w:proofErr w:type="gram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40-летний водитель скутера </w:t>
      </w:r>
      <w:proofErr w:type="spell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Racer</w:t>
      </w:r>
      <w:proofErr w:type="spell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справился с управлением и съехал с дороги.</w:t>
      </w:r>
    </w:p>
    <w:p w:rsidR="00CE618D" w:rsidRPr="00CE618D" w:rsidRDefault="00CE618D" w:rsidP="00CE61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Ранее сообщалось, что в Старом Осколе </w:t>
      </w:r>
      <w:proofErr w:type="spell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Kia</w:t>
      </w:r>
      <w:proofErr w:type="spell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Rio</w:t>
      </w:r>
      <w:proofErr w:type="spellEnd"/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16" w:tgtFrame="_blank" w:history="1">
        <w:r w:rsidRPr="00CE618D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сбила детскую коляску</w:t>
        </w:r>
      </w:hyperlink>
      <w:r w:rsidRPr="00CE61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в которой находилась годовалая девочка. Ребёнок получил травмы, но относительно несерьёзные — после осмотра врачей её отпустили домой на амбулаторное лечение.</w:t>
      </w:r>
    </w:p>
    <w:p w:rsidR="000E49B7" w:rsidRPr="00CE618D" w:rsidRDefault="003207D6" w:rsidP="00CE618D">
      <w:hyperlink r:id="rId17" w:history="1">
        <w:r w:rsidR="00CE618D" w:rsidRPr="00CE618D">
          <w:rPr>
            <w:rStyle w:val="a3"/>
          </w:rPr>
          <w:t>https://bel.ru/news/2023-07-18/v-starom-oskole-zhenschina-na-mazda-sbila-peshehoda-nasmert-2987222</w:t>
        </w:r>
      </w:hyperlink>
    </w:p>
    <w:p w:rsidR="00CE618D" w:rsidRDefault="00CE618D">
      <w:pPr>
        <w:rPr>
          <w:b/>
          <w:sz w:val="40"/>
          <w:szCs w:val="40"/>
        </w:rPr>
      </w:pPr>
      <w:r w:rsidRPr="00CE618D">
        <w:rPr>
          <w:b/>
          <w:sz w:val="40"/>
          <w:szCs w:val="40"/>
        </w:rPr>
        <w:t>go31.ru</w:t>
      </w:r>
    </w:p>
    <w:p w:rsidR="00CE618D" w:rsidRPr="00CE618D" w:rsidRDefault="00CE618D" w:rsidP="00CE618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E61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Женщина за рулём иномарки насмерть сбила мужчину в Старом Осколе</w:t>
      </w:r>
    </w:p>
    <w:p w:rsidR="00CE618D" w:rsidRPr="00CE618D" w:rsidRDefault="00CE618D" w:rsidP="00CE61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Управление ГИБДД по Белгородской области указывает, что погибший шёл по автодороге.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34-летняя женщина за рулём «Мазды» ехала по </w:t>
      </w:r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Старому Осколу</w:t>
      </w: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 микрорайоне Рудничный она сбила 47-летнего мужчину, который в этот момент был на проезжей части.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Пострадавший </w:t>
      </w:r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погиб</w:t>
      </w: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на месте от травм.</w:t>
      </w:r>
    </w:p>
    <w:p w:rsidR="00CE618D" w:rsidRPr="00CE618D" w:rsidRDefault="003207D6">
      <w:pPr>
        <w:rPr>
          <w:b/>
        </w:rPr>
      </w:pPr>
      <w:hyperlink r:id="rId18" w:history="1">
        <w:r w:rsidR="00CE618D" w:rsidRPr="00CE618D">
          <w:rPr>
            <w:rStyle w:val="a3"/>
            <w:b/>
          </w:rPr>
          <w:t>https://www.go31.ru/news/proisshestviya/zhenshchina-za-rulyem-inomarki-nasmert-sbila-muzhchinu-v-starom-oskole/</w:t>
        </w:r>
      </w:hyperlink>
    </w:p>
    <w:p w:rsidR="00CE618D" w:rsidRPr="00CE618D" w:rsidRDefault="00CE618D" w:rsidP="00CE618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E61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Ночью в Белгородской области будут дожди и грозы</w:t>
      </w:r>
    </w:p>
    <w:p w:rsidR="00CE618D" w:rsidRPr="00CE618D" w:rsidRDefault="00CE618D" w:rsidP="00CE61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983534" cy="1981200"/>
            <wp:effectExtent l="0" t="0" r="7620" b="0"/>
            <wp:docPr id="2" name="Рисунок 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8D" w:rsidRPr="00CE618D" w:rsidRDefault="00CE618D" w:rsidP="00CE618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В региональном управлении МЧС сообщили об ожидающейся завтра, 19 июля, погоде.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Сегодня ночью будет пасмурно. Синоптики вновь обещают осадки – стоит опасаться грозы и дождя. Ветер достигнет 8 метров в секунду, а температура опустится </w:t>
      </w:r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10 градусов</w:t>
      </w: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осадков не будет. Воздух прогреется </w:t>
      </w:r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26 градусов</w:t>
      </w: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ветер усилится до 13 метров в секунду. Атмосферное давление будет довольно низким – 738 миллиметров ртутного столба.</w:t>
      </w:r>
    </w:p>
    <w:p w:rsidR="00CE618D" w:rsidRPr="00CE618D" w:rsidRDefault="003207D6">
      <w:pPr>
        <w:rPr>
          <w:b/>
          <w:sz w:val="28"/>
          <w:szCs w:val="28"/>
        </w:rPr>
      </w:pPr>
      <w:hyperlink r:id="rId20" w:history="1">
        <w:r w:rsidR="00CE618D" w:rsidRPr="00CE618D">
          <w:rPr>
            <w:rStyle w:val="a3"/>
            <w:b/>
            <w:sz w:val="28"/>
            <w:szCs w:val="28"/>
          </w:rPr>
          <w:t>https://www.go31.ru/news/obshchestvo/postradavshie-pri-vzryve-mashiny-v-belgorode-vypisalis-iz-bolnitsy/</w:t>
        </w:r>
      </w:hyperlink>
    </w:p>
    <w:p w:rsidR="00CE618D" w:rsidRPr="00CE618D" w:rsidRDefault="00CE618D" w:rsidP="00CE618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E61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При обстреле </w:t>
      </w:r>
      <w:proofErr w:type="spellStart"/>
      <w:r w:rsidRPr="00CE61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Шебекинского</w:t>
      </w:r>
      <w:proofErr w:type="spellEnd"/>
      <w:r w:rsidRPr="00CE61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округа ранены пять местных жителей</w:t>
      </w:r>
    </w:p>
    <w:p w:rsidR="00CE618D" w:rsidRPr="00CE618D" w:rsidRDefault="00CE618D" w:rsidP="00CE61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353050" cy="3567945"/>
            <wp:effectExtent l="0" t="0" r="0" b="0"/>
            <wp:docPr id="3" name="Рисунок 3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67" cy="35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8D" w:rsidRPr="00CE618D" w:rsidRDefault="00CE618D" w:rsidP="00CE618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CE61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подтвердил </w:t>
      </w:r>
      <w:hyperlink r:id="rId22" w:history="1">
        <w:r w:rsidRPr="00CE618D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 xml:space="preserve">обстрел </w:t>
        </w:r>
        <w:proofErr w:type="spellStart"/>
        <w:r w:rsidRPr="00CE618D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Шебекинского</w:t>
        </w:r>
        <w:proofErr w:type="spellEnd"/>
        <w:r w:rsidRPr="00CE618D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 xml:space="preserve"> округа</w:t>
        </w:r>
      </w:hyperlink>
      <w:r w:rsidRPr="00CE61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Глава региона сообщил об атаке на посёлок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Шамино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округа. По его словам, ВСУ обстреляли населённый пункт, в результате чего пять мирных жителей пострадали.</w:t>
      </w:r>
    </w:p>
    <w:p w:rsidR="00CE618D" w:rsidRPr="00CE618D" w:rsidRDefault="00CE618D" w:rsidP="00CE618D">
      <w:pPr>
        <w:shd w:val="clear" w:color="auto" w:fill="FFFFFF"/>
        <w:spacing w:after="10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Бригадами скорой медицинской помощи все пострадавшие доставлены в городскую больницу № 2. У одного мужчины осколочное ранение грудной клетки, его состояние врачи оценивают как средней степени тяжести. Ещё у 4 – ранения легкой степени тяжести. Вся необходимая медицинская помощь оказывается,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 Гладков.</w:t>
      </w:r>
    </w:p>
    <w:p w:rsidR="00CE618D" w:rsidRPr="00CE618D" w:rsidRDefault="003207D6">
      <w:pPr>
        <w:rPr>
          <w:b/>
          <w:sz w:val="28"/>
          <w:szCs w:val="28"/>
        </w:rPr>
      </w:pPr>
      <w:hyperlink r:id="rId23" w:history="1">
        <w:r w:rsidR="00CE618D" w:rsidRPr="00CE618D">
          <w:rPr>
            <w:rStyle w:val="a3"/>
            <w:b/>
            <w:sz w:val="28"/>
            <w:szCs w:val="28"/>
          </w:rPr>
          <w:t>https://www.go31.ru/news/proisshestviya/pri-obstrele-shebekinskogo-okruga-raneny-pyat-mestnykh-zhiteley/</w:t>
        </w:r>
      </w:hyperlink>
    </w:p>
    <w:p w:rsidR="00CE618D" w:rsidRPr="00CE618D" w:rsidRDefault="00CE618D" w:rsidP="00CE618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E61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Белгородскую область обстреляли более 80 раз из артиллерии и миномётов</w:t>
      </w:r>
    </w:p>
    <w:p w:rsidR="00CE618D" w:rsidRPr="00CE618D" w:rsidRDefault="00CE618D" w:rsidP="00CE61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20290" cy="2751455"/>
            <wp:effectExtent l="0" t="0" r="0" b="0"/>
            <wp:docPr id="4" name="Рисунок 4" descr="Фото: Мария Б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Мария Быков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2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8D" w:rsidRPr="00CE618D" w:rsidRDefault="00CE618D" w:rsidP="00CE618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Мария Быкова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Вячеслав Гладков сообщил, сколько раз регион попал под огонь ВСУ за сутки.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Богун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-Городок в </w:t>
      </w:r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Борисовском</w:t>
      </w: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районе попал под обстрел 24 раза. В соседней Лозовой Рудке зафиксировали 6 прилётов.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 В </w:t>
      </w:r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Белгородском</w:t>
      </w: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районе прилёты были в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Журавлёвке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Нехотеевке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Щетиновке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Всего насчитали шесть прилётов.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Под миномётную атаку попала Мокрая Орловка в </w:t>
      </w:r>
      <w:proofErr w:type="spellStart"/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Грайворонском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округе – ВСУ выпустили семь боеприпасов.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Сразу ряд населённых пунктов </w:t>
      </w:r>
      <w:proofErr w:type="spellStart"/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Краснояружского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района также попал под обстрел. В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Прилесье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шесть прилётов, в Ново-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Репяховке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насчитали четыре снаряда, в </w:t>
      </w:r>
      <w:proofErr w:type="gram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Илек-Пеньковке</w:t>
      </w:r>
      <w:proofErr w:type="gram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три прилёта, между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Колотиловкой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Репяховкой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– один снаряд. Из-за стрельбы в Демидовке многие сёла временно остались без света: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Репяховка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Надежевка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Графовка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Поповка, </w:t>
      </w:r>
      <w:proofErr w:type="spellStart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Прилесье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CE618D" w:rsidRPr="00CE618D" w:rsidRDefault="00CE618D" w:rsidP="00CE61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 Новой Таволжанке в </w:t>
      </w:r>
      <w:proofErr w:type="spellStart"/>
      <w:r w:rsidRPr="00CE61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Шебекинском</w:t>
      </w:r>
      <w:proofErr w:type="spellEnd"/>
      <w:r w:rsidRPr="00CE61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округе выпустили 14 миномётных снарядов. По Красному – шесть боеприпасов. В Середе было пять прилётов.</w:t>
      </w:r>
    </w:p>
    <w:p w:rsidR="00CE618D" w:rsidRPr="00CE618D" w:rsidRDefault="003207D6">
      <w:pPr>
        <w:rPr>
          <w:b/>
        </w:rPr>
      </w:pPr>
      <w:hyperlink r:id="rId25" w:history="1">
        <w:r w:rsidR="00CE618D" w:rsidRPr="00CE618D">
          <w:rPr>
            <w:rStyle w:val="a3"/>
            <w:b/>
          </w:rPr>
          <w:t>https://www.go31.ru/news/zdorove/devochka-stabilnaya-vrachi-rasskazali-o-sostoyanii-postradavshey-na-krymskom-mostu-belgorodke/</w:t>
        </w:r>
      </w:hyperlink>
    </w:p>
    <w:p w:rsid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.bel.kp.ru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19 июля в Белгородской области пройдут дожди с грозами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Воздух прогреется до +26 градусов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Алексей СЕРГУНИН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ПОДЕЛИТЬСЯ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В Белгороде ночью 12-14 градусов выше ноля, днем от +23 до +25 градусов.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lastRenderedPageBreak/>
        <w:t>Фото: Алексей СЕРГУНИН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По данным белгородских синоптиков, завтра, 19 июля на территории региона ожидается переменная облачность. Днём без существенных осадков. Ночью кратковременные дожди, местами грозы. Ветер ночью западный, 3-8 м/с, днем 8-13 м/</w:t>
      </w:r>
      <w:proofErr w:type="gramStart"/>
      <w:r w:rsidRPr="00CE618D">
        <w:rPr>
          <w:b/>
          <w:sz w:val="52"/>
          <w:szCs w:val="52"/>
        </w:rPr>
        <w:t>с</w:t>
      </w:r>
      <w:proofErr w:type="gramEnd"/>
      <w:r w:rsidRPr="00CE618D">
        <w:rPr>
          <w:b/>
          <w:sz w:val="52"/>
          <w:szCs w:val="52"/>
        </w:rPr>
        <w:t xml:space="preserve">. </w:t>
      </w:r>
      <w:proofErr w:type="gramStart"/>
      <w:r w:rsidRPr="00CE618D">
        <w:rPr>
          <w:b/>
          <w:sz w:val="52"/>
          <w:szCs w:val="52"/>
        </w:rPr>
        <w:t>Температура</w:t>
      </w:r>
      <w:proofErr w:type="gramEnd"/>
      <w:r w:rsidRPr="00CE618D">
        <w:rPr>
          <w:b/>
          <w:sz w:val="52"/>
          <w:szCs w:val="52"/>
        </w:rPr>
        <w:t xml:space="preserve"> воздуха ночью 10-15 градусов тепла, днем от +20 до +26 градусов. В Белгороде ночью 12-14 градусов выше ноля, днем от +23 до +25 градусов.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 xml:space="preserve">Главное управление МЧС России по Белгородской области рекомендует гражданам соблюдать правила пожарной безопасности: не </w:t>
      </w:r>
      <w:r w:rsidRPr="00CE618D">
        <w:rPr>
          <w:b/>
          <w:sz w:val="52"/>
          <w:szCs w:val="52"/>
        </w:rPr>
        <w:lastRenderedPageBreak/>
        <w:t>использовать неисправные и поврежденное оборудование, не перегружать электросеть и не оставлять включенную технику и газовые приборы без присмотра.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 xml:space="preserve">Читайте на WWW.BEL.KP.RU: </w:t>
      </w:r>
      <w:hyperlink r:id="rId26" w:history="1">
        <w:r w:rsidRPr="00CE618D">
          <w:rPr>
            <w:rStyle w:val="a3"/>
            <w:b/>
          </w:rPr>
          <w:t>https://www.bel.kp.ru/online/news/5367275/</w:t>
        </w:r>
      </w:hyperlink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В Белгородской области автоледи на «Мазде» насмерть сбила пешехода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ДТП произошло в Старом Осколе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Алексей СЕРГУНИН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ПОДЕЛИТЬСЯ</w:t>
      </w: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 xml:space="preserve">По предварительным данным, вчера,17 июля, около 23:45 в районе дома №16 микрорайона «Рудничный», 34-летняя женщина, управляя «Маздой-6», наехала на 47-летнего мужчину, </w:t>
      </w:r>
      <w:r w:rsidRPr="00CE618D">
        <w:rPr>
          <w:b/>
          <w:sz w:val="52"/>
          <w:szCs w:val="52"/>
        </w:rPr>
        <w:lastRenderedPageBreak/>
        <w:t>находившегося на проезжей части дороги. Об этом информирует пресс-служба региональной полиции.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P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В результате ДТП пешеход от полученных травм скончался на месте ДТП.</w:t>
      </w:r>
    </w:p>
    <w:p w:rsidR="00CE618D" w:rsidRPr="00CE618D" w:rsidRDefault="00CE618D" w:rsidP="00CE618D">
      <w:pPr>
        <w:rPr>
          <w:b/>
          <w:sz w:val="52"/>
          <w:szCs w:val="52"/>
        </w:rPr>
      </w:pPr>
    </w:p>
    <w:p w:rsid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 xml:space="preserve">Читайте на WWW.BEL.KP.RU: </w:t>
      </w:r>
      <w:hyperlink r:id="rId27" w:history="1">
        <w:r w:rsidRPr="00CE618D">
          <w:rPr>
            <w:rStyle w:val="a3"/>
            <w:b/>
            <w:sz w:val="36"/>
            <w:szCs w:val="36"/>
          </w:rPr>
          <w:t>https://www.bel.kp.ru/online/news/5366082/</w:t>
        </w:r>
      </w:hyperlink>
    </w:p>
    <w:p w:rsid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belnovosti.ru</w:t>
      </w:r>
    </w:p>
    <w:p w:rsidR="00CE618D" w:rsidRDefault="00CE618D" w:rsidP="00CE618D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Белгородский</w:t>
      </w:r>
      <w:proofErr w:type="gram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гидрометцентр предупреждает об ухудшении погоды 19 июля</w:t>
      </w:r>
    </w:p>
    <w:p w:rsidR="00CE618D" w:rsidRDefault="00CE618D" w:rsidP="00CE618D">
      <w:pPr>
        <w:shd w:val="clear" w:color="auto" w:fill="F3F3F3"/>
        <w:rPr>
          <w:rFonts w:ascii="Helvetica" w:hAnsi="Helvetica" w:cs="Times New Roman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267085" cy="2133600"/>
            <wp:effectExtent l="0" t="0" r="9525" b="0"/>
            <wp:docPr id="6" name="Рисунок 6" descr="Белгородский гидрометцентр предупреждает об ухудшении погоды 19 и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городский гидрометцентр предупреждает об ухудшении погоды 19 июл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4" cy="21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www.istockphoto.com</w:t>
      </w:r>
    </w:p>
    <w:p w:rsidR="00CE618D" w:rsidRDefault="00CE618D" w:rsidP="00CE618D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На территории региона ожидается переменная облачность. Ночью местами кратковременные дожди, грозы. Днём без существенных осадков.</w:t>
      </w:r>
    </w:p>
    <w:p w:rsidR="00CE618D" w:rsidRDefault="00CE618D" w:rsidP="00CE618D">
      <w:pPr>
        <w:shd w:val="clear" w:color="auto" w:fill="F3F3F3"/>
        <w:rPr>
          <w:rFonts w:ascii="Helvetica" w:hAnsi="Helvetica"/>
          <w:color w:val="555555"/>
          <w:sz w:val="23"/>
          <w:szCs w:val="23"/>
        </w:rPr>
      </w:pP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данным Белгородского ЦГМС – филиала ФГБУ «</w:t>
      </w:r>
      <w:proofErr w:type="gramStart"/>
      <w:r>
        <w:rPr>
          <w:rFonts w:ascii="Helvetica" w:hAnsi="Helvetica"/>
          <w:color w:val="555555"/>
          <w:sz w:val="25"/>
          <w:szCs w:val="25"/>
        </w:rPr>
        <w:t>Центральное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Черноземное УГМС» на территории Белгородской области установился:</w:t>
      </w:r>
    </w:p>
    <w:p w:rsidR="00CE618D" w:rsidRDefault="00CE618D" w:rsidP="00CE618D">
      <w:pPr>
        <w:numPr>
          <w:ilvl w:val="0"/>
          <w:numId w:val="1"/>
        </w:numPr>
        <w:shd w:val="clear" w:color="auto" w:fill="F3F3F3"/>
        <w:spacing w:before="100" w:beforeAutospacing="1" w:after="100" w:afterAutospacing="1" w:line="240" w:lineRule="auto"/>
        <w:ind w:left="0"/>
        <w:jc w:val="both"/>
        <w:rPr>
          <w:rFonts w:ascii="Helvetica" w:hAnsi="Helvetica"/>
          <w:color w:val="555555"/>
          <w:sz w:val="23"/>
          <w:szCs w:val="23"/>
        </w:rPr>
      </w:pPr>
      <w:r>
        <w:rPr>
          <w:rStyle w:val="a5"/>
          <w:rFonts w:ascii="Helvetica" w:hAnsi="Helvetica"/>
          <w:color w:val="555555"/>
          <w:sz w:val="23"/>
          <w:szCs w:val="23"/>
        </w:rPr>
        <w:t>2 класс пожарной опасности</w:t>
      </w:r>
      <w:r>
        <w:rPr>
          <w:rFonts w:ascii="Helvetica" w:hAnsi="Helvetica"/>
          <w:color w:val="555555"/>
          <w:sz w:val="23"/>
          <w:szCs w:val="23"/>
        </w:rPr>
        <w:t xml:space="preserve"> – </w:t>
      </w:r>
      <w:proofErr w:type="spellStart"/>
      <w:r>
        <w:rPr>
          <w:rFonts w:ascii="Helvetica" w:hAnsi="Helvetica"/>
          <w:color w:val="555555"/>
          <w:sz w:val="23"/>
          <w:szCs w:val="23"/>
        </w:rPr>
        <w:t>Старооскольский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 ГО.</w:t>
      </w:r>
    </w:p>
    <w:p w:rsidR="00CE618D" w:rsidRDefault="00CE618D" w:rsidP="00CE618D">
      <w:pPr>
        <w:numPr>
          <w:ilvl w:val="0"/>
          <w:numId w:val="1"/>
        </w:numPr>
        <w:shd w:val="clear" w:color="auto" w:fill="F3F3F3"/>
        <w:spacing w:before="100" w:beforeAutospacing="1" w:after="100" w:afterAutospacing="1" w:line="240" w:lineRule="auto"/>
        <w:ind w:left="0"/>
        <w:jc w:val="both"/>
        <w:rPr>
          <w:rFonts w:ascii="Helvetica" w:hAnsi="Helvetica"/>
          <w:color w:val="555555"/>
          <w:sz w:val="23"/>
          <w:szCs w:val="23"/>
        </w:rPr>
      </w:pPr>
      <w:r>
        <w:rPr>
          <w:rStyle w:val="a5"/>
          <w:rFonts w:ascii="Helvetica" w:hAnsi="Helvetica"/>
          <w:color w:val="555555"/>
          <w:sz w:val="23"/>
          <w:szCs w:val="23"/>
        </w:rPr>
        <w:t>3 класс пожарной опасности</w:t>
      </w:r>
      <w:r>
        <w:rPr>
          <w:rFonts w:ascii="Helvetica" w:hAnsi="Helvetica"/>
          <w:color w:val="555555"/>
          <w:sz w:val="23"/>
          <w:szCs w:val="23"/>
        </w:rPr>
        <w:t xml:space="preserve"> — г. Белгород, Алексеевский, </w:t>
      </w:r>
      <w:proofErr w:type="spellStart"/>
      <w:r>
        <w:rPr>
          <w:rFonts w:ascii="Helvetica" w:hAnsi="Helvetica"/>
          <w:color w:val="555555"/>
          <w:sz w:val="23"/>
          <w:szCs w:val="23"/>
        </w:rPr>
        <w:t>Губкинский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Грайворонский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Новооскольский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Шебекинский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Валуйский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 и </w:t>
      </w:r>
      <w:proofErr w:type="spellStart"/>
      <w:r>
        <w:rPr>
          <w:rFonts w:ascii="Helvetica" w:hAnsi="Helvetica"/>
          <w:color w:val="555555"/>
          <w:sz w:val="23"/>
          <w:szCs w:val="23"/>
        </w:rPr>
        <w:t>Яковлевский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 ГО, Белгородский, </w:t>
      </w:r>
      <w:proofErr w:type="spellStart"/>
      <w:r>
        <w:rPr>
          <w:rFonts w:ascii="Helvetica" w:hAnsi="Helvetica"/>
          <w:color w:val="555555"/>
          <w:sz w:val="23"/>
          <w:szCs w:val="23"/>
        </w:rPr>
        <w:t>Борисовский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Вейделевский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Волоконовский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Ивнянский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Корочанский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Красненский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Красногвардейский, </w:t>
      </w:r>
      <w:proofErr w:type="spellStart"/>
      <w:r>
        <w:rPr>
          <w:rFonts w:ascii="Helvetica" w:hAnsi="Helvetica"/>
          <w:color w:val="555555"/>
          <w:sz w:val="23"/>
          <w:szCs w:val="23"/>
        </w:rPr>
        <w:t>Краснояружский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Прохоровский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Ракитянский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color w:val="555555"/>
          <w:sz w:val="23"/>
          <w:szCs w:val="23"/>
        </w:rPr>
        <w:t>Ровеньский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>, и </w:t>
      </w:r>
      <w:proofErr w:type="spellStart"/>
      <w:r>
        <w:rPr>
          <w:rFonts w:ascii="Helvetica" w:hAnsi="Helvetica"/>
          <w:color w:val="555555"/>
          <w:sz w:val="23"/>
          <w:szCs w:val="23"/>
        </w:rPr>
        <w:t>Чернянский</w:t>
      </w:r>
      <w:proofErr w:type="spellEnd"/>
      <w:r>
        <w:rPr>
          <w:rFonts w:ascii="Helvetica" w:hAnsi="Helvetica"/>
          <w:color w:val="555555"/>
          <w:sz w:val="23"/>
          <w:szCs w:val="23"/>
        </w:rPr>
        <w:t xml:space="preserve"> районы.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Style w:val="a5"/>
          <w:rFonts w:ascii="Helvetica" w:hAnsi="Helvetica"/>
          <w:color w:val="555555"/>
          <w:sz w:val="25"/>
          <w:szCs w:val="25"/>
        </w:rPr>
        <w:t>Риски возникновения ЧС на автомобильном транспорте, </w:t>
      </w:r>
      <w:r>
        <w:rPr>
          <w:rFonts w:ascii="Helvetica" w:hAnsi="Helvetica"/>
          <w:color w:val="555555"/>
          <w:sz w:val="25"/>
          <w:szCs w:val="25"/>
        </w:rPr>
        <w:t>в т. ч. учитывая перемещение автотранспорта перевозящего опасные грузы.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Существует вероятность возникновения ДТП на участках автодорог местного значения и федеральной трассе М-2 «Крым»: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proofErr w:type="spellStart"/>
      <w:r>
        <w:rPr>
          <w:rFonts w:ascii="Helvetica" w:hAnsi="Helvetica"/>
          <w:color w:val="555555"/>
          <w:sz w:val="25"/>
          <w:szCs w:val="25"/>
        </w:rPr>
        <w:t>Яковлевский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ГО (трасса М-2) – 634-637км (опасный перекресток), 645–648 км – (опасный перекресток),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Белгородский район (трасса М-2) – 677–683 км (опасный поворот, опасный перекресток), 690–694 км (опасный перекресток),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автодорога «Белгород-</w:t>
      </w:r>
      <w:proofErr w:type="spellStart"/>
      <w:r>
        <w:rPr>
          <w:rFonts w:ascii="Helvetica" w:hAnsi="Helvetica"/>
          <w:color w:val="555555"/>
          <w:sz w:val="25"/>
          <w:szCs w:val="25"/>
        </w:rPr>
        <w:t>ШебекиноВолоконовка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>» — 11км, 24 км (подъем, поворот),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«Белгород-М4«Дон</w:t>
      </w:r>
      <w:proofErr w:type="gramStart"/>
      <w:r>
        <w:rPr>
          <w:rFonts w:ascii="Helvetica" w:hAnsi="Helvetica"/>
          <w:color w:val="555555"/>
          <w:sz w:val="25"/>
          <w:szCs w:val="25"/>
        </w:rPr>
        <w:t>»-</w:t>
      </w:r>
      <w:proofErr w:type="gramEnd"/>
      <w:r>
        <w:rPr>
          <w:rFonts w:ascii="Helvetica" w:hAnsi="Helvetica"/>
          <w:color w:val="555555"/>
          <w:sz w:val="25"/>
          <w:szCs w:val="25"/>
        </w:rPr>
        <w:t>Москва-Воронеж-Ростов-на-Дону-Краснодар-Новороссийск» — 23км, 43км (поворот, крутой подъем, спуск),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автодорога «Короча-Губкин» — 51км, 60 км (крутой поворот).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Источником ЧС могут послужить: кратковременные дожди, грозы; интенсивность движения, плохое состояние дорожного полотна, низкая дисциплинированность водителей.</w:t>
      </w:r>
    </w:p>
    <w:p w:rsidR="00CE618D" w:rsidRDefault="00CE618D" w:rsidP="00CE618D">
      <w:pPr>
        <w:pStyle w:val="a4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Будьте внимательны!</w:t>
      </w:r>
    </w:p>
    <w:p w:rsidR="00CE618D" w:rsidRPr="00CE618D" w:rsidRDefault="003207D6" w:rsidP="00CE618D">
      <w:pPr>
        <w:rPr>
          <w:b/>
        </w:rPr>
      </w:pPr>
      <w:hyperlink r:id="rId29" w:history="1">
        <w:r w:rsidR="00CE618D" w:rsidRPr="00CE618D">
          <w:rPr>
            <w:rStyle w:val="a3"/>
            <w:b/>
          </w:rPr>
          <w:t>http://www.belnovosti.ru/114922.html#</w:t>
        </w:r>
      </w:hyperlink>
    </w:p>
    <w:p w:rsid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vbelgorode.com</w:t>
      </w:r>
    </w:p>
    <w:p w:rsidR="00CE618D" w:rsidRDefault="00CE618D" w:rsidP="00CE618D">
      <w:pPr>
        <w:pStyle w:val="1"/>
        <w:spacing w:before="300" w:beforeAutospacing="0" w:after="375" w:afterAutospacing="0"/>
        <w:rPr>
          <w:rFonts w:ascii="Georgia" w:hAnsi="Georgia"/>
          <w:color w:val="346CA7"/>
          <w:sz w:val="30"/>
          <w:szCs w:val="30"/>
        </w:rPr>
      </w:pPr>
      <w:r>
        <w:rPr>
          <w:rFonts w:ascii="Georgia" w:hAnsi="Georgia"/>
          <w:color w:val="346CA7"/>
          <w:sz w:val="30"/>
          <w:szCs w:val="30"/>
        </w:rPr>
        <w:t xml:space="preserve">При обстреле </w:t>
      </w:r>
      <w:proofErr w:type="spellStart"/>
      <w:r>
        <w:rPr>
          <w:rFonts w:ascii="Georgia" w:hAnsi="Georgia"/>
          <w:color w:val="346CA7"/>
          <w:sz w:val="30"/>
          <w:szCs w:val="30"/>
        </w:rPr>
        <w:t>Шамино</w:t>
      </w:r>
      <w:proofErr w:type="spellEnd"/>
      <w:r>
        <w:rPr>
          <w:rFonts w:ascii="Georgia" w:hAnsi="Georgia"/>
          <w:color w:val="346CA7"/>
          <w:sz w:val="30"/>
          <w:szCs w:val="30"/>
        </w:rPr>
        <w:t xml:space="preserve"> пострадали пять человек</w:t>
      </w:r>
    </w:p>
    <w:p w:rsidR="00CE618D" w:rsidRDefault="00CE618D" w:rsidP="00CE618D">
      <w:pPr>
        <w:pStyle w:val="a4"/>
        <w:spacing w:before="0" w:beforeAutospacing="0" w:after="300" w:afterAutospacing="0"/>
        <w:rPr>
          <w:rFonts w:ascii="Georgia" w:hAnsi="Georgia"/>
          <w:color w:val="333333"/>
          <w:sz w:val="27"/>
          <w:szCs w:val="27"/>
        </w:rPr>
      </w:pPr>
      <w:r>
        <w:rPr>
          <w:rFonts w:ascii="Georgia" w:hAnsi="Georgia"/>
          <w:b/>
          <w:bCs/>
          <w:color w:val="333333"/>
          <w:sz w:val="27"/>
          <w:szCs w:val="27"/>
        </w:rPr>
        <w:t>Все доставлены в больницу.</w:t>
      </w:r>
    </w:p>
    <w:p w:rsidR="00CE618D" w:rsidRDefault="00CE618D" w:rsidP="00CE618D">
      <w:pPr>
        <w:rPr>
          <w:rFonts w:ascii="Times New Roman" w:hAnsi="Times New Roman"/>
          <w:sz w:val="24"/>
          <w:szCs w:val="24"/>
        </w:rPr>
      </w:pPr>
      <w:r>
        <w:rPr>
          <w:rFonts w:ascii="Georgia" w:hAnsi="Georgia"/>
          <w:noProof/>
          <w:color w:val="346DA8"/>
          <w:lang w:eastAsia="ru-RU"/>
        </w:rPr>
        <w:drawing>
          <wp:inline distT="0" distB="0" distL="0" distR="0">
            <wp:extent cx="2580367" cy="1828800"/>
            <wp:effectExtent l="0" t="0" r="0" b="0"/>
            <wp:docPr id="7" name="Рисунок 7" descr="При обстреле Шамино пострадали пять человек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 обстреле Шамино пострадали пять челове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14" cy="18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8D" w:rsidRDefault="00CE618D" w:rsidP="00CE618D">
      <w:pPr>
        <w:pStyle w:val="a4"/>
        <w:spacing w:before="0" w:beforeAutospacing="0" w:after="300" w:afterAutospacing="0"/>
        <w:ind w:firstLine="45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Губернатор Вячеслав Гладков сообщил об обстреле ВСУ окраины поселка </w:t>
      </w:r>
      <w:proofErr w:type="spellStart"/>
      <w:r>
        <w:rPr>
          <w:rFonts w:ascii="Georgia" w:hAnsi="Georgia"/>
          <w:color w:val="333333"/>
        </w:rPr>
        <w:t>Шамино</w:t>
      </w:r>
      <w:proofErr w:type="spellEnd"/>
      <w:r>
        <w:rPr>
          <w:rFonts w:ascii="Georgia" w:hAnsi="Georgia"/>
          <w:color w:val="333333"/>
        </w:rPr>
        <w:t xml:space="preserve"> </w:t>
      </w:r>
      <w:proofErr w:type="spellStart"/>
      <w:r>
        <w:rPr>
          <w:rFonts w:ascii="Georgia" w:hAnsi="Georgia"/>
          <w:color w:val="333333"/>
        </w:rPr>
        <w:t>Шебекинского</w:t>
      </w:r>
      <w:proofErr w:type="spellEnd"/>
      <w:r>
        <w:rPr>
          <w:rFonts w:ascii="Georgia" w:hAnsi="Georgia"/>
          <w:color w:val="333333"/>
        </w:rPr>
        <w:t xml:space="preserve"> городского округа. На данный момент известно о пяти пострадавших мирных жителях.</w:t>
      </w:r>
    </w:p>
    <w:p w:rsidR="00CE618D" w:rsidRDefault="00CE618D" w:rsidP="00CE618D">
      <w:pPr>
        <w:pStyle w:val="a4"/>
        <w:spacing w:before="0" w:beforeAutospacing="0" w:after="300" w:afterAutospacing="0"/>
        <w:ind w:firstLine="45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Все пострадавший доставлены в больницу. Один мужчина получил осколочное ранение грудной клетки, его состояние врачи оценивают как средней степени тяжести.</w:t>
      </w:r>
    </w:p>
    <w:p w:rsidR="00CE618D" w:rsidRDefault="00CE618D" w:rsidP="00CE618D">
      <w:pPr>
        <w:pStyle w:val="a4"/>
        <w:spacing w:before="0" w:beforeAutospacing="0" w:after="300" w:afterAutospacing="0"/>
        <w:ind w:firstLine="450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Еще четыре человека получили легкие ранения.</w:t>
      </w:r>
    </w:p>
    <w:p w:rsidR="00CE618D" w:rsidRPr="00CE618D" w:rsidRDefault="003207D6" w:rsidP="00CE618D">
      <w:hyperlink r:id="rId32" w:history="1">
        <w:r w:rsidR="00CE618D" w:rsidRPr="00CE618D">
          <w:rPr>
            <w:rStyle w:val="a3"/>
          </w:rPr>
          <w:t>http://vbelgorode.com/incidents/198606/</w:t>
        </w:r>
      </w:hyperlink>
    </w:p>
    <w:p w:rsidR="00CE618D" w:rsidRDefault="00CE618D" w:rsidP="00CE618D">
      <w:pPr>
        <w:rPr>
          <w:b/>
          <w:sz w:val="52"/>
          <w:szCs w:val="52"/>
        </w:rPr>
      </w:pPr>
      <w:r w:rsidRPr="00CE618D">
        <w:rPr>
          <w:b/>
          <w:sz w:val="52"/>
          <w:szCs w:val="52"/>
        </w:rPr>
        <w:t>bel.aif.ru</w:t>
      </w:r>
    </w:p>
    <w:p w:rsidR="00CE618D" w:rsidRDefault="00CE618D" w:rsidP="00CE618D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За минувшие сутки ВСУ ударили по Белгородской области более 90 раз</w:t>
      </w:r>
    </w:p>
    <w:p w:rsidR="00CE618D" w:rsidRDefault="00CE618D" w:rsidP="00CE618D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75295" cy="2306490"/>
            <wp:effectExtent l="0" t="0" r="0" b="0"/>
            <wp:docPr id="14" name="Рисунок 14" descr="https://aif-s3.aif.ru/images/033/178/13fc0fc4bfa81cca614735243ccc6d14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if-s3.aif.ru/images/033/178/13fc0fc4bfa81cca614735243ccc6d14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45" cy="23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8D" w:rsidRDefault="003207D6" w:rsidP="00CE618D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35" w:history="1">
        <w:proofErr w:type="spellStart"/>
        <w:r w:rsidR="00CE618D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Telegram</w:t>
        </w:r>
        <w:proofErr w:type="spellEnd"/>
        <w:r w:rsidR="00CE618D"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-канал Вячеслава Гладкова</w:t>
        </w:r>
      </w:hyperlink>
    </w:p>
    <w:p w:rsidR="00CE618D" w:rsidRDefault="00CE618D" w:rsidP="003207D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Прямоугольник 13" descr="https://aif.ru/redesign2018/img/sharings/vk_gray.svg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vk_gray.svg" href="https://vk.com/share.php?url=https%3A%2F%2Fbel.aif.ru%2Fincidents%2Fchp%2Fza_minuvshie_sutki_vsu_udarili_po_belgorodskoy_oblasti_bolee_90_raz&amp;title=%D0%97%D0%B0+%D0%BC%D0%B8%D0%BD%D1%83%D0%B2%D1%88%D0%B8%D0%B5+%D1%81%D1%83%D1%82%D0%BA%D0%B8+%D0%92%D0%A1%D0%A3+%D1%83%D0%B4%D0%B0%D1%80%D0%B8%D0%BB%D0%B8+%D0%BF%D0%BE+%D0%91%D0%B5%D0%BB%D0%B3%D0%BE%D1%80%D0%BE%D0%B4%D1%81%D0%BA%D0%BE%D0%B9+%D0%BE%D0%B1%D0%BB%D0%B0%D1%81%D1%82%D0%B8+%D0%B1%D0%BE%D0%BB%D0%B5%D0%B5+90+%D1%80%D0%B0%D0%B7&amp;image=https%3A%2F%2Faif-s3.aif.ru%2Fimages%2F033%2F178%2Fbdfb0c35643cdc45feb308a1a676949e.jpg&amp;description=%D0%A1%D0%B2%D0%BE%D0%B4%D0%BA%D1%83+%D0%BE%D0%B1%D1%81%D1%82%D1%80%D0%B5%D0%BB%D0%BE%D0%B2+%D0%B7%D0%B0+17+%D0%B8%D1%8E%D0%BB%D1%8F+%D0%BE%D0%BF%D1%83%D0%B1%D0%BB%D0%B8%D0%BA%D0%BE%D0%B2%D0%B0%D0%BB+%D0%B3%D1%83%D0%B1%D0%B5%D1%80%D0%BD%D0%B0%D1%82%D0%BE%D1%80+%D0%92%D1%8F%D1%87%D0%B5%D1%81%D0%BB%D0%B0%D0%B2+%D0%93%D0%BB%D0%B0%D0%B4%D0%BA%D0%BE%D0%B2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TQMgMAAHs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E618D" w:rsidRDefault="00CE618D" w:rsidP="00CE618D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" name="Прямоугольник 8" descr="https://bel.aif.ru/redesign2018/img/sharings/print.svg?d5d">
                  <a:hlinkClick xmlns:a="http://schemas.openxmlformats.org/drawingml/2006/main" r:id="rId3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bel.aif.ru/redesign2018/img/sharings/print.svg?d5d" href="https://bel.aif.ru/incidents/chp/za_minuvshie_sutki_vsu_udarili_po_belgorodskoy_oblasti_bolee_90_raz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E618D" w:rsidRDefault="00CE618D" w:rsidP="00CE618D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18 июля - АиФ Белгород.</w:t>
      </w:r>
    </w:p>
    <w:p w:rsidR="00CE618D" w:rsidRDefault="00CE618D" w:rsidP="00CE618D">
      <w:pPr>
        <w:pStyle w:val="a4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 минувшие сутки ВСУ ударили по населённым пунктам Белгородской области более 90 раз. Сводку обстрелов за 17 июля опубликовал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>.</w:t>
      </w:r>
    </w:p>
    <w:p w:rsidR="00CE618D" w:rsidRDefault="00CE618D" w:rsidP="00CE618D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Наибольшее число прилётов за вчерашний день зафиксировали в Борисовском районе. ВСУ обстреляли из миномёта окраины села </w:t>
      </w:r>
      <w:proofErr w:type="spellStart"/>
      <w:r>
        <w:rPr>
          <w:rFonts w:ascii="Arial" w:hAnsi="Arial" w:cs="Arial"/>
          <w:color w:val="000000"/>
        </w:rPr>
        <w:t>Богун</w:t>
      </w:r>
      <w:proofErr w:type="spellEnd"/>
      <w:r>
        <w:rPr>
          <w:rFonts w:ascii="Arial" w:hAnsi="Arial" w:cs="Arial"/>
          <w:color w:val="000000"/>
        </w:rPr>
        <w:t xml:space="preserve">-Городок и хутора Лозовая Рудка — 24 и шесть прилётов соответственно. Ещё 14 миномётных снарядов было выпущено по селу Новая Таволжанка </w:t>
      </w:r>
      <w:proofErr w:type="spellStart"/>
      <w:r>
        <w:rPr>
          <w:rFonts w:ascii="Arial" w:hAnsi="Arial" w:cs="Arial"/>
          <w:color w:val="000000"/>
        </w:rPr>
        <w:t>Шебекинского</w:t>
      </w:r>
      <w:proofErr w:type="spellEnd"/>
      <w:r>
        <w:rPr>
          <w:rFonts w:ascii="Arial" w:hAnsi="Arial" w:cs="Arial"/>
          <w:color w:val="000000"/>
        </w:rPr>
        <w:t xml:space="preserve"> округа, по посёлку Красное — шесть миномётных снарядов, по селу Середа — пять. Также в селе Середа </w:t>
      </w:r>
      <w:proofErr w:type="spellStart"/>
      <w:r>
        <w:rPr>
          <w:rFonts w:ascii="Arial" w:hAnsi="Arial" w:cs="Arial"/>
          <w:color w:val="000000"/>
        </w:rPr>
        <w:t>беспилотник</w:t>
      </w:r>
      <w:proofErr w:type="spellEnd"/>
      <w:r>
        <w:rPr>
          <w:rFonts w:ascii="Arial" w:hAnsi="Arial" w:cs="Arial"/>
          <w:color w:val="000000"/>
        </w:rPr>
        <w:t xml:space="preserve"> сбросил пять взрывных устройств.</w:t>
      </w:r>
    </w:p>
    <w:p w:rsidR="00CE618D" w:rsidRDefault="00CE618D" w:rsidP="00CE618D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Помимо этого, под обстрелом оказались сёла </w:t>
      </w:r>
      <w:proofErr w:type="spellStart"/>
      <w:r>
        <w:rPr>
          <w:rFonts w:ascii="Arial" w:hAnsi="Arial" w:cs="Arial"/>
          <w:color w:val="000000"/>
        </w:rPr>
        <w:t>Журавлёвка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Щетиновка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Нехотеевка</w:t>
      </w:r>
      <w:proofErr w:type="spellEnd"/>
      <w:r>
        <w:rPr>
          <w:rFonts w:ascii="Arial" w:hAnsi="Arial" w:cs="Arial"/>
          <w:color w:val="000000"/>
        </w:rPr>
        <w:t xml:space="preserve"> и </w:t>
      </w:r>
      <w:proofErr w:type="spellStart"/>
      <w:r>
        <w:rPr>
          <w:rFonts w:ascii="Arial" w:hAnsi="Arial" w:cs="Arial"/>
          <w:color w:val="000000"/>
        </w:rPr>
        <w:t>Наумовка</w:t>
      </w:r>
      <w:proofErr w:type="spellEnd"/>
      <w:r>
        <w:rPr>
          <w:rFonts w:ascii="Arial" w:hAnsi="Arial" w:cs="Arial"/>
          <w:color w:val="000000"/>
        </w:rPr>
        <w:t xml:space="preserve"> Белгородского района, село Мокрая Орловка </w:t>
      </w:r>
      <w:proofErr w:type="spellStart"/>
      <w:r>
        <w:rPr>
          <w:rFonts w:ascii="Arial" w:hAnsi="Arial" w:cs="Arial"/>
          <w:color w:val="000000"/>
        </w:rPr>
        <w:t>Грайворонского</w:t>
      </w:r>
      <w:proofErr w:type="spellEnd"/>
      <w:r>
        <w:rPr>
          <w:rFonts w:ascii="Arial" w:hAnsi="Arial" w:cs="Arial"/>
          <w:color w:val="000000"/>
        </w:rPr>
        <w:t xml:space="preserve"> округа, посёлок </w:t>
      </w:r>
      <w:proofErr w:type="spellStart"/>
      <w:r>
        <w:rPr>
          <w:rFonts w:ascii="Arial" w:hAnsi="Arial" w:cs="Arial"/>
          <w:color w:val="000000"/>
        </w:rPr>
        <w:t>Прилесье</w:t>
      </w:r>
      <w:proofErr w:type="spellEnd"/>
      <w:r>
        <w:rPr>
          <w:rFonts w:ascii="Arial" w:hAnsi="Arial" w:cs="Arial"/>
          <w:color w:val="000000"/>
        </w:rPr>
        <w:t>, хутор Ново-</w:t>
      </w:r>
      <w:proofErr w:type="spellStart"/>
      <w:r>
        <w:rPr>
          <w:rFonts w:ascii="Arial" w:hAnsi="Arial" w:cs="Arial"/>
          <w:color w:val="000000"/>
        </w:rPr>
        <w:t>Репяховка</w:t>
      </w:r>
      <w:proofErr w:type="spellEnd"/>
      <w:r>
        <w:rPr>
          <w:rFonts w:ascii="Arial" w:hAnsi="Arial" w:cs="Arial"/>
          <w:color w:val="000000"/>
        </w:rPr>
        <w:t xml:space="preserve">, сёла </w:t>
      </w:r>
      <w:proofErr w:type="gramStart"/>
      <w:r>
        <w:rPr>
          <w:rFonts w:ascii="Arial" w:hAnsi="Arial" w:cs="Arial"/>
          <w:color w:val="000000"/>
        </w:rPr>
        <w:t>Илек-Пеньковка</w:t>
      </w:r>
      <w:proofErr w:type="gramEnd"/>
      <w:r>
        <w:rPr>
          <w:rFonts w:ascii="Arial" w:hAnsi="Arial" w:cs="Arial"/>
          <w:color w:val="000000"/>
        </w:rPr>
        <w:t xml:space="preserve">, сёла </w:t>
      </w:r>
      <w:proofErr w:type="spellStart"/>
      <w:r>
        <w:rPr>
          <w:rFonts w:ascii="Arial" w:hAnsi="Arial" w:cs="Arial"/>
          <w:color w:val="000000"/>
        </w:rPr>
        <w:t>Колотиловка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Репяховка</w:t>
      </w:r>
      <w:proofErr w:type="spellEnd"/>
      <w:r>
        <w:rPr>
          <w:rFonts w:ascii="Arial" w:hAnsi="Arial" w:cs="Arial"/>
          <w:color w:val="000000"/>
        </w:rPr>
        <w:t xml:space="preserve"> и Демидовка </w:t>
      </w:r>
      <w:proofErr w:type="spellStart"/>
      <w:r>
        <w:rPr>
          <w:rFonts w:ascii="Arial" w:hAnsi="Arial" w:cs="Arial"/>
          <w:color w:val="000000"/>
        </w:rPr>
        <w:t>Краснояружского</w:t>
      </w:r>
      <w:proofErr w:type="spellEnd"/>
      <w:r>
        <w:rPr>
          <w:rFonts w:ascii="Arial" w:hAnsi="Arial" w:cs="Arial"/>
          <w:color w:val="000000"/>
        </w:rPr>
        <w:t xml:space="preserve"> района.</w:t>
      </w:r>
    </w:p>
    <w:p w:rsidR="00CE618D" w:rsidRPr="00CE618D" w:rsidRDefault="003207D6" w:rsidP="00CE618D">
      <w:pPr>
        <w:rPr>
          <w:b/>
        </w:rPr>
      </w:pPr>
      <w:hyperlink r:id="rId38" w:history="1">
        <w:r w:rsidR="00CE618D" w:rsidRPr="00CE618D">
          <w:rPr>
            <w:rStyle w:val="a3"/>
            <w:b/>
          </w:rPr>
          <w:t>https://bel.aif.ru/incidents/chp/za_minuvshie_sutki_vsu_udarili_po_belgorodskoy_oblasti_bolee_90_raz</w:t>
        </w:r>
      </w:hyperlink>
    </w:p>
    <w:p w:rsidR="00CE618D" w:rsidRPr="00CE618D" w:rsidRDefault="00CE618D" w:rsidP="00CE618D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Пять человек пострадали при обстреле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шебекинского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посёлка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Шамино</w:t>
      </w:r>
      <w:proofErr w:type="spellEnd"/>
      <w:r>
        <w:rPr>
          <w:rFonts w:ascii="Arial" w:hAnsi="Arial" w:cs="Arial"/>
          <w:noProof/>
          <w:color w:val="0000FF"/>
        </w:rPr>
        <mc:AlternateContent>
          <mc:Choice Requires="wps">
            <w:drawing>
              <wp:inline distT="0" distB="0" distL="0" distR="0" wp14:anchorId="0304AC93" wp14:editId="655D45F0">
                <wp:extent cx="302260" cy="302260"/>
                <wp:effectExtent l="0" t="0" r="0" b="0"/>
                <wp:docPr id="15" name="Прямоугольник 15" descr="https://bel.aif.ru/redesign2018/img/sharings/print.svg?d5d">
                  <a:hlinkClick xmlns:a="http://schemas.openxmlformats.org/drawingml/2006/main" r:id="rId3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bel.aif.ru/redesign2018/img/sharings/print.svg?d5d" href="https://bel.aif.ru/incidents/chp/pyat_chelovek_postradali_pri_obstrele_shebekinskogo_posyolka_shamin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E618D" w:rsidRDefault="00CE618D" w:rsidP="00CE618D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18 июля - АиФ Белгород.</w:t>
      </w:r>
    </w:p>
    <w:p w:rsidR="00CE618D" w:rsidRDefault="00CE618D" w:rsidP="00CE618D">
      <w:pPr>
        <w:pStyle w:val="a4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Пять мирных жителей пострадали при обстреле </w:t>
      </w:r>
      <w:proofErr w:type="spellStart"/>
      <w:r>
        <w:rPr>
          <w:rFonts w:ascii="Arial" w:hAnsi="Arial" w:cs="Arial"/>
          <w:color w:val="000000"/>
        </w:rPr>
        <w:t>шебекинского</w:t>
      </w:r>
      <w:proofErr w:type="spellEnd"/>
      <w:r>
        <w:rPr>
          <w:rFonts w:ascii="Arial" w:hAnsi="Arial" w:cs="Arial"/>
          <w:color w:val="000000"/>
        </w:rPr>
        <w:t xml:space="preserve"> посёлка </w:t>
      </w:r>
      <w:proofErr w:type="spellStart"/>
      <w:r>
        <w:rPr>
          <w:rFonts w:ascii="Arial" w:hAnsi="Arial" w:cs="Arial"/>
          <w:color w:val="000000"/>
        </w:rPr>
        <w:t>Шамино</w:t>
      </w:r>
      <w:proofErr w:type="spellEnd"/>
      <w:r>
        <w:rPr>
          <w:rFonts w:ascii="Arial" w:hAnsi="Arial" w:cs="Arial"/>
          <w:color w:val="000000"/>
        </w:rPr>
        <w:t>. Об этом днём 18 июля сообщил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>.</w:t>
      </w:r>
    </w:p>
    <w:p w:rsidR="00CE618D" w:rsidRDefault="00CE618D" w:rsidP="00CE618D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его словам, под обстрел ВСУ сегодня попала окраина посёлка </w:t>
      </w:r>
      <w:proofErr w:type="spellStart"/>
      <w:r>
        <w:rPr>
          <w:rFonts w:ascii="Arial" w:hAnsi="Arial" w:cs="Arial"/>
          <w:color w:val="000000"/>
        </w:rPr>
        <w:t>Шамино</w:t>
      </w:r>
      <w:proofErr w:type="spellEnd"/>
      <w:r>
        <w:rPr>
          <w:rFonts w:ascii="Arial" w:hAnsi="Arial" w:cs="Arial"/>
          <w:color w:val="000000"/>
        </w:rPr>
        <w:t>. В результате удара у одного мужчины зафиксировано осколочное ранение грудной клетки. Он находится в состоянии средней степени тяжести. Ещё у четверых пострадавших ранения лёгкой степени тяжести.</w:t>
      </w:r>
    </w:p>
    <w:p w:rsidR="00CE618D" w:rsidRDefault="00CE618D" w:rsidP="00CE618D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Всех раненых доставили в </w:t>
      </w:r>
      <w:proofErr w:type="spellStart"/>
      <w:r>
        <w:rPr>
          <w:rFonts w:ascii="Arial" w:hAnsi="Arial" w:cs="Arial"/>
          <w:color w:val="000000"/>
        </w:rPr>
        <w:t>горбольницу</w:t>
      </w:r>
      <w:proofErr w:type="spellEnd"/>
      <w:r>
        <w:rPr>
          <w:rFonts w:ascii="Arial" w:hAnsi="Arial" w:cs="Arial"/>
          <w:color w:val="000000"/>
        </w:rPr>
        <w:t xml:space="preserve"> №2 Белгорода. Необходимая медицинская помощь им оказывается.</w:t>
      </w:r>
    </w:p>
    <w:p w:rsidR="00CE618D" w:rsidRPr="00CE618D" w:rsidRDefault="003207D6" w:rsidP="00CE618D">
      <w:pPr>
        <w:rPr>
          <w:b/>
        </w:rPr>
      </w:pPr>
      <w:hyperlink r:id="rId40" w:history="1">
        <w:r w:rsidR="00CE618D" w:rsidRPr="00CE618D">
          <w:rPr>
            <w:rStyle w:val="a3"/>
            <w:b/>
          </w:rPr>
          <w:t>https://bel.aif.ru/incidents/chp/pyat_chelovek_postradali_pri_obstrele_shebekinskogo_posyolka_shamino</w:t>
        </w:r>
      </w:hyperlink>
    </w:p>
    <w:p w:rsidR="00CE618D" w:rsidRDefault="00B005AF" w:rsidP="00CE618D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belpressa.ru</w:t>
      </w:r>
    </w:p>
    <w:p w:rsidR="00B005AF" w:rsidRDefault="00B005AF" w:rsidP="00B005A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Краснояружском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районе восстанавливают электроснабжение, нарушенное из</w:t>
      </w:r>
      <w:r>
        <w:rPr>
          <w:rFonts w:ascii="Georgia" w:hAnsi="Georgia"/>
          <w:color w:val="222222"/>
          <w:spacing w:val="8"/>
          <w:sz w:val="41"/>
          <w:szCs w:val="41"/>
        </w:rPr>
        <w:noBreakHyphen/>
        <w:t>за обстрелов</w:t>
      </w:r>
    </w:p>
    <w:p w:rsidR="00B005AF" w:rsidRDefault="00B005AF" w:rsidP="00B005AF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039558" cy="2235498"/>
            <wp:effectExtent l="0" t="0" r="0" b="0"/>
            <wp:docPr id="23" name="Рисунок 23" descr="В Краснояружском районе восстанавливают электроснабжение, нарушенное из‑за обстр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 Краснояружском районе восстанавливают электроснабжение, нарушенное из‑за обстрело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14" cy="224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Колядин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B005AF" w:rsidRDefault="00B005AF" w:rsidP="00B005A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 xml:space="preserve">17 июля произошло отключение электроэнергии в сёлах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Репяховка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,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Надежевка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,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Графовка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, Демидовка, Поповка и посёлке 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Прилесье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B005AF" w:rsidRDefault="00B005AF" w:rsidP="00B005AF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ежесуточной сводке обстрелов Белгородской области губернатор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 </w:t>
      </w:r>
      <w:hyperlink r:id="rId42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сообщил</w:t>
        </w:r>
      </w:hyperlink>
      <w:r>
        <w:rPr>
          <w:rFonts w:ascii="Georgia" w:hAnsi="Georgia"/>
          <w:color w:val="555555"/>
          <w:sz w:val="25"/>
          <w:szCs w:val="25"/>
        </w:rPr>
        <w:t xml:space="preserve">, что в нескольких сёлах </w:t>
      </w:r>
      <w:proofErr w:type="spellStart"/>
      <w:r>
        <w:rPr>
          <w:rFonts w:ascii="Georgia" w:hAnsi="Georgia"/>
          <w:color w:val="555555"/>
          <w:sz w:val="25"/>
          <w:szCs w:val="25"/>
        </w:rPr>
        <w:t>Краснояружского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района электроснабжение уже восстановили.</w:t>
      </w:r>
    </w:p>
    <w:p w:rsidR="00B005AF" w:rsidRDefault="00B005AF" w:rsidP="00B005AF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«В результате автоматической стрельбы из огнестрельного оружия в районе села Демидовка произошло отключение электроэнергии в сёлах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Репяховка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, </w:t>
      </w:r>
      <w:proofErr w:type="spellStart"/>
      <w:r>
        <w:rPr>
          <w:rFonts w:ascii="Helvetica" w:hAnsi="Helvetica"/>
          <w:color w:val="555555"/>
          <w:sz w:val="25"/>
          <w:szCs w:val="25"/>
        </w:rPr>
        <w:t>Надежевка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, </w:t>
      </w:r>
      <w:proofErr w:type="spellStart"/>
      <w:r>
        <w:rPr>
          <w:rFonts w:ascii="Helvetica" w:hAnsi="Helvetica"/>
          <w:color w:val="555555"/>
          <w:sz w:val="25"/>
          <w:szCs w:val="25"/>
        </w:rPr>
        <w:t>Графовка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, Демидовка, Поповка и посёлке </w:t>
      </w:r>
      <w:proofErr w:type="spellStart"/>
      <w:r>
        <w:rPr>
          <w:rFonts w:ascii="Helvetica" w:hAnsi="Helvetica"/>
          <w:color w:val="555555"/>
          <w:sz w:val="25"/>
          <w:szCs w:val="25"/>
        </w:rPr>
        <w:t>Прилесье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. К данному моменту электроснабжение восстановлено в селах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Репяховка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, </w:t>
      </w:r>
      <w:proofErr w:type="spellStart"/>
      <w:r>
        <w:rPr>
          <w:rFonts w:ascii="Helvetica" w:hAnsi="Helvetica"/>
          <w:color w:val="555555"/>
          <w:sz w:val="25"/>
          <w:szCs w:val="25"/>
        </w:rPr>
        <w:t>Графовка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, </w:t>
      </w:r>
      <w:proofErr w:type="spellStart"/>
      <w:r>
        <w:rPr>
          <w:rFonts w:ascii="Helvetica" w:hAnsi="Helvetica"/>
          <w:color w:val="555555"/>
          <w:sz w:val="25"/>
          <w:szCs w:val="25"/>
        </w:rPr>
        <w:t>Надежевка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и поселке </w:t>
      </w:r>
      <w:proofErr w:type="spellStart"/>
      <w:r>
        <w:rPr>
          <w:rFonts w:ascii="Helvetica" w:hAnsi="Helvetica"/>
          <w:color w:val="555555"/>
          <w:sz w:val="25"/>
          <w:szCs w:val="25"/>
        </w:rPr>
        <w:t>Прилесье</w:t>
      </w:r>
      <w:proofErr w:type="spellEnd"/>
      <w:r>
        <w:rPr>
          <w:rFonts w:ascii="Helvetica" w:hAnsi="Helvetica"/>
          <w:color w:val="555555"/>
          <w:sz w:val="25"/>
          <w:szCs w:val="25"/>
        </w:rPr>
        <w:t>. Работы по восстановлению электроснабжения продолжаются», – рассказал он.</w:t>
      </w: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Также в </w:t>
      </w:r>
      <w:proofErr w:type="spellStart"/>
      <w:r>
        <w:rPr>
          <w:rFonts w:ascii="Georgia" w:hAnsi="Georgia"/>
          <w:color w:val="555555"/>
          <w:sz w:val="25"/>
          <w:szCs w:val="25"/>
        </w:rPr>
        <w:t>Краснояружском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районе по окраине </w:t>
      </w:r>
      <w:proofErr w:type="spellStart"/>
      <w:r>
        <w:rPr>
          <w:rFonts w:ascii="Georgia" w:hAnsi="Georgia"/>
          <w:color w:val="555555"/>
          <w:sz w:val="25"/>
          <w:szCs w:val="25"/>
        </w:rPr>
        <w:t>Прилесья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противник сбросил с </w:t>
      </w:r>
      <w:proofErr w:type="spellStart"/>
      <w:r>
        <w:rPr>
          <w:rFonts w:ascii="Georgia" w:hAnsi="Georgia"/>
          <w:color w:val="555555"/>
          <w:sz w:val="25"/>
          <w:szCs w:val="25"/>
        </w:rPr>
        <w:t>квадрокоптера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2 гранаты и выпустил 6 артиллерийских снарядов, по окраине </w:t>
      </w:r>
      <w:r>
        <w:rPr>
          <w:rFonts w:ascii="Georgia" w:hAnsi="Georgia"/>
          <w:color w:val="555555"/>
          <w:sz w:val="25"/>
          <w:szCs w:val="25"/>
        </w:rPr>
        <w:lastRenderedPageBreak/>
        <w:t>хутора Ново-</w:t>
      </w:r>
      <w:proofErr w:type="spellStart"/>
      <w:r>
        <w:rPr>
          <w:rFonts w:ascii="Georgia" w:hAnsi="Georgia"/>
          <w:color w:val="555555"/>
          <w:sz w:val="25"/>
          <w:szCs w:val="25"/>
        </w:rPr>
        <w:t>Репяховки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 – 4, по окраине </w:t>
      </w:r>
      <w:proofErr w:type="spellStart"/>
      <w:proofErr w:type="gramStart"/>
      <w:r>
        <w:rPr>
          <w:rFonts w:ascii="Georgia" w:hAnsi="Georgia"/>
          <w:color w:val="555555"/>
          <w:sz w:val="25"/>
          <w:szCs w:val="25"/>
        </w:rPr>
        <w:t>Илёк</w:t>
      </w:r>
      <w:proofErr w:type="spellEnd"/>
      <w:r>
        <w:rPr>
          <w:rFonts w:ascii="Georgia" w:hAnsi="Georgia"/>
          <w:color w:val="555555"/>
          <w:sz w:val="25"/>
          <w:szCs w:val="25"/>
        </w:rPr>
        <w:t>-Пеньковки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 – 3, между сёлами </w:t>
      </w:r>
      <w:proofErr w:type="spellStart"/>
      <w:r>
        <w:rPr>
          <w:rFonts w:ascii="Georgia" w:hAnsi="Georgia"/>
          <w:color w:val="555555"/>
          <w:sz w:val="25"/>
          <w:szCs w:val="25"/>
        </w:rPr>
        <w:t>Колотиловка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и </w:t>
      </w:r>
      <w:proofErr w:type="spellStart"/>
      <w:r>
        <w:rPr>
          <w:rFonts w:ascii="Georgia" w:hAnsi="Georgia"/>
          <w:color w:val="555555"/>
          <w:sz w:val="25"/>
          <w:szCs w:val="25"/>
        </w:rPr>
        <w:t>Репяховка</w:t>
      </w:r>
      <w:proofErr w:type="spellEnd"/>
      <w:r>
        <w:rPr>
          <w:rFonts w:ascii="Georgia" w:hAnsi="Georgia"/>
          <w:color w:val="555555"/>
          <w:sz w:val="25"/>
          <w:szCs w:val="25"/>
        </w:rPr>
        <w:t> – 1. </w:t>
      </w: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Белгородском районе в </w:t>
      </w:r>
      <w:proofErr w:type="spellStart"/>
      <w:r>
        <w:rPr>
          <w:rFonts w:ascii="Georgia" w:hAnsi="Georgia"/>
          <w:color w:val="555555"/>
          <w:sz w:val="25"/>
          <w:szCs w:val="25"/>
        </w:rPr>
        <w:t>Журавлёвке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упали 4 </w:t>
      </w:r>
      <w:proofErr w:type="spellStart"/>
      <w:r>
        <w:rPr>
          <w:rFonts w:ascii="Georgia" w:hAnsi="Georgia"/>
          <w:color w:val="555555"/>
          <w:sz w:val="25"/>
          <w:szCs w:val="25"/>
        </w:rPr>
        <w:t>артснаряда</w:t>
      </w:r>
      <w:proofErr w:type="spellEnd"/>
      <w:r>
        <w:rPr>
          <w:rFonts w:ascii="Georgia" w:hAnsi="Georgia"/>
          <w:color w:val="555555"/>
          <w:sz w:val="25"/>
          <w:szCs w:val="25"/>
        </w:rPr>
        <w:t>, в </w:t>
      </w:r>
      <w:proofErr w:type="spellStart"/>
      <w:r>
        <w:rPr>
          <w:rFonts w:ascii="Georgia" w:hAnsi="Georgia"/>
          <w:color w:val="555555"/>
          <w:sz w:val="25"/>
          <w:szCs w:val="25"/>
        </w:rPr>
        <w:t>Щетиновке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и </w:t>
      </w:r>
      <w:proofErr w:type="spellStart"/>
      <w:r>
        <w:rPr>
          <w:rFonts w:ascii="Georgia" w:hAnsi="Georgia"/>
          <w:color w:val="555555"/>
          <w:sz w:val="25"/>
          <w:szCs w:val="25"/>
        </w:rPr>
        <w:t>Нехотеевке</w:t>
      </w:r>
      <w:proofErr w:type="spellEnd"/>
      <w:r>
        <w:rPr>
          <w:rFonts w:ascii="Georgia" w:hAnsi="Georgia"/>
          <w:color w:val="555555"/>
          <w:sz w:val="25"/>
          <w:szCs w:val="25"/>
        </w:rPr>
        <w:t> – по 1. В </w:t>
      </w:r>
      <w:proofErr w:type="spellStart"/>
      <w:r>
        <w:rPr>
          <w:rFonts w:ascii="Georgia" w:hAnsi="Georgia"/>
          <w:color w:val="555555"/>
          <w:sz w:val="25"/>
          <w:szCs w:val="25"/>
        </w:rPr>
        <w:t>Наумовка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ВСУ сбросили с </w:t>
      </w:r>
      <w:proofErr w:type="spellStart"/>
      <w:r>
        <w:rPr>
          <w:rFonts w:ascii="Georgia" w:hAnsi="Georgia"/>
          <w:color w:val="555555"/>
          <w:sz w:val="25"/>
          <w:szCs w:val="25"/>
        </w:rPr>
        <w:t>беспилотников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3 гранаты. </w:t>
      </w: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Окраины села </w:t>
      </w:r>
      <w:proofErr w:type="spellStart"/>
      <w:r>
        <w:rPr>
          <w:rFonts w:ascii="Georgia" w:hAnsi="Georgia"/>
          <w:color w:val="555555"/>
          <w:sz w:val="25"/>
          <w:szCs w:val="25"/>
        </w:rPr>
        <w:t>Богун</w:t>
      </w:r>
      <w:proofErr w:type="spellEnd"/>
      <w:r>
        <w:rPr>
          <w:rFonts w:ascii="Georgia" w:hAnsi="Georgia"/>
          <w:color w:val="555555"/>
          <w:sz w:val="25"/>
          <w:szCs w:val="25"/>
        </w:rPr>
        <w:t>-Городок и хутора Лозовая Рудка Борисовского района обстреляли из миномёта 24 и 6 раз соответственно. </w:t>
      </w:r>
      <w:r>
        <w:rPr>
          <w:rFonts w:ascii="Georgia" w:hAnsi="Georgia"/>
          <w:color w:val="555555"/>
          <w:sz w:val="25"/>
          <w:szCs w:val="25"/>
        </w:rPr>
        <w:br/>
      </w:r>
      <w:r>
        <w:rPr>
          <w:rFonts w:ascii="Georgia" w:hAnsi="Georgia"/>
          <w:color w:val="555555"/>
          <w:sz w:val="25"/>
          <w:szCs w:val="25"/>
        </w:rPr>
        <w:br/>
        <w:t>В </w:t>
      </w:r>
      <w:proofErr w:type="spellStart"/>
      <w:r>
        <w:rPr>
          <w:rFonts w:ascii="Georgia" w:hAnsi="Georgia"/>
          <w:color w:val="555555"/>
          <w:sz w:val="25"/>
          <w:szCs w:val="25"/>
        </w:rPr>
        <w:t>Грайворонском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 под миномётный обстрел 7 раз попало село Мокрая Орловка.</w:t>
      </w: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proofErr w:type="gramStart"/>
      <w:r>
        <w:rPr>
          <w:rFonts w:ascii="Georgia" w:hAnsi="Georgia"/>
          <w:color w:val="555555"/>
          <w:sz w:val="25"/>
          <w:szCs w:val="25"/>
        </w:rPr>
        <w:t>Над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Шебекино сбили </w:t>
      </w:r>
      <w:proofErr w:type="spellStart"/>
      <w:r>
        <w:rPr>
          <w:rFonts w:ascii="Georgia" w:hAnsi="Georgia"/>
          <w:color w:val="555555"/>
          <w:sz w:val="25"/>
          <w:szCs w:val="25"/>
        </w:rPr>
        <w:t>беспилотник</w:t>
      </w:r>
      <w:proofErr w:type="spellEnd"/>
      <w:r>
        <w:rPr>
          <w:rFonts w:ascii="Georgia" w:hAnsi="Georgia"/>
          <w:color w:val="555555"/>
          <w:sz w:val="25"/>
          <w:szCs w:val="25"/>
        </w:rPr>
        <w:t>. По Новой Таволжанке выпустили 14 миномётных снарядов, по посёлку Красному – 6, по Середе – 5. В этом же селе с </w:t>
      </w:r>
      <w:proofErr w:type="spellStart"/>
      <w:r>
        <w:rPr>
          <w:rFonts w:ascii="Georgia" w:hAnsi="Georgia"/>
          <w:color w:val="555555"/>
          <w:sz w:val="25"/>
          <w:szCs w:val="25"/>
        </w:rPr>
        <w:t>беспилотников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сбросили 5 взрывных устройств. </w:t>
      </w: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Ни в одном населённом пункте, атакованных 17 июля, люди не пострадали, разрушений нет.</w:t>
      </w:r>
    </w:p>
    <w:p w:rsidR="00B005AF" w:rsidRPr="00B005AF" w:rsidRDefault="003207D6" w:rsidP="00B005AF">
      <w:hyperlink r:id="rId43" w:history="1">
        <w:r w:rsidR="00B005AF" w:rsidRPr="00B005AF">
          <w:rPr>
            <w:rStyle w:val="a3"/>
          </w:rPr>
          <w:t>https://www.belpressa.ru/type/news/53043.html#</w:t>
        </w:r>
      </w:hyperlink>
    </w:p>
    <w:p w:rsidR="00B005AF" w:rsidRDefault="00B005AF" w:rsidP="00B005AF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Старом Осколе под колёсами легковушки погиб мужчина</w:t>
      </w:r>
    </w:p>
    <w:p w:rsidR="00B005AF" w:rsidRDefault="00B005AF" w:rsidP="00B005AF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401508" cy="2435801"/>
            <wp:effectExtent l="0" t="0" r="0" b="3175"/>
            <wp:docPr id="25" name="Рисунок 25" descr="В Старом Осколе под колёсами легковушки погиб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 Старом Осколе под колёсами легковушки погиб мужчин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22" cy="24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t.me/gibdd_31</w:t>
      </w:r>
    </w:p>
    <w:p w:rsidR="00B005AF" w:rsidRDefault="00B005AF" w:rsidP="00B005AF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Трагедия произошла 17 июля.</w:t>
      </w:r>
    </w:p>
    <w:p w:rsidR="00B005AF" w:rsidRDefault="00B005AF" w:rsidP="00B005AF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предварительным данным, около 23:45 в микрорайоне Рудничном у дома № 16 34-летняя женщина, управляя автомобилем «Мазда-6», наехала на 47-летнего мужчину, находившегося на проезжей части дороги.</w:t>
      </w:r>
    </w:p>
    <w:p w:rsidR="00B005AF" w:rsidRDefault="00B005AF" w:rsidP="00B005AF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результате ДТП пешеход от полученных травм скончался на месте, </w:t>
      </w:r>
      <w:hyperlink r:id="rId45" w:tgtFrame="_blank" w:history="1">
        <w:r>
          <w:rPr>
            <w:rStyle w:val="a3"/>
            <w:rFonts w:ascii="Georgia" w:hAnsi="Georgia"/>
            <w:color w:val="E67E22"/>
            <w:sz w:val="25"/>
            <w:szCs w:val="25"/>
          </w:rPr>
          <w:t>сообщили</w:t>
        </w:r>
      </w:hyperlink>
      <w:r>
        <w:rPr>
          <w:rFonts w:ascii="Georgia" w:hAnsi="Georgia"/>
          <w:color w:val="555555"/>
          <w:sz w:val="25"/>
          <w:szCs w:val="25"/>
        </w:rPr>
        <w:t> в пресс-службе региональной ГИБДД.</w:t>
      </w:r>
    </w:p>
    <w:p w:rsidR="00B005AF" w:rsidRPr="00B005AF" w:rsidRDefault="003207D6" w:rsidP="00CE618D">
      <w:pPr>
        <w:rPr>
          <w:b/>
          <w:sz w:val="24"/>
          <w:szCs w:val="24"/>
        </w:rPr>
      </w:pPr>
      <w:hyperlink r:id="rId46" w:history="1">
        <w:r w:rsidR="00B005AF" w:rsidRPr="00B005AF">
          <w:rPr>
            <w:rStyle w:val="a3"/>
            <w:b/>
            <w:sz w:val="24"/>
            <w:szCs w:val="24"/>
          </w:rPr>
          <w:t>https://www.belpressa.ru/type/news/53044.html#</w:t>
        </w:r>
      </w:hyperlink>
    </w:p>
    <w:p w:rsidR="00B005AF" w:rsidRDefault="00B005AF" w:rsidP="00CE618D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rg.ru</w:t>
      </w:r>
    </w:p>
    <w:p w:rsidR="00B005AF" w:rsidRDefault="00B005AF" w:rsidP="00B005AF">
      <w:pPr>
        <w:pStyle w:val="1"/>
        <w:shd w:val="clear" w:color="auto" w:fill="FFFFFF"/>
        <w:spacing w:before="180" w:beforeAutospacing="0" w:after="0" w:afterAutospacing="0" w:line="585" w:lineRule="atLeast"/>
        <w:rPr>
          <w:rFonts w:ascii="Arial" w:hAnsi="Arial" w:cs="Arial"/>
          <w:color w:val="252525"/>
          <w:spacing w:val="2"/>
          <w:sz w:val="45"/>
          <w:szCs w:val="45"/>
        </w:rPr>
      </w:pPr>
      <w:r>
        <w:rPr>
          <w:rFonts w:ascii="Arial" w:hAnsi="Arial" w:cs="Arial"/>
          <w:color w:val="252525"/>
          <w:spacing w:val="2"/>
          <w:sz w:val="45"/>
          <w:szCs w:val="45"/>
        </w:rPr>
        <w:lastRenderedPageBreak/>
        <w:t>Два белгородских села обесточены из-за обстрела со стороны ВСУ</w:t>
      </w:r>
    </w:p>
    <w:p w:rsidR="00B005AF" w:rsidRDefault="003207D6" w:rsidP="00B005AF">
      <w:pPr>
        <w:shd w:val="clear" w:color="auto" w:fill="FFFFFF"/>
        <w:rPr>
          <w:rFonts w:ascii="Arial" w:hAnsi="Arial" w:cs="Arial"/>
          <w:color w:val="5D6F7B"/>
          <w:sz w:val="18"/>
          <w:szCs w:val="18"/>
        </w:rPr>
      </w:pPr>
      <w:hyperlink r:id="rId47" w:history="1">
        <w:r w:rsidR="00B005AF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Анна Скрипка</w:t>
        </w:r>
      </w:hyperlink>
    </w:p>
    <w:p w:rsidR="00B005AF" w:rsidRDefault="00B005AF" w:rsidP="00B005AF">
      <w:pPr>
        <w:shd w:val="clear" w:color="auto" w:fill="FFFFFF"/>
        <w:spacing w:line="459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>Хутор Бабка Валуйского городского округа Белгородской области обстрелян ВСУ.</w:t>
      </w:r>
    </w:p>
    <w:p w:rsidR="00B005AF" w:rsidRDefault="00B005AF" w:rsidP="00B005AF">
      <w:pPr>
        <w:shd w:val="clear" w:color="auto" w:fill="FFFFFF"/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 xml:space="preserve">ЧИТАЙТЕ НАС НА </w:t>
      </w:r>
      <w:proofErr w:type="spell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DZEN.</w:t>
      </w:r>
      <w:proofErr w:type="gram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RU</w:t>
      </w:r>
      <w:proofErr w:type="gram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Сделайте</w:t>
      </w:r>
      <w:proofErr w:type="spell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 xml:space="preserve"> RG.RU вашим источником </w:t>
      </w:r>
      <w:proofErr w:type="spellStart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новостей</w:t>
      </w:r>
      <w:r>
        <w:rPr>
          <w:rStyle w:val="channelbuttonbutton7zdq0"/>
          <w:rFonts w:ascii="Arial" w:hAnsi="Arial" w:cs="Arial"/>
          <w:color w:val="FFFFFF"/>
          <w:spacing w:val="5"/>
          <w:sz w:val="20"/>
          <w:szCs w:val="20"/>
          <w:shd w:val="clear" w:color="auto" w:fill="2C3036"/>
        </w:rPr>
        <w:t>Добавить</w:t>
      </w:r>
      <w:proofErr w:type="spellEnd"/>
    </w:p>
    <w:p w:rsidR="00B005AF" w:rsidRDefault="00B005AF" w:rsidP="00B005AF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B005AF" w:rsidRDefault="00B005AF" w:rsidP="00B005AF">
      <w:pPr>
        <w:pStyle w:val="a4"/>
        <w:shd w:val="clear" w:color="auto" w:fill="FFFFFF"/>
        <w:spacing w:before="0" w:beforeAutospacing="0" w:after="300" w:afterAutospacing="0" w:line="459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>Как </w:t>
      </w:r>
      <w:hyperlink r:id="rId48" w:tgtFrame="_blank" w:history="1">
        <w:r>
          <w:rPr>
            <w:rStyle w:val="a3"/>
            <w:rFonts w:ascii="Arial" w:hAnsi="Arial" w:cs="Arial"/>
            <w:color w:val="3377CC"/>
            <w:spacing w:val="2"/>
            <w:sz w:val="26"/>
            <w:szCs w:val="26"/>
          </w:rPr>
          <w:t>сообщил</w:t>
        </w:r>
      </w:hyperlink>
      <w:r>
        <w:rPr>
          <w:rFonts w:ascii="Arial" w:hAnsi="Arial" w:cs="Arial"/>
          <w:color w:val="252525"/>
          <w:spacing w:val="2"/>
          <w:sz w:val="26"/>
          <w:szCs w:val="26"/>
        </w:rPr>
        <w:t> глава региона Вячеслав Гладков, к счастью, никто не пострадал.</w:t>
      </w:r>
    </w:p>
    <w:p w:rsidR="00B005AF" w:rsidRDefault="00B005AF" w:rsidP="00B005AF">
      <w:pPr>
        <w:pStyle w:val="a4"/>
        <w:shd w:val="clear" w:color="auto" w:fill="FFFFFF"/>
        <w:spacing w:before="0" w:beforeAutospacing="0" w:after="300" w:afterAutospacing="0" w:line="459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 xml:space="preserve">Однако в результате обстрела повреждена линия электропередачи: обесточен сам хутор, а также село </w:t>
      </w:r>
      <w:proofErr w:type="spellStart"/>
      <w:r>
        <w:rPr>
          <w:rFonts w:ascii="Arial" w:hAnsi="Arial" w:cs="Arial"/>
          <w:color w:val="252525"/>
          <w:spacing w:val="2"/>
          <w:sz w:val="26"/>
          <w:szCs w:val="26"/>
        </w:rPr>
        <w:t>Новопетровка</w:t>
      </w:r>
      <w:proofErr w:type="spellEnd"/>
      <w:r>
        <w:rPr>
          <w:rFonts w:ascii="Arial" w:hAnsi="Arial" w:cs="Arial"/>
          <w:color w:val="252525"/>
          <w:spacing w:val="2"/>
          <w:sz w:val="26"/>
          <w:szCs w:val="26"/>
        </w:rPr>
        <w:t>. Аварийные службы уже выехали для ремонта сетей.</w:t>
      </w:r>
    </w:p>
    <w:p w:rsidR="00B005AF" w:rsidRPr="00B005AF" w:rsidRDefault="003207D6" w:rsidP="00CE618D">
      <w:pPr>
        <w:rPr>
          <w:b/>
        </w:rPr>
      </w:pPr>
      <w:hyperlink r:id="rId49" w:history="1">
        <w:r w:rsidR="00B005AF" w:rsidRPr="00B005AF">
          <w:rPr>
            <w:rStyle w:val="a3"/>
            <w:b/>
          </w:rPr>
          <w:t>https://www.rg.ru/2023/07/18/reg-cfo/dva-belgorodskih-sela-obestocheny-iz-za-obstrela-so-storony-vsu.html</w:t>
        </w:r>
      </w:hyperlink>
    </w:p>
    <w:p w:rsidR="00B005AF" w:rsidRDefault="00B005AF" w:rsidP="00B005AF">
      <w:pPr>
        <w:pStyle w:val="1"/>
        <w:shd w:val="clear" w:color="auto" w:fill="FFFFFF"/>
        <w:spacing w:before="180" w:beforeAutospacing="0" w:after="0" w:afterAutospacing="0" w:line="585" w:lineRule="atLeast"/>
        <w:rPr>
          <w:rFonts w:ascii="Arial" w:hAnsi="Arial" w:cs="Arial"/>
          <w:color w:val="252525"/>
          <w:spacing w:val="2"/>
          <w:sz w:val="45"/>
          <w:szCs w:val="45"/>
        </w:rPr>
      </w:pPr>
      <w:r>
        <w:rPr>
          <w:rFonts w:ascii="Arial" w:hAnsi="Arial" w:cs="Arial"/>
          <w:color w:val="252525"/>
          <w:spacing w:val="2"/>
          <w:sz w:val="45"/>
          <w:szCs w:val="45"/>
        </w:rPr>
        <w:t xml:space="preserve">Белгородский губернатор Гладков сообщил о </w:t>
      </w:r>
      <w:proofErr w:type="gramStart"/>
      <w:r>
        <w:rPr>
          <w:rFonts w:ascii="Arial" w:hAnsi="Arial" w:cs="Arial"/>
          <w:color w:val="252525"/>
          <w:spacing w:val="2"/>
          <w:sz w:val="45"/>
          <w:szCs w:val="45"/>
        </w:rPr>
        <w:t>пяти пострадавших</w:t>
      </w:r>
      <w:proofErr w:type="gramEnd"/>
      <w:r>
        <w:rPr>
          <w:rFonts w:ascii="Arial" w:hAnsi="Arial" w:cs="Arial"/>
          <w:color w:val="252525"/>
          <w:spacing w:val="2"/>
          <w:sz w:val="45"/>
          <w:szCs w:val="45"/>
        </w:rPr>
        <w:t xml:space="preserve"> при обстреле села </w:t>
      </w:r>
      <w:proofErr w:type="spellStart"/>
      <w:r>
        <w:rPr>
          <w:rFonts w:ascii="Arial" w:hAnsi="Arial" w:cs="Arial"/>
          <w:color w:val="252525"/>
          <w:spacing w:val="2"/>
          <w:sz w:val="45"/>
          <w:szCs w:val="45"/>
        </w:rPr>
        <w:t>Шамино</w:t>
      </w:r>
      <w:proofErr w:type="spellEnd"/>
    </w:p>
    <w:p w:rsidR="00B005AF" w:rsidRDefault="003207D6" w:rsidP="00B005AF">
      <w:pPr>
        <w:shd w:val="clear" w:color="auto" w:fill="FFFFFF"/>
        <w:rPr>
          <w:rFonts w:ascii="Arial" w:hAnsi="Arial" w:cs="Arial"/>
          <w:color w:val="5D6F7B"/>
          <w:sz w:val="18"/>
          <w:szCs w:val="18"/>
        </w:rPr>
      </w:pPr>
      <w:hyperlink r:id="rId50" w:history="1">
        <w:r w:rsidR="00B005AF">
          <w:rPr>
            <w:rStyle w:val="a3"/>
            <w:rFonts w:ascii="Arial" w:hAnsi="Arial" w:cs="Arial"/>
            <w:b/>
            <w:bCs/>
            <w:color w:val="5D6F7B"/>
            <w:sz w:val="18"/>
            <w:szCs w:val="18"/>
            <w:u w:val="none"/>
          </w:rPr>
          <w:t>Анна Скрипка</w:t>
        </w:r>
      </w:hyperlink>
    </w:p>
    <w:p w:rsidR="00B005AF" w:rsidRDefault="00B005AF" w:rsidP="00B005AF">
      <w:pPr>
        <w:shd w:val="clear" w:color="auto" w:fill="FFFFFF"/>
        <w:spacing w:line="459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 xml:space="preserve">Поселок </w:t>
      </w:r>
      <w:proofErr w:type="spellStart"/>
      <w:r>
        <w:rPr>
          <w:rFonts w:ascii="Arial" w:hAnsi="Arial" w:cs="Arial"/>
          <w:color w:val="252525"/>
          <w:spacing w:val="2"/>
          <w:sz w:val="26"/>
          <w:szCs w:val="26"/>
        </w:rPr>
        <w:t>Шамино</w:t>
      </w:r>
      <w:proofErr w:type="spellEnd"/>
      <w:r>
        <w:rPr>
          <w:rFonts w:ascii="Arial" w:hAnsi="Arial" w:cs="Arial"/>
          <w:color w:val="252525"/>
          <w:spacing w:val="2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252525"/>
          <w:spacing w:val="2"/>
          <w:sz w:val="26"/>
          <w:szCs w:val="26"/>
        </w:rPr>
        <w:t>Шебекинского</w:t>
      </w:r>
      <w:proofErr w:type="spellEnd"/>
      <w:r>
        <w:rPr>
          <w:rFonts w:ascii="Arial" w:hAnsi="Arial" w:cs="Arial"/>
          <w:color w:val="252525"/>
          <w:spacing w:val="2"/>
          <w:sz w:val="26"/>
          <w:szCs w:val="26"/>
        </w:rPr>
        <w:t xml:space="preserve"> городского округа Белгородской области обстрелян ВСУ. По предварительным данным, ранения получили пять человек.</w:t>
      </w:r>
    </w:p>
    <w:p w:rsidR="00B005AF" w:rsidRDefault="00B005AF" w:rsidP="00B005AF">
      <w:pPr>
        <w:shd w:val="clear" w:color="auto" w:fill="FFFFFF"/>
        <w:spacing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 xml:space="preserve">ЧИТАЙТЕ НАС НА </w:t>
      </w:r>
      <w:proofErr w:type="spell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DZEN.</w:t>
      </w:r>
      <w:proofErr w:type="gramStart"/>
      <w:r>
        <w:rPr>
          <w:rStyle w:val="channelbuttontitlegoff"/>
          <w:rFonts w:ascii="Arial" w:hAnsi="Arial" w:cs="Arial"/>
          <w:b/>
          <w:bCs/>
          <w:caps/>
          <w:color w:val="000000"/>
          <w:spacing w:val="7"/>
        </w:rPr>
        <w:t>RU</w:t>
      </w:r>
      <w:proofErr w:type="gram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Сделайте</w:t>
      </w:r>
      <w:proofErr w:type="spellEnd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 xml:space="preserve"> RG.RU вашим источником </w:t>
      </w:r>
      <w:proofErr w:type="spellStart"/>
      <w:r>
        <w:rPr>
          <w:rStyle w:val="channelbuttonsubtitlec5elf"/>
          <w:rFonts w:ascii="Arial" w:hAnsi="Arial" w:cs="Arial"/>
          <w:color w:val="555555"/>
          <w:spacing w:val="2"/>
          <w:sz w:val="20"/>
          <w:szCs w:val="20"/>
        </w:rPr>
        <w:t>новостей</w:t>
      </w:r>
      <w:r>
        <w:rPr>
          <w:rStyle w:val="channelbuttonbutton7zdq0"/>
          <w:rFonts w:ascii="Arial" w:hAnsi="Arial" w:cs="Arial"/>
          <w:color w:val="FFFFFF"/>
          <w:spacing w:val="5"/>
          <w:sz w:val="20"/>
          <w:szCs w:val="20"/>
          <w:shd w:val="clear" w:color="auto" w:fill="2C3036"/>
        </w:rPr>
        <w:t>Добавить</w:t>
      </w:r>
      <w:proofErr w:type="spellEnd"/>
    </w:p>
    <w:p w:rsidR="00B005AF" w:rsidRDefault="00B005AF" w:rsidP="00B005AF">
      <w:pPr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Сообщить об опечатке</w:t>
      </w:r>
    </w:p>
    <w:p w:rsidR="00B005AF" w:rsidRDefault="00B005AF" w:rsidP="00B005AF">
      <w:pPr>
        <w:pStyle w:val="a4"/>
        <w:shd w:val="clear" w:color="auto" w:fill="FFFFFF"/>
        <w:spacing w:before="0" w:beforeAutospacing="0" w:after="300" w:afterAutospacing="0" w:line="459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t>Как </w:t>
      </w:r>
      <w:hyperlink r:id="rId51" w:tgtFrame="_blank" w:history="1">
        <w:r>
          <w:rPr>
            <w:rStyle w:val="a3"/>
            <w:rFonts w:ascii="Arial" w:hAnsi="Arial" w:cs="Arial"/>
            <w:color w:val="3377CC"/>
            <w:spacing w:val="2"/>
            <w:sz w:val="26"/>
            <w:szCs w:val="26"/>
          </w:rPr>
          <w:t>сообщил</w:t>
        </w:r>
      </w:hyperlink>
      <w:r>
        <w:rPr>
          <w:rFonts w:ascii="Arial" w:hAnsi="Arial" w:cs="Arial"/>
          <w:color w:val="252525"/>
          <w:spacing w:val="2"/>
          <w:sz w:val="26"/>
          <w:szCs w:val="26"/>
        </w:rPr>
        <w:t> глава региона Вячеслав Гладков, все они госпитализированы. Один из пострадавших мужчин получил осколочное ранение грудной клетки. Медики оценили его состояние как средней степени тяжести.</w:t>
      </w:r>
    </w:p>
    <w:p w:rsidR="00B005AF" w:rsidRDefault="00B005AF" w:rsidP="00B005AF">
      <w:pPr>
        <w:pStyle w:val="a4"/>
        <w:shd w:val="clear" w:color="auto" w:fill="FFFFFF"/>
        <w:spacing w:before="0" w:beforeAutospacing="0" w:after="300" w:afterAutospacing="0" w:line="459" w:lineRule="atLeast"/>
        <w:rPr>
          <w:rFonts w:ascii="Arial" w:hAnsi="Arial" w:cs="Arial"/>
          <w:color w:val="252525"/>
          <w:spacing w:val="2"/>
          <w:sz w:val="26"/>
          <w:szCs w:val="26"/>
        </w:rPr>
      </w:pPr>
      <w:r>
        <w:rPr>
          <w:rFonts w:ascii="Arial" w:hAnsi="Arial" w:cs="Arial"/>
          <w:color w:val="252525"/>
          <w:spacing w:val="2"/>
          <w:sz w:val="26"/>
          <w:szCs w:val="26"/>
        </w:rPr>
        <w:lastRenderedPageBreak/>
        <w:t>Ранения четверых жителей, по словам медиков, легкой степени тяжести.</w:t>
      </w:r>
    </w:p>
    <w:p w:rsidR="00B005AF" w:rsidRPr="00B005AF" w:rsidRDefault="003207D6" w:rsidP="00CE618D">
      <w:pPr>
        <w:rPr>
          <w:b/>
          <w:sz w:val="24"/>
          <w:szCs w:val="24"/>
        </w:rPr>
      </w:pPr>
      <w:hyperlink r:id="rId52" w:history="1">
        <w:r w:rsidR="00B005AF" w:rsidRPr="00B005AF">
          <w:rPr>
            <w:rStyle w:val="a3"/>
            <w:b/>
            <w:sz w:val="24"/>
            <w:szCs w:val="24"/>
          </w:rPr>
          <w:t>https://www.rg.ru/2023/07/18/reg-cfo/piat-chelovek-postradali-pri-obstrele-poselka-v-belgorodskoj-oblasti.html</w:t>
        </w:r>
      </w:hyperlink>
    </w:p>
    <w:p w:rsidR="00B005AF" w:rsidRDefault="00B005AF" w:rsidP="00CE618D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znamya31.ru</w:t>
      </w:r>
    </w:p>
    <w:p w:rsidR="00B005AF" w:rsidRDefault="00B005AF" w:rsidP="00B005A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Вячеслав Гладков сообщил об обстреле посёлка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Шамино</w:t>
      </w:r>
      <w:proofErr w:type="spellEnd"/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12:57Общество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53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 (архив)</w:t>
      </w:r>
    </w:p>
    <w:p w:rsidR="00B005AF" w:rsidRDefault="00B005AF" w:rsidP="00B005A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удара ВСУ пострадало пять человек.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Губернатор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Вячеслав Гладков </w:t>
      </w:r>
      <w:hyperlink r:id="rId54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 xml:space="preserve">сообщил 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об обстреле посёлка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Шамино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В результате удара ВСУ пострадало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пять человек.</w:t>
      </w:r>
      <w:r>
        <w:rPr>
          <w:rFonts w:ascii="Arial" w:hAnsi="Arial" w:cs="Arial"/>
          <w:color w:val="000000"/>
          <w:sz w:val="30"/>
          <w:szCs w:val="30"/>
        </w:rPr>
        <w:t xml:space="preserve"> Белгородцы находятся в городской больнице №2.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Один мужчина </w:t>
      </w:r>
      <w:r>
        <w:rPr>
          <w:rFonts w:ascii="Arial" w:hAnsi="Arial" w:cs="Arial"/>
          <w:color w:val="000000"/>
          <w:sz w:val="30"/>
          <w:szCs w:val="30"/>
        </w:rPr>
        <w:t>получил осколочное ранение грудной клетки. Он находится в состоянии средней степени тяжести.</w:t>
      </w:r>
    </w:p>
    <w:p w:rsidR="00B005AF" w:rsidRDefault="00B005AF" w:rsidP="00B005AF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«Ещё у четырёх – ранения легкой степени тяжести. Вся необходимая медицинская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помощь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 оказывается», – сообщил глава региона.</w:t>
      </w:r>
    </w:p>
    <w:p w:rsidR="00B005AF" w:rsidRPr="00B005AF" w:rsidRDefault="003207D6" w:rsidP="00CE618D">
      <w:pPr>
        <w:rPr>
          <w:b/>
          <w:sz w:val="24"/>
          <w:szCs w:val="24"/>
        </w:rPr>
      </w:pPr>
      <w:hyperlink r:id="rId55" w:history="1">
        <w:r w:rsidR="00B005AF" w:rsidRPr="00B005AF">
          <w:rPr>
            <w:rStyle w:val="a3"/>
            <w:b/>
            <w:sz w:val="24"/>
            <w:szCs w:val="24"/>
          </w:rPr>
          <w:t>https://znamya31.ru/news/obshestvo/2023-07-18/vyacheslav-gladkov-soobschil-ob-obstrele-posyolka-shamino-339199</w:t>
        </w:r>
      </w:hyperlink>
    </w:p>
    <w:p w:rsidR="00B005AF" w:rsidRDefault="00B005AF" w:rsidP="00B005AF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moe-belgorod.ru</w:t>
      </w:r>
    </w:p>
    <w:p w:rsidR="00B005AF" w:rsidRPr="00B005AF" w:rsidRDefault="00B005AF" w:rsidP="00B005AF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B005AF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 xml:space="preserve">На </w:t>
      </w:r>
      <w:proofErr w:type="spellStart"/>
      <w:r w:rsidRPr="00B005AF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Белгородчину</w:t>
      </w:r>
      <w:proofErr w:type="spellEnd"/>
      <w:r w:rsidRPr="00B005AF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 xml:space="preserve"> надвигаются грозы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B005AF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Погода испортится ближайшей ночью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16:33, сегодня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lastRenderedPageBreak/>
        <w:t xml:space="preserve">МОЁ! </w:t>
      </w:r>
      <w:proofErr w:type="spellStart"/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005AF" w:rsidRPr="00B005AF" w:rsidRDefault="00B005AF" w:rsidP="00B005A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005AF" w:rsidRPr="00B005AF" w:rsidRDefault="003207D6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56" w:history="1">
        <w:r w:rsidR="00B005AF" w:rsidRPr="00B005A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153</w:t>
      </w:r>
    </w:p>
    <w:p w:rsidR="00B005AF" w:rsidRPr="00B005AF" w:rsidRDefault="00B005AF" w:rsidP="00B005A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"https://moe-belgorod.ru/media_new/1/9/0/0/1/2/3/material_1162054/original_photo-thumb_1920.jpg" \o "" </w:instrTex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294461" cy="3052948"/>
            <wp:effectExtent l="0" t="0" r="1905" b="0"/>
            <wp:docPr id="28" name="Рисунок 28" descr="МОЁ! Online. Все новости">
              <a:hlinkClick xmlns:a="http://schemas.openxmlformats.org/drawingml/2006/main" r:id="rId5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Ё! Online. Все новости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83" cy="30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B005AF" w:rsidRPr="00B005AF" w:rsidRDefault="00B005AF" w:rsidP="00B005A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B005AF" w:rsidRPr="00B005AF" w:rsidRDefault="00B005AF" w:rsidP="00B005A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005AF" w:rsidRPr="00B005AF" w:rsidRDefault="003207D6" w:rsidP="00B005A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59" w:tgtFrame="_blank" w:tooltip="news-2022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7" name="Прямоугольник 27" descr="https://moe-belgorod.ru/themes/default/front/img/news_2022.svg">
                    <a:hlinkClick xmlns:a="http://schemas.openxmlformats.org/drawingml/2006/main" r:id="rId59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7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p5pjd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60" w:tgtFrame="_blank" w:tooltip="Telegram" w:history="1"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61" w:tgtFrame="_blank" w:tooltip="yandex-zen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6" name="Прямоугольник 26" descr="https://moe-belgorod.ru/themes/default/front/img/zen.svg">
                    <a:hlinkClick xmlns:a="http://schemas.openxmlformats.org/drawingml/2006/main" r:id="rId61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6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DNkEuxiAwAAvgYAAA4AAAAAAAAAAAAA&#10;AAAALgIAAGRycy9lMm9Eb2MueG1sUEsBAi0AFAAGAAgAAAAhAMhOLrX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005AF" w:rsidRPr="00B005AF" w:rsidRDefault="00B005AF" w:rsidP="00B005A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Белгородскую область обрушатся грозы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 Белгородскую область вновь надвигается непогода. Об этом предупредили в региональном ГУ МЧС.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Как стало известно, осадки в виде дождей и гроз обрушатся на регион ближайшей ночью. Днем дождей не ожидается, но порывы холодного ветра будут достигать 8 — 13 метров в секунду. Температурный максимум по области составит +26 градусов.</w:t>
      </w:r>
    </w:p>
    <w:p w:rsidR="00B005AF" w:rsidRPr="00B005AF" w:rsidRDefault="00B005AF" w:rsidP="00B005AF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Граждан просят быть осторожными во время стихии. Закрывайте окна и следите за исправностью электроприборов. Если непогода застанет вас на улице или в дороге, будьте осторожны и строго соблюдайте правила. Также не оставляйте машины возле деревьев и ненадежных конструкций.</w: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62" w:history="1">
        <w:r w:rsidRPr="00B005A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https://moe-belgorod.ru/news/weather/1162054</w:t>
        </w:r>
      </w:hyperlink>
    </w:p>
    <w:p w:rsidR="00B005AF" w:rsidRPr="00B005AF" w:rsidRDefault="00B005AF" w:rsidP="00B005A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B005A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lastRenderedPageBreak/>
        <w:t>В Старом Осколе под колесами иномарки погиб пешеход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в темное время суток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13:59, сегодня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005AF" w:rsidRPr="00B005AF" w:rsidRDefault="00B005AF" w:rsidP="00B005A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005AF" w:rsidRPr="00B005AF" w:rsidRDefault="003207D6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63" w:history="1">
        <w:r w:rsidR="00B005AF" w:rsidRPr="00B005A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80</w:t>
      </w:r>
    </w:p>
    <w:p w:rsidR="00B005AF" w:rsidRPr="00B005AF" w:rsidRDefault="00B005AF" w:rsidP="00B005AF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"https://moe-belgorod.ru/media_new/1/9/0/0/1/0/6/material_1162041/original_photo-thumb_1920.jpg" \o "" </w:instrTex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6877050" cy="3835471"/>
            <wp:effectExtent l="0" t="0" r="0" b="0"/>
            <wp:docPr id="31" name="Рисунок 31" descr="МОЁ! Online. Все новости">
              <a:hlinkClick xmlns:a="http://schemas.openxmlformats.org/drawingml/2006/main" r:id="rId6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ОЁ! Online. Все новости">
                      <a:hlinkClick r:id="rId6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75617" cy="38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B005AF" w:rsidRPr="00B005AF" w:rsidRDefault="00B005AF" w:rsidP="00B005A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B005AF" w:rsidRPr="00B005AF" w:rsidRDefault="00B005AF" w:rsidP="00B005A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005AF" w:rsidRPr="00B005AF" w:rsidRDefault="003207D6" w:rsidP="00B005A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66" w:tgtFrame="_blank" w:tooltip="news-2022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0" name="Прямоугольник 30" descr="https://moe-belgorod.ru/themes/default/front/img/news_2022.svg">
                    <a:hlinkClick xmlns:a="http://schemas.openxmlformats.org/drawingml/2006/main" r:id="rId6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0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fu/2o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67" w:tgtFrame="_blank" w:tooltip="Telegram" w:history="1"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68" w:tgtFrame="_blank" w:tooltip="yandex-zen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9" name="Прямоугольник 29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9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JlApjJiAwAAvgYAAA4AAAAAAAAAAAAA&#10;AAAALgIAAGRycy9lMm9Eb2MueG1sUEsBAi0AFAAGAAgAAAAhAMhOLrX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005AF" w:rsidRPr="00B005AF" w:rsidRDefault="00B005AF" w:rsidP="00B005A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Старом Осколе иномарка насмерть сбила пешехода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смертельное ДТП. Под колесами иномарки погиб мужчина.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пресс-службе полиции рассказали, что трагедия произошла 17 июня в 23:45 в черте Старого Оскола. 34-летняя женщина на «Мазде» сбила 47-летнего пешехода. Мужчина в момент удара находился на проезжей части.</w:t>
      </w:r>
    </w:p>
    <w:p w:rsidR="00B005AF" w:rsidRPr="00B005AF" w:rsidRDefault="00B005AF" w:rsidP="00B005AF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Пешеход погиб на месте аварии. Сейчас в деталях трагедии разбираются полицейские.</w: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69" w:history="1">
        <w:r w:rsidRPr="00B005A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https://moe-belgorod.ru/news/incidents/1162041</w:t>
        </w:r>
      </w:hyperlink>
    </w:p>
    <w:p w:rsidR="00B005AF" w:rsidRPr="00B005AF" w:rsidRDefault="00B005AF" w:rsidP="00B005A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B005A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под обстрелом пострадали сразу пять человек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У большинства из них легкие ранения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12:40, сегодня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005AF" w:rsidRPr="00B005AF" w:rsidRDefault="00B005AF" w:rsidP="00B005A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005AF" w:rsidRPr="00B005AF" w:rsidRDefault="003207D6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70" w:history="1">
        <w:r w:rsidR="00B005AF" w:rsidRPr="00B005A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416</w:t>
      </w:r>
    </w:p>
    <w:p w:rsidR="00B005AF" w:rsidRPr="00B005AF" w:rsidRDefault="00B005AF" w:rsidP="00B005A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"https://moe-belgorod.ru/media_new/1/9/0/0/0/9/3/material_1162033/original_photo-thumb_1920.jpg" \o "" </w:instrTex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198647" cy="2131011"/>
            <wp:effectExtent l="0" t="0" r="1905" b="3175"/>
            <wp:docPr id="34" name="Рисунок 34" descr="МОЁ! Online. Все новости">
              <a:hlinkClick xmlns:a="http://schemas.openxmlformats.org/drawingml/2006/main" r:id="rId7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ОЁ! Online. Все новости">
                      <a:hlinkClick r:id="rId7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13" cy="213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B005AF" w:rsidRPr="00B005AF" w:rsidRDefault="00B005AF" w:rsidP="00B005A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B005AF" w:rsidRPr="00B005AF" w:rsidRDefault="00B005AF" w:rsidP="00B005A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005AF" w:rsidRPr="00B005AF" w:rsidRDefault="003207D6" w:rsidP="00B005A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73" w:tgtFrame="_blank" w:tooltip="news-2022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3" name="Прямоугольник 33" descr="https://moe-belgorod.ru/themes/default/front/img/news_2022.svg">
                    <a:hlinkClick xmlns:a="http://schemas.openxmlformats.org/drawingml/2006/main" r:id="rId6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3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IBGglWQDAADDBgAADgAAAAAAAAAA&#10;AAAAAAAuAgAAZHJzL2Uyb0RvYy54bWxQSwECLQAUAAYACAAAACEAyE4utd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74" w:tgtFrame="_blank" w:tooltip="Telegram" w:history="1"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75" w:tgtFrame="_blank" w:tooltip="yandex-zen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2" name="Прямоугольник 32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2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005AF" w:rsidRPr="00B005AF" w:rsidRDefault="00B005AF" w:rsidP="00B005A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пять человек пострадали под обстрелом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Белгородской области случилось ЧП. Пять человек одновременно пострадали под обстрелом ВСУ.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Губернатор Вячеслав Гладков сообщил, что инцидент произошел сегодня в поселке </w:t>
      </w:r>
      <w:proofErr w:type="spellStart"/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Шамино</w:t>
      </w:r>
      <w:proofErr w:type="spellEnd"/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Удар пришелся по окраине, но люди получили ранения.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Всех пятерых уже доставили в </w:t>
      </w:r>
      <w:proofErr w:type="spellStart"/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горбольницу</w:t>
      </w:r>
      <w:proofErr w:type="spellEnd"/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№ 2 в Белгород. В состоянии средней степени тяжести находится один пациент — у мужчины диагностировали осколочное ранение грудной клетки. Еще четверо пострадавших получили ранения легкой степени тяжести.</w: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76" w:history="1">
        <w:r w:rsidRPr="00B005A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https://moe-belgorod.ru/news/incidents/1162033</w:t>
        </w:r>
      </w:hyperlink>
    </w:p>
    <w:p w:rsidR="00B005AF" w:rsidRPr="00B005AF" w:rsidRDefault="00B005AF" w:rsidP="00B005A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B005A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скутерист вылетел с дороги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Водитель пострадал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10:37, сегодня</w:t>
      </w:r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B005AF" w:rsidRPr="00B005AF" w:rsidRDefault="00B005AF" w:rsidP="00B005A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B005AF" w:rsidRPr="00B005AF" w:rsidRDefault="003207D6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77" w:history="1">
        <w:r w:rsidR="00B005AF" w:rsidRPr="00B005A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B005AF" w:rsidRPr="00B005AF" w:rsidRDefault="00B005AF" w:rsidP="00B005A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B005A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77</w:t>
      </w:r>
    </w:p>
    <w:p w:rsidR="00B005AF" w:rsidRPr="00B005AF" w:rsidRDefault="00B005AF" w:rsidP="00B005AF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"https://moe-belgorod.ru/media_new/1/9/0/0/0/6/2/material_1162013/original_photo-thumb_1920.jpg" \o "" </w:instrTex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434465" cy="3477826"/>
            <wp:effectExtent l="0" t="0" r="0" b="8890"/>
            <wp:docPr id="37" name="Рисунок 37" descr="МОЁ! Online. Все новости">
              <a:hlinkClick xmlns:a="http://schemas.openxmlformats.org/drawingml/2006/main" r:id="rId7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ОЁ! Online. Все новости">
                      <a:hlinkClick r:id="rId7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90" cy="34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B005AF" w:rsidRPr="00B005AF" w:rsidRDefault="00B005AF" w:rsidP="00B005A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lastRenderedPageBreak/>
        <w:t>Фото: </w:t>
      </w:r>
    </w:p>
    <w:p w:rsidR="00B005AF" w:rsidRPr="00B005AF" w:rsidRDefault="00B005AF" w:rsidP="00B005A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B005A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B005AF" w:rsidRPr="00B005AF" w:rsidRDefault="00B005AF" w:rsidP="00B005A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B005A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B005AF" w:rsidRPr="00B005AF" w:rsidRDefault="003207D6" w:rsidP="00B005A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80" w:tgtFrame="_blank" w:tooltip="news-2022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6" name="Прямоугольник 36" descr="https://moe-belgorod.ru/themes/default/front/img/news_2022.svg">
                    <a:hlinkClick xmlns:a="http://schemas.openxmlformats.org/drawingml/2006/main" r:id="rId6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6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Ie5G0mQDAADDBgAADgAAAAAAAAAA&#10;AAAAAAAuAgAAZHJzL2Uyb0RvYy54bWxQSwECLQAUAAYACAAAACEAyE4utd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81" w:tgtFrame="_blank" w:tooltip="Telegram" w:history="1"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82" w:tgtFrame="_blank" w:tooltip="yandex-zen" w:history="1">
        <w:r w:rsidR="00B005A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35" name="Прямоугольник 35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5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005AF" w:rsidRPr="00B005A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B005AF" w:rsidRPr="00B005AF" w:rsidRDefault="00B005AF" w:rsidP="00B005A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B005A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с дороги вылетел скутер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очередное ДТП. С дороги вылетел скутер.</w:t>
      </w:r>
    </w:p>
    <w:p w:rsidR="00B005AF" w:rsidRPr="00B005AF" w:rsidRDefault="00B005AF" w:rsidP="00B005A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полиции рассказали, что инцидент случился в ночь на понедельник на трассе Алексеевка — </w:t>
      </w:r>
      <w:proofErr w:type="spellStart"/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Луценково</w:t>
      </w:r>
      <w:proofErr w:type="spellEnd"/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40-летний водитель скутера не справился с управлением. Двухколесный транспорт вылетел с дороги.</w:t>
      </w:r>
    </w:p>
    <w:p w:rsidR="00B005AF" w:rsidRPr="00B005AF" w:rsidRDefault="00B005AF" w:rsidP="00B005AF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Водитель скутера пострадал. Насколько серьезные травмы он получил, пока неизвестно.</w:t>
      </w:r>
      <w:r w:rsidRPr="00B005A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83" w:history="1">
        <w:r w:rsidRPr="00B005A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https://moe-belgorod.ru/news/incidents/1162013</w:t>
        </w:r>
      </w:hyperlink>
    </w:p>
    <w:p w:rsidR="00B005AF" w:rsidRDefault="00B005AF" w:rsidP="00B005AF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 w:rsidRPr="00B005AF">
        <w:rPr>
          <w:sz w:val="52"/>
          <w:szCs w:val="52"/>
        </w:rPr>
        <w:t>fonar.tv</w:t>
      </w:r>
      <w:proofErr w:type="gramStart"/>
      <w:r>
        <w:rPr>
          <w:b w:val="0"/>
          <w:sz w:val="52"/>
          <w:szCs w:val="52"/>
        </w:rPr>
        <w:br/>
      </w:r>
      <w:r>
        <w:rPr>
          <w:rFonts w:ascii="Arial" w:hAnsi="Arial" w:cs="Arial"/>
          <w:color w:val="28414D"/>
          <w:sz w:val="54"/>
          <w:szCs w:val="54"/>
        </w:rPr>
        <w:t>П</w:t>
      </w:r>
      <w:proofErr w:type="gramEnd"/>
      <w:r>
        <w:rPr>
          <w:rFonts w:ascii="Arial" w:hAnsi="Arial" w:cs="Arial"/>
          <w:color w:val="28414D"/>
          <w:sz w:val="54"/>
          <w:szCs w:val="54"/>
        </w:rPr>
        <w:t xml:space="preserve">ять человек пострадали при обстреле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Шебекинского</w:t>
      </w:r>
      <w:proofErr w:type="spellEnd"/>
      <w:r>
        <w:rPr>
          <w:rFonts w:ascii="Arial" w:hAnsi="Arial" w:cs="Arial"/>
          <w:color w:val="28414D"/>
          <w:sz w:val="54"/>
          <w:szCs w:val="54"/>
        </w:rPr>
        <w:t xml:space="preserve"> </w:t>
      </w:r>
      <w:proofErr w:type="spellStart"/>
      <w:r>
        <w:rPr>
          <w:rFonts w:ascii="Arial" w:hAnsi="Arial" w:cs="Arial"/>
          <w:color w:val="28414D"/>
          <w:sz w:val="54"/>
          <w:szCs w:val="54"/>
        </w:rPr>
        <w:t>горокруга</w:t>
      </w:r>
      <w:proofErr w:type="spellEnd"/>
    </w:p>
    <w:p w:rsidR="00B005AF" w:rsidRDefault="00B005AF" w:rsidP="00B005AF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Обстрел начался в 11:11 18 июля.</w:t>
      </w:r>
    </w:p>
    <w:p w:rsidR="00B005AF" w:rsidRDefault="00B005AF" w:rsidP="00B005AF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Во вторник, 18 июля, под обстрел попал посёлок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Шамино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, который находится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333333"/>
          <w:sz w:val="27"/>
          <w:szCs w:val="27"/>
        </w:rPr>
        <w:t>. Пострадали пятеро местных жителей.</w:t>
      </w:r>
    </w:p>
    <w:p w:rsidR="00B005AF" w:rsidRDefault="00B005AF" w:rsidP="00B005AF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— Бригадами скорой медицинской помощи все пострадавшие доставлены в городскую больницу № 2. У одного мужчины осколочное ранение грудной клетки, его состояние врачи оценивают как средней степени тяжести. Ещё у четырёх — ранения лёгкой степени тяжести. Вся необходимая медицинская </w:t>
      </w:r>
      <w:proofErr w:type="gramStart"/>
      <w:r>
        <w:rPr>
          <w:rFonts w:ascii="Arial" w:hAnsi="Arial" w:cs="Arial"/>
          <w:i/>
          <w:iCs/>
          <w:color w:val="000000"/>
          <w:sz w:val="26"/>
          <w:szCs w:val="26"/>
        </w:rPr>
        <w:t>помощь</w:t>
      </w:r>
      <w:proofErr w:type="gramEnd"/>
      <w:r>
        <w:rPr>
          <w:rFonts w:ascii="Arial" w:hAnsi="Arial" w:cs="Arial"/>
          <w:i/>
          <w:iCs/>
          <w:color w:val="000000"/>
          <w:sz w:val="26"/>
          <w:szCs w:val="26"/>
        </w:rPr>
        <w:t xml:space="preserve"> оказывается, — написал губернатор.</w:t>
      </w:r>
    </w:p>
    <w:p w:rsidR="00B005AF" w:rsidRDefault="00B005AF" w:rsidP="00B005AF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Добавим, что МЧС сообщило об обстреле в 11:11, через час и 20 минут Вячеслав Гладков рассказал о последствиях обстрела.</w:t>
      </w:r>
    </w:p>
    <w:p w:rsidR="00B005AF" w:rsidRDefault="00B005AF" w:rsidP="00B005AF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Напомним, что в воскресенье, 16 июля, ВСУ ударили из «Градов» по центру города Шебекино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</w:t>
      </w:r>
      <w:hyperlink r:id="rId84" w:tgtFrame="_blank" w:history="1">
        <w:r>
          <w:rPr>
            <w:rStyle w:val="a3"/>
            <w:rFonts w:ascii="Arial" w:hAnsi="Arial" w:cs="Arial"/>
            <w:color w:val="597DA3"/>
            <w:sz w:val="27"/>
            <w:szCs w:val="27"/>
          </w:rPr>
          <w:t>погибла женщина, которая ехала на велосипеде.</w:t>
        </w:r>
      </w:hyperlink>
      <w:r>
        <w:rPr>
          <w:rFonts w:ascii="Arial" w:hAnsi="Arial" w:cs="Arial"/>
          <w:color w:val="333333"/>
          <w:sz w:val="27"/>
          <w:szCs w:val="27"/>
        </w:rPr>
        <w:t> Недавно мы </w:t>
      </w:r>
      <w:hyperlink r:id="rId85" w:tgtFrame="_blank" w:history="1">
        <w:r>
          <w:rPr>
            <w:rStyle w:val="a3"/>
            <w:rFonts w:ascii="Arial" w:hAnsi="Arial" w:cs="Arial"/>
            <w:color w:val="597DA3"/>
            <w:sz w:val="27"/>
            <w:szCs w:val="27"/>
          </w:rPr>
          <w:t>собрали обстрелы территорий региона в несколько интерактивных графиков</w:t>
        </w:r>
      </w:hyperlink>
      <w:r>
        <w:rPr>
          <w:rFonts w:ascii="Arial" w:hAnsi="Arial" w:cs="Arial"/>
          <w:color w:val="333333"/>
          <w:sz w:val="27"/>
          <w:szCs w:val="27"/>
        </w:rPr>
        <w:t>, чтобы выяснить, какие муниципалитеты чаще всего попадали под обстрел.</w:t>
      </w:r>
    </w:p>
    <w:p w:rsidR="00B005AF" w:rsidRPr="00B005AF" w:rsidRDefault="003207D6" w:rsidP="00B005AF">
      <w:pPr>
        <w:rPr>
          <w:b/>
          <w:sz w:val="20"/>
          <w:szCs w:val="20"/>
        </w:rPr>
      </w:pPr>
      <w:hyperlink r:id="rId86" w:history="1">
        <w:r w:rsidR="00B005AF" w:rsidRPr="00B005AF">
          <w:rPr>
            <w:rStyle w:val="a3"/>
            <w:b/>
            <w:sz w:val="20"/>
            <w:szCs w:val="20"/>
          </w:rPr>
          <w:t>https://fonar.tv/news/2023/07/18/pyat-chelovek-postradali-pri-obstrele-shebekinskogo-gorokruga</w:t>
        </w:r>
      </w:hyperlink>
    </w:p>
    <w:p w:rsidR="00B005AF" w:rsidRDefault="00B005AF" w:rsidP="00B005AF">
      <w:pPr>
        <w:rPr>
          <w:b/>
          <w:sz w:val="52"/>
          <w:szCs w:val="52"/>
        </w:rPr>
      </w:pPr>
      <w:proofErr w:type="spellStart"/>
      <w:r w:rsidRPr="00B005AF">
        <w:rPr>
          <w:b/>
          <w:sz w:val="52"/>
          <w:szCs w:val="52"/>
        </w:rPr>
        <w:lastRenderedPageBreak/>
        <w:t>oskol.city</w:t>
      </w:r>
      <w:proofErr w:type="spellEnd"/>
    </w:p>
    <w:p w:rsidR="00B005AF" w:rsidRDefault="00B005AF" w:rsidP="00B005AF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Старом Осколе под колёсами «Мазды» погиб пешеход</w:t>
      </w:r>
    </w:p>
    <w:p w:rsidR="00B005AF" w:rsidRDefault="00B005AF" w:rsidP="00B005AF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11:42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87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B005AF" w:rsidRDefault="00B005AF" w:rsidP="00B005AF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213</w:t>
      </w:r>
    </w:p>
    <w:p w:rsidR="00B005AF" w:rsidRDefault="00B005AF" w:rsidP="00B005AF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B005AF" w:rsidRDefault="00B005AF" w:rsidP="00B005AF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B005AF" w:rsidRDefault="00B005AF" w:rsidP="00B005AF">
      <w:pPr>
        <w:numPr>
          <w:ilvl w:val="0"/>
          <w:numId w:val="6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B005AF" w:rsidRDefault="00B005AF" w:rsidP="00B005AF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</w:p>
    <w:p w:rsidR="00B005AF" w:rsidRDefault="00B005AF" w:rsidP="00B005AF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Фото:</w:t>
      </w:r>
      <w:r>
        <w:rPr>
          <w:rFonts w:ascii="Arial" w:hAnsi="Arial" w:cs="Arial"/>
          <w:color w:val="929292"/>
          <w:sz w:val="23"/>
          <w:szCs w:val="23"/>
        </w:rPr>
        <w:t>freepik.com</w:t>
      </w:r>
    </w:p>
    <w:p w:rsidR="00B005AF" w:rsidRDefault="00B005AF" w:rsidP="00B005AF">
      <w:pPr>
        <w:pStyle w:val="4"/>
        <w:spacing w:before="450" w:after="225" w:line="378" w:lineRule="atLeast"/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  <w:t xml:space="preserve">Смертельное ДТП случилось 17 июля около полуночи в </w:t>
      </w:r>
      <w:proofErr w:type="spellStart"/>
      <w:r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  <w:t>мкр</w:t>
      </w:r>
      <w:proofErr w:type="spellEnd"/>
      <w:r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  <w:t xml:space="preserve">-не </w:t>
      </w:r>
      <w:proofErr w:type="gramStart"/>
      <w:r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  <w:t>Рудничный</w:t>
      </w:r>
      <w:proofErr w:type="gramEnd"/>
      <w:r>
        <w:rPr>
          <w:rFonts w:ascii="Arial" w:hAnsi="Arial" w:cs="Arial"/>
          <w:b w:val="0"/>
          <w:bCs w:val="0"/>
          <w:color w:val="000000"/>
          <w:spacing w:val="2"/>
          <w:sz w:val="32"/>
          <w:szCs w:val="32"/>
        </w:rPr>
        <w:t>.</w:t>
      </w:r>
    </w:p>
    <w:p w:rsidR="00B005AF" w:rsidRDefault="00B005AF" w:rsidP="00B005AF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пресс-службе УМВД по Белгородской области рассказали, что около 23:45 минут в районе дома № 16 34-летняя женщина за рулём «Мазды-6» сбила 47-летнего мужчину, находившегося на проезжей части дороги.</w:t>
      </w:r>
    </w:p>
    <w:p w:rsidR="00B005AF" w:rsidRDefault="00B005AF" w:rsidP="00B005AF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наезда пешеход от полученных травм скончался на месте.</w:t>
      </w:r>
      <w:r>
        <w:rPr>
          <w:rFonts w:ascii="Arial" w:hAnsi="Arial" w:cs="Arial"/>
          <w:color w:val="000000"/>
        </w:rPr>
        <w:br/>
      </w:r>
      <w:hyperlink r:id="rId88" w:history="1">
        <w:r w:rsidRPr="00314CF7">
          <w:rPr>
            <w:rStyle w:val="a3"/>
            <w:rFonts w:ascii="Arial" w:hAnsi="Arial" w:cs="Arial"/>
          </w:rPr>
          <w:t>https://oskol.city/news/incidents/91490/</w:t>
        </w:r>
      </w:hyperlink>
    </w:p>
    <w:p w:rsidR="00B005AF" w:rsidRDefault="00B005AF" w:rsidP="00B005AF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B005AF" w:rsidRDefault="00B005AF" w:rsidP="00B005AF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bel-pobeda.ru</w:t>
      </w:r>
    </w:p>
    <w:p w:rsidR="00B005AF" w:rsidRDefault="00B005AF" w:rsidP="00B005A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власти введут уроки для школьников и студентов по правилам поведения при ЧС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14:38Общество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Фото: Павел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Колядин</w:t>
      </w:r>
      <w:proofErr w:type="spell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БелПресса</w:t>
      </w:r>
      <w:proofErr w:type="spellEnd"/>
    </w:p>
    <w:p w:rsidR="00B005AF" w:rsidRDefault="00B005AF" w:rsidP="00B005A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Такие меры необходимы для обеспечения безопасности в новом учебном году.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Учащиеся детских садов, школ, университетов и техникумов из Белгородской области станут изучать правила безопасности при возникновении ЧС. Как </w:t>
      </w:r>
      <w:hyperlink r:id="rId89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сообщает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с нового учебного года ребятам расскажут, что нужно делать при обстреле, как эвакуироваться и вести себя при обнаружении опасных предметов.</w:t>
      </w:r>
    </w:p>
    <w:p w:rsidR="00B005AF" w:rsidRDefault="00B005AF" w:rsidP="00B005AF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«Ребёнок должен знать, где есть безопасные места в школе, на улице, дома, знать правила оказания первой помощи. Что можно делать, а чего делать нельзя: когда человеку вообще можно оказывать помощь, а когда его ни в коем случае не нужно трогать», – поделился Вячеслав Гладков.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преподаватели уже с августа приступят к плотной подготовке к предстоящему учебному году. Именно они будут обучать детей и молодых людей правилам поведения при ЧС.  </w:t>
      </w:r>
    </w:p>
    <w:p w:rsidR="00B005AF" w:rsidRPr="00B005AF" w:rsidRDefault="003207D6" w:rsidP="00B005AF">
      <w:pPr>
        <w:rPr>
          <w:b/>
          <w:sz w:val="24"/>
          <w:szCs w:val="24"/>
        </w:rPr>
      </w:pPr>
      <w:hyperlink r:id="rId90" w:history="1">
        <w:r w:rsidR="00B005AF" w:rsidRPr="00B005AF">
          <w:rPr>
            <w:rStyle w:val="a3"/>
            <w:b/>
            <w:sz w:val="24"/>
            <w:szCs w:val="24"/>
          </w:rPr>
          <w:t>https://bel-pobeda.ru/news/obshestvo/2023-07-18/belgorodskie-vlasti-vvedut-uroki-dlya-shkolnikov-i-studentov-po-pravilam-povedeniya-pri-chs-339224</w:t>
        </w:r>
      </w:hyperlink>
    </w:p>
    <w:p w:rsidR="00B005AF" w:rsidRDefault="00B005AF" w:rsidP="00B005AF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vremya31.ru</w:t>
      </w:r>
    </w:p>
    <w:p w:rsidR="00B005AF" w:rsidRDefault="00B005AF" w:rsidP="00B005A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Управление по делам ГО и ЧС напомнило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губкинцам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основные правила безопасного поведения на воде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14:34Общество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91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freepik.com</w:t>
        </w:r>
      </w:hyperlink>
    </w:p>
    <w:p w:rsidR="00B005AF" w:rsidRDefault="00B005AF" w:rsidP="00B005A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Меры предосторожности важно соблюдать в любое время года, но особенно это актуально летом.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Управление по делам ГО и ЧС 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</w:t>
      </w:r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Губкинского</w:t>
      </w:r>
      <w:proofErr w:type="spellEnd"/>
      <w:proofErr w:type="gram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</w:t>
      </w:r>
      <w:r>
        <w:rPr>
          <w:rFonts w:ascii="Arial" w:hAnsi="Arial" w:cs="Arial"/>
          <w:color w:val="000000"/>
          <w:sz w:val="30"/>
          <w:szCs w:val="30"/>
        </w:rPr>
        <w:t xml:space="preserve"> напомнил о необходимости соблюдения правил поведения на воде. Чтобы отдых был безопасным, не следует купаться в местах, где выставлены щиты с предупреждающими и запрещающими знаками и надписями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(купайтесь только в разрешенных местах, на благоустроенных пляжах). </w:t>
      </w:r>
      <w:r>
        <w:rPr>
          <w:rFonts w:ascii="Arial" w:hAnsi="Arial" w:cs="Arial"/>
          <w:color w:val="000000"/>
          <w:sz w:val="30"/>
          <w:szCs w:val="30"/>
        </w:rPr>
        <w:t xml:space="preserve">Нельзя подплывать к моторным, парусным судам, весельным лодкам и другим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плавсредствам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прыгать с не приспособленных для этих целей сооружений в воду, а также заплывать за буйки, обозначающие границы плавания и взбираться на них.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Нельзя прыгать в воду с катеров, лодок, причалов</w:t>
      </w:r>
      <w:r>
        <w:rPr>
          <w:rFonts w:ascii="Arial" w:hAnsi="Arial" w:cs="Arial"/>
          <w:color w:val="000000"/>
          <w:sz w:val="30"/>
          <w:szCs w:val="30"/>
        </w:rPr>
        <w:t xml:space="preserve">, а также сооружений, не приспособленных для этих целей, загрязнять и засорять водоемы и берега. Распивать спиртные напитки, купаться в состоянии алкогольного и наркотического опьянения.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Запрещается приводить и купать собак и других животных</w:t>
      </w:r>
      <w:r>
        <w:rPr>
          <w:rFonts w:ascii="Arial" w:hAnsi="Arial" w:cs="Arial"/>
          <w:color w:val="000000"/>
          <w:sz w:val="30"/>
          <w:szCs w:val="30"/>
        </w:rPr>
        <w:t xml:space="preserve"> в места отдыха людей на водных объектах;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Оставлять на берегу, в местах для переодевания мусор</w:t>
      </w:r>
      <w:r>
        <w:rPr>
          <w:rFonts w:ascii="Arial" w:hAnsi="Arial" w:cs="Arial"/>
          <w:color w:val="000000"/>
          <w:sz w:val="30"/>
          <w:szCs w:val="30"/>
        </w:rPr>
        <w:t>, подавать сигналы ложной тревоги, играть с мячом и в другие спортивные игры в не отведенных для этой цели местах, не допускать действия, связанные с нырянием и захватом купающихся, плавать на досках, бревнах, лежаках, автомобильных камерах, надувных матрасах и других, не приспособленных для этого средствах.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Управление запрещает ловить рыбу в местах купания, заезжать на территорию отдыха людей на водных объектах на всех видах автотранспорта.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Строго запрещается использовать в зонах купания маломерные суда (в том числе, водные мотоциклы).</w:t>
      </w:r>
      <w:r>
        <w:rPr>
          <w:rFonts w:ascii="Arial" w:hAnsi="Arial" w:cs="Arial"/>
          <w:color w:val="000000"/>
          <w:sz w:val="30"/>
          <w:szCs w:val="30"/>
        </w:rPr>
        <w:t xml:space="preserve"> Каждый гражданин обязан оказывать посильную помощь людям, терпящим бедствие на воде. Особое внимание взрослые должны уделять детям во время отдыха на водоеме!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Взрослые обязаны не допускать купания детей в непроверенных и неустановленных местах,</w:t>
      </w:r>
      <w:r>
        <w:rPr>
          <w:rFonts w:ascii="Arial" w:hAnsi="Arial" w:cs="Arial"/>
          <w:color w:val="000000"/>
          <w:sz w:val="30"/>
          <w:szCs w:val="30"/>
        </w:rPr>
        <w:t xml:space="preserve"> плавания на неприспособленных для этого средствах, игр и шалостей в воде и других нарушений правил безопасности на воде. Купание детей проводится под непрерывным контролем взрослых. В случае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чрезвычайной ситуации сообщайте по телефонам 101 или 112.Управление по делам ГО и ЧС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</w:t>
      </w:r>
    </w:p>
    <w:p w:rsidR="00B005AF" w:rsidRPr="00B005AF" w:rsidRDefault="003207D6" w:rsidP="00B005AF">
      <w:pPr>
        <w:rPr>
          <w:b/>
          <w:sz w:val="18"/>
          <w:szCs w:val="18"/>
        </w:rPr>
      </w:pPr>
      <w:hyperlink r:id="rId92" w:history="1">
        <w:r w:rsidR="00B005AF" w:rsidRPr="00B005AF">
          <w:rPr>
            <w:rStyle w:val="a3"/>
            <w:b/>
            <w:sz w:val="18"/>
            <w:szCs w:val="18"/>
          </w:rPr>
          <w:t>https://vremya31.ru/news/obshestvo/2023-07-18/upravlenie-po-delam-go-i-chs-napomnilo-gubkintsam-osnovnye-pravila-bezopasnogo-povedeniya-na-vode-339222</w:t>
        </w:r>
      </w:hyperlink>
    </w:p>
    <w:p w:rsidR="00B005AF" w:rsidRDefault="00B005AF" w:rsidP="00B005A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Вячеслав Гладков рассказал о нанесённых ВСУ ударах по Белгородской области за 17 июля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10:29Общество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Губернатора</w:t>
      </w:r>
    </w:p>
    <w:p w:rsidR="00B005AF" w:rsidRDefault="00B005AF" w:rsidP="00B005A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Губернатор ежедневно публикует эту информацию.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Глава региона 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 нанесённых ударах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ВСУ по Белгородской области.</w:t>
      </w:r>
      <w:r>
        <w:rPr>
          <w:rFonts w:ascii="Arial" w:hAnsi="Arial" w:cs="Arial"/>
          <w:color w:val="000000"/>
          <w:sz w:val="30"/>
          <w:szCs w:val="30"/>
        </w:rPr>
        <w:t xml:space="preserve"> Ежедневную сводку по обстрелам он публикует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своём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Telegram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-канале.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Белгородском районе по селу Журавлевка</w:t>
      </w:r>
      <w:r>
        <w:rPr>
          <w:rFonts w:ascii="Arial" w:hAnsi="Arial" w:cs="Arial"/>
          <w:color w:val="000000"/>
          <w:sz w:val="30"/>
          <w:szCs w:val="30"/>
        </w:rPr>
        <w:t xml:space="preserve"> выпущено 4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артиллерийских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снаряда.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По селам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Щетиновка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и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Нехотеевка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– по одному артиллерийскому снаряду.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селе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Наумовка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противник сбросил с БПЛА три гранаты. Ни в одном из населенных пунктов района пострадавших и разрушений нет.</w:t>
      </w:r>
      <w:r>
        <w:rPr>
          <w:rFonts w:ascii="Segoe UI Symbol" w:hAnsi="Segoe UI Symbol" w:cs="Segoe UI Symbol"/>
          <w:color w:val="000000"/>
          <w:sz w:val="30"/>
          <w:szCs w:val="30"/>
        </w:rPr>
        <w:t>⠀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Борисовском районе </w:t>
      </w:r>
      <w:r>
        <w:rPr>
          <w:rFonts w:ascii="Arial" w:hAnsi="Arial" w:cs="Arial"/>
          <w:color w:val="000000"/>
          <w:sz w:val="30"/>
          <w:szCs w:val="30"/>
        </w:rPr>
        <w:t xml:space="preserve">из миномета обстреляны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окраины села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Богун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-Городок и хутора Лозовая Рудка</w:t>
      </w:r>
      <w:r>
        <w:rPr>
          <w:rFonts w:ascii="Arial" w:hAnsi="Arial" w:cs="Arial"/>
          <w:color w:val="000000"/>
          <w:sz w:val="30"/>
          <w:szCs w:val="30"/>
        </w:rPr>
        <w:t xml:space="preserve"> – зафиксировано 24 и 6 прилетов соответственно. Никто не пострадал, разрушений нет.</w:t>
      </w:r>
      <w:r>
        <w:rPr>
          <w:rFonts w:ascii="Segoe UI Symbol" w:hAnsi="Segoe UI Symbol" w:cs="Segoe UI Symbol"/>
          <w:color w:val="000000"/>
          <w:sz w:val="30"/>
          <w:szCs w:val="30"/>
        </w:rPr>
        <w:t>⠀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Грайворонском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городском округе</w:t>
      </w:r>
      <w:r>
        <w:rPr>
          <w:rFonts w:ascii="Arial" w:hAnsi="Arial" w:cs="Arial"/>
          <w:color w:val="000000"/>
          <w:sz w:val="30"/>
          <w:szCs w:val="30"/>
        </w:rPr>
        <w:t xml:space="preserve"> под минометный обстрел попало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село Мокрая Орловка.</w:t>
      </w:r>
      <w:r>
        <w:rPr>
          <w:rFonts w:ascii="Arial" w:hAnsi="Arial" w:cs="Arial"/>
          <w:color w:val="000000"/>
          <w:sz w:val="30"/>
          <w:szCs w:val="30"/>
        </w:rPr>
        <w:t xml:space="preserve"> Противник выпустил 7 снарядов. Обошлось без последствий.</w:t>
      </w:r>
      <w:r>
        <w:rPr>
          <w:rFonts w:ascii="Segoe UI Symbol" w:hAnsi="Segoe UI Symbol" w:cs="Segoe UI Symbol"/>
          <w:color w:val="000000"/>
          <w:sz w:val="30"/>
          <w:szCs w:val="30"/>
        </w:rPr>
        <w:t>⠀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Краснояружском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районе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по окраине поселка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Прилесье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выпущено 6 артиллерийских снарядов,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 окраине хутора Ново-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Репяховка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– 4 артиллерийских снаряда,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по окраине села 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Илек-Пеньковка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– 3, между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селами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Колотиловка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и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Репяховка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– один артиллерийский снаряд. Пострадавших и разрушений нет.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Также на окраине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села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Прилесье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противник сбросил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квадрокоптера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две гранаты. Обошлось без последствий. В результате автоматической стрельбы из огнестрельного оружия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районе села Демидовка</w:t>
      </w:r>
      <w:r>
        <w:rPr>
          <w:rFonts w:ascii="Arial" w:hAnsi="Arial" w:cs="Arial"/>
          <w:color w:val="000000"/>
          <w:sz w:val="30"/>
          <w:szCs w:val="30"/>
        </w:rPr>
        <w:t xml:space="preserve"> произошло отключение электроэнергии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в селах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Репяховка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Надежевка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Графовка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Демидовка, Поповка и поселке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Прилесье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К данному моменту электроснабжение восстановлено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селах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Репяховка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Графовка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,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Надежевка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и поселке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Прилесье</w:t>
      </w:r>
      <w:proofErr w:type="spellEnd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Работы по восстановлению электроснабжения продолжаются.</w:t>
      </w:r>
      <w:r>
        <w:rPr>
          <w:rFonts w:ascii="Segoe UI Symbol" w:hAnsi="Segoe UI Symbol" w:cs="Segoe UI Symbol"/>
          <w:color w:val="000000"/>
          <w:sz w:val="30"/>
          <w:szCs w:val="30"/>
        </w:rPr>
        <w:t>⠀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 над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городом Шебекино</w:t>
      </w:r>
      <w:r>
        <w:rPr>
          <w:rFonts w:ascii="Arial" w:hAnsi="Arial" w:cs="Arial"/>
          <w:color w:val="000000"/>
          <w:sz w:val="30"/>
          <w:szCs w:val="30"/>
        </w:rPr>
        <w:t xml:space="preserve"> сбит один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беспилотник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противника. По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селу Новая Таволжанка</w:t>
      </w:r>
      <w:r>
        <w:rPr>
          <w:rFonts w:ascii="Arial" w:hAnsi="Arial" w:cs="Arial"/>
          <w:color w:val="000000"/>
          <w:sz w:val="30"/>
          <w:szCs w:val="30"/>
        </w:rPr>
        <w:t xml:space="preserve"> выпущено 14 минометных снарядов,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по поселку 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Красное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– 6 минометных снарядов,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 селу Середа</w:t>
      </w:r>
      <w:r>
        <w:rPr>
          <w:rFonts w:ascii="Arial" w:hAnsi="Arial" w:cs="Arial"/>
          <w:color w:val="000000"/>
          <w:sz w:val="30"/>
          <w:szCs w:val="30"/>
        </w:rPr>
        <w:t xml:space="preserve"> – 5. Также в селе Середа противник сбросил с БПЛА 5 взрывных устройств. Ни в одном из населенных пунктов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пострадавших и разрушений нет.</w:t>
      </w:r>
    </w:p>
    <w:p w:rsidR="00B005AF" w:rsidRPr="00B005AF" w:rsidRDefault="003207D6" w:rsidP="00B005AF">
      <w:pPr>
        <w:rPr>
          <w:b/>
        </w:rPr>
      </w:pPr>
      <w:hyperlink r:id="rId93" w:history="1">
        <w:r w:rsidR="00B005AF" w:rsidRPr="00B005AF">
          <w:rPr>
            <w:rStyle w:val="a3"/>
            <w:b/>
          </w:rPr>
          <w:t>https://vremya31.ru/news/obshestvo/2023-07-18/vyacheslav-gladkov-rasskazal-o-nanesyonnyh-vsu-udarah-po-belgorodskoy-oblasti-za-17-iyulya-339150</w:t>
        </w:r>
      </w:hyperlink>
    </w:p>
    <w:p w:rsidR="00B005AF" w:rsidRDefault="00B005AF" w:rsidP="00B005AF">
      <w:pPr>
        <w:rPr>
          <w:b/>
          <w:sz w:val="52"/>
          <w:szCs w:val="52"/>
        </w:rPr>
      </w:pPr>
      <w:r w:rsidRPr="00B005AF">
        <w:rPr>
          <w:b/>
          <w:sz w:val="52"/>
          <w:szCs w:val="52"/>
        </w:rPr>
        <w:t>prostor31.ru</w:t>
      </w:r>
    </w:p>
    <w:p w:rsidR="00B005AF" w:rsidRDefault="00B005AF" w:rsidP="00B005A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Дачный дом загорелся в садоводческом товариществе «Родничок» в Губкине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15:30Общество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94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31.mchs.gov.ru</w:t>
        </w:r>
      </w:hyperlink>
    </w:p>
    <w:p w:rsidR="00B005AF" w:rsidRDefault="00B005AF" w:rsidP="00B005A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Всего к ликвидации пожара было привлечено пять человек и три единицы техники.</w:t>
      </w:r>
    </w:p>
    <w:p w:rsidR="00B005AF" w:rsidRDefault="00B005AF" w:rsidP="00B005AF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Сообщение о пожаре в городе Губкин поступило на телефон Единой дежурно-диспетчерской службы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 июля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5:27</w:t>
      </w:r>
      <w:r>
        <w:rPr>
          <w:rFonts w:ascii="Arial" w:hAnsi="Arial" w:cs="Arial"/>
          <w:color w:val="000000"/>
          <w:sz w:val="30"/>
          <w:szCs w:val="30"/>
        </w:rPr>
        <w:t>. Как сообщили в пресс-службе МЧС России по Белгородской области, происшествие зафиксировали садоводческом товариществе «Родничок».</w:t>
      </w:r>
    </w:p>
    <w:p w:rsidR="00B005AF" w:rsidRDefault="00B005AF" w:rsidP="00B005AF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На место пожара убыл дежурный караул пожарно-спасательной части №9. По прибытии подразделения было установлено, что пожар произошёл в неэксплуатируемом дачном доме.</w:t>
      </w:r>
    </w:p>
    <w:p w:rsidR="00B005AF" w:rsidRDefault="00B005AF" w:rsidP="00B005AF">
      <w:pPr>
        <w:pStyle w:val="western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5:42</w:t>
      </w:r>
      <w:r>
        <w:rPr>
          <w:rFonts w:ascii="Arial" w:hAnsi="Arial" w:cs="Arial"/>
          <w:color w:val="000000"/>
          <w:sz w:val="30"/>
          <w:szCs w:val="30"/>
        </w:rPr>
        <w:t xml:space="preserve"> была объявлена локализация пожара, 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5:49 </w:t>
      </w:r>
      <w:r>
        <w:rPr>
          <w:rFonts w:ascii="Arial" w:hAnsi="Arial" w:cs="Arial"/>
          <w:color w:val="000000"/>
          <w:sz w:val="30"/>
          <w:szCs w:val="30"/>
        </w:rPr>
        <w:t xml:space="preserve">ликвидация открытого горения, в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5:59</w:t>
      </w:r>
      <w:r>
        <w:rPr>
          <w:rFonts w:ascii="Arial" w:hAnsi="Arial" w:cs="Arial"/>
          <w:color w:val="000000"/>
          <w:sz w:val="30"/>
          <w:szCs w:val="30"/>
        </w:rPr>
        <w:t xml:space="preserve"> полная ликвидация пожара. Всего к ликвидации возгорания было привлечено пять человек и три единицы техники, в том числе от МЧС три человека и одна единица техники.</w:t>
      </w:r>
    </w:p>
    <w:p w:rsidR="00B005AF" w:rsidRPr="00B005AF" w:rsidRDefault="003207D6" w:rsidP="00B005AF">
      <w:pPr>
        <w:rPr>
          <w:b/>
        </w:rPr>
      </w:pPr>
      <w:hyperlink r:id="rId95" w:history="1">
        <w:r w:rsidR="00B005AF" w:rsidRPr="00B005AF">
          <w:rPr>
            <w:rStyle w:val="a3"/>
            <w:b/>
          </w:rPr>
          <w:t>https://prostor31.ru/news/obshestvo/2023-07-18/dachnyy-dom-zagorelsya-v-sadovodcheskom-tovarischestve-rodnichok-v-gubkine-339220</w:t>
        </w:r>
      </w:hyperlink>
    </w:p>
    <w:p w:rsidR="00B005AF" w:rsidRDefault="00B005AF" w:rsidP="00B005A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власти согласовали программу уроков по поведению при ЧС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14:19Общество</w:t>
      </w:r>
    </w:p>
    <w:p w:rsidR="00B005AF" w:rsidRDefault="00B005AF" w:rsidP="00B005A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96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belpressa</w:t>
        </w:r>
        <w:proofErr w:type="spellEnd"/>
      </w:hyperlink>
    </w:p>
    <w:p w:rsidR="00B005AF" w:rsidRDefault="00B005AF" w:rsidP="00B005A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Обучение будет организовано для студентов вузов, школьников и ребят в детских садах.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власти согласовали программу уроков по поведению при ЧС. Обучение будет организовано для студентов вузов, школьников и ребят в детских садах, </w:t>
      </w:r>
      <w:hyperlink r:id="rId97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сообщила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Программа уже передана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Минпросвещения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Предварительно она была согласована с областным управлением МЧС.</w:t>
      </w:r>
    </w:p>
    <w:p w:rsidR="00B005AF" w:rsidRDefault="00B005AF" w:rsidP="00B005AF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Для детей разработаны занятия в игровой форме и дидактическое пособие «Блокнот безопасности дошкольника». Для школьников появятся ежедневные инструктажи и тренинги. Их длительность составит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до 15 минут.</w:t>
      </w:r>
    </w:p>
    <w:p w:rsidR="00B005AF" w:rsidRDefault="00B005AF" w:rsidP="00B005AF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 xml:space="preserve">«Ребёнок должен знать, где есть безопасные места в школе, на улице, дома, знать правила оказания первой помощи. Что можно делать, а чего делать нельзя: когда человеку вообще можно оказывать помощь, а когда его </w:t>
      </w: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lastRenderedPageBreak/>
        <w:t>ни в коем случае не нужно трогать», – подчеркнул губернатор Вячеслав Гладков.</w:t>
      </w:r>
    </w:p>
    <w:p w:rsidR="00B005AF" w:rsidRPr="00B005AF" w:rsidRDefault="003207D6" w:rsidP="00B005AF">
      <w:pPr>
        <w:rPr>
          <w:b/>
          <w:sz w:val="24"/>
          <w:szCs w:val="24"/>
        </w:rPr>
      </w:pPr>
      <w:hyperlink r:id="rId98" w:history="1">
        <w:r w:rsidR="00B005AF" w:rsidRPr="00B005AF">
          <w:rPr>
            <w:rStyle w:val="a3"/>
            <w:b/>
            <w:sz w:val="24"/>
            <w:szCs w:val="24"/>
          </w:rPr>
          <w:t>https://gazeta-prioskolye.ru/news/obshestvo/2023-07-18/belgorodskie-vlasti-soglasovali-programmu-urokov-po-povedeniyu-pri-chs-339212</w:t>
        </w:r>
      </w:hyperlink>
    </w:p>
    <w:p w:rsidR="00B005AF" w:rsidRDefault="0030248E" w:rsidP="00B005AF">
      <w:pPr>
        <w:rPr>
          <w:b/>
          <w:color w:val="000000"/>
          <w:sz w:val="36"/>
          <w:szCs w:val="36"/>
          <w:shd w:val="clear" w:color="auto" w:fill="FFFFFF"/>
        </w:rPr>
      </w:pPr>
      <w:r>
        <w:br/>
      </w:r>
      <w:proofErr w:type="spellStart"/>
      <w:r w:rsidRPr="0030248E">
        <w:rPr>
          <w:b/>
          <w:color w:val="000000"/>
          <w:sz w:val="36"/>
          <w:szCs w:val="36"/>
          <w:shd w:val="clear" w:color="auto" w:fill="FFFFFF"/>
        </w:rPr>
        <w:t>BezFormata</w:t>
      </w:r>
      <w:proofErr w:type="spellEnd"/>
      <w:r w:rsidRPr="0030248E">
        <w:rPr>
          <w:b/>
          <w:color w:val="000000"/>
          <w:sz w:val="36"/>
          <w:szCs w:val="36"/>
          <w:shd w:val="clear" w:color="auto" w:fill="FFFFFF"/>
        </w:rPr>
        <w:t xml:space="preserve"> Белгород (Белгородская область)</w:t>
      </w:r>
    </w:p>
    <w:p w:rsidR="0030248E" w:rsidRDefault="0030248E" w:rsidP="00B005AF">
      <w:pPr>
        <w:rPr>
          <w:color w:val="000000"/>
          <w:shd w:val="clear" w:color="auto" w:fill="FFFFFF"/>
        </w:rPr>
      </w:pPr>
      <w:r>
        <w:br/>
      </w:r>
      <w:r>
        <w:rPr>
          <w:color w:val="000000"/>
          <w:shd w:val="clear" w:color="auto" w:fill="FFFFFF"/>
        </w:rPr>
        <w:t>Сотрудники </w:t>
      </w:r>
      <w:r>
        <w:t>Главного управления МЧС России по Белгородской области</w:t>
      </w:r>
      <w:r>
        <w:rPr>
          <w:color w:val="000000"/>
          <w:shd w:val="clear" w:color="auto" w:fill="FFFFFF"/>
        </w:rPr>
        <w:t> уделяют особое внимание вопросам пожарной безопасности в местах отдыха детей в летний период и регулярно проводят профилактические мероприятия в пришкольных лагерях.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Сегодня </w:t>
      </w:r>
      <w:proofErr w:type="spellStart"/>
      <w:r>
        <w:rPr>
          <w:color w:val="000000"/>
          <w:shd w:val="clear" w:color="auto" w:fill="FFFFFF"/>
        </w:rPr>
        <w:t>огнеборцы</w:t>
      </w:r>
      <w:proofErr w:type="spellEnd"/>
      <w:r>
        <w:rPr>
          <w:color w:val="000000"/>
          <w:shd w:val="clear" w:color="auto" w:fill="FFFFFF"/>
        </w:rPr>
        <w:t xml:space="preserve"> пожарно-спасательной части № 1 побывали в гостях у детей в пришкольном лагере «Остров детства», расположенном на базе СОШ № 16 в Белгороде. Вначале встречи начальник караула Виталий Кротов рассказал ребятам о трудовых буднях </w:t>
      </w:r>
      <w:proofErr w:type="spellStart"/>
      <w:r>
        <w:rPr>
          <w:color w:val="000000"/>
          <w:shd w:val="clear" w:color="auto" w:fill="FFFFFF"/>
        </w:rPr>
        <w:t>огнеборцев</w:t>
      </w:r>
      <w:proofErr w:type="spellEnd"/>
      <w:r>
        <w:rPr>
          <w:color w:val="000000"/>
          <w:shd w:val="clear" w:color="auto" w:fill="FFFFFF"/>
        </w:rPr>
        <w:t xml:space="preserve"> и о профессии пожарного, о том, как создавалась пожарная охрана в Белгородской области. Особенно ребят удивило, что первым пожарно-спасательным транспортом в России были лошади, а на работу в ряды пожарных принимали преимущественно мужчин с густыми усами: в те годы усы помогали защищать органы дыхания от продуктов горения. «В настоящее время пожарные обеспечены современным пожарно-спасательным оборудованием, которое помогает им выполнять поставленные боевые задачи», - завершил свой рассказ начальник караула.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Встреча проходила в форме диалога – дети вместе с </w:t>
      </w:r>
      <w:proofErr w:type="spellStart"/>
      <w:r>
        <w:rPr>
          <w:color w:val="000000"/>
          <w:shd w:val="clear" w:color="auto" w:fill="FFFFFF"/>
        </w:rPr>
        <w:t>огнеборцами</w:t>
      </w:r>
      <w:proofErr w:type="spellEnd"/>
      <w:r>
        <w:rPr>
          <w:color w:val="000000"/>
          <w:shd w:val="clear" w:color="auto" w:fill="FFFFFF"/>
        </w:rPr>
        <w:t xml:space="preserve"> вспомнили об основных причинах возникновения пожаров на природе и в быту, внимательно слушали рассказы сотрудников МЧС из реальной жизни. Также ребята узнали, как пользоваться первичными средствами пожаротушения и как эвакуироваться из задымленного помещения. На вопрос: «Какой номер вызова пожарной охраны?», - ребята дружно и громко ответили «101» и «112».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Затем ребята познакомились с пожарным автомобилем. Мальчишки и девчонки не могли отвести взгляд от большой красной машины. Им поскорее хотелось посидеть в кабине спецтранспорта и узнать, что находиться в отсеках пожарной автоцистерны. Виталий Кротов подробно рассказал о пожарно-техническом вооружении автомобиля. Затем дети смогли примерять на себя каску и боевую одежду </w:t>
      </w:r>
      <w:proofErr w:type="spellStart"/>
      <w:r>
        <w:rPr>
          <w:color w:val="000000"/>
          <w:shd w:val="clear" w:color="auto" w:fill="FFFFFF"/>
        </w:rPr>
        <w:t>огнеборцев</w:t>
      </w:r>
      <w:proofErr w:type="spellEnd"/>
      <w:r>
        <w:rPr>
          <w:color w:val="000000"/>
          <w:shd w:val="clear" w:color="auto" w:fill="FFFFFF"/>
        </w:rPr>
        <w:t xml:space="preserve"> и посидеть в кабине транспортного средства, представляя себя настоящими </w:t>
      </w:r>
      <w:proofErr w:type="spellStart"/>
      <w:r>
        <w:rPr>
          <w:color w:val="000000"/>
          <w:shd w:val="clear" w:color="auto" w:fill="FFFFFF"/>
        </w:rPr>
        <w:t>огнеборцами</w:t>
      </w:r>
      <w:proofErr w:type="spellEnd"/>
      <w:r>
        <w:rPr>
          <w:color w:val="000000"/>
          <w:shd w:val="clear" w:color="auto" w:fill="FFFFFF"/>
        </w:rPr>
        <w:t>. Далее пожарные продемонстрировали боевое развертывание и вместе со школьниками ликвидировали условный пожар. Завершилось мероприятие вручением памяток и листовок.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 ходе встречи дети получили полезные знания в области пожарной безопасности и массу положительных эмоций. Ведь после таких занятий ребята не только расширяют свой кругозор, но и по-другому смотрят на соблюдение правил пожарной безопасности. Может быть, для кого-то из них, такие профилактические беседы станут первым шагом на пути к выбору будущей профессии.</w:t>
      </w:r>
    </w:p>
    <w:p w:rsidR="0030248E" w:rsidRPr="0030248E" w:rsidRDefault="003207D6" w:rsidP="00B005AF">
      <w:pPr>
        <w:rPr>
          <w:b/>
        </w:rPr>
      </w:pPr>
      <w:hyperlink r:id="rId99" w:history="1">
        <w:r w:rsidR="0030248E" w:rsidRPr="0030248E">
          <w:rPr>
            <w:rStyle w:val="a3"/>
            <w:b/>
          </w:rPr>
          <w:t>https://belgorod.bezformata.com/listnews/ognebortci-pozharno-spasatelnoy-chasti/119287255/</w:t>
        </w:r>
      </w:hyperlink>
    </w:p>
    <w:p w:rsidR="0030248E" w:rsidRDefault="0030248E" w:rsidP="0030248E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На территории региона снова ожидаются дожди</w:t>
      </w:r>
    </w:p>
    <w:p w:rsidR="0030248E" w:rsidRDefault="0030248E" w:rsidP="0030248E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19 июля на территории региона ожидается переменная облачность. Днём без существенных осадков. Ночью кратковременные дожди, местами грозы. Ветер ночью западной четверти 3-8 м/с, днем 8-13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lastRenderedPageBreak/>
        <w:t>воздуха ночью 10-15˚ тепла, днем 20-26˚ тепла.</w:t>
      </w:r>
      <w:r>
        <w:rPr>
          <w:color w:val="000000"/>
        </w:rPr>
        <w:br/>
        <w:t>В Белгороде ночью 12-14˚ тепла, днем от 23 до 25˚ тепла.</w:t>
      </w:r>
      <w:r>
        <w:rPr>
          <w:color w:val="000000"/>
        </w:rPr>
        <w:br/>
        <w:t>Главное управление МЧС России по Белгородской области рекомендует гражданам соблюдать правила пожарной безопасности: не использовать неисправные и поврежденное оборудование, не перегружать электросеть и не оставлять включенную технику и газовые приборы без присмотра.</w:t>
      </w:r>
      <w:r>
        <w:rPr>
          <w:color w:val="000000"/>
        </w:rPr>
        <w:br/>
        <w:t>Во время грозы отключите электропитание в вашем доме, закройте окна и форточки. Выходя из дома, возьмите с собой зонт или дождевик. Переходя дорогу, внимательно смотрите по сторонам. В ночное время суток избегайте размытых и плохо освещенных участков дороги.</w:t>
      </w:r>
      <w:r>
        <w:rPr>
          <w:color w:val="000000"/>
        </w:rPr>
        <w:br/>
        <w:t xml:space="preserve">Если непогода застала вас на улице, постарайтесь держаться как можно дальше от линий электропередач, деревьев и </w:t>
      </w:r>
      <w:proofErr w:type="spellStart"/>
      <w:r>
        <w:rPr>
          <w:color w:val="000000"/>
        </w:rPr>
        <w:t>слабоукрепленных</w:t>
      </w:r>
      <w:proofErr w:type="spellEnd"/>
      <w:r>
        <w:rPr>
          <w:color w:val="000000"/>
        </w:rPr>
        <w:t xml:space="preserve"> конструкций.</w:t>
      </w:r>
      <w:r>
        <w:rPr>
          <w:color w:val="000000"/>
        </w:rPr>
        <w:br/>
        <w:t>Водителям необходимо строго соблюдать правила дорожного движения и помнить, что во время дождя снижается видимость, дорога становится скользкой, что сильно усложняет управление транспортным средством. Избегайте резких маневров и поворотов, соблюдайте скоростной режим и учитывайте, что тормозной путь на мокрой дороге увеличивается, поэтому торможение необходимо начинать заранее.</w:t>
      </w:r>
      <w:r>
        <w:rPr>
          <w:color w:val="000000"/>
        </w:rPr>
        <w:br/>
        <w:t>Отдыхающим на водоемах следует помнить о правилах безопасности на воде. Внимательно следите за климатической обстановкой, не оставляйте детей без присмотра и не заходите в воду во время дождя и грозы.</w:t>
      </w:r>
      <w:r>
        <w:rPr>
          <w:color w:val="000000"/>
        </w:rPr>
        <w:br/>
        <w:t>В случае происшествия звоните по телефону Службы спасения "112", единый телефон доверия Главного управления МЧС России по Белгородской области - 39-99-99.</w:t>
      </w:r>
    </w:p>
    <w:p w:rsidR="0030248E" w:rsidRPr="0030248E" w:rsidRDefault="003207D6" w:rsidP="00B005AF">
      <w:pPr>
        <w:rPr>
          <w:b/>
        </w:rPr>
      </w:pPr>
      <w:hyperlink r:id="rId100" w:history="1">
        <w:r w:rsidR="0030248E" w:rsidRPr="0030248E">
          <w:rPr>
            <w:rStyle w:val="a3"/>
            <w:b/>
          </w:rPr>
          <w:t>https://belgorod.bezformata.com/listnews/regiona-snova-ozhidayutsya-dozhdi/119283441/</w:t>
        </w:r>
      </w:hyperlink>
    </w:p>
    <w:p w:rsidR="0030248E" w:rsidRDefault="0030248E" w:rsidP="00B005AF">
      <w:pPr>
        <w:rPr>
          <w:b/>
          <w:color w:val="000000"/>
          <w:sz w:val="32"/>
          <w:szCs w:val="32"/>
          <w:shd w:val="clear" w:color="auto" w:fill="FFFFFF"/>
        </w:rPr>
      </w:pPr>
      <w:r w:rsidRPr="0030248E">
        <w:rPr>
          <w:b/>
          <w:color w:val="000000"/>
          <w:sz w:val="32"/>
          <w:szCs w:val="32"/>
          <w:shd w:val="clear" w:color="auto" w:fill="FFFFFF"/>
        </w:rPr>
        <w:t>Новости МЧС России</w:t>
      </w:r>
    </w:p>
    <w:p w:rsidR="0030248E" w:rsidRDefault="0030248E" w:rsidP="0030248E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На территории региона снова ожидаются дожди</w:t>
      </w:r>
    </w:p>
    <w:p w:rsidR="0030248E" w:rsidRDefault="0030248E" w:rsidP="0030248E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19 июля на территории региона ожидается переменная облачность. Днём без существенных осадков. Ночью кратковременные дожди, местами грозы. Ветер ночью западной четверти 3-8 м/с, днем 8-13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10-15˚ тепла, днем 20-26˚ тепла.</w:t>
      </w:r>
      <w:r>
        <w:rPr>
          <w:color w:val="000000"/>
        </w:rPr>
        <w:br/>
        <w:t>В Белгороде ночью 12-14˚ тепла, днем от 23 до 25˚ тепла.</w:t>
      </w:r>
      <w:r>
        <w:rPr>
          <w:color w:val="000000"/>
        </w:rPr>
        <w:br/>
        <w:t>Главное управление МЧС России по Белгородской области рекомендует гражданам соблюдать правила пожарной безопасности: не использовать неисправные и поврежденное оборудование, не перегружать электросеть и не оставлять включенную технику и газовые приборы без присмотра.</w:t>
      </w:r>
      <w:r>
        <w:rPr>
          <w:color w:val="000000"/>
        </w:rPr>
        <w:br/>
        <w:t>Во время грозы отключите электропитание в вашем доме, закройте окна и форточки. Выходя из дома, возьмите с собой зонт или дождевик. Переходя дорогу, внимательно смотрите по сторонам. В ночное время суток избегайте размытых и плохо освещенных участков дороги.</w:t>
      </w:r>
      <w:r>
        <w:rPr>
          <w:color w:val="000000"/>
        </w:rPr>
        <w:br/>
        <w:t xml:space="preserve">Если непогода застала вас на улице, постарайтесь держаться как можно дальше от линий электропередач, деревьев и </w:t>
      </w:r>
      <w:proofErr w:type="spellStart"/>
      <w:r>
        <w:rPr>
          <w:color w:val="000000"/>
        </w:rPr>
        <w:t>слабоукрепленных</w:t>
      </w:r>
      <w:proofErr w:type="spellEnd"/>
      <w:r>
        <w:rPr>
          <w:color w:val="000000"/>
        </w:rPr>
        <w:t xml:space="preserve"> конструкций.</w:t>
      </w:r>
      <w:r>
        <w:rPr>
          <w:color w:val="000000"/>
        </w:rPr>
        <w:br/>
        <w:t>Водителям необходимо строго соблюдать правила дорожного движения и помнить, что во время дождя снижается видимость, дорога становится скользкой, что сильно усложняет управление транспортным средством. Избегайте резких маневров и поворотов, соблюдайте скоростной режим и учитывайте, что тормозной путь на мокрой дороге увеличивается, поэтому торможение необходимо начинать заранее.</w:t>
      </w:r>
      <w:r>
        <w:rPr>
          <w:color w:val="000000"/>
        </w:rPr>
        <w:br/>
        <w:t>Отдыхающим на водоемах следует помнить о правилах безопасности на воде. Внимательно следите за климатической обстановкой, не оставляйте детей без присмотра и не заходите в воду во время дождя и грозы.</w:t>
      </w:r>
      <w:r>
        <w:rPr>
          <w:color w:val="000000"/>
        </w:rPr>
        <w:br/>
      </w:r>
      <w:r>
        <w:rPr>
          <w:color w:val="000000"/>
        </w:rPr>
        <w:lastRenderedPageBreak/>
        <w:t>В случае происшествия звоните по телефону Службы спасения "112", единый телефон доверия Главного управления МЧС России по Белгородской области - 39-99-99.</w:t>
      </w:r>
    </w:p>
    <w:p w:rsidR="0030248E" w:rsidRPr="0030248E" w:rsidRDefault="003207D6" w:rsidP="00B005AF">
      <w:pPr>
        <w:rPr>
          <w:b/>
          <w:sz w:val="24"/>
          <w:szCs w:val="24"/>
        </w:rPr>
      </w:pPr>
      <w:hyperlink r:id="rId101" w:history="1">
        <w:r w:rsidR="0030248E" w:rsidRPr="0030248E">
          <w:rPr>
            <w:rStyle w:val="a3"/>
            <w:b/>
            <w:sz w:val="24"/>
            <w:szCs w:val="24"/>
          </w:rPr>
          <w:t>https://mchsrf.ru/news/853859-na-territorii-regiona-snova-ojidayutsya-dojdi.html</w:t>
        </w:r>
      </w:hyperlink>
    </w:p>
    <w:p w:rsidR="0030248E" w:rsidRDefault="0030248E" w:rsidP="0030248E">
      <w:pPr>
        <w:pStyle w:val="3"/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Огнеборцы</w:t>
      </w:r>
      <w:proofErr w:type="spellEnd"/>
      <w:r>
        <w:rPr>
          <w:color w:val="000000"/>
        </w:rPr>
        <w:t xml:space="preserve"> пожарно-спасательной части № 1 провели занятие по безопасности в пришкольном лагере «Остров детства»</w:t>
      </w:r>
    </w:p>
    <w:p w:rsidR="0030248E" w:rsidRDefault="0030248E" w:rsidP="0030248E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Сотрудники Главного управления МЧС России по Белгородской области уделяют особое внимание вопросам пожарной безопасности в местах отдыха детей в летний период и регулярно проводят профилактические мероприятия в пришкольных лагерях.</w:t>
      </w:r>
      <w:r>
        <w:rPr>
          <w:color w:val="000000"/>
        </w:rPr>
        <w:br/>
        <w:t xml:space="preserve">Сегодня </w:t>
      </w:r>
      <w:proofErr w:type="spellStart"/>
      <w:r>
        <w:rPr>
          <w:color w:val="000000"/>
        </w:rPr>
        <w:t>огнеборцы</w:t>
      </w:r>
      <w:proofErr w:type="spellEnd"/>
      <w:r>
        <w:rPr>
          <w:color w:val="000000"/>
        </w:rPr>
        <w:t xml:space="preserve"> пожарно-спасательной части № 1 побывали в гостях у детей в пришкольном лагере «Остров детства», расположенном на базе СОШ № 16 в Белгороде. Вначале встречи начальник караула Виталий Кротов рассказал ребятам о трудовых буднях </w:t>
      </w:r>
      <w:proofErr w:type="spellStart"/>
      <w:r>
        <w:rPr>
          <w:color w:val="000000"/>
        </w:rPr>
        <w:t>огнеборцев</w:t>
      </w:r>
      <w:proofErr w:type="spellEnd"/>
      <w:r>
        <w:rPr>
          <w:color w:val="000000"/>
        </w:rPr>
        <w:t xml:space="preserve"> и о профессии пожарного, о том, как создавалась пожарная охрана в Белгородской области. Особенно ребят удивило, что первым пожарно-спасательным транспортом в России были лошади, а на работу в ряды пожарных принимали преимущественно мужчин с густыми усами: в те годы усы помогали защищать органы дыхания от продуктов горения. «В настоящее время пожарные обеспечены современным пожарно-спасательным оборудованием, которое помогает им выполнять поставленные боевые задачи», - завершил свой рассказ начальник караула.</w:t>
      </w:r>
      <w:r>
        <w:rPr>
          <w:color w:val="000000"/>
        </w:rPr>
        <w:br/>
        <w:t xml:space="preserve">Встреча проходила в форме диалога – дети вместе с </w:t>
      </w:r>
      <w:proofErr w:type="spellStart"/>
      <w:r>
        <w:rPr>
          <w:color w:val="000000"/>
        </w:rPr>
        <w:t>огнеборцами</w:t>
      </w:r>
      <w:proofErr w:type="spellEnd"/>
      <w:r>
        <w:rPr>
          <w:color w:val="000000"/>
        </w:rPr>
        <w:t xml:space="preserve"> вспомнили об основных причинах возникновения пожаров на природе и в быту, внимательно слушали рассказы сотрудников МЧС из реальной жизни. Также ребята узнали, как пользоваться первичными средствами пожаротушения и как эвакуироваться из задымленного помещения. На вопрос: «Какой номер вызова пожарной охраны?», - ребята дружно и громко ответили «101» и «112».</w:t>
      </w:r>
      <w:r>
        <w:rPr>
          <w:color w:val="000000"/>
        </w:rPr>
        <w:br/>
        <w:t xml:space="preserve">Затем ребята познакомились с пожарным автомобилем. Мальчишки и девчонки не могли отвести взгляд от большой красной машины. Им поскорее хотелось посидеть в кабине спецтранспорта и узнать, что находиться в отсеках пожарной автоцистерны. Виталий Кротов подробно рассказал о пожарно-техническом вооружении автомобиля. Затем дети смогли примерять на себя каску и боевую одежду </w:t>
      </w:r>
      <w:proofErr w:type="spellStart"/>
      <w:r>
        <w:rPr>
          <w:color w:val="000000"/>
        </w:rPr>
        <w:t>огнеборцев</w:t>
      </w:r>
      <w:proofErr w:type="spellEnd"/>
      <w:r>
        <w:rPr>
          <w:color w:val="000000"/>
        </w:rPr>
        <w:t xml:space="preserve"> и посидеть в кабине транспортного средства, представляя себя настоящими </w:t>
      </w:r>
      <w:proofErr w:type="spellStart"/>
      <w:r>
        <w:rPr>
          <w:color w:val="000000"/>
        </w:rPr>
        <w:t>огнеборцами</w:t>
      </w:r>
      <w:proofErr w:type="spellEnd"/>
      <w:r>
        <w:rPr>
          <w:color w:val="000000"/>
        </w:rPr>
        <w:t>. Далее пожарные продемонстрировали боевое развертывание и вместе со школьниками ликвидировали условный пожар. Завершилось мероприятие вручением памяток и листовок.</w:t>
      </w:r>
      <w:r>
        <w:rPr>
          <w:color w:val="000000"/>
        </w:rPr>
        <w:br/>
        <w:t>В ходе встречи дети получили полезные знания в области пожарной безопасности и массу положительных эмоций. Ведь после таких занятий ребята не только расширяют свой кругозор, но и по-другому смотрят на соблюдение правил пожарной безопасности. Может быть, для кого-то из них, такие профилактические беседы станут первым шагом на пути к выбору будущей профессии.</w:t>
      </w:r>
    </w:p>
    <w:p w:rsidR="0030248E" w:rsidRPr="0030248E" w:rsidRDefault="003207D6" w:rsidP="00B005AF">
      <w:pPr>
        <w:rPr>
          <w:b/>
          <w:sz w:val="24"/>
          <w:szCs w:val="24"/>
        </w:rPr>
      </w:pPr>
      <w:hyperlink r:id="rId102" w:history="1">
        <w:r w:rsidR="0030248E" w:rsidRPr="0030248E">
          <w:rPr>
            <w:rStyle w:val="a3"/>
            <w:b/>
            <w:sz w:val="24"/>
            <w:szCs w:val="24"/>
          </w:rPr>
          <w:t>https://mchsrf.ru/news/853873-ognebortsyi-pojarno-spasatelnoy-chasti--1-proveli-zanyatie-po-bezopasnosti-v.html</w:t>
        </w:r>
      </w:hyperlink>
    </w:p>
    <w:p w:rsidR="0030248E" w:rsidRPr="0030248E" w:rsidRDefault="0030248E" w:rsidP="00B005AF">
      <w:pPr>
        <w:rPr>
          <w:b/>
          <w:sz w:val="32"/>
          <w:szCs w:val="32"/>
        </w:rPr>
      </w:pPr>
    </w:p>
    <w:sectPr w:rsidR="0030248E" w:rsidRPr="00302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206"/>
    <w:multiLevelType w:val="multilevel"/>
    <w:tmpl w:val="DC56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B454B"/>
    <w:multiLevelType w:val="multilevel"/>
    <w:tmpl w:val="0E62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A97644"/>
    <w:multiLevelType w:val="multilevel"/>
    <w:tmpl w:val="BB9E3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2A28B1"/>
    <w:multiLevelType w:val="multilevel"/>
    <w:tmpl w:val="724C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53168A"/>
    <w:multiLevelType w:val="multilevel"/>
    <w:tmpl w:val="9C1A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081EB6"/>
    <w:multiLevelType w:val="multilevel"/>
    <w:tmpl w:val="E6D4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E21"/>
    <w:rsid w:val="000E49B7"/>
    <w:rsid w:val="002B342B"/>
    <w:rsid w:val="0030248E"/>
    <w:rsid w:val="003207D6"/>
    <w:rsid w:val="008F4E21"/>
    <w:rsid w:val="00B005AF"/>
    <w:rsid w:val="00CE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4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5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05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E49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E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49B7"/>
    <w:rPr>
      <w:b/>
      <w:bCs/>
    </w:rPr>
  </w:style>
  <w:style w:type="paragraph" w:customStyle="1" w:styleId="article-detailsposter-description">
    <w:name w:val="article-details__poster-description"/>
    <w:basedOn w:val="a"/>
    <w:rsid w:val="00CE6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18D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CE618D"/>
  </w:style>
  <w:style w:type="paragraph" w:customStyle="1" w:styleId="lead">
    <w:name w:val="lead"/>
    <w:basedOn w:val="a"/>
    <w:rsid w:val="00CE6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nnelbuttontitlegoff">
    <w:name w:val="channelbutton_title__gof_f"/>
    <w:basedOn w:val="a0"/>
    <w:rsid w:val="00B005AF"/>
  </w:style>
  <w:style w:type="character" w:customStyle="1" w:styleId="channelbuttonsubtitlec5elf">
    <w:name w:val="channelbutton_subtitle__c5elf"/>
    <w:basedOn w:val="a0"/>
    <w:rsid w:val="00B005AF"/>
  </w:style>
  <w:style w:type="character" w:customStyle="1" w:styleId="channelbuttonbutton7zdq0">
    <w:name w:val="channelbutton_button__7zdq0"/>
    <w:basedOn w:val="a0"/>
    <w:rsid w:val="00B005AF"/>
  </w:style>
  <w:style w:type="character" w:customStyle="1" w:styleId="20">
    <w:name w:val="Заголовок 2 Знак"/>
    <w:basedOn w:val="a0"/>
    <w:link w:val="2"/>
    <w:uiPriority w:val="9"/>
    <w:semiHidden/>
    <w:rsid w:val="00B00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subtitle">
    <w:name w:val="style_subtitle"/>
    <w:basedOn w:val="a"/>
    <w:rsid w:val="00B0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B005AF"/>
  </w:style>
  <w:style w:type="character" w:customStyle="1" w:styleId="40">
    <w:name w:val="Заголовок 4 Знак"/>
    <w:basedOn w:val="a0"/>
    <w:link w:val="4"/>
    <w:uiPriority w:val="9"/>
    <w:semiHidden/>
    <w:rsid w:val="00B005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l-time">
    <w:name w:val="el-time"/>
    <w:basedOn w:val="a0"/>
    <w:rsid w:val="00B005AF"/>
  </w:style>
  <w:style w:type="character" w:customStyle="1" w:styleId="stat">
    <w:name w:val="stat"/>
    <w:basedOn w:val="a0"/>
    <w:rsid w:val="00B005AF"/>
  </w:style>
  <w:style w:type="character" w:customStyle="1" w:styleId="figcaptionsignprefix">
    <w:name w:val="figcaption__sign__prefix"/>
    <w:basedOn w:val="a0"/>
    <w:rsid w:val="00B005AF"/>
  </w:style>
  <w:style w:type="paragraph" w:customStyle="1" w:styleId="western">
    <w:name w:val="western"/>
    <w:basedOn w:val="a"/>
    <w:rsid w:val="00B0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024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4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5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05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0E49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E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49B7"/>
    <w:rPr>
      <w:b/>
      <w:bCs/>
    </w:rPr>
  </w:style>
  <w:style w:type="paragraph" w:customStyle="1" w:styleId="article-detailsposter-description">
    <w:name w:val="article-details__poster-description"/>
    <w:basedOn w:val="a"/>
    <w:rsid w:val="00CE6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18D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CE618D"/>
  </w:style>
  <w:style w:type="paragraph" w:customStyle="1" w:styleId="lead">
    <w:name w:val="lead"/>
    <w:basedOn w:val="a"/>
    <w:rsid w:val="00CE6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nnelbuttontitlegoff">
    <w:name w:val="channelbutton_title__gof_f"/>
    <w:basedOn w:val="a0"/>
    <w:rsid w:val="00B005AF"/>
  </w:style>
  <w:style w:type="character" w:customStyle="1" w:styleId="channelbuttonsubtitlec5elf">
    <w:name w:val="channelbutton_subtitle__c5elf"/>
    <w:basedOn w:val="a0"/>
    <w:rsid w:val="00B005AF"/>
  </w:style>
  <w:style w:type="character" w:customStyle="1" w:styleId="channelbuttonbutton7zdq0">
    <w:name w:val="channelbutton_button__7zdq0"/>
    <w:basedOn w:val="a0"/>
    <w:rsid w:val="00B005AF"/>
  </w:style>
  <w:style w:type="character" w:customStyle="1" w:styleId="20">
    <w:name w:val="Заголовок 2 Знак"/>
    <w:basedOn w:val="a0"/>
    <w:link w:val="2"/>
    <w:uiPriority w:val="9"/>
    <w:semiHidden/>
    <w:rsid w:val="00B00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subtitle">
    <w:name w:val="style_subtitle"/>
    <w:basedOn w:val="a"/>
    <w:rsid w:val="00B0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B005AF"/>
  </w:style>
  <w:style w:type="character" w:customStyle="1" w:styleId="40">
    <w:name w:val="Заголовок 4 Знак"/>
    <w:basedOn w:val="a0"/>
    <w:link w:val="4"/>
    <w:uiPriority w:val="9"/>
    <w:semiHidden/>
    <w:rsid w:val="00B005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l-time">
    <w:name w:val="el-time"/>
    <w:basedOn w:val="a0"/>
    <w:rsid w:val="00B005AF"/>
  </w:style>
  <w:style w:type="character" w:customStyle="1" w:styleId="stat">
    <w:name w:val="stat"/>
    <w:basedOn w:val="a0"/>
    <w:rsid w:val="00B005AF"/>
  </w:style>
  <w:style w:type="character" w:customStyle="1" w:styleId="figcaptionsignprefix">
    <w:name w:val="figcaption__sign__prefix"/>
    <w:basedOn w:val="a0"/>
    <w:rsid w:val="00B005AF"/>
  </w:style>
  <w:style w:type="paragraph" w:customStyle="1" w:styleId="western">
    <w:name w:val="western"/>
    <w:basedOn w:val="a"/>
    <w:rsid w:val="00B0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024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140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031830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1137128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9642595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8005195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19553250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4170067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28316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4871337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900199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8877900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655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2935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2259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5001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4151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438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461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3395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973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9853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0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6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7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8272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16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098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74796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15759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776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74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230367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513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25207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522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3806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32797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156763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2178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25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8381646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626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5761401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427853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7129111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5723704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945603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7665594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534112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548316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48894179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1760068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7781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8167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5644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3217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5939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1229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80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8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43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877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44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1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1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13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7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0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45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2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8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6808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64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485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14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05007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51188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21912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2354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0853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67658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63155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9631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4119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18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2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5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15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09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40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23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9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5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94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48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5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01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2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83247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28003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937306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897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434780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749177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81868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625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2354888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779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87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1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3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593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5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600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01351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6668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63793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78801330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9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994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2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32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359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9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783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50439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0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4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66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148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752746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8265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7903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15992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83280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409245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960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2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50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12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89460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47668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1884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6715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4484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61107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43643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86566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7069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44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542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01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703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6916569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490238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6871002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8918401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6043304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2433384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933108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0731384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050413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5236365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177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799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0096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2971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6169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2012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53199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72093490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725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6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94784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21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7527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2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83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94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1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0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863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305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5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9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0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29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74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807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4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8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5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6747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80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2971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234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91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14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5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9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58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628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8940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07481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799380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843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13661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2572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97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9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495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4735812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4192645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1979463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5141003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465940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2121267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7949373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4717612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132037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7708430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1387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9500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2983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9592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6432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357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2888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6581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094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150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0333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1184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2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92544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66584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00499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1088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62315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596108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299300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52759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705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5645298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9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191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45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24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7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8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0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39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79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17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10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2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81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941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40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80607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37258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66072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193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6712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0991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6849546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206678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369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.kp.ru/online/news/5367275/" TargetMode="External"/><Relationship Id="rId21" Type="http://schemas.openxmlformats.org/officeDocument/2006/relationships/image" Target="media/image2.jpeg"/><Relationship Id="rId42" Type="http://schemas.openxmlformats.org/officeDocument/2006/relationships/hyperlink" Target="https://t.me/vvgladkov/3064" TargetMode="External"/><Relationship Id="rId47" Type="http://schemas.openxmlformats.org/officeDocument/2006/relationships/hyperlink" Target="https://www.rg.ru/authors/Anna-Skripka" TargetMode="External"/><Relationship Id="rId63" Type="http://schemas.openxmlformats.org/officeDocument/2006/relationships/hyperlink" Target="https://moe-belgorod.ru/news/1" TargetMode="External"/><Relationship Id="rId68" Type="http://schemas.openxmlformats.org/officeDocument/2006/relationships/hyperlink" Target="https://dzen.ru/moe-belgorod.ru?invite=1" TargetMode="External"/><Relationship Id="rId84" Type="http://schemas.openxmlformats.org/officeDocument/2006/relationships/hyperlink" Target="https://fonar.tv/news/2023/07/16/vo-vremya-obstrela-goroda-shebekino-pogibla-zhenschina-na-velosipede" TargetMode="External"/><Relationship Id="rId89" Type="http://schemas.openxmlformats.org/officeDocument/2006/relationships/hyperlink" Target="https://www.belpressa.ru/society/obrazovanie/53041.html" TargetMode="External"/><Relationship Id="rId7" Type="http://schemas.openxmlformats.org/officeDocument/2006/relationships/hyperlink" Target="https://bel.ru/news/2023-07-18/v-zhilom-dome-v-tsentre-belgoroda-sluchilsya-pozhar-2987958" TargetMode="External"/><Relationship Id="rId71" Type="http://schemas.openxmlformats.org/officeDocument/2006/relationships/hyperlink" Target="https://moe-belgorod.ru/media_new/1/9/0/0/0/9/3/material_1162033/original_photo-thumb_1920.jpg" TargetMode="External"/><Relationship Id="rId92" Type="http://schemas.openxmlformats.org/officeDocument/2006/relationships/hyperlink" Target="https://vremya31.ru/news/obshestvo/2023-07-18/upravlenie-po-delam-go-i-chs-napomnilo-gubkintsam-osnovnye-pravila-bezopasnogo-povedeniya-na-vode-3392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bel.ru/news/2023-07-15/v-starom-oskole-mashina-protaranila-kolyasku-s-rebyonkom-2985217" TargetMode="External"/><Relationship Id="rId29" Type="http://schemas.openxmlformats.org/officeDocument/2006/relationships/hyperlink" Target="http://www.belnovosti.ru/114922.html" TargetMode="External"/><Relationship Id="rId11" Type="http://schemas.openxmlformats.org/officeDocument/2006/relationships/hyperlink" Target="https://bel.ru/news/2023-07-16/zhenschina-na-velosipede-pogibla-v-rezultate-obstrela-shebekino-2985391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://vbelgorode.com/incidents/198606/" TargetMode="External"/><Relationship Id="rId37" Type="http://schemas.openxmlformats.org/officeDocument/2006/relationships/hyperlink" Target="https://bel.aif.ru/incidents/chp/za_minuvshie_sutki_vsu_udarili_po_belgorodskoy_oblasti_bolee_90_raz" TargetMode="External"/><Relationship Id="rId40" Type="http://schemas.openxmlformats.org/officeDocument/2006/relationships/hyperlink" Target="https://bel.aif.ru/incidents/chp/pyat_chelovek_postradali_pri_obstrele_shebekinskogo_posyolka_shamino" TargetMode="External"/><Relationship Id="rId45" Type="http://schemas.openxmlformats.org/officeDocument/2006/relationships/hyperlink" Target="https://t.me/gibdd_31/7623" TargetMode="External"/><Relationship Id="rId53" Type="http://schemas.openxmlformats.org/officeDocument/2006/relationships/hyperlink" Target="http://t.me/vvgladkov" TargetMode="External"/><Relationship Id="rId58" Type="http://schemas.openxmlformats.org/officeDocument/2006/relationships/image" Target="media/image9.jpeg"/><Relationship Id="rId66" Type="http://schemas.openxmlformats.org/officeDocument/2006/relationships/hyperlink" Target="https://dzen.ru/news/?favid=254121147" TargetMode="External"/><Relationship Id="rId74" Type="http://schemas.openxmlformats.org/officeDocument/2006/relationships/hyperlink" Target="https://t.me/BelJedi" TargetMode="External"/><Relationship Id="rId79" Type="http://schemas.openxmlformats.org/officeDocument/2006/relationships/image" Target="media/image12.jpeg"/><Relationship Id="rId87" Type="http://schemas.openxmlformats.org/officeDocument/2006/relationships/hyperlink" Target="https://oskol.city/news/incidents/" TargetMode="External"/><Relationship Id="rId102" Type="http://schemas.openxmlformats.org/officeDocument/2006/relationships/hyperlink" Target="https://mchsrf.ru/news/853873-ognebortsyi-pojarno-spasatelnoy-chasti--1-proveli-zanyatie-po-bezopasnosti-v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zen.ru/moe-belgorod.ru?invite=1" TargetMode="External"/><Relationship Id="rId82" Type="http://schemas.openxmlformats.org/officeDocument/2006/relationships/hyperlink" Target="https://dzen.ru/moe-belgorod.ru?invite=1" TargetMode="External"/><Relationship Id="rId90" Type="http://schemas.openxmlformats.org/officeDocument/2006/relationships/hyperlink" Target="https://bel-pobeda.ru/news/obshestvo/2023-07-18/belgorodskie-vlasti-vvedut-uroki-dlya-shkolnikov-i-studentov-po-pravilam-povedeniya-pri-chs-339224" TargetMode="External"/><Relationship Id="rId95" Type="http://schemas.openxmlformats.org/officeDocument/2006/relationships/hyperlink" Target="https://prostor31.ru/news/obshestvo/2023-07-18/dachnyy-dom-zagorelsya-v-sadovodcheskom-tovarischestve-rodnichok-v-gubkine-339220" TargetMode="External"/><Relationship Id="rId19" Type="http://schemas.openxmlformats.org/officeDocument/2006/relationships/image" Target="media/image1.jpeg"/><Relationship Id="rId14" Type="http://schemas.openxmlformats.org/officeDocument/2006/relationships/hyperlink" Target="https://bel.ru/news/2023-07-18/pyat-chelovek-postradali-pri-obstrele-okrainy-shamino-v-belgorodskoy-oblasti-2987327" TargetMode="External"/><Relationship Id="rId22" Type="http://schemas.openxmlformats.org/officeDocument/2006/relationships/hyperlink" Target="https://www.go31.ru/news/proisshestviya/v-shebekinskom-okruge-nachali-obstrel-posyelka-shamino/" TargetMode="External"/><Relationship Id="rId27" Type="http://schemas.openxmlformats.org/officeDocument/2006/relationships/hyperlink" Target="https://www.bel.kp.ru/online/news/5366082/" TargetMode="External"/><Relationship Id="rId30" Type="http://schemas.openxmlformats.org/officeDocument/2006/relationships/hyperlink" Target="http://vbelgorode.com/media/imgs2019/skoraya_v7Anjrp.jpg" TargetMode="External"/><Relationship Id="rId35" Type="http://schemas.openxmlformats.org/officeDocument/2006/relationships/hyperlink" Target="https://t.me/vvgladkov" TargetMode="External"/><Relationship Id="rId43" Type="http://schemas.openxmlformats.org/officeDocument/2006/relationships/hyperlink" Target="https://www.belpressa.ru/type/news/53043.html" TargetMode="External"/><Relationship Id="rId48" Type="http://schemas.openxmlformats.org/officeDocument/2006/relationships/hyperlink" Target="https://t.me/vvgladkov/3066" TargetMode="External"/><Relationship Id="rId56" Type="http://schemas.openxmlformats.org/officeDocument/2006/relationships/hyperlink" Target="https://moe-belgorod.ru/news/41" TargetMode="External"/><Relationship Id="rId64" Type="http://schemas.openxmlformats.org/officeDocument/2006/relationships/hyperlink" Target="https://moe-belgorod.ru/media_new/1/9/0/0/1/0/6/material_1162041/original_photo-thumb_1920.jpg" TargetMode="External"/><Relationship Id="rId69" Type="http://schemas.openxmlformats.org/officeDocument/2006/relationships/hyperlink" Target="https://moe-belgorod.ru/news/incidents/1162041" TargetMode="External"/><Relationship Id="rId77" Type="http://schemas.openxmlformats.org/officeDocument/2006/relationships/hyperlink" Target="https://moe-belgorod.ru/news/1" TargetMode="External"/><Relationship Id="rId100" Type="http://schemas.openxmlformats.org/officeDocument/2006/relationships/hyperlink" Target="https://belgorod.bezformata.com/listnews/regiona-snova-ozhidayutsya-dozhdi/119283441/" TargetMode="External"/><Relationship Id="rId8" Type="http://schemas.openxmlformats.org/officeDocument/2006/relationships/hyperlink" Target="https://bel.ru/tags/pogoda" TargetMode="External"/><Relationship Id="rId51" Type="http://schemas.openxmlformats.org/officeDocument/2006/relationships/hyperlink" Target="https://t.me/vvgladkov/3065" TargetMode="External"/><Relationship Id="rId72" Type="http://schemas.openxmlformats.org/officeDocument/2006/relationships/image" Target="media/image11.jpeg"/><Relationship Id="rId80" Type="http://schemas.openxmlformats.org/officeDocument/2006/relationships/hyperlink" Target="https://dzen.ru/news/?favid=254121147" TargetMode="External"/><Relationship Id="rId85" Type="http://schemas.openxmlformats.org/officeDocument/2006/relationships/hyperlink" Target="https://fonar.tv/article/2023/07/13/pod-obstrelom-kak-chasto-popadali-pod-obstrely-rayony-belgorodskoy-oblasti" TargetMode="External"/><Relationship Id="rId93" Type="http://schemas.openxmlformats.org/officeDocument/2006/relationships/hyperlink" Target="https://vremya31.ru/news/obshestvo/2023-07-18/vyacheslav-gladkov-rasskazal-o-nanesyonnyh-vsu-udarah-po-belgorodskoy-oblasti-za-17-iyulya-339150" TargetMode="External"/><Relationship Id="rId98" Type="http://schemas.openxmlformats.org/officeDocument/2006/relationships/hyperlink" Target="https://gazeta-prioskolye.ru/news/obshestvo/2023-07-18/belgorodskie-vlasti-soglasovali-programmu-urokov-po-povedeniyu-pri-chs-33921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07-17/stalo-izvestno-o-postradavshem-pri-atake-shebekino-gradami-2986307" TargetMode="External"/><Relationship Id="rId17" Type="http://schemas.openxmlformats.org/officeDocument/2006/relationships/hyperlink" Target="https://bel.ru/news/2023-07-18/v-starom-oskole-zhenschina-na-mazda-sbila-peshehoda-nasmert-2987222" TargetMode="External"/><Relationship Id="rId25" Type="http://schemas.openxmlformats.org/officeDocument/2006/relationships/hyperlink" Target="https://www.go31.ru/news/zdorove/devochka-stabilnaya-vrachi-rasskazali-o-sostoyanii-postradavshey-na-krymskom-mostu-belgorodke/" TargetMode="External"/><Relationship Id="rId33" Type="http://schemas.openxmlformats.org/officeDocument/2006/relationships/hyperlink" Target="https://aif-s3.aif.ru/images/033/178/bdfb0c35643cdc45feb308a1a676949e.jpg" TargetMode="External"/><Relationship Id="rId38" Type="http://schemas.openxmlformats.org/officeDocument/2006/relationships/hyperlink" Target="https://bel.aif.ru/incidents/chp/za_minuvshie_sutki_vsu_udarili_po_belgorodskoy_oblasti_bolee_90_raz" TargetMode="External"/><Relationship Id="rId46" Type="http://schemas.openxmlformats.org/officeDocument/2006/relationships/hyperlink" Target="https://www.belpressa.ru/type/news/53044.html" TargetMode="External"/><Relationship Id="rId59" Type="http://schemas.openxmlformats.org/officeDocument/2006/relationships/hyperlink" Target="https://dzen.ru/news/?favid=254121147" TargetMode="External"/><Relationship Id="rId67" Type="http://schemas.openxmlformats.org/officeDocument/2006/relationships/hyperlink" Target="https://t.me/BelJedi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www.go31.ru/news/obshchestvo/postradavshie-pri-vzryve-mashiny-v-belgorode-vypisalis-iz-bolnitsy/" TargetMode="External"/><Relationship Id="rId41" Type="http://schemas.openxmlformats.org/officeDocument/2006/relationships/image" Target="media/image7.jpeg"/><Relationship Id="rId54" Type="http://schemas.openxmlformats.org/officeDocument/2006/relationships/hyperlink" Target="https://t.me/vvgladkov/3065" TargetMode="External"/><Relationship Id="rId62" Type="http://schemas.openxmlformats.org/officeDocument/2006/relationships/hyperlink" Target="https://moe-belgorod.ru/news/weather/1162054" TargetMode="External"/><Relationship Id="rId70" Type="http://schemas.openxmlformats.org/officeDocument/2006/relationships/hyperlink" Target="https://moe-belgorod.ru/news/1" TargetMode="External"/><Relationship Id="rId75" Type="http://schemas.openxmlformats.org/officeDocument/2006/relationships/hyperlink" Target="https://dzen.ru/moe-belgorod.ru?invite=1" TargetMode="External"/><Relationship Id="rId83" Type="http://schemas.openxmlformats.org/officeDocument/2006/relationships/hyperlink" Target="https://moe-belgorod.ru/news/incidents/1162013" TargetMode="External"/><Relationship Id="rId88" Type="http://schemas.openxmlformats.org/officeDocument/2006/relationships/hyperlink" Target="https://oskol.city/news/incidents/91490/" TargetMode="External"/><Relationship Id="rId91" Type="http://schemas.openxmlformats.org/officeDocument/2006/relationships/hyperlink" Target="http://freepik.com/" TargetMode="External"/><Relationship Id="rId96" Type="http://schemas.openxmlformats.org/officeDocument/2006/relationships/hyperlink" Target="http://t.me/belpress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zhar" TargetMode="External"/><Relationship Id="rId15" Type="http://schemas.openxmlformats.org/officeDocument/2006/relationships/hyperlink" Target="https://bel.ru/tags/dtp" TargetMode="External"/><Relationship Id="rId23" Type="http://schemas.openxmlformats.org/officeDocument/2006/relationships/hyperlink" Target="https://www.go31.ru/news/proisshestviya/pri-obstrele-shebekinskogo-okruga-raneny-pyat-mestnykh-zhiteley/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vk.com/share.php?url=https://bel.aif.ru/incidents/chp/za_minuvshie_sutki_vsu_udarili_po_belgorodskoy_oblasti_bolee_90_raz&amp;title=%D0%97%D0%B0+%D0%BC%D0%B8%D0%BD%D1%83%D0%B2%D1%88%D0%B8%D0%B5+%D1%81%D1%83%D1%82%D0%BA%D0%B8+%D0%92%D0%A1%D0%A3+%D1%83%D0%B4%D0%B0%D1%80%D0%B8%D0%BB%D0%B8+%D0%BF%D0%BE+%D0%91%D0%B5%D0%BB%D0%B3%D0%BE%D1%80%D0%BE%D0%B4%D1%81%D0%BA%D0%BE%D0%B9+%D0%BE%D0%B1%D0%BB%D0%B0%D1%81%D1%82%D0%B8+%D0%B1%D0%BE%D0%BB%D0%B5%D0%B5+90+%D1%80%D0%B0%D0%B7&amp;image=https://aif-s3.aif.ru/images/033/178/bdfb0c35643cdc45feb308a1a676949e.jpg&amp;description=%D0%A1%D0%B2%D0%BE%D0%B4%D0%BA%D1%83+%D0%BE%D0%B1%D1%81%D1%82%D1%80%D0%B5%D0%BB%D0%BE%D0%B2+%D0%B7%D0%B0+17+%D0%B8%D1%8E%D0%BB%D1%8F+%D0%BE%D0%BF%D1%83%D0%B1%D0%BB%D0%B8%D0%BA%D0%BE%D0%B2%D0%B0%D0%BB+%D0%B3%D1%83%D0%B1%D0%B5%D1%80%D0%BD%D0%B0%D1%82%D0%BE%D1%80+%D0%92%D1%8F%D1%87%D0%B5%D1%81%D0%BB%D0%B0%D0%B2+%D0%93%D0%BB%D0%B0%D0%B4%D0%BA%D0%BE%D0%B2." TargetMode="External"/><Relationship Id="rId49" Type="http://schemas.openxmlformats.org/officeDocument/2006/relationships/hyperlink" Target="https://www.rg.ru/2023/07/18/reg-cfo/dva-belgorodskih-sela-obestocheny-iz-za-obstrela-so-storony-vsu.html" TargetMode="External"/><Relationship Id="rId57" Type="http://schemas.openxmlformats.org/officeDocument/2006/relationships/hyperlink" Target="https://moe-belgorod.ru/media_new/1/9/0/0/1/2/3/material_1162054/original_photo-thumb_1920.jpg" TargetMode="External"/><Relationship Id="rId10" Type="http://schemas.openxmlformats.org/officeDocument/2006/relationships/hyperlink" Target="https://bel.ru/tags/obstrel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8.jpeg"/><Relationship Id="rId52" Type="http://schemas.openxmlformats.org/officeDocument/2006/relationships/hyperlink" Target="https://www.rg.ru/2023/07/18/reg-cfo/piat-chelovek-postradali-pri-obstrele-poselka-v-belgorodskoj-oblasti.html" TargetMode="External"/><Relationship Id="rId60" Type="http://schemas.openxmlformats.org/officeDocument/2006/relationships/hyperlink" Target="https://t.me/BelJedi" TargetMode="External"/><Relationship Id="rId65" Type="http://schemas.openxmlformats.org/officeDocument/2006/relationships/image" Target="media/image10.jpeg"/><Relationship Id="rId73" Type="http://schemas.openxmlformats.org/officeDocument/2006/relationships/hyperlink" Target="https://dzen.ru/news/?favid=254121147" TargetMode="External"/><Relationship Id="rId78" Type="http://schemas.openxmlformats.org/officeDocument/2006/relationships/hyperlink" Target="https://moe-belgorod.ru/media_new/1/9/0/0/0/6/2/material_1162013/original_photo-thumb_1920.jpg" TargetMode="External"/><Relationship Id="rId81" Type="http://schemas.openxmlformats.org/officeDocument/2006/relationships/hyperlink" Target="https://t.me/BelJedi" TargetMode="External"/><Relationship Id="rId86" Type="http://schemas.openxmlformats.org/officeDocument/2006/relationships/hyperlink" Target="https://fonar.tv/news/2023/07/18/pyat-chelovek-postradali-pri-obstrele-shebekinskogo-gorokruga" TargetMode="External"/><Relationship Id="rId94" Type="http://schemas.openxmlformats.org/officeDocument/2006/relationships/hyperlink" Target="http://31.mchs.gov.ru/" TargetMode="External"/><Relationship Id="rId99" Type="http://schemas.openxmlformats.org/officeDocument/2006/relationships/hyperlink" Target="https://belgorod.bezformata.com/listnews/ognebortci-pozharno-spasatelnoy-chasti/119287255/" TargetMode="External"/><Relationship Id="rId101" Type="http://schemas.openxmlformats.org/officeDocument/2006/relationships/hyperlink" Target="https://mchsrf.ru/news/853859-na-territorii-regiona-snova-ojidayutsya-dojd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07-18/veroyatnost-dozhdey-s-grozami-sohranyaetsya-v-belgorodskoy-oblasti-2987534" TargetMode="External"/><Relationship Id="rId13" Type="http://schemas.openxmlformats.org/officeDocument/2006/relationships/hyperlink" Target="https://bel.ru/news/2023-07-18/strelba-i-sbroshennye-s-bpla-granaty-v-belgorodskom-prigranichie-vnov-nespokoyno-2987176" TargetMode="External"/><Relationship Id="rId18" Type="http://schemas.openxmlformats.org/officeDocument/2006/relationships/hyperlink" Target="https://www.go31.ru/news/proisshestviya/zhenshchina-za-rulyem-inomarki-nasmert-sbila-muzhchinu-v-starom-oskole/" TargetMode="External"/><Relationship Id="rId39" Type="http://schemas.openxmlformats.org/officeDocument/2006/relationships/hyperlink" Target="https://bel.aif.ru/incidents/chp/pyat_chelovek_postradali_pri_obstrele_shebekinskogo_posyolka_shamino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s://www.rg.ru/authors/Anna-Skripka" TargetMode="External"/><Relationship Id="rId55" Type="http://schemas.openxmlformats.org/officeDocument/2006/relationships/hyperlink" Target="https://znamya31.ru/news/obshestvo/2023-07-18/vyacheslav-gladkov-soobschil-ob-obstrele-posyolka-shamino-339199" TargetMode="External"/><Relationship Id="rId76" Type="http://schemas.openxmlformats.org/officeDocument/2006/relationships/hyperlink" Target="https://moe-belgorod.ru/news/incidents/1162033" TargetMode="External"/><Relationship Id="rId97" Type="http://schemas.openxmlformats.org/officeDocument/2006/relationships/hyperlink" Target="https://t.me/belpressa/13859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6700</Words>
  <Characters>38191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6</cp:revision>
  <dcterms:created xsi:type="dcterms:W3CDTF">2023-07-18T19:02:00Z</dcterms:created>
  <dcterms:modified xsi:type="dcterms:W3CDTF">2023-07-19T04:23:00Z</dcterms:modified>
</cp:coreProperties>
</file>