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53" w:rsidRPr="00766285" w:rsidRDefault="008D5457" w:rsidP="00766285">
      <w:r w:rsidRPr="00766285">
        <w:t>bel.ru</w:t>
      </w:r>
    </w:p>
    <w:p w:rsidR="008D5457" w:rsidRPr="00766285" w:rsidRDefault="008D5457" w:rsidP="00766285">
      <w:r w:rsidRPr="00766285">
        <w:t>Троллейбусные провода полетели на машины: что произошло в центре Белгорода?</w:t>
      </w:r>
    </w:p>
    <w:p w:rsidR="008D5457" w:rsidRPr="00766285" w:rsidRDefault="008D5457" w:rsidP="00766285">
      <w:r w:rsidRPr="00766285">
        <w:t>23 июля в Белгороде днём произошло ДТП на пересечении улицы Белгородского полка и проспекта Славы. По информации очевидцев, грузовик столкнулся с троллейбусными проводами, в результате чего они оборвались и упали на автомобили под ними. Информацию об этом инциденте опубликовали в </w:t>
      </w:r>
      <w:proofErr w:type="spellStart"/>
      <w:r w:rsidRPr="00766285">
        <w:t>Telegram</w:t>
      </w:r>
      <w:proofErr w:type="spellEnd"/>
      <w:r w:rsidRPr="00766285">
        <w:t>-канале «</w:t>
      </w:r>
      <w:proofErr w:type="spellStart"/>
      <w:r w:rsidRPr="00766285">
        <w:t>Электромир</w:t>
      </w:r>
      <w:proofErr w:type="spellEnd"/>
      <w:r w:rsidRPr="00766285">
        <w:t xml:space="preserve"> Максимова».</w:t>
      </w:r>
    </w:p>
    <w:p w:rsidR="008D5457" w:rsidRPr="00766285" w:rsidRDefault="008D5457" w:rsidP="00766285">
      <w:r w:rsidRPr="00766285">
        <w:t xml:space="preserve">По данным очевидцев, сперва опоры задел один грузовик, после чего вторая крупная машина уже закончила </w:t>
      </w:r>
      <w:proofErr w:type="gramStart"/>
      <w:r w:rsidRPr="00766285">
        <w:t>начатое</w:t>
      </w:r>
      <w:proofErr w:type="gramEnd"/>
      <w:r w:rsidRPr="00766285">
        <w:t>.</w:t>
      </w:r>
    </w:p>
    <w:p w:rsidR="008D5457" w:rsidRPr="00766285" w:rsidRDefault="008D5457" w:rsidP="00766285">
      <w:r w:rsidRPr="00766285">
        <w:t>На месте заметили сотрудников ГИБДД. Как сообщают всё в том же канале, приехали на место они весьма оперативно.</w:t>
      </w:r>
    </w:p>
    <w:p w:rsidR="008D5457" w:rsidRPr="00766285" w:rsidRDefault="00886F65" w:rsidP="00766285">
      <w:hyperlink r:id="rId5" w:history="1">
        <w:r w:rsidR="008D5457" w:rsidRPr="00766285">
          <w:rPr>
            <w:rStyle w:val="a4"/>
          </w:rPr>
          <w:t>https://bel.ru/news/2023-07-23/trolleybusnye-provoda-poleteli-na-mashiny-chto-proizoshlo-v-tsentre-belgoroda-2991978</w:t>
        </w:r>
      </w:hyperlink>
    </w:p>
    <w:p w:rsidR="008D5457" w:rsidRPr="00766285" w:rsidRDefault="008D5457" w:rsidP="00766285">
      <w:proofErr w:type="spellStart"/>
      <w:r w:rsidRPr="00766285">
        <w:t>Краснояружский</w:t>
      </w:r>
      <w:proofErr w:type="spellEnd"/>
      <w:r w:rsidRPr="00766285">
        <w:t xml:space="preserve"> район Белгородской области — под огнём ВСУ</w:t>
      </w:r>
    </w:p>
    <w:p w:rsidR="008D5457" w:rsidRPr="00766285" w:rsidRDefault="008D5457" w:rsidP="00766285">
      <w:r w:rsidRPr="00766285">
        <w:t>Село </w:t>
      </w:r>
      <w:proofErr w:type="spellStart"/>
      <w:r w:rsidRPr="00766285">
        <w:t>Репяховка</w:t>
      </w:r>
      <w:proofErr w:type="spellEnd"/>
      <w:r w:rsidRPr="00766285">
        <w:t> в </w:t>
      </w:r>
      <w:proofErr w:type="spellStart"/>
      <w:r w:rsidRPr="00766285">
        <w:t>Краснояружском</w:t>
      </w:r>
      <w:proofErr w:type="spellEnd"/>
      <w:r w:rsidRPr="00766285">
        <w:t xml:space="preserve"> районе попало под огонь ВСУ. Об этом путём рассылки уведомлений предупреждают в РСЧС.</w:t>
      </w:r>
    </w:p>
    <w:p w:rsidR="008D5457" w:rsidRPr="00766285" w:rsidRDefault="008D5457" w:rsidP="00766285">
      <w:r w:rsidRPr="00766285">
        <w:t>До этого со стороны Украины дважды били по селу Борки в </w:t>
      </w:r>
      <w:proofErr w:type="spellStart"/>
      <w:r w:rsidRPr="00766285">
        <w:t>Валуйском</w:t>
      </w:r>
      <w:proofErr w:type="spellEnd"/>
      <w:r w:rsidRPr="00766285">
        <w:t xml:space="preserve"> </w:t>
      </w:r>
      <w:proofErr w:type="spellStart"/>
      <w:r w:rsidRPr="00766285">
        <w:t>горокруге</w:t>
      </w:r>
      <w:proofErr w:type="spellEnd"/>
      <w:r w:rsidRPr="00766285">
        <w:t xml:space="preserve"> Белгородской области. Первые </w:t>
      </w:r>
      <w:hyperlink r:id="rId6" w:tgtFrame="_blank" w:history="1">
        <w:r w:rsidRPr="00766285">
          <w:rPr>
            <w:rStyle w:val="a4"/>
          </w:rPr>
          <w:t>уведомления об обстреле</w:t>
        </w:r>
      </w:hyperlink>
      <w:r w:rsidRPr="00766285">
        <w:t> местные жители получили этим утром.</w:t>
      </w:r>
    </w:p>
    <w:p w:rsidR="008D5457" w:rsidRPr="00766285" w:rsidRDefault="008D5457" w:rsidP="00766285">
      <w:r w:rsidRPr="00766285">
        <w:t>Отметим, что вчера ВСУ Белгородской области порядка 80 ударов. Всего прилёты зафиксировали в шести муниципалитетах: в </w:t>
      </w:r>
      <w:proofErr w:type="gramStart"/>
      <w:r w:rsidRPr="00766285">
        <w:t>Белгородском</w:t>
      </w:r>
      <w:proofErr w:type="gramEnd"/>
      <w:r w:rsidRPr="00766285">
        <w:t xml:space="preserve">, </w:t>
      </w:r>
      <w:proofErr w:type="spellStart"/>
      <w:r w:rsidRPr="00766285">
        <w:t>Волоконовском</w:t>
      </w:r>
      <w:proofErr w:type="spellEnd"/>
      <w:r w:rsidRPr="00766285">
        <w:t xml:space="preserve"> и </w:t>
      </w:r>
      <w:proofErr w:type="spellStart"/>
      <w:r w:rsidRPr="00766285">
        <w:t>Краснояружском</w:t>
      </w:r>
      <w:proofErr w:type="spellEnd"/>
      <w:r w:rsidRPr="00766285">
        <w:t xml:space="preserve"> районах, а также в </w:t>
      </w:r>
      <w:proofErr w:type="spellStart"/>
      <w:r w:rsidRPr="00766285">
        <w:t>Валуйском</w:t>
      </w:r>
      <w:proofErr w:type="spellEnd"/>
      <w:r w:rsidRPr="00766285">
        <w:t xml:space="preserve">, </w:t>
      </w:r>
      <w:proofErr w:type="spellStart"/>
      <w:r w:rsidRPr="00766285">
        <w:t>Грайворонском</w:t>
      </w:r>
      <w:proofErr w:type="spellEnd"/>
      <w:r w:rsidRPr="00766285">
        <w:t xml:space="preserve"> и </w:t>
      </w:r>
      <w:proofErr w:type="spellStart"/>
      <w:r w:rsidRPr="00766285">
        <w:t>Шебекинском</w:t>
      </w:r>
      <w:proofErr w:type="spellEnd"/>
      <w:r w:rsidRPr="00766285">
        <w:t xml:space="preserve"> </w:t>
      </w:r>
      <w:proofErr w:type="spellStart"/>
      <w:r w:rsidRPr="00766285">
        <w:t>горокругах</w:t>
      </w:r>
      <w:proofErr w:type="spellEnd"/>
      <w:r w:rsidRPr="00766285">
        <w:t>. Минимум четыре раза скидывали взрывные устройства с </w:t>
      </w:r>
      <w:proofErr w:type="spellStart"/>
      <w:r w:rsidRPr="00766285">
        <w:t>беспилотников</w:t>
      </w:r>
      <w:proofErr w:type="spellEnd"/>
      <w:r w:rsidRPr="00766285">
        <w:t>.</w:t>
      </w:r>
    </w:p>
    <w:p w:rsidR="008D5457" w:rsidRPr="00766285" w:rsidRDefault="00886F65" w:rsidP="00766285">
      <w:hyperlink r:id="rId7" w:history="1">
        <w:r w:rsidR="008D5457" w:rsidRPr="00766285">
          <w:rPr>
            <w:rStyle w:val="a4"/>
          </w:rPr>
          <w:t>https://bel.ru/news/2023-07-23/krasnoyaruzhskiy-rayon-belgorodskoy-oblasti-pod-ognyom-vsu-2991961</w:t>
        </w:r>
      </w:hyperlink>
    </w:p>
    <w:p w:rsidR="008D5457" w:rsidRPr="00766285" w:rsidRDefault="008D5457" w:rsidP="00766285">
      <w:r w:rsidRPr="00766285">
        <w:t>ВСУ за сутки нанесли по Белгородской области порядка 80 ударов</w:t>
      </w:r>
    </w:p>
    <w:p w:rsidR="008D5457" w:rsidRPr="00766285" w:rsidRDefault="008D5457" w:rsidP="00766285">
      <w:r w:rsidRPr="00766285">
        <w:t xml:space="preserve">Так, в Белгородском районе в окрестностях села </w:t>
      </w:r>
      <w:proofErr w:type="spellStart"/>
      <w:r w:rsidRPr="00766285">
        <w:t>Журёвлевка</w:t>
      </w:r>
      <w:proofErr w:type="spellEnd"/>
      <w:r w:rsidRPr="00766285">
        <w:t> было выпущено 15 снарядов из артиллерии, а также две гранаты были сброшены противником с беспилотных летательных аппаратов. Села </w:t>
      </w:r>
      <w:proofErr w:type="spellStart"/>
      <w:r w:rsidRPr="00766285">
        <w:t>Нехотеевка</w:t>
      </w:r>
      <w:proofErr w:type="spellEnd"/>
      <w:r w:rsidRPr="00766285">
        <w:t> и </w:t>
      </w:r>
      <w:proofErr w:type="spellStart"/>
      <w:r w:rsidRPr="00766285">
        <w:t>Щетиновка</w:t>
      </w:r>
      <w:proofErr w:type="spellEnd"/>
      <w:r w:rsidRPr="00766285">
        <w:t> подверглись обстрелу из артиллерии, по каждому из них прилетело соответственно три и десять снарядов.</w:t>
      </w:r>
    </w:p>
    <w:p w:rsidR="008D5457" w:rsidRPr="00766285" w:rsidRDefault="008D5457" w:rsidP="00766285">
      <w:r w:rsidRPr="00766285">
        <w:t>В </w:t>
      </w:r>
      <w:proofErr w:type="spellStart"/>
      <w:r w:rsidRPr="00766285">
        <w:t>Валуйском</w:t>
      </w:r>
      <w:proofErr w:type="spellEnd"/>
      <w:r w:rsidRPr="00766285">
        <w:t xml:space="preserve"> </w:t>
      </w:r>
      <w:proofErr w:type="spellStart"/>
      <w:r w:rsidRPr="00766285">
        <w:t>горокруге</w:t>
      </w:r>
      <w:proofErr w:type="spellEnd"/>
      <w:r w:rsidRPr="00766285">
        <w:t xml:space="preserve"> по селу </w:t>
      </w:r>
      <w:proofErr w:type="spellStart"/>
      <w:r w:rsidRPr="00766285">
        <w:t>Вериговка</w:t>
      </w:r>
      <w:proofErr w:type="spellEnd"/>
      <w:r w:rsidRPr="00766285">
        <w:t> выпустили семь минометных снарядов.</w:t>
      </w:r>
    </w:p>
    <w:p w:rsidR="008D5457" w:rsidRPr="00766285" w:rsidRDefault="008D5457" w:rsidP="00766285">
      <w:r w:rsidRPr="00766285">
        <w:t>В </w:t>
      </w:r>
      <w:proofErr w:type="spellStart"/>
      <w:r w:rsidRPr="00766285">
        <w:t>Волоконовском</w:t>
      </w:r>
      <w:proofErr w:type="spellEnd"/>
      <w:r w:rsidRPr="00766285">
        <w:t xml:space="preserve"> районе под минометный обстрел попала окраина хутора Старый — зафиксировано шесть прилётов.</w:t>
      </w:r>
    </w:p>
    <w:p w:rsidR="008D5457" w:rsidRPr="00766285" w:rsidRDefault="008D5457" w:rsidP="00766285">
      <w:r w:rsidRPr="00766285">
        <w:t>В </w:t>
      </w:r>
      <w:proofErr w:type="spellStart"/>
      <w:r w:rsidRPr="00766285">
        <w:t>Грайворонском</w:t>
      </w:r>
      <w:proofErr w:type="spellEnd"/>
      <w:r w:rsidRPr="00766285">
        <w:t xml:space="preserve"> городском округе по окраине </w:t>
      </w:r>
      <w:proofErr w:type="gramStart"/>
      <w:r w:rsidRPr="00766285">
        <w:t>села</w:t>
      </w:r>
      <w:proofErr w:type="gramEnd"/>
      <w:r w:rsidRPr="00766285">
        <w:t xml:space="preserve"> Пороз ВСУ выпустили пять минометных снарядов, по окраине села </w:t>
      </w:r>
      <w:proofErr w:type="spellStart"/>
      <w:r w:rsidRPr="00766285">
        <w:t>Дроновка</w:t>
      </w:r>
      <w:proofErr w:type="spellEnd"/>
      <w:r w:rsidRPr="00766285">
        <w:t> — семь.</w:t>
      </w:r>
    </w:p>
    <w:p w:rsidR="008D5457" w:rsidRPr="00766285" w:rsidRDefault="008D5457" w:rsidP="00766285">
      <w:r w:rsidRPr="00766285">
        <w:t>В </w:t>
      </w:r>
      <w:proofErr w:type="spellStart"/>
      <w:r w:rsidRPr="00766285">
        <w:t>Краснояружском</w:t>
      </w:r>
      <w:proofErr w:type="spellEnd"/>
      <w:r w:rsidRPr="00766285">
        <w:t xml:space="preserve"> районе на окраине посёлка </w:t>
      </w:r>
      <w:proofErr w:type="spellStart"/>
      <w:r w:rsidRPr="00766285">
        <w:t>Прилесье</w:t>
      </w:r>
      <w:proofErr w:type="spellEnd"/>
      <w:r w:rsidRPr="00766285">
        <w:t> был зафиксирован обстрел из миномета: известно о двух попаданиях снарядов. Кроме того, ВСУ с </w:t>
      </w:r>
      <w:proofErr w:type="spellStart"/>
      <w:r w:rsidRPr="00766285">
        <w:t>беспилотников</w:t>
      </w:r>
      <w:proofErr w:type="spellEnd"/>
      <w:r w:rsidRPr="00766285">
        <w:t xml:space="preserve"> сбросила да неизвестных взрывных устройства. Также со стороны Украины выпустили четыре минометных снаряда </w:t>
      </w:r>
      <w:r w:rsidRPr="00766285">
        <w:lastRenderedPageBreak/>
        <w:t xml:space="preserve">по окраине села </w:t>
      </w:r>
      <w:proofErr w:type="spellStart"/>
      <w:r w:rsidRPr="00766285">
        <w:t>Репяховка</w:t>
      </w:r>
      <w:proofErr w:type="spellEnd"/>
      <w:r w:rsidRPr="00766285">
        <w:t xml:space="preserve"> и пять снарядов по территории между селами </w:t>
      </w:r>
      <w:proofErr w:type="spellStart"/>
      <w:r w:rsidRPr="00766285">
        <w:t>Репяховка</w:t>
      </w:r>
      <w:proofErr w:type="spellEnd"/>
      <w:r w:rsidRPr="00766285">
        <w:t xml:space="preserve"> и </w:t>
      </w:r>
      <w:proofErr w:type="spellStart"/>
      <w:r w:rsidRPr="00766285">
        <w:t>Графовка</w:t>
      </w:r>
      <w:proofErr w:type="spellEnd"/>
      <w:r w:rsidRPr="00766285">
        <w:t xml:space="preserve">. Кроме того, на окраине </w:t>
      </w:r>
      <w:proofErr w:type="spellStart"/>
      <w:r w:rsidRPr="00766285">
        <w:t>Репяховки</w:t>
      </w:r>
      <w:proofErr w:type="spellEnd"/>
      <w:r w:rsidRPr="00766285">
        <w:t xml:space="preserve"> ВСУ сбросили с </w:t>
      </w:r>
      <w:proofErr w:type="spellStart"/>
      <w:r w:rsidRPr="00766285">
        <w:t>беспилотника</w:t>
      </w:r>
      <w:proofErr w:type="spellEnd"/>
      <w:r w:rsidRPr="00766285">
        <w:t xml:space="preserve"> одно неопознанное взрывное устройство.</w:t>
      </w:r>
    </w:p>
    <w:p w:rsidR="008D5457" w:rsidRPr="00766285" w:rsidRDefault="008D5457" w:rsidP="00766285">
      <w:r w:rsidRPr="00766285">
        <w:t>В </w:t>
      </w:r>
      <w:proofErr w:type="spellStart"/>
      <w:r w:rsidRPr="00766285">
        <w:t>Шебекинском</w:t>
      </w:r>
      <w:proofErr w:type="spellEnd"/>
      <w:r w:rsidRPr="00766285">
        <w:t xml:space="preserve"> </w:t>
      </w:r>
      <w:proofErr w:type="spellStart"/>
      <w:r w:rsidRPr="00766285">
        <w:t>горкруге</w:t>
      </w:r>
      <w:proofErr w:type="spellEnd"/>
      <w:r w:rsidRPr="00766285">
        <w:t> в селе Середа украинцы сбросили с БПЛА два взрывных устройства. По селу Новая Таволжанка ВСУ выпустили шесть артиллерийских снарядов, а по хутору Марьино — восемь.</w:t>
      </w:r>
    </w:p>
    <w:p w:rsidR="008D5457" w:rsidRPr="00766285" w:rsidRDefault="008D5457" w:rsidP="00766285">
      <w:r w:rsidRPr="00766285">
        <w:t>В результате пострадавших нет, как и разрушений.</w:t>
      </w:r>
    </w:p>
    <w:p w:rsidR="008D5457" w:rsidRPr="00766285" w:rsidRDefault="00886F65" w:rsidP="00766285">
      <w:hyperlink r:id="rId8" w:history="1">
        <w:r w:rsidR="008D5457" w:rsidRPr="00766285">
          <w:rPr>
            <w:rStyle w:val="a4"/>
          </w:rPr>
          <w:t>https://bel.ru/news/2023-07-23/vsu-za-sutki-nanesli-po-belgorodskoy-oblasti-poryadka-80-udarov-2991823</w:t>
        </w:r>
      </w:hyperlink>
    </w:p>
    <w:p w:rsidR="008D5457" w:rsidRPr="00766285" w:rsidRDefault="008D5457" w:rsidP="00766285">
      <w:r w:rsidRPr="00766285">
        <w:t>bel.kp.ru</w:t>
      </w:r>
    </w:p>
    <w:p w:rsidR="008D5457" w:rsidRPr="00766285" w:rsidRDefault="008D5457" w:rsidP="00766285">
      <w:r w:rsidRPr="00766285">
        <w:t>13 населенных пунктов Белгородской области атаковали ВСУ 22 июля 2023</w:t>
      </w:r>
    </w:p>
    <w:p w:rsidR="008D5457" w:rsidRPr="00766285" w:rsidRDefault="008D5457" w:rsidP="00766285">
      <w:r w:rsidRPr="00766285">
        <w:t xml:space="preserve">Сегодня, 23 июля, губернатор Белгородской области Вячеслав Гладков в своем </w:t>
      </w:r>
      <w:proofErr w:type="spellStart"/>
      <w:r w:rsidRPr="00766285">
        <w:t>телеграм</w:t>
      </w:r>
      <w:proofErr w:type="spellEnd"/>
      <w:r w:rsidRPr="00766285">
        <w:t>-канале опубликовал полный список по обстрелам региона со стороны Украины за 22 июля.</w:t>
      </w:r>
    </w:p>
    <w:p w:rsidR="008D5457" w:rsidRPr="00766285" w:rsidRDefault="008D5457" w:rsidP="00766285"/>
    <w:p w:rsidR="008D5457" w:rsidRPr="00766285" w:rsidRDefault="008D5457" w:rsidP="00766285">
      <w:r w:rsidRPr="00766285">
        <w:t xml:space="preserve">В Белгородском районе на территории села Журавлевки насчитали 15 артиллерийских снарядов. Также противник сбросил с БПЛА две гранаты. Атаке подверглись села </w:t>
      </w:r>
      <w:proofErr w:type="spellStart"/>
      <w:r w:rsidRPr="00766285">
        <w:t>Щетиновка</w:t>
      </w:r>
      <w:proofErr w:type="spellEnd"/>
      <w:r w:rsidRPr="00766285">
        <w:t xml:space="preserve"> и </w:t>
      </w:r>
      <w:proofErr w:type="spellStart"/>
      <w:r w:rsidRPr="00766285">
        <w:t>Нехотеевка</w:t>
      </w:r>
      <w:proofErr w:type="spellEnd"/>
      <w:r w:rsidRPr="00766285">
        <w:t xml:space="preserve"> – десять и три прилета соответственно. В </w:t>
      </w:r>
      <w:proofErr w:type="spellStart"/>
      <w:r w:rsidRPr="00766285">
        <w:t>Шебекинском</w:t>
      </w:r>
      <w:proofErr w:type="spellEnd"/>
      <w:r w:rsidRPr="00766285">
        <w:t xml:space="preserve"> городском округе по хутору Марьино и селу Новой Таволжанке выпустили восемь и шесть артиллерийских снарядов </w:t>
      </w:r>
      <w:proofErr w:type="spellStart"/>
      <w:r w:rsidRPr="00766285">
        <w:t>соответвенно</w:t>
      </w:r>
      <w:proofErr w:type="spellEnd"/>
      <w:r w:rsidRPr="00766285">
        <w:t>, в селе Середа противник сбросил с БПЛА два взрывных устройства.</w:t>
      </w:r>
    </w:p>
    <w:p w:rsidR="008D5457" w:rsidRPr="00766285" w:rsidRDefault="00886F65" w:rsidP="00766285">
      <w:hyperlink r:id="rId9" w:history="1">
        <w:r w:rsidR="008D5457" w:rsidRPr="00766285">
          <w:rPr>
            <w:rStyle w:val="a4"/>
          </w:rPr>
          <w:t>https://www.bel.kp.ru/online/news/5373828/</w:t>
        </w:r>
      </w:hyperlink>
    </w:p>
    <w:p w:rsidR="008D5457" w:rsidRPr="00766285" w:rsidRDefault="008D5457" w:rsidP="00766285">
      <w:r w:rsidRPr="00766285">
        <w:t>go31.ru</w:t>
      </w:r>
    </w:p>
    <w:p w:rsidR="008D5457" w:rsidRPr="00766285" w:rsidRDefault="008D5457" w:rsidP="00766285">
      <w:r w:rsidRPr="00766285">
        <w:t>Грузовик оборвал троллейбусные провода в центре Белгорода</w:t>
      </w:r>
    </w:p>
    <w:p w:rsidR="008D5457" w:rsidRPr="00766285" w:rsidRDefault="008D5457" w:rsidP="00766285">
      <w:r w:rsidRPr="00766285">
        <w:t>На перекрёстке проспекта Славы и улицы Белгородского полка в Белгороде грузовик задел троллейбусные провода – они провисли над дорогой. Вскоре после этого второй грузовик сорвал провода окончательно, и они упали на автомобиль.</w:t>
      </w:r>
    </w:p>
    <w:p w:rsidR="008D5457" w:rsidRPr="00766285" w:rsidRDefault="00886F65" w:rsidP="00766285">
      <w:hyperlink r:id="rId10" w:history="1">
        <w:r w:rsidR="008D5457" w:rsidRPr="00766285">
          <w:rPr>
            <w:rStyle w:val="a4"/>
          </w:rPr>
          <w:t>https://www.go31.ru/news/proisshestviya/gruzovik-oborval-trolleybusnye-provoda-v-tsentre-belgoroda-/</w:t>
        </w:r>
      </w:hyperlink>
    </w:p>
    <w:p w:rsidR="008D5457" w:rsidRPr="00766285" w:rsidRDefault="008D5457" w:rsidP="00766285">
      <w:r w:rsidRPr="00766285">
        <w:t xml:space="preserve">На приграничье Белгородской области сбросили несколько взрывных устройств с </w:t>
      </w:r>
      <w:proofErr w:type="spellStart"/>
      <w:r w:rsidRPr="00766285">
        <w:t>дронов</w:t>
      </w:r>
      <w:proofErr w:type="spellEnd"/>
    </w:p>
    <w:p w:rsidR="008D5457" w:rsidRPr="00766285" w:rsidRDefault="008D5457" w:rsidP="00766285">
      <w:r w:rsidRPr="00766285">
        <w:t xml:space="preserve">За последние сутки ВСУ атаковывали приграничье Белгородской области при помощи </w:t>
      </w:r>
      <w:proofErr w:type="spellStart"/>
      <w:r w:rsidRPr="00766285">
        <w:t>дронов</w:t>
      </w:r>
      <w:proofErr w:type="spellEnd"/>
      <w:r w:rsidRPr="00766285">
        <w:t>. К счастью, ни разрушений, ни пострадавших нет.</w:t>
      </w:r>
    </w:p>
    <w:p w:rsidR="008D5457" w:rsidRPr="00766285" w:rsidRDefault="008D5457" w:rsidP="00766285">
      <w:r w:rsidRPr="00766285">
        <w:t xml:space="preserve">В </w:t>
      </w:r>
      <w:proofErr w:type="spellStart"/>
      <w:r w:rsidRPr="00766285">
        <w:t>Журавлёвке</w:t>
      </w:r>
      <w:proofErr w:type="spellEnd"/>
      <w:r w:rsidRPr="00766285">
        <w:t xml:space="preserve"> Белгородского района сбросили две гранаты с </w:t>
      </w:r>
      <w:proofErr w:type="spellStart"/>
      <w:r w:rsidRPr="00766285">
        <w:t>беспилотника</w:t>
      </w:r>
      <w:proofErr w:type="spellEnd"/>
      <w:r w:rsidRPr="00766285">
        <w:t>.</w:t>
      </w:r>
    </w:p>
    <w:p w:rsidR="008D5457" w:rsidRPr="00766285" w:rsidRDefault="008D5457" w:rsidP="00766285">
      <w:r w:rsidRPr="00766285">
        <w:t xml:space="preserve">В </w:t>
      </w:r>
      <w:proofErr w:type="spellStart"/>
      <w:r w:rsidRPr="00766285">
        <w:t>Репяховке</w:t>
      </w:r>
      <w:proofErr w:type="spellEnd"/>
      <w:r w:rsidRPr="00766285">
        <w:t xml:space="preserve">, что находится в </w:t>
      </w:r>
      <w:proofErr w:type="spellStart"/>
      <w:r w:rsidRPr="00766285">
        <w:t>Краснояружском</w:t>
      </w:r>
      <w:proofErr w:type="spellEnd"/>
      <w:r w:rsidRPr="00766285">
        <w:t xml:space="preserve"> районе, </w:t>
      </w:r>
      <w:proofErr w:type="spellStart"/>
      <w:r w:rsidRPr="00766285">
        <w:t>дрон</w:t>
      </w:r>
      <w:proofErr w:type="spellEnd"/>
      <w:r w:rsidRPr="00766285">
        <w:t xml:space="preserve"> скинул взрывчатку. Установить, какое именно взрывное устройство </w:t>
      </w:r>
      <w:proofErr w:type="spellStart"/>
      <w:r w:rsidRPr="00766285">
        <w:t>сдетонировало</w:t>
      </w:r>
      <w:proofErr w:type="spellEnd"/>
      <w:r w:rsidRPr="00766285">
        <w:t>, не удалось.</w:t>
      </w:r>
    </w:p>
    <w:p w:rsidR="008D5457" w:rsidRPr="00766285" w:rsidRDefault="008D5457" w:rsidP="00766285">
      <w:r w:rsidRPr="00766285">
        <w:t xml:space="preserve">В </w:t>
      </w:r>
      <w:proofErr w:type="spellStart"/>
      <w:r w:rsidRPr="00766285">
        <w:t>шебекинской</w:t>
      </w:r>
      <w:proofErr w:type="spellEnd"/>
      <w:r w:rsidRPr="00766285">
        <w:t xml:space="preserve"> Середе ВСУ скинули два взрывных устройства при помощи </w:t>
      </w:r>
      <w:proofErr w:type="spellStart"/>
      <w:r w:rsidRPr="00766285">
        <w:t>беспилотника</w:t>
      </w:r>
      <w:proofErr w:type="spellEnd"/>
      <w:r w:rsidRPr="00766285">
        <w:t>.</w:t>
      </w:r>
    </w:p>
    <w:p w:rsidR="008D5457" w:rsidRPr="00766285" w:rsidRDefault="00886F65" w:rsidP="00766285">
      <w:hyperlink r:id="rId11" w:history="1">
        <w:r w:rsidR="008D5457" w:rsidRPr="00766285">
          <w:rPr>
            <w:rStyle w:val="a4"/>
          </w:rPr>
          <w:t>https://www.go31.ru/news/proisshestviya/na-prigraniche-belgorodskoy-oblasti-sbrosili-neskolko-vzryvnykh-ustroystv-s-dronov/</w:t>
        </w:r>
      </w:hyperlink>
    </w:p>
    <w:p w:rsidR="008D5457" w:rsidRPr="00766285" w:rsidRDefault="008D5457" w:rsidP="00766285">
      <w:r w:rsidRPr="00766285">
        <w:t>Под обстрелы ВСУ попали 12 населённых пунктов Белгородской области за сутки</w:t>
      </w:r>
    </w:p>
    <w:p w:rsidR="008D5457" w:rsidRPr="00766285" w:rsidRDefault="008D5457" w:rsidP="00766285">
      <w:r w:rsidRPr="00766285">
        <w:t>Губернатор Белгородской области Вячеслав Гладков сообщает, что за последние сутки приграничье вновь много раз попадало под огонь ВСУ.</w:t>
      </w:r>
    </w:p>
    <w:p w:rsidR="008D5457" w:rsidRPr="00766285" w:rsidRDefault="008D5457" w:rsidP="00766285">
      <w:r w:rsidRPr="00766285">
        <w:t xml:space="preserve">По </w:t>
      </w:r>
      <w:proofErr w:type="spellStart"/>
      <w:r w:rsidRPr="00766285">
        <w:t>Журавлёвке</w:t>
      </w:r>
      <w:proofErr w:type="spellEnd"/>
      <w:r w:rsidRPr="00766285">
        <w:t xml:space="preserve"> в Белгородском районе выпустили 15 артиллерийских снарядов. Также обстреляли </w:t>
      </w:r>
      <w:proofErr w:type="spellStart"/>
      <w:r w:rsidRPr="00766285">
        <w:t>Нехотеевку</w:t>
      </w:r>
      <w:proofErr w:type="spellEnd"/>
      <w:r w:rsidRPr="00766285">
        <w:t xml:space="preserve"> и </w:t>
      </w:r>
      <w:proofErr w:type="spellStart"/>
      <w:r w:rsidRPr="00766285">
        <w:t>Щетиновку</w:t>
      </w:r>
      <w:proofErr w:type="spellEnd"/>
      <w:r w:rsidRPr="00766285">
        <w:t xml:space="preserve"> – в первом селе зафиксировали три прилёта, во втором – десять.</w:t>
      </w:r>
    </w:p>
    <w:p w:rsidR="008D5457" w:rsidRPr="00766285" w:rsidRDefault="008D5457" w:rsidP="00766285">
      <w:r w:rsidRPr="00766285">
        <w:t xml:space="preserve">По </w:t>
      </w:r>
      <w:proofErr w:type="spellStart"/>
      <w:r w:rsidRPr="00766285">
        <w:t>Вериговке</w:t>
      </w:r>
      <w:proofErr w:type="spellEnd"/>
      <w:r w:rsidRPr="00766285">
        <w:t xml:space="preserve"> в </w:t>
      </w:r>
      <w:proofErr w:type="spellStart"/>
      <w:r w:rsidRPr="00766285">
        <w:t>Валуйском</w:t>
      </w:r>
      <w:proofErr w:type="spellEnd"/>
      <w:r w:rsidRPr="00766285">
        <w:t xml:space="preserve"> округе выпустили семь миномётных снарядов.</w:t>
      </w:r>
    </w:p>
    <w:p w:rsidR="008D5457" w:rsidRPr="00766285" w:rsidRDefault="008D5457" w:rsidP="00766285">
      <w:r w:rsidRPr="00766285">
        <w:t xml:space="preserve">В хуторе </w:t>
      </w:r>
      <w:proofErr w:type="gramStart"/>
      <w:r w:rsidRPr="00766285">
        <w:t>Старый</w:t>
      </w:r>
      <w:proofErr w:type="gramEnd"/>
      <w:r w:rsidRPr="00766285">
        <w:t> </w:t>
      </w:r>
      <w:proofErr w:type="spellStart"/>
      <w:r w:rsidRPr="00766285">
        <w:t>Волоконовского</w:t>
      </w:r>
      <w:proofErr w:type="spellEnd"/>
      <w:r w:rsidRPr="00766285">
        <w:t xml:space="preserve"> района зафиксировали шесть прилетевших снарядов.</w:t>
      </w:r>
    </w:p>
    <w:p w:rsidR="008D5457" w:rsidRPr="00766285" w:rsidRDefault="008D5457" w:rsidP="00766285">
      <w:r w:rsidRPr="00766285">
        <w:t>Пять миномётных снарядов приземлились в Порозе </w:t>
      </w:r>
      <w:proofErr w:type="spellStart"/>
      <w:r w:rsidRPr="00766285">
        <w:t>Грайворонского</w:t>
      </w:r>
      <w:proofErr w:type="spellEnd"/>
      <w:r w:rsidRPr="00766285">
        <w:t xml:space="preserve"> округа. На окраине </w:t>
      </w:r>
      <w:proofErr w:type="spellStart"/>
      <w:r w:rsidRPr="00766285">
        <w:t>Дроновки</w:t>
      </w:r>
      <w:proofErr w:type="spellEnd"/>
      <w:r w:rsidRPr="00766285">
        <w:t xml:space="preserve"> было семь прилётов.</w:t>
      </w:r>
    </w:p>
    <w:p w:rsidR="008D5457" w:rsidRPr="00766285" w:rsidRDefault="008D5457" w:rsidP="00766285">
      <w:r w:rsidRPr="00766285">
        <w:t>В </w:t>
      </w:r>
      <w:proofErr w:type="spellStart"/>
      <w:r w:rsidRPr="00766285">
        <w:t>Краснояружском</w:t>
      </w:r>
      <w:proofErr w:type="spellEnd"/>
      <w:r w:rsidRPr="00766285">
        <w:t xml:space="preserve"> районе под обстрел попало </w:t>
      </w:r>
      <w:proofErr w:type="spellStart"/>
      <w:r w:rsidRPr="00766285">
        <w:t>Прилесье</w:t>
      </w:r>
      <w:proofErr w:type="spellEnd"/>
      <w:r w:rsidRPr="00766285">
        <w:t xml:space="preserve"> – там было два прилёта. </w:t>
      </w:r>
      <w:proofErr w:type="spellStart"/>
      <w:r w:rsidRPr="00766285">
        <w:t>Репяховку</w:t>
      </w:r>
      <w:proofErr w:type="spellEnd"/>
      <w:r w:rsidRPr="00766285">
        <w:t xml:space="preserve"> атаковали четырьмя снарядами. По территории между </w:t>
      </w:r>
      <w:proofErr w:type="spellStart"/>
      <w:r w:rsidRPr="00766285">
        <w:t>Репяховкой</w:t>
      </w:r>
      <w:proofErr w:type="spellEnd"/>
      <w:r w:rsidRPr="00766285">
        <w:t xml:space="preserve"> и </w:t>
      </w:r>
      <w:proofErr w:type="spellStart"/>
      <w:r w:rsidRPr="00766285">
        <w:t>Графовкой</w:t>
      </w:r>
      <w:proofErr w:type="spellEnd"/>
      <w:r w:rsidRPr="00766285">
        <w:t xml:space="preserve"> выпустили пять миномётных боеприпасов.</w:t>
      </w:r>
    </w:p>
    <w:p w:rsidR="008D5457" w:rsidRPr="00766285" w:rsidRDefault="008D5457" w:rsidP="00766285">
      <w:r w:rsidRPr="00766285">
        <w:t>В Новой Таволжанке </w:t>
      </w:r>
      <w:proofErr w:type="spellStart"/>
      <w:r w:rsidRPr="00766285">
        <w:t>Шебекинского</w:t>
      </w:r>
      <w:proofErr w:type="spellEnd"/>
      <w:r w:rsidRPr="00766285">
        <w:t xml:space="preserve"> округа было шесть прилётов. В хуторе Марьино – восемь.</w:t>
      </w:r>
    </w:p>
    <w:p w:rsidR="008D5457" w:rsidRPr="00766285" w:rsidRDefault="00886F65" w:rsidP="00766285">
      <w:hyperlink r:id="rId12" w:history="1">
        <w:r w:rsidR="008D5457" w:rsidRPr="00766285">
          <w:rPr>
            <w:rStyle w:val="a4"/>
          </w:rPr>
          <w:t>https://www.go31.ru/news/proisshestviya/pod-obstrely-vsu-popali-12-naselyennykh-punktov-belgorodskoy-oblasti-za-sutki/</w:t>
        </w:r>
      </w:hyperlink>
    </w:p>
    <w:p w:rsidR="008D5457" w:rsidRPr="00766285" w:rsidRDefault="008D5457" w:rsidP="00766285">
      <w:r w:rsidRPr="00766285">
        <w:t>belnovosti.ru</w:t>
      </w:r>
    </w:p>
    <w:p w:rsidR="008D5457" w:rsidRPr="00766285" w:rsidRDefault="008D5457" w:rsidP="00766285">
      <w:r w:rsidRPr="00766285">
        <w:t>22 июля ВСУ обстреляли 85 раз территорию Белгородской области</w:t>
      </w:r>
    </w:p>
    <w:p w:rsidR="008D5457" w:rsidRPr="00766285" w:rsidRDefault="008D5457" w:rsidP="00766285">
      <w:r w:rsidRPr="00766285">
        <w:t>Информация о нанесенных ВСУ ударах по нашему региону за 22 июля:</w:t>
      </w:r>
      <w:r w:rsidRPr="00766285">
        <w:br/>
      </w:r>
      <w:r w:rsidRPr="00766285">
        <w:br/>
        <w:t>В Белгородском районе по селу Журавлевка выпущено 15 артиллерийских снарядов. Также противник сбросил с БПЛА две гранаты. Из артиллерии обстреляны села </w:t>
      </w:r>
      <w:proofErr w:type="spellStart"/>
      <w:r w:rsidRPr="00766285">
        <w:t>Нехотеевка</w:t>
      </w:r>
      <w:proofErr w:type="spellEnd"/>
      <w:r w:rsidRPr="00766285">
        <w:t> и </w:t>
      </w:r>
      <w:proofErr w:type="spellStart"/>
      <w:r w:rsidRPr="00766285">
        <w:t>Щетиновка</w:t>
      </w:r>
      <w:proofErr w:type="spellEnd"/>
      <w:r w:rsidRPr="00766285">
        <w:t> – зафиксировано 3 и 10 прилетов соответственно. Ни в одном из населенных пунктов района пострадавших и разрушений нет.</w:t>
      </w:r>
      <w:r w:rsidRPr="00766285">
        <w:br/>
      </w:r>
      <w:r w:rsidRPr="00766285">
        <w:br/>
        <w:t>В </w:t>
      </w:r>
      <w:proofErr w:type="spellStart"/>
      <w:r w:rsidRPr="00766285">
        <w:t>Валуйском</w:t>
      </w:r>
      <w:proofErr w:type="spellEnd"/>
      <w:r w:rsidRPr="00766285">
        <w:t xml:space="preserve"> городском округе по селу </w:t>
      </w:r>
      <w:proofErr w:type="spellStart"/>
      <w:r w:rsidRPr="00766285">
        <w:t>Вериговка</w:t>
      </w:r>
      <w:proofErr w:type="spellEnd"/>
      <w:r w:rsidRPr="00766285">
        <w:t> выпущено 7 минометных снарядов. Никто не пострадал, разрушений нет.</w:t>
      </w:r>
      <w:r w:rsidRPr="00766285">
        <w:br/>
      </w:r>
      <w:r w:rsidRPr="00766285">
        <w:br/>
        <w:t>В </w:t>
      </w:r>
      <w:proofErr w:type="spellStart"/>
      <w:r w:rsidRPr="00766285">
        <w:t>Волоконовском</w:t>
      </w:r>
      <w:proofErr w:type="spellEnd"/>
      <w:r w:rsidRPr="00766285">
        <w:t xml:space="preserve"> районе под минометный обстрел попала окраина хутора Старый – зафиксировано 6 прилетов. Обошлось без последствий.</w:t>
      </w:r>
      <w:r w:rsidRPr="00766285">
        <w:br/>
      </w:r>
      <w:r w:rsidRPr="00766285">
        <w:br/>
        <w:t>В </w:t>
      </w:r>
      <w:proofErr w:type="spellStart"/>
      <w:r w:rsidRPr="00766285">
        <w:t>Грайворонском</w:t>
      </w:r>
      <w:proofErr w:type="spellEnd"/>
      <w:r w:rsidRPr="00766285">
        <w:t xml:space="preserve"> городском округе по окраине </w:t>
      </w:r>
      <w:proofErr w:type="gramStart"/>
      <w:r w:rsidRPr="00766285">
        <w:t>села</w:t>
      </w:r>
      <w:proofErr w:type="gramEnd"/>
      <w:r w:rsidRPr="00766285">
        <w:t> Пороз выпущено 5 минометных снарядов, по окраине села </w:t>
      </w:r>
      <w:proofErr w:type="spellStart"/>
      <w:r w:rsidRPr="00766285">
        <w:t>Дроновка</w:t>
      </w:r>
      <w:proofErr w:type="spellEnd"/>
      <w:r w:rsidRPr="00766285">
        <w:t> – 7. В результате обстрелов пострадавших и разрушений нет.</w:t>
      </w:r>
      <w:r w:rsidRPr="00766285">
        <w:br/>
      </w:r>
      <w:r w:rsidRPr="00766285">
        <w:br/>
        <w:t>В </w:t>
      </w:r>
      <w:proofErr w:type="spellStart"/>
      <w:r w:rsidRPr="00766285">
        <w:t>Краснояружском</w:t>
      </w:r>
      <w:proofErr w:type="spellEnd"/>
      <w:r w:rsidRPr="00766285">
        <w:t xml:space="preserve"> районе из миномета обстреляли окраину поселка </w:t>
      </w:r>
      <w:proofErr w:type="spellStart"/>
      <w:r w:rsidRPr="00766285">
        <w:t>Прилесье</w:t>
      </w:r>
      <w:proofErr w:type="spellEnd"/>
      <w:r w:rsidRPr="00766285">
        <w:t> – зафиксировано два прилета. Также противник сбросил с </w:t>
      </w:r>
      <w:proofErr w:type="spellStart"/>
      <w:r w:rsidRPr="00766285">
        <w:t>беспилотников</w:t>
      </w:r>
      <w:proofErr w:type="spellEnd"/>
      <w:r w:rsidRPr="00766285">
        <w:t xml:space="preserve"> два неустановленных взрывных устройства. По окраине села </w:t>
      </w:r>
      <w:proofErr w:type="spellStart"/>
      <w:r w:rsidRPr="00766285">
        <w:t>Репяховка</w:t>
      </w:r>
      <w:proofErr w:type="spellEnd"/>
      <w:r w:rsidRPr="00766285">
        <w:t xml:space="preserve"> выпущено 4 минометных снаряда, по территории между </w:t>
      </w:r>
      <w:r w:rsidRPr="00766285">
        <w:lastRenderedPageBreak/>
        <w:t>селами </w:t>
      </w:r>
      <w:proofErr w:type="spellStart"/>
      <w:r w:rsidRPr="00766285">
        <w:t>Репяховка</w:t>
      </w:r>
      <w:proofErr w:type="spellEnd"/>
      <w:r w:rsidRPr="00766285">
        <w:t> и </w:t>
      </w:r>
      <w:proofErr w:type="spellStart"/>
      <w:r w:rsidRPr="00766285">
        <w:t>Графовка</w:t>
      </w:r>
      <w:proofErr w:type="spellEnd"/>
      <w:r w:rsidRPr="00766285">
        <w:t> – 5 минометных снарядов. Также на окраине </w:t>
      </w:r>
      <w:proofErr w:type="spellStart"/>
      <w:r w:rsidRPr="00766285">
        <w:t>Репяховки</w:t>
      </w:r>
      <w:proofErr w:type="spellEnd"/>
      <w:r w:rsidRPr="00766285">
        <w:t> с БПЛА сброшено одно неустановленное взрывное устройство. Ни в одном из населенных пунктов района пострадавших и разрушений нет.</w:t>
      </w:r>
      <w:r w:rsidRPr="00766285">
        <w:br/>
      </w:r>
      <w:r w:rsidRPr="00766285">
        <w:br/>
        <w:t>В </w:t>
      </w:r>
      <w:proofErr w:type="spellStart"/>
      <w:r w:rsidRPr="00766285">
        <w:t>Шебекинском</w:t>
      </w:r>
      <w:proofErr w:type="spellEnd"/>
      <w:r w:rsidRPr="00766285">
        <w:t xml:space="preserve"> городском округе в селе Середа противник сбросил с БПЛА два взрывных устройства. Обошлось без пострадавших и разрушений. По селу Новая Таволжанка выпущено 6 артиллерийских снарядов, по хутору Марьино – 8. В результате обстрелов пострадавших и разрушений нет.</w:t>
      </w:r>
    </w:p>
    <w:p w:rsidR="008D5457" w:rsidRPr="00766285" w:rsidRDefault="008D5457" w:rsidP="00766285">
      <w:r w:rsidRPr="00766285">
        <w:t>Данные основываются только на официальных источниках информации.</w:t>
      </w:r>
    </w:p>
    <w:p w:rsidR="008D5457" w:rsidRPr="00766285" w:rsidRDefault="00886F65" w:rsidP="00766285">
      <w:hyperlink r:id="rId13" w:history="1">
        <w:r w:rsidR="008D5457" w:rsidRPr="00766285">
          <w:rPr>
            <w:rStyle w:val="a4"/>
          </w:rPr>
          <w:t>http://www.belnovosti.ru/114982.html#</w:t>
        </w:r>
      </w:hyperlink>
    </w:p>
    <w:p w:rsidR="008D5457" w:rsidRPr="00766285" w:rsidRDefault="008D5457" w:rsidP="00766285">
      <w:r w:rsidRPr="00766285">
        <w:t>bel.aif.ru</w:t>
      </w:r>
    </w:p>
    <w:p w:rsidR="000F7C97" w:rsidRPr="00766285" w:rsidRDefault="000F7C97" w:rsidP="00766285">
      <w:proofErr w:type="spellStart"/>
      <w:r w:rsidRPr="00766285">
        <w:t>Белгородчину</w:t>
      </w:r>
      <w:proofErr w:type="spellEnd"/>
      <w:r w:rsidRPr="00766285">
        <w:t xml:space="preserve"> 22 июля обстреляли порядка 78 раз</w:t>
      </w:r>
    </w:p>
    <w:p w:rsidR="000F7C97" w:rsidRPr="00766285" w:rsidRDefault="000F7C97" w:rsidP="00766285">
      <w:r w:rsidRPr="00766285">
        <w:t xml:space="preserve">Белгородскую область 22 июля обстреляли порядка 78 раз, а также сбросили несколько взрывных устройств с </w:t>
      </w:r>
      <w:proofErr w:type="spellStart"/>
      <w:r w:rsidRPr="00766285">
        <w:t>беспилотников</w:t>
      </w:r>
      <w:proofErr w:type="spellEnd"/>
      <w:r w:rsidRPr="00766285">
        <w:t xml:space="preserve">, сообщил в </w:t>
      </w:r>
      <w:proofErr w:type="spellStart"/>
      <w:r w:rsidRPr="00766285">
        <w:t>Telegram</w:t>
      </w:r>
      <w:proofErr w:type="spellEnd"/>
      <w:r w:rsidRPr="00766285">
        <w:t>-канале губернатор Вячеслав Гладков.</w:t>
      </w:r>
    </w:p>
    <w:p w:rsidR="000F7C97" w:rsidRPr="00766285" w:rsidRDefault="000F7C97" w:rsidP="00766285">
      <w:r w:rsidRPr="00766285">
        <w:t xml:space="preserve">Так в Белгородском районе по селу Журавлевка выпущено 15 артиллерийских снарядов. С </w:t>
      </w:r>
      <w:proofErr w:type="spellStart"/>
      <w:r w:rsidRPr="00766285">
        <w:t>дрона</w:t>
      </w:r>
      <w:proofErr w:type="spellEnd"/>
      <w:r w:rsidRPr="00766285">
        <w:t xml:space="preserve"> были сброшены две гранаты. Из артиллерии обстреляны села </w:t>
      </w:r>
      <w:proofErr w:type="spellStart"/>
      <w:r w:rsidRPr="00766285">
        <w:t>Нехотеевка</w:t>
      </w:r>
      <w:proofErr w:type="spellEnd"/>
      <w:r w:rsidRPr="00766285">
        <w:t xml:space="preserve"> и </w:t>
      </w:r>
      <w:proofErr w:type="spellStart"/>
      <w:r w:rsidRPr="00766285">
        <w:t>Щетиновка</w:t>
      </w:r>
      <w:proofErr w:type="spellEnd"/>
      <w:r w:rsidRPr="00766285">
        <w:t xml:space="preserve"> – три и десять прилетов соответственно. Обошлось без пострадавших и разрушений.</w:t>
      </w:r>
    </w:p>
    <w:p w:rsidR="000F7C97" w:rsidRPr="00766285" w:rsidRDefault="000F7C97" w:rsidP="00766285">
      <w:r w:rsidRPr="00766285">
        <w:t xml:space="preserve">В </w:t>
      </w:r>
      <w:proofErr w:type="spellStart"/>
      <w:r w:rsidRPr="00766285">
        <w:t>Валуйском</w:t>
      </w:r>
      <w:proofErr w:type="spellEnd"/>
      <w:r w:rsidRPr="00766285">
        <w:t xml:space="preserve"> городском округе по селу </w:t>
      </w:r>
      <w:proofErr w:type="spellStart"/>
      <w:r w:rsidRPr="00766285">
        <w:t>Вериговка</w:t>
      </w:r>
      <w:proofErr w:type="spellEnd"/>
      <w:r w:rsidRPr="00766285">
        <w:t xml:space="preserve"> запустили семь минометных  снарядов. Без последствий.</w:t>
      </w:r>
    </w:p>
    <w:p w:rsidR="008D5457" w:rsidRPr="00766285" w:rsidRDefault="00886F65" w:rsidP="00766285">
      <w:hyperlink r:id="rId14" w:history="1">
        <w:r w:rsidR="000F7C97" w:rsidRPr="00766285">
          <w:rPr>
            <w:rStyle w:val="a4"/>
          </w:rPr>
          <w:t>https://bel.aif.ru/incidents/chp/belgorodchinu_22_iyulya_obstrelyali_poryadka_78_raz</w:t>
        </w:r>
      </w:hyperlink>
    </w:p>
    <w:p w:rsidR="000F7C97" w:rsidRPr="00766285" w:rsidRDefault="000F7C97" w:rsidP="00886F65">
      <w:pPr>
        <w:tabs>
          <w:tab w:val="center" w:pos="4677"/>
        </w:tabs>
      </w:pPr>
      <w:r w:rsidRPr="00766285">
        <w:t>mirbelogorya.ru</w:t>
      </w:r>
      <w:r w:rsidR="00886F65">
        <w:tab/>
      </w:r>
    </w:p>
    <w:p w:rsidR="000F7C97" w:rsidRPr="00766285" w:rsidRDefault="000F7C97" w:rsidP="00766285">
      <w:r w:rsidRPr="00766285">
        <w:t>Информация о нанесённых ВСУ ударах по Белгородской области. 22 июля</w:t>
      </w:r>
    </w:p>
    <w:p w:rsidR="000F7C97" w:rsidRPr="00766285" w:rsidRDefault="000F7C97" w:rsidP="00766285">
      <w:r w:rsidRPr="00766285">
        <w:t>По информации Вячеслава Гладкова, ни в одном из населённых пунктов пострадавших и разрушений нет. </w:t>
      </w:r>
    </w:p>
    <w:p w:rsidR="000F7C97" w:rsidRPr="00766285" w:rsidRDefault="000F7C97" w:rsidP="00766285">
      <w:r w:rsidRPr="00766285">
        <w:t xml:space="preserve">Белгородский район. По селу </w:t>
      </w:r>
      <w:proofErr w:type="spellStart"/>
      <w:r w:rsidRPr="00766285">
        <w:t>Журавлёвка</w:t>
      </w:r>
      <w:proofErr w:type="spellEnd"/>
      <w:r w:rsidRPr="00766285">
        <w:t xml:space="preserve"> выпустили 15 артиллерийских снарядов. Также противник сбросил с БПЛА 2 гранаты. Из артиллерии обстреляли сёла </w:t>
      </w:r>
      <w:proofErr w:type="spellStart"/>
      <w:r w:rsidRPr="00766285">
        <w:t>Нехотеевка</w:t>
      </w:r>
      <w:proofErr w:type="spellEnd"/>
      <w:r w:rsidRPr="00766285">
        <w:t xml:space="preserve"> и </w:t>
      </w:r>
      <w:proofErr w:type="spellStart"/>
      <w:r w:rsidRPr="00766285">
        <w:t>Щетиновка</w:t>
      </w:r>
      <w:proofErr w:type="spellEnd"/>
      <w:r w:rsidRPr="00766285">
        <w:t xml:space="preserve"> – зафиксировано 3 и 10 прилётов соответственно.</w:t>
      </w:r>
    </w:p>
    <w:p w:rsidR="000F7C97" w:rsidRPr="00766285" w:rsidRDefault="000F7C97" w:rsidP="00766285">
      <w:proofErr w:type="spellStart"/>
      <w:r w:rsidRPr="00766285">
        <w:t>Валуйский</w:t>
      </w:r>
      <w:proofErr w:type="spellEnd"/>
      <w:r w:rsidRPr="00766285">
        <w:t xml:space="preserve"> </w:t>
      </w:r>
      <w:proofErr w:type="spellStart"/>
      <w:r w:rsidRPr="00766285">
        <w:t>горокруг</w:t>
      </w:r>
      <w:proofErr w:type="spellEnd"/>
      <w:r w:rsidRPr="00766285">
        <w:t xml:space="preserve">. Село </w:t>
      </w:r>
      <w:proofErr w:type="spellStart"/>
      <w:r w:rsidRPr="00766285">
        <w:t>Вериговка</w:t>
      </w:r>
      <w:proofErr w:type="spellEnd"/>
      <w:r w:rsidRPr="00766285">
        <w:t xml:space="preserve"> попало под миномётный обстрел, зафиксировано 7 снарядов.</w:t>
      </w:r>
    </w:p>
    <w:p w:rsidR="000F7C97" w:rsidRPr="00766285" w:rsidRDefault="000F7C97" w:rsidP="00766285">
      <w:proofErr w:type="spellStart"/>
      <w:r w:rsidRPr="00766285">
        <w:t>Волоконовский</w:t>
      </w:r>
      <w:proofErr w:type="spellEnd"/>
      <w:r w:rsidRPr="00766285">
        <w:t xml:space="preserve"> район. Из миномёта обстреляли окраину хутора </w:t>
      </w:r>
      <w:proofErr w:type="gramStart"/>
      <w:r w:rsidRPr="00766285">
        <w:t>Старый</w:t>
      </w:r>
      <w:proofErr w:type="gramEnd"/>
      <w:r w:rsidRPr="00766285">
        <w:t xml:space="preserve"> – зафиксировано 6 прилётов.</w:t>
      </w:r>
    </w:p>
    <w:p w:rsidR="000F7C97" w:rsidRPr="00766285" w:rsidRDefault="000F7C97" w:rsidP="00766285">
      <w:proofErr w:type="spellStart"/>
      <w:r w:rsidRPr="00766285">
        <w:t>Грайворонский</w:t>
      </w:r>
      <w:proofErr w:type="spellEnd"/>
      <w:r w:rsidRPr="00766285">
        <w:t xml:space="preserve"> </w:t>
      </w:r>
      <w:proofErr w:type="spellStart"/>
      <w:r w:rsidRPr="00766285">
        <w:t>горокруг</w:t>
      </w:r>
      <w:proofErr w:type="spellEnd"/>
      <w:r w:rsidRPr="00766285">
        <w:t xml:space="preserve">. По окраине </w:t>
      </w:r>
      <w:proofErr w:type="gramStart"/>
      <w:r w:rsidRPr="00766285">
        <w:t>села</w:t>
      </w:r>
      <w:proofErr w:type="gramEnd"/>
      <w:r w:rsidRPr="00766285">
        <w:t xml:space="preserve"> Пороз выпустили 5 миномётных снарядов, по окраине села </w:t>
      </w:r>
      <w:proofErr w:type="spellStart"/>
      <w:r w:rsidRPr="00766285">
        <w:t>Дроновка</w:t>
      </w:r>
      <w:proofErr w:type="spellEnd"/>
      <w:r w:rsidRPr="00766285">
        <w:t xml:space="preserve"> – 7.</w:t>
      </w:r>
    </w:p>
    <w:p w:rsidR="000F7C97" w:rsidRPr="00766285" w:rsidRDefault="000F7C97" w:rsidP="00766285">
      <w:proofErr w:type="spellStart"/>
      <w:r w:rsidRPr="00766285">
        <w:t>Краснояружский</w:t>
      </w:r>
      <w:proofErr w:type="spellEnd"/>
      <w:r w:rsidRPr="00766285">
        <w:t xml:space="preserve"> район. Из миномёта обстреляли окраину посёлка </w:t>
      </w:r>
      <w:proofErr w:type="spellStart"/>
      <w:r w:rsidRPr="00766285">
        <w:t>Прилесье</w:t>
      </w:r>
      <w:proofErr w:type="spellEnd"/>
      <w:r w:rsidRPr="00766285">
        <w:t xml:space="preserve"> – зафиксировано 2 прилёта. Также противник сбросил с </w:t>
      </w:r>
      <w:proofErr w:type="spellStart"/>
      <w:r w:rsidRPr="00766285">
        <w:t>беспилотников</w:t>
      </w:r>
      <w:proofErr w:type="spellEnd"/>
      <w:r w:rsidRPr="00766285">
        <w:t xml:space="preserve"> 2 неустановленных взрывных устройства. По окраине села </w:t>
      </w:r>
      <w:proofErr w:type="spellStart"/>
      <w:r w:rsidRPr="00766285">
        <w:t>Репяховка</w:t>
      </w:r>
      <w:proofErr w:type="spellEnd"/>
      <w:r w:rsidRPr="00766285">
        <w:t xml:space="preserve"> выпустили 4 </w:t>
      </w:r>
      <w:proofErr w:type="gramStart"/>
      <w:r w:rsidRPr="00766285">
        <w:t>миномётных</w:t>
      </w:r>
      <w:proofErr w:type="gramEnd"/>
      <w:r w:rsidRPr="00766285">
        <w:t xml:space="preserve"> снаряда, по территории между сёлами </w:t>
      </w:r>
      <w:proofErr w:type="spellStart"/>
      <w:r w:rsidRPr="00766285">
        <w:lastRenderedPageBreak/>
        <w:t>Репяховка</w:t>
      </w:r>
      <w:proofErr w:type="spellEnd"/>
      <w:r w:rsidRPr="00766285">
        <w:t xml:space="preserve"> и </w:t>
      </w:r>
      <w:proofErr w:type="spellStart"/>
      <w:r w:rsidRPr="00766285">
        <w:t>Графовка</w:t>
      </w:r>
      <w:proofErr w:type="spellEnd"/>
      <w:r w:rsidRPr="00766285">
        <w:t xml:space="preserve"> – 5. Также на окраине </w:t>
      </w:r>
      <w:proofErr w:type="spellStart"/>
      <w:r w:rsidRPr="00766285">
        <w:t>Репяховки</w:t>
      </w:r>
      <w:proofErr w:type="spellEnd"/>
      <w:r w:rsidRPr="00766285">
        <w:t xml:space="preserve"> с БПЛА сбросили неустановленное взрывное устройство.</w:t>
      </w:r>
    </w:p>
    <w:p w:rsidR="000F7C97" w:rsidRPr="00766285" w:rsidRDefault="000F7C97" w:rsidP="00766285">
      <w:proofErr w:type="spellStart"/>
      <w:r w:rsidRPr="00766285">
        <w:t>Шебекинский</w:t>
      </w:r>
      <w:proofErr w:type="spellEnd"/>
      <w:r w:rsidRPr="00766285">
        <w:t xml:space="preserve"> </w:t>
      </w:r>
      <w:proofErr w:type="spellStart"/>
      <w:r w:rsidRPr="00766285">
        <w:t>горокруг</w:t>
      </w:r>
      <w:proofErr w:type="spellEnd"/>
      <w:r w:rsidRPr="00766285">
        <w:t xml:space="preserve">. В селе Середа противник сбросил с </w:t>
      </w:r>
      <w:proofErr w:type="spellStart"/>
      <w:r w:rsidRPr="00766285">
        <w:t>беспилотника</w:t>
      </w:r>
      <w:proofErr w:type="spellEnd"/>
      <w:r w:rsidRPr="00766285">
        <w:t xml:space="preserve"> 2 взрывных устройства. По селу Новая Таволжанка выпустили 6 артиллерийских снарядов, по хутору Марьино – 8.</w:t>
      </w:r>
    </w:p>
    <w:p w:rsidR="000F7C97" w:rsidRPr="00766285" w:rsidRDefault="00886F65" w:rsidP="00766285">
      <w:hyperlink r:id="rId15" w:history="1">
        <w:r w:rsidR="000F7C97" w:rsidRPr="00766285">
          <w:rPr>
            <w:rStyle w:val="a4"/>
          </w:rPr>
          <w:t>https://mirbelogorya.ru/region-news/61-belgorodskaya-oblast-news/55532-informatsiya-o-nanesjonnykh-vsu-udarakh-po-belgorodskoj-oblasti-22-iyulya.html</w:t>
        </w:r>
      </w:hyperlink>
    </w:p>
    <w:p w:rsidR="000F7C97" w:rsidRPr="00766285" w:rsidRDefault="000F7C97" w:rsidP="00886F65">
      <w:pPr>
        <w:tabs>
          <w:tab w:val="left" w:pos="887"/>
        </w:tabs>
      </w:pPr>
      <w:r w:rsidRPr="00766285">
        <w:t>rg.ru</w:t>
      </w:r>
      <w:r w:rsidR="00886F65">
        <w:tab/>
      </w:r>
    </w:p>
    <w:p w:rsidR="000F7C97" w:rsidRPr="00766285" w:rsidRDefault="000F7C97" w:rsidP="00766285">
      <w:r w:rsidRPr="00766285">
        <w:t>По населенным пунктам Белгородской области 22 июля ВСУ нанесли более 80 ударов.</w:t>
      </w:r>
    </w:p>
    <w:p w:rsidR="000F7C97" w:rsidRPr="00766285" w:rsidRDefault="000F7C97" w:rsidP="00766285">
      <w:r w:rsidRPr="00766285">
        <w:t>Как </w:t>
      </w:r>
      <w:hyperlink r:id="rId16" w:tgtFrame="_blank" w:history="1">
        <w:r w:rsidRPr="00766285">
          <w:rPr>
            <w:rStyle w:val="a4"/>
          </w:rPr>
          <w:t>сообщил</w:t>
        </w:r>
      </w:hyperlink>
      <w:r w:rsidRPr="00766285">
        <w:t xml:space="preserve"> в своем </w:t>
      </w:r>
      <w:proofErr w:type="spellStart"/>
      <w:r w:rsidRPr="00766285">
        <w:t>Telegram</w:t>
      </w:r>
      <w:proofErr w:type="spellEnd"/>
      <w:r w:rsidRPr="00766285">
        <w:t xml:space="preserve">-канале губернатор региона Вячеслав Гладков, атаке подверглись села Журавлевка, </w:t>
      </w:r>
      <w:proofErr w:type="spellStart"/>
      <w:r w:rsidRPr="00766285">
        <w:t>Нехотеевка</w:t>
      </w:r>
      <w:proofErr w:type="spellEnd"/>
      <w:r w:rsidRPr="00766285">
        <w:t xml:space="preserve"> и </w:t>
      </w:r>
      <w:proofErr w:type="spellStart"/>
      <w:r w:rsidRPr="00766285">
        <w:t>Щетиновка</w:t>
      </w:r>
      <w:proofErr w:type="spellEnd"/>
      <w:r w:rsidRPr="00766285">
        <w:t xml:space="preserve"> в Белгородском районе, село </w:t>
      </w:r>
      <w:proofErr w:type="spellStart"/>
      <w:r w:rsidRPr="00766285">
        <w:t>Вериговка</w:t>
      </w:r>
      <w:proofErr w:type="spellEnd"/>
      <w:r w:rsidRPr="00766285">
        <w:t xml:space="preserve"> в </w:t>
      </w:r>
      <w:proofErr w:type="spellStart"/>
      <w:r w:rsidRPr="00766285">
        <w:t>Валуйском</w:t>
      </w:r>
      <w:proofErr w:type="spellEnd"/>
      <w:r w:rsidRPr="00766285">
        <w:t xml:space="preserve"> городском округе, окраина хутора Старый в </w:t>
      </w:r>
      <w:proofErr w:type="spellStart"/>
      <w:r w:rsidRPr="00766285">
        <w:t>Волоконовском</w:t>
      </w:r>
      <w:proofErr w:type="spellEnd"/>
      <w:r w:rsidRPr="00766285">
        <w:t xml:space="preserve"> районе.</w:t>
      </w:r>
    </w:p>
    <w:p w:rsidR="000F7C97" w:rsidRPr="00766285" w:rsidRDefault="000F7C97" w:rsidP="00766285">
      <w:r w:rsidRPr="00766285">
        <w:t xml:space="preserve">Тринадцать минометных снарядов было выпущено по окраине сел Пороз и </w:t>
      </w:r>
      <w:proofErr w:type="spellStart"/>
      <w:r w:rsidRPr="00766285">
        <w:t>Дроновка</w:t>
      </w:r>
      <w:proofErr w:type="spellEnd"/>
      <w:r w:rsidRPr="00766285">
        <w:t xml:space="preserve"> в </w:t>
      </w:r>
      <w:proofErr w:type="spellStart"/>
      <w:r w:rsidRPr="00766285">
        <w:t>Грайворонском</w:t>
      </w:r>
      <w:proofErr w:type="spellEnd"/>
      <w:r w:rsidRPr="00766285">
        <w:t xml:space="preserve"> городском округе, два - по окраине поселка </w:t>
      </w:r>
      <w:proofErr w:type="spellStart"/>
      <w:r w:rsidRPr="00766285">
        <w:t>Прилесье</w:t>
      </w:r>
      <w:proofErr w:type="spellEnd"/>
      <w:r w:rsidRPr="00766285">
        <w:t xml:space="preserve"> в </w:t>
      </w:r>
      <w:proofErr w:type="spellStart"/>
      <w:r w:rsidRPr="00766285">
        <w:t>Краснояружском</w:t>
      </w:r>
      <w:proofErr w:type="spellEnd"/>
      <w:r w:rsidRPr="00766285">
        <w:t xml:space="preserve"> районе. Кроме того, по </w:t>
      </w:r>
      <w:proofErr w:type="spellStart"/>
      <w:r w:rsidRPr="00766285">
        <w:t>Прилесью</w:t>
      </w:r>
      <w:proofErr w:type="spellEnd"/>
      <w:r w:rsidRPr="00766285">
        <w:t xml:space="preserve"> противник сбросил с </w:t>
      </w:r>
      <w:proofErr w:type="spellStart"/>
      <w:r w:rsidRPr="00766285">
        <w:t>беспилотников</w:t>
      </w:r>
      <w:proofErr w:type="spellEnd"/>
      <w:r w:rsidRPr="00766285">
        <w:t xml:space="preserve"> два неустановленных взрывных устройства. Также были обстреляны окраина села </w:t>
      </w:r>
      <w:proofErr w:type="spellStart"/>
      <w:r w:rsidRPr="00766285">
        <w:t>Репяховка</w:t>
      </w:r>
      <w:proofErr w:type="spellEnd"/>
      <w:r w:rsidRPr="00766285">
        <w:t xml:space="preserve">, территория между селами </w:t>
      </w:r>
      <w:proofErr w:type="spellStart"/>
      <w:r w:rsidRPr="00766285">
        <w:t>Репяховка</w:t>
      </w:r>
      <w:proofErr w:type="spellEnd"/>
      <w:r w:rsidRPr="00766285">
        <w:t xml:space="preserve"> и </w:t>
      </w:r>
      <w:proofErr w:type="spellStart"/>
      <w:r w:rsidRPr="00766285">
        <w:t>Графовка</w:t>
      </w:r>
      <w:proofErr w:type="spellEnd"/>
      <w:r w:rsidRPr="00766285">
        <w:t xml:space="preserve">, а на окраине </w:t>
      </w:r>
      <w:proofErr w:type="spellStart"/>
      <w:r w:rsidRPr="00766285">
        <w:t>Репяховки</w:t>
      </w:r>
      <w:proofErr w:type="spellEnd"/>
      <w:r w:rsidRPr="00766285">
        <w:t xml:space="preserve"> с </w:t>
      </w:r>
      <w:proofErr w:type="spellStart"/>
      <w:r w:rsidRPr="00766285">
        <w:t>дрона</w:t>
      </w:r>
      <w:proofErr w:type="spellEnd"/>
      <w:r w:rsidRPr="00766285">
        <w:t xml:space="preserve"> сброшено неустановленное взрывное устройство.</w:t>
      </w:r>
    </w:p>
    <w:p w:rsidR="000F7C97" w:rsidRPr="00766285" w:rsidRDefault="000F7C97" w:rsidP="00766285">
      <w:r w:rsidRPr="00766285">
        <w:t xml:space="preserve">В </w:t>
      </w:r>
      <w:proofErr w:type="spellStart"/>
      <w:r w:rsidRPr="00766285">
        <w:t>Шебекинском</w:t>
      </w:r>
      <w:proofErr w:type="spellEnd"/>
      <w:r w:rsidRPr="00766285">
        <w:t xml:space="preserve"> городском округе ВСУ сбросили два взрывных устройства в селе Середа, а также выпустили 14 артиллерийских снарядов по селу Новая Таволжанка и хутору Марьино.</w:t>
      </w:r>
    </w:p>
    <w:p w:rsidR="000F7C97" w:rsidRPr="00766285" w:rsidRDefault="000F7C97" w:rsidP="00766285">
      <w:r w:rsidRPr="00766285">
        <w:t>Во всех случаях, со слов губернатора, пострадавших и разрушений нет.</w:t>
      </w:r>
    </w:p>
    <w:p w:rsidR="000F7C97" w:rsidRPr="00766285" w:rsidRDefault="00886F65" w:rsidP="00766285">
      <w:hyperlink r:id="rId17" w:history="1">
        <w:r w:rsidR="000F7C97" w:rsidRPr="00766285">
          <w:rPr>
            <w:rStyle w:val="a4"/>
          </w:rPr>
          <w:t>https://www.rg.ru/2023/07/23/reg-cfo/po-belgorodskoj-oblasti-vsu-nanesli-bolshe-80-udarov.html</w:t>
        </w:r>
      </w:hyperlink>
    </w:p>
    <w:p w:rsidR="000F7C97" w:rsidRPr="00766285" w:rsidRDefault="000F7C97" w:rsidP="00766285">
      <w:r w:rsidRPr="00766285">
        <w:t>belgorod-news.net</w:t>
      </w:r>
    </w:p>
    <w:p w:rsidR="000F7C97" w:rsidRPr="00766285" w:rsidRDefault="000F7C97" w:rsidP="00766285">
      <w:r w:rsidRPr="00766285">
        <w:t>Белгородскую область за сутки со стороны ВСУ обстреляли почти 80 раз</w:t>
      </w:r>
    </w:p>
    <w:p w:rsidR="000F7C97" w:rsidRPr="00766285" w:rsidRDefault="000F7C97" w:rsidP="00766285">
      <w:r w:rsidRPr="00766285">
        <w:t>ТАСС, 23 июля. Вооруженные Силы Украины за сутки выпустили по Белгородской области 78 боеприпасов, а также сбросили семь взрывных устройств с беспилотных летательных аппаратов. Пострадавших и разрушений нет, сообщил в </w:t>
      </w:r>
      <w:proofErr w:type="spellStart"/>
      <w:r w:rsidRPr="00766285">
        <w:fldChar w:fldCharType="begin"/>
      </w:r>
      <w:r w:rsidRPr="00766285">
        <w:instrText xml:space="preserve"> HYPERLINK "https://belgorod-news.net/society/2023/07/23/128184.html" </w:instrText>
      </w:r>
      <w:r w:rsidRPr="00766285">
        <w:fldChar w:fldCharType="separate"/>
      </w:r>
      <w:r w:rsidRPr="00766285">
        <w:rPr>
          <w:rStyle w:val="a4"/>
        </w:rPr>
        <w:t>Telegram</w:t>
      </w:r>
      <w:proofErr w:type="spellEnd"/>
      <w:r w:rsidRPr="00766285">
        <w:rPr>
          <w:rStyle w:val="a4"/>
        </w:rPr>
        <w:t>-канале</w:t>
      </w:r>
      <w:r w:rsidRPr="00766285">
        <w:fldChar w:fldCharType="end"/>
      </w:r>
      <w:r w:rsidRPr="00766285">
        <w:t> губернатор Вячеслав Гладков.</w:t>
      </w:r>
    </w:p>
    <w:p w:rsidR="000F7C97" w:rsidRPr="00766285" w:rsidRDefault="000F7C97" w:rsidP="00766285">
      <w:r w:rsidRPr="00766285">
        <w:t xml:space="preserve">Читайте </w:t>
      </w:r>
      <w:proofErr w:type="spellStart"/>
      <w:r w:rsidRPr="00766285">
        <w:t>такжеТрансляцияВоенная</w:t>
      </w:r>
      <w:proofErr w:type="spellEnd"/>
      <w:r w:rsidRPr="00766285">
        <w:t xml:space="preserve"> операция на Украине. Онлайн</w:t>
      </w:r>
      <w:r w:rsidRPr="00766285">
        <w:rPr>
          <w:noProof/>
          <w:lang w:eastAsia="ru-RU"/>
        </w:rPr>
        <w:drawing>
          <wp:inline distT="0" distB="0" distL="0" distR="0" wp14:anchorId="253D0ED2" wp14:editId="326E480F">
            <wp:extent cx="10795" cy="10795"/>
            <wp:effectExtent l="0" t="0" r="0" b="0"/>
            <wp:docPr id="1" name="Рисунок 1" descr="https://belgorod-news.net/img/20230723/14e62256770e4cec64af56a0f0c4d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gorod-news.net/img/20230723/14e62256770e4cec64af56a0f0c4dd3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97" w:rsidRPr="00766285" w:rsidRDefault="000F7C97" w:rsidP="00766285">
      <w:r w:rsidRPr="00766285">
        <w:t xml:space="preserve">"В Белгородском районе по селу Журавлевка выпущено 15 артиллерийских снарядов. Также противник сбросил с БПЛА 2 гранаты. Из артиллерии обстреляны села </w:t>
      </w:r>
      <w:proofErr w:type="spellStart"/>
      <w:r w:rsidRPr="00766285">
        <w:t>Нехотеевка</w:t>
      </w:r>
      <w:proofErr w:type="spellEnd"/>
      <w:r w:rsidRPr="00766285">
        <w:t xml:space="preserve"> и </w:t>
      </w:r>
      <w:proofErr w:type="spellStart"/>
      <w:r w:rsidRPr="00766285">
        <w:t>Щетиновка</w:t>
      </w:r>
      <w:proofErr w:type="spellEnd"/>
      <w:r w:rsidRPr="00766285">
        <w:t xml:space="preserve"> - зафиксировано 3 и 10 прилетов соответственно", - написал губернатор.</w:t>
      </w:r>
    </w:p>
    <w:p w:rsidR="000F7C97" w:rsidRPr="00766285" w:rsidRDefault="000F7C97" w:rsidP="00766285">
      <w:r w:rsidRPr="00766285">
        <w:t xml:space="preserve">По словам Гладкова, в </w:t>
      </w:r>
      <w:proofErr w:type="spellStart"/>
      <w:r w:rsidRPr="00766285">
        <w:t>Валуйском</w:t>
      </w:r>
      <w:proofErr w:type="spellEnd"/>
      <w:r w:rsidRPr="00766285">
        <w:t xml:space="preserve"> городском округе по селу </w:t>
      </w:r>
      <w:proofErr w:type="spellStart"/>
      <w:r w:rsidRPr="00766285">
        <w:t>Вериговка</w:t>
      </w:r>
      <w:proofErr w:type="spellEnd"/>
      <w:r w:rsidRPr="00766285">
        <w:t xml:space="preserve"> выпущено 7 минометных мин, в </w:t>
      </w:r>
      <w:proofErr w:type="spellStart"/>
      <w:r w:rsidRPr="00766285">
        <w:t>Волоконовском</w:t>
      </w:r>
      <w:proofErr w:type="spellEnd"/>
      <w:r w:rsidRPr="00766285">
        <w:t xml:space="preserve"> районе под минометный обстрел попала окраина хутора Старый, там зафиксировано 6 прилетов. По окраине </w:t>
      </w:r>
      <w:proofErr w:type="gramStart"/>
      <w:r w:rsidRPr="00766285">
        <w:t>села</w:t>
      </w:r>
      <w:proofErr w:type="gramEnd"/>
      <w:r w:rsidRPr="00766285">
        <w:t xml:space="preserve"> Пороз в </w:t>
      </w:r>
      <w:proofErr w:type="spellStart"/>
      <w:r w:rsidRPr="00766285">
        <w:t>Грайворонском</w:t>
      </w:r>
      <w:proofErr w:type="spellEnd"/>
      <w:r w:rsidRPr="00766285">
        <w:t xml:space="preserve"> округе противник выпустил 5 минометных мин, еще 7 - по окраине села </w:t>
      </w:r>
      <w:proofErr w:type="spellStart"/>
      <w:r w:rsidRPr="00766285">
        <w:t>Дроновка</w:t>
      </w:r>
      <w:proofErr w:type="spellEnd"/>
      <w:r w:rsidRPr="00766285">
        <w:t>.</w:t>
      </w:r>
    </w:p>
    <w:p w:rsidR="000F7C97" w:rsidRPr="00766285" w:rsidRDefault="000F7C97" w:rsidP="00766285">
      <w:r w:rsidRPr="00766285">
        <w:t xml:space="preserve">В </w:t>
      </w:r>
      <w:proofErr w:type="spellStart"/>
      <w:r w:rsidRPr="00766285">
        <w:t>Краснояружском</w:t>
      </w:r>
      <w:proofErr w:type="spellEnd"/>
      <w:r w:rsidRPr="00766285">
        <w:t xml:space="preserve"> районе из миномета ВСУ обстреляли окраину поселка </w:t>
      </w:r>
      <w:proofErr w:type="spellStart"/>
      <w:r w:rsidRPr="00766285">
        <w:t>Прилесье</w:t>
      </w:r>
      <w:proofErr w:type="spellEnd"/>
      <w:r w:rsidRPr="00766285">
        <w:t xml:space="preserve">, всего там за сутки зафиксировали 2 прилета. С БПЛА было сброшено 2 неустановленных взрывных устройства. Еще одно неустановленное взрывное устройство ВСУ сбросили с </w:t>
      </w:r>
      <w:proofErr w:type="spellStart"/>
      <w:r w:rsidRPr="00766285">
        <w:t>беспилотника</w:t>
      </w:r>
      <w:proofErr w:type="spellEnd"/>
      <w:r w:rsidRPr="00766285">
        <w:t xml:space="preserve"> на окраине </w:t>
      </w:r>
      <w:proofErr w:type="spellStart"/>
      <w:r w:rsidRPr="00766285">
        <w:lastRenderedPageBreak/>
        <w:t>Репяховки</w:t>
      </w:r>
      <w:proofErr w:type="spellEnd"/>
      <w:r w:rsidRPr="00766285">
        <w:t xml:space="preserve">, а также выпустили по этой местности 4 минометные мины, еще пять - по территории между селами </w:t>
      </w:r>
      <w:proofErr w:type="spellStart"/>
      <w:r w:rsidRPr="00766285">
        <w:t>Репяховка</w:t>
      </w:r>
      <w:proofErr w:type="spellEnd"/>
      <w:r w:rsidRPr="00766285">
        <w:t xml:space="preserve"> и </w:t>
      </w:r>
      <w:proofErr w:type="spellStart"/>
      <w:r w:rsidRPr="00766285">
        <w:t>Графовка</w:t>
      </w:r>
      <w:proofErr w:type="spellEnd"/>
      <w:r w:rsidRPr="00766285">
        <w:t>.</w:t>
      </w:r>
    </w:p>
    <w:p w:rsidR="000F7C97" w:rsidRPr="00766285" w:rsidRDefault="000F7C97" w:rsidP="00766285">
      <w:r w:rsidRPr="00766285">
        <w:t xml:space="preserve">В селе Середа </w:t>
      </w:r>
      <w:proofErr w:type="spellStart"/>
      <w:r w:rsidRPr="00766285">
        <w:t>Шебекинского</w:t>
      </w:r>
      <w:proofErr w:type="spellEnd"/>
      <w:r w:rsidRPr="00766285">
        <w:t xml:space="preserve"> городского округа с БПЛА было сброшено 2 взрывных устройства, по селу Новая Таволжанка выпущено 6 артиллерийских снарядов, еще 8 - по хутору Марьино.</w:t>
      </w:r>
    </w:p>
    <w:p w:rsidR="000F7C97" w:rsidRPr="00766285" w:rsidRDefault="000F7C97" w:rsidP="00766285">
      <w:r w:rsidRPr="00766285">
        <w:t>Как отметил глава региона, пострадавших и разрушений в результате обстрелов и сбросов взрывных устройств нет. </w:t>
      </w:r>
    </w:p>
    <w:p w:rsidR="000F7C97" w:rsidRPr="00766285" w:rsidRDefault="00886F65" w:rsidP="00766285">
      <w:hyperlink r:id="rId19" w:history="1">
        <w:r w:rsidR="000F7C97" w:rsidRPr="00766285">
          <w:rPr>
            <w:rStyle w:val="a4"/>
          </w:rPr>
          <w:t>https://belgorod-news.net/incident/2023/07/23/128187.html</w:t>
        </w:r>
      </w:hyperlink>
    </w:p>
    <w:p w:rsidR="000F7C97" w:rsidRPr="00766285" w:rsidRDefault="000F7C97" w:rsidP="00766285">
      <w:r w:rsidRPr="00766285">
        <w:t>moe-belgorod.ru</w:t>
      </w:r>
    </w:p>
    <w:p w:rsidR="000F7C97" w:rsidRPr="00766285" w:rsidRDefault="000F7C97" w:rsidP="00766285">
      <w:r w:rsidRPr="00766285">
        <w:t>В Белгород вернется 30-градусная жара</w:t>
      </w:r>
      <w:r w:rsidRPr="00766285">
        <w:br/>
        <w:t>Доброе утро, дорогие белгородцы! Надеемся, вы отдыхаете всей душой. Но уже пора задуматься о предстоящей трудовой пятидневке и узнать, что ждет нас за окном завтра. </w:t>
      </w:r>
    </w:p>
    <w:p w:rsidR="000F7C97" w:rsidRPr="00766285" w:rsidRDefault="000F7C97" w:rsidP="00766285">
      <w:r w:rsidRPr="00766285">
        <w:t>Согласно данным сервиса «Яндекс. Погода» в наши края вернется 30-градусная жара. Теплеть начнет уже завтра. Температурный максимум в понедельник составит +25 градусов, а дожди обойдут нас стороной. </w:t>
      </w:r>
    </w:p>
    <w:p w:rsidR="000F7C97" w:rsidRPr="00766285" w:rsidRDefault="000F7C97" w:rsidP="00766285">
      <w:r w:rsidRPr="00766285">
        <w:t>Дорогие читатели, желаем вам прекрасного воскресенья и легкого старта в новую рабочую неделю. Наслаждайтесь этим необычным летом во всех его проявлениях. </w:t>
      </w:r>
      <w:r w:rsidRPr="00766285">
        <w:br/>
      </w:r>
      <w:hyperlink r:id="rId20" w:history="1">
        <w:r w:rsidRPr="00766285">
          <w:rPr>
            <w:rStyle w:val="a4"/>
          </w:rPr>
          <w:t>https://moe-belgorod.ru/news/weather/1162470</w:t>
        </w:r>
      </w:hyperlink>
    </w:p>
    <w:p w:rsidR="000F7C97" w:rsidRPr="00766285" w:rsidRDefault="006F33F7" w:rsidP="00766285">
      <w:proofErr w:type="spellStart"/>
      <w:r w:rsidRPr="00766285">
        <w:t>oskol.city</w:t>
      </w:r>
      <w:proofErr w:type="spellEnd"/>
    </w:p>
    <w:p w:rsidR="006F33F7" w:rsidRPr="00766285" w:rsidRDefault="006F33F7" w:rsidP="00766285">
      <w:r w:rsidRPr="00766285">
        <w:t xml:space="preserve">В аварии в </w:t>
      </w:r>
      <w:proofErr w:type="spellStart"/>
      <w:r w:rsidRPr="00766285">
        <w:t>старооскольской</w:t>
      </w:r>
      <w:proofErr w:type="spellEnd"/>
      <w:r w:rsidRPr="00766285">
        <w:t xml:space="preserve"> Федосеевке </w:t>
      </w:r>
      <w:proofErr w:type="gramStart"/>
      <w:r w:rsidRPr="00766285">
        <w:t>пострадала</w:t>
      </w:r>
      <w:proofErr w:type="gramEnd"/>
      <w:r w:rsidRPr="00766285">
        <w:t xml:space="preserve"> подросток</w:t>
      </w:r>
      <w:r w:rsidRPr="00766285">
        <w:br/>
        <w:t>ДТП случилось 22 июля около 12:40.</w:t>
      </w:r>
    </w:p>
    <w:p w:rsidR="006F33F7" w:rsidRPr="00766285" w:rsidRDefault="006F33F7" w:rsidP="00766285">
      <w:r w:rsidRPr="00766285">
        <w:t xml:space="preserve">Как сообщили в пресс-службе ГИБДД по Белгородской области, на ул. Генерала </w:t>
      </w:r>
      <w:proofErr w:type="spellStart"/>
      <w:r w:rsidRPr="00766285">
        <w:t>Бежко</w:t>
      </w:r>
      <w:proofErr w:type="spellEnd"/>
      <w:r w:rsidRPr="00766285">
        <w:t xml:space="preserve"> 32-летний водитель на автомобиле «Лада Гранта» не предоставил преимущества в движении и столкнулся с автомобилем «</w:t>
      </w:r>
      <w:proofErr w:type="spellStart"/>
      <w:r w:rsidRPr="00766285">
        <w:t>Дацун</w:t>
      </w:r>
      <w:proofErr w:type="spellEnd"/>
      <w:r w:rsidRPr="00766285">
        <w:t>» под управлением 36-летнеей женщины.</w:t>
      </w:r>
    </w:p>
    <w:p w:rsidR="006F33F7" w:rsidRPr="00766285" w:rsidRDefault="006F33F7" w:rsidP="00766285">
      <w:r w:rsidRPr="00766285">
        <w:t>В результате ДТП автомобилистка и её 14-летняя пассажирка получили травмы</w:t>
      </w:r>
      <w:r w:rsidRPr="00766285">
        <w:br/>
      </w:r>
      <w:hyperlink r:id="rId21" w:history="1">
        <w:r w:rsidRPr="00766285">
          <w:rPr>
            <w:rStyle w:val="a4"/>
          </w:rPr>
          <w:t>https://oskol.city/news/incidents/91550/?backurl=%2Fnews%2F%3Fcount%3D10%26from%3D91550%26section%3D%26nav%3D1</w:t>
        </w:r>
      </w:hyperlink>
    </w:p>
    <w:p w:rsidR="006F33F7" w:rsidRPr="00766285" w:rsidRDefault="00B727A7" w:rsidP="00886F65">
      <w:pPr>
        <w:tabs>
          <w:tab w:val="left" w:pos="1540"/>
        </w:tabs>
      </w:pPr>
      <w:proofErr w:type="spellStart"/>
      <w:r w:rsidRPr="00766285">
        <w:t>BezFormata</w:t>
      </w:r>
      <w:proofErr w:type="spellEnd"/>
      <w:r w:rsidRPr="00766285">
        <w:t> </w:t>
      </w:r>
      <w:r w:rsidR="00886F65">
        <w:tab/>
      </w:r>
    </w:p>
    <w:p w:rsidR="00B727A7" w:rsidRPr="00766285" w:rsidRDefault="00B727A7" w:rsidP="00766285">
      <w:r w:rsidRPr="00766285">
        <w:t>Сотрудники МЧС России напоминают о правилах пожарной безопасности в летний период</w:t>
      </w:r>
    </w:p>
    <w:p w:rsidR="00B727A7" w:rsidRPr="00766285" w:rsidRDefault="00B727A7" w:rsidP="00766285">
      <w:r w:rsidRPr="00766285">
        <w:t xml:space="preserve">Мероприятия, посвященные обеспечению пожарной безопасности в регионе – важная часть работы сотрудников чрезвычайного ведомства. Инспекторы управления надзорной деятельности и профилактической работы Главного управления МЧС России по Белгородской области ежедневно проводят </w:t>
      </w:r>
      <w:proofErr w:type="spellStart"/>
      <w:r w:rsidRPr="00766285">
        <w:t>подворовые</w:t>
      </w:r>
      <w:proofErr w:type="spellEnd"/>
      <w:r w:rsidRPr="00766285">
        <w:t xml:space="preserve"> обходы, в ходе которых напоминают жителям региона о мерах пожарной безопасности.</w:t>
      </w:r>
      <w:r w:rsidRPr="00766285">
        <w:br/>
        <w:t xml:space="preserve">В целях предотвращения возможных пожаров и гибели людей, инспекторы провели профилактический рейд на территории поселка Чернянка и побеседовали с местными жителями. Им рассказали о мерах предосторожности при использовании газового оборудования и бытовых приборов, напомнили о последствиях разведения огня рядом с лесным массивом и рекомендовали курить только в специально оборудованных для этого местах, чтобы не стать </w:t>
      </w:r>
      <w:r w:rsidRPr="00766285">
        <w:lastRenderedPageBreak/>
        <w:t>виновником возникновения пожара.</w:t>
      </w:r>
      <w:r w:rsidRPr="00766285">
        <w:br/>
        <w:t xml:space="preserve">Отдельно сотрудники МЧС упомянули о мерах административной и уголовной ответственности за нарушение требований пожарной безопасности, напомнили о важности наличия в доме, гараже или хозяйственной постройке первичных средств пожаротушения. Также местным жителям рекомендовали установить в жилых домах автономные дымовые пожарные </w:t>
      </w:r>
      <w:proofErr w:type="spellStart"/>
      <w:r w:rsidRPr="00766285">
        <w:t>извещатели</w:t>
      </w:r>
      <w:proofErr w:type="spellEnd"/>
      <w:r w:rsidRPr="00766285">
        <w:t>, которые в случае пожара помогут быстро среагировать и принять необходимые меры по его ликвидации и эвакуации людей.</w:t>
      </w:r>
      <w:r w:rsidRPr="00766285">
        <w:br/>
        <w:t>Если вы стали свидетелем пожара, срочно сообщайте о происшествии по номеру телефона «112» или «101». Единый «телефон доверия» Главного управления МЧС России по Белгородской области – 39-99-99.</w:t>
      </w:r>
    </w:p>
    <w:p w:rsidR="00B727A7" w:rsidRPr="00766285" w:rsidRDefault="00886F65" w:rsidP="00766285">
      <w:hyperlink r:id="rId22" w:history="1">
        <w:r w:rsidR="00B727A7" w:rsidRPr="00766285">
          <w:rPr>
            <w:rStyle w:val="a4"/>
          </w:rPr>
          <w:t>https://belgorod.bezformata.com/listnews/o-pravilah-pozharnoy-bezopasnosti/119434200/</w:t>
        </w:r>
      </w:hyperlink>
    </w:p>
    <w:p w:rsidR="00B727A7" w:rsidRPr="00766285" w:rsidRDefault="00B727A7" w:rsidP="00766285">
      <w:r w:rsidRPr="00766285">
        <w:t>Новости МЧС России</w:t>
      </w:r>
    </w:p>
    <w:p w:rsidR="00B727A7" w:rsidRPr="00766285" w:rsidRDefault="00B727A7" w:rsidP="00766285">
      <w:r w:rsidRPr="00766285">
        <w:t>Сотрудники МЧС России напоминают о правилах пожарной безопасности в летний период</w:t>
      </w:r>
    </w:p>
    <w:p w:rsidR="00B727A7" w:rsidRPr="00766285" w:rsidRDefault="00B727A7" w:rsidP="00766285">
      <w:bookmarkStart w:id="0" w:name="_GoBack"/>
      <w:r w:rsidRPr="00766285">
        <w:t xml:space="preserve">Мероприятия, посвященные обеспечению пожарной безопасности в регионе – важная часть работы сотрудников чрезвычайного ведомства. Инспекторы управления надзорной деятельности и профилактической работы Главного управления МЧС России по Белгородской области ежедневно проводят </w:t>
      </w:r>
      <w:proofErr w:type="spellStart"/>
      <w:r w:rsidRPr="00766285">
        <w:t>подворовые</w:t>
      </w:r>
      <w:proofErr w:type="spellEnd"/>
      <w:r w:rsidRPr="00766285">
        <w:t xml:space="preserve"> обходы, в ходе которых напоминают жителям региона о мерах пожарной безопасности.</w:t>
      </w:r>
      <w:r w:rsidRPr="00766285">
        <w:br/>
      </w:r>
      <w:bookmarkEnd w:id="0"/>
      <w:r w:rsidRPr="00766285">
        <w:t>В целях предотвращения возможных пожаров и гибели людей, инспекторы провели профилактический рейд на территории поселка Чернянка и побеседовали с местными жителями. Им рассказали о мерах предосторожности при использовании газового оборудования и бытовых приборов, напомнили о последствиях разведения огня рядом с лесным массивом и рекомендовали курить только в специально оборудованных для этого местах, чтобы не стать виновником возникновения пожара.</w:t>
      </w:r>
      <w:r w:rsidRPr="00766285">
        <w:br/>
        <w:t xml:space="preserve">Отдельно сотрудники МЧС упомянули о мерах административной и уголовной ответственности за нарушение требований пожарной безопасности, напомнили о важности наличия в доме, гараже или хозяйственной постройке первичных средств пожаротушения. Также местным жителям рекомендовали установить в жилых домах автономные дымовые пожарные </w:t>
      </w:r>
      <w:proofErr w:type="spellStart"/>
      <w:r w:rsidRPr="00766285">
        <w:t>извещатели</w:t>
      </w:r>
      <w:proofErr w:type="spellEnd"/>
      <w:r w:rsidRPr="00766285">
        <w:t>, которые в случае пожара помогут быстро среагировать и принять необходимые меры по его ликвидации и эвакуации людей.</w:t>
      </w:r>
      <w:r w:rsidRPr="00766285">
        <w:br/>
        <w:t>Если вы стали свидетелем пожара, срочно сообщайте о происшествии по номеру телефона «112» или «101». Единый «телефон доверия» Главного управления МЧС России по Белгородской области – 39-99-99.</w:t>
      </w:r>
    </w:p>
    <w:p w:rsidR="00B727A7" w:rsidRPr="00766285" w:rsidRDefault="00886F65" w:rsidP="00766285">
      <w:hyperlink r:id="rId23" w:history="1">
        <w:r w:rsidR="00B727A7" w:rsidRPr="00766285">
          <w:rPr>
            <w:rStyle w:val="a4"/>
          </w:rPr>
          <w:t>https://mchsrf.ru/news/854510-sotrudniki-mchs-rossii-napominayut-o-pravilah-pojarnoy-bezopasnosti-v-letniy.html</w:t>
        </w:r>
      </w:hyperlink>
    </w:p>
    <w:p w:rsidR="00B727A7" w:rsidRPr="00766285" w:rsidRDefault="00B727A7" w:rsidP="00766285"/>
    <w:p w:rsidR="000F7C97" w:rsidRDefault="000F7C97" w:rsidP="008D5457"/>
    <w:sectPr w:rsidR="000F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B3"/>
    <w:rsid w:val="000F7C97"/>
    <w:rsid w:val="006D7DB3"/>
    <w:rsid w:val="006F33F7"/>
    <w:rsid w:val="00766285"/>
    <w:rsid w:val="00777D53"/>
    <w:rsid w:val="00886F65"/>
    <w:rsid w:val="008D5457"/>
    <w:rsid w:val="00B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54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5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D5457"/>
    <w:rPr>
      <w:b/>
      <w:bCs/>
    </w:rPr>
  </w:style>
  <w:style w:type="character" w:customStyle="1" w:styleId="dsexttext-tov6w">
    <w:name w:val="ds_ext_text-tov6w"/>
    <w:basedOn w:val="a0"/>
    <w:rsid w:val="000F7C97"/>
  </w:style>
  <w:style w:type="paragraph" w:styleId="a6">
    <w:name w:val="Balloon Text"/>
    <w:basedOn w:val="a"/>
    <w:link w:val="a7"/>
    <w:uiPriority w:val="99"/>
    <w:semiHidden/>
    <w:unhideWhenUsed/>
    <w:rsid w:val="000F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727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54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5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D5457"/>
    <w:rPr>
      <w:b/>
      <w:bCs/>
    </w:rPr>
  </w:style>
  <w:style w:type="character" w:customStyle="1" w:styleId="dsexttext-tov6w">
    <w:name w:val="ds_ext_text-tov6w"/>
    <w:basedOn w:val="a0"/>
    <w:rsid w:val="000F7C97"/>
  </w:style>
  <w:style w:type="paragraph" w:styleId="a6">
    <w:name w:val="Balloon Text"/>
    <w:basedOn w:val="a"/>
    <w:link w:val="a7"/>
    <w:uiPriority w:val="99"/>
    <w:semiHidden/>
    <w:unhideWhenUsed/>
    <w:rsid w:val="000F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727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32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53506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928398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434959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128332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6900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431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6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27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5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2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4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35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748906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05610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578475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375870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955916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160965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81278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247290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63129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769756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006253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604953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93073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564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14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68149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996490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536961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881887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03757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858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14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55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8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5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82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6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7-23/vsu-za-sutki-nanesli-po-belgorodskoy-oblasti-poryadka-80-udarov-2991823" TargetMode="External"/><Relationship Id="rId13" Type="http://schemas.openxmlformats.org/officeDocument/2006/relationships/hyperlink" Target="http://www.belnovosti.ru/114982.html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s://oskol.city/news/incidents/91550/?backurl=%2Fnews%2F%3Fcount%3D10%26from%3D91550%26section%3D%26nav%3D1" TargetMode="External"/><Relationship Id="rId7" Type="http://schemas.openxmlformats.org/officeDocument/2006/relationships/hyperlink" Target="https://bel.ru/news/2023-07-23/krasnoyaruzhskiy-rayon-belgorodskoy-oblasti-pod-ognyom-vsu-2991961" TargetMode="External"/><Relationship Id="rId12" Type="http://schemas.openxmlformats.org/officeDocument/2006/relationships/hyperlink" Target="https://www.go31.ru/news/proisshestviya/pod-obstrely-vsu-popali-12-naselyennykh-punktov-belgorodskoy-oblasti-za-sutki/" TargetMode="External"/><Relationship Id="rId17" Type="http://schemas.openxmlformats.org/officeDocument/2006/relationships/hyperlink" Target="https://www.rg.ru/2023/07/23/reg-cfo/po-belgorodskoj-oblasti-vsu-nanesli-bolshe-80-udarov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t.me/vvgladkov/3140" TargetMode="External"/><Relationship Id="rId20" Type="http://schemas.openxmlformats.org/officeDocument/2006/relationships/hyperlink" Target="https://moe-belgorod.ru/news/weather/1162470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7-23/belgorodskoe-selo-borki-popalo-pod-obstrel-2991838" TargetMode="External"/><Relationship Id="rId11" Type="http://schemas.openxmlformats.org/officeDocument/2006/relationships/hyperlink" Target="https://www.go31.ru/news/proisshestviya/na-prigraniche-belgorodskoy-oblasti-sbrosili-neskolko-vzryvnykh-ustroystv-s-dronov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el.ru/news/2023-07-23/trolleybusnye-provoda-poleteli-na-mashiny-chto-proizoshlo-v-tsentre-belgoroda-2991978" TargetMode="External"/><Relationship Id="rId15" Type="http://schemas.openxmlformats.org/officeDocument/2006/relationships/hyperlink" Target="https://mirbelogorya.ru/region-news/61-belgorodskaya-oblast-news/55532-informatsiya-o-nanesjonnykh-vsu-udarakh-po-belgorodskoj-oblasti-22-iyulya.html" TargetMode="External"/><Relationship Id="rId23" Type="http://schemas.openxmlformats.org/officeDocument/2006/relationships/hyperlink" Target="https://mchsrf.ru/news/854510-sotrudniki-mchs-rossii-napominayut-o-pravilah-pojarnoy-bezopasnosti-v-letniy.html" TargetMode="External"/><Relationship Id="rId10" Type="http://schemas.openxmlformats.org/officeDocument/2006/relationships/hyperlink" Target="https://www.go31.ru/news/proisshestviya/gruzovik-oborval-trolleybusnye-provoda-v-tsentre-belgoroda-/" TargetMode="External"/><Relationship Id="rId19" Type="http://schemas.openxmlformats.org/officeDocument/2006/relationships/hyperlink" Target="https://belgorod-news.net/incident/2023/07/23/1281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.kp.ru/online/news/5373828/" TargetMode="External"/><Relationship Id="rId14" Type="http://schemas.openxmlformats.org/officeDocument/2006/relationships/hyperlink" Target="https://bel.aif.ru/incidents/chp/belgorodchinu_22_iyulya_obstrelyali_poryadka_78_raz" TargetMode="External"/><Relationship Id="rId22" Type="http://schemas.openxmlformats.org/officeDocument/2006/relationships/hyperlink" Target="https://belgorod.bezformata.com/listnews/o-pravilah-pozharnoy-bezopasnosti/119434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2023-07-23T16:41:00Z</dcterms:created>
  <dcterms:modified xsi:type="dcterms:W3CDTF">2023-07-23T18:51:00Z</dcterms:modified>
</cp:coreProperties>
</file>