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77" w:rsidRPr="00D01686" w:rsidRDefault="00D01686">
      <w:pPr>
        <w:rPr>
          <w:b/>
          <w:sz w:val="40"/>
          <w:szCs w:val="40"/>
        </w:rPr>
      </w:pPr>
      <w:r w:rsidRPr="00D01686">
        <w:rPr>
          <w:b/>
          <w:sz w:val="40"/>
          <w:szCs w:val="40"/>
        </w:rPr>
        <w:t>ria.ru</w:t>
      </w:r>
    </w:p>
    <w:p w:rsidR="00D01686" w:rsidRPr="00D01686" w:rsidRDefault="00D01686" w:rsidP="00D01686">
      <w:pPr>
        <w:shd w:val="clear" w:color="auto" w:fill="FFFFFF"/>
        <w:spacing w:after="0" w:line="60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D01686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Украинские войска более 80 раз обстреляли Белгородскую область</w:t>
      </w:r>
    </w:p>
    <w:p w:rsidR="00D01686" w:rsidRPr="00D01686" w:rsidRDefault="00D01686" w:rsidP="00D01686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</w:pPr>
      <w:r w:rsidRPr="00D01686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>Губернатор Гладков: ВСУ выпустили за сутки 84 снаряда по территории Белгородской области</w:t>
      </w:r>
    </w:p>
    <w:p w:rsidR="00D01686" w:rsidRPr="00D01686" w:rsidRDefault="00D01686" w:rsidP="00D0168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1686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БЕЛГОРОД, 24 </w:t>
      </w:r>
      <w:proofErr w:type="spellStart"/>
      <w:r w:rsidRPr="00D01686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июл</w:t>
      </w:r>
      <w:proofErr w:type="spellEnd"/>
      <w:r w:rsidRPr="00D01686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 - РИА Новости.</w:t>
      </w: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 Украинские военные за прошедшие сутки обстреляли территорию Белгородской области 84 раза, это практически столько же, как и днем ранее, сообщил губернатор Вячеслав Гладков в 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begin"/>
      </w: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instrText xml:space="preserve"> HYPERLINK "https://t.me/vvgladkov/3161" \t "_blank" </w:instrText>
      </w: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separate"/>
      </w:r>
      <w:r w:rsidRPr="00D0168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Telegram</w:t>
      </w:r>
      <w:proofErr w:type="spellEnd"/>
      <w:r w:rsidRPr="00D0168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-канале</w:t>
      </w: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end"/>
      </w: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D01686" w:rsidRPr="00D01686" w:rsidRDefault="00D01686" w:rsidP="00D0168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В понедельник в своем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Telegram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-канале Гладков опубликовал сводку за 23 июля: обстрелам подверглись шесть приграничных районов, общее число выпущенных снарядов составило 84. В субботу количество выпущенных боеприпасов было на один больше. Среднее количество выпущенных снарядов по территории региона за прошедшую неделю составляет около сотни в день.</w:t>
      </w:r>
    </w:p>
    <w:p w:rsidR="00D01686" w:rsidRDefault="00D01686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>"В </w:t>
      </w:r>
      <w:hyperlink r:id="rId5" w:tgtFrame="_blank" w:history="1">
        <w:r>
          <w:rPr>
            <w:rStyle w:val="a4"/>
            <w:rFonts w:ascii="Arial" w:hAnsi="Arial" w:cs="Arial"/>
            <w:color w:val="333333"/>
            <w:sz w:val="27"/>
            <w:szCs w:val="27"/>
            <w:shd w:val="clear" w:color="auto" w:fill="FFFFFF"/>
          </w:rPr>
          <w:t>Белгородском районе</w:t>
        </w:r>
      </w:hyperlink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 xml:space="preserve"> по хутору </w:t>
      </w:r>
      <w:proofErr w:type="spellStart"/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>Валковский</w:t>
      </w:r>
      <w:proofErr w:type="spellEnd"/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 xml:space="preserve"> выпущено 5 артиллерийских снарядов, по селу Журавлевка – 6 артиллерийских снарядов. Также в селе Журавлевка противник сбросил с БПЛА две гранаты", - написал губернатор.</w:t>
      </w:r>
    </w:p>
    <w:p w:rsidR="00D01686" w:rsidRPr="00D01686" w:rsidRDefault="00D01686" w:rsidP="00D0168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Он добавил, что в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Валуйском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округе три села попали под минометный обстрел, в сумме зафиксировано 22 прилета. В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Волоконовском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районе 12 раз из миномета обстреляли окраину хутора Старый. В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Грайворонском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округе по окраине </w:t>
      </w:r>
      <w:proofErr w:type="gram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села</w:t>
      </w:r>
      <w:proofErr w:type="gram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Пороз выпущено три минометных снаряда.</w:t>
      </w:r>
    </w:p>
    <w:p w:rsidR="00D01686" w:rsidRPr="00D01686" w:rsidRDefault="00D01686" w:rsidP="00D0168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По данным главы региона, в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Краснояружском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районе на окраине поселка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Прилесье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противник сбросил с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беспилотников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три неустановленных взрывных устройства. По селу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Репяховка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выпущено 6 артиллерийских снарядов.</w:t>
      </w:r>
    </w:p>
    <w:p w:rsidR="00D01686" w:rsidRPr="00D01686" w:rsidRDefault="00D01686" w:rsidP="00D0168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"В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Шебекинском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городском округе под минометный обстрел попало </w:t>
      </w:r>
      <w:proofErr w:type="gram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село</w:t>
      </w:r>
      <w:proofErr w:type="gram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Новая Таволжанка – зафиксировано 14 прилетов. Никто не пострадал. Есть повреждения в одном частном домовладении: выбиты окна и посечен фасад. В селе Середа с БПЛА сброшено одно взрывное устройство. Обошлось без последствий. По посёлку Ленинский </w:t>
      </w: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lastRenderedPageBreak/>
        <w:t>выпущено 6 минометных снарядов, по хутору Панков – 4", - уточнил глава области.</w:t>
      </w:r>
    </w:p>
    <w:p w:rsidR="00D01686" w:rsidRPr="00D01686" w:rsidRDefault="00D01686" w:rsidP="00D0168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Особенно пострадали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Шебекинский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и </w:t>
      </w:r>
      <w:proofErr w:type="spellStart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Грайворонский</w:t>
      </w:r>
      <w:proofErr w:type="spellEnd"/>
      <w:r w:rsidRPr="00D01686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округа.</w:t>
      </w:r>
    </w:p>
    <w:p w:rsidR="00D01686" w:rsidRDefault="00347C11">
      <w:hyperlink r:id="rId6" w:history="1">
        <w:r w:rsidR="00D01686" w:rsidRPr="000C42BF">
          <w:rPr>
            <w:rStyle w:val="a4"/>
          </w:rPr>
          <w:t>https://ria.ru/20230724/obstrel-1885920174.html</w:t>
        </w:r>
      </w:hyperlink>
    </w:p>
    <w:p w:rsidR="00D01686" w:rsidRPr="00D01686" w:rsidRDefault="00D01686">
      <w:pPr>
        <w:rPr>
          <w:b/>
          <w:sz w:val="40"/>
          <w:szCs w:val="40"/>
        </w:rPr>
      </w:pPr>
      <w:r w:rsidRPr="00D01686">
        <w:rPr>
          <w:b/>
          <w:sz w:val="40"/>
          <w:szCs w:val="40"/>
        </w:rPr>
        <w:t>tass.ru</w:t>
      </w:r>
    </w:p>
    <w:p w:rsidR="00D01686" w:rsidRPr="00D01686" w:rsidRDefault="00D01686" w:rsidP="00D01686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spacing w:val="-5"/>
          <w:sz w:val="40"/>
          <w:szCs w:val="40"/>
        </w:rPr>
      </w:pPr>
      <w:r w:rsidRPr="00D01686">
        <w:rPr>
          <w:rFonts w:ascii="Helvetica" w:hAnsi="Helvetica"/>
          <w:spacing w:val="-5"/>
          <w:sz w:val="40"/>
          <w:szCs w:val="40"/>
        </w:rPr>
        <w:t>В Белгородской области за сутки зафиксировали около 80 прилетов со стороны ВСУ</w:t>
      </w:r>
    </w:p>
    <w:p w:rsidR="00D01686" w:rsidRDefault="00D01686">
      <w:pP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</w:pPr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 xml:space="preserve">БЕЛГОРОД, 24 июля. /ТАСС/. Украинские военные за прошедшие сутки выпустили по населенным пунктам Белгородской области около 80 боеприпасов, пострадавших нет. Повреждения получило одно домовладение в </w:t>
      </w:r>
      <w:proofErr w:type="spellStart"/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>Шебекинском</w:t>
      </w:r>
      <w:proofErr w:type="spellEnd"/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 xml:space="preserve"> округе, сообщил в понедельник губернатор Вячеслав Гладков в своем </w:t>
      </w:r>
      <w:proofErr w:type="spellStart"/>
      <w:r>
        <w:fldChar w:fldCharType="begin"/>
      </w:r>
      <w:r>
        <w:instrText xml:space="preserve"> HYPERLINK "https://t.me/vvgladkov/3161" \t "_blank" </w:instrText>
      </w:r>
      <w:r>
        <w:fldChar w:fldCharType="separate"/>
      </w:r>
      <w:r>
        <w:rPr>
          <w:rStyle w:val="dsexttext-tov6w"/>
          <w:color w:val="0000FF"/>
          <w:spacing w:val="-5"/>
          <w:sz w:val="29"/>
          <w:szCs w:val="29"/>
          <w:shd w:val="clear" w:color="auto" w:fill="FFFFFF"/>
        </w:rPr>
        <w:t>Telegram</w:t>
      </w:r>
      <w:proofErr w:type="spellEnd"/>
      <w:r>
        <w:rPr>
          <w:rStyle w:val="dsexttext-tov6w"/>
          <w:color w:val="0000FF"/>
          <w:spacing w:val="-5"/>
          <w:sz w:val="29"/>
          <w:szCs w:val="29"/>
          <w:shd w:val="clear" w:color="auto" w:fill="FFFFFF"/>
        </w:rPr>
        <w:t>-канале</w:t>
      </w:r>
      <w:r>
        <w:fldChar w:fldCharType="end"/>
      </w:r>
      <w:r>
        <w:rPr>
          <w:rStyle w:val="dsexttext-tov6w"/>
          <w:color w:val="1A1A1A"/>
          <w:spacing w:val="-5"/>
          <w:sz w:val="29"/>
          <w:szCs w:val="29"/>
          <w:shd w:val="clear" w:color="auto" w:fill="FFFFFF"/>
        </w:rPr>
        <w:t>.</w:t>
      </w:r>
    </w:p>
    <w:p w:rsidR="00D01686" w:rsidRDefault="00D01686" w:rsidP="00D01686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r>
        <w:rPr>
          <w:rStyle w:val="dsexttext-tov6w"/>
          <w:color w:val="1A1A1A"/>
          <w:spacing w:val="-5"/>
          <w:sz w:val="29"/>
          <w:szCs w:val="29"/>
        </w:rPr>
        <w:t xml:space="preserve">"В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Шебекинском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городском округе под минометный обстрел попало </w:t>
      </w:r>
      <w:proofErr w:type="gramStart"/>
      <w:r>
        <w:rPr>
          <w:rStyle w:val="dsexttext-tov6w"/>
          <w:color w:val="1A1A1A"/>
          <w:spacing w:val="-5"/>
          <w:sz w:val="29"/>
          <w:szCs w:val="29"/>
        </w:rPr>
        <w:t>село</w:t>
      </w:r>
      <w:proofErr w:type="gramEnd"/>
      <w:r>
        <w:rPr>
          <w:rStyle w:val="dsexttext-tov6w"/>
          <w:color w:val="1A1A1A"/>
          <w:spacing w:val="-5"/>
          <w:sz w:val="29"/>
          <w:szCs w:val="29"/>
        </w:rPr>
        <w:t xml:space="preserve"> Новая Таволжанка - зафиксировано 14 прилетов. Никто не пострадал. Есть повреждения в одном частном домовладении: выбиты окна и посечен фасад. В селе Середа с БПЛА сброшено одно взрывное устройство. Обошлось без последствий. По поселку Ленинский выпущено шесть минометных снарядов, по хутору Панков - четыре минометных снаряда. Пострадавших и разрушений нет", - написал глава региона.</w:t>
      </w:r>
    </w:p>
    <w:p w:rsidR="00D01686" w:rsidRDefault="00D01686" w:rsidP="00D01686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r>
        <w:rPr>
          <w:rStyle w:val="dsexttext-tov6w"/>
          <w:color w:val="1A1A1A"/>
          <w:spacing w:val="-5"/>
          <w:sz w:val="29"/>
          <w:szCs w:val="29"/>
        </w:rPr>
        <w:t xml:space="preserve">По его словам, в Белгородском районе по хутору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Валковский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выпущено пять артиллерийских снарядов, по селу Журавлевка - шесть артиллерийских снарядов. "Также в селе Журавлевка противник сбросил с БПЛА две гранаты".</w:t>
      </w:r>
    </w:p>
    <w:p w:rsidR="00D01686" w:rsidRDefault="00D01686" w:rsidP="00D01686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r>
        <w:rPr>
          <w:rStyle w:val="dsexttext-tov6w"/>
          <w:color w:val="1A1A1A"/>
          <w:spacing w:val="-5"/>
          <w:sz w:val="29"/>
          <w:szCs w:val="29"/>
        </w:rPr>
        <w:t xml:space="preserve">В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Валуйском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городском округе под минометный обстрел попали села Борки,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Кукуевка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и Карабаново - зафиксировано 12, 8 и 2 прилета соответственно. В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Волоконовском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районе из миномета обстреляли окраину хутора </w:t>
      </w:r>
      <w:proofErr w:type="gramStart"/>
      <w:r>
        <w:rPr>
          <w:rStyle w:val="dsexttext-tov6w"/>
          <w:color w:val="1A1A1A"/>
          <w:spacing w:val="-5"/>
          <w:sz w:val="29"/>
          <w:szCs w:val="29"/>
        </w:rPr>
        <w:t>Старый</w:t>
      </w:r>
      <w:proofErr w:type="gramEnd"/>
      <w:r>
        <w:rPr>
          <w:rStyle w:val="dsexttext-tov6w"/>
          <w:color w:val="1A1A1A"/>
          <w:spacing w:val="-5"/>
          <w:sz w:val="29"/>
          <w:szCs w:val="29"/>
        </w:rPr>
        <w:t xml:space="preserve"> - установлено 12 прилетов.</w:t>
      </w:r>
    </w:p>
    <w:p w:rsidR="00D01686" w:rsidRDefault="00D01686" w:rsidP="00D01686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r>
        <w:rPr>
          <w:rStyle w:val="dsexttext-tov6w"/>
          <w:color w:val="1A1A1A"/>
          <w:spacing w:val="-5"/>
          <w:sz w:val="29"/>
          <w:szCs w:val="29"/>
        </w:rPr>
        <w:t xml:space="preserve">В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Грайворонском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городском округе по окраине </w:t>
      </w:r>
      <w:proofErr w:type="gramStart"/>
      <w:r>
        <w:rPr>
          <w:rStyle w:val="dsexttext-tov6w"/>
          <w:color w:val="1A1A1A"/>
          <w:spacing w:val="-5"/>
          <w:sz w:val="29"/>
          <w:szCs w:val="29"/>
        </w:rPr>
        <w:t>села</w:t>
      </w:r>
      <w:proofErr w:type="gramEnd"/>
      <w:r>
        <w:rPr>
          <w:rStyle w:val="dsexttext-tov6w"/>
          <w:color w:val="1A1A1A"/>
          <w:spacing w:val="-5"/>
          <w:sz w:val="29"/>
          <w:szCs w:val="29"/>
        </w:rPr>
        <w:t xml:space="preserve"> Пороз выпущено три минометных снаряда.</w:t>
      </w:r>
    </w:p>
    <w:p w:rsidR="00D01686" w:rsidRDefault="00D01686" w:rsidP="00D01686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/>
          <w:color w:val="1A1A1A"/>
          <w:sz w:val="2"/>
          <w:szCs w:val="2"/>
        </w:rPr>
      </w:pPr>
      <w:r>
        <w:rPr>
          <w:rStyle w:val="dsexttext-tov6w"/>
          <w:color w:val="1A1A1A"/>
          <w:spacing w:val="-5"/>
          <w:sz w:val="29"/>
          <w:szCs w:val="29"/>
        </w:rPr>
        <w:lastRenderedPageBreak/>
        <w:t xml:space="preserve">"В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Краснояружском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районе на окраине поселка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Прилесье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противник сбросил с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беспилотников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три неустановленных взрывных устройства. По селу </w:t>
      </w:r>
      <w:proofErr w:type="spellStart"/>
      <w:r>
        <w:rPr>
          <w:rStyle w:val="dsexttext-tov6w"/>
          <w:color w:val="1A1A1A"/>
          <w:spacing w:val="-5"/>
          <w:sz w:val="29"/>
          <w:szCs w:val="29"/>
        </w:rPr>
        <w:t>Репяховка</w:t>
      </w:r>
      <w:proofErr w:type="spellEnd"/>
      <w:r>
        <w:rPr>
          <w:rStyle w:val="dsexttext-tov6w"/>
          <w:color w:val="1A1A1A"/>
          <w:spacing w:val="-5"/>
          <w:sz w:val="29"/>
          <w:szCs w:val="29"/>
        </w:rPr>
        <w:t xml:space="preserve"> выпущено шесть артиллерийских снарядов, четыре из которых пришлись на окраину села. Ни в одном из населенных пунктов пострадавших и разрушений нет", - отметил Гладков.</w:t>
      </w:r>
      <w:r>
        <w:rPr>
          <w:rFonts w:ascii="Helvetica" w:hAnsi="Helvetica"/>
          <w:color w:val="1A1A1A"/>
          <w:sz w:val="2"/>
          <w:szCs w:val="2"/>
        </w:rPr>
        <w:t> </w:t>
      </w:r>
    </w:p>
    <w:p w:rsidR="00D01686" w:rsidRDefault="00347C11">
      <w:hyperlink r:id="rId7" w:history="1">
        <w:r w:rsidR="00D01686" w:rsidRPr="000C42BF">
          <w:rPr>
            <w:rStyle w:val="a4"/>
          </w:rPr>
          <w:t>https://tass.ru/proisshestviya/18346057</w:t>
        </w:r>
      </w:hyperlink>
    </w:p>
    <w:p w:rsidR="00D01686" w:rsidRPr="00D01686" w:rsidRDefault="00D01686" w:rsidP="00D01686">
      <w:pPr>
        <w:rPr>
          <w:b/>
          <w:sz w:val="40"/>
          <w:szCs w:val="40"/>
        </w:rPr>
      </w:pPr>
      <w:r w:rsidRPr="00D01686">
        <w:rPr>
          <w:b/>
          <w:sz w:val="40"/>
          <w:szCs w:val="40"/>
        </w:rPr>
        <w:t>bel-pobeda.ru</w:t>
      </w:r>
    </w:p>
    <w:p w:rsidR="00D01686" w:rsidRPr="00D01686" w:rsidRDefault="00D01686" w:rsidP="00D01686">
      <w:pPr>
        <w:rPr>
          <w:b/>
          <w:sz w:val="40"/>
          <w:szCs w:val="40"/>
        </w:rPr>
      </w:pPr>
      <w:r w:rsidRPr="00D01686">
        <w:rPr>
          <w:b/>
          <w:sz w:val="40"/>
          <w:szCs w:val="40"/>
        </w:rPr>
        <w:t xml:space="preserve">Учения по тушению условного ландшафтного пожара прошли в </w:t>
      </w:r>
      <w:proofErr w:type="spellStart"/>
      <w:r w:rsidRPr="00D01686">
        <w:rPr>
          <w:b/>
          <w:sz w:val="40"/>
          <w:szCs w:val="40"/>
        </w:rPr>
        <w:t>Яковлевском</w:t>
      </w:r>
      <w:proofErr w:type="spellEnd"/>
      <w:r w:rsidRPr="00D01686">
        <w:rPr>
          <w:b/>
          <w:sz w:val="40"/>
          <w:szCs w:val="40"/>
        </w:rPr>
        <w:t xml:space="preserve"> городском округе</w:t>
      </w:r>
    </w:p>
    <w:p w:rsidR="00D01686" w:rsidRPr="00D01686" w:rsidRDefault="00D01686" w:rsidP="00D01686">
      <w:r w:rsidRPr="00D01686">
        <w:t>Участники тренировались в поле села Бутово.</w:t>
      </w:r>
    </w:p>
    <w:p w:rsidR="00D01686" w:rsidRPr="00D01686" w:rsidRDefault="00D01686" w:rsidP="00D01686">
      <w:r w:rsidRPr="00D01686">
        <w:t xml:space="preserve">Учения по тушению условного ландшафтного пожара прошли в </w:t>
      </w:r>
      <w:proofErr w:type="spellStart"/>
      <w:r w:rsidRPr="00D01686">
        <w:t>Яковлевском</w:t>
      </w:r>
      <w:proofErr w:type="spellEnd"/>
      <w:r w:rsidRPr="00D01686">
        <w:t xml:space="preserve"> городском округе. В практическом занятии приняли участие добровольные пожарные дружины территорий, а также команды организаций. </w:t>
      </w:r>
    </w:p>
    <w:p w:rsidR="00D01686" w:rsidRPr="00D01686" w:rsidRDefault="00D01686" w:rsidP="00D01686">
      <w:r w:rsidRPr="00D01686">
        <w:t xml:space="preserve">Участники тренировались тушить условный пожар на поле в селе Бутово. В ходе занятия проверили готовность сил и средств учувствовавших </w:t>
      </w:r>
      <w:proofErr w:type="gramStart"/>
      <w:r w:rsidRPr="00D01686">
        <w:t>формирований</w:t>
      </w:r>
      <w:proofErr w:type="gramEnd"/>
      <w:r w:rsidRPr="00D01686">
        <w:t xml:space="preserve"> хозяйствующих субъектов муниципалитета.</w:t>
      </w:r>
    </w:p>
    <w:p w:rsidR="00D01686" w:rsidRPr="00D01686" w:rsidRDefault="00D01686" w:rsidP="00D01686">
      <w:r w:rsidRPr="00D01686">
        <w:t>Всего было задействовано 26 человек и 9 единиц техники, информирует пресс-служба округа. </w:t>
      </w:r>
    </w:p>
    <w:p w:rsidR="00D01686" w:rsidRDefault="00347C11">
      <w:hyperlink r:id="rId8" w:history="1">
        <w:r w:rsidR="00D01686" w:rsidRPr="000C42BF">
          <w:rPr>
            <w:rStyle w:val="a4"/>
          </w:rPr>
          <w:t>https://bel-pobeda.ru/news/obshestvo/2023-07-24/ucheniya-po-tusheniyu-uslovnogo-landshaftnogo-pozhara-proshli-v-yakovlevskom-gorodskom-okruge-339986</w:t>
        </w:r>
      </w:hyperlink>
    </w:p>
    <w:p w:rsidR="00D01686" w:rsidRPr="00D01686" w:rsidRDefault="00D01686">
      <w:pPr>
        <w:rPr>
          <w:b/>
          <w:sz w:val="40"/>
          <w:szCs w:val="40"/>
        </w:rPr>
      </w:pPr>
      <w:r w:rsidRPr="00D01686">
        <w:rPr>
          <w:b/>
          <w:sz w:val="40"/>
          <w:szCs w:val="40"/>
        </w:rPr>
        <w:t>bel-go.ru</w:t>
      </w:r>
    </w:p>
    <w:p w:rsidR="00D01686" w:rsidRPr="00D01686" w:rsidRDefault="00D01686" w:rsidP="00D01686">
      <w:pPr>
        <w:pStyle w:val="2"/>
        <w:shd w:val="clear" w:color="auto" w:fill="FFFFFF"/>
        <w:spacing w:before="0" w:after="240"/>
        <w:textAlignment w:val="baseline"/>
        <w:rPr>
          <w:rFonts w:ascii="Arial" w:hAnsi="Arial" w:cs="Arial"/>
          <w:color w:val="353535"/>
          <w:spacing w:val="-2"/>
          <w:sz w:val="40"/>
          <w:szCs w:val="40"/>
        </w:rPr>
      </w:pPr>
      <w:r w:rsidRPr="00D01686">
        <w:rPr>
          <w:rFonts w:ascii="Arial" w:hAnsi="Arial" w:cs="Arial"/>
          <w:color w:val="353535"/>
          <w:spacing w:val="-2"/>
          <w:sz w:val="40"/>
          <w:szCs w:val="40"/>
        </w:rPr>
        <w:t>Тренировка по гражданской обороне</w:t>
      </w:r>
    </w:p>
    <w:p w:rsidR="00D01686" w:rsidRDefault="00D01686" w:rsidP="00D0168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 xml:space="preserve">    24 июля 2023года в 15.00 на территории города Белгорода на базе МБОУ «СОШ № 36» (ул. Мокроусова, 3а) и МБОУ «Лицей № 10» (Бульвар 1-го салюта, 6) будет </w:t>
      </w:r>
      <w:proofErr w:type="gramStart"/>
      <w:r>
        <w:rPr>
          <w:rFonts w:ascii="Arial" w:hAnsi="Arial" w:cs="Arial"/>
          <w:color w:val="353535"/>
          <w:sz w:val="23"/>
          <w:szCs w:val="23"/>
        </w:rPr>
        <w:t>проводится</w:t>
      </w:r>
      <w:proofErr w:type="gramEnd"/>
      <w:r>
        <w:rPr>
          <w:rFonts w:ascii="Arial" w:hAnsi="Arial" w:cs="Arial"/>
          <w:color w:val="353535"/>
          <w:sz w:val="23"/>
          <w:szCs w:val="23"/>
        </w:rPr>
        <w:t xml:space="preserve"> тренировка по гражданской обороне, с включением сирены оповещения населения по адресу ул. Королева, 7 (БГИИК). </w:t>
      </w:r>
    </w:p>
    <w:p w:rsidR="00D01686" w:rsidRDefault="00D01686" w:rsidP="00D0168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     Просим соблюдать спокойствие и порядок. Дополнительная информация по тел. 112.</w:t>
      </w:r>
    </w:p>
    <w:p w:rsidR="00D01686" w:rsidRDefault="00347C11">
      <w:hyperlink r:id="rId9" w:history="1">
        <w:r w:rsidR="00D01686" w:rsidRPr="000C42BF">
          <w:rPr>
            <w:rStyle w:val="a4"/>
          </w:rPr>
          <w:t>https://bel-go.ru/news/2494-trenirovka-po-grazhdanskoj-oborone.html</w:t>
        </w:r>
      </w:hyperlink>
    </w:p>
    <w:p w:rsidR="00D01686" w:rsidRPr="00D01686" w:rsidRDefault="00D01686">
      <w:pPr>
        <w:rPr>
          <w:b/>
          <w:sz w:val="40"/>
          <w:szCs w:val="40"/>
        </w:rPr>
      </w:pPr>
      <w:proofErr w:type="spellStart"/>
      <w:r w:rsidRPr="00D01686">
        <w:rPr>
          <w:b/>
          <w:sz w:val="40"/>
          <w:szCs w:val="40"/>
        </w:rPr>
        <w:t>oskol.city</w:t>
      </w:r>
      <w:proofErr w:type="spellEnd"/>
    </w:p>
    <w:p w:rsidR="00D01686" w:rsidRDefault="00D01686" w:rsidP="00D01686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D01686">
        <w:rPr>
          <w:rFonts w:ascii="Arial" w:hAnsi="Arial" w:cs="Arial"/>
          <w:b/>
          <w:bCs/>
          <w:color w:val="303030"/>
          <w:sz w:val="40"/>
          <w:szCs w:val="40"/>
        </w:rPr>
        <w:t xml:space="preserve">В </w:t>
      </w:r>
      <w:proofErr w:type="spellStart"/>
      <w:r w:rsidRPr="00D01686">
        <w:rPr>
          <w:rFonts w:ascii="Arial" w:hAnsi="Arial" w:cs="Arial"/>
          <w:b/>
          <w:bCs/>
          <w:color w:val="303030"/>
          <w:sz w:val="40"/>
          <w:szCs w:val="40"/>
        </w:rPr>
        <w:t>старооскольском</w:t>
      </w:r>
      <w:proofErr w:type="spellEnd"/>
      <w:r w:rsidRPr="00D01686">
        <w:rPr>
          <w:rFonts w:ascii="Arial" w:hAnsi="Arial" w:cs="Arial"/>
          <w:b/>
          <w:bCs/>
          <w:color w:val="303030"/>
          <w:sz w:val="40"/>
          <w:szCs w:val="40"/>
        </w:rPr>
        <w:t xml:space="preserve"> селе ВАЗ пробил забор </w:t>
      </w:r>
      <w:proofErr w:type="gramStart"/>
      <w:r w:rsidRPr="00D01686">
        <w:rPr>
          <w:rFonts w:ascii="Arial" w:hAnsi="Arial" w:cs="Arial"/>
          <w:b/>
          <w:bCs/>
          <w:color w:val="303030"/>
          <w:sz w:val="40"/>
          <w:szCs w:val="40"/>
        </w:rPr>
        <w:t>дома</w:t>
      </w:r>
      <w:proofErr w:type="gramEnd"/>
      <w:r w:rsidRPr="00D01686">
        <w:rPr>
          <w:rFonts w:ascii="Arial" w:hAnsi="Arial" w:cs="Arial"/>
          <w:b/>
          <w:bCs/>
          <w:color w:val="303030"/>
          <w:sz w:val="40"/>
          <w:szCs w:val="40"/>
        </w:rPr>
        <w:br/>
      </w:r>
      <w:r>
        <w:rPr>
          <w:rFonts w:ascii="Arial" w:hAnsi="Arial" w:cs="Arial"/>
          <w:b/>
          <w:bCs/>
          <w:color w:val="000000"/>
        </w:rPr>
        <w:t>Авария произошла в селе Сорокино 23 июля около 21:30 на ул. Садовой в районе дома № 24.</w:t>
      </w:r>
    </w:p>
    <w:p w:rsidR="00D01686" w:rsidRDefault="00D01686" w:rsidP="00D01686">
      <w:pPr>
        <w:pStyle w:val="a5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данным УГИБДД по Белгородской области, 55-летний водитель автомобиля ВАЗ-2115 не справился с управлением, съехал с дороги, врезался в забор и пробил его. В результате ДТП водитель получил травмы.</w:t>
      </w:r>
    </w:p>
    <w:p w:rsidR="00D01686" w:rsidRDefault="00D01686" w:rsidP="00D01686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</w:t>
      </w:r>
      <w:proofErr w:type="gramStart"/>
      <w:r>
        <w:rPr>
          <w:rFonts w:ascii="Arial" w:hAnsi="Arial" w:cs="Arial"/>
          <w:color w:val="000000"/>
        </w:rPr>
        <w:t>привело к аварии и в каком состоянии находился</w:t>
      </w:r>
      <w:proofErr w:type="gramEnd"/>
      <w:r>
        <w:rPr>
          <w:rFonts w:ascii="Arial" w:hAnsi="Arial" w:cs="Arial"/>
          <w:color w:val="000000"/>
        </w:rPr>
        <w:t xml:space="preserve"> водитель, не сообщается.</w:t>
      </w:r>
      <w:r>
        <w:rPr>
          <w:rFonts w:ascii="Arial" w:hAnsi="Arial" w:cs="Arial"/>
          <w:color w:val="000000"/>
        </w:rPr>
        <w:br/>
      </w:r>
      <w:hyperlink r:id="rId10" w:history="1">
        <w:r w:rsidRPr="000C42BF">
          <w:rPr>
            <w:rStyle w:val="a4"/>
            <w:rFonts w:ascii="Arial" w:hAnsi="Arial" w:cs="Arial"/>
          </w:rPr>
          <w:t>https://oskol.city/news/incidents/91557/</w:t>
        </w:r>
      </w:hyperlink>
    </w:p>
    <w:p w:rsidR="009820BB" w:rsidRDefault="009820BB" w:rsidP="00D01686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D01686" w:rsidRPr="009820BB" w:rsidRDefault="009820BB" w:rsidP="00D01686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40"/>
          <w:szCs w:val="40"/>
        </w:rPr>
      </w:pPr>
      <w:r w:rsidRPr="009820BB">
        <w:rPr>
          <w:rFonts w:ascii="Arial" w:hAnsi="Arial" w:cs="Arial"/>
          <w:b/>
          <w:color w:val="000000"/>
          <w:sz w:val="40"/>
          <w:szCs w:val="40"/>
        </w:rPr>
        <w:t>mk-belgorod.ru</w:t>
      </w:r>
    </w:p>
    <w:p w:rsidR="00D01686" w:rsidRPr="009820BB" w:rsidRDefault="00D01686" w:rsidP="00D01686">
      <w:pPr>
        <w:pStyle w:val="a5"/>
        <w:shd w:val="clear" w:color="auto" w:fill="FFFFFF"/>
        <w:spacing w:before="0" w:beforeAutospacing="0" w:after="0" w:afterAutospacing="0" w:line="360" w:lineRule="atLeast"/>
        <w:rPr>
          <w:b/>
          <w:sz w:val="40"/>
          <w:szCs w:val="40"/>
        </w:rPr>
      </w:pPr>
    </w:p>
    <w:p w:rsidR="009820BB" w:rsidRPr="009820BB" w:rsidRDefault="009820BB" w:rsidP="009820B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9820BB">
        <w:rPr>
          <w:color w:val="333333"/>
          <w:sz w:val="40"/>
          <w:szCs w:val="40"/>
        </w:rPr>
        <w:t>В Белгородской области водитель ВАЗа протаранил забор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Серьезное ДТП произошло 23 июля в </w:t>
      </w:r>
      <w:proofErr w:type="spellStart"/>
      <w:r>
        <w:rPr>
          <w:color w:val="333333"/>
          <w:sz w:val="27"/>
          <w:szCs w:val="27"/>
        </w:rPr>
        <w:t>Валуйском</w:t>
      </w:r>
      <w:proofErr w:type="spellEnd"/>
      <w:r>
        <w:rPr>
          <w:color w:val="333333"/>
          <w:sz w:val="27"/>
          <w:szCs w:val="27"/>
        </w:rPr>
        <w:t xml:space="preserve"> городском округе. Водитель ВАЗа въехал в забор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Авария случилась около 6:45 в селе </w:t>
      </w:r>
      <w:proofErr w:type="spellStart"/>
      <w:r>
        <w:rPr>
          <w:color w:val="333333"/>
          <w:sz w:val="27"/>
          <w:szCs w:val="27"/>
        </w:rPr>
        <w:t>Тимоново</w:t>
      </w:r>
      <w:proofErr w:type="spellEnd"/>
      <w:r>
        <w:rPr>
          <w:color w:val="333333"/>
          <w:sz w:val="27"/>
          <w:szCs w:val="27"/>
        </w:rPr>
        <w:t>. За рулем «пятнадцатой» находился 75-летний мужчина. Автомобилист не справился с управлением, в результате чего машина пробила забор частного дома. В ДТП пострадала 59-летняя пассажирка авто.</w:t>
      </w:r>
    </w:p>
    <w:p w:rsidR="00D01686" w:rsidRDefault="00347C11">
      <w:hyperlink r:id="rId11" w:history="1">
        <w:r w:rsidR="009820BB" w:rsidRPr="000C42BF">
          <w:rPr>
            <w:rStyle w:val="a4"/>
          </w:rPr>
          <w:t>https://www.mk-belgorod.ru/incident/2023/07/24/v-belgorodskoy-oblasti-voditel-vaza-protaranil-zabor.html</w:t>
        </w:r>
      </w:hyperlink>
    </w:p>
    <w:p w:rsidR="009820BB" w:rsidRDefault="009820BB" w:rsidP="009820B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Во вторник воздух в Белгородской области прогреется до 30 градусов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 июля в Белгородской области будет жарким. Температура воздуха достигнет 30 градусов.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данным синоптиков, в регионе ожидается переменная облачность. Ночью будет от 12 до 17 градусов тепла. Днем столбики термометров покажут 25-30 градусов тепла. Существенных осадков не ожидается, сообщили в пресс-службе ГУ МЧС РФ по Белгородской области.</w:t>
      </w:r>
    </w:p>
    <w:p w:rsidR="009820BB" w:rsidRDefault="00347C11">
      <w:hyperlink r:id="rId12" w:history="1">
        <w:r w:rsidR="009820BB" w:rsidRPr="000C42BF">
          <w:rPr>
            <w:rStyle w:val="a4"/>
          </w:rPr>
          <w:t>https://www.mk-belgorod.ru/social/2023/07/24/vo-vtornik-vozdukh-v-belgorodskoy-oblasti-progreetsya-do-30-gradusov.html</w:t>
        </w:r>
      </w:hyperlink>
    </w:p>
    <w:p w:rsidR="009820BB" w:rsidRDefault="009820BB" w:rsidP="009820B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Шебекинском</w:t>
      </w:r>
      <w:proofErr w:type="spellEnd"/>
      <w:r>
        <w:rPr>
          <w:color w:val="333333"/>
          <w:sz w:val="42"/>
          <w:szCs w:val="42"/>
        </w:rPr>
        <w:t xml:space="preserve"> округе пожарные спасли щенка, упавшего в искусственный водоем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22 июля в Новой Таволжанке </w:t>
      </w:r>
      <w:proofErr w:type="spellStart"/>
      <w:r>
        <w:rPr>
          <w:color w:val="333333"/>
          <w:sz w:val="27"/>
          <w:szCs w:val="27"/>
        </w:rPr>
        <w:t>Шебекинского</w:t>
      </w:r>
      <w:proofErr w:type="spellEnd"/>
      <w:r>
        <w:rPr>
          <w:color w:val="333333"/>
          <w:sz w:val="27"/>
          <w:szCs w:val="27"/>
        </w:rPr>
        <w:t xml:space="preserve"> округа в беду попал щенок. Он упал в искусственный водоем и не мог самостоятельно выбраться.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Инцидент с собакой произошел на территории неработающего предприятия. Щенок упал в водоем глубиной около 2,5 метра. Он пробыл в воде долгое время и выбился из сил.</w:t>
      </w:r>
    </w:p>
    <w:p w:rsidR="009820BB" w:rsidRDefault="009820BB" w:rsidP="009820B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</w:t>
      </w:r>
      <w:proofErr w:type="gramStart"/>
      <w:r>
        <w:rPr>
          <w:color w:val="333333"/>
          <w:sz w:val="27"/>
          <w:szCs w:val="27"/>
        </w:rPr>
        <w:t>просьбе очевидцев на место</w:t>
      </w:r>
      <w:proofErr w:type="gramEnd"/>
      <w:r>
        <w:rPr>
          <w:color w:val="333333"/>
          <w:sz w:val="27"/>
          <w:szCs w:val="27"/>
        </w:rPr>
        <w:t xml:space="preserve"> прибыли пожарные, которые, используя штурмовую лестницу, спустились к зверенышу и подняли его на поверхность. «Спасенного щенка забрал один из очевидцев происшествия», — сообщили в пресс-службе ГУ МЧС РФ по Белгородской области.</w:t>
      </w:r>
    </w:p>
    <w:p w:rsidR="009820BB" w:rsidRDefault="00347C11">
      <w:hyperlink r:id="rId13" w:history="1">
        <w:r w:rsidR="009820BB" w:rsidRPr="000C42BF">
          <w:rPr>
            <w:rStyle w:val="a4"/>
          </w:rPr>
          <w:t>https://www.mk-belgorod.ru/social/2023/07/24/v-shebekinskom-okruge-pozharnye-spasli-shhenka-upavshego-v-iskusstvennyy-vodoem.html</w:t>
        </w:r>
      </w:hyperlink>
    </w:p>
    <w:p w:rsidR="009820BB" w:rsidRPr="00100395" w:rsidRDefault="00100395">
      <w:pPr>
        <w:rPr>
          <w:b/>
          <w:sz w:val="40"/>
          <w:szCs w:val="40"/>
        </w:rPr>
      </w:pPr>
      <w:r w:rsidRPr="00100395">
        <w:rPr>
          <w:b/>
          <w:sz w:val="40"/>
          <w:szCs w:val="40"/>
        </w:rPr>
        <w:t>krasnoyaruzhskij-r31</w:t>
      </w:r>
    </w:p>
    <w:p w:rsidR="00100395" w:rsidRPr="00100395" w:rsidRDefault="00100395" w:rsidP="00100395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40"/>
          <w:szCs w:val="40"/>
        </w:rPr>
      </w:pPr>
      <w:r w:rsidRPr="00100395">
        <w:rPr>
          <w:rFonts w:ascii="Montserrat" w:hAnsi="Montserrat"/>
          <w:color w:val="273350"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100395">
        <w:rPr>
          <w:rFonts w:ascii="Montserrat" w:hAnsi="Montserrat"/>
          <w:color w:val="273350"/>
          <w:sz w:val="40"/>
          <w:szCs w:val="40"/>
        </w:rPr>
        <w:t>Краснояружского</w:t>
      </w:r>
      <w:proofErr w:type="spellEnd"/>
      <w:r w:rsidRPr="00100395">
        <w:rPr>
          <w:rFonts w:ascii="Montserrat" w:hAnsi="Montserrat"/>
          <w:color w:val="273350"/>
          <w:sz w:val="40"/>
          <w:szCs w:val="40"/>
        </w:rPr>
        <w:t xml:space="preserve"> района на 24 июля 2023 года</w:t>
      </w:r>
    </w:p>
    <w:p w:rsidR="00100395" w:rsidRDefault="00100395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24 июля ожидается переменная облачность.</w:t>
      </w:r>
    </w:p>
    <w:p w:rsidR="00100395" w:rsidRDefault="00100395" w:rsidP="0010039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 прогнозу  ГУ МЧС России по Белгородской области  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  24 июля ожидается переменная облачность. Преимущественно без осадков. Ночью местами туман. Ветер западной четверти 3-8 м/с, днём 7-12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 ночью 10-15° тепла, днем 21-26° тепла.</w:t>
      </w:r>
      <w:r>
        <w:rPr>
          <w:rFonts w:ascii="Montserrat" w:hAnsi="Montserrat"/>
          <w:color w:val="273350"/>
        </w:rPr>
        <w:br/>
        <w:t>         Опасные метеорологические явления: не прогнозируются</w:t>
      </w:r>
      <w:r>
        <w:rPr>
          <w:rFonts w:ascii="Montserrat" w:hAnsi="Montserrat"/>
          <w:color w:val="273350"/>
        </w:rPr>
        <w:br/>
        <w:t>         Неблагоприятные метеорологические явления: не прогнозируются </w:t>
      </w:r>
      <w:r>
        <w:rPr>
          <w:rFonts w:ascii="Montserrat" w:hAnsi="Montserrat"/>
          <w:color w:val="273350"/>
        </w:rPr>
        <w:br/>
        <w:t>         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      </w:t>
      </w:r>
      <w:r>
        <w:rPr>
          <w:rFonts w:ascii="Montserrat" w:hAnsi="Montserrat"/>
          <w:color w:val="273350"/>
        </w:rPr>
        <w:br/>
        <w:t xml:space="preserve">       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 </w:t>
      </w:r>
      <w:r>
        <w:rPr>
          <w:rFonts w:ascii="Montserrat" w:hAnsi="Montserrat"/>
          <w:color w:val="273350"/>
        </w:rPr>
        <w:br/>
        <w:t xml:space="preserve">         Существует вероятность возникновения пожаров, взрывов бытового газа в зданиях </w:t>
      </w:r>
      <w:r>
        <w:rPr>
          <w:rFonts w:ascii="Montserrat" w:hAnsi="Montserrat"/>
          <w:color w:val="273350"/>
        </w:rPr>
        <w:lastRenderedPageBreak/>
        <w:t>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>       Существует вероятность возникновения происшествий и гибели людей на водных объектах.</w:t>
      </w:r>
      <w:r>
        <w:rPr>
          <w:rFonts w:ascii="Montserrat" w:hAnsi="Montserrat"/>
          <w:color w:val="273350"/>
        </w:rPr>
        <w:br/>
        <w:t>         На территории  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</w:t>
      </w:r>
      <w:r>
        <w:rPr>
          <w:rFonts w:ascii="Montserrat" w:hAnsi="Montserrat"/>
          <w:color w:val="273350"/>
        </w:rPr>
        <w:br/>
        <w:t>    </w:t>
      </w:r>
      <w:r>
        <w:rPr>
          <w:rFonts w:ascii="Montserrat" w:hAnsi="Montserrat"/>
          <w:color w:val="273350"/>
        </w:rPr>
        <w:br/>
        <w:t xml:space="preserve">         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  правила пожарной безопасности. Эксплуатируйте только исправное газовое  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  бесплатный номер  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100395" w:rsidRDefault="00100395" w:rsidP="0010039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24 июля 2023 года. </w:t>
      </w:r>
    </w:p>
    <w:p w:rsidR="00100395" w:rsidRDefault="00347C11">
      <w:hyperlink r:id="rId14" w:history="1">
        <w:r w:rsidR="00100395" w:rsidRPr="000C42BF">
          <w:rPr>
            <w:rStyle w:val="a4"/>
          </w:rPr>
          <w:t>https://krasnoyaruzhskij-r31.gosweb.gosuslugi.ru/dlya-zhiteley/novosti-i-reportazhi/novosti_1317.html</w:t>
        </w:r>
      </w:hyperlink>
    </w:p>
    <w:p w:rsidR="00100395" w:rsidRDefault="00100395" w:rsidP="00100395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25 июля 2023 года</w:t>
      </w:r>
    </w:p>
    <w:p w:rsidR="00100395" w:rsidRDefault="00100395" w:rsidP="0010039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25 июля переменная облачность.</w:t>
      </w:r>
      <w:r w:rsidRPr="00100395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 прогнозу  ГУ МЧС России по Белгородской области  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  25 июля переменная облачность. Преимущественно без осадков. Ветер </w:t>
      </w:r>
      <w:proofErr w:type="spellStart"/>
      <w:r>
        <w:rPr>
          <w:rFonts w:ascii="Montserrat" w:hAnsi="Montserrat"/>
          <w:color w:val="273350"/>
        </w:rPr>
        <w:t>ю</w:t>
      </w:r>
      <w:proofErr w:type="gramStart"/>
      <w:r>
        <w:rPr>
          <w:rFonts w:ascii="Montserrat" w:hAnsi="Montserrat"/>
          <w:color w:val="273350"/>
        </w:rPr>
        <w:t>ж</w:t>
      </w:r>
      <w:proofErr w:type="spellEnd"/>
      <w:r>
        <w:rPr>
          <w:rFonts w:ascii="Montserrat" w:hAnsi="Montserrat"/>
          <w:color w:val="273350"/>
        </w:rPr>
        <w:t>-</w:t>
      </w:r>
      <w:proofErr w:type="gramEnd"/>
      <w:r>
        <w:rPr>
          <w:rFonts w:ascii="Montserrat" w:hAnsi="Montserrat"/>
          <w:color w:val="273350"/>
        </w:rPr>
        <w:t xml:space="preserve"> ной четверти 3-8 м/с, днём 8-13 м/с. Температура воздуха ночью 12-17° тепла, днем 25-30° тепла.</w:t>
      </w:r>
      <w:r>
        <w:rPr>
          <w:rFonts w:ascii="Montserrat" w:hAnsi="Montserrat"/>
          <w:color w:val="273350"/>
        </w:rPr>
        <w:br/>
        <w:t>         Опасные метеорологические явления: не прогнозируются</w:t>
      </w:r>
      <w:r>
        <w:rPr>
          <w:rFonts w:ascii="Montserrat" w:hAnsi="Montserrat"/>
          <w:color w:val="273350"/>
        </w:rPr>
        <w:br/>
        <w:t>         Неблагоприятные метеорологические явления: не прогнозируются </w:t>
      </w:r>
      <w:r>
        <w:rPr>
          <w:rFonts w:ascii="Montserrat" w:hAnsi="Montserrat"/>
          <w:color w:val="273350"/>
        </w:rPr>
        <w:br/>
        <w:t>         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rFonts w:ascii="Montserrat" w:hAnsi="Montserrat"/>
          <w:color w:val="273350"/>
        </w:rPr>
        <w:t>Р</w:t>
      </w:r>
      <w:proofErr w:type="gramEnd"/>
      <w:r>
        <w:rPr>
          <w:rFonts w:ascii="Montserrat" w:hAnsi="Montserrat"/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      </w:t>
      </w:r>
      <w:r>
        <w:rPr>
          <w:rFonts w:ascii="Montserrat" w:hAnsi="Montserrat"/>
          <w:color w:val="273350"/>
        </w:rPr>
        <w:br/>
        <w:t xml:space="preserve">       Радиационная, химическая и бактериологическая обстановка на территории области в </w:t>
      </w:r>
      <w:r>
        <w:rPr>
          <w:rFonts w:ascii="Montserrat" w:hAnsi="Montserrat"/>
          <w:color w:val="273350"/>
        </w:rPr>
        <w:lastRenderedPageBreak/>
        <w:t xml:space="preserve">норме. Радиационный фон в пределах 0,09 - 0,13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 </w:t>
      </w:r>
      <w:r>
        <w:rPr>
          <w:rFonts w:ascii="Montserrat" w:hAnsi="Montserrat"/>
          <w:color w:val="273350"/>
        </w:rPr>
        <w:br/>
        <w:t>      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>       Существует вероятность возникновения происшествий и гибели людей на водных объектах.</w:t>
      </w:r>
      <w:r>
        <w:rPr>
          <w:rFonts w:ascii="Montserrat" w:hAnsi="Montserrat"/>
          <w:color w:val="273350"/>
        </w:rPr>
        <w:br/>
        <w:t>         На территории  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</w:t>
      </w:r>
      <w:r>
        <w:rPr>
          <w:rFonts w:ascii="Montserrat" w:hAnsi="Montserrat"/>
          <w:color w:val="273350"/>
        </w:rPr>
        <w:br/>
        <w:t>    </w:t>
      </w:r>
      <w:r>
        <w:rPr>
          <w:rFonts w:ascii="Montserrat" w:hAnsi="Montserrat"/>
          <w:color w:val="273350"/>
        </w:rPr>
        <w:br/>
        <w:t xml:space="preserve">         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  правила пожарной безопасности. Эксплуатируйте только исправное газовое  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  бесплатный номер  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100395" w:rsidRDefault="00100395" w:rsidP="0010039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25 июля 2023 года. </w:t>
      </w:r>
    </w:p>
    <w:p w:rsidR="00100395" w:rsidRDefault="00347C11">
      <w:hyperlink r:id="rId15" w:history="1">
        <w:r w:rsidR="00100395" w:rsidRPr="000C42BF">
          <w:rPr>
            <w:rStyle w:val="a4"/>
          </w:rPr>
          <w:t>https://krasnoyaruzhskij-r31.gosweb.gosuslugi.ru/dlya-zhiteley/novosti-i-reportazhi/novosti_1318.html</w:t>
        </w:r>
      </w:hyperlink>
    </w:p>
    <w:p w:rsidR="00100395" w:rsidRPr="00100395" w:rsidRDefault="00100395">
      <w:pPr>
        <w:rPr>
          <w:b/>
          <w:sz w:val="40"/>
          <w:szCs w:val="40"/>
        </w:rPr>
      </w:pPr>
      <w:proofErr w:type="spellStart"/>
      <w:r w:rsidRPr="00100395">
        <w:rPr>
          <w:b/>
          <w:sz w:val="40"/>
          <w:szCs w:val="40"/>
        </w:rPr>
        <w:t>гибдд</w:t>
      </w:r>
      <w:proofErr w:type="gramStart"/>
      <w:r w:rsidRPr="00100395">
        <w:rPr>
          <w:b/>
          <w:sz w:val="40"/>
          <w:szCs w:val="40"/>
        </w:rPr>
        <w:t>.р</w:t>
      </w:r>
      <w:proofErr w:type="gramEnd"/>
      <w:r w:rsidRPr="00100395">
        <w:rPr>
          <w:b/>
          <w:sz w:val="40"/>
          <w:szCs w:val="40"/>
        </w:rPr>
        <w:t>ф</w:t>
      </w:r>
      <w:proofErr w:type="spellEnd"/>
    </w:p>
    <w:p w:rsidR="00100395" w:rsidRDefault="00100395" w:rsidP="00100395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100395">
        <w:rPr>
          <w:rFonts w:ascii="Arial" w:hAnsi="Arial" w:cs="Arial"/>
          <w:bCs w:val="0"/>
          <w:color w:val="000000"/>
          <w:sz w:val="40"/>
          <w:szCs w:val="40"/>
        </w:rPr>
        <w:t>Информация о состоянии аварийности за минувшие сутки</w:t>
      </w:r>
    </w:p>
    <w:p w:rsidR="00100395" w:rsidRPr="00100395" w:rsidRDefault="00100395" w:rsidP="00100395">
      <w:pPr>
        <w:pStyle w:val="a5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округ, </w:t>
      </w:r>
      <w:proofErr w:type="spellStart"/>
      <w:r>
        <w:rPr>
          <w:rStyle w:val="a3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район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</w:t>
      </w:r>
    </w:p>
    <w:p w:rsidR="00100395" w:rsidRDefault="00100395" w:rsidP="0010039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</w:t>
      </w:r>
    </w:p>
    <w:p w:rsidR="00100395" w:rsidRDefault="00100395" w:rsidP="0010039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06 часов 45 минут в с. </w:t>
      </w:r>
      <w:proofErr w:type="spellStart"/>
      <w:r>
        <w:rPr>
          <w:rFonts w:ascii="Arial" w:hAnsi="Arial" w:cs="Arial"/>
          <w:color w:val="000000"/>
        </w:rPr>
        <w:t>Тимоново</w:t>
      </w:r>
      <w:proofErr w:type="spellEnd"/>
      <w:r>
        <w:rPr>
          <w:rFonts w:ascii="Arial" w:hAnsi="Arial" w:cs="Arial"/>
          <w:color w:val="000000"/>
        </w:rPr>
        <w:t xml:space="preserve"> 75-летний водитель, управляя автомобилем «ВАЗ-2115», не справился с </w:t>
      </w:r>
      <w:proofErr w:type="spellStart"/>
      <w:r>
        <w:rPr>
          <w:rFonts w:ascii="Arial" w:hAnsi="Arial" w:cs="Arial"/>
          <w:color w:val="000000"/>
        </w:rPr>
        <w:t>управлением</w:t>
      </w:r>
      <w:proofErr w:type="gramStart"/>
      <w:r>
        <w:rPr>
          <w:rFonts w:ascii="Arial" w:hAnsi="Arial" w:cs="Arial"/>
          <w:color w:val="000000"/>
        </w:rPr>
        <w:t>,с</w:t>
      </w:r>
      <w:proofErr w:type="gramEnd"/>
      <w:r>
        <w:rPr>
          <w:rFonts w:ascii="Arial" w:hAnsi="Arial" w:cs="Arial"/>
          <w:color w:val="000000"/>
        </w:rPr>
        <w:t>овершил</w:t>
      </w:r>
      <w:proofErr w:type="spellEnd"/>
      <w:r>
        <w:rPr>
          <w:rFonts w:ascii="Arial" w:hAnsi="Arial" w:cs="Arial"/>
          <w:color w:val="000000"/>
        </w:rPr>
        <w:t xml:space="preserve"> наезд на заборное ограждение частного домовладения по ул. Школьная. В результате ДТП 59-летняя пассажирка автомобиля получила телесные повреждения.</w:t>
      </w:r>
    </w:p>
    <w:p w:rsidR="00100395" w:rsidRDefault="00100395" w:rsidP="0010039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район</w:t>
      </w:r>
    </w:p>
    <w:p w:rsidR="00100395" w:rsidRDefault="00100395" w:rsidP="0010039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20 часов 05 минут на 14 км. автодороги «Волоконовка-Покровка-</w:t>
      </w:r>
      <w:proofErr w:type="spellStart"/>
      <w:r>
        <w:rPr>
          <w:rFonts w:ascii="Arial" w:hAnsi="Arial" w:cs="Arial"/>
          <w:color w:val="000000"/>
        </w:rPr>
        <w:t>Новохуторное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Засосна</w:t>
      </w:r>
      <w:proofErr w:type="spellEnd"/>
      <w:r>
        <w:rPr>
          <w:rFonts w:ascii="Arial" w:hAnsi="Arial" w:cs="Arial"/>
          <w:color w:val="000000"/>
        </w:rPr>
        <w:t xml:space="preserve">» 18-летний водитель, управляя автомобилем «ВАЗ-2109», не выбрал безопасную скорость движения, не справился с управлением совершил съезд в обочину, с последующим </w:t>
      </w:r>
      <w:r>
        <w:rPr>
          <w:rFonts w:ascii="Arial" w:hAnsi="Arial" w:cs="Arial"/>
          <w:color w:val="000000"/>
        </w:rPr>
        <w:lastRenderedPageBreak/>
        <w:t xml:space="preserve">опрокидыванием транспортного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водитель и два его пассажира 22 и 16 лет получили телесные повреждения.</w:t>
      </w:r>
    </w:p>
    <w:p w:rsidR="00100395" w:rsidRDefault="00100395" w:rsidP="0010039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</w:t>
      </w:r>
    </w:p>
    <w:p w:rsidR="00100395" w:rsidRDefault="00100395" w:rsidP="0010039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около21 часа 30 минут в районе дома № 24 ул. Садовая с. Сорокино, 55-летний водитель, управляя автомобилем «ВАЗ 2115», не справился с управлением, совершил съезд с дороги, с последующим наездом на заборное ограждение. В результате ДТП водитель получил телесные повреждения.</w:t>
      </w:r>
    </w:p>
    <w:p w:rsidR="00100395" w:rsidRDefault="00347C11">
      <w:hyperlink r:id="rId16" w:history="1">
        <w:r w:rsidR="00100395" w:rsidRPr="000C42BF">
          <w:rPr>
            <w:rStyle w:val="a4"/>
          </w:rPr>
          <w:t>https://гибдд.рф/r/31/news/item/40199697</w:t>
        </w:r>
      </w:hyperlink>
    </w:p>
    <w:p w:rsidR="00100395" w:rsidRPr="00100395" w:rsidRDefault="00100395">
      <w:pPr>
        <w:rPr>
          <w:b/>
          <w:sz w:val="40"/>
          <w:szCs w:val="40"/>
        </w:rPr>
      </w:pPr>
      <w:r w:rsidRPr="00100395">
        <w:rPr>
          <w:b/>
          <w:sz w:val="40"/>
          <w:szCs w:val="40"/>
        </w:rPr>
        <w:t>31.мвд</w:t>
      </w:r>
      <w:proofErr w:type="gramStart"/>
      <w:r w:rsidRPr="00100395">
        <w:rPr>
          <w:b/>
          <w:sz w:val="40"/>
          <w:szCs w:val="40"/>
        </w:rPr>
        <w:t>.р</w:t>
      </w:r>
      <w:proofErr w:type="gramEnd"/>
      <w:r w:rsidRPr="00100395">
        <w:rPr>
          <w:b/>
          <w:sz w:val="40"/>
          <w:szCs w:val="40"/>
        </w:rPr>
        <w:t>ф</w:t>
      </w:r>
    </w:p>
    <w:p w:rsidR="00100395" w:rsidRPr="00100395" w:rsidRDefault="00100395" w:rsidP="0010039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0039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Информация о состоянии аварийности за минувшие сутки</w:t>
      </w:r>
    </w:p>
    <w:p w:rsidR="00100395" w:rsidRDefault="00100395" w:rsidP="0010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100395" w:rsidRPr="00100395" w:rsidRDefault="00100395" w:rsidP="00100395">
      <w:pPr>
        <w:pStyle w:val="a5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округ, </w:t>
      </w:r>
      <w:proofErr w:type="spellStart"/>
      <w:r>
        <w:rPr>
          <w:rStyle w:val="a3"/>
          <w:rFonts w:ascii="Arial" w:hAnsi="Arial" w:cs="Arial"/>
          <w:color w:val="000000"/>
          <w:u w:val="single"/>
        </w:rPr>
        <w:t>Волоконовский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район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Style w:val="a3"/>
          <w:rFonts w:ascii="Arial" w:hAnsi="Arial" w:cs="Arial"/>
          <w:color w:val="000000"/>
          <w:u w:val="single"/>
        </w:rPr>
        <w:t>Старооскольский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</w:t>
      </w:r>
    </w:p>
    <w:p w:rsidR="00100395" w:rsidRPr="00100395" w:rsidRDefault="00100395" w:rsidP="00100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0395" w:rsidRPr="00100395" w:rsidRDefault="00100395" w:rsidP="0010039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03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Валуйский</w:t>
      </w:r>
      <w:proofErr w:type="spellEnd"/>
      <w:r w:rsidRPr="001003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100395" w:rsidRPr="00100395" w:rsidRDefault="00100395" w:rsidP="0010039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06 часов 45 минут в с. </w:t>
      </w:r>
      <w:proofErr w:type="spellStart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Тимоново</w:t>
      </w:r>
      <w:proofErr w:type="spellEnd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75-летний водитель, управляя автомобилем «ВАЗ-2115», не справился с управлением, совершил наезд на заборное ограждение частного домовладения по ул. Школьная.</w:t>
      </w:r>
      <w:proofErr w:type="gramEnd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59-летняя пассажирка автомобиля получила телесные повреждения.</w:t>
      </w:r>
    </w:p>
    <w:p w:rsidR="00100395" w:rsidRPr="00100395" w:rsidRDefault="00100395" w:rsidP="0010039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03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Волоконовский</w:t>
      </w:r>
      <w:proofErr w:type="spellEnd"/>
      <w:r w:rsidRPr="001003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</w:t>
      </w:r>
    </w:p>
    <w:p w:rsidR="00100395" w:rsidRPr="00100395" w:rsidRDefault="00100395" w:rsidP="0010039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20 часов 05 минут на 14 км</w:t>
      </w:r>
      <w:proofErr w:type="gramStart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втодороги «Волоконовка-Покровка-</w:t>
      </w:r>
      <w:proofErr w:type="spellStart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Новохуторное</w:t>
      </w:r>
      <w:proofErr w:type="spellEnd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Засосна</w:t>
      </w:r>
      <w:proofErr w:type="spellEnd"/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18-летний водитель, управляя автомобилем «ВАЗ-2109», не выбрал безопасную скорость движения, не справился с управлением совершил съезд в обочину, с последующим опрокидыванием транспортного средства. В результате ДТП водитель и два его пассажира 22 и 16 лет получили телесные повреждения.</w:t>
      </w:r>
    </w:p>
    <w:p w:rsidR="00100395" w:rsidRPr="00100395" w:rsidRDefault="00100395" w:rsidP="0010039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003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1003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100395" w:rsidRPr="00100395" w:rsidRDefault="00100395" w:rsidP="0010039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21 часа 30 минут в районе дома № 24 ул. Садовая с. Сорокино, 55-летний водитель, управляя автомобилем «ВАЗ 2115», не </w:t>
      </w:r>
      <w:r w:rsidRPr="00100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справился с управлением, совершил съезд с дороги, с последующим наездом на заборное ограждение. В результате ДТП водитель получил телесные повреждения.</w:t>
      </w:r>
    </w:p>
    <w:p w:rsidR="00100395" w:rsidRDefault="00347C11">
      <w:hyperlink r:id="rId17" w:history="1">
        <w:r w:rsidR="00100395" w:rsidRPr="000C42BF">
          <w:rPr>
            <w:rStyle w:val="a4"/>
          </w:rPr>
          <w:t>https://31.мвд.рф/news/item/40200338/</w:t>
        </w:r>
      </w:hyperlink>
    </w:p>
    <w:p w:rsidR="00100395" w:rsidRPr="00100395" w:rsidRDefault="00100395">
      <w:pPr>
        <w:rPr>
          <w:b/>
          <w:sz w:val="40"/>
          <w:szCs w:val="40"/>
        </w:rPr>
      </w:pPr>
      <w:r w:rsidRPr="00100395">
        <w:rPr>
          <w:b/>
          <w:sz w:val="40"/>
          <w:szCs w:val="40"/>
        </w:rPr>
        <w:t>moe-belgorod.ru</w:t>
      </w:r>
    </w:p>
    <w:p w:rsidR="00100395" w:rsidRPr="00100395" w:rsidRDefault="00100395" w:rsidP="0010039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0"/>
          <w:szCs w:val="40"/>
        </w:rPr>
      </w:pPr>
      <w:r w:rsidRPr="00100395">
        <w:rPr>
          <w:rFonts w:ascii="Arial" w:hAnsi="Arial" w:cs="Arial"/>
          <w:color w:val="1E2C34"/>
          <w:sz w:val="40"/>
          <w:szCs w:val="40"/>
        </w:rPr>
        <w:t>Белгородские спасатели вытащили овец из ямы с битумом</w:t>
      </w:r>
    </w:p>
    <w:p w:rsidR="00100395" w:rsidRDefault="00100395" w:rsidP="0010039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Животные забрели на территорию недействующего предприятия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спасатели спасли овец из ямы с битумом</w:t>
      </w:r>
    </w:p>
    <w:p w:rsidR="00100395" w:rsidRDefault="00100395" w:rsidP="0010039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Овцы угодили в яму с битумом вчера вечером в посёлке Чернянка. Они забрели на территорию недействующего завода, увязли и не смогли вернуться домой. Их нашёл хозяин и позвонил в службу спасения.</w:t>
      </w:r>
    </w:p>
    <w:p w:rsidR="00100395" w:rsidRDefault="00100395" w:rsidP="0010039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Спасать животных приехал дежурный караул пожарно-спасательной части № 39. Пожарные вытащили овец при помощи верёвок и спасательного снаряжения и передали хозяину.</w:t>
      </w:r>
    </w:p>
    <w:p w:rsidR="00100395" w:rsidRDefault="00100395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В тот же день спасателям пришлось выручать из беды кошку в Шебекино. Она забралась на высокое дерево и не смогла спуститься самостоятельно. Спасатели поднялись к ней по пожарной лестнице, спустили на землю и передали очевидцам.</w:t>
      </w:r>
      <w:r>
        <w:rPr>
          <w:rFonts w:ascii="Open Sans" w:hAnsi="Open Sans"/>
          <w:color w:val="000000"/>
          <w:sz w:val="26"/>
          <w:szCs w:val="26"/>
        </w:rPr>
        <w:br/>
      </w:r>
      <w:hyperlink r:id="rId18" w:history="1">
        <w:r w:rsidRPr="000C42BF">
          <w:rPr>
            <w:rStyle w:val="a4"/>
            <w:rFonts w:ascii="Open Sans" w:hAnsi="Open Sans"/>
            <w:sz w:val="26"/>
            <w:szCs w:val="26"/>
          </w:rPr>
          <w:t>https://moe-belgorod.ru/news/incidents/1162584</w:t>
        </w:r>
      </w:hyperlink>
    </w:p>
    <w:p w:rsidR="00100395" w:rsidRDefault="00100395" w:rsidP="0010039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 вернется 30-градусная жара</w:t>
      </w:r>
    </w:p>
    <w:p w:rsidR="00100395" w:rsidRDefault="00100395" w:rsidP="0010039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городе потеплеет уже во вторник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 идет 30-градусная жара</w:t>
      </w:r>
    </w:p>
    <w:p w:rsidR="00100395" w:rsidRDefault="00100395" w:rsidP="0010039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 вернется настоящая июльская погода. Уже завтра нас накроет 30-градусная жара.</w:t>
      </w:r>
    </w:p>
    <w:p w:rsidR="00100395" w:rsidRDefault="00100395" w:rsidP="0010039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 предстоящих переменах обстановки за окном предупредили в региональном ГУ МЧС. Как стало известно, осадков завтра не ожидается. Ветер изменит свое направление </w:t>
      </w:r>
      <w:proofErr w:type="gramStart"/>
      <w:r>
        <w:rPr>
          <w:rFonts w:ascii="Open Sans" w:hAnsi="Open Sans"/>
          <w:color w:val="1E2C34"/>
          <w:sz w:val="26"/>
          <w:szCs w:val="26"/>
        </w:rPr>
        <w:t>на</w:t>
      </w:r>
      <w:proofErr w:type="gramEnd"/>
      <w:r>
        <w:rPr>
          <w:rFonts w:ascii="Open Sans" w:hAnsi="Open Sans"/>
          <w:color w:val="1E2C34"/>
          <w:sz w:val="26"/>
          <w:szCs w:val="26"/>
        </w:rPr>
        <w:t> </w:t>
      </w:r>
      <w:proofErr w:type="gramStart"/>
      <w:r>
        <w:rPr>
          <w:rFonts w:ascii="Open Sans" w:hAnsi="Open Sans"/>
          <w:color w:val="1E2C34"/>
          <w:sz w:val="26"/>
          <w:szCs w:val="26"/>
        </w:rPr>
        <w:t>южное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и будет дуть со скоростью 8 — 13 метров в секунду.</w:t>
      </w:r>
    </w:p>
    <w:p w:rsidR="00100395" w:rsidRDefault="00100395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Граждан просят не забывать о правилах безопасности. Не выходите на улицу в самые жаркие часы, в остальное время держитесь в тени. Не забывайте брать с собой головные уборы, солнцезащитные очки и питьевую воду. Если вы почувствуете себя плохо, сразу вызывайте скорую помощь.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9" w:history="1">
        <w:r w:rsidRPr="000C42BF">
          <w:rPr>
            <w:rStyle w:val="a4"/>
            <w:rFonts w:ascii="Open Sans" w:hAnsi="Open Sans"/>
            <w:sz w:val="26"/>
            <w:szCs w:val="26"/>
          </w:rPr>
          <w:t>https://moe-belgorod.ru/news/weather/1162571</w:t>
        </w:r>
      </w:hyperlink>
    </w:p>
    <w:p w:rsidR="00100395" w:rsidRDefault="00100395" w:rsidP="0010039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Старым Осколом легковушка вылетела с дороги и снесла забор</w:t>
      </w:r>
    </w:p>
    <w:p w:rsidR="00100395" w:rsidRDefault="00100395" w:rsidP="0010039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 водитель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легковушка влетела в забор</w:t>
      </w:r>
    </w:p>
    <w:p w:rsidR="00100395" w:rsidRDefault="00100395" w:rsidP="0010039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очередное ДТП.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легковушка снесла забор.</w:t>
      </w:r>
    </w:p>
    <w:p w:rsidR="00100395" w:rsidRDefault="00100395" w:rsidP="0010039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 инцидент произошел вчера вечером в Сорокино. Согласно официальной версии 55-летний водитель ВАЗа пятнадцатой модели не справился с управлением.</w:t>
      </w:r>
    </w:p>
    <w:p w:rsidR="00100395" w:rsidRDefault="00100395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Автомобилист пострадал в аварии. Насколько серьезные травмы он получил, пока неизвестно.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0" w:history="1">
        <w:r w:rsidRPr="000C42BF">
          <w:rPr>
            <w:rStyle w:val="a4"/>
            <w:rFonts w:ascii="Open Sans" w:hAnsi="Open Sans"/>
            <w:sz w:val="26"/>
            <w:szCs w:val="26"/>
          </w:rPr>
          <w:t>https://moe-belgorod.ru/news/incidents/1162525</w:t>
        </w:r>
      </w:hyperlink>
    </w:p>
    <w:p w:rsidR="00100395" w:rsidRDefault="007D0778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r w:rsidRPr="007D0778">
        <w:rPr>
          <w:rFonts w:ascii="Open Sans" w:hAnsi="Open Sans"/>
          <w:b/>
          <w:color w:val="000000"/>
          <w:sz w:val="40"/>
          <w:szCs w:val="40"/>
        </w:rPr>
        <w:t>bezformata.com</w:t>
      </w:r>
    </w:p>
    <w:p w:rsidR="00C421D9" w:rsidRDefault="00C421D9" w:rsidP="00C421D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Ежегодно в летний период пожарные подразделения Белгородской области ликвидируют последствия возгораний сухой травы и мусора</w:t>
      </w:r>
    </w:p>
    <w:p w:rsidR="00C421D9" w:rsidRPr="00C421D9" w:rsidRDefault="00C421D9" w:rsidP="00C4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Основная причина возникновения загораний сухой растительности и мусора – неосторожность граждан в обращении с огнём, </w:t>
      </w:r>
      <w:hyperlink r:id="rId21" w:tooltip="пренебрежение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shd w:val="clear" w:color="auto" w:fill="FFFFFF"/>
            <w:lang w:eastAsia="ru-RU"/>
          </w:rPr>
          <w:t>пренебрежение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людьми элементарными правилами пожарной безопасности.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 что же необходимо: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не сжигайте сухую траву вблизи кустов, деревьев, деревянных построек, не производите бесконтрольное сжигание мусора и разведение костров, не оставляйте костёр горящим, не разрешайте детям баловаться со спичками, не позволяйте им сжигать траву;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- во избежание перехода огня с одного строения на другое очистите от мусора и </w:t>
      </w:r>
      <w:hyperlink r:id="rId22" w:tooltip="сухой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сухой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травы территорию хозяйственных дворов, гаражных кооперативов, не бросайте горящие спички и окурки, не оставляйте в лесу </w:t>
      </w:r>
      <w:proofErr w:type="spellStart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самовозгораемый</w:t>
      </w:r>
      <w:proofErr w:type="spellEnd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материал и стеклянную посуду, которая в солнечную погоду может сфокусировать солнечный луч и воспламенить сухую растительность;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 при обнаружении лесного пожара примите меры по его тушению, при невозможности приступите к тушению пожара своими силами, отходите в безопасное место и немедленно сообщайте о нём работникам лесного хозяйства, пожарной охраны и полиции.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случае возникновения чрезвычайной ситуации звоните в ЕДИНУЮ СЛУЖБУ СПАСЕНИЯ по телефону «</w:t>
      </w:r>
      <w:hyperlink r:id="rId23" w:tooltip="112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или «</w:t>
      </w:r>
      <w:hyperlink r:id="rId24" w:tooltip="101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101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«</w:t>
      </w:r>
      <w:hyperlink r:id="rId25" w:tooltip="Единый телефон доверия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Единый телефон доверия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Главного управления МЧС России по Белгородской области – 8 (4722) 39-99-99.</w:t>
      </w:r>
    </w:p>
    <w:p w:rsidR="00C421D9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hyperlink r:id="rId26" w:history="1">
        <w:r w:rsidR="00C421D9" w:rsidRPr="000C42BF">
          <w:rPr>
            <w:rStyle w:val="a4"/>
            <w:rFonts w:ascii="Open Sans" w:hAnsi="Open Sans"/>
            <w:b/>
            <w:sz w:val="40"/>
            <w:szCs w:val="40"/>
          </w:rPr>
          <w:t>https://biryuch.bezformata.com/listnews/vozgoraniy-suhoy-travi-i-musora/119469754/</w:t>
        </w:r>
      </w:hyperlink>
    </w:p>
    <w:p w:rsidR="00C421D9" w:rsidRDefault="00C421D9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</w:p>
    <w:p w:rsidR="00C421D9" w:rsidRDefault="00C421D9" w:rsidP="00C421D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Белгородской области купальный сезон продлится до 25 августа</w:t>
      </w:r>
    </w:p>
    <w:p w:rsidR="00C421D9" w:rsidRPr="00C421D9" w:rsidRDefault="00C421D9" w:rsidP="00C4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Главное управление МЧС России по Белгородской области напоминает: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-никогда не </w:t>
      </w:r>
      <w:hyperlink r:id="rId27" w:tooltip="купайтесь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купайтесь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местах, запрещенных для купания;</w:t>
      </w:r>
      <w:proofErr w:type="gramStart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</w:t>
      </w:r>
      <w:proofErr w:type="gramEnd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 заплывайте за буйки, обозначающие границы заплыва;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-не подплывайте к судам и другим </w:t>
      </w:r>
      <w:proofErr w:type="spellStart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плавсредствам</w:t>
      </w:r>
      <w:proofErr w:type="spellEnd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– это опасно;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-не прыгайте в воду с лодок, катеров, причалов, а также сооружений, не приспособленных для этих целей;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-не распивайте спиртные напитки, купаться в нетрезвом состоянии категорически запрещается;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-не затевайте в воде игры, связанные с нырянием и не подавайте сигналы ложной тревоги;</w:t>
      </w:r>
      <w:proofErr w:type="gramStart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</w:t>
      </w:r>
      <w:proofErr w:type="gramEnd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не используйте для плавания доски, лежаки, бревна, камеры автомашин и </w:t>
      </w:r>
      <w:proofErr w:type="spellStart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</w:t>
      </w:r>
      <w:proofErr w:type="spellEnd"/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;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-если вы плохо плаваете, держитесь поближе к берегу, так чтобы в любой момент можно было коснуться ногами дна;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-в холодную воду входите медленно, иначе может свести судорогой ногу или закружится голова.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Безопасность на воде в летний период – одно из приоритетных направлений деятельности инспекторов ГИМС. Подобные мероприятия </w:t>
      </w: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направлены не только на предотвращение несчастных случаев, но и на пропаганду безопасного поведения на водоемах.</w:t>
      </w:r>
    </w:p>
    <w:p w:rsidR="00C421D9" w:rsidRPr="00C421D9" w:rsidRDefault="00C421D9" w:rsidP="00C42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Если вы оказались свидетелем несчастного случая на водоеме, то немедленно сообщайте об этом в службу спасения по номеру телефона «</w:t>
      </w:r>
      <w:hyperlink r:id="rId28" w:tooltip="112" w:history="1">
        <w:r w:rsidRPr="00C421D9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112</w:t>
        </w:r>
      </w:hyperlink>
      <w:r w:rsidRPr="00C421D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C421D9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hyperlink r:id="rId29" w:history="1">
        <w:r w:rsidR="00C421D9" w:rsidRPr="000C42BF">
          <w:rPr>
            <w:rStyle w:val="a4"/>
            <w:rFonts w:ascii="Open Sans" w:hAnsi="Open Sans"/>
            <w:b/>
            <w:sz w:val="40"/>
            <w:szCs w:val="40"/>
          </w:rPr>
          <w:t>https://biryuch.bezformata.com/listnews/belgorodskoy-oblasti-kupalniy-sezon/119469759/</w:t>
        </w:r>
      </w:hyperlink>
    </w:p>
    <w:p w:rsidR="00C421D9" w:rsidRDefault="00C421D9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</w:p>
    <w:p w:rsidR="00C421D9" w:rsidRDefault="00C421D9" w:rsidP="00C421D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пожарные за выходные спасли четырех овец, двух собак и кошку</w:t>
      </w:r>
    </w:p>
    <w:p w:rsidR="00C421D9" w:rsidRDefault="00C421D9" w:rsidP="00C421D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 прошедшие выходные белгородские спасатели четыре раза выезжали на происшествия, в которых пострадали животные.</w:t>
      </w:r>
    </w:p>
    <w:p w:rsidR="00C421D9" w:rsidRDefault="00C421D9" w:rsidP="00C421D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субботу поступило сообщение от очевидца из Новой Таволжанки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округа. На территории недействующего предприятия в искусственный водоем глубиной около 2,5 метров и диаметром около 70 метров упала собака. Пес долгое время провел в воде, сильно замерз и совершенно выбился из сил. С помощью штурмовой лестницы пожарные спустились к «пострадавшему» и подняли его на поверхность. Спасенного щенка забрал один из очевидцев происшествия.</w:t>
      </w:r>
    </w:p>
    <w:p w:rsidR="00C421D9" w:rsidRDefault="00C421D9" w:rsidP="00C421D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этот же день спасатели помогли кошке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из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Шебекино спуститься с высокого дерева. Перепуганное животное отдали очевидцам, позвонившим в службу спасения.</w:t>
      </w:r>
    </w:p>
    <w:p w:rsidR="00C421D9" w:rsidRDefault="00C421D9" w:rsidP="00C421D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воскресенье жители Прохоровки сообщили спасателям, что в яму очистных сооружений провалилась собака. Животное не смогло выбраться самостоятельно и отчаянно выло. Пожарные подняли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четвероногого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поверхность.</w:t>
      </w:r>
    </w:p>
    <w:p w:rsidR="00C421D9" w:rsidRDefault="00C421D9" w:rsidP="00C421D9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Тем же вечером в поселке Чернянка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помогли четырем овцам, угодившим в яму с битумом на территории недействующего завода. С помощью веревок и спасательного снаряжения </w:t>
      </w:r>
      <w:hyperlink r:id="rId30" w:tooltip="животных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животных</w:t>
        </w:r>
      </w:hyperlink>
      <w:r>
        <w:rPr>
          <w:rFonts w:ascii="Arial" w:hAnsi="Arial" w:cs="Arial"/>
          <w:color w:val="222222"/>
          <w:sz w:val="26"/>
          <w:szCs w:val="26"/>
        </w:rPr>
        <w:t> вытащили на поверхность и передали владельцу.</w:t>
      </w:r>
    </w:p>
    <w:p w:rsidR="00C421D9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hyperlink r:id="rId31" w:history="1">
        <w:r w:rsidR="00C421D9" w:rsidRPr="000C42BF">
          <w:rPr>
            <w:rStyle w:val="a4"/>
            <w:rFonts w:ascii="Open Sans" w:hAnsi="Open Sans"/>
            <w:b/>
            <w:sz w:val="40"/>
            <w:szCs w:val="40"/>
          </w:rPr>
          <w:t>https://belgorod.bezformata.com/listnews/belgorodskie-pozharnie-za-vihodnie-spasli/119475541/</w:t>
        </w:r>
      </w:hyperlink>
    </w:p>
    <w:p w:rsidR="007D0778" w:rsidRPr="007D0778" w:rsidRDefault="007D0778" w:rsidP="007D077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0"/>
          <w:szCs w:val="40"/>
        </w:rPr>
      </w:pPr>
      <w:r w:rsidRPr="007D0778">
        <w:rPr>
          <w:rFonts w:ascii="Arial" w:hAnsi="Arial" w:cs="Arial"/>
          <w:color w:val="222222"/>
          <w:sz w:val="40"/>
          <w:szCs w:val="40"/>
        </w:rPr>
        <w:t>Животным тоже нужна помощь</w:t>
      </w:r>
    </w:p>
    <w:p w:rsidR="007D0778" w:rsidRDefault="00347C11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2" w:tooltip="Протягивать" w:history="1">
        <w:r w:rsidR="007D0778">
          <w:rPr>
            <w:rStyle w:val="a4"/>
            <w:rFonts w:ascii="Arial" w:hAnsi="Arial" w:cs="Arial"/>
            <w:color w:val="C61212"/>
            <w:sz w:val="26"/>
            <w:szCs w:val="26"/>
          </w:rPr>
          <w:t>Протягивать</w:t>
        </w:r>
      </w:hyperlink>
      <w:r w:rsidR="007D0778">
        <w:rPr>
          <w:rFonts w:ascii="Arial" w:hAnsi="Arial" w:cs="Arial"/>
          <w:color w:val="222222"/>
          <w:sz w:val="26"/>
          <w:szCs w:val="26"/>
        </w:rPr>
        <w:t> руку помощи в обстоятельствах, когда чья-либо жизнь находится в опасности – долг каждого сотрудника МЧС России. Эта истина применима не только к человеку, но и братьям нашим меньшим, которые, как и люди, часто нуждаются в помощи. Несмотря на то, что в МЧС нет специальной службы, которая занимается спасением животных, сотрудники спасательного ведомства откликаются на просьбы о помощи братьям нашим меньшим. Только за прошедшие выходные спасатели 4 раза выезжали на происшествия, участниками которых стали животные.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22 июля от очевидца, проживающего в поселке Новая Таволжанка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округа, поступило сообщение о том, что на территории недействующего предприятия в искусственный водоем глубиной около 2,5 метров и диаметром около 70 метров упала собака. Пробыв долгое время в воде без возможности выбраться на сушу, пес сильно замерз и совершенно выбился из сил. Выехавшие к месту сотрудники пожарно-спасательной части № 52 с помощью штурмовой лестницы спустились к «пострадавшему» и подняли его на поверхность. Спасенного щенка забрал один из очевидцев происшествия.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этот же день неравнодушные граждане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из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Шебекино сообщили о кошке, которая забралась на высокое дерево и не могла спуститься с него самостоятельно.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Прибывшие к месту вызова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пожарно-спасательной части № 12 установили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автолестницу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Поднявшись по ней к кошке, один из пожарных снял перепуганное животное с дерева, благополучно спустил его на землю и передал в руки позвонившим в службу спасения очевидцам.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23 июля звонок с просьбой помочь </w:t>
      </w:r>
      <w:hyperlink r:id="rId33" w:tooltip="животному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животному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раздался в Единой дежурно-диспетчерской службе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Прохоровского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района. Местные жители сообщили, что в яму очистных сооружений провалилась собака. Выбраться из нее самостоятельно она не могла, а поэтому отчаянно выла. Подобные случаи не входят в компетенцию сотрудников МЧС, но учитывая, что в этот момент помощь людям не требовалась, они откликнулись на просьбу.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пожарно-спасательной части № 30 поселка Прохоровка, прибыв к месту вызова, спустились в яму и подняли собаку на поверхность.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Позже вечером в поселке Чернянка помощь потребовалась овцам, угодившим в яму с битумом. Во время выпаса четверо животных забрели на территорию недействующего завода и увязли в битуме. Хозяин сообщил об этом в Единую дежурно-диспетчерскую службу. На место выехал дежурный караул пожарно-спасательной части №39. С помощью веревок и спасательного снаряжения животных вытащили на поверхность и передали владельцу.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стали свидетелем происшествия сообщите о нем по номеру телефона «</w:t>
      </w:r>
      <w:hyperlink r:id="rId34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35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36" w:history="1">
        <w:r w:rsidR="007D0778" w:rsidRPr="000C42BF">
          <w:rPr>
            <w:rStyle w:val="a4"/>
            <w:rFonts w:ascii="Open Sans" w:hAnsi="Open Sans"/>
            <w:sz w:val="26"/>
            <w:szCs w:val="26"/>
          </w:rPr>
          <w:t>https://belgorod.bezformata.com/listnews/zhivotnim-tozhe-nuzhna-pomosh/119468366/</w:t>
        </w:r>
      </w:hyperlink>
    </w:p>
    <w:p w:rsidR="007D0778" w:rsidRDefault="007D0778" w:rsidP="007D077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Школьники познакомились с буднями спасателей и пожарных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Главного управления МЧС России по Белгородской области продолжают проводить комплекс мероприятий по обучению детей основам безопасности жизнедеятельности. В период летних каникул данная работа не прекращается. Сотрудники МЧС посещают пришкольные и оздоровительные лагеря, чтоб напомнить детям об основных правилах безопасности жизнедеятельности, а иногда школьники приходят в гости к пожарным и спасателям, чтоб узнать лучше об их профессии и трудовых буднях.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Накануне дети побывали в гостях у спасателей поисково-спасательной службы Белгородской области. Перед началом экскурсии сотрудники МЧС провели со школьниками небольшую беседу, в ходе которой рассказали, какие подразделения входят с состав поисково-спасательной службы региона. Затем провели ребят по учебным классам и познакомили с отделениями, которые входят в состав службы.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Школьники побывали в классе отделения специальных и водолазных работ. Здесь им рассказали о работе спасателей на воде, показали гидрокостюмы, в которых водолазы погружаются под воду. В классе отделения аварийно-спасательных работ ребята увидели оборудование и снаряжение, которое необходимо спасателям для ликвидации последствий при дорожно-транспортных происшествиях. Особый восторг у ребят вызвал класс отделения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взрывотехнических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кинологических работ. Здесь школьники смогли не только посмотреть и послушать, но и подержать в руках мины и гранаты времен Великой Отечественной войны, а также увидеть пулеметы, авиационные бомбы. Все это было найдено на территории Белгородской области при проведении работ по обезвреживанию боеприпасов.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 школьники посетили музейную комнату, где узнали много нового об истории создания и развитии противопожарной службы в Белгородской области. В экспозиции музея мальчишки и девчонки смогли познакомиться с подлинными документами, приказами прошлых лет, увидеть уникальные фотографии и даже образец ручного </w:t>
      </w:r>
      <w:hyperlink r:id="rId37" w:tooltip="пожарно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пожарного</w:t>
        </w:r>
      </w:hyperlink>
      <w:r>
        <w:rPr>
          <w:rFonts w:ascii="Arial" w:hAnsi="Arial" w:cs="Arial"/>
          <w:color w:val="222222"/>
          <w:sz w:val="26"/>
          <w:szCs w:val="26"/>
        </w:rPr>
        <w:t> насоса начала 20 века. В завершении экскурсии в музейной комнате ребятам продемонстрировали небольшой фильм о работе спасателей.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Далее ребята познакомились с кинологами поисково-спасательной службы и их верными собаками. Детям продемонстрировали занятия с питомцами, разрешили угостить четвероногих спасателей лакомствами.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Потом школьники отправились в гости к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 пожарно-спасательную часть № 4. Начальник части Сергей </w:t>
      </w:r>
      <w:hyperlink r:id="rId38" w:tooltip="Перун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Перунов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с удовольствием рассказал ребятам о своей части, о пожарах и о службе. Далее мальчишки и девчонки узнали о популярных средствах защиты при </w:t>
      </w:r>
      <w:r>
        <w:rPr>
          <w:rFonts w:ascii="Arial" w:hAnsi="Arial" w:cs="Arial"/>
          <w:color w:val="222222"/>
          <w:sz w:val="26"/>
          <w:szCs w:val="26"/>
        </w:rPr>
        <w:lastRenderedPageBreak/>
        <w:t>пожаре, о методах тушения и правилах пожарной безопасности. Кроме того, начальник части рассказал о тактико-технических характеристиках автоцистерны и продемонстрировал, чем укомплектован специальный автомобиль.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 желающие смогли примерить боевую одежду пожарного, оценив её удобство в использовании. К радости мальчишек и девчонок сотрудники МЧС России продемонстрировали, как они работают на происшествиях: развернули пожарный рукав и потушили условный очаг возгорания. Детям также разрешили принять участие в тушении условного пожара.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завершении экскурсии Сергей Перунов показал гостям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пожарную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ретротехнику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На территории пожарно-спасательной части № 4 располагается музей, в котором представлены пожарные автомобили с полувековой историей, возвращенные к жизни силами сотрудников Главного управления МЧС России по Белгородской области. Пожарные и спасатели приложили немало сил, чтобы восстановить и привести в порядок ветеранов пожарного автопрома. Дети внимательно рассматривали и изучали старинные авто, а также с интересом слушали рассказ о них.</w:t>
      </w:r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39" w:history="1">
        <w:r w:rsidR="007D0778" w:rsidRPr="000C42BF">
          <w:rPr>
            <w:rStyle w:val="a4"/>
            <w:rFonts w:ascii="Open Sans" w:hAnsi="Open Sans"/>
            <w:sz w:val="26"/>
            <w:szCs w:val="26"/>
          </w:rPr>
          <w:t>https://belgorod.bezformata.com/listnews/s-budnyami-spasateley-i-pozharnih/119460665/</w:t>
        </w:r>
      </w:hyperlink>
    </w:p>
    <w:p w:rsidR="007D0778" w:rsidRDefault="007D0778" w:rsidP="007D077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 Белгородской области трое молодых людей пострадали в ДТП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Авария произошла вчера, 23 июля, около 20:05.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 предварительным данным, на 14-м км дороги Волоконовка – Покровка –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"https://belgorod.bezformata.com/word/novohutornoe/1565511/" \o "Новохуторное"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Новохуторное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–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Засосна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18-летний парень за рулём «девятки» не выбрал безопасную скорость, не справился с управлением, и машина съехала на обочину, где перевернулась.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результате водитель и два его пассажира 22 и 16 лет получили травмы, рассказали в пресс-службе </w:t>
      </w:r>
      <w:hyperlink r:id="rId40" w:tooltip="УГИБДД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УГИБДД</w:t>
        </w:r>
      </w:hyperlink>
      <w:r>
        <w:rPr>
          <w:rFonts w:ascii="Arial" w:hAnsi="Arial" w:cs="Arial"/>
          <w:color w:val="222222"/>
          <w:sz w:val="26"/>
          <w:szCs w:val="26"/>
        </w:rPr>
        <w:t> по Белгородской области.</w:t>
      </w:r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41" w:history="1">
        <w:r w:rsidR="007D0778" w:rsidRPr="000C42BF">
          <w:rPr>
            <w:rStyle w:val="a4"/>
            <w:rFonts w:ascii="Open Sans" w:hAnsi="Open Sans"/>
            <w:sz w:val="26"/>
            <w:szCs w:val="26"/>
          </w:rPr>
          <w:t>https://belgorod.bezformata.com/listnews/belgorodskoy-oblasti-troe-molodih/119454263/</w:t>
        </w:r>
      </w:hyperlink>
    </w:p>
    <w:p w:rsidR="007D0778" w:rsidRDefault="007D0778" w:rsidP="007D077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 Белгородской области утонула школьница</w:t>
      </w:r>
    </w:p>
    <w:p w:rsidR="007D0778" w:rsidRDefault="00347C11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</w:t>
      </w:r>
      <w:r w:rsidR="007D0778">
        <w:rPr>
          <w:rFonts w:ascii="Arial" w:hAnsi="Arial" w:cs="Arial"/>
          <w:color w:val="222222"/>
          <w:sz w:val="26"/>
          <w:szCs w:val="26"/>
        </w:rPr>
        <w:t>ело 15-летней девочки достали очевидцы из реки Оскол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Как сообщили в пресс-службе МЧС по Белгородской области, на минувшей неделе в селе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"https://belgorod.bezformata.com/word/yutanovka/1258921/" \o "Ютановка"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Ютановка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Волоконовского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 из реки Оскол очевидцы </w:t>
      </w:r>
      <w:r>
        <w:rPr>
          <w:rFonts w:ascii="Arial" w:hAnsi="Arial" w:cs="Arial"/>
          <w:color w:val="222222"/>
          <w:sz w:val="26"/>
          <w:szCs w:val="26"/>
        </w:rPr>
        <w:lastRenderedPageBreak/>
        <w:t>достали тело девочки 2008 года рождения. Отмечается, что тело нашли в месте необорудованном для купания. 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Также на минувшей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неделе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 базе отдыха «</w:t>
      </w:r>
      <w:hyperlink r:id="rId42" w:tooltip="Шоколад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Шоколад</w:t>
        </w:r>
      </w:hyperlink>
      <w:r>
        <w:rPr>
          <w:rFonts w:ascii="Arial" w:hAnsi="Arial" w:cs="Arial"/>
          <w:color w:val="222222"/>
          <w:sz w:val="26"/>
          <w:szCs w:val="26"/>
        </w:rPr>
        <w:t>» в Старом </w:t>
      </w:r>
      <w:hyperlink r:id="rId43" w:tooltip="Оскол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Осколе</w:t>
        </w:r>
      </w:hyperlink>
      <w:r>
        <w:rPr>
          <w:rFonts w:ascii="Arial" w:hAnsi="Arial" w:cs="Arial"/>
          <w:color w:val="222222"/>
          <w:sz w:val="26"/>
          <w:szCs w:val="26"/>
        </w:rPr>
        <w:t> сотрудники МЧС спасли из воды молодого человека 2003 года рождения.</w:t>
      </w:r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44" w:history="1">
        <w:r w:rsidR="007D0778" w:rsidRPr="000C42BF">
          <w:rPr>
            <w:rStyle w:val="a4"/>
            <w:rFonts w:ascii="Open Sans" w:hAnsi="Open Sans"/>
            <w:sz w:val="26"/>
            <w:szCs w:val="26"/>
          </w:rPr>
          <w:t>https://belgorod.bezformata.com/listnews/belgorodskoy-oblasti-utonula-shkolnitca/119459201/</w:t>
        </w:r>
      </w:hyperlink>
    </w:p>
    <w:p w:rsidR="007D0778" w:rsidRDefault="007D0778" w:rsidP="007D077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Завтра температура воздуха достигнет 30 ˚ тепла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25 июля на территории области ожидается </w:t>
      </w:r>
      <w:hyperlink r:id="rId45" w:tooltip="переменна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переменная</w:t>
        </w:r>
      </w:hyperlink>
      <w:r>
        <w:rPr>
          <w:rFonts w:ascii="Arial" w:hAnsi="Arial" w:cs="Arial"/>
          <w:color w:val="222222"/>
          <w:sz w:val="26"/>
          <w:szCs w:val="26"/>
        </w:rPr>
        <w:t> облачность. Преимущественно без осадков. Ветер южной четверти ночью 3-8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12-17˚ тепла, днем 25-30˚ тепла.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13-15˚ тепла, днем от 23-25˚тепла.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обращает внимание жителей региона на соблюдение правил пожарной безопасности: не перегружайте электросеть, не оставляйте включенные электробытовые и газовые приборы без присмотра.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Помните, что в </w:t>
      </w:r>
      <w:hyperlink r:id="rId46" w:tooltip="тёплую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тёплую</w:t>
        </w:r>
      </w:hyperlink>
      <w:r>
        <w:rPr>
          <w:rFonts w:ascii="Arial" w:hAnsi="Arial" w:cs="Arial"/>
          <w:color w:val="222222"/>
          <w:sz w:val="26"/>
          <w:szCs w:val="26"/>
        </w:rPr>
        <w:t> погоду повышается риск возникновения природных пожаров, любой источник огня приводит к возгоранию высохшей травы. Если вы заметили возгорание сухой травы, не оставайтесь равнодушными – попробуйте самостоятельно его потушить, закидав песком, землей или залив водой.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Объясните детям, чем опасны игры с огнём и сжигание сухой травы, напомните им правила поведения при пожаре. Не оставляйте детей без присмотра, особенно находясь у водоемов.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МЧС России рекомендуют водителям перед поездкой обязательно проверять техническое состояние машины. В летнюю пору особое внимание стоит обратить на систему охлаждения двигателя, уровень масла, состояние тормозных колодок и давление в шинах. Обязательно возите в машине воду и необходимые лекарства. Парковаться лучше в тени, а перед началом движения обязательно проветривать салон автомобиля.</w:t>
      </w:r>
    </w:p>
    <w:p w:rsidR="007D0778" w:rsidRDefault="007D0778" w:rsidP="007D0778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4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48" w:history="1">
        <w:r w:rsidRPr="00DF7203">
          <w:rPr>
            <w:rStyle w:val="a4"/>
            <w:rFonts w:ascii="Open Sans" w:hAnsi="Open Sans"/>
            <w:sz w:val="26"/>
            <w:szCs w:val="26"/>
          </w:rPr>
          <w:t>https://belgorod.bezformata.com/listnews/temperatura-vozduha-dostignet-30-tepla/119468420/</w:t>
        </w:r>
      </w:hyperlink>
    </w:p>
    <w:p w:rsidR="00347C11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</w:p>
    <w:p w:rsidR="007D0778" w:rsidRPr="007D0778" w:rsidRDefault="007D0778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r w:rsidRPr="007D0778">
        <w:rPr>
          <w:rFonts w:ascii="Open Sans" w:hAnsi="Open Sans"/>
          <w:b/>
          <w:color w:val="000000"/>
          <w:sz w:val="40"/>
          <w:szCs w:val="40"/>
        </w:rPr>
        <w:t>belnovosti.ru</w:t>
      </w:r>
    </w:p>
    <w:p w:rsidR="007D0778" w:rsidRPr="007D0778" w:rsidRDefault="007D0778" w:rsidP="007D077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Cs w:val="0"/>
          <w:color w:val="222222"/>
          <w:spacing w:val="8"/>
          <w:sz w:val="40"/>
          <w:szCs w:val="40"/>
        </w:rPr>
      </w:pPr>
      <w:proofErr w:type="gramStart"/>
      <w:r w:rsidRPr="007D0778">
        <w:rPr>
          <w:rFonts w:ascii="Arial" w:hAnsi="Arial" w:cs="Arial"/>
          <w:bCs w:val="0"/>
          <w:color w:val="222222"/>
          <w:spacing w:val="8"/>
          <w:sz w:val="40"/>
          <w:szCs w:val="40"/>
        </w:rPr>
        <w:t>Белгородские</w:t>
      </w:r>
      <w:proofErr w:type="gramEnd"/>
      <w:r w:rsidRPr="007D0778">
        <w:rPr>
          <w:rFonts w:ascii="Arial" w:hAnsi="Arial" w:cs="Arial"/>
          <w:bCs w:val="0"/>
          <w:color w:val="222222"/>
          <w:spacing w:val="8"/>
          <w:sz w:val="40"/>
          <w:szCs w:val="40"/>
        </w:rPr>
        <w:t xml:space="preserve"> </w:t>
      </w:r>
      <w:proofErr w:type="spellStart"/>
      <w:r w:rsidRPr="007D0778">
        <w:rPr>
          <w:rFonts w:ascii="Arial" w:hAnsi="Arial" w:cs="Arial"/>
          <w:bCs w:val="0"/>
          <w:color w:val="222222"/>
          <w:spacing w:val="8"/>
          <w:sz w:val="40"/>
          <w:szCs w:val="40"/>
        </w:rPr>
        <w:t>росгвардейцы</w:t>
      </w:r>
      <w:proofErr w:type="spellEnd"/>
      <w:r w:rsidRPr="007D0778">
        <w:rPr>
          <w:rFonts w:ascii="Arial" w:hAnsi="Arial" w:cs="Arial"/>
          <w:bCs w:val="0"/>
          <w:color w:val="222222"/>
          <w:spacing w:val="8"/>
          <w:sz w:val="40"/>
          <w:szCs w:val="40"/>
        </w:rPr>
        <w:t xml:space="preserve"> проверяют готовность образовательных учреждений к новому учебному году</w:t>
      </w:r>
    </w:p>
    <w:p w:rsidR="007D0778" w:rsidRDefault="007D0778" w:rsidP="007D0778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 xml:space="preserve">Приёмка учреждений стартовала в середине июля. В состав комиссии вошли представители </w:t>
      </w:r>
      <w:proofErr w:type="spellStart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Росгвардии</w:t>
      </w:r>
      <w:proofErr w:type="spellEnd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 xml:space="preserve">, ГОЧС, полиции, </w:t>
      </w:r>
      <w:proofErr w:type="spellStart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Роспотребнадзора</w:t>
      </w:r>
      <w:proofErr w:type="spellEnd"/>
      <w:r>
        <w:rPr>
          <w:rFonts w:ascii="Helvetica" w:hAnsi="Helvetica"/>
          <w:b/>
          <w:bCs/>
          <w:color w:val="555555"/>
          <w:sz w:val="30"/>
          <w:szCs w:val="30"/>
          <w:shd w:val="clear" w:color="auto" w:fill="FFFFFF"/>
        </w:rPr>
        <w:t>, а также управления образования, центра гигиены и эпидемиологии.</w:t>
      </w:r>
      <w:r w:rsidRPr="007D0778">
        <w:rPr>
          <w:rFonts w:ascii="Helvetica" w:hAnsi="Helvetica"/>
          <w:color w:val="555555"/>
          <w:sz w:val="26"/>
          <w:szCs w:val="26"/>
        </w:rPr>
        <w:t xml:space="preserve"> </w:t>
      </w:r>
      <w:r>
        <w:rPr>
          <w:rFonts w:ascii="Helvetica" w:hAnsi="Helvetica"/>
          <w:color w:val="555555"/>
          <w:sz w:val="26"/>
          <w:szCs w:val="26"/>
        </w:rPr>
        <w:t>Сотрудники вневедомственной охраны проверяют состояние антитеррористической защищенности, в том числе работоспособность систем безопасности (охранных сигнализаций, видеонаблюдения и тревожных кнопок), а также разъясняют учителям и охранникам алгоритм действий при возникновении нештатных ситуаций. </w:t>
      </w:r>
    </w:p>
    <w:p w:rsidR="007D0778" w:rsidRDefault="007D0778" w:rsidP="007D0778">
      <w:pPr>
        <w:pStyle w:val="a5"/>
        <w:shd w:val="clear" w:color="auto" w:fill="F8F8F8"/>
        <w:spacing w:before="0" w:beforeAutospacing="0" w:after="0" w:afterAutospacing="0"/>
        <w:jc w:val="both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 xml:space="preserve">«Помимо работы в целевых межведомственных комиссиях мы по согласованию с прокуратурой Белгородской области проводим внеплановые проверки в рамках своей компетенции, а так же учебные занятия с личным составом подразделений отделов вневедомственной охраны и персоналом учебных учреждений. </w:t>
      </w:r>
      <w:proofErr w:type="gramStart"/>
      <w:r>
        <w:rPr>
          <w:rFonts w:ascii="Helvetica" w:hAnsi="Helvetica"/>
          <w:i/>
          <w:iCs/>
          <w:color w:val="555555"/>
          <w:sz w:val="25"/>
          <w:szCs w:val="25"/>
        </w:rPr>
        <w:t xml:space="preserve">Всего в регионе свыше 1 000 образовательных организаций и более 700 школьных автобусов оборудованы системой тревожной сигнализации, подключенной к пультам централизованного наблюдения подразделений вневедомственной охраны </w:t>
      </w:r>
      <w:proofErr w:type="spellStart"/>
      <w:r>
        <w:rPr>
          <w:rFonts w:ascii="Helvetica" w:hAnsi="Helvetica"/>
          <w:i/>
          <w:iCs/>
          <w:color w:val="555555"/>
          <w:sz w:val="25"/>
          <w:szCs w:val="25"/>
        </w:rPr>
        <w:t>Росгвардии</w:t>
      </w:r>
      <w:proofErr w:type="spellEnd"/>
      <w:r>
        <w:rPr>
          <w:rFonts w:ascii="Helvetica" w:hAnsi="Helvetica"/>
          <w:i/>
          <w:iCs/>
          <w:color w:val="555555"/>
          <w:sz w:val="25"/>
          <w:szCs w:val="25"/>
        </w:rPr>
        <w:t xml:space="preserve">, что позволяет передавать сигналы о происшествиях на объектах образования в кратчайшие сроки», — отметил начальник Управлении вневедомственной охраны </w:t>
      </w:r>
      <w:proofErr w:type="spellStart"/>
      <w:r>
        <w:rPr>
          <w:rFonts w:ascii="Helvetica" w:hAnsi="Helvetica"/>
          <w:i/>
          <w:iCs/>
          <w:color w:val="555555"/>
          <w:sz w:val="25"/>
          <w:szCs w:val="25"/>
        </w:rPr>
        <w:t>Росгвардии</w:t>
      </w:r>
      <w:proofErr w:type="spellEnd"/>
      <w:r>
        <w:rPr>
          <w:rFonts w:ascii="Helvetica" w:hAnsi="Helvetica"/>
          <w:i/>
          <w:iCs/>
          <w:color w:val="555555"/>
          <w:sz w:val="25"/>
          <w:szCs w:val="25"/>
        </w:rPr>
        <w:t xml:space="preserve"> по Белгородской области полковник полиции Игорь Кривошей. </w:t>
      </w:r>
      <w:proofErr w:type="gramEnd"/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49" w:history="1">
        <w:r w:rsidR="007D0778" w:rsidRPr="000C42BF">
          <w:rPr>
            <w:rStyle w:val="a4"/>
            <w:rFonts w:ascii="Open Sans" w:hAnsi="Open Sans"/>
            <w:sz w:val="26"/>
            <w:szCs w:val="26"/>
          </w:rPr>
          <w:t>http://www.belnovosti.ru/zhanry/novost/115000.html#</w:t>
        </w:r>
      </w:hyperlink>
    </w:p>
    <w:p w:rsidR="007D0778" w:rsidRDefault="007D0778" w:rsidP="007D077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24 июля в Белгороде нашли миномётную мину времён Великой Отечественной войны</w:t>
      </w:r>
    </w:p>
    <w:p w:rsidR="00CB267F" w:rsidRDefault="00CB267F" w:rsidP="00CB267F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Боеприпас был вывезен и ликвидирован взрывотехниками на специальном полигоне</w:t>
      </w:r>
    </w:p>
    <w:p w:rsidR="00CB267F" w:rsidRDefault="00CB267F" w:rsidP="00CB267F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 xml:space="preserve">Как сообщает пресс-служба регионального МЧС, в понедельник, 24 июля, в городе Белгороде был обнаружен боеприпас времен Великой </w:t>
      </w:r>
      <w:r>
        <w:rPr>
          <w:rFonts w:ascii="Helvetica" w:hAnsi="Helvetica"/>
          <w:color w:val="555555"/>
          <w:sz w:val="26"/>
          <w:szCs w:val="26"/>
        </w:rPr>
        <w:lastRenderedPageBreak/>
        <w:t>Отечественной войны. В районный отдел полиции обратился заявитель и сообщил об опасной находке.</w:t>
      </w:r>
    </w:p>
    <w:p w:rsidR="00CB267F" w:rsidRDefault="00CB267F" w:rsidP="00CB267F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>Выехавшие к месту происшествия взрывотехники поисково-спасательной службы изъяли миномётную мину 50 мм. Боеприпас был вывезен и ликвидирован на специальном полигоне.</w:t>
      </w:r>
    </w:p>
    <w:p w:rsidR="00CB267F" w:rsidRDefault="00CB267F" w:rsidP="00CB267F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 xml:space="preserve">Спасатели </w:t>
      </w:r>
      <w:proofErr w:type="spellStart"/>
      <w:r>
        <w:rPr>
          <w:rFonts w:ascii="Helvetica" w:hAnsi="Helvetica"/>
          <w:color w:val="555555"/>
          <w:sz w:val="26"/>
          <w:szCs w:val="26"/>
        </w:rPr>
        <w:t>напомниают</w:t>
      </w:r>
      <w:proofErr w:type="spellEnd"/>
      <w:r>
        <w:rPr>
          <w:rFonts w:ascii="Helvetica" w:hAnsi="Helvetica"/>
          <w:color w:val="555555"/>
          <w:sz w:val="26"/>
          <w:szCs w:val="26"/>
        </w:rPr>
        <w:t>, что в случае обнаружения взрывоопасного или внешне схожего с ним предмета, необходимо немедленно сообщить об опасной находке в Службу спасения по телефону – «112», «101» или в полицию — «102». </w:t>
      </w:r>
    </w:p>
    <w:p w:rsidR="007D0778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50" w:history="1">
        <w:r w:rsidR="00CB267F" w:rsidRPr="000C42BF">
          <w:rPr>
            <w:rStyle w:val="a4"/>
            <w:rFonts w:ascii="Open Sans" w:hAnsi="Open Sans"/>
            <w:sz w:val="26"/>
            <w:szCs w:val="26"/>
          </w:rPr>
          <w:t>http://www.belnovosti.ru/novosti/114995.html#</w:t>
        </w:r>
      </w:hyperlink>
    </w:p>
    <w:p w:rsidR="00CB267F" w:rsidRDefault="00CB267F" w:rsidP="00CB267F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Белгородской области утонула школьница</w:t>
      </w:r>
    </w:p>
    <w:p w:rsidR="00CB267F" w:rsidRDefault="00CB267F" w:rsidP="00CB267F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Тело 15-летней девочки достали очевидцы из реки Оскол</w:t>
      </w:r>
    </w:p>
    <w:p w:rsidR="00CB267F" w:rsidRDefault="00CB267F" w:rsidP="00CB267F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 xml:space="preserve">Как сообщили в пресс-службе МЧС по Белгородской области, на минувшей неделе в селе </w:t>
      </w:r>
      <w:proofErr w:type="spellStart"/>
      <w:r>
        <w:rPr>
          <w:rFonts w:ascii="Helvetica" w:hAnsi="Helvetica"/>
          <w:color w:val="555555"/>
          <w:sz w:val="26"/>
          <w:szCs w:val="26"/>
        </w:rPr>
        <w:t>Ютановка</w:t>
      </w:r>
      <w:proofErr w:type="spellEnd"/>
      <w:r>
        <w:rPr>
          <w:rFonts w:ascii="Helvetica" w:hAnsi="Helvetica"/>
          <w:color w:val="555555"/>
          <w:sz w:val="26"/>
          <w:szCs w:val="26"/>
        </w:rPr>
        <w:t xml:space="preserve"> </w:t>
      </w:r>
      <w:proofErr w:type="spellStart"/>
      <w:r>
        <w:rPr>
          <w:rFonts w:ascii="Helvetica" w:hAnsi="Helvetica"/>
          <w:color w:val="555555"/>
          <w:sz w:val="26"/>
          <w:szCs w:val="26"/>
        </w:rPr>
        <w:t>Волоконовского</w:t>
      </w:r>
      <w:proofErr w:type="spellEnd"/>
      <w:r>
        <w:rPr>
          <w:rFonts w:ascii="Helvetica" w:hAnsi="Helvetica"/>
          <w:color w:val="555555"/>
          <w:sz w:val="26"/>
          <w:szCs w:val="26"/>
        </w:rPr>
        <w:t xml:space="preserve"> района из реки Оскол очевидцы достали тело девочки 2008 года рождения. Отмечается, что тело нашли в месте необорудованном для купания. </w:t>
      </w:r>
    </w:p>
    <w:p w:rsidR="00CB267F" w:rsidRDefault="00CB267F" w:rsidP="00CB267F">
      <w:pPr>
        <w:pStyle w:val="a5"/>
        <w:shd w:val="clear" w:color="auto" w:fill="FFFFFF"/>
        <w:spacing w:before="0" w:beforeAutospacing="0" w:after="158" w:afterAutospacing="0"/>
        <w:jc w:val="both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 xml:space="preserve">Также на минувшей </w:t>
      </w:r>
      <w:proofErr w:type="gramStart"/>
      <w:r>
        <w:rPr>
          <w:rFonts w:ascii="Helvetica" w:hAnsi="Helvetica"/>
          <w:color w:val="555555"/>
          <w:sz w:val="26"/>
          <w:szCs w:val="26"/>
        </w:rPr>
        <w:t>неделе</w:t>
      </w:r>
      <w:proofErr w:type="gramEnd"/>
      <w:r>
        <w:rPr>
          <w:rFonts w:ascii="Helvetica" w:hAnsi="Helvetica"/>
          <w:color w:val="555555"/>
          <w:sz w:val="26"/>
          <w:szCs w:val="26"/>
        </w:rPr>
        <w:t xml:space="preserve"> на базе отдыха «Шоколад» в Старом Осколе сотрудники МЧС спасли из воды молодого человека 2003 года рождения.</w:t>
      </w:r>
    </w:p>
    <w:p w:rsidR="00CB267F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51" w:history="1">
        <w:r w:rsidR="00CB267F" w:rsidRPr="000C42BF">
          <w:rPr>
            <w:rStyle w:val="a4"/>
            <w:rFonts w:ascii="Open Sans" w:hAnsi="Open Sans"/>
            <w:sz w:val="26"/>
            <w:szCs w:val="26"/>
          </w:rPr>
          <w:t>http://www.belnovosti.ru/novosti/114994.html#</w:t>
        </w:r>
      </w:hyperlink>
    </w:p>
    <w:p w:rsidR="00CB267F" w:rsidRPr="00CB267F" w:rsidRDefault="00CB267F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r w:rsidRPr="00CB267F">
        <w:rPr>
          <w:rFonts w:ascii="Open Sans" w:hAnsi="Open Sans"/>
          <w:b/>
          <w:color w:val="000000"/>
          <w:sz w:val="40"/>
          <w:szCs w:val="40"/>
        </w:rPr>
        <w:t>go31.ru</w:t>
      </w:r>
    </w:p>
    <w:p w:rsidR="00CB267F" w:rsidRPr="00CB267F" w:rsidRDefault="00CB267F" w:rsidP="00100395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</w:pPr>
      <w:r w:rsidRPr="00CB267F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Во вторник белгородцев ждёт 30-градусная жара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вторник, 25 июля, поделились в региональном МЧС.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поднимется максимум до 8 метров в секунду. При этом сильного тепла не будет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13-15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сухая погода сохранится, а ветер немного усилится – 8-13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жаркой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30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останется низким – 738 миллиметров ртутного столба.</w:t>
      </w:r>
    </w:p>
    <w:p w:rsidR="00CB267F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52" w:history="1">
        <w:r w:rsidR="00CB267F" w:rsidRPr="000C42BF">
          <w:rPr>
            <w:rStyle w:val="a4"/>
            <w:rFonts w:ascii="Open Sans" w:hAnsi="Open Sans"/>
            <w:sz w:val="26"/>
            <w:szCs w:val="26"/>
          </w:rPr>
          <w:t>https://www.go31.ru/news/obshchestvo/kombinaty-metalloinvesta-priznany-luchshimi-predpriyatiyami-vysokoy-sotsialnoy-effektivnosti/</w:t>
        </w:r>
      </w:hyperlink>
    </w:p>
    <w:p w:rsidR="00CB267F" w:rsidRDefault="00CB267F" w:rsidP="00100395">
      <w:pPr>
        <w:pStyle w:val="a5"/>
        <w:shd w:val="clear" w:color="auto" w:fill="FFFFFF"/>
        <w:spacing w:before="0" w:before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Белгородские спасатели вытащили увязших в яме битума овец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На минувших выходных белгородские спасатели несколько раз выезжали на вызовы, когда животным нужна была помощь. Хоть в их компетенцию МЧС это не входит, спасатели отреагировали на беду – тем более, в эти моменты помощь людям не требовалась.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Один из вызовов поступил из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Новой Таволжанки</w:t>
      </w:r>
      <w:r>
        <w:rPr>
          <w:rFonts w:ascii="Arial" w:hAnsi="Arial" w:cs="Arial"/>
          <w:color w:val="323232"/>
          <w:sz w:val="27"/>
          <w:szCs w:val="27"/>
        </w:rPr>
        <w:t>. Там в искусственный водоём упала собака и не смогла выбраться самостоятельно из-за глубины в 2,5 метра. Пёс долго пробыл в холодной воде и обессилил. Спасатель спустился за ним по штурмовой лестнице. Один из очевидцев решил забрать измученную собаку себе.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Прохоровском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> местные жители увидели, что в яму очистных сооружений провалилась собака. Она отчаянно выла, привлекая к себе внимание прохожих. Спасатели спустились в яму и достали животное.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Чернянке</w:t>
      </w:r>
      <w:r>
        <w:rPr>
          <w:rFonts w:ascii="Arial" w:hAnsi="Arial" w:cs="Arial"/>
          <w:color w:val="323232"/>
          <w:sz w:val="27"/>
          <w:szCs w:val="27"/>
        </w:rPr>
        <w:t> пасущиеся овцы попали на территорию заброшенного завода. Четверо из них увязли в битуме – нефтепродуктах, которые используют при дорожных работах. В МЧС позвонил их хозяин. Овец обвязали верёвками и вытянули на землю.  </w:t>
      </w:r>
    </w:p>
    <w:p w:rsidR="00CB267F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53" w:history="1">
        <w:r w:rsidR="00CB267F" w:rsidRPr="000C42BF">
          <w:rPr>
            <w:rStyle w:val="a4"/>
            <w:rFonts w:ascii="Open Sans" w:hAnsi="Open Sans"/>
            <w:sz w:val="26"/>
            <w:szCs w:val="26"/>
          </w:rPr>
          <w:t>https://www.go31.ru/news/proisshestviya/belgorodskie-spasateli-vytashchili-uvyazshikh-v-yame-bituma-ovets/</w:t>
        </w:r>
      </w:hyperlink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18-летний водитель под Белгородом вылетел на обочину и </w:t>
      </w: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перевернулся</w:t>
      </w:r>
      <w:r w:rsidRPr="00CB267F">
        <w:rPr>
          <w:rFonts w:ascii="Arial" w:hAnsi="Arial" w:cs="Arial"/>
          <w:i/>
          <w:iCs/>
          <w:color w:val="323232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323232"/>
          <w:sz w:val="27"/>
          <w:szCs w:val="27"/>
        </w:rPr>
        <w:t>Управление МВД Белгородской области указывает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>, что пострадали пятеро человек.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> в аварию попал 18-летний водитель. Юноша за рулём «девятки» превысил скорость и съехал на обочину, после чего автомобиль перевернулся. В салоне были его 22-летний и 16-летний приятели – оба пострадали.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 селе Сорокино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Старооскольского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 55-летний водитель не справился с управлением. Он съехал с дороги и влетел в забор. У него травмы.</w:t>
      </w:r>
    </w:p>
    <w:p w:rsidR="00CB267F" w:rsidRDefault="00CB267F" w:rsidP="00CB267F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75-летний мужчина ехал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Тимоново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Валуйского округа</w:t>
      </w:r>
      <w:r>
        <w:rPr>
          <w:rFonts w:ascii="Arial" w:hAnsi="Arial" w:cs="Arial"/>
          <w:color w:val="323232"/>
          <w:sz w:val="27"/>
          <w:szCs w:val="27"/>
        </w:rPr>
        <w:t>. Он въехал в забор частного дома на улице Школьной. Водитель остался цел, а его 59-летняя пассажирка получила травмы.</w:t>
      </w:r>
    </w:p>
    <w:p w:rsidR="00CB267F" w:rsidRDefault="00347C11" w:rsidP="00100395">
      <w:pPr>
        <w:pStyle w:val="a5"/>
        <w:shd w:val="clear" w:color="auto" w:fill="FFFFFF"/>
        <w:spacing w:before="0" w:beforeAutospacing="0"/>
        <w:rPr>
          <w:rFonts w:ascii="Open Sans" w:hAnsi="Open Sans"/>
          <w:color w:val="000000"/>
          <w:sz w:val="26"/>
          <w:szCs w:val="26"/>
        </w:rPr>
      </w:pPr>
      <w:hyperlink r:id="rId54" w:history="1">
        <w:r w:rsidR="00CB267F" w:rsidRPr="000C42BF">
          <w:rPr>
            <w:rStyle w:val="a4"/>
            <w:rFonts w:ascii="Open Sans" w:hAnsi="Open Sans"/>
            <w:sz w:val="26"/>
            <w:szCs w:val="26"/>
          </w:rPr>
          <w:t>https://www.go31.ru/news/obshchestvo/v-postradavshem-ot-obstrela-dome-belgoroda-provedut-povtornoe-obsledovanie-po-prosbe-zhiltsov/</w:t>
        </w:r>
      </w:hyperlink>
    </w:p>
    <w:p w:rsidR="00CB267F" w:rsidRDefault="00CB267F" w:rsidP="00100395">
      <w:pPr>
        <w:pStyle w:val="a5"/>
        <w:shd w:val="clear" w:color="auto" w:fill="FFFFFF"/>
        <w:spacing w:before="0" w:beforeAutospacing="0"/>
        <w:rPr>
          <w:rFonts w:ascii="Open Sans" w:hAnsi="Open Sans"/>
          <w:b/>
          <w:color w:val="000000"/>
          <w:sz w:val="40"/>
          <w:szCs w:val="40"/>
        </w:rPr>
      </w:pPr>
      <w:r w:rsidRPr="00CB267F">
        <w:rPr>
          <w:rFonts w:ascii="Open Sans" w:hAnsi="Open Sans"/>
          <w:b/>
          <w:color w:val="000000"/>
          <w:sz w:val="40"/>
          <w:szCs w:val="40"/>
        </w:rPr>
        <w:t>bel.kp.ru</w:t>
      </w:r>
    </w:p>
    <w:p w:rsidR="00C421D9" w:rsidRPr="00C421D9" w:rsidRDefault="00C421D9" w:rsidP="00C421D9">
      <w:pPr>
        <w:pStyle w:val="a5"/>
        <w:shd w:val="clear" w:color="auto" w:fill="FFFFFF"/>
        <w:rPr>
          <w:rFonts w:ascii="Open Sans" w:hAnsi="Open Sans"/>
          <w:b/>
          <w:color w:val="000000"/>
          <w:sz w:val="40"/>
          <w:szCs w:val="40"/>
        </w:rPr>
      </w:pPr>
      <w:r w:rsidRPr="00C421D9">
        <w:rPr>
          <w:rFonts w:ascii="Open Sans" w:hAnsi="Open Sans"/>
          <w:b/>
          <w:color w:val="000000"/>
          <w:sz w:val="40"/>
          <w:szCs w:val="40"/>
        </w:rPr>
        <w:t>Белгородские пожарные за выходные спасли четырех овец, двух собак и кошку</w:t>
      </w:r>
    </w:p>
    <w:p w:rsidR="00C421D9" w:rsidRPr="00C421D9" w:rsidRDefault="00C421D9" w:rsidP="00C421D9">
      <w:pPr>
        <w:pStyle w:val="a5"/>
        <w:shd w:val="clear" w:color="auto" w:fill="FFFFFF"/>
        <w:rPr>
          <w:rFonts w:ascii="Open Sans" w:hAnsi="Open Sans"/>
          <w:b/>
          <w:color w:val="000000"/>
          <w:sz w:val="40"/>
          <w:szCs w:val="40"/>
        </w:rPr>
      </w:pPr>
      <w:r w:rsidRPr="00C421D9">
        <w:rPr>
          <w:rFonts w:ascii="Open Sans" w:hAnsi="Open Sans"/>
          <w:b/>
          <w:color w:val="000000"/>
          <w:sz w:val="40"/>
          <w:szCs w:val="40"/>
        </w:rPr>
        <w:t>Спасенных животных отдали владельцам и очевидцам</w:t>
      </w:r>
    </w:p>
    <w:p w:rsidR="00C421D9" w:rsidRPr="00347C11" w:rsidRDefault="00C421D9" w:rsidP="00347C11">
      <w:r w:rsidRPr="00347C11">
        <w:t>За прошедшие выходные белгородские спасатели четыре раза выезжали на происшествия, в которых пострадали животные.</w:t>
      </w:r>
    </w:p>
    <w:p w:rsidR="00C421D9" w:rsidRPr="00347C11" w:rsidRDefault="00C421D9" w:rsidP="00347C11"/>
    <w:p w:rsidR="00C421D9" w:rsidRPr="00347C11" w:rsidRDefault="00C421D9" w:rsidP="00347C11">
      <w:r w:rsidRPr="00347C11">
        <w:t xml:space="preserve">В субботу поступило сообщение от очевидца из Новой Таволжанки </w:t>
      </w:r>
      <w:proofErr w:type="spellStart"/>
      <w:r w:rsidRPr="00347C11">
        <w:t>Шебекинского</w:t>
      </w:r>
      <w:proofErr w:type="spellEnd"/>
      <w:r w:rsidRPr="00347C11">
        <w:t xml:space="preserve"> округа. На территории недействующего предприятия в искусственный водоем глубиной около 2,5 метров и диаметром около 70 метров упала собака. Пес долгое время провел в воде, сильно замерз и совершенно выбился из сил. С помощью штурмовой лестницы пожарные спустились к «пострадавшему» и подняли его на поверхность. Спасенного щенка забрал один из очевидцев происшествия.</w:t>
      </w:r>
    </w:p>
    <w:p w:rsidR="00C421D9" w:rsidRPr="00347C11" w:rsidRDefault="00C421D9" w:rsidP="00347C11">
      <w:r w:rsidRPr="00347C11">
        <w:t xml:space="preserve">В этот же день спасатели помогли кошке </w:t>
      </w:r>
      <w:proofErr w:type="gramStart"/>
      <w:r w:rsidRPr="00347C11">
        <w:t>из</w:t>
      </w:r>
      <w:proofErr w:type="gramEnd"/>
      <w:r w:rsidRPr="00347C11">
        <w:t xml:space="preserve"> Шебекино спуститься с высокого дерева. Перепуганное животное отдали очевидцам, позвонившим в службу спасения.</w:t>
      </w:r>
    </w:p>
    <w:p w:rsidR="00C421D9" w:rsidRPr="00347C11" w:rsidRDefault="00C421D9" w:rsidP="00347C11"/>
    <w:p w:rsidR="00C421D9" w:rsidRPr="00347C11" w:rsidRDefault="00C421D9" w:rsidP="00347C11">
      <w:r w:rsidRPr="00347C11">
        <w:t xml:space="preserve">В воскресенье жители Прохоровки сообщили спасателям, что в яму очистных сооружений провалилась собака. Животное не смогло выбраться самостоятельно и отчаянно выло. Пожарные подняли </w:t>
      </w:r>
      <w:proofErr w:type="gramStart"/>
      <w:r w:rsidRPr="00347C11">
        <w:t>четвероногого</w:t>
      </w:r>
      <w:proofErr w:type="gramEnd"/>
      <w:r w:rsidRPr="00347C11">
        <w:t xml:space="preserve"> на поверхность.</w:t>
      </w:r>
    </w:p>
    <w:p w:rsidR="00C421D9" w:rsidRPr="00347C11" w:rsidRDefault="00C421D9" w:rsidP="00347C11"/>
    <w:p w:rsidR="00C421D9" w:rsidRPr="00347C11" w:rsidRDefault="00C421D9" w:rsidP="00347C11">
      <w:r w:rsidRPr="00347C11">
        <w:t xml:space="preserve">Тем же вечером в поселке Чернянка </w:t>
      </w:r>
      <w:proofErr w:type="spellStart"/>
      <w:r w:rsidRPr="00347C11">
        <w:t>огнеборцы</w:t>
      </w:r>
      <w:proofErr w:type="spellEnd"/>
      <w:r w:rsidRPr="00347C11">
        <w:t xml:space="preserve"> помогли четырем овцам, угодившим в яму с битумом на территории недействующего завода. С помощью веревок и спасательного снаряжения животных вытащили на поверхность и передали владельцу.</w:t>
      </w:r>
    </w:p>
    <w:p w:rsidR="00C421D9" w:rsidRDefault="00347C11" w:rsidP="00C421D9">
      <w:pPr>
        <w:pStyle w:val="a5"/>
        <w:shd w:val="clear" w:color="auto" w:fill="FFFFFF"/>
        <w:rPr>
          <w:rFonts w:ascii="Open Sans" w:hAnsi="Open Sans"/>
          <w:b/>
          <w:color w:val="000000"/>
          <w:sz w:val="40"/>
          <w:szCs w:val="40"/>
        </w:rPr>
      </w:pPr>
      <w:hyperlink r:id="rId55" w:history="1">
        <w:r w:rsidR="00C421D9" w:rsidRPr="000C42BF">
          <w:rPr>
            <w:rStyle w:val="a4"/>
            <w:rFonts w:ascii="Open Sans" w:hAnsi="Open Sans"/>
            <w:b/>
            <w:sz w:val="40"/>
            <w:szCs w:val="40"/>
          </w:rPr>
          <w:t>https://www.bel.kp.ru/online/news/5375882/</w:t>
        </w:r>
      </w:hyperlink>
      <w:r w:rsidR="00C421D9" w:rsidRPr="00C421D9">
        <w:rPr>
          <w:rFonts w:ascii="Open Sans" w:hAnsi="Open Sans"/>
          <w:b/>
          <w:color w:val="000000"/>
          <w:sz w:val="40"/>
          <w:szCs w:val="40"/>
        </w:rPr>
        <w:t xml:space="preserve"> </w:t>
      </w:r>
    </w:p>
    <w:p w:rsidR="00C421D9" w:rsidRDefault="00C421D9" w:rsidP="00C421D9">
      <w:pPr>
        <w:pStyle w:val="a5"/>
        <w:shd w:val="clear" w:color="auto" w:fill="FFFFFF"/>
        <w:rPr>
          <w:rFonts w:ascii="Open Sans" w:hAnsi="Open Sans"/>
          <w:b/>
          <w:color w:val="000000"/>
          <w:sz w:val="40"/>
          <w:szCs w:val="40"/>
        </w:rPr>
      </w:pPr>
    </w:p>
    <w:p w:rsidR="00CB267F" w:rsidRPr="00CB267F" w:rsidRDefault="00CB267F" w:rsidP="00C421D9">
      <w:pPr>
        <w:pStyle w:val="a5"/>
        <w:shd w:val="clear" w:color="auto" w:fill="FFFFFF"/>
        <w:rPr>
          <w:rFonts w:ascii="Open Sans" w:hAnsi="Open Sans"/>
          <w:b/>
          <w:color w:val="000000"/>
          <w:sz w:val="40"/>
          <w:szCs w:val="40"/>
        </w:rPr>
      </w:pPr>
      <w:r w:rsidRPr="00CB267F">
        <w:rPr>
          <w:rFonts w:ascii="Open Sans" w:hAnsi="Open Sans"/>
          <w:b/>
          <w:color w:val="000000"/>
          <w:sz w:val="40"/>
          <w:szCs w:val="40"/>
        </w:rPr>
        <w:t>25 июля в Белгородскую область вернется 30-градусная жара</w:t>
      </w:r>
    </w:p>
    <w:p w:rsidR="00CB267F" w:rsidRPr="00CB267F" w:rsidRDefault="00CB267F" w:rsidP="00CB267F">
      <w:pPr>
        <w:pStyle w:val="a5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CB267F">
        <w:rPr>
          <w:rFonts w:ascii="Open Sans" w:hAnsi="Open Sans"/>
          <w:color w:val="000000"/>
          <w:sz w:val="26"/>
          <w:szCs w:val="26"/>
        </w:rPr>
        <w:t>Осадков на территории региона не ожидается</w:t>
      </w:r>
    </w:p>
    <w:p w:rsidR="00CB267F" w:rsidRPr="00CB267F" w:rsidRDefault="00CB267F" w:rsidP="00CB267F">
      <w:pPr>
        <w:pStyle w:val="a5"/>
        <w:shd w:val="clear" w:color="auto" w:fill="FFFFFF"/>
        <w:rPr>
          <w:rFonts w:ascii="Open Sans" w:hAnsi="Open Sans"/>
          <w:color w:val="000000"/>
          <w:sz w:val="26"/>
          <w:szCs w:val="26"/>
        </w:rPr>
      </w:pPr>
    </w:p>
    <w:p w:rsidR="00CB267F" w:rsidRPr="00CB267F" w:rsidRDefault="00CB267F" w:rsidP="00CB267F">
      <w:pPr>
        <w:pStyle w:val="a5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CB267F">
        <w:rPr>
          <w:rFonts w:ascii="Open Sans" w:hAnsi="Open Sans"/>
          <w:color w:val="000000"/>
          <w:sz w:val="26"/>
          <w:szCs w:val="26"/>
        </w:rPr>
        <w:t>По прогнозам синоптиков, во вторник, 25 июля на территории Белгородской области ожидается переменная облачность. Преимущественно без осадков. Ветер южной четверти ночью 3-8 м/с, днем 8-13 м/с. Ночью воздух прогреется до 12-17 градусов тепла, днем ожидается потепление до 25-30 град</w:t>
      </w:r>
      <w:r>
        <w:rPr>
          <w:rFonts w:ascii="Open Sans" w:hAnsi="Open Sans"/>
          <w:color w:val="000000"/>
          <w:sz w:val="26"/>
          <w:szCs w:val="26"/>
        </w:rPr>
        <w:t>усов.</w:t>
      </w:r>
    </w:p>
    <w:p w:rsidR="00CB267F" w:rsidRPr="00CB267F" w:rsidRDefault="00CB267F" w:rsidP="00CB267F">
      <w:pPr>
        <w:pStyle w:val="a5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CB267F">
        <w:rPr>
          <w:rFonts w:ascii="Open Sans" w:hAnsi="Open Sans"/>
          <w:color w:val="000000"/>
          <w:sz w:val="26"/>
          <w:szCs w:val="26"/>
        </w:rPr>
        <w:t>В областном центре ночью 13-15 градусов тепла, днем температура воздуха составит 23-25 градусов.</w:t>
      </w:r>
    </w:p>
    <w:p w:rsidR="00CB267F" w:rsidRPr="00CB267F" w:rsidRDefault="00CB267F" w:rsidP="00CB267F">
      <w:pPr>
        <w:pStyle w:val="a5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CB267F">
        <w:rPr>
          <w:rFonts w:ascii="Open Sans" w:hAnsi="Open Sans"/>
          <w:color w:val="000000"/>
          <w:sz w:val="26"/>
          <w:szCs w:val="26"/>
        </w:rPr>
        <w:t>Главное управление МЧС России по Белгородской области напоминает, что в теплую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травы, не оставайтесь равнодушными – попробуйте самостоятельно его потушить, закидав песком, землей или залив водой. В случае происшествия звоните по телефону Службы спасения "112", единый телефон доверия Главного управления МЧС России по Белгородской области - 39-99-99.</w:t>
      </w:r>
    </w:p>
    <w:p w:rsidR="00D01686" w:rsidRDefault="00347C11">
      <w:pPr>
        <w:rPr>
          <w:rStyle w:val="a4"/>
          <w:rFonts w:ascii="Open Sans" w:eastAsia="Times New Roman" w:hAnsi="Open Sans" w:cs="Times New Roman"/>
          <w:sz w:val="26"/>
          <w:szCs w:val="26"/>
          <w:lang w:eastAsia="ru-RU"/>
        </w:rPr>
      </w:pPr>
      <w:hyperlink r:id="rId56" w:history="1">
        <w:r w:rsidR="00CB267F" w:rsidRPr="000C42BF">
          <w:rPr>
            <w:rStyle w:val="a4"/>
            <w:rFonts w:ascii="Open Sans" w:eastAsia="Times New Roman" w:hAnsi="Open Sans" w:cs="Times New Roman"/>
            <w:sz w:val="26"/>
            <w:szCs w:val="26"/>
            <w:lang w:eastAsia="ru-RU"/>
          </w:rPr>
          <w:t>https://www.bel.kp.ru/online/news/5375970/</w:t>
        </w:r>
      </w:hyperlink>
    </w:p>
    <w:p w:rsidR="001D4375" w:rsidRPr="001D4375" w:rsidRDefault="001D4375" w:rsidP="001D4375">
      <w:pPr>
        <w:rPr>
          <w:b/>
          <w:sz w:val="40"/>
          <w:szCs w:val="40"/>
        </w:rPr>
      </w:pPr>
      <w:r w:rsidRPr="001D4375">
        <w:rPr>
          <w:b/>
          <w:sz w:val="40"/>
          <w:szCs w:val="40"/>
        </w:rPr>
        <w:t>bel.ru</w:t>
      </w:r>
    </w:p>
    <w:p w:rsidR="001D4375" w:rsidRPr="001D4375" w:rsidRDefault="001D4375" w:rsidP="001D4375">
      <w:pPr>
        <w:rPr>
          <w:b/>
          <w:sz w:val="40"/>
          <w:szCs w:val="40"/>
        </w:rPr>
      </w:pPr>
      <w:r w:rsidRPr="001D4375">
        <w:rPr>
          <w:b/>
          <w:sz w:val="40"/>
          <w:szCs w:val="40"/>
        </w:rPr>
        <w:t>Восемь животных спасли сотрудники белгородского МЧС за выходные</w:t>
      </w:r>
    </w:p>
    <w:p w:rsidR="001D4375" w:rsidRPr="00347C11" w:rsidRDefault="001D4375" w:rsidP="00347C11">
      <w:r w:rsidRPr="00347C11">
        <w:t xml:space="preserve">Спасение животных не входит в компетенцию спасателей, однако сотрудники МЧС продолжают откликаться на просьбы помощи местных жителей. Так, в субботу, 22 июля, в </w:t>
      </w:r>
      <w:proofErr w:type="spellStart"/>
      <w:r w:rsidRPr="00347C11">
        <w:t>Шебекинском</w:t>
      </w:r>
      <w:proofErr w:type="spellEnd"/>
      <w:r w:rsidRPr="00347C11">
        <w:t xml:space="preserve"> </w:t>
      </w:r>
      <w:proofErr w:type="spellStart"/>
      <w:r w:rsidRPr="00347C11">
        <w:t>горокруге</w:t>
      </w:r>
      <w:proofErr w:type="spellEnd"/>
      <w:r w:rsidRPr="00347C11">
        <w:t xml:space="preserve"> из искусственного водоёма достали собаку. Об этом сообщает пресс-служба регионального управления МЧС.</w:t>
      </w:r>
    </w:p>
    <w:p w:rsidR="001D4375" w:rsidRPr="00347C11" w:rsidRDefault="001D4375" w:rsidP="00347C11">
      <w:r w:rsidRPr="00347C11">
        <w:t>В минувшую субботу в Новой Таволжанке сотрудники МЧС из искусственного водоёма глубиной 2,5 метра и диаметром 70 метров достали собаку. Спасённого щенка забрал один из очевидцев.</w:t>
      </w:r>
    </w:p>
    <w:p w:rsidR="001D4375" w:rsidRPr="00347C11" w:rsidRDefault="001D4375" w:rsidP="00347C11">
      <w:r w:rsidRPr="00347C11">
        <w:t>В тот же день, 22 июля, но уже в Шебекино, сотрудники МЧС спасли кошку, забравшуюся на высокое дерево.</w:t>
      </w:r>
    </w:p>
    <w:p w:rsidR="001D4375" w:rsidRPr="00347C11" w:rsidRDefault="001D4375" w:rsidP="00347C11">
      <w:r w:rsidRPr="00347C11">
        <w:t xml:space="preserve">23 июля жители </w:t>
      </w:r>
      <w:proofErr w:type="spellStart"/>
      <w:r w:rsidRPr="00347C11">
        <w:t>Прохоровского</w:t>
      </w:r>
      <w:proofErr w:type="spellEnd"/>
      <w:r w:rsidRPr="00347C11">
        <w:t xml:space="preserve"> района сообщили, что в яму очистных сооружений провалилась собака, животное отчаянно выло. Пожарные спасательной части № 30 в Прохоровке прибыли к месту происшествия и вызволили пса.</w:t>
      </w:r>
    </w:p>
    <w:p w:rsidR="001D4375" w:rsidRPr="00347C11" w:rsidRDefault="001D4375" w:rsidP="00347C11">
      <w:r w:rsidRPr="00347C11">
        <w:lastRenderedPageBreak/>
        <w:t xml:space="preserve">Вечером воскресенья в Чернянке </w:t>
      </w:r>
      <w:proofErr w:type="gramStart"/>
      <w:r w:rsidRPr="00347C11">
        <w:t>четверо овец</w:t>
      </w:r>
      <w:proofErr w:type="gramEnd"/>
      <w:r w:rsidRPr="00347C11">
        <w:t xml:space="preserve"> забрели на территорию заброшенного завода и увязли в битуме. Хозяин животных обратился в МЧС за помощью. Дежурный караул пожарно-спасательной части № 39 с помощью верёвок и снаряжения спас овец. Животных передали владельцу.</w:t>
      </w:r>
    </w:p>
    <w:p w:rsidR="001D4375" w:rsidRDefault="00347C11">
      <w:pP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hyperlink r:id="rId57" w:history="1">
        <w:r w:rsidR="001D4375" w:rsidRPr="002B2048">
          <w:rPr>
            <w:rStyle w:val="a4"/>
            <w:rFonts w:ascii="Open Sans" w:eastAsia="Times New Roman" w:hAnsi="Open Sans" w:cs="Times New Roman"/>
            <w:sz w:val="26"/>
            <w:szCs w:val="26"/>
            <w:lang w:eastAsia="ru-RU"/>
          </w:rPr>
          <w:t>https://bel.ru/news/2023-07-24/vosem-zhivotnyh-spasli-sotrudniki-belgorodskogo-mchs-za-vyhodnye-2992913</w:t>
        </w:r>
      </w:hyperlink>
    </w:p>
    <w:p w:rsidR="001D4375" w:rsidRPr="001D4375" w:rsidRDefault="001D4375" w:rsidP="001D4375">
      <w:pPr>
        <w:rPr>
          <w:b/>
          <w:sz w:val="40"/>
          <w:szCs w:val="40"/>
        </w:rPr>
      </w:pPr>
      <w:r w:rsidRPr="001D4375">
        <w:rPr>
          <w:b/>
          <w:sz w:val="40"/>
          <w:szCs w:val="40"/>
        </w:rPr>
        <w:t>Во вторник Белгородскую область настигнет 30-градусная жара</w:t>
      </w:r>
    </w:p>
    <w:p w:rsidR="001D4375" w:rsidRPr="001D4375" w:rsidRDefault="001D4375" w:rsidP="001D4375">
      <w:pPr>
        <w:rPr>
          <w:b/>
          <w:sz w:val="40"/>
          <w:szCs w:val="40"/>
        </w:rPr>
      </w:pPr>
      <w:r w:rsidRPr="001D4375">
        <w:rPr>
          <w:b/>
          <w:sz w:val="40"/>
          <w:szCs w:val="40"/>
        </w:rPr>
        <w:t>25 июля на территории региона будет преимущественно без осадков. Прогноз погоды опубликовало областное ГУ МЧС.</w:t>
      </w:r>
    </w:p>
    <w:p w:rsidR="001D4375" w:rsidRDefault="001D4375" w:rsidP="001D4375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1D4375" w:rsidRDefault="00347C11" w:rsidP="001D4375">
      <w:pPr>
        <w:rPr>
          <w:rFonts w:ascii="Open Sans" w:hAnsi="Open Sans"/>
          <w:color w:val="28273F"/>
          <w:sz w:val="23"/>
          <w:szCs w:val="23"/>
        </w:rPr>
      </w:pPr>
      <w:hyperlink r:id="rId58" w:history="1">
        <w:r w:rsidR="001D4375">
          <w:rPr>
            <w:rStyle w:val="a4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1D4375" w:rsidRDefault="001D4375" w:rsidP="001D4375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Белгородскую область покинут дожди и грозы. 25 июля, во вторник, в регионе будет жарко, преимущественно без осадков. Ветер южной четверти 3-8 м/с, днём 8-13 м/с. Ночью температура опустится до +12…+17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>, днём обещают +25…+30 °С.</w:t>
      </w:r>
    </w:p>
    <w:p w:rsidR="001D4375" w:rsidRDefault="001D4375" w:rsidP="001D4375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Белгороде завтра тепло и без осадков. Ночью синоптики обещают +16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>, днём воздух прогреется до +29 °С. 26 июля, в среду, в областном центре днём также без осадков. В тёмное время суток ожидается небольшой дождь и +20 °С. Днём будет жарко — +31 °С.</w:t>
      </w:r>
    </w:p>
    <w:p w:rsidR="001D4375" w:rsidRDefault="001D4375" w:rsidP="001D4375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Ещё жарче станет в четверг, 27 июля. Ночью снова пройдёт дождь, температура опустится до +20 °С. В дневное время без осадков и +34 °С. Завершится рабочая неделя дождём. В ночное время 28 июля </w:t>
      </w:r>
      <w:proofErr w:type="gramStart"/>
      <w:r>
        <w:rPr>
          <w:rFonts w:ascii="Open Sans" w:hAnsi="Open Sans"/>
          <w:color w:val="28273F"/>
          <w:sz w:val="27"/>
          <w:szCs w:val="27"/>
        </w:rPr>
        <w:t>ожидается +20 °С. Днём дождь усилится</w:t>
      </w:r>
      <w:proofErr w:type="gramEnd"/>
      <w:r>
        <w:rPr>
          <w:rFonts w:ascii="Open Sans" w:hAnsi="Open Sans"/>
          <w:color w:val="28273F"/>
          <w:sz w:val="27"/>
          <w:szCs w:val="27"/>
        </w:rPr>
        <w:t>, но потеплеет до +25 °С.</w:t>
      </w:r>
    </w:p>
    <w:p w:rsidR="001D4375" w:rsidRDefault="00347C11">
      <w:pP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hyperlink r:id="rId59" w:history="1">
        <w:r w:rsidR="001D4375" w:rsidRPr="002B2048">
          <w:rPr>
            <w:rStyle w:val="a4"/>
            <w:rFonts w:ascii="Open Sans" w:eastAsia="Times New Roman" w:hAnsi="Open Sans" w:cs="Times New Roman"/>
            <w:sz w:val="26"/>
            <w:szCs w:val="26"/>
            <w:lang w:eastAsia="ru-RU"/>
          </w:rPr>
          <w:t>https://bel.ru/news/2023-07-24/na-belgorodskuyu-oblast-nadvigaetsya-zhara-2992829</w:t>
        </w:r>
      </w:hyperlink>
    </w:p>
    <w:p w:rsidR="001D4375" w:rsidRPr="001D4375" w:rsidRDefault="001D4375" w:rsidP="001D4375">
      <w:pPr>
        <w:rPr>
          <w:b/>
          <w:sz w:val="40"/>
          <w:szCs w:val="40"/>
        </w:rPr>
      </w:pPr>
      <w:r w:rsidRPr="001D4375">
        <w:rPr>
          <w:b/>
          <w:sz w:val="40"/>
          <w:szCs w:val="40"/>
        </w:rPr>
        <w:t>В Белгородской области в ДТП пострадал подросток</w:t>
      </w:r>
    </w:p>
    <w:p w:rsidR="001D4375" w:rsidRPr="001D4375" w:rsidRDefault="001D4375" w:rsidP="001D4375">
      <w:pPr>
        <w:rPr>
          <w:b/>
          <w:sz w:val="40"/>
          <w:szCs w:val="40"/>
        </w:rPr>
      </w:pPr>
      <w:bookmarkStart w:id="0" w:name="_GoBack"/>
      <w:r w:rsidRPr="001D4375">
        <w:rPr>
          <w:b/>
          <w:sz w:val="40"/>
          <w:szCs w:val="40"/>
        </w:rPr>
        <w:lastRenderedPageBreak/>
        <w:t xml:space="preserve">Авария произошла в </w:t>
      </w:r>
      <w:proofErr w:type="spellStart"/>
      <w:r w:rsidRPr="001D4375">
        <w:rPr>
          <w:b/>
          <w:sz w:val="40"/>
          <w:szCs w:val="40"/>
        </w:rPr>
        <w:t>Волоконовском</w:t>
      </w:r>
      <w:proofErr w:type="spellEnd"/>
      <w:r w:rsidRPr="001D4375">
        <w:rPr>
          <w:b/>
          <w:sz w:val="40"/>
          <w:szCs w:val="40"/>
        </w:rPr>
        <w:t xml:space="preserve"> районе. Водитель не справился с управлением. </w:t>
      </w:r>
      <w:bookmarkEnd w:id="0"/>
      <w:r w:rsidRPr="001D4375">
        <w:rPr>
          <w:b/>
          <w:sz w:val="40"/>
          <w:szCs w:val="40"/>
        </w:rPr>
        <w:t xml:space="preserve">Травмы получили автомобилист и пассажиры, среди которых один несовершеннолетний, сообщили в </w:t>
      </w:r>
      <w:proofErr w:type="gramStart"/>
      <w:r w:rsidRPr="001D4375">
        <w:rPr>
          <w:b/>
          <w:sz w:val="40"/>
          <w:szCs w:val="40"/>
        </w:rPr>
        <w:t>региональном</w:t>
      </w:r>
      <w:proofErr w:type="gramEnd"/>
      <w:r w:rsidRPr="001D4375">
        <w:rPr>
          <w:b/>
          <w:sz w:val="40"/>
          <w:szCs w:val="40"/>
        </w:rPr>
        <w:t xml:space="preserve"> УМВД.</w:t>
      </w:r>
    </w:p>
    <w:p w:rsidR="001D4375" w:rsidRDefault="001D4375" w:rsidP="001D4375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1D4375" w:rsidRDefault="00347C11" w:rsidP="001D4375">
      <w:pPr>
        <w:rPr>
          <w:rFonts w:ascii="Open Sans" w:hAnsi="Open Sans"/>
          <w:color w:val="28273F"/>
          <w:sz w:val="23"/>
          <w:szCs w:val="23"/>
        </w:rPr>
      </w:pPr>
      <w:hyperlink r:id="rId60" w:history="1">
        <w:r w:rsidR="001D4375">
          <w:rPr>
            <w:rStyle w:val="a4"/>
            <w:rFonts w:ascii="Open Sans" w:hAnsi="Open Sans"/>
            <w:sz w:val="23"/>
            <w:szCs w:val="23"/>
            <w:bdr w:val="single" w:sz="2" w:space="0" w:color="F1F1F1" w:frame="1"/>
          </w:rPr>
          <w:t>ДТП</w:t>
        </w:r>
      </w:hyperlink>
    </w:p>
    <w:p w:rsidR="001D4375" w:rsidRDefault="001D4375" w:rsidP="001D4375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Белгородской области в аварии пострадал 16-летний подросток. ДТП произошло накануне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Волоконовском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районе на трассе Волоконовка — Покровка — </w:t>
      </w:r>
      <w:proofErr w:type="spellStart"/>
      <w:r>
        <w:rPr>
          <w:rFonts w:ascii="Open Sans" w:hAnsi="Open Sans"/>
          <w:color w:val="28273F"/>
          <w:sz w:val="27"/>
          <w:szCs w:val="27"/>
        </w:rPr>
        <w:t>Новохуторное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 — </w:t>
      </w:r>
      <w:proofErr w:type="spellStart"/>
      <w:r>
        <w:rPr>
          <w:rFonts w:ascii="Open Sans" w:hAnsi="Open Sans"/>
          <w:color w:val="28273F"/>
          <w:sz w:val="27"/>
          <w:szCs w:val="27"/>
        </w:rPr>
        <w:t>Засосна</w:t>
      </w:r>
      <w:proofErr w:type="spellEnd"/>
      <w:r>
        <w:rPr>
          <w:rFonts w:ascii="Open Sans" w:hAnsi="Open Sans"/>
          <w:color w:val="28273F"/>
          <w:sz w:val="27"/>
          <w:szCs w:val="27"/>
        </w:rPr>
        <w:t>. 18-летний водитель ВАЗа превысил скорость и не справился с управлением. Машина выехала на обочину и опрокинулась. Пострадали 22-летний и 16-летний пассажиры, а также сам автомобилист.</w:t>
      </w:r>
    </w:p>
    <w:p w:rsidR="001D4375" w:rsidRDefault="001D4375" w:rsidP="001D4375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Ещё одно ДТП зафиксировали в селе </w:t>
      </w:r>
      <w:proofErr w:type="spellStart"/>
      <w:r>
        <w:rPr>
          <w:rFonts w:ascii="Open Sans" w:hAnsi="Open Sans"/>
          <w:color w:val="28273F"/>
          <w:sz w:val="27"/>
          <w:szCs w:val="27"/>
        </w:rPr>
        <w:t>Тимоново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Валуйского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горокруга</w:t>
      </w:r>
      <w:proofErr w:type="spellEnd"/>
      <w:r>
        <w:rPr>
          <w:rFonts w:ascii="Open Sans" w:hAnsi="Open Sans"/>
          <w:color w:val="28273F"/>
          <w:sz w:val="27"/>
          <w:szCs w:val="27"/>
        </w:rPr>
        <w:t>. 75-летний водитель ВАЗа не справился с управлением и въехал в забор частного дома. В аварии пострадала 59-летняя пассажирка.</w:t>
      </w:r>
    </w:p>
    <w:p w:rsidR="001D4375" w:rsidRDefault="001D4375" w:rsidP="001D4375">
      <w:pPr>
        <w:pStyle w:val="a5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Также авария произошла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Старооскольском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>. Вчера вечером в селе Сорокино водитель отечественного авто не справился с управлением, съехал с дороги, а затем врезался в забор. 55-летний автомобилист получил травмы.</w:t>
      </w:r>
    </w:p>
    <w:p w:rsidR="001D4375" w:rsidRDefault="00347C11">
      <w:pP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hyperlink r:id="rId61" w:history="1">
        <w:r w:rsidR="001D4375" w:rsidRPr="002B2048">
          <w:rPr>
            <w:rStyle w:val="a4"/>
            <w:rFonts w:ascii="Open Sans" w:eastAsia="Times New Roman" w:hAnsi="Open Sans" w:cs="Times New Roman"/>
            <w:sz w:val="26"/>
            <w:szCs w:val="26"/>
            <w:lang w:eastAsia="ru-RU"/>
          </w:rPr>
          <w:t>https://bel.ru/news/2023-07-24/v-belgorodskoy-oblasti-v-dtp-postradal-podrostok-2992576</w:t>
        </w:r>
      </w:hyperlink>
    </w:p>
    <w:p w:rsidR="001D4375" w:rsidRPr="00C421D9" w:rsidRDefault="001D4375">
      <w:pPr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sectPr w:rsidR="001D4375" w:rsidRPr="00C4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D0"/>
    <w:rsid w:val="00100395"/>
    <w:rsid w:val="001D4375"/>
    <w:rsid w:val="00347C11"/>
    <w:rsid w:val="005B2294"/>
    <w:rsid w:val="007D0778"/>
    <w:rsid w:val="009820BB"/>
    <w:rsid w:val="00C421D9"/>
    <w:rsid w:val="00CB267F"/>
    <w:rsid w:val="00D01686"/>
    <w:rsid w:val="00DE4677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1686"/>
    <w:rPr>
      <w:b/>
      <w:bCs/>
    </w:rPr>
  </w:style>
  <w:style w:type="character" w:styleId="a4">
    <w:name w:val="Hyperlink"/>
    <w:basedOn w:val="a0"/>
    <w:uiPriority w:val="99"/>
    <w:unhideWhenUsed/>
    <w:rsid w:val="00D01686"/>
    <w:rPr>
      <w:color w:val="0000FF"/>
      <w:u w:val="single"/>
    </w:rPr>
  </w:style>
  <w:style w:type="character" w:customStyle="1" w:styleId="dsexttext-tov6w">
    <w:name w:val="ds_ext_text-tov6w"/>
    <w:basedOn w:val="a0"/>
    <w:rsid w:val="00D01686"/>
  </w:style>
  <w:style w:type="paragraph" w:customStyle="1" w:styleId="paragraphparagraphnycys">
    <w:name w:val="paragraph_paragraph__nycys"/>
    <w:basedOn w:val="a"/>
    <w:rsid w:val="00D0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0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B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1686"/>
    <w:rPr>
      <w:b/>
      <w:bCs/>
    </w:rPr>
  </w:style>
  <w:style w:type="character" w:styleId="a4">
    <w:name w:val="Hyperlink"/>
    <w:basedOn w:val="a0"/>
    <w:uiPriority w:val="99"/>
    <w:unhideWhenUsed/>
    <w:rsid w:val="00D01686"/>
    <w:rPr>
      <w:color w:val="0000FF"/>
      <w:u w:val="single"/>
    </w:rPr>
  </w:style>
  <w:style w:type="character" w:customStyle="1" w:styleId="dsexttext-tov6w">
    <w:name w:val="ds_ext_text-tov6w"/>
    <w:basedOn w:val="a0"/>
    <w:rsid w:val="00D01686"/>
  </w:style>
  <w:style w:type="paragraph" w:customStyle="1" w:styleId="paragraphparagraphnycys">
    <w:name w:val="paragraph_paragraph__nycys"/>
    <w:basedOn w:val="a"/>
    <w:rsid w:val="00D0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D0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CB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116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994690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130745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82514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50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257779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6276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893119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6342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82832761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061304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0219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3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01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C3333"/>
            <w:bottom w:val="none" w:sz="0" w:space="0" w:color="auto"/>
            <w:right w:val="none" w:sz="0" w:space="0" w:color="auto"/>
          </w:divBdr>
        </w:div>
      </w:divsChild>
    </w:div>
    <w:div w:id="36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34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949358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67476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885285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119958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55325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677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32604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9353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249080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0457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3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6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4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15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87099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03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16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23848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909093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201565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684700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25194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1026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31433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9434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79116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5613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44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9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belgorod.ru/social/2023/07/24/v-shebekinskom-okruge-pozharnye-spasli-shhenka-upavshego-v-iskusstvennyy-vodoem.html" TargetMode="External"/><Relationship Id="rId18" Type="http://schemas.openxmlformats.org/officeDocument/2006/relationships/hyperlink" Target="https://moe-belgorod.ru/news/incidents/1162584" TargetMode="External"/><Relationship Id="rId26" Type="http://schemas.openxmlformats.org/officeDocument/2006/relationships/hyperlink" Target="https://biryuch.bezformata.com/listnews/vozgoraniy-suhoy-travi-i-musora/119469754/" TargetMode="External"/><Relationship Id="rId39" Type="http://schemas.openxmlformats.org/officeDocument/2006/relationships/hyperlink" Target="https://belgorod.bezformata.com/listnews/s-budnyami-spasateley-i-pozharnih/119460665/" TargetMode="External"/><Relationship Id="rId21" Type="http://schemas.openxmlformats.org/officeDocument/2006/relationships/hyperlink" Target="https://biryuch.bezformata.com/word/prenebrezhenie/23053/" TargetMode="External"/><Relationship Id="rId34" Type="http://schemas.openxmlformats.org/officeDocument/2006/relationships/hyperlink" Target="https://belgorod.bezformata.com/word/112/104016/" TargetMode="External"/><Relationship Id="rId42" Type="http://schemas.openxmlformats.org/officeDocument/2006/relationships/hyperlink" Target="https://belgorod.bezformata.com/word/shokolad/9948/" TargetMode="External"/><Relationship Id="rId47" Type="http://schemas.openxmlformats.org/officeDocument/2006/relationships/hyperlink" Target="https://belgorod.bezformata.com/word/112/104016/" TargetMode="External"/><Relationship Id="rId50" Type="http://schemas.openxmlformats.org/officeDocument/2006/relationships/hyperlink" Target="http://www.belnovosti.ru/novosti/114995.html" TargetMode="External"/><Relationship Id="rId55" Type="http://schemas.openxmlformats.org/officeDocument/2006/relationships/hyperlink" Target="https://www.bel.kp.ru/online/news/5375882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tass.ru/proisshestviya/18346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&#1075;&#1080;&#1073;&#1076;&#1076;.&#1088;&#1092;/r/31/news/item/40199697" TargetMode="External"/><Relationship Id="rId20" Type="http://schemas.openxmlformats.org/officeDocument/2006/relationships/hyperlink" Target="https://moe-belgorod.ru/news/incidents/1162525" TargetMode="External"/><Relationship Id="rId29" Type="http://schemas.openxmlformats.org/officeDocument/2006/relationships/hyperlink" Target="https://biryuch.bezformata.com/listnews/belgorodskoy-oblasti-kupalniy-sezon/119469759/" TargetMode="External"/><Relationship Id="rId41" Type="http://schemas.openxmlformats.org/officeDocument/2006/relationships/hyperlink" Target="https://belgorod.bezformata.com/listnews/belgorodskoy-oblasti-troe-molodih/119454263/" TargetMode="External"/><Relationship Id="rId54" Type="http://schemas.openxmlformats.org/officeDocument/2006/relationships/hyperlink" Target="https://www.go31.ru/news/obshchestvo/v-postradavshem-ot-obstrela-dome-belgoroda-provedut-povtornoe-obsledovanie-po-prosbe-zhiltsov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ia.ru/20230724/obstrel-1885920174.html" TargetMode="External"/><Relationship Id="rId11" Type="http://schemas.openxmlformats.org/officeDocument/2006/relationships/hyperlink" Target="https://www.mk-belgorod.ru/incident/2023/07/24/v-belgorodskoy-oblasti-voditel-vaza-protaranil-zabor.html" TargetMode="External"/><Relationship Id="rId24" Type="http://schemas.openxmlformats.org/officeDocument/2006/relationships/hyperlink" Target="https://biryuch.bezformata.com/word/101/856245/" TargetMode="External"/><Relationship Id="rId32" Type="http://schemas.openxmlformats.org/officeDocument/2006/relationships/hyperlink" Target="https://belgorod.bezformata.com/word/protyagivali/32615/" TargetMode="External"/><Relationship Id="rId37" Type="http://schemas.openxmlformats.org/officeDocument/2006/relationships/hyperlink" Target="https://belgorod.bezformata.com/word/pozharnoj/405/" TargetMode="External"/><Relationship Id="rId40" Type="http://schemas.openxmlformats.org/officeDocument/2006/relationships/hyperlink" Target="https://belgorod.bezformata.com/word/ugibdd/11248/" TargetMode="External"/><Relationship Id="rId45" Type="http://schemas.openxmlformats.org/officeDocument/2006/relationships/hyperlink" Target="https://belgorod.bezformata.com/word/peremenam/15140/" TargetMode="External"/><Relationship Id="rId53" Type="http://schemas.openxmlformats.org/officeDocument/2006/relationships/hyperlink" Target="https://www.go31.ru/news/proisshestviya/belgorodskie-spasateli-vytashchili-uvyazshikh-v-yame-bituma-ovets/" TargetMode="External"/><Relationship Id="rId58" Type="http://schemas.openxmlformats.org/officeDocument/2006/relationships/hyperlink" Target="https://bel.ru/tags/pogoda" TargetMode="External"/><Relationship Id="rId5" Type="http://schemas.openxmlformats.org/officeDocument/2006/relationships/hyperlink" Target="https://ria.ru/location_Belgorodskijj_rajjon/" TargetMode="External"/><Relationship Id="rId15" Type="http://schemas.openxmlformats.org/officeDocument/2006/relationships/hyperlink" Target="https://krasnoyaruzhskij-r31.gosweb.gosuslugi.ru/dlya-zhiteley/novosti-i-reportazhi/novosti_1318.html" TargetMode="External"/><Relationship Id="rId23" Type="http://schemas.openxmlformats.org/officeDocument/2006/relationships/hyperlink" Target="https://biryuch.bezformata.com/word/112/104016/" TargetMode="External"/><Relationship Id="rId28" Type="http://schemas.openxmlformats.org/officeDocument/2006/relationships/hyperlink" Target="https://biryuch.bezformata.com/word/112/104016/" TargetMode="External"/><Relationship Id="rId36" Type="http://schemas.openxmlformats.org/officeDocument/2006/relationships/hyperlink" Target="https://belgorod.bezformata.com/listnews/zhivotnim-tozhe-nuzhna-pomosh/119468366/" TargetMode="External"/><Relationship Id="rId49" Type="http://schemas.openxmlformats.org/officeDocument/2006/relationships/hyperlink" Target="http://www.belnovosti.ru/zhanry/novost/115000.html" TargetMode="External"/><Relationship Id="rId57" Type="http://schemas.openxmlformats.org/officeDocument/2006/relationships/hyperlink" Target="https://bel.ru/news/2023-07-24/vosem-zhivotnyh-spasli-sotrudniki-belgorodskogo-mchs-za-vyhodnye-2992913" TargetMode="External"/><Relationship Id="rId61" Type="http://schemas.openxmlformats.org/officeDocument/2006/relationships/hyperlink" Target="https://bel.ru/news/2023-07-24/v-belgorodskoy-oblasti-v-dtp-postradal-podrostok-2992576" TargetMode="External"/><Relationship Id="rId10" Type="http://schemas.openxmlformats.org/officeDocument/2006/relationships/hyperlink" Target="https://oskol.city/news/incidents/91557/" TargetMode="External"/><Relationship Id="rId19" Type="http://schemas.openxmlformats.org/officeDocument/2006/relationships/hyperlink" Target="https://moe-belgorod.ru/news/weather/1162571" TargetMode="External"/><Relationship Id="rId31" Type="http://schemas.openxmlformats.org/officeDocument/2006/relationships/hyperlink" Target="https://belgorod.bezformata.com/listnews/belgorodskie-pozharnie-za-vihodnie-spasli/119475541/" TargetMode="External"/><Relationship Id="rId44" Type="http://schemas.openxmlformats.org/officeDocument/2006/relationships/hyperlink" Target="https://belgorod.bezformata.com/listnews/belgorodskoy-oblasti-utonula-shkolnitca/119459201/" TargetMode="External"/><Relationship Id="rId52" Type="http://schemas.openxmlformats.org/officeDocument/2006/relationships/hyperlink" Target="https://www.go31.ru/news/obshchestvo/kombinaty-metalloinvesta-priznany-luchshimi-predpriyatiyami-vysokoy-sotsialnoy-effektivnosti/" TargetMode="External"/><Relationship Id="rId60" Type="http://schemas.openxmlformats.org/officeDocument/2006/relationships/hyperlink" Target="https://bel.ru/tags/dt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-go.ru/news/2494-trenirovka-po-grazhdanskoj-oborone.html" TargetMode="External"/><Relationship Id="rId14" Type="http://schemas.openxmlformats.org/officeDocument/2006/relationships/hyperlink" Target="https://krasnoyaruzhskij-r31.gosweb.gosuslugi.ru/dlya-zhiteley/novosti-i-reportazhi/novosti_1317.html" TargetMode="External"/><Relationship Id="rId22" Type="http://schemas.openxmlformats.org/officeDocument/2006/relationships/hyperlink" Target="https://biryuch.bezformata.com/word/suhuyu/7187/" TargetMode="External"/><Relationship Id="rId27" Type="http://schemas.openxmlformats.org/officeDocument/2006/relationships/hyperlink" Target="https://biryuch.bezformata.com/word/kupala/37147/" TargetMode="External"/><Relationship Id="rId30" Type="http://schemas.openxmlformats.org/officeDocument/2006/relationships/hyperlink" Target="https://belgorod.bezformata.com/word/zhivotnimi/3134/" TargetMode="External"/><Relationship Id="rId35" Type="http://schemas.openxmlformats.org/officeDocument/2006/relationships/hyperlink" Target="https://belgorod.bezformata.com/word/101/856245/" TargetMode="External"/><Relationship Id="rId43" Type="http://schemas.openxmlformats.org/officeDocument/2006/relationships/hyperlink" Target="https://belgorod.bezformata.com/word/oskol/88295/" TargetMode="External"/><Relationship Id="rId48" Type="http://schemas.openxmlformats.org/officeDocument/2006/relationships/hyperlink" Target="https://belgorod.bezformata.com/listnews/temperatura-vozduha-dostignet-30-tepla/119468420/" TargetMode="External"/><Relationship Id="rId56" Type="http://schemas.openxmlformats.org/officeDocument/2006/relationships/hyperlink" Target="https://www.bel.kp.ru/online/news/5375970/" TargetMode="External"/><Relationship Id="rId8" Type="http://schemas.openxmlformats.org/officeDocument/2006/relationships/hyperlink" Target="https://bel-pobeda.ru/news/obshestvo/2023-07-24/ucheniya-po-tusheniyu-uslovnogo-landshaftnogo-pozhara-proshli-v-yakovlevskom-gorodskom-okruge-339986" TargetMode="External"/><Relationship Id="rId51" Type="http://schemas.openxmlformats.org/officeDocument/2006/relationships/hyperlink" Target="http://www.belnovosti.ru/novosti/11499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-belgorod.ru/social/2023/07/24/vo-vtornik-vozdukh-v-belgorodskoy-oblasti-progreetsya-do-30-gradusov.html" TargetMode="External"/><Relationship Id="rId17" Type="http://schemas.openxmlformats.org/officeDocument/2006/relationships/hyperlink" Target="https://31.&#1084;&#1074;&#1076;.&#1088;&#1092;/news/item/40200338/" TargetMode="External"/><Relationship Id="rId25" Type="http://schemas.openxmlformats.org/officeDocument/2006/relationships/hyperlink" Target="https://biryuch.bezformata.com/word/edinij-telefon-doveriya/304804/" TargetMode="External"/><Relationship Id="rId33" Type="http://schemas.openxmlformats.org/officeDocument/2006/relationships/hyperlink" Target="https://belgorod.bezformata.com/word/zhivotnimi/3134/" TargetMode="External"/><Relationship Id="rId38" Type="http://schemas.openxmlformats.org/officeDocument/2006/relationships/hyperlink" Target="https://belgorod.bezformata.com/word/perunov/35683/" TargetMode="External"/><Relationship Id="rId46" Type="http://schemas.openxmlformats.org/officeDocument/2006/relationships/hyperlink" Target="https://belgorod.bezformata.com/word/teplo/899/" TargetMode="External"/><Relationship Id="rId59" Type="http://schemas.openxmlformats.org/officeDocument/2006/relationships/hyperlink" Target="https://bel.ru/news/2023-07-24/na-belgorodskuyu-oblast-nadvigaetsya-zhara-2992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7173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2023-07-24T14:45:00Z</dcterms:created>
  <dcterms:modified xsi:type="dcterms:W3CDTF">2023-07-24T17:38:00Z</dcterms:modified>
</cp:coreProperties>
</file>