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88" w:rsidRDefault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>bel.ru</w:t>
      </w:r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5727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Два жилых дома повреждены при обстреле белгородского посёлка</w:t>
      </w:r>
    </w:p>
    <w:p w:rsidR="00A5727C" w:rsidRPr="00A5727C" w:rsidRDefault="00A5727C" w:rsidP="00A5727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30 июля 2023, 19:33</w:t>
      </w:r>
    </w:p>
    <w:p w:rsidR="00A5727C" w:rsidRPr="00A5727C" w:rsidRDefault="00A5727C" w:rsidP="00A5727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5727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A5727C" w:rsidRPr="00A5727C" w:rsidRDefault="00A5727C" w:rsidP="00A5727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Пострадавших нет, отметил Вячеслав Гладков.</w:t>
      </w:r>
    </w:p>
    <w:p w:rsidR="00A5727C" w:rsidRPr="00A5727C" w:rsidRDefault="00A5727C" w:rsidP="00A5727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5727C" w:rsidRPr="00A5727C" w:rsidRDefault="00996068" w:rsidP="00A5727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A5727C" w:rsidRPr="00A5727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 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30 июля</w:t>
      </w: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под обстрел ВСУ попал 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посёлок </w:t>
      </w:r>
      <w:proofErr w:type="spellStart"/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Прилесье</w:t>
      </w:r>
      <w:proofErr w:type="spell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Жители населённого пункта получили СМС-оповещения об обстреле ещё 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 18:10</w:t>
      </w: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РСЧС попросили жителей спрятаться в укрытия.</w:t>
      </w:r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Чуть позже, 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 19:27</w:t>
      </w: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губернатор Белгородской области 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сообщил о последствиях обстрела. Пострадавших в результате произошедшего нет, однако повреждения получили два частных жилых дома.</w:t>
      </w:r>
    </w:p>
    <w:p w:rsidR="00A5727C" w:rsidRPr="00A5727C" w:rsidRDefault="00A5727C" w:rsidP="00A5727C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Под артиллерийский обстрел ВСУ попал посёлок </w:t>
      </w:r>
      <w:proofErr w:type="spellStart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Прилесье</w:t>
      </w:r>
      <w:proofErr w:type="spell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Пострадавших нет. Повреждены два частных жилых дома: пробита крыша и посечён забор. Также повреждена линия электропередачи. Аварийные бригады и оперативные службы находятся на месте и устраняют последствия.</w:t>
      </w:r>
    </w:p>
    <w:p w:rsidR="00A5727C" w:rsidRPr="00A5727C" w:rsidRDefault="00A5727C" w:rsidP="00A5727C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Гладков, губернатор Белгородской области</w:t>
      </w:r>
    </w:p>
    <w:p w:rsidR="00A5727C" w:rsidRPr="00A5727C" w:rsidRDefault="00996068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A5727C" w:rsidRPr="00A5727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https://bel.ru/news/2023-07-30/dva-zhilyh-doma-povrezhdeny-pri-obstrele-belgorodskogo-posyolka-2998574</w:t>
        </w:r>
      </w:hyperlink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5727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ВСУ за сутки обстреляли третий населённый пункт в Белгородской области</w:t>
      </w:r>
    </w:p>
    <w:p w:rsidR="00A5727C" w:rsidRPr="00A5727C" w:rsidRDefault="00A5727C" w:rsidP="00A5727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30 июля 2023, 18:40</w:t>
      </w:r>
    </w:p>
    <w:p w:rsidR="00A5727C" w:rsidRPr="00A5727C" w:rsidRDefault="00A5727C" w:rsidP="00A5727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5727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A5727C" w:rsidRPr="00A5727C" w:rsidRDefault="00A5727C" w:rsidP="00A5727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СМС-оповещения об обстреле прислали жителям посёлка </w:t>
      </w:r>
      <w:proofErr w:type="spellStart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Прилесье</w:t>
      </w:r>
      <w:proofErr w:type="spellEnd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Краснояружского</w:t>
      </w:r>
      <w:proofErr w:type="spellEnd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района.</w:t>
      </w:r>
    </w:p>
    <w:p w:rsidR="00A5727C" w:rsidRPr="00A5727C" w:rsidRDefault="00A5727C" w:rsidP="00A5727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5727C" w:rsidRPr="00A5727C" w:rsidRDefault="00996068" w:rsidP="00A5727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A5727C" w:rsidRPr="00A5727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 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30 июля</w:t>
      </w: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 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</w:t>
      </w: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18:10</w:t>
      </w: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под обстрел ВСУ попал третий населённый пункт в Белгородской области. Под огнём оказался 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посёлок </w:t>
      </w:r>
      <w:proofErr w:type="spellStart"/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Прилесье</w:t>
      </w:r>
      <w:proofErr w:type="spellEnd"/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proofErr w:type="spellStart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Соответствующие СМС-оповещения от РСЧС прислали жителям посёлка, их попросили спрятаться в укрытия.</w:t>
      </w:r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Официальной информации о последствиях обстрела пока не поступало.</w:t>
      </w:r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Отметим, что ВСУ за сегодняшний день также атаковали ещё два населённых пункта: первым под обстрел попало 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село </w:t>
      </w:r>
      <w:proofErr w:type="spellStart"/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Дроновка</w:t>
      </w:r>
      <w:proofErr w:type="spellEnd"/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округе, позже, 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 14:00</w:t>
      </w: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СМС-оповещения также получили жители</w:t>
      </w:r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 села </w:t>
      </w:r>
      <w:proofErr w:type="spellStart"/>
      <w:r w:rsidRPr="00A57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Теребрено</w:t>
      </w:r>
      <w:proofErr w:type="spell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</w:t>
      </w:r>
    </w:p>
    <w:p w:rsidR="00A5727C" w:rsidRPr="00A5727C" w:rsidRDefault="00996068">
      <w:pPr>
        <w:rPr>
          <w:rFonts w:ascii="Times New Roman" w:hAnsi="Times New Roman" w:cs="Times New Roman"/>
          <w:b/>
        </w:rPr>
      </w:pPr>
      <w:hyperlink r:id="rId9" w:history="1">
        <w:r w:rsidR="00A5727C" w:rsidRPr="00A5727C">
          <w:rPr>
            <w:rStyle w:val="a3"/>
            <w:rFonts w:ascii="Times New Roman" w:hAnsi="Times New Roman" w:cs="Times New Roman"/>
            <w:b/>
          </w:rPr>
          <w:t>https://bel.ru/news/2023-07-30/vsu-za-sutki-obstrelyali-tretiy-naselyonnyy-punkt-v-belgorodskoy-oblasti-2998557</w:t>
        </w:r>
      </w:hyperlink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5727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Белгородские автоинспекторы показали </w:t>
      </w:r>
      <w:r w:rsidRPr="00A5727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кадры аварии с участием 15-летнего подростка</w:t>
      </w:r>
    </w:p>
    <w:p w:rsidR="00A5727C" w:rsidRPr="00A5727C" w:rsidRDefault="00A5727C" w:rsidP="00A5727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30 июля 2023, 17:04</w:t>
      </w:r>
    </w:p>
    <w:p w:rsidR="00A5727C" w:rsidRPr="00A5727C" w:rsidRDefault="00A5727C" w:rsidP="00A5727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5727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A5727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A5727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регионального управления ГИБДД</w:t>
      </w:r>
    </w:p>
    <w:p w:rsidR="00A5727C" w:rsidRPr="00A5727C" w:rsidRDefault="00A5727C" w:rsidP="00A5727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ДТП произошло 29 июля. Видео опубликовали в </w:t>
      </w:r>
      <w:proofErr w:type="spellStart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-канале регионального управления ГИБДД.</w:t>
      </w:r>
    </w:p>
    <w:p w:rsidR="00A5727C" w:rsidRPr="00A5727C" w:rsidRDefault="00A5727C" w:rsidP="00A5727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5727C" w:rsidRPr="00A5727C" w:rsidRDefault="00996068" w:rsidP="00A5727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A5727C" w:rsidRPr="00A5727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Авария</w:t>
        </w:r>
      </w:hyperlink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информации ведомства, по предварительным данным, 29 июля около 16:00 на 2 км автодороги Прохоровка-Береговое-</w:t>
      </w:r>
      <w:proofErr w:type="spellStart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Карташевка</w:t>
      </w:r>
      <w:proofErr w:type="spell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20-летний водитель за рулём ВАЗ-217030 не выбрал безопасную скорость движения, не справился с управлением и съехал в кювет. Машина перевернулась.</w:t>
      </w:r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 результате ДТП травмы получил 15-летний подросток.</w:t>
      </w:r>
    </w:p>
    <w:p w:rsidR="00A5727C" w:rsidRPr="00A5727C" w:rsidRDefault="00996068">
      <w:pPr>
        <w:rPr>
          <w:rFonts w:ascii="Times New Roman" w:hAnsi="Times New Roman" w:cs="Times New Roman"/>
          <w:b/>
          <w:sz w:val="18"/>
          <w:szCs w:val="18"/>
        </w:rPr>
      </w:pPr>
      <w:hyperlink r:id="rId11" w:history="1">
        <w:r w:rsidR="00A5727C" w:rsidRPr="00A5727C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https://bel.ru/news/2023-07-30/belgorodskie-avtoinspektory-pokazali-kadry-avarii-s-uchastiem-15-letnego-podrostka-2998526</w:t>
        </w:r>
      </w:hyperlink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5727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Белгородцы пожаловались на подтопление дома и двора канализацией</w:t>
      </w:r>
    </w:p>
    <w:p w:rsidR="00A5727C" w:rsidRPr="00A5727C" w:rsidRDefault="00A5727C" w:rsidP="00A5727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30 июля 2023, 12:01</w:t>
      </w:r>
    </w:p>
    <w:p w:rsidR="00A5727C" w:rsidRPr="00A5727C" w:rsidRDefault="00A5727C" w:rsidP="00A5727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5727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A5727C" w:rsidRPr="00A5727C" w:rsidRDefault="00A5727C" w:rsidP="00A5727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Обращение прислали в редакцию </w:t>
      </w:r>
      <w:proofErr w:type="spellStart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</w:t>
      </w:r>
      <w:proofErr w:type="gramStart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.Р</w:t>
      </w:r>
      <w:proofErr w:type="gramEnd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</w:t>
      </w:r>
      <w:proofErr w:type="spellEnd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Подтопление происходит в </w:t>
      </w:r>
      <w:proofErr w:type="gramStart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Дубовом</w:t>
      </w:r>
      <w:proofErr w:type="gramEnd"/>
      <w:r w:rsidRPr="00A57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Ситуация ухудшилась после дождей.</w:t>
      </w:r>
    </w:p>
    <w:p w:rsidR="00A5727C" w:rsidRPr="00A5727C" w:rsidRDefault="00A5727C" w:rsidP="00A5727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5727C" w:rsidRPr="00A5727C" w:rsidRDefault="00996068" w:rsidP="00A5727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="00A5727C" w:rsidRPr="00A5727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Канализация</w:t>
        </w:r>
      </w:hyperlink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Как сообщили читатели </w:t>
      </w:r>
      <w:proofErr w:type="spellStart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 посёлке Дубовое, на улице Зелёная, 19 после дождя канализацией затапливает цокольный этаж дома. Также подтапливает двор старого двухэтажного дома, которые находится рядом.</w:t>
      </w:r>
    </w:p>
    <w:p w:rsidR="00A5727C" w:rsidRPr="00A5727C" w:rsidRDefault="00A5727C" w:rsidP="00A57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Люди также сообщили, что в начале июля обращались в водоканал и администрацию района, но ответа пока нет.</w:t>
      </w:r>
    </w:p>
    <w:p w:rsidR="00A5727C" w:rsidRPr="00A5727C" w:rsidRDefault="00A5727C" w:rsidP="00A5727C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Это происходило и раньше, но не в таких масштабах. А в мае и после последних дождей затопило очень сильно.</w:t>
      </w:r>
    </w:p>
    <w:p w:rsidR="00A5727C" w:rsidRPr="00A5727C" w:rsidRDefault="00A5727C" w:rsidP="00A5727C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Читатели </w:t>
      </w:r>
      <w:proofErr w:type="spellStart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A57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</w:p>
    <w:p w:rsidR="00A5727C" w:rsidRPr="00A5727C" w:rsidRDefault="00996068">
      <w:pPr>
        <w:rPr>
          <w:rFonts w:ascii="Times New Roman" w:hAnsi="Times New Roman" w:cs="Times New Roman"/>
          <w:b/>
        </w:rPr>
      </w:pPr>
      <w:hyperlink r:id="rId13" w:history="1">
        <w:r w:rsidR="00A5727C" w:rsidRPr="00A5727C">
          <w:rPr>
            <w:rStyle w:val="a3"/>
            <w:rFonts w:ascii="Times New Roman" w:hAnsi="Times New Roman" w:cs="Times New Roman"/>
            <w:b/>
          </w:rPr>
          <w:t>https://bel.ru/news/2023-07-30/belgorodtsy-pozhalovalis-na-podtoplenie-doma-i-dvora-kanalizatsiey-2998370</w:t>
        </w:r>
      </w:hyperlink>
    </w:p>
    <w:p w:rsidR="00A5727C" w:rsidRDefault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>bel.kp.ru</w:t>
      </w: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>На белгородских дорогах погибли два человека</w:t>
      </w: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 xml:space="preserve">Одно смертельное ДТП произошло в </w:t>
      </w:r>
      <w:proofErr w:type="spellStart"/>
      <w:r w:rsidRPr="00A5727C">
        <w:rPr>
          <w:rFonts w:ascii="Times New Roman" w:hAnsi="Times New Roman" w:cs="Times New Roman"/>
          <w:b/>
          <w:sz w:val="36"/>
          <w:szCs w:val="36"/>
        </w:rPr>
        <w:t>Корочанском</w:t>
      </w:r>
      <w:proofErr w:type="spellEnd"/>
      <w:r w:rsidRPr="00A5727C">
        <w:rPr>
          <w:rFonts w:ascii="Times New Roman" w:hAnsi="Times New Roman" w:cs="Times New Roman"/>
          <w:b/>
          <w:sz w:val="36"/>
          <w:szCs w:val="36"/>
        </w:rPr>
        <w:t xml:space="preserve"> районе, другое – в </w:t>
      </w:r>
      <w:proofErr w:type="spellStart"/>
      <w:r w:rsidRPr="00A5727C">
        <w:rPr>
          <w:rFonts w:ascii="Times New Roman" w:hAnsi="Times New Roman" w:cs="Times New Roman"/>
          <w:b/>
          <w:sz w:val="36"/>
          <w:szCs w:val="36"/>
        </w:rPr>
        <w:t>Ракитянском</w:t>
      </w:r>
      <w:proofErr w:type="spellEnd"/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>Алексей СЕРГУНИН</w:t>
      </w: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>ПОДЕЛИТЬСЯ</w:t>
      </w: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>49-летнюю пассажирку «Тойоты» с телесными повреждениями доставили в больницу.</w:t>
      </w: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>Фото: Светлана МАКОВЕЕВА</w:t>
      </w: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По предварительным данным, 28 июля около 9:00 на 1 км автодороги «Восточный обход города Короча» 52-х летний водитель, управляя «Тойотой </w:t>
      </w:r>
      <w:proofErr w:type="spellStart"/>
      <w:r w:rsidRPr="00A5727C">
        <w:rPr>
          <w:rFonts w:ascii="Times New Roman" w:hAnsi="Times New Roman" w:cs="Times New Roman"/>
          <w:b/>
          <w:sz w:val="36"/>
          <w:szCs w:val="36"/>
        </w:rPr>
        <w:t>Камри</w:t>
      </w:r>
      <w:proofErr w:type="spellEnd"/>
      <w:r w:rsidRPr="00A5727C">
        <w:rPr>
          <w:rFonts w:ascii="Times New Roman" w:hAnsi="Times New Roman" w:cs="Times New Roman"/>
          <w:b/>
          <w:sz w:val="36"/>
          <w:szCs w:val="36"/>
        </w:rPr>
        <w:t xml:space="preserve">», выезжал </w:t>
      </w:r>
      <w:proofErr w:type="gramStart"/>
      <w:r w:rsidRPr="00A5727C">
        <w:rPr>
          <w:rFonts w:ascii="Times New Roman" w:hAnsi="Times New Roman" w:cs="Times New Roman"/>
          <w:b/>
          <w:sz w:val="36"/>
          <w:szCs w:val="36"/>
        </w:rPr>
        <w:t>со</w:t>
      </w:r>
      <w:proofErr w:type="gramEnd"/>
      <w:r w:rsidRPr="00A5727C">
        <w:rPr>
          <w:rFonts w:ascii="Times New Roman" w:hAnsi="Times New Roman" w:cs="Times New Roman"/>
          <w:b/>
          <w:sz w:val="36"/>
          <w:szCs w:val="36"/>
        </w:rPr>
        <w:t xml:space="preserve"> второстепенной на главную дорогу. Об этом сообщает пресс-служба полиции Белгородской области.</w:t>
      </w: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>Легковушка не предоставила преимущество в движении грузовику «</w:t>
      </w:r>
      <w:proofErr w:type="spellStart"/>
      <w:r w:rsidRPr="00A5727C">
        <w:rPr>
          <w:rFonts w:ascii="Times New Roman" w:hAnsi="Times New Roman" w:cs="Times New Roman"/>
          <w:b/>
          <w:sz w:val="36"/>
          <w:szCs w:val="36"/>
        </w:rPr>
        <w:t>Фрейтлайнер</w:t>
      </w:r>
      <w:proofErr w:type="spellEnd"/>
      <w:r w:rsidRPr="00A5727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5727C">
        <w:rPr>
          <w:rFonts w:ascii="Times New Roman" w:hAnsi="Times New Roman" w:cs="Times New Roman"/>
          <w:b/>
          <w:sz w:val="36"/>
          <w:szCs w:val="36"/>
        </w:rPr>
        <w:t>Коламбия</w:t>
      </w:r>
      <w:proofErr w:type="spellEnd"/>
      <w:r w:rsidRPr="00A5727C">
        <w:rPr>
          <w:rFonts w:ascii="Times New Roman" w:hAnsi="Times New Roman" w:cs="Times New Roman"/>
          <w:b/>
          <w:sz w:val="36"/>
          <w:szCs w:val="36"/>
        </w:rPr>
        <w:t>» под управлением 58-летнего водителя. В результате ДТП водитель «Тойоты» от полученных травм скончался на месте происшествия, а его 49-летняя пассажирка получила телесные повреждения.</w:t>
      </w:r>
    </w:p>
    <w:p w:rsidR="00A5727C" w:rsidRP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</w:p>
    <w:p w:rsid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 xml:space="preserve">Читайте на WWW.BEL.KP.RU: </w:t>
      </w:r>
      <w:hyperlink r:id="rId14" w:history="1">
        <w:r w:rsidRPr="00A5727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https://www.bel.kp.ru/online/news/5384027/</w:t>
        </w:r>
      </w:hyperlink>
    </w:p>
    <w:p w:rsid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>go31.ru</w:t>
      </w:r>
    </w:p>
    <w:p w:rsidR="00A5727C" w:rsidRPr="00A5727C" w:rsidRDefault="00A5727C" w:rsidP="00A5727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572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результате обстрела в приграничном селе Белгородской области пострадало два дома</w:t>
      </w:r>
    </w:p>
    <w:p w:rsidR="00A5727C" w:rsidRPr="00A5727C" w:rsidRDefault="00A5727C" w:rsidP="00A57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A5727C" w:rsidRPr="00A5727C" w:rsidRDefault="00A5727C" w:rsidP="00A57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Об этом сообщил губернатор Вячеслав Гладков.</w:t>
      </w: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</w:p>
    <w:p w:rsidR="00A5727C" w:rsidRPr="00A5727C" w:rsidRDefault="00A5727C" w:rsidP="00A5727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Под артиллерийский обстрел ВСУ попал посёлок </w:t>
      </w:r>
      <w:proofErr w:type="spellStart"/>
      <w:r w:rsidRPr="00A5727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Прилесье</w:t>
      </w:r>
      <w:proofErr w:type="spellEnd"/>
      <w:r w:rsidRPr="00A5727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A5727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Краснояружского</w:t>
      </w:r>
      <w:proofErr w:type="spellEnd"/>
      <w:r w:rsidRPr="00A5727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района. Пострадавших нет. Повреждены два частных жилых дома: пробита крыша и посечен забор. Также </w:t>
      </w:r>
      <w:r w:rsidRPr="00A5727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повреждена линия электропередачи. Аварийные бригады и оперативные службы находятся на месте и устраняют последствия,</w:t>
      </w:r>
    </w:p>
    <w:p w:rsidR="00A5727C" w:rsidRPr="00A5727C" w:rsidRDefault="00996068" w:rsidP="00A5727C">
      <w:pPr>
        <w:rPr>
          <w:rFonts w:ascii="Times New Roman" w:hAnsi="Times New Roman" w:cs="Times New Roman"/>
          <w:b/>
          <w:sz w:val="20"/>
          <w:szCs w:val="20"/>
        </w:rPr>
      </w:pPr>
      <w:hyperlink r:id="rId15" w:history="1">
        <w:r w:rsidR="00A5727C" w:rsidRPr="00A5727C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https://www.go31.ru/news/obshchestvo/avgust-pridyet-v-belgorod-vmeste-s-zharoy/</w:t>
        </w:r>
      </w:hyperlink>
    </w:p>
    <w:p w:rsidR="00A5727C" w:rsidRPr="00A5727C" w:rsidRDefault="00A5727C" w:rsidP="00A5727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572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Август придёт в Белгород вместе с жарой</w:t>
      </w:r>
    </w:p>
    <w:p w:rsidR="00A5727C" w:rsidRPr="00A5727C" w:rsidRDefault="00A5727C" w:rsidP="00A57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A5727C" w:rsidRPr="00A5727C" w:rsidRDefault="00A5727C" w:rsidP="00A572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Уже в конце следующей недели столбик термометра пересечёт 30-градусную отметку.</w:t>
      </w:r>
    </w:p>
    <w:p w:rsidR="00A5727C" w:rsidRPr="00A5727C" w:rsidRDefault="00A5727C" w:rsidP="00A572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Как сообщает Гидрометцентр России, в начале недели температура воздуха в Белгороде будет </w:t>
      </w:r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+26</w:t>
      </w: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градусов, при этом сохраняется вероятность дождей. </w:t>
      </w:r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Небольшие осадки</w:t>
      </w: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ожидаются каждый день – с понедельника по четве</w:t>
      </w:r>
      <w:proofErr w:type="gramStart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рг вкл</w:t>
      </w:r>
      <w:proofErr w:type="gram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ючительно.</w:t>
      </w:r>
    </w:p>
    <w:p w:rsidR="00A5727C" w:rsidRPr="00A5727C" w:rsidRDefault="00A5727C" w:rsidP="00A572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 уже в пятницу воздух прогреется до </w:t>
      </w:r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+30</w:t>
      </w: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в субботу уже до </w:t>
      </w:r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+31</w:t>
      </w: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При этом сильного ветра не ожидается.</w:t>
      </w:r>
    </w:p>
    <w:p w:rsidR="00A5727C" w:rsidRPr="00A5727C" w:rsidRDefault="00996068" w:rsidP="00A5727C">
      <w:pPr>
        <w:rPr>
          <w:rFonts w:ascii="Times New Roman" w:hAnsi="Times New Roman" w:cs="Times New Roman"/>
          <w:b/>
          <w:sz w:val="20"/>
          <w:szCs w:val="20"/>
        </w:rPr>
      </w:pPr>
      <w:hyperlink r:id="rId16" w:history="1">
        <w:r w:rsidR="00A5727C" w:rsidRPr="00A5727C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https://www.go31.ru/news/obshchestvo/velimir-i-akhilles-lyubava-i-ivetta-kakie-imena-dayut-belgorodtsy-detyam-v-2023-godu/</w:t>
        </w:r>
      </w:hyperlink>
    </w:p>
    <w:p w:rsidR="00A5727C" w:rsidRPr="00A5727C" w:rsidRDefault="00A5727C" w:rsidP="00A5727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5727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За сутки по Белгородской области выпущено 77 снарядов ВСУ</w:t>
      </w:r>
    </w:p>
    <w:p w:rsidR="00A5727C" w:rsidRPr="00A5727C" w:rsidRDefault="00A5727C" w:rsidP="00A57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997039" cy="2712247"/>
            <wp:effectExtent l="0" t="0" r="3810" b="0"/>
            <wp:docPr id="3" name="Рисунок 3" descr="Фото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08" cy="271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7C" w:rsidRPr="00A5727C" w:rsidRDefault="00A5727C" w:rsidP="00A572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Статистику обстрелов за 29 июня привёл губернатор </w:t>
      </w:r>
      <w:r w:rsidRPr="00A5727C">
        <w:rPr>
          <w:rFonts w:ascii="Arial" w:eastAsia="Times New Roman" w:hAnsi="Arial" w:cs="Arial"/>
          <w:b/>
          <w:bCs/>
          <w:i/>
          <w:iCs/>
          <w:color w:val="323232"/>
          <w:sz w:val="27"/>
          <w:szCs w:val="27"/>
          <w:lang w:eastAsia="ru-RU"/>
        </w:rPr>
        <w:t>Вячеслав Гладков</w:t>
      </w:r>
      <w:r w:rsidRPr="00A5727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</w:t>
      </w:r>
    </w:p>
    <w:p w:rsidR="00A5727C" w:rsidRPr="00A5727C" w:rsidRDefault="00A5727C" w:rsidP="00A572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Белгородском районе по селу </w:t>
      </w:r>
      <w:proofErr w:type="spellStart"/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Щетиновка</w:t>
      </w:r>
      <w:proofErr w:type="spell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выпущено 15 артиллерийских снарядов, по селу </w:t>
      </w:r>
      <w:proofErr w:type="spellStart"/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Журавлёвка</w:t>
      </w:r>
      <w:proofErr w:type="spell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– 7 </w:t>
      </w:r>
      <w:proofErr w:type="gramStart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артиллерийский</w:t>
      </w:r>
      <w:proofErr w:type="gram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снарядов, по селу </w:t>
      </w:r>
      <w:proofErr w:type="spellStart"/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Наумовка</w:t>
      </w:r>
      <w:proofErr w:type="spell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– 8. </w:t>
      </w:r>
      <w:r w:rsidRPr="00A5727C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</w:p>
    <w:p w:rsidR="00A5727C" w:rsidRPr="00A5727C" w:rsidRDefault="00A5727C" w:rsidP="00A572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Борисовском районе из миномёта обстреляли окраину села </w:t>
      </w:r>
      <w:proofErr w:type="spellStart"/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Богун</w:t>
      </w:r>
      <w:proofErr w:type="spellEnd"/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-Городок</w:t>
      </w: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установлено 9 прилётов.</w:t>
      </w:r>
    </w:p>
    <w:p w:rsidR="00A5727C" w:rsidRPr="00A5727C" w:rsidRDefault="00A5727C" w:rsidP="00A572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Волоконовском</w:t>
      </w:r>
      <w:proofErr w:type="spell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 под обстрел попала окраина хутора </w:t>
      </w:r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Старый</w:t>
      </w: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Били из миномёта – зафиксировано 7 прилётов.</w:t>
      </w:r>
    </w:p>
    <w:p w:rsidR="00A5727C" w:rsidRPr="00A5727C" w:rsidRDefault="00A5727C" w:rsidP="00A572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Краснояружском</w:t>
      </w:r>
      <w:proofErr w:type="spell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 по окраине села </w:t>
      </w:r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Поповка</w:t>
      </w: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выпущено 10 артиллерийских снарядов, по территории между селами </w:t>
      </w:r>
      <w:proofErr w:type="spellStart"/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Репяховка</w:t>
      </w:r>
      <w:proofErr w:type="spell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 </w:t>
      </w:r>
      <w:proofErr w:type="spellStart"/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Колотиловка</w:t>
      </w:r>
      <w:proofErr w:type="spell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4 артиллерийских снаряда, по окраине села </w:t>
      </w:r>
      <w:proofErr w:type="spellStart"/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Графовка</w:t>
      </w:r>
      <w:proofErr w:type="spell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– 6. </w:t>
      </w:r>
      <w:r w:rsidRPr="00A5727C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</w:p>
    <w:p w:rsidR="00A5727C" w:rsidRPr="00A5727C" w:rsidRDefault="00A5727C" w:rsidP="00A572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 под миномётный обстрел попало </w:t>
      </w:r>
      <w:proofErr w:type="gramStart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Новая Таволжанка</w:t>
      </w: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зафиксировано 4 прилёта. По хутору </w:t>
      </w:r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Марьино</w:t>
      </w: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 селу</w:t>
      </w:r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Красное</w:t>
      </w:r>
      <w:proofErr w:type="gramEnd"/>
      <w:r w:rsidRPr="00A5727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выпущено по 5 миномётных снарядов.</w:t>
      </w:r>
    </w:p>
    <w:p w:rsidR="00A5727C" w:rsidRPr="00A5727C" w:rsidRDefault="00A5727C" w:rsidP="00A572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727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Ни в одном из населённых пунктов пострадавших и разрушений нет.</w:t>
      </w:r>
    </w:p>
    <w:p w:rsidR="00A5727C" w:rsidRPr="00A5727C" w:rsidRDefault="00996068" w:rsidP="00A5727C">
      <w:pPr>
        <w:rPr>
          <w:rFonts w:ascii="Times New Roman" w:hAnsi="Times New Roman" w:cs="Times New Roman"/>
          <w:b/>
          <w:sz w:val="20"/>
          <w:szCs w:val="20"/>
        </w:rPr>
      </w:pPr>
      <w:hyperlink r:id="rId18" w:history="1">
        <w:r w:rsidR="00A5727C" w:rsidRPr="00A5727C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https://www.go31.ru/news/obshchestvo/vyacheslav-gladkov-novye-ostanovki-na-ulitse-gubkina-belgoroda-nachnut-rabotat-v-seredine-avgusta/</w:t>
        </w:r>
      </w:hyperlink>
    </w:p>
    <w:p w:rsid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>belnovosti.ru</w:t>
      </w:r>
    </w:p>
    <w:p w:rsidR="00A5727C" w:rsidRPr="00A5727C" w:rsidRDefault="00A5727C" w:rsidP="00A5727C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A5727C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29 июля ВСУ обстреляли 80 раз территорию Белгородской области</w:t>
      </w:r>
    </w:p>
    <w:p w:rsidR="00A5727C" w:rsidRPr="00A5727C" w:rsidRDefault="00A5727C" w:rsidP="00A5727C">
      <w:pPr>
        <w:shd w:val="clear" w:color="auto" w:fill="E4E4E4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A5727C" w:rsidRPr="00A5727C" w:rsidRDefault="00A5727C" w:rsidP="00A5727C">
      <w:pPr>
        <w:shd w:val="clear" w:color="auto" w:fill="E4E4E4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A5727C" w:rsidRPr="00A5727C" w:rsidRDefault="00A5727C" w:rsidP="00A5727C">
      <w:pPr>
        <w:shd w:val="clear" w:color="auto" w:fill="E4E4E4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A5727C" w:rsidRPr="00A5727C" w:rsidRDefault="00A5727C" w:rsidP="00A5727C">
      <w:pPr>
        <w:shd w:val="clear" w:color="auto" w:fill="E4E4E4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A5727C" w:rsidRPr="00A5727C" w:rsidRDefault="00A5727C" w:rsidP="00A5727C">
      <w:pPr>
        <w:shd w:val="clear" w:color="auto" w:fill="E4E4E4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A5727C" w:rsidRPr="00A5727C" w:rsidRDefault="00A5727C" w:rsidP="00A5727C">
      <w:pPr>
        <w:shd w:val="clear" w:color="auto" w:fill="E4E4E4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A5727C" w:rsidRPr="00A5727C" w:rsidRDefault="00A5727C" w:rsidP="00A5727C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A5727C">
        <w:rPr>
          <w:rFonts w:ascii="Helvetica" w:eastAsia="Times New Roman" w:hAnsi="Helvetica" w:cs="Times New Roman"/>
          <w:color w:val="959595"/>
          <w:sz w:val="19"/>
          <w:szCs w:val="19"/>
          <w:lang w:eastAsia="ru-RU"/>
        </w:rPr>
        <w:t>Фото: Белгород-медиа</w:t>
      </w:r>
    </w:p>
    <w:p w:rsidR="00A5727C" w:rsidRPr="00A5727C" w:rsidRDefault="00A5727C" w:rsidP="00A5727C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A5727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Обстрелам подверглись 12 населённых пунктов в пяти муниципалитетах. Обошлось без пострадавших и разрушений. Информация об атаках — на карте «Белгород-медиа»</w:t>
      </w:r>
    </w:p>
    <w:p w:rsidR="00A5727C" w:rsidRPr="00A5727C" w:rsidRDefault="00A5727C" w:rsidP="00A5727C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A5727C" w:rsidRPr="00A5727C" w:rsidRDefault="00A5727C" w:rsidP="00A5727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Подробнее об атаках по региону: </w:t>
      </w:r>
    </w:p>
    <w:p w:rsidR="00A5727C" w:rsidRPr="00A5727C" w:rsidRDefault="00A5727C" w:rsidP="00A5727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 xml:space="preserve">В Белгородском районе по селу </w:t>
      </w:r>
      <w:proofErr w:type="spell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Щетиновка</w:t>
      </w:r>
      <w:proofErr w:type="spell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выпущено 15 артиллерийских снарядов, по селу Журавлевка – 7 </w:t>
      </w:r>
      <w:proofErr w:type="gram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артиллерийский</w:t>
      </w:r>
      <w:proofErr w:type="gram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снарядов, по селу </w:t>
      </w:r>
      <w:proofErr w:type="spell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Наумовка</w:t>
      </w:r>
      <w:proofErr w:type="spell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8. Ни в одном из населенных пунктов района пострадавших и разрушений нет.</w:t>
      </w:r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 xml:space="preserve">В Борисовском районе из миномета обстреляли окраину села </w:t>
      </w:r>
      <w:proofErr w:type="spell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Богун</w:t>
      </w:r>
      <w:proofErr w:type="spell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-Городок – установлено 9 прилётов. Никто не пострадал, разрушений нет.</w:t>
      </w:r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под обстрел попала окраина хутора Старый. Били из миномета – зафиксировано 7 прилетов. Обошлось без последствий.</w:t>
      </w:r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 окраине села Поповка выпущено 10 артиллерийских снарядов, по территории между селами </w:t>
      </w:r>
      <w:proofErr w:type="spell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Репяховка</w:t>
      </w:r>
      <w:proofErr w:type="spell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</w:t>
      </w:r>
      <w:proofErr w:type="spell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Колотиловка</w:t>
      </w:r>
      <w:proofErr w:type="spell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4 артиллерийских снаряда, по окраине села </w:t>
      </w:r>
      <w:proofErr w:type="spell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Графовка</w:t>
      </w:r>
      <w:proofErr w:type="spell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6. В результате обстрелов никто не пострадал, разрушений нет.</w:t>
      </w:r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под минометный обстрел попало </w:t>
      </w:r>
      <w:proofErr w:type="gram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село</w:t>
      </w:r>
      <w:proofErr w:type="gram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Новая Таволжанка – зафиксировано 4 прилета. По хутору Марьино и селу </w:t>
      </w:r>
      <w:proofErr w:type="gramStart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Красное</w:t>
      </w:r>
      <w:proofErr w:type="gramEnd"/>
      <w:r w:rsidRPr="00A5727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выпущено по 5 минометных снарядов. Ни в одном из населенных пунктов округа пострадавших и разрушений нет.</w:t>
      </w:r>
    </w:p>
    <w:p w:rsidR="00A5727C" w:rsidRPr="00A5727C" w:rsidRDefault="00A5727C" w:rsidP="00A5727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5727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Данные основываются только на официальных источниках информации.</w:t>
      </w:r>
    </w:p>
    <w:p w:rsidR="00A5727C" w:rsidRPr="00A5727C" w:rsidRDefault="00996068" w:rsidP="00A5727C">
      <w:pPr>
        <w:rPr>
          <w:rFonts w:ascii="Times New Roman" w:hAnsi="Times New Roman" w:cs="Times New Roman"/>
          <w:b/>
          <w:sz w:val="20"/>
          <w:szCs w:val="20"/>
        </w:rPr>
      </w:pPr>
      <w:hyperlink r:id="rId19" w:history="1">
        <w:r w:rsidR="00A5727C" w:rsidRPr="00A5727C">
          <w:rPr>
            <w:rStyle w:val="a3"/>
            <w:rFonts w:ascii="Times New Roman" w:hAnsi="Times New Roman" w:cs="Times New Roman"/>
            <w:b/>
            <w:sz w:val="20"/>
            <w:szCs w:val="20"/>
          </w:rPr>
          <w:t>http://www.belnovosti.ru/proisshestviya/chp/115067.html#</w:t>
        </w:r>
      </w:hyperlink>
    </w:p>
    <w:p w:rsidR="00A5727C" w:rsidRDefault="00A5727C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A5727C">
        <w:rPr>
          <w:rFonts w:ascii="Times New Roman" w:hAnsi="Times New Roman" w:cs="Times New Roman"/>
          <w:b/>
          <w:sz w:val="36"/>
          <w:szCs w:val="36"/>
        </w:rPr>
        <w:t>belpressa.ru</w:t>
      </w:r>
    </w:p>
    <w:p w:rsidR="001C2BBA" w:rsidRPr="001C2BBA" w:rsidRDefault="001C2BBA" w:rsidP="001C2BBA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1C2BBA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2 частных дома пострадали при обстреле посёлка в Белгородской области</w:t>
      </w:r>
    </w:p>
    <w:p w:rsidR="001C2BBA" w:rsidRPr="001C2BBA" w:rsidRDefault="001C2BBA" w:rsidP="001C2B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6252848" cy="3459531"/>
            <wp:effectExtent l="0" t="0" r="0" b="7620"/>
            <wp:docPr id="12" name="Рисунок 12" descr="2 частных дома пострадали при обстреле посёлка в 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 частных дома пострадали при обстреле посёлка в 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987" cy="346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BBA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1C2BBA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  <w:r w:rsidRPr="001C2BBA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1C2BBA" w:rsidRPr="001C2BBA" w:rsidRDefault="001C2BBA" w:rsidP="001C2BBA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C2BB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 домовладениях повреждены крыши и посечён забор. Жертв нет.</w:t>
      </w:r>
    </w:p>
    <w:p w:rsidR="001C2BBA" w:rsidRPr="001C2BBA" w:rsidRDefault="001C2BBA" w:rsidP="001C2BB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1C2BBA" w:rsidRPr="001C2BBA" w:rsidRDefault="001C2BBA" w:rsidP="001C2BB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Об обстреле посёлка 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Прилесье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Краснояружского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 со стороны Украины сообщил губернатор </w:t>
      </w:r>
      <w:r w:rsidRPr="001C2BB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сегодня вечером, 30 июля.</w:t>
      </w:r>
    </w:p>
    <w:p w:rsidR="001C2BBA" w:rsidRPr="001C2BBA" w:rsidRDefault="001C2BBA" w:rsidP="001C2BBA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«Под артиллерийский обстрел ВСУ попал посёлок </w:t>
      </w:r>
      <w:proofErr w:type="spellStart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Прилесье</w:t>
      </w:r>
      <w:proofErr w:type="spellEnd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Краснояружского</w:t>
      </w:r>
      <w:proofErr w:type="spellEnd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района. Пострадавших нет. Повреждены два частных жилых дома: пробита крыша и посечён забор. Также повреждена линия электропередачи», – </w:t>
      </w:r>
      <w:hyperlink r:id="rId21" w:tgtFrame="_blank" w:history="1">
        <w:r w:rsidRPr="001C2BBA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рассказал</w:t>
        </w:r>
      </w:hyperlink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глава региона в своём </w:t>
      </w:r>
      <w:proofErr w:type="spellStart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 в 19:28. </w:t>
      </w:r>
    </w:p>
    <w:p w:rsidR="001C2BBA" w:rsidRPr="001C2BBA" w:rsidRDefault="001C2BBA" w:rsidP="001C2BB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месте ЧП работают аварийные бригады и оперативные службы.</w:t>
      </w:r>
    </w:p>
    <w:p w:rsidR="001C2BBA" w:rsidRPr="001C2BBA" w:rsidRDefault="00996068" w:rsidP="00A5727C">
      <w:pPr>
        <w:rPr>
          <w:rFonts w:ascii="Times New Roman" w:hAnsi="Times New Roman" w:cs="Times New Roman"/>
          <w:b/>
        </w:rPr>
      </w:pPr>
      <w:hyperlink r:id="rId22" w:history="1">
        <w:r w:rsidR="001C2BBA" w:rsidRPr="001C2BBA">
          <w:rPr>
            <w:rStyle w:val="a3"/>
            <w:rFonts w:ascii="Times New Roman" w:hAnsi="Times New Roman" w:cs="Times New Roman"/>
            <w:b/>
          </w:rPr>
          <w:t>https://www.belpressa.ru/53291.html#</w:t>
        </w:r>
      </w:hyperlink>
    </w:p>
    <w:p w:rsidR="001C2BBA" w:rsidRPr="001C2BBA" w:rsidRDefault="001C2BBA" w:rsidP="001C2BBA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1C2BBA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Из</w:t>
      </w:r>
      <w:r w:rsidRPr="001C2BBA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noBreakHyphen/>
        <w:t xml:space="preserve">за подтоплений на улицах </w:t>
      </w:r>
      <w:proofErr w:type="gramStart"/>
      <w:r w:rsidRPr="001C2BBA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Донецкой</w:t>
      </w:r>
      <w:proofErr w:type="gramEnd"/>
      <w:r w:rsidRPr="001C2BBA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и </w:t>
      </w:r>
      <w:proofErr w:type="spellStart"/>
      <w:r w:rsidRPr="001C2BBA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Пушкарной</w:t>
      </w:r>
      <w:proofErr w:type="spellEnd"/>
      <w:r w:rsidRPr="001C2BBA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в Белгороде наладят работу </w:t>
      </w:r>
      <w:proofErr w:type="spellStart"/>
      <w:r w:rsidRPr="001C2BBA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ливнёвки</w:t>
      </w:r>
      <w:proofErr w:type="spellEnd"/>
    </w:p>
    <w:p w:rsidR="001C2BBA" w:rsidRPr="001C2BBA" w:rsidRDefault="001C2BBA" w:rsidP="001C2B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val="en-US"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5469984" cy="3026394"/>
            <wp:effectExtent l="0" t="0" r="0" b="3175"/>
            <wp:docPr id="14" name="Рисунок 14" descr="Из‑за подтоплений на улицах Донецкой и Пушкарной в Белгороде наладят работу ливнё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з‑за подтоплений на улицах Донецкой и Пушкарной в Белгороде наладят работу ливнёвк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8" cy="303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BBA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</w:t>
      </w:r>
      <w:r w:rsidRPr="001C2BBA">
        <w:rPr>
          <w:rFonts w:ascii="Helvetica" w:eastAsia="Times New Roman" w:hAnsi="Helvetica" w:cs="Times New Roman"/>
          <w:color w:val="363636"/>
          <w:sz w:val="20"/>
          <w:szCs w:val="20"/>
          <w:lang w:val="en-US" w:eastAsia="ru-RU"/>
        </w:rPr>
        <w:t>: t.me/</w:t>
      </w:r>
      <w:proofErr w:type="spellStart"/>
      <w:r w:rsidRPr="001C2BBA">
        <w:rPr>
          <w:rFonts w:ascii="Helvetica" w:eastAsia="Times New Roman" w:hAnsi="Helvetica" w:cs="Times New Roman"/>
          <w:color w:val="363636"/>
          <w:sz w:val="20"/>
          <w:szCs w:val="20"/>
          <w:lang w:val="en-US" w:eastAsia="ru-RU"/>
        </w:rPr>
        <w:t>v_v_demidov</w:t>
      </w:r>
      <w:proofErr w:type="spellEnd"/>
    </w:p>
    <w:p w:rsidR="001C2BBA" w:rsidRPr="001C2BBA" w:rsidRDefault="001C2BBA" w:rsidP="001C2BBA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C2BB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На первом этапе её расчистят, а позже планируют комплексно отремонтировать.</w:t>
      </w:r>
    </w:p>
    <w:p w:rsidR="001C2BBA" w:rsidRPr="001C2BBA" w:rsidRDefault="001C2BBA" w:rsidP="001C2BB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1C2BBA" w:rsidRPr="001C2BBA" w:rsidRDefault="001C2BBA" w:rsidP="001C2BB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gram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Проблему подтоплений улиц Донецкой и 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Пушкарной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жители 29 июля обсудили на встрече с мэром Белгорода </w:t>
      </w:r>
      <w:r w:rsidRPr="001C2BB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Валентином Демидовым</w:t>
      </w: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  <w:proofErr w:type="gramEnd"/>
    </w:p>
    <w:p w:rsidR="001C2BBA" w:rsidRPr="001C2BBA" w:rsidRDefault="001C2BBA" w:rsidP="001C2BBA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«Усугубляется ситуация тем, что ремонтные работы, которые выполняет подрядная организация </w:t>
      </w:r>
      <w:proofErr w:type="spellStart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Белоблводоканала</w:t>
      </w:r>
      <w:proofErr w:type="spellEnd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на сетях водоотведения, затянулись на две недели. Укладка асфальта, по мнению жителей, выполняется не по проектным отметкам, что не обеспечит нормальный въезд во дворы после завершения работ», – </w:t>
      </w:r>
      <w:hyperlink r:id="rId24" w:tgtFrame="_blank" w:history="1">
        <w:r w:rsidRPr="001C2BBA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пояснил</w:t>
        </w:r>
      </w:hyperlink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 своём </w:t>
      </w:r>
      <w:proofErr w:type="spellStart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 Демидов.</w:t>
      </w:r>
    </w:p>
    <w:p w:rsidR="001C2BBA" w:rsidRPr="001C2BBA" w:rsidRDefault="001C2BBA" w:rsidP="001C2BB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Решить проблему подтопления можно за счёт комплексного ремонта 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хозфекального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коллектора, ливневой канализации и ликвидации незаконных врезок 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fldChar w:fldCharType="begin"/>
      </w: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instrText xml:space="preserve"> HYPERLINK "https://www.belpressa.ru/society/zhkh/52569.html" \t "_blank" </w:instrText>
      </w: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fldChar w:fldCharType="separate"/>
      </w:r>
      <w:r w:rsidRPr="001C2BBA">
        <w:rPr>
          <w:rFonts w:ascii="Georgia" w:eastAsia="Times New Roman" w:hAnsi="Georgia" w:cs="Times New Roman"/>
          <w:color w:val="E67E22"/>
          <w:sz w:val="25"/>
          <w:szCs w:val="25"/>
          <w:lang w:eastAsia="ru-RU"/>
        </w:rPr>
        <w:t>ливнёвки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fldChar w:fldCharType="end"/>
      </w: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коллектор.</w:t>
      </w:r>
    </w:p>
    <w:p w:rsidR="001C2BBA" w:rsidRPr="001C2BBA" w:rsidRDefault="00996068" w:rsidP="00A5727C">
      <w:pPr>
        <w:rPr>
          <w:rFonts w:ascii="Times New Roman" w:hAnsi="Times New Roman" w:cs="Times New Roman"/>
          <w:b/>
        </w:rPr>
      </w:pPr>
      <w:hyperlink r:id="rId25" w:history="1">
        <w:r w:rsidR="001C2BBA" w:rsidRPr="001C2BBA">
          <w:rPr>
            <w:rStyle w:val="a3"/>
            <w:rFonts w:ascii="Times New Roman" w:hAnsi="Times New Roman" w:cs="Times New Roman"/>
            <w:b/>
          </w:rPr>
          <w:t>https://www.belpressa.ru/type/news/53287.html#</w:t>
        </w:r>
      </w:hyperlink>
    </w:p>
    <w:p w:rsidR="001C2BBA" w:rsidRPr="001C2BBA" w:rsidRDefault="001C2BBA" w:rsidP="001C2BBA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1C2BBA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За сутки ВСУ обстреляли 5 муниципалитетов Белгородской области</w:t>
      </w:r>
    </w:p>
    <w:p w:rsidR="001C2BBA" w:rsidRPr="001C2BBA" w:rsidRDefault="001C2BBA" w:rsidP="001C2B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5053263" cy="2795833"/>
            <wp:effectExtent l="0" t="0" r="0" b="5080"/>
            <wp:docPr id="16" name="Рисунок 16" descr="За сутки ВСУ обстреляли 5 муниципалитетов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а сутки ВСУ обстреляли 5 муниципалитетов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498" cy="280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BBA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1C2BBA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  <w:r w:rsidRPr="001C2BBA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1C2BBA" w:rsidRPr="001C2BBA" w:rsidRDefault="001C2BBA" w:rsidP="001C2BBA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C2BB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Ни в одном из населённых пунктов люди не пострадали, разрушений нет.</w:t>
      </w:r>
    </w:p>
    <w:p w:rsidR="001C2BBA" w:rsidRPr="001C2BBA" w:rsidRDefault="001C2BBA" w:rsidP="001C2BB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1C2BBA" w:rsidRPr="001C2BBA" w:rsidRDefault="001C2BBA" w:rsidP="001C2BB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Сводку о нанесённых ВСУ ударах по региону за 29 июля </w:t>
      </w:r>
      <w:hyperlink r:id="rId27" w:tgtFrame="_blank" w:history="1">
        <w:r w:rsidRPr="001C2BBA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опубликовал</w:t>
        </w:r>
      </w:hyperlink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в своём 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-канале губернатор </w:t>
      </w:r>
      <w:r w:rsidRPr="001C2BB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1C2BBA" w:rsidRPr="001C2BBA" w:rsidRDefault="001C2BBA" w:rsidP="001C2BBA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«В Белгородском районе по селу </w:t>
      </w:r>
      <w:proofErr w:type="spellStart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Щетиновка</w:t>
      </w:r>
      <w:proofErr w:type="spellEnd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выпущено 15 артиллерийских снарядов, по селу </w:t>
      </w:r>
      <w:proofErr w:type="spellStart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Журавлёвка</w:t>
      </w:r>
      <w:proofErr w:type="spellEnd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7, по селу </w:t>
      </w:r>
      <w:proofErr w:type="spellStart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Наумовка</w:t>
      </w:r>
      <w:proofErr w:type="spellEnd"/>
      <w:r w:rsidRPr="001C2BB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8», – сообщил он.</w:t>
      </w:r>
    </w:p>
    <w:p w:rsidR="001C2BBA" w:rsidRPr="001C2BBA" w:rsidRDefault="001C2BBA" w:rsidP="001C2BB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миномётный обстрел 9 раз попала окраина села 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Богун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-Городок Борисовского района.</w:t>
      </w:r>
    </w:p>
    <w:p w:rsidR="001C2BBA" w:rsidRPr="001C2BBA" w:rsidRDefault="001C2BBA" w:rsidP="001C2BB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районе ВСУ 7 раз обстреляли из миномёта окраину хутора Старого.</w:t>
      </w:r>
    </w:p>
    <w:p w:rsidR="001C2BBA" w:rsidRPr="001C2BBA" w:rsidRDefault="001C2BBA" w:rsidP="001C2BB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окраине Поповки 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Краснояружского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 выпустили 10 артиллерийских снарядов, между 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Репяховкой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Колотиловкой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упали 4 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артснаряда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на окраине 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Графовки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6.</w:t>
      </w:r>
    </w:p>
    <w:p w:rsidR="001C2BBA" w:rsidRPr="001C2BBA" w:rsidRDefault="001C2BBA" w:rsidP="001C2BB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1C2BB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из миномёта 4 раза обстреляли Новую Таволжанку. По хутору Марьино и селу Красному выпустили по 5 миномётных снарядов.</w:t>
      </w:r>
    </w:p>
    <w:p w:rsidR="001C2BBA" w:rsidRPr="001C2BBA" w:rsidRDefault="00996068" w:rsidP="00A5727C">
      <w:pPr>
        <w:rPr>
          <w:rFonts w:ascii="Times New Roman" w:hAnsi="Times New Roman" w:cs="Times New Roman"/>
          <w:b/>
        </w:rPr>
      </w:pPr>
      <w:hyperlink r:id="rId28" w:history="1">
        <w:r w:rsidR="001C2BBA" w:rsidRPr="001C2BBA">
          <w:rPr>
            <w:rStyle w:val="a3"/>
            <w:rFonts w:ascii="Times New Roman" w:hAnsi="Times New Roman" w:cs="Times New Roman"/>
            <w:b/>
          </w:rPr>
          <w:t>https://www.belpressa.ru/53285.html#</w:t>
        </w:r>
      </w:hyperlink>
    </w:p>
    <w:p w:rsidR="001C2BBA" w:rsidRDefault="001C2BBA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1C2BBA">
        <w:rPr>
          <w:rFonts w:ascii="Times New Roman" w:hAnsi="Times New Roman" w:cs="Times New Roman"/>
          <w:b/>
          <w:sz w:val="36"/>
          <w:szCs w:val="36"/>
        </w:rPr>
        <w:t>mirbelogorya.ru</w:t>
      </w:r>
    </w:p>
    <w:p w:rsidR="001C2BBA" w:rsidRPr="001C2BBA" w:rsidRDefault="001C2BBA" w:rsidP="001C2BBA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1C2BB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Под обстрелом ВСУ – посёлок </w:t>
      </w:r>
      <w:proofErr w:type="spellStart"/>
      <w:r w:rsidRPr="001C2BB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Прилесье</w:t>
      </w:r>
      <w:proofErr w:type="spellEnd"/>
      <w:r w:rsidRPr="001C2BB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</w:t>
      </w:r>
      <w:proofErr w:type="spellStart"/>
      <w:r w:rsidRPr="001C2BB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Краснояружского</w:t>
      </w:r>
      <w:proofErr w:type="spellEnd"/>
      <w:r w:rsidRPr="001C2BB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района</w:t>
      </w:r>
    </w:p>
    <w:p w:rsidR="001C2BBA" w:rsidRPr="001C2BBA" w:rsidRDefault="001C2BBA" w:rsidP="001C2BBA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C2BB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Красная Яруга / </w:t>
      </w:r>
      <w:proofErr w:type="spellStart"/>
      <w:r w:rsidRPr="001C2BB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Дарина</w:t>
      </w:r>
      <w:proofErr w:type="spellEnd"/>
      <w:r w:rsidRPr="001C2BB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proofErr w:type="spellStart"/>
      <w:r w:rsidRPr="001C2BB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Скарлатова</w:t>
      </w:r>
      <w:proofErr w:type="spellEnd"/>
      <w:r w:rsidRPr="001C2BB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30.07.2023 19:42</w:t>
      </w:r>
    </w:p>
    <w:p w:rsidR="001C2BBA" w:rsidRPr="001C2BBA" w:rsidRDefault="001C2BBA" w:rsidP="001C2B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1C2BBA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lastRenderedPageBreak/>
        <w:t>Пострадавших, по информации Вячеслава Гладкова, нет.</w:t>
      </w:r>
    </w:p>
    <w:p w:rsidR="001C2BBA" w:rsidRPr="001C2BBA" w:rsidRDefault="001C2BBA" w:rsidP="001C2B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обстрела в двух частных домах пробиты крыши и посечены заборы. Также повреждена линия электропередачи.</w:t>
      </w:r>
    </w:p>
    <w:p w:rsidR="001C2BBA" w:rsidRPr="001C2BBA" w:rsidRDefault="001C2BBA" w:rsidP="001C2B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Аварийные службы уже выехали на место и устраняют последствия.</w:t>
      </w:r>
    </w:p>
    <w:p w:rsidR="001C2BBA" w:rsidRPr="001C2BBA" w:rsidRDefault="00996068" w:rsidP="00A5727C">
      <w:pPr>
        <w:rPr>
          <w:rFonts w:ascii="Times New Roman" w:hAnsi="Times New Roman" w:cs="Times New Roman"/>
          <w:b/>
        </w:rPr>
      </w:pPr>
      <w:hyperlink r:id="rId29" w:history="1">
        <w:r w:rsidR="001C2BBA" w:rsidRPr="001C2BBA">
          <w:rPr>
            <w:rStyle w:val="a3"/>
            <w:rFonts w:ascii="Times New Roman" w:hAnsi="Times New Roman" w:cs="Times New Roman"/>
            <w:b/>
          </w:rPr>
          <w:t>https://mirbelogorya.ru/region-news/55-krasnaya-yaruga/55655-pod-obstrelom-vsu-posjolok-prilese-krasnoyaruzhskogo-rajona.html</w:t>
        </w:r>
      </w:hyperlink>
    </w:p>
    <w:p w:rsidR="001C2BBA" w:rsidRPr="001C2BBA" w:rsidRDefault="001C2BBA" w:rsidP="001C2BBA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1C2BB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Информация о </w:t>
      </w:r>
      <w:proofErr w:type="gramStart"/>
      <w:r w:rsidRPr="001C2BB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нанесённых</w:t>
      </w:r>
      <w:proofErr w:type="gramEnd"/>
      <w:r w:rsidRPr="001C2BB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ВСУ по Белгородской области. 29 июля</w:t>
      </w:r>
      <w:r w:rsidRPr="001C2BBA">
        <w:rPr>
          <w:rFonts w:ascii="Segoe UI Symbol" w:eastAsia="Times New Roman" w:hAnsi="Segoe UI Symbol" w:cs="Segoe UI Symbol"/>
          <w:b/>
          <w:bCs/>
          <w:color w:val="FFFFFF"/>
          <w:kern w:val="36"/>
          <w:sz w:val="60"/>
          <w:szCs w:val="60"/>
          <w:lang w:eastAsia="ru-RU"/>
        </w:rPr>
        <w:t>⠀</w:t>
      </w:r>
    </w:p>
    <w:p w:rsidR="001C2BBA" w:rsidRPr="001C2BBA" w:rsidRDefault="001C2BBA" w:rsidP="001C2BBA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C2BB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Белгородская область / </w:t>
      </w:r>
      <w:proofErr w:type="spellStart"/>
      <w:r w:rsidRPr="001C2BB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Дарина</w:t>
      </w:r>
      <w:proofErr w:type="spellEnd"/>
      <w:r w:rsidRPr="001C2BB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proofErr w:type="spellStart"/>
      <w:r w:rsidRPr="001C2BB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Скарлатова</w:t>
      </w:r>
      <w:proofErr w:type="spellEnd"/>
      <w:r w:rsidRPr="001C2BB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30.07.2023 12:37</w:t>
      </w:r>
    </w:p>
    <w:p w:rsidR="001C2BBA" w:rsidRPr="001C2BBA" w:rsidRDefault="001C2BBA" w:rsidP="001C2B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1C2BBA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Пострадавших и разрушений, по информации губернатора, нет.</w:t>
      </w:r>
    </w:p>
    <w:p w:rsidR="001C2BBA" w:rsidRPr="001C2BBA" w:rsidRDefault="001C2BBA" w:rsidP="001C2B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1C2BB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Щетиновка</w:t>
      </w:r>
      <w:proofErr w:type="spellEnd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15 артиллерийских снарядов, по селу </w:t>
      </w:r>
      <w:proofErr w:type="spellStart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Журавлёвка</w:t>
      </w:r>
      <w:proofErr w:type="spellEnd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7, по селу </w:t>
      </w:r>
      <w:proofErr w:type="spellStart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Наумовка</w:t>
      </w:r>
      <w:proofErr w:type="spellEnd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8.</w:t>
      </w:r>
    </w:p>
    <w:p w:rsidR="001C2BBA" w:rsidRPr="001C2BBA" w:rsidRDefault="001C2BBA" w:rsidP="001C2B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1C2BB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Борисовский</w:t>
      </w:r>
      <w:proofErr w:type="spellEnd"/>
      <w:r w:rsidRPr="001C2BB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миномёта обстреляли окраину села </w:t>
      </w:r>
      <w:proofErr w:type="spellStart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Богун</w:t>
      </w:r>
      <w:proofErr w:type="spellEnd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-Городок – зафиксировано 9 прилётов.</w:t>
      </w:r>
    </w:p>
    <w:p w:rsidR="001C2BBA" w:rsidRPr="001C2BBA" w:rsidRDefault="001C2BBA" w:rsidP="001C2B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1C2BB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1C2BB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Под миномётный обстрел попала окраина хутора Старый – зафиксировано 7 снарядов.</w:t>
      </w:r>
    </w:p>
    <w:p w:rsidR="001C2BBA" w:rsidRPr="001C2BBA" w:rsidRDefault="001C2BBA" w:rsidP="001C2B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1C2BB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1C2BB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окраине села Поповка выпустили 10 артиллерийских снарядов, по территории между селами </w:t>
      </w:r>
      <w:proofErr w:type="spellStart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Репяховка</w:t>
      </w:r>
      <w:proofErr w:type="spellEnd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spellStart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Колотиловка</w:t>
      </w:r>
      <w:proofErr w:type="spellEnd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4, по окраине села </w:t>
      </w:r>
      <w:proofErr w:type="spellStart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Графовка</w:t>
      </w:r>
      <w:proofErr w:type="spellEnd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6.</w:t>
      </w:r>
    </w:p>
    <w:p w:rsidR="001C2BBA" w:rsidRPr="001C2BBA" w:rsidRDefault="001C2BBA" w:rsidP="001C2B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1C2BB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1C2BB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1C2BB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1C2BB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На село Новая Таволжанка пришлось 4 </w:t>
      </w:r>
      <w:proofErr w:type="gramStart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миномётных</w:t>
      </w:r>
      <w:proofErr w:type="gramEnd"/>
      <w:r w:rsidRPr="001C2BB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снаряда, на хутор Марьино и село Красное по 5.</w:t>
      </w:r>
    </w:p>
    <w:p w:rsidR="001C2BBA" w:rsidRPr="001C2BBA" w:rsidRDefault="00996068" w:rsidP="00A5727C">
      <w:pPr>
        <w:rPr>
          <w:rFonts w:ascii="Times New Roman" w:hAnsi="Times New Roman" w:cs="Times New Roman"/>
          <w:b/>
          <w:sz w:val="24"/>
          <w:szCs w:val="24"/>
        </w:rPr>
      </w:pPr>
      <w:hyperlink r:id="rId30" w:history="1">
        <w:r w:rsidR="001C2BBA" w:rsidRPr="001C2BB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https://mirbelogorya.ru/region-news/61-belgorodskaya-oblast-news/55642-informatsiya-o-nanesjonnykh-vsu-udarakh-po-belgorodskoj-oblasti-29-iyulya.html</w:t>
        </w:r>
      </w:hyperlink>
    </w:p>
    <w:p w:rsidR="001C2BBA" w:rsidRDefault="001C2BBA" w:rsidP="00A5727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moe-belgorod.ru</w:t>
      </w:r>
    </w:p>
    <w:p w:rsidR="001C2BBA" w:rsidRDefault="001C2BBA" w:rsidP="001C2BBA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с трассы вылетела машина – пострадал подросток</w:t>
      </w:r>
    </w:p>
    <w:p w:rsidR="001C2BBA" w:rsidRDefault="001C2BBA" w:rsidP="001C2BB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Причиной аварии стала высокая скорость</w:t>
      </w:r>
    </w:p>
    <w:p w:rsidR="001C2BBA" w:rsidRDefault="001C2BBA" w:rsidP="001C2BBA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13:55, сегодня</w:t>
      </w:r>
    </w:p>
    <w:p w:rsidR="001C2BBA" w:rsidRDefault="001C2BBA" w:rsidP="001C2BBA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lastRenderedPageBreak/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1C2BBA" w:rsidRDefault="001C2BBA" w:rsidP="001C2BBA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1C2BBA" w:rsidRDefault="00996068" w:rsidP="001C2BBA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1" w:history="1">
        <w:r w:rsidR="001C2BBA">
          <w:rPr>
            <w:rStyle w:val="a3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1C2BBA" w:rsidRDefault="001C2BBA" w:rsidP="001C2BBA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118</w:t>
      </w:r>
    </w:p>
    <w:p w:rsidR="001C2BBA" w:rsidRDefault="001C2BBA" w:rsidP="001C2B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"https://moe-belgorod.ru/media_new/1/9/0/2/2/6/9/material_1163114/original_photo-thumb_1920.jpg"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1C2BBA" w:rsidRDefault="001C2BBA" w:rsidP="001C2BBA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6124295" cy="3657600"/>
            <wp:effectExtent l="0" t="0" r="0" b="0"/>
            <wp:docPr id="19" name="Рисунок 19" descr="МОЁ! Online. Все новости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МОЁ! Online. Все новости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607" cy="365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BA" w:rsidRDefault="001C2BBA" w:rsidP="001C2BBA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1C2BBA" w:rsidRDefault="001C2BBA" w:rsidP="001C2BBA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 </w:t>
      </w:r>
    </w:p>
    <w:p w:rsidR="001C2BBA" w:rsidRDefault="001C2BBA" w:rsidP="001C2BBA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t.me/gibdd_31</w:t>
      </w:r>
    </w:p>
    <w:p w:rsidR="001C2BBA" w:rsidRDefault="001C2BBA" w:rsidP="001C2BBA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1C2BBA" w:rsidRDefault="00996068" w:rsidP="001C2BBA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34" w:tgtFrame="_blank" w:tooltip="news-2022" w:history="1">
        <w:r w:rsidR="001C2BBA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18" name="Прямоугольник 18" descr="https://moe-belgorod.ru/themes/default/front/img/news_2022.svg">
                    <a:hlinkClick xmlns:a="http://schemas.openxmlformats.org/drawingml/2006/main" r:id="rId34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8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C2BBA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35" w:tgtFrame="_blank" w:tooltip="Telegram" w:history="1">
        <w:r w:rsidR="001C2BBA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36" w:tgtFrame="_blank" w:tooltip="yandex-zen" w:history="1">
        <w:r w:rsidR="001C2BBA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17" name="Прямоугольник 17" descr="https://moe-belgorod.ru/themes/default/front/img/zen.svg">
                    <a:hlinkClick xmlns:a="http://schemas.openxmlformats.org/drawingml/2006/main" r:id="rId3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7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orS8Y2EDAAC+BgAADgAAAAAAAAAAAAAA&#10;AAAuAgAAZHJzL2Uyb0RvYy54bWxQSwECLQAUAAYACAAAACEAIRW7ad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C2BBA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1C2BBA" w:rsidRDefault="001C2BBA" w:rsidP="001C2BB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машина с двумя юношами вылетела с трассы</w:t>
      </w:r>
    </w:p>
    <w:p w:rsidR="001C2BBA" w:rsidRDefault="001C2BBA" w:rsidP="001C2BB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ДТП. Машина с двумя подростками вылетела с трассы. </w:t>
      </w:r>
    </w:p>
    <w:p w:rsidR="001C2BBA" w:rsidRDefault="001C2BBA" w:rsidP="001C2BB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ГИБДД рассказали, что инцидент произошел вчера в 16:00 на трассе Прохоровка - Береговое -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Карташевка</w:t>
      </w:r>
      <w:proofErr w:type="spellEnd"/>
      <w:r>
        <w:rPr>
          <w:rFonts w:ascii="Open Sans" w:hAnsi="Open Sans"/>
          <w:color w:val="1E2C34"/>
          <w:sz w:val="26"/>
          <w:szCs w:val="26"/>
        </w:rPr>
        <w:t>. ВАЗом управлял 20-летний водитель. Согласно официальной версии он не справился с управлением из-за высокой скорости. </w:t>
      </w:r>
    </w:p>
    <w:p w:rsidR="001C2BBA" w:rsidRDefault="001C2BBA" w:rsidP="001C2BB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Через считанные секунды машина оказалась за пределами трассы. В аварии пострадал 15-летний пассажир.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7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https://moe-belgorod.ru/news/incidents/1163114</w:t>
        </w:r>
      </w:hyperlink>
    </w:p>
    <w:p w:rsidR="001C2BBA" w:rsidRPr="001C2BBA" w:rsidRDefault="001C2BBA" w:rsidP="001C2BBA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1C2BBA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Белгороде женщина выбросила из окна черную кошку</w:t>
      </w:r>
    </w:p>
    <w:p w:rsidR="001C2BBA" w:rsidRPr="001C2BBA" w:rsidRDefault="001C2BBA" w:rsidP="001C2BBA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C2B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Животное спасли сотрудники МЧС</w:t>
      </w:r>
    </w:p>
    <w:p w:rsidR="001C2BBA" w:rsidRPr="001C2BBA" w:rsidRDefault="001C2BBA" w:rsidP="001C2B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C2B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13:48, сегодня</w:t>
      </w:r>
    </w:p>
    <w:p w:rsidR="001C2BBA" w:rsidRPr="001C2BBA" w:rsidRDefault="001C2BBA" w:rsidP="001C2B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C2B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C2B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C2BBA" w:rsidRPr="001C2BBA" w:rsidRDefault="001C2BBA" w:rsidP="001C2BBA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C2B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C2BBA" w:rsidRPr="001C2BBA" w:rsidRDefault="00996068" w:rsidP="001C2B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38" w:history="1">
        <w:proofErr w:type="spellStart"/>
        <w:r w:rsidR="001C2BBA" w:rsidRPr="001C2BBA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Животные</w:t>
        </w:r>
      </w:hyperlink>
      <w:hyperlink r:id="rId39" w:history="1">
        <w:r w:rsidR="001C2BBA" w:rsidRPr="001C2BBA">
          <w:rPr>
            <w:rFonts w:ascii="Roboto Condensed" w:eastAsia="Times New Roman" w:hAnsi="Roboto Condensed" w:cs="Times New Roman"/>
            <w:color w:val="FFFFFF"/>
            <w:sz w:val="20"/>
            <w:szCs w:val="20"/>
            <w:shd w:val="clear" w:color="auto" w:fill="31AA51"/>
            <w:lang w:eastAsia="ru-RU"/>
          </w:rPr>
          <w:t>Я</w:t>
        </w:r>
        <w:proofErr w:type="spellEnd"/>
        <w:r w:rsidR="001C2BBA" w:rsidRPr="001C2BBA">
          <w:rPr>
            <w:rFonts w:ascii="Roboto Condensed" w:eastAsia="Times New Roman" w:hAnsi="Roboto Condensed" w:cs="Times New Roman"/>
            <w:color w:val="FFFFFF"/>
            <w:sz w:val="20"/>
            <w:szCs w:val="20"/>
            <w:shd w:val="clear" w:color="auto" w:fill="31AA51"/>
            <w:lang w:eastAsia="ru-RU"/>
          </w:rPr>
          <w:t xml:space="preserve"> — репортёр</w:t>
        </w:r>
      </w:hyperlink>
    </w:p>
    <w:p w:rsidR="001C2BBA" w:rsidRPr="001C2BBA" w:rsidRDefault="001C2BBA" w:rsidP="001C2B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C2B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103</w:t>
      </w:r>
    </w:p>
    <w:p w:rsidR="001C2BBA" w:rsidRPr="001C2BBA" w:rsidRDefault="001C2BBA" w:rsidP="001C2B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"https://moe-belgorod.ru/media_new/1/9/0/2/2/6/4/material_1163112/original_photo-thumb_1920.jpg" \o "" </w:instrText>
      </w: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1C2BBA" w:rsidRPr="001C2BBA" w:rsidRDefault="001C2BBA" w:rsidP="001C2B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4888774" cy="3513221"/>
            <wp:effectExtent l="0" t="0" r="7620" b="0"/>
            <wp:docPr id="22" name="Рисунок 22" descr="МОЁ! Online. Все новости">
              <a:hlinkClick xmlns:a="http://schemas.openxmlformats.org/drawingml/2006/main" r:id="rId4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МОЁ! Online. Все новости">
                      <a:hlinkClick r:id="rId4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57" cy="353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BA" w:rsidRPr="001C2BBA" w:rsidRDefault="001C2BBA" w:rsidP="001C2BBA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1C2BBA" w:rsidRPr="001C2BBA" w:rsidRDefault="001C2BBA" w:rsidP="001C2BBA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1C2B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1C2BBA" w:rsidRPr="001C2BBA" w:rsidRDefault="001C2BBA" w:rsidP="001C2B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1C2B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t.me/belgorod01</w:t>
      </w:r>
    </w:p>
    <w:p w:rsidR="001C2BBA" w:rsidRPr="001C2BBA" w:rsidRDefault="001C2BBA" w:rsidP="001C2BBA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C2B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C2BBA" w:rsidRPr="001C2BBA" w:rsidRDefault="00996068" w:rsidP="001C2BBA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42" w:tgtFrame="_blank" w:tooltip="news-2022" w:history="1">
        <w:r w:rsidR="001C2BBA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1" name="Прямоугольник 21" descr="https://moe-belgorod.ru/themes/default/front/img/news_2022.svg">
                    <a:hlinkClick xmlns:a="http://schemas.openxmlformats.org/drawingml/2006/main" r:id="rId34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1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1cYwMAAMM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A3V01cYwMAAMMGAAAOAAAAAAAAAAAA&#10;AAAAAC4CAABkcnMvZTJvRG9jLnhtbFBLAQItABQABgAIAAAAIQAhFbtp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C2BBA" w:rsidRPr="001C2BBA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43" w:tgtFrame="_blank" w:tooltip="Telegram" w:history="1">
        <w:r w:rsidR="001C2BBA" w:rsidRPr="001C2BBA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44" w:tgtFrame="_blank" w:tooltip="yandex-zen" w:history="1">
        <w:r w:rsidR="001C2BBA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0" name="Прямоугольник 20" descr="https://moe-belgorod.ru/themes/default/front/img/zen.svg">
                    <a:hlinkClick xmlns:a="http://schemas.openxmlformats.org/drawingml/2006/main" r:id="rId3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0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Ndoy2RiAwAAvgYAAA4AAAAAAAAAAAAA&#10;AAAALgIAAGRycy9lMm9Eb2MueG1sUEsBAi0AFAAGAAgAAAAhACEVu2n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C2BBA" w:rsidRPr="001C2BBA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1C2BBA" w:rsidRPr="001C2BBA" w:rsidRDefault="001C2BBA" w:rsidP="001C2BB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C2B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из окна выбросили черную кошку</w:t>
      </w:r>
    </w:p>
    <w:p w:rsidR="001C2BBA" w:rsidRPr="001C2BBA" w:rsidRDefault="001C2BBA" w:rsidP="001C2B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 xml:space="preserve">В Белгороде случилась необычная история. Из окна на </w:t>
      </w:r>
      <w:proofErr w:type="gramStart"/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Почтовой</w:t>
      </w:r>
      <w:proofErr w:type="gramEnd"/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выбросили кошку. </w:t>
      </w:r>
    </w:p>
    <w:p w:rsidR="001C2BBA" w:rsidRPr="001C2BBA" w:rsidRDefault="001C2BBA" w:rsidP="001C2B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О происшествии сообщает </w:t>
      </w:r>
      <w:proofErr w:type="spellStart"/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телеграм</w:t>
      </w:r>
      <w:proofErr w:type="spellEnd"/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-канал «Белгород №1». По данным источника, животное приземлилось удачно – на дерево. Кошка уцелела, но долго не могла спуститься вниз. Неравнодушные прохожие вызвали сотрудников МЧС.</w:t>
      </w:r>
    </w:p>
    <w:p w:rsidR="001C2BBA" w:rsidRPr="001C2BBA" w:rsidRDefault="001C2BBA" w:rsidP="001C2B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Спасатели откликнулись, хотя спасение животных не входит в их обязанности. Героям нашего времени аплодировали все очевидцы.</w:t>
      </w:r>
    </w:p>
    <w:p w:rsidR="001C2BBA" w:rsidRPr="001C2BBA" w:rsidRDefault="001C2BBA" w:rsidP="001C2B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О дальнейшей судьбе кошки пока ничего не известно. Что </w:t>
      </w:r>
      <w:proofErr w:type="gramStart"/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пушистая</w:t>
      </w:r>
      <w:proofErr w:type="gramEnd"/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натворила, что ее так грубо выгнали из дома, также осталось загадкой. </w:t>
      </w: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5" w:history="1">
        <w:r w:rsidRPr="001C2BB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https://moe-belgorod.ru/news/zhivotnie/1163112</w:t>
        </w:r>
      </w:hyperlink>
    </w:p>
    <w:p w:rsidR="001C2BBA" w:rsidRPr="001C2BBA" w:rsidRDefault="001C2BBA" w:rsidP="001C2BBA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1C2BBA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Последний день июля принесет в Белгород летнюю жару</w:t>
      </w:r>
    </w:p>
    <w:p w:rsidR="001C2BBA" w:rsidRPr="001C2BBA" w:rsidRDefault="001C2BBA" w:rsidP="001C2BBA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C2B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Воздух прогреется до +26</w:t>
      </w:r>
    </w:p>
    <w:p w:rsidR="001C2BBA" w:rsidRPr="001C2BBA" w:rsidRDefault="001C2BBA" w:rsidP="001C2B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C2B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13:35, сегодня</w:t>
      </w:r>
    </w:p>
    <w:p w:rsidR="001C2BBA" w:rsidRPr="001C2BBA" w:rsidRDefault="001C2BBA" w:rsidP="001C2B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C2B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C2B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C2BBA" w:rsidRPr="001C2BBA" w:rsidRDefault="001C2BBA" w:rsidP="001C2BBA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C2B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C2BBA" w:rsidRPr="001C2BBA" w:rsidRDefault="00996068" w:rsidP="001C2B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6" w:history="1">
        <w:r w:rsidR="001C2BBA" w:rsidRPr="001C2BBA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1C2BBA" w:rsidRPr="001C2BBA" w:rsidRDefault="001C2BBA" w:rsidP="001C2B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C2B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56</w:t>
      </w:r>
    </w:p>
    <w:p w:rsidR="001C2BBA" w:rsidRPr="001C2BBA" w:rsidRDefault="001C2BBA" w:rsidP="001C2BB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"https://moe-belgorod.ru/media_new/1/9/0/2/2/6/2/material_1163110/original_photo-thumb_1920.jpg" \o "" </w:instrText>
      </w: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1C2BBA" w:rsidRPr="001C2BBA" w:rsidRDefault="001C2BBA" w:rsidP="001C2B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5400980" cy="3739380"/>
            <wp:effectExtent l="0" t="0" r="0" b="0"/>
            <wp:docPr id="25" name="Рисунок 25" descr="МОЁ! Online. Все новости">
              <a:hlinkClick xmlns:a="http://schemas.openxmlformats.org/drawingml/2006/main" r:id="rId4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МОЁ! Online. Все новости">
                      <a:hlinkClick r:id="rId4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338" cy="3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BA" w:rsidRPr="001C2BBA" w:rsidRDefault="001C2BBA" w:rsidP="001C2BBA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1C2BBA" w:rsidRPr="001C2BBA" w:rsidRDefault="001C2BBA" w:rsidP="001C2BBA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1C2B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1C2BBA" w:rsidRPr="001C2BBA" w:rsidRDefault="001C2BBA" w:rsidP="001C2B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1C2B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1C2B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1C2B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1C2BBA" w:rsidRPr="001C2BBA" w:rsidRDefault="001C2BBA" w:rsidP="001C2BBA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C2B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C2BBA" w:rsidRPr="001C2BBA" w:rsidRDefault="00996068" w:rsidP="001C2BBA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49" w:tgtFrame="_blank" w:tooltip="news-2022" w:history="1">
        <w:r w:rsidR="001C2BBA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4" name="Прямоугольник 24" descr="https://moe-belgorod.ru/themes/default/front/img/news_2022.svg">
                    <a:hlinkClick xmlns:a="http://schemas.openxmlformats.org/drawingml/2006/main" r:id="rId34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4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sbYwMAAMM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A2qKsbYwMAAMMGAAAOAAAAAAAAAAAA&#10;AAAAAC4CAABkcnMvZTJvRG9jLnhtbFBLAQItABQABgAIAAAAIQAhFbtp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C2BBA" w:rsidRPr="001C2BBA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0" w:tgtFrame="_blank" w:tooltip="Telegram" w:history="1">
        <w:r w:rsidR="001C2BBA" w:rsidRPr="001C2BBA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51" w:tgtFrame="_blank" w:tooltip="yandex-zen" w:history="1">
        <w:r w:rsidR="001C2BBA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3" name="Прямоугольник 23" descr="https://moe-belgorod.ru/themes/default/front/img/zen.svg">
                    <a:hlinkClick xmlns:a="http://schemas.openxmlformats.org/drawingml/2006/main" r:id="rId3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3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PWcEF1iAwAAvgYAAA4AAAAAAAAAAAAA&#10;AAAALgIAAGRycy9lMm9Eb2MueG1sUEsBAi0AFAAGAAgAAAAhACEVu2n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C2BBA" w:rsidRPr="001C2BBA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1C2BBA" w:rsidRPr="001C2BBA" w:rsidRDefault="001C2BBA" w:rsidP="001C2BB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C2B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Новая рабочая неделя в Белгороде начнется с жары</w:t>
      </w:r>
    </w:p>
    <w:p w:rsidR="001C2BBA" w:rsidRPr="001C2BBA" w:rsidRDefault="001C2BBA" w:rsidP="001C2B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Добрый день, дорогие читатели. Надеемся, что выходные приносят вам только удовольствие. Но уже пора задуматься о предстоящей трудовой пятидневке. Какую погоду нам принесет последний день июля?</w:t>
      </w:r>
    </w:p>
    <w:p w:rsidR="001C2BBA" w:rsidRPr="001C2BBA" w:rsidRDefault="001C2BBA" w:rsidP="001C2B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Согласно данным сервиса «Яндекс. Погода» завтра воздух прогреется до +26 градусов. Осадков не ждем. Также будет дуть умеренный ветер южного направления. </w:t>
      </w:r>
    </w:p>
    <w:p w:rsidR="001C2BBA" w:rsidRPr="001C2BBA" w:rsidRDefault="001C2BBA" w:rsidP="001C2BB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Дорогие читатели, желаем вам прекрасного настроения, замечательного воскресенья и легкого старта в новую трудовую неделю. Наслаждайтесь летом и оставайтесь на позитивной волне. </w:t>
      </w:r>
      <w:r w:rsidRPr="001C2B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2" w:history="1">
        <w:r w:rsidRPr="001C2BB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https://moe-belgorod.ru/news/weather/1163110</w:t>
        </w:r>
      </w:hyperlink>
    </w:p>
    <w:p w:rsidR="001C2BBA" w:rsidRDefault="001C2BBA" w:rsidP="00A5727C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C2BBA">
        <w:rPr>
          <w:rFonts w:ascii="Times New Roman" w:hAnsi="Times New Roman" w:cs="Times New Roman"/>
          <w:b/>
          <w:sz w:val="36"/>
          <w:szCs w:val="36"/>
        </w:rPr>
        <w:t>oskol.city</w:t>
      </w:r>
      <w:proofErr w:type="spellEnd"/>
    </w:p>
    <w:p w:rsidR="001C2BBA" w:rsidRPr="001C2BBA" w:rsidRDefault="001C2BBA" w:rsidP="001C2BBA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1C2BBA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В Старом Осколе водитель такси не уступил дорогу и спровоцировал ДТП</w:t>
      </w:r>
    </w:p>
    <w:p w:rsidR="001C2BBA" w:rsidRPr="001C2BBA" w:rsidRDefault="001C2BBA" w:rsidP="001C2BBA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1C2BBA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lastRenderedPageBreak/>
        <w:t>4 МИНУТЫ НАЗАД</w:t>
      </w:r>
      <w:r w:rsidRPr="001C2BBA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53" w:history="1">
        <w:r w:rsidRPr="001C2BBA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ПРОИСШЕСТВИЯ</w:t>
        </w:r>
      </w:hyperlink>
      <w:r w:rsidRPr="001C2BBA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1C2BBA" w:rsidRPr="001C2BBA" w:rsidRDefault="001C2BBA" w:rsidP="001C2BBA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1C2BBA">
        <w:rPr>
          <w:rFonts w:ascii="Arial" w:eastAsia="Times New Roman" w:hAnsi="Arial" w:cs="Arial"/>
          <w:color w:val="F42434"/>
          <w:sz w:val="20"/>
          <w:szCs w:val="20"/>
          <w:lang w:eastAsia="ru-RU"/>
        </w:rPr>
        <w:t>159</w:t>
      </w:r>
    </w:p>
    <w:p w:rsidR="001C2BBA" w:rsidRPr="001C2BBA" w:rsidRDefault="001C2BBA" w:rsidP="001C2BBA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1C2BBA" w:rsidRPr="001C2BBA" w:rsidRDefault="001C2BBA" w:rsidP="001C2BBA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1C2BBA" w:rsidRPr="001C2BBA" w:rsidRDefault="001C2BBA" w:rsidP="001C2BBA">
      <w:pPr>
        <w:numPr>
          <w:ilvl w:val="0"/>
          <w:numId w:val="4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1C2BBA" w:rsidRPr="001C2BBA" w:rsidRDefault="001C2BBA" w:rsidP="001C2BB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BBA" w:rsidRPr="001C2BBA" w:rsidRDefault="001C2BBA" w:rsidP="001C2BB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B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Авария произошла 29 июля в 16:00 на перекрёстке улиц </w:t>
      </w:r>
      <w:proofErr w:type="spellStart"/>
      <w:r w:rsidRPr="001C2B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Новоильинской</w:t>
      </w:r>
      <w:proofErr w:type="spellEnd"/>
      <w:r w:rsidRPr="001C2B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Бориса Морозова.</w:t>
      </w:r>
    </w:p>
    <w:p w:rsidR="001C2BBA" w:rsidRPr="001C2BBA" w:rsidRDefault="001C2BBA" w:rsidP="001C2BBA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B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сообщили в пресс-службе УМВД по Белгородской области, 65-летний водитель на «Хонда </w:t>
      </w:r>
      <w:proofErr w:type="spellStart"/>
      <w:r w:rsidRPr="001C2B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</w:t>
      </w:r>
      <w:proofErr w:type="spellEnd"/>
      <w:r w:rsidRPr="001C2B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при выезде </w:t>
      </w:r>
      <w:proofErr w:type="gramStart"/>
      <w:r w:rsidRPr="001C2B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1C2B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второстепенной дороги не предоставил преимущества в движении автомобилю «Мерседес </w:t>
      </w:r>
      <w:proofErr w:type="spellStart"/>
      <w:r w:rsidRPr="001C2B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Бенц</w:t>
      </w:r>
      <w:proofErr w:type="spellEnd"/>
      <w:r w:rsidRPr="001C2B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под управлением 40-летней женщины. В результате ДТП 44-летняя пассажирка «Мерседес </w:t>
      </w:r>
      <w:proofErr w:type="spellStart"/>
      <w:r w:rsidRPr="001C2B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Бенц</w:t>
      </w:r>
      <w:proofErr w:type="spellEnd"/>
      <w:r w:rsidRPr="001C2B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получила травмы.</w:t>
      </w:r>
    </w:p>
    <w:p w:rsidR="001C2BBA" w:rsidRPr="001C2BBA" w:rsidRDefault="001C2BBA" w:rsidP="001C2BBA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BBA" w:rsidRPr="001C2BBA" w:rsidRDefault="001C2BBA" w:rsidP="001C2BB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B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29 июля на проспекте Комсомольском сбили пешехода. В 12:00 68-летний водитель на «Ауди 80» сбил 59-летнюю женщину, переходившую проезжую часть дороги по нерегулируемому пешеходному переходу. Женщина получила травмы.</w:t>
      </w:r>
    </w:p>
    <w:p w:rsidR="001C2BBA" w:rsidRPr="001C2BBA" w:rsidRDefault="001C2BBA" w:rsidP="001C2BBA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B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54" w:history="1">
        <w:r w:rsidRPr="001C2BBA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https://oskol.city/news/incidents/91631/</w:t>
        </w:r>
      </w:hyperlink>
    </w:p>
    <w:p w:rsidR="001C2BBA" w:rsidRDefault="001C2BBA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1C2BBA">
        <w:rPr>
          <w:rFonts w:ascii="Times New Roman" w:hAnsi="Times New Roman" w:cs="Times New Roman"/>
          <w:b/>
          <w:sz w:val="36"/>
          <w:szCs w:val="36"/>
        </w:rPr>
        <w:t>bel-pobeda.ru</w:t>
      </w:r>
    </w:p>
    <w:p w:rsidR="001C2BBA" w:rsidRDefault="001C2BBA" w:rsidP="001C2BB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МЧС планирует оповещать граждан о ЧС через домофоны</w:t>
      </w:r>
    </w:p>
    <w:p w:rsidR="001C2BBA" w:rsidRDefault="001C2BBA" w:rsidP="001C2B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16:00Общество</w:t>
      </w:r>
    </w:p>
    <w:p w:rsidR="001C2BBA" w:rsidRDefault="001C2BBA" w:rsidP="001C2B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5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1C2BBA" w:rsidRDefault="001C2BBA" w:rsidP="001C2BB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Александр Куренков, министр по делам гражданской обороны, сообщил, что подобная система оповещения уже существует.</w:t>
      </w:r>
    </w:p>
    <w:p w:rsidR="001C2BBA" w:rsidRDefault="001C2BBA" w:rsidP="001C2BB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Куренков отметил, что данная система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достаточно бюджетная </w:t>
      </w:r>
      <w:r>
        <w:rPr>
          <w:rFonts w:ascii="Arial" w:hAnsi="Arial" w:cs="Arial"/>
          <w:color w:val="000000"/>
          <w:sz w:val="30"/>
          <w:szCs w:val="30"/>
        </w:rPr>
        <w:t xml:space="preserve">и способна работать на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самых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простых домофонах. Об этом сообщает </w:t>
      </w:r>
      <w:hyperlink r:id="rId56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ТАСС</w:t>
        </w:r>
      </w:hyperlink>
      <w:r>
        <w:rPr>
          <w:rFonts w:ascii="Arial" w:hAnsi="Arial" w:cs="Arial"/>
          <w:color w:val="000000"/>
          <w:sz w:val="30"/>
          <w:szCs w:val="30"/>
        </w:rPr>
        <w:t>.</w:t>
      </w:r>
    </w:p>
    <w:p w:rsidR="001C2BBA" w:rsidRDefault="001C2BBA" w:rsidP="001C2BB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Сейчас также ведётся работа над проблемой оповещения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жителей сельской местности</w:t>
      </w:r>
      <w:r>
        <w:rPr>
          <w:rFonts w:ascii="Arial" w:hAnsi="Arial" w:cs="Arial"/>
          <w:color w:val="000000"/>
          <w:sz w:val="30"/>
          <w:szCs w:val="30"/>
        </w:rPr>
        <w:t xml:space="preserve">. В настоящее время МЧС </w:t>
      </w:r>
      <w:r>
        <w:rPr>
          <w:rFonts w:ascii="Arial" w:hAnsi="Arial" w:cs="Arial"/>
          <w:color w:val="000000"/>
          <w:sz w:val="30"/>
          <w:szCs w:val="30"/>
        </w:rPr>
        <w:lastRenderedPageBreak/>
        <w:t>оповещает население с помощью СМС-рассылок, громкоговорителей и автомобилей с экранами.</w:t>
      </w:r>
    </w:p>
    <w:p w:rsidR="001C2BBA" w:rsidRDefault="001C2BBA" w:rsidP="001C2BBA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«Есть предложения и наработки зайти с оповещение в многоквартирные дома через домофоны», - сказал Александр Куренков.</w:t>
      </w:r>
    </w:p>
    <w:p w:rsidR="001C2BBA" w:rsidRDefault="001C2BBA" w:rsidP="001C2BB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Подпишись на «Победа 31» в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"https://yandex.ru/news/?favid=254078498"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Яндекс</w:t>
      </w:r>
      <w:proofErr w:type="gramStart"/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.Н</w:t>
      </w:r>
      <w:proofErr w:type="gramEnd"/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овости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. Обсуждай новости и истории, пиши комментарии, направляй предложения в группах «Победа 31» в 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соцсетях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"https://vk.com/gazeta.pobeda"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ВКонтакте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, </w:t>
      </w:r>
      <w:hyperlink r:id="rId57" w:history="1">
        <w:r>
          <w:rPr>
            <w:rStyle w:val="a3"/>
            <w:rFonts w:ascii="Arial" w:hAnsi="Arial" w:cs="Arial"/>
            <w:b/>
            <w:bCs/>
            <w:i/>
            <w:iCs/>
            <w:sz w:val="30"/>
            <w:szCs w:val="30"/>
            <w:bdr w:val="single" w:sz="2" w:space="0" w:color="auto" w:frame="1"/>
          </w:rPr>
          <w:t>Одноклассники</w:t>
        </w:r>
      </w:hyperlink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,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"https://t.me/belpobeda31"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Telegram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.</w:t>
      </w:r>
    </w:p>
    <w:p w:rsidR="001C2BBA" w:rsidRPr="001C2BBA" w:rsidRDefault="00996068" w:rsidP="00A5727C">
      <w:pPr>
        <w:rPr>
          <w:rFonts w:ascii="Times New Roman" w:hAnsi="Times New Roman" w:cs="Times New Roman"/>
          <w:b/>
        </w:rPr>
      </w:pPr>
      <w:hyperlink r:id="rId58" w:history="1">
        <w:r w:rsidR="001C2BBA" w:rsidRPr="001C2BBA">
          <w:rPr>
            <w:rStyle w:val="a3"/>
            <w:rFonts w:ascii="Times New Roman" w:hAnsi="Times New Roman" w:cs="Times New Roman"/>
            <w:b/>
          </w:rPr>
          <w:t>https://bel-pobeda.ru/news/obshestvo/2023-07-30/mchs-planiruet-opoveschat-grazhdan-o-chs-cherez-domofony-339390</w:t>
        </w:r>
      </w:hyperlink>
    </w:p>
    <w:p w:rsidR="001C2BBA" w:rsidRDefault="001C2BBA" w:rsidP="00A5727C">
      <w:pPr>
        <w:rPr>
          <w:rFonts w:ascii="Times New Roman" w:hAnsi="Times New Roman" w:cs="Times New Roman"/>
          <w:b/>
          <w:sz w:val="36"/>
          <w:szCs w:val="36"/>
        </w:rPr>
      </w:pPr>
      <w:r w:rsidRPr="001C2BBA">
        <w:rPr>
          <w:rFonts w:ascii="Times New Roman" w:hAnsi="Times New Roman" w:cs="Times New Roman"/>
          <w:b/>
          <w:sz w:val="36"/>
          <w:szCs w:val="36"/>
        </w:rPr>
        <w:t>gazeta-prioskolye.ru</w:t>
      </w:r>
    </w:p>
    <w:p w:rsidR="001C2BBA" w:rsidRDefault="001C2BBA" w:rsidP="001C2BB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Сотрудник МЧС Даниил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Борзилов</w:t>
      </w:r>
      <w:proofErr w:type="spellEnd"/>
      <w:r>
        <w:rPr>
          <w:rFonts w:ascii="Arial" w:hAnsi="Arial" w:cs="Arial"/>
          <w:color w:val="000000"/>
          <w:sz w:val="60"/>
          <w:szCs w:val="60"/>
        </w:rPr>
        <w:t>: «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Чернянцы</w:t>
      </w:r>
      <w:proofErr w:type="spellEnd"/>
      <w:r>
        <w:rPr>
          <w:rFonts w:ascii="Arial" w:hAnsi="Arial" w:cs="Arial"/>
          <w:color w:val="000000"/>
          <w:sz w:val="60"/>
          <w:szCs w:val="60"/>
        </w:rPr>
        <w:t>, всегда уступайте дорогу спецтранспорту»</w:t>
      </w:r>
    </w:p>
    <w:p w:rsidR="001C2BBA" w:rsidRDefault="001C2BBA" w:rsidP="001C2B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12:27Происшествия</w:t>
      </w:r>
    </w:p>
    <w:p w:rsidR="001C2BBA" w:rsidRDefault="001C2BBA" w:rsidP="001C2B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 xml:space="preserve">Фото: Анастасия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Слепцова</w:t>
      </w:r>
      <w:proofErr w:type="spellEnd"/>
    </w:p>
    <w:p w:rsidR="001C2BBA" w:rsidRDefault="001C2BBA" w:rsidP="001C2BB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 xml:space="preserve">Экстренный автомобиль может спешить на помощь к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вашим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близким.</w:t>
      </w:r>
    </w:p>
    <w:bookmarkEnd w:id="0"/>
    <w:p w:rsidR="001C2BBA" w:rsidRDefault="001C2BBA" w:rsidP="001C2BB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Старший инспектор отделения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Чернянскому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району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Даниил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Борзилов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призвал население уступать дорогу и пропускать службы с включёнными проблесковыми маяками и звуковым сигналом. Часто счёт идёт на минуты, и на месте происшествия может оказаться любой из нас.</w:t>
      </w:r>
    </w:p>
    <w:p w:rsidR="001C2BBA" w:rsidRDefault="001C2BBA" w:rsidP="001C2BBA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«Некоторые автолюбители забывают об этом и не всегда уступают дорогу спешащим на помощь специалистам. Убедительная просьба к землякам — относиться к этому </w:t>
      </w: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 xml:space="preserve">вопросу серьёзно, часто счёт идёт на минуты, и на месте происшествия может оказаться любой из нас», — подчеркнул Даниил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Борзилов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.</w:t>
      </w:r>
    </w:p>
    <w:p w:rsidR="001C2BBA" w:rsidRDefault="001C2BBA" w:rsidP="001C2BB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Водители также не должны обгонять транспортные средства спасателей, создавая им помехи в движении, обязательно снижать скорость при приближении к спецмашинам с включенными проблесковыми маячками. Спасение людей, кроме того, часто затрудняют заставленные машинами улицы и проезды дворов. Такие препятствия лишают сотрудников МЧС возможности установить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автолестницу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 том месте, где это необходимо для спасения людей.</w:t>
      </w:r>
    </w:p>
    <w:p w:rsidR="001C2BBA" w:rsidRPr="001C2BBA" w:rsidRDefault="00996068" w:rsidP="00A5727C">
      <w:pPr>
        <w:rPr>
          <w:rFonts w:ascii="Times New Roman" w:hAnsi="Times New Roman" w:cs="Times New Roman"/>
          <w:b/>
          <w:sz w:val="20"/>
          <w:szCs w:val="20"/>
        </w:rPr>
      </w:pPr>
      <w:hyperlink r:id="rId59" w:history="1">
        <w:r w:rsidR="001C2BBA" w:rsidRPr="001C2BBA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https://gazeta-prioskolye.ru/news/proisshestviya/2023-07-30/sotrudnik-mchs-daniil-borzilov-chernyantsy-vsegda-ustupayte-dorogu-spetstransportu-340816</w:t>
        </w:r>
      </w:hyperlink>
    </w:p>
    <w:p w:rsidR="001C2BBA" w:rsidRPr="00A5727C" w:rsidRDefault="001C2BBA" w:rsidP="00A5727C">
      <w:pPr>
        <w:rPr>
          <w:rFonts w:ascii="Times New Roman" w:hAnsi="Times New Roman" w:cs="Times New Roman"/>
          <w:b/>
          <w:sz w:val="36"/>
          <w:szCs w:val="36"/>
        </w:rPr>
      </w:pPr>
    </w:p>
    <w:sectPr w:rsidR="001C2BBA" w:rsidRPr="00A5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1E4"/>
    <w:multiLevelType w:val="multilevel"/>
    <w:tmpl w:val="063E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30D17"/>
    <w:multiLevelType w:val="multilevel"/>
    <w:tmpl w:val="A2EA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70360"/>
    <w:multiLevelType w:val="multilevel"/>
    <w:tmpl w:val="49E8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70BAD"/>
    <w:multiLevelType w:val="multilevel"/>
    <w:tmpl w:val="3810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C"/>
    <w:rsid w:val="001C2BBA"/>
    <w:rsid w:val="00996068"/>
    <w:rsid w:val="00A5727C"/>
    <w:rsid w:val="00A97D88"/>
    <w:rsid w:val="00CE442D"/>
    <w:rsid w:val="00E5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572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72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7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5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1C2BBA"/>
  </w:style>
  <w:style w:type="paragraph" w:customStyle="1" w:styleId="stylesubtitle">
    <w:name w:val="style_subtitle"/>
    <w:basedOn w:val="a"/>
    <w:rsid w:val="001C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1C2BBA"/>
  </w:style>
  <w:style w:type="character" w:customStyle="1" w:styleId="stat">
    <w:name w:val="stat"/>
    <w:basedOn w:val="a0"/>
    <w:rsid w:val="001C2BBA"/>
  </w:style>
  <w:style w:type="character" w:customStyle="1" w:styleId="20">
    <w:name w:val="Заголовок 2 Знак"/>
    <w:basedOn w:val="a0"/>
    <w:link w:val="2"/>
    <w:uiPriority w:val="9"/>
    <w:semiHidden/>
    <w:rsid w:val="001C2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1C2B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572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72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7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5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1C2BBA"/>
  </w:style>
  <w:style w:type="paragraph" w:customStyle="1" w:styleId="stylesubtitle">
    <w:name w:val="style_subtitle"/>
    <w:basedOn w:val="a"/>
    <w:rsid w:val="001C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1C2BBA"/>
  </w:style>
  <w:style w:type="character" w:customStyle="1" w:styleId="stat">
    <w:name w:val="stat"/>
    <w:basedOn w:val="a0"/>
    <w:rsid w:val="001C2BBA"/>
  </w:style>
  <w:style w:type="character" w:customStyle="1" w:styleId="20">
    <w:name w:val="Заголовок 2 Знак"/>
    <w:basedOn w:val="a0"/>
    <w:link w:val="2"/>
    <w:uiPriority w:val="9"/>
    <w:semiHidden/>
    <w:rsid w:val="001C2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1C2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625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95077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72985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4456674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972598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2189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6358263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313544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005746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514161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890217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618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070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18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8157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39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684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4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055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9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710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703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525223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200629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4080150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731745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681282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869348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408789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940907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603606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44530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841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868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22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55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94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88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31108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4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623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505227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514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569021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233773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3200382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17135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028609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4754307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852340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718211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251522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052933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111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05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603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6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045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619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83795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88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820207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376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73128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5790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6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239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8499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9992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1381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94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028424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36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2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6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179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34277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1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28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19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47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2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772820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9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676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5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92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98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3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20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66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5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25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69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87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3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1507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2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30843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55166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8530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9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100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6405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31573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0837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67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28559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0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3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94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70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4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3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3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706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0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58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46422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36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395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34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64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642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4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8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6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428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8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3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29252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7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480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987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434831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444131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227255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990924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754845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119542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44426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629495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08083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2057736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962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641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304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14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7-30/belgorodtsy-pozhalovalis-na-podtoplenie-doma-i-dvora-kanalizatsiey-2998370" TargetMode="External"/><Relationship Id="rId18" Type="http://schemas.openxmlformats.org/officeDocument/2006/relationships/hyperlink" Target="https://www.go31.ru/news/obshchestvo/vyacheslav-gladkov-novye-ostanovki-na-ulitse-gubkina-belgoroda-nachnut-rabotat-v-seredine-avgusta/" TargetMode="External"/><Relationship Id="rId26" Type="http://schemas.openxmlformats.org/officeDocument/2006/relationships/image" Target="media/image4.jpeg"/><Relationship Id="rId39" Type="http://schemas.openxmlformats.org/officeDocument/2006/relationships/hyperlink" Target="https://moe-belgorod.ru/nn/49" TargetMode="External"/><Relationship Id="rId21" Type="http://schemas.openxmlformats.org/officeDocument/2006/relationships/hyperlink" Target="https://t.me/vvgladkov/3211" TargetMode="External"/><Relationship Id="rId34" Type="http://schemas.openxmlformats.org/officeDocument/2006/relationships/hyperlink" Target="https://dzen.ru/news/?favid=254121147" TargetMode="External"/><Relationship Id="rId42" Type="http://schemas.openxmlformats.org/officeDocument/2006/relationships/hyperlink" Target="https://dzen.ru/news/?favid=254121147" TargetMode="External"/><Relationship Id="rId47" Type="http://schemas.openxmlformats.org/officeDocument/2006/relationships/hyperlink" Target="https://moe-belgorod.ru/media_new/1/9/0/2/2/6/2/material_1163110/original_photo-thumb_1920.jpg" TargetMode="External"/><Relationship Id="rId50" Type="http://schemas.openxmlformats.org/officeDocument/2006/relationships/hyperlink" Target="https://t.me/BelJedi" TargetMode="External"/><Relationship Id="rId55" Type="http://schemas.openxmlformats.org/officeDocument/2006/relationships/hyperlink" Target="http://ru.freepik.com/" TargetMode="External"/><Relationship Id="rId7" Type="http://schemas.openxmlformats.org/officeDocument/2006/relationships/hyperlink" Target="https://bel.ru/news/2023-07-30/dva-zhilyh-doma-povrezhdeny-pri-obstrele-belgorodskogo-posyolka-29985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obshchestvo/velimir-i-akhilles-lyubava-i-ivetta-kakie-imena-dayut-belgorodtsy-detyam-v-2023-godu/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mirbelogorya.ru/region-news/55-krasnaya-yaruga/55655-pod-obstrelom-vsu-posjolok-prilese-krasnoyaruzhskogo-rajona.html" TargetMode="External"/><Relationship Id="rId41" Type="http://schemas.openxmlformats.org/officeDocument/2006/relationships/image" Target="media/image6.jpeg"/><Relationship Id="rId54" Type="http://schemas.openxmlformats.org/officeDocument/2006/relationships/hyperlink" Target="https://oskol.city/news/incidents/9163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1" Type="http://schemas.openxmlformats.org/officeDocument/2006/relationships/hyperlink" Target="https://bel.ru/news/2023-07-30/belgorodskie-avtoinspektory-pokazali-kadry-avarii-s-uchastiem-15-letnego-podrostka-2998526" TargetMode="External"/><Relationship Id="rId24" Type="http://schemas.openxmlformats.org/officeDocument/2006/relationships/hyperlink" Target="https://t.me/v_v_demidov/1574" TargetMode="External"/><Relationship Id="rId32" Type="http://schemas.openxmlformats.org/officeDocument/2006/relationships/hyperlink" Target="https://moe-belgorod.ru/media_new/1/9/0/2/2/6/9/material_1163114/original_photo-thumb_1920.jpg" TargetMode="External"/><Relationship Id="rId37" Type="http://schemas.openxmlformats.org/officeDocument/2006/relationships/hyperlink" Target="https://moe-belgorod.ru/news/incidents/1163114" TargetMode="External"/><Relationship Id="rId40" Type="http://schemas.openxmlformats.org/officeDocument/2006/relationships/hyperlink" Target="https://moe-belgorod.ru/media_new/1/9/0/2/2/6/4/material_1163112/original_photo-thumb_1920.jpg" TargetMode="External"/><Relationship Id="rId45" Type="http://schemas.openxmlformats.org/officeDocument/2006/relationships/hyperlink" Target="https://moe-belgorod.ru/news/zhivotnie/1163112" TargetMode="External"/><Relationship Id="rId53" Type="http://schemas.openxmlformats.org/officeDocument/2006/relationships/hyperlink" Target="https://oskol.city/news/incidents/" TargetMode="External"/><Relationship Id="rId58" Type="http://schemas.openxmlformats.org/officeDocument/2006/relationships/hyperlink" Target="https://bel-pobeda.ru/news/obshestvo/2023-07-30/mchs-planiruet-opoveschat-grazhdan-o-chs-cherez-domofony-3393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obshchestvo/avgust-pridyet-v-belgorod-vmeste-s-zharoy/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www.belpressa.ru/53285.html" TargetMode="External"/><Relationship Id="rId36" Type="http://schemas.openxmlformats.org/officeDocument/2006/relationships/hyperlink" Target="https://dzen.ru/moe-belgorod.ru?invite=1" TargetMode="External"/><Relationship Id="rId49" Type="http://schemas.openxmlformats.org/officeDocument/2006/relationships/hyperlink" Target="https://dzen.ru/news/?favid=254121147" TargetMode="External"/><Relationship Id="rId57" Type="http://schemas.openxmlformats.org/officeDocument/2006/relationships/hyperlink" Target="https://ok.ru/gazetapobed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bel.ru/tags/avariya" TargetMode="External"/><Relationship Id="rId19" Type="http://schemas.openxmlformats.org/officeDocument/2006/relationships/hyperlink" Target="http://www.belnovosti.ru/proisshestviya/chp/115067.html" TargetMode="External"/><Relationship Id="rId31" Type="http://schemas.openxmlformats.org/officeDocument/2006/relationships/hyperlink" Target="https://moe-belgorod.ru/news/1" TargetMode="External"/><Relationship Id="rId44" Type="http://schemas.openxmlformats.org/officeDocument/2006/relationships/hyperlink" Target="https://dzen.ru/moe-belgorod.ru?invite=1" TargetMode="External"/><Relationship Id="rId52" Type="http://schemas.openxmlformats.org/officeDocument/2006/relationships/hyperlink" Target="https://moe-belgorod.ru/news/weather/116311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7-30/vsu-za-sutki-obstrelyali-tretiy-naselyonnyy-punkt-v-belgorodskoy-oblasti-2998557" TargetMode="External"/><Relationship Id="rId14" Type="http://schemas.openxmlformats.org/officeDocument/2006/relationships/hyperlink" Target="https://www.bel.kp.ru/online/news/5384027/" TargetMode="External"/><Relationship Id="rId22" Type="http://schemas.openxmlformats.org/officeDocument/2006/relationships/hyperlink" Target="https://www.belpressa.ru/53291.html" TargetMode="External"/><Relationship Id="rId27" Type="http://schemas.openxmlformats.org/officeDocument/2006/relationships/hyperlink" Target="https://t.me/vvgladkov/3210" TargetMode="External"/><Relationship Id="rId30" Type="http://schemas.openxmlformats.org/officeDocument/2006/relationships/hyperlink" Target="https://mirbelogorya.ru/region-news/61-belgorodskaya-oblast-news/55642-informatsiya-o-nanesjonnykh-vsu-udarakh-po-belgorodskoj-oblasti-29-iyulya.html" TargetMode="External"/><Relationship Id="rId35" Type="http://schemas.openxmlformats.org/officeDocument/2006/relationships/hyperlink" Target="https://t.me/BelJedi" TargetMode="External"/><Relationship Id="rId43" Type="http://schemas.openxmlformats.org/officeDocument/2006/relationships/hyperlink" Target="https://t.me/BelJedi" TargetMode="External"/><Relationship Id="rId48" Type="http://schemas.openxmlformats.org/officeDocument/2006/relationships/image" Target="media/image7.jpeg"/><Relationship Id="rId56" Type="http://schemas.openxmlformats.org/officeDocument/2006/relationships/hyperlink" Target="https://tass.ru/obschestvo/18309453" TargetMode="External"/><Relationship Id="rId8" Type="http://schemas.openxmlformats.org/officeDocument/2006/relationships/hyperlink" Target="https://bel.ru/tags/obstrel" TargetMode="External"/><Relationship Id="rId51" Type="http://schemas.openxmlformats.org/officeDocument/2006/relationships/hyperlink" Target="https://dzen.ru/moe-belgorod.ru?invite=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tags/kanalizatsiya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www.belpressa.ru/type/news/53287.html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s://moe-belgorod.ru/news/401" TargetMode="External"/><Relationship Id="rId46" Type="http://schemas.openxmlformats.org/officeDocument/2006/relationships/hyperlink" Target="https://moe-belgorod.ru/news/41" TargetMode="External"/><Relationship Id="rId59" Type="http://schemas.openxmlformats.org/officeDocument/2006/relationships/hyperlink" Target="https://gazeta-prioskolye.ru/news/proisshestviya/2023-07-30/sotrudnik-mchs-daniil-borzilov-chernyantsy-vsegda-ustupayte-dorogu-spetstransportu-340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2023-07-30T17:08:00Z</dcterms:created>
  <dcterms:modified xsi:type="dcterms:W3CDTF">2023-07-30T19:03:00Z</dcterms:modified>
</cp:coreProperties>
</file>