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FB" w:rsidRDefault="008E2809">
      <w:pPr>
        <w:rPr>
          <w:b/>
          <w:sz w:val="48"/>
          <w:szCs w:val="48"/>
        </w:rPr>
      </w:pPr>
      <w:r w:rsidRPr="008E2809">
        <w:rPr>
          <w:b/>
          <w:sz w:val="48"/>
          <w:szCs w:val="48"/>
        </w:rPr>
        <w:t>bel.ru</w:t>
      </w:r>
    </w:p>
    <w:p w:rsidR="008E2809" w:rsidRPr="008E2809" w:rsidRDefault="008E2809" w:rsidP="008E2809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8E2809">
        <w:rPr>
          <w:rFonts w:ascii="Arial" w:eastAsia="Times New Roman" w:hAnsi="Arial" w:cs="Arial"/>
          <w:b/>
          <w:bCs/>
          <w:color w:val="28273F"/>
          <w:lang w:eastAsia="ru-RU"/>
        </w:rPr>
        <w:t>Первое ожидается в регионе в сентябре. Однако в регионах Центральной России ожидается и второе бабье лето — уже в октябре, пишет РИА «Новости».</w:t>
      </w:r>
    </w:p>
    <w:p w:rsidR="008E2809" w:rsidRPr="008E2809" w:rsidRDefault="008E2809" w:rsidP="008E2809">
      <w:r w:rsidRPr="008E2809">
        <w:t xml:space="preserve">Как сообщил ведущий специалист центра погоды «Фобос» Евгений </w:t>
      </w:r>
      <w:proofErr w:type="spellStart"/>
      <w:r w:rsidRPr="008E2809">
        <w:t>Тишковец</w:t>
      </w:r>
      <w:proofErr w:type="spellEnd"/>
      <w:r w:rsidRPr="008E2809">
        <w:t>, метеорологическое лето должно закончиться в Центральной России уже 5 сентября, а потом начнётся резкое похолодание. При этом возможны два бабьих лета: первое пройдёт в середине сентября, а второе, «старое», состоится в октябре.</w:t>
      </w:r>
    </w:p>
    <w:p w:rsidR="008E2809" w:rsidRPr="008E2809" w:rsidRDefault="008E2809" w:rsidP="008E2809">
      <w:r w:rsidRPr="008E2809">
        <w:t>Сентябрь в Центральной России прогнозируется на два градуса теплее нормы с незначительным дефицитом осадков. По всей видимости, метеорологическое лето, когда среднесуточная температура плюс 15 и выше, закончится 5 сентября, после чего ощутимо похолодает, и осень с опозданием на неделю вступит в права. К середине месяца ожидается классическое бабье лето.</w:t>
      </w:r>
    </w:p>
    <w:p w:rsidR="008E2809" w:rsidRPr="008E2809" w:rsidRDefault="008E2809" w:rsidP="008E2809">
      <w:r w:rsidRPr="008E2809">
        <w:t xml:space="preserve">Евгений </w:t>
      </w:r>
      <w:proofErr w:type="spellStart"/>
      <w:r w:rsidRPr="008E2809">
        <w:t>Тишковец</w:t>
      </w:r>
      <w:proofErr w:type="spellEnd"/>
    </w:p>
    <w:p w:rsidR="008E2809" w:rsidRPr="008E2809" w:rsidRDefault="008E2809" w:rsidP="008E2809">
      <w:r w:rsidRPr="008E2809">
        <w:t>В октябре в этом году будет теплее на один градус, а погода ноября ожидается пасмурной, сырой и ветреной. Небольшие сугробы могут появиться не раньше ноября или начала декабря.</w:t>
      </w:r>
    </w:p>
    <w:p w:rsidR="008E2809" w:rsidRPr="008E2809" w:rsidRDefault="008E2809" w:rsidP="008E2809">
      <w:r w:rsidRPr="008E2809">
        <w:t>Отметим, что первые выходные сентября в Белгородской области будут дождливыми, а температура воздуха днём поднимется до +26 ˚С.</w:t>
      </w:r>
    </w:p>
    <w:p w:rsidR="008E2809" w:rsidRDefault="003549E2">
      <w:pPr>
        <w:rPr>
          <w:b/>
        </w:rPr>
      </w:pPr>
      <w:hyperlink r:id="rId6" w:history="1">
        <w:r w:rsidR="008E2809" w:rsidRPr="008C1FD3">
          <w:rPr>
            <w:rStyle w:val="a3"/>
            <w:b/>
          </w:rPr>
          <w:t>https://bel.ru/news/2023-09-01/dva-babih-leta-mogut-zastat-belgorodtsy-etoy-osenyu-3029363</w:t>
        </w:r>
      </w:hyperlink>
    </w:p>
    <w:p w:rsidR="008E2809" w:rsidRDefault="008E2809">
      <w:pPr>
        <w:rPr>
          <w:b/>
        </w:rPr>
      </w:pPr>
    </w:p>
    <w:p w:rsidR="00273DA3" w:rsidRPr="00273DA3" w:rsidRDefault="00273DA3" w:rsidP="00273DA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b/>
          <w:color w:val="28273F"/>
          <w:sz w:val="27"/>
          <w:szCs w:val="27"/>
          <w:lang w:eastAsia="ru-RU"/>
        </w:rPr>
      </w:pPr>
      <w:r w:rsidRPr="00273DA3">
        <w:rPr>
          <w:rFonts w:ascii="Arial" w:eastAsia="Times New Roman" w:hAnsi="Arial" w:cs="Arial"/>
          <w:b/>
          <w:color w:val="28273F"/>
          <w:sz w:val="27"/>
          <w:szCs w:val="27"/>
          <w:lang w:eastAsia="ru-RU"/>
        </w:rPr>
        <w:t>Гидрометцентр России разработал долгосрочный прогноз рисков возникновения пожаров в сентябре 2023 года. Повышенные риски наблюдаются на территории </w:t>
      </w:r>
      <w:r w:rsidRPr="00273DA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24 </w:t>
      </w:r>
      <w:r w:rsidRPr="00273DA3">
        <w:rPr>
          <w:rFonts w:ascii="Arial" w:eastAsia="Times New Roman" w:hAnsi="Arial" w:cs="Arial"/>
          <w:b/>
          <w:color w:val="28273F"/>
          <w:sz w:val="27"/>
          <w:szCs w:val="27"/>
          <w:lang w:eastAsia="ru-RU"/>
        </w:rPr>
        <w:t>регионов России, в том числе в Белгородской области.</w:t>
      </w:r>
    </w:p>
    <w:p w:rsidR="00273DA3" w:rsidRPr="00273DA3" w:rsidRDefault="00273DA3" w:rsidP="00273DA3">
      <w:r w:rsidRPr="00273DA3">
        <w:t>Также лесные пожары с большой вероятностью могут возникнуть и в других регионах Центрального федерального округа: на всей территории Воронежской области, а также в южной части Липецкой и Тамбовской областей.</w:t>
      </w:r>
    </w:p>
    <w:p w:rsidR="00273DA3" w:rsidRPr="00273DA3" w:rsidRDefault="00273DA3" w:rsidP="00273DA3">
      <w:r w:rsidRPr="00273DA3">
        <w:t>В конце августа в Белгородской области как минимум до 13 сентября </w:t>
      </w:r>
      <w:hyperlink r:id="rId7" w:tgtFrame="_blank" w:history="1">
        <w:r w:rsidRPr="00273DA3">
          <w:rPr>
            <w:rStyle w:val="a3"/>
          </w:rPr>
          <w:t>продлили</w:t>
        </w:r>
      </w:hyperlink>
      <w:r w:rsidRPr="00273DA3">
        <w:t> особый противопожарный режим. В этом году он в регионе начал действовать с 20 апреля.</w:t>
      </w:r>
    </w:p>
    <w:p w:rsidR="00273DA3" w:rsidRPr="00273DA3" w:rsidRDefault="00273DA3" w:rsidP="00273DA3">
      <w:r w:rsidRPr="00273DA3">
        <w:t>Отметим, что на территории Белгородской области крупных лесных пожаров нет с 2011 года. </w:t>
      </w:r>
      <w:hyperlink r:id="rId8" w:tgtFrame="_blank" w:history="1">
        <w:r w:rsidRPr="00273DA3">
          <w:rPr>
            <w:rStyle w:val="a3"/>
          </w:rPr>
          <w:t>По информации</w:t>
        </w:r>
      </w:hyperlink>
      <w:r w:rsidRPr="00273DA3">
        <w:t> министра природопользования области Романа Татаринцева, в 2023 году на территории региона также не были зафиксированы лесные пожары.</w:t>
      </w:r>
    </w:p>
    <w:p w:rsidR="008E2809" w:rsidRDefault="003549E2">
      <w:pPr>
        <w:rPr>
          <w:b/>
        </w:rPr>
      </w:pPr>
      <w:hyperlink r:id="rId9" w:history="1">
        <w:r w:rsidR="00273DA3" w:rsidRPr="008C1FD3">
          <w:rPr>
            <w:rStyle w:val="a3"/>
            <w:b/>
          </w:rPr>
          <w:t>https://bel.ru/news/2023-09-01/belgorodtsev-predupredili-o-vysokom-riske-lesnyh-pozharov-v-sentyabre-3029347</w:t>
        </w:r>
      </w:hyperlink>
    </w:p>
    <w:p w:rsidR="00273DA3" w:rsidRDefault="00273DA3">
      <w:pPr>
        <w:rPr>
          <w:b/>
        </w:rPr>
      </w:pPr>
    </w:p>
    <w:p w:rsidR="00C5746E" w:rsidRPr="00C5746E" w:rsidRDefault="00C5746E" w:rsidP="00C5746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5746E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br/>
      </w:r>
    </w:p>
    <w:p w:rsidR="00C5746E" w:rsidRPr="00C5746E" w:rsidRDefault="00C5746E" w:rsidP="00C5746E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C5746E">
        <w:rPr>
          <w:rFonts w:ascii="Arial" w:eastAsia="Times New Roman" w:hAnsi="Arial" w:cs="Arial"/>
          <w:b/>
          <w:bCs/>
          <w:color w:val="28273F"/>
          <w:lang w:eastAsia="ru-RU"/>
        </w:rPr>
        <w:t>Осадки ожидаются в субботу ночью, предупредили в региональном МЧС. Однако уже днём погода нормализуется.</w:t>
      </w:r>
    </w:p>
    <w:p w:rsidR="00C5746E" w:rsidRPr="00C5746E" w:rsidRDefault="00C5746E" w:rsidP="00C5746E">
      <w:r w:rsidRPr="00C5746E">
        <w:t>Завтра, 2 сентября, в Белгородской области ожидается облачная с прояснениями погода. В некоторых районах ночью пройдут небольшие дожди, местами с грозами. Днём же осадков не предвидится.</w:t>
      </w:r>
    </w:p>
    <w:p w:rsidR="00C5746E" w:rsidRPr="00C5746E" w:rsidRDefault="00C5746E" w:rsidP="00C5746E">
      <w:r w:rsidRPr="00C5746E">
        <w:t>Ночью ветер северо-западный 4-9 м/с. Днём он будет дуть со скоростью 7-12 м/</w:t>
      </w:r>
      <w:proofErr w:type="gramStart"/>
      <w:r w:rsidRPr="00C5746E">
        <w:t>с</w:t>
      </w:r>
      <w:proofErr w:type="gramEnd"/>
      <w:r w:rsidRPr="00C5746E">
        <w:t>.</w:t>
      </w:r>
    </w:p>
    <w:p w:rsidR="00C5746E" w:rsidRPr="00C5746E" w:rsidRDefault="00C5746E" w:rsidP="00C5746E">
      <w:r w:rsidRPr="00C5746E">
        <w:t>Температура воздуха в регионе в тёмное время суток опустится до +12…+17 ˚С. Днём же потеплеет до +22…+27 ˚С. В Белгороде столбик термометра ночью покажет +15…+17 ˚С</w:t>
      </w:r>
      <w:proofErr w:type="gramStart"/>
      <w:r w:rsidRPr="00C5746E">
        <w:t> ,</w:t>
      </w:r>
      <w:proofErr w:type="gramEnd"/>
      <w:r w:rsidRPr="00C5746E">
        <w:t xml:space="preserve"> а днём поднимется до +26 ˚С.</w:t>
      </w:r>
    </w:p>
    <w:p w:rsidR="00C5746E" w:rsidRPr="00C5746E" w:rsidRDefault="00C5746E" w:rsidP="00C5746E">
      <w:r w:rsidRPr="00C5746E">
        <w:t>В воскресенье, 3 сентября, тоже ожидается облачная с прояснениями погода. Температура воздуха ночью опустится до +15</w:t>
      </w:r>
      <w:proofErr w:type="gramStart"/>
      <w:r w:rsidRPr="00C5746E">
        <w:t xml:space="preserve"> ˚С</w:t>
      </w:r>
      <w:proofErr w:type="gramEnd"/>
      <w:r w:rsidRPr="00C5746E">
        <w:t>, а днём поднимется до +25 ˚С.</w:t>
      </w:r>
    </w:p>
    <w:p w:rsidR="00273DA3" w:rsidRDefault="003549E2">
      <w:pPr>
        <w:rPr>
          <w:b/>
        </w:rPr>
      </w:pPr>
      <w:hyperlink r:id="rId10" w:history="1">
        <w:r w:rsidR="00C5746E" w:rsidRPr="008C1FD3">
          <w:rPr>
            <w:rStyle w:val="a3"/>
            <w:b/>
          </w:rPr>
          <w:t>https://bel.ru/news/2023-09-01/pervye-vyhodnye-sentyabrya-vstretyat-belgorodtsev-dozhdyom-s-grozami-3029268</w:t>
        </w:r>
      </w:hyperlink>
    </w:p>
    <w:p w:rsidR="00C5746E" w:rsidRDefault="00C5746E">
      <w:pPr>
        <w:rPr>
          <w:b/>
        </w:rPr>
      </w:pPr>
    </w:p>
    <w:p w:rsidR="004427C3" w:rsidRPr="004427C3" w:rsidRDefault="004427C3" w:rsidP="004427C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427C3">
        <w:rPr>
          <w:rFonts w:ascii="Arial" w:eastAsia="Times New Roman" w:hAnsi="Arial" w:cs="Arial"/>
          <w:color w:val="28273F"/>
          <w:sz w:val="23"/>
          <w:szCs w:val="23"/>
          <w:lang w:eastAsia="ru-RU"/>
        </w:rPr>
        <w:br/>
      </w:r>
    </w:p>
    <w:p w:rsidR="004427C3" w:rsidRPr="004427C3" w:rsidRDefault="004427C3" w:rsidP="004427C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427C3">
        <w:rPr>
          <w:rFonts w:ascii="Arial" w:eastAsia="Times New Roman" w:hAnsi="Arial" w:cs="Arial"/>
          <w:b/>
          <w:bCs/>
          <w:color w:val="28273F"/>
          <w:lang w:eastAsia="ru-RU"/>
        </w:rPr>
        <w:t>Всего за сутки на территории области случилось пять пожаров, сообщили в региональном МЧС</w:t>
      </w:r>
      <w:r w:rsidRPr="004427C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4427C3" w:rsidRPr="004427C3" w:rsidRDefault="004427C3" w:rsidP="004427C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4427C3" w:rsidRPr="004427C3" w:rsidRDefault="004427C3" w:rsidP="004427C3">
      <w:r w:rsidRPr="004427C3">
        <w:rPr>
          <w:lang w:eastAsia="ru-RU"/>
        </w:rPr>
        <w:t xml:space="preserve">По информации пресс-службы МЧС России по Белгородской области, </w:t>
      </w:r>
      <w:r w:rsidRPr="004427C3">
        <w:t>за прошедшие сутки в регионе зарегистрировали пять пожаров, в одном из которых погиб белгородец 1999 года рождения. На сегодняшний день известны подробности трёх пожаров, однако в каком именно погиб белгородец, не уточняется.</w:t>
      </w:r>
    </w:p>
    <w:p w:rsidR="004427C3" w:rsidRPr="004427C3" w:rsidRDefault="004427C3" w:rsidP="004427C3">
      <w:r w:rsidRPr="004427C3">
        <w:t>Сообщение о первом пожаре поступило в Единую дежурно-диспетчерскую службу 31 августа в 16:06: в посёлке Чернянка на улице Чкалова загорелась бытовка. Полностью ликвидировать пожар удалось через полчаса.</w:t>
      </w:r>
    </w:p>
    <w:p w:rsidR="004427C3" w:rsidRPr="004427C3" w:rsidRDefault="004427C3" w:rsidP="004427C3">
      <w:r w:rsidRPr="004427C3">
        <w:t xml:space="preserve">Следующий пожар произошёл в семь часов вечера в селе Гостищево Яковлевского округа. Там загорелась хозяйственная постройка, которую полностью потушили в 19:59. Возгорание в ещё одной хозяйственной постройке случилось в селе </w:t>
      </w:r>
      <w:proofErr w:type="spellStart"/>
      <w:r w:rsidRPr="004427C3">
        <w:t>Таврово</w:t>
      </w:r>
      <w:proofErr w:type="spellEnd"/>
      <w:r w:rsidRPr="004427C3">
        <w:t> 1 сентября в 04:04. Пожар ликвидировали через 20 минут.</w:t>
      </w:r>
    </w:p>
    <w:p w:rsidR="004427C3" w:rsidRPr="004427C3" w:rsidRDefault="004427C3" w:rsidP="004427C3">
      <w:pPr>
        <w:rPr>
          <w:lang w:eastAsia="ru-RU"/>
        </w:rPr>
      </w:pPr>
      <w:r w:rsidRPr="004427C3">
        <w:t>Также пожарные за сутки два раза выезжали на ликвидацию загораний сухой травы</w:t>
      </w:r>
      <w:r w:rsidRPr="004427C3">
        <w:rPr>
          <w:lang w:eastAsia="ru-RU"/>
        </w:rPr>
        <w:t xml:space="preserve"> и мусора на общей площади</w:t>
      </w:r>
      <w:r w:rsidRPr="004427C3">
        <w:rPr>
          <w:b/>
          <w:bCs/>
          <w:bdr w:val="single" w:sz="2" w:space="0" w:color="F1F1F1" w:frame="1"/>
          <w:lang w:eastAsia="ru-RU"/>
        </w:rPr>
        <w:t> более 150 квадратных метров</w:t>
      </w:r>
      <w:r w:rsidRPr="004427C3">
        <w:rPr>
          <w:lang w:eastAsia="ru-RU"/>
        </w:rPr>
        <w:t>.</w:t>
      </w:r>
    </w:p>
    <w:p w:rsidR="00C5746E" w:rsidRDefault="003549E2">
      <w:pPr>
        <w:rPr>
          <w:b/>
        </w:rPr>
      </w:pPr>
      <w:hyperlink r:id="rId11" w:history="1">
        <w:r w:rsidR="004427C3" w:rsidRPr="008C1FD3">
          <w:rPr>
            <w:rStyle w:val="a3"/>
            <w:b/>
          </w:rPr>
          <w:t>https://bel.ru/news/2023-09-01/24-letniy-paren-pogib-pri-pozhare-v-belgorodskoy-oblasti-3029240</w:t>
        </w:r>
      </w:hyperlink>
    </w:p>
    <w:p w:rsidR="004427C3" w:rsidRDefault="004427C3">
      <w:pPr>
        <w:rPr>
          <w:b/>
        </w:rPr>
      </w:pPr>
    </w:p>
    <w:p w:rsidR="004427C3" w:rsidRDefault="00015500">
      <w:pPr>
        <w:rPr>
          <w:b/>
          <w:sz w:val="48"/>
          <w:szCs w:val="48"/>
        </w:rPr>
      </w:pPr>
      <w:r w:rsidRPr="00015500">
        <w:rPr>
          <w:b/>
          <w:sz w:val="48"/>
          <w:szCs w:val="48"/>
        </w:rPr>
        <w:t>bel.kp.ru</w:t>
      </w:r>
    </w:p>
    <w:p w:rsidR="00015500" w:rsidRPr="00015500" w:rsidRDefault="00015500" w:rsidP="00015500">
      <w:pPr>
        <w:rPr>
          <w:b/>
        </w:rPr>
      </w:pPr>
      <w:r w:rsidRPr="00015500">
        <w:rPr>
          <w:b/>
        </w:rPr>
        <w:lastRenderedPageBreak/>
        <w:t>Дожди и грозы придут в Белгородскую область ночью в субботу</w:t>
      </w:r>
    </w:p>
    <w:p w:rsidR="00015500" w:rsidRDefault="00015500" w:rsidP="00015500">
      <w:pPr>
        <w:rPr>
          <w:b/>
        </w:rPr>
      </w:pPr>
      <w:r w:rsidRPr="00015500">
        <w:rPr>
          <w:b/>
        </w:rPr>
        <w:t>Температура воздуха днем снизится до 22-27 градусов</w:t>
      </w:r>
    </w:p>
    <w:p w:rsidR="00015500" w:rsidRPr="00015500" w:rsidRDefault="00015500" w:rsidP="00015500">
      <w:r w:rsidRPr="00015500">
        <w:t>В предстоящую субботу, 2 сентября, жара немного отступит из Белгородской области. По прогнозам синоптиков, завтра на территории региона ожидается облачная с прояснениями погода. В ночное время пройдут небольшие дожди, местами грозы. Днем преимущественно без осадков. Ветер северо-западный ночью 4-9 м/с, днем 7-12 м/</w:t>
      </w:r>
      <w:proofErr w:type="gramStart"/>
      <w:r w:rsidRPr="00015500">
        <w:t>с</w:t>
      </w:r>
      <w:proofErr w:type="gramEnd"/>
      <w:r w:rsidRPr="00015500">
        <w:t xml:space="preserve">. </w:t>
      </w:r>
      <w:proofErr w:type="gramStart"/>
      <w:r w:rsidRPr="00015500">
        <w:t>Температура</w:t>
      </w:r>
      <w:proofErr w:type="gramEnd"/>
      <w:r w:rsidRPr="00015500">
        <w:t xml:space="preserve"> воздуха ночью 12-17 тепла, днем 22-27 тепла.</w:t>
      </w:r>
    </w:p>
    <w:p w:rsidR="00015500" w:rsidRPr="00015500" w:rsidRDefault="00015500" w:rsidP="00015500">
      <w:pPr>
        <w:rPr>
          <w:b/>
        </w:rPr>
      </w:pPr>
      <w:r w:rsidRPr="00015500">
        <w:t>В областном центре ночью 15-17 тепла, днем 24-26 градусов.</w:t>
      </w:r>
    </w:p>
    <w:p w:rsidR="00015500" w:rsidRDefault="003549E2" w:rsidP="00015500">
      <w:pPr>
        <w:rPr>
          <w:b/>
        </w:rPr>
      </w:pPr>
      <w:hyperlink r:id="rId12" w:history="1">
        <w:r w:rsidR="00015500" w:rsidRPr="008C1FD3">
          <w:rPr>
            <w:rStyle w:val="a3"/>
            <w:b/>
          </w:rPr>
          <w:t>https://www.bel.kp.ru/online/news/5434434/</w:t>
        </w:r>
      </w:hyperlink>
    </w:p>
    <w:p w:rsidR="00015500" w:rsidRDefault="00015500" w:rsidP="00015500">
      <w:pPr>
        <w:rPr>
          <w:b/>
        </w:rPr>
      </w:pPr>
    </w:p>
    <w:p w:rsidR="00740063" w:rsidRPr="00740063" w:rsidRDefault="00740063" w:rsidP="00740063">
      <w:pPr>
        <w:rPr>
          <w:b/>
        </w:rPr>
      </w:pPr>
      <w:r w:rsidRPr="00740063">
        <w:rPr>
          <w:b/>
        </w:rPr>
        <w:t>В ДТП в Белгородской области за сутки пострадали два мотоциклиста</w:t>
      </w:r>
    </w:p>
    <w:p w:rsidR="00740063" w:rsidRPr="00740063" w:rsidRDefault="00740063" w:rsidP="00740063">
      <w:r w:rsidRPr="00740063">
        <w:t>Оба происшествия случились в Старом Осколе</w:t>
      </w:r>
    </w:p>
    <w:p w:rsidR="00740063" w:rsidRPr="00740063" w:rsidRDefault="00740063" w:rsidP="00740063">
      <w:r w:rsidRPr="00740063">
        <w:t xml:space="preserve">Вчера в Старом Осколе произошло два ДТП с участием мотоциклистов. Как сообщили </w:t>
      </w:r>
      <w:proofErr w:type="gramStart"/>
      <w:r w:rsidRPr="00740063">
        <w:t>в</w:t>
      </w:r>
      <w:proofErr w:type="gramEnd"/>
      <w:r w:rsidRPr="00740063">
        <w:t xml:space="preserve"> </w:t>
      </w:r>
      <w:proofErr w:type="gramStart"/>
      <w:r w:rsidRPr="00740063">
        <w:t>пресс-служба</w:t>
      </w:r>
      <w:proofErr w:type="gramEnd"/>
      <w:r w:rsidRPr="00740063">
        <w:t xml:space="preserve"> УМВД России по Белгородской области, в обоих случаях водители двухколесных получили травмы.</w:t>
      </w:r>
    </w:p>
    <w:p w:rsidR="00740063" w:rsidRPr="00740063" w:rsidRDefault="00740063" w:rsidP="00740063"/>
    <w:p w:rsidR="00740063" w:rsidRPr="00740063" w:rsidRDefault="00740063" w:rsidP="00740063">
      <w:r w:rsidRPr="00740063">
        <w:t>Так, в 16 часов 55 минут на 25 км автодороги «Магистраль 1-1» 47-летний мотоциклист при развороте не уступил дорогу автомобилю «Хонда», за рулем которого находился 61-летний водитель. Участники дорожного движения столкнулись. В результате ДТП водитель мотоцикла получил телесные повреждения.</w:t>
      </w:r>
    </w:p>
    <w:p w:rsidR="00740063" w:rsidRDefault="003549E2" w:rsidP="00740063">
      <w:pPr>
        <w:rPr>
          <w:b/>
        </w:rPr>
      </w:pPr>
      <w:hyperlink r:id="rId13" w:history="1">
        <w:r w:rsidR="00740063" w:rsidRPr="008C1FD3">
          <w:rPr>
            <w:rStyle w:val="a3"/>
            <w:b/>
          </w:rPr>
          <w:t>https://www.bel.kp.ru/online/news/5434094/</w:t>
        </w:r>
      </w:hyperlink>
    </w:p>
    <w:p w:rsidR="00740063" w:rsidRDefault="00740063" w:rsidP="00740063">
      <w:pPr>
        <w:rPr>
          <w:b/>
        </w:rPr>
      </w:pPr>
    </w:p>
    <w:p w:rsidR="00DB14D0" w:rsidRPr="00DB14D0" w:rsidRDefault="00DB14D0" w:rsidP="00DB14D0">
      <w:pPr>
        <w:rPr>
          <w:b/>
        </w:rPr>
      </w:pPr>
      <w:r w:rsidRPr="00DB14D0">
        <w:rPr>
          <w:b/>
        </w:rPr>
        <w:t>В Белгородском районе во время пожара погиб мужчина</w:t>
      </w:r>
    </w:p>
    <w:p w:rsidR="00DB14D0" w:rsidRPr="00DB14D0" w:rsidRDefault="00DB14D0" w:rsidP="00DB14D0">
      <w:pPr>
        <w:rPr>
          <w:b/>
        </w:rPr>
      </w:pPr>
      <w:r w:rsidRPr="00DB14D0">
        <w:rPr>
          <w:b/>
        </w:rPr>
        <w:t>Причины и обстоятельства пожара устанавливают специалисты</w:t>
      </w:r>
    </w:p>
    <w:p w:rsidR="00DB14D0" w:rsidRPr="00DB14D0" w:rsidRDefault="00DB14D0" w:rsidP="00DB14D0">
      <w:r w:rsidRPr="00DB14D0">
        <w:t xml:space="preserve">За прошедшие сутки в Белгородской области произошло пять пожаров. Горели </w:t>
      </w:r>
      <w:proofErr w:type="spellStart"/>
      <w:r w:rsidRPr="00DB14D0">
        <w:t>хозпостройки</w:t>
      </w:r>
      <w:proofErr w:type="spellEnd"/>
      <w:r w:rsidRPr="00DB14D0">
        <w:t>, сухая трава, мусор и гараж. К несчастью, погиб один человек.</w:t>
      </w:r>
    </w:p>
    <w:p w:rsidR="00DB14D0" w:rsidRPr="00DB14D0" w:rsidRDefault="00DB14D0" w:rsidP="00DB14D0">
      <w:r w:rsidRPr="00DB14D0">
        <w:t>Так, 1 сентября в 4 утра поступило сообщение о пожаре в гараже в селе Таврово-4 Белгородского района. На место происшествия незамедлительно выехали караулы пожарно-спасательной части № 2 и специализированной пожарно-спасательной части.</w:t>
      </w:r>
    </w:p>
    <w:p w:rsidR="00DB14D0" w:rsidRDefault="00DB14D0" w:rsidP="00DB14D0">
      <w:r w:rsidRPr="00DB14D0">
        <w:t xml:space="preserve">Огонь повредил бытовое оборудование, стоящий внутри автомобиль «Рено </w:t>
      </w:r>
      <w:proofErr w:type="spellStart"/>
      <w:r w:rsidRPr="00DB14D0">
        <w:t>Дастер</w:t>
      </w:r>
      <w:proofErr w:type="spellEnd"/>
      <w:r w:rsidRPr="00DB14D0">
        <w:t>», а также закоптил стены и потолок по всей площади. К сожалению, в результате пожара погиб мужчина 1999 года рождения.</w:t>
      </w:r>
    </w:p>
    <w:p w:rsidR="00DB14D0" w:rsidRDefault="00DB14D0" w:rsidP="00DB14D0">
      <w:r>
        <w:t>В пресс-службе ГУ МЧС по белгородской области сообщили, что сейчас специалисты устанавливают причины и обстоятельства пожара.</w:t>
      </w:r>
    </w:p>
    <w:p w:rsidR="00DB14D0" w:rsidRDefault="003549E2" w:rsidP="00DB14D0">
      <w:pPr>
        <w:rPr>
          <w:b/>
        </w:rPr>
      </w:pPr>
      <w:hyperlink r:id="rId14" w:history="1">
        <w:r w:rsidR="00DB14D0" w:rsidRPr="008C1FD3">
          <w:rPr>
            <w:rStyle w:val="a3"/>
            <w:b/>
          </w:rPr>
          <w:t>https://www.bel.kp.ru/online/news/5433859/</w:t>
        </w:r>
      </w:hyperlink>
    </w:p>
    <w:p w:rsidR="00461CBE" w:rsidRDefault="003726C9" w:rsidP="00DB14D0">
      <w:pPr>
        <w:rPr>
          <w:b/>
          <w:sz w:val="48"/>
          <w:szCs w:val="48"/>
        </w:rPr>
      </w:pPr>
      <w:r w:rsidRPr="003726C9">
        <w:rPr>
          <w:b/>
          <w:sz w:val="48"/>
          <w:szCs w:val="48"/>
        </w:rPr>
        <w:lastRenderedPageBreak/>
        <w:t>go31.ru</w:t>
      </w:r>
    </w:p>
    <w:p w:rsidR="003726C9" w:rsidRPr="003726C9" w:rsidRDefault="003726C9" w:rsidP="003726C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3726C9" w:rsidRPr="003726C9" w:rsidRDefault="003726C9" w:rsidP="003726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lang w:eastAsia="ru-RU"/>
        </w:rPr>
      </w:pPr>
      <w:r w:rsidRPr="003726C9">
        <w:rPr>
          <w:rFonts w:ascii="Arial" w:eastAsia="Times New Roman" w:hAnsi="Arial" w:cs="Arial"/>
          <w:b/>
          <w:bCs/>
          <w:color w:val="323232"/>
          <w:kern w:val="36"/>
          <w:lang w:eastAsia="ru-RU"/>
        </w:rPr>
        <w:t>За две недели в Белгородской области было минимум 1 125 прилётов. График</w:t>
      </w:r>
    </w:p>
    <w:p w:rsidR="003726C9" w:rsidRPr="003726C9" w:rsidRDefault="003726C9" w:rsidP="003549E2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26C9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</w:r>
      <w:r w:rsidRPr="003726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Редакция Go31 продолжает следить за обстрелами региона. Помимо традиционной ежедневной сводки, раз в две недели мы публикуем график интенсивности обстрелов Белгородской области, а также считаем количество прилётов, опираясь на официальные данные правительства области.</w:t>
      </w:r>
    </w:p>
    <w:p w:rsidR="003726C9" w:rsidRPr="003726C9" w:rsidRDefault="003726C9" w:rsidP="003726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Две недели назад, 19 августа, во время подведения итогов очередных тяжёлых для белгородского приграничья 14 дней, мы насчитали </w:t>
      </w:r>
      <w:r w:rsidRPr="003726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1 029 прилётов</w:t>
      </w:r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снарядов различных видов.</w:t>
      </w:r>
    </w:p>
    <w:p w:rsidR="003726C9" w:rsidRPr="003726C9" w:rsidRDefault="003726C9" w:rsidP="003726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этот период количество боеприпасов, оказавшихся на территории Белгородской области после обстрелов со стороны Украины, увеличилось. За две недели на территорию муниципалитетов прилетели </w:t>
      </w:r>
      <w:r w:rsidRPr="003726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1 125 снарядов</w:t>
      </w:r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Под ударом больше остальных традиционно – Белгородский и </w:t>
      </w:r>
      <w:proofErr w:type="spellStart"/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Краснояружский</w:t>
      </w:r>
      <w:proofErr w:type="spellEnd"/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районы, а также </w:t>
      </w:r>
      <w:proofErr w:type="spellStart"/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Шебекинский</w:t>
      </w:r>
      <w:proofErr w:type="spellEnd"/>
      <w:r w:rsidRPr="003726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округ.</w:t>
      </w:r>
    </w:p>
    <w:p w:rsidR="003726C9" w:rsidRDefault="003549E2" w:rsidP="003726C9">
      <w:hyperlink r:id="rId15" w:history="1">
        <w:r w:rsidR="003726C9" w:rsidRPr="008C1FD3">
          <w:rPr>
            <w:rStyle w:val="a3"/>
          </w:rPr>
          <w:t>https://www.go31.ru/news/proisshestviya/za-dve-nedeli-po-belgorodskoy-oblasti-prishlos-1-125-udarov-grafik/</w:t>
        </w:r>
      </w:hyperlink>
    </w:p>
    <w:p w:rsidR="003726C9" w:rsidRPr="003726C9" w:rsidRDefault="003726C9" w:rsidP="003726C9">
      <w:pPr>
        <w:rPr>
          <w:sz w:val="44"/>
          <w:szCs w:val="44"/>
        </w:rPr>
      </w:pPr>
    </w:p>
    <w:p w:rsidR="003726C9" w:rsidRPr="003726C9" w:rsidRDefault="003726C9" w:rsidP="003726C9">
      <w:pPr>
        <w:rPr>
          <w:b/>
          <w:sz w:val="48"/>
          <w:szCs w:val="48"/>
        </w:rPr>
      </w:pPr>
      <w:r w:rsidRPr="003726C9">
        <w:rPr>
          <w:b/>
          <w:sz w:val="48"/>
          <w:szCs w:val="48"/>
        </w:rPr>
        <w:t>bel.aif.ru</w:t>
      </w:r>
    </w:p>
    <w:p w:rsidR="003726C9" w:rsidRPr="003726C9" w:rsidRDefault="003726C9" w:rsidP="003726C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26C9">
        <w:rPr>
          <w:rFonts w:ascii="Arial" w:hAnsi="Arial" w:cs="Arial"/>
          <w:color w:val="000000"/>
          <w:sz w:val="22"/>
          <w:szCs w:val="22"/>
        </w:rPr>
        <w:t>В Белгородском районе 24-летний мужчина погиб при пожаре в гараже</w:t>
      </w:r>
    </w:p>
    <w:p w:rsidR="003726C9" w:rsidRDefault="003726C9" w:rsidP="003726C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Ранним утром 1 сентября молодой белгородец погиб при пожаре в гараже. Об этом сообщили в пресс-службе ГУ МЧС по Белгородской области.</w:t>
      </w:r>
    </w:p>
    <w:p w:rsidR="003726C9" w:rsidRDefault="003726C9" w:rsidP="003726C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Сообщение о пожаре в гараже в селе Таврово-4 Белгородского района поступило в 4 часа утра. Огонь повредил бытовое оборудование, автомобиль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>», которые стоял в гараже, а также закоптил стены и потолок по всей площади помещения. В результате пожара погиб 24-летний мужчина.</w:t>
      </w:r>
    </w:p>
    <w:p w:rsidR="003726C9" w:rsidRDefault="003726C9" w:rsidP="003726C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настоящее время специалисты устанавливают причины пожара и обстоятельства произошедшего.</w:t>
      </w:r>
    </w:p>
    <w:p w:rsidR="003726C9" w:rsidRDefault="003549E2" w:rsidP="003726C9">
      <w:pPr>
        <w:jc w:val="both"/>
      </w:pPr>
      <w:hyperlink r:id="rId16" w:history="1">
        <w:r w:rsidR="003726C9" w:rsidRPr="008C1FD3">
          <w:rPr>
            <w:rStyle w:val="a3"/>
          </w:rPr>
          <w:t>https://bel.aif.ru/incidents/chp/v_belgorodskom_rayone_24-letniy_muzhchina_pogib_pri_pozhare_v_garazhe</w:t>
        </w:r>
      </w:hyperlink>
    </w:p>
    <w:p w:rsidR="00E83C30" w:rsidRDefault="00E83C30" w:rsidP="003726C9">
      <w:pPr>
        <w:jc w:val="both"/>
      </w:pPr>
    </w:p>
    <w:p w:rsidR="003726C9" w:rsidRPr="00E83C30" w:rsidRDefault="00E83C30" w:rsidP="003726C9">
      <w:pPr>
        <w:jc w:val="both"/>
        <w:rPr>
          <w:b/>
          <w:sz w:val="48"/>
          <w:szCs w:val="48"/>
        </w:rPr>
      </w:pPr>
      <w:r w:rsidRPr="00E83C30">
        <w:rPr>
          <w:b/>
          <w:sz w:val="48"/>
          <w:szCs w:val="48"/>
        </w:rPr>
        <w:t>mirbelogorya.ru</w:t>
      </w:r>
    </w:p>
    <w:p w:rsidR="00E83C30" w:rsidRDefault="00E83C30" w:rsidP="00E83C3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самолётного типа </w:t>
      </w:r>
      <w:proofErr w:type="gramStart"/>
      <w:r>
        <w:rPr>
          <w:rFonts w:ascii="Arial" w:hAnsi="Arial" w:cs="Arial"/>
          <w:b/>
          <w:bCs/>
          <w:color w:val="6B50A0"/>
          <w:sz w:val="27"/>
          <w:szCs w:val="27"/>
        </w:rPr>
        <w:t>обезврежен</w:t>
      </w:r>
      <w:proofErr w:type="gram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нашей системой ПВО.</w:t>
      </w:r>
    </w:p>
    <w:p w:rsidR="00E83C30" w:rsidRDefault="00E83C30" w:rsidP="00E83C3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Оперативные службы уточняют информацию о последствиях на земле. По предварительным данным, пострадавших и разрушений нет.</w:t>
      </w:r>
    </w:p>
    <w:p w:rsidR="00402DA8" w:rsidRDefault="003549E2" w:rsidP="003726C9">
      <w:pPr>
        <w:jc w:val="both"/>
      </w:pPr>
      <w:hyperlink r:id="rId17" w:history="1">
        <w:r w:rsidR="00E83C30" w:rsidRPr="008C1FD3">
          <w:rPr>
            <w:rStyle w:val="a3"/>
          </w:rPr>
          <w:t>https://mirbelogorya.ru/region-news/37-belgorod/56215-nad-belgorodskim-rajonom-sbit-bpla.html</w:t>
        </w:r>
      </w:hyperlink>
    </w:p>
    <w:p w:rsidR="00E83C30" w:rsidRDefault="00E83C30" w:rsidP="003726C9">
      <w:pPr>
        <w:jc w:val="both"/>
      </w:pPr>
    </w:p>
    <w:p w:rsidR="00CE3390" w:rsidRPr="00CE3390" w:rsidRDefault="00CE3390" w:rsidP="003726C9">
      <w:pPr>
        <w:jc w:val="both"/>
        <w:rPr>
          <w:b/>
          <w:sz w:val="48"/>
          <w:szCs w:val="48"/>
        </w:rPr>
      </w:pPr>
      <w:r w:rsidRPr="00CE3390">
        <w:rPr>
          <w:b/>
          <w:sz w:val="48"/>
          <w:szCs w:val="48"/>
        </w:rPr>
        <w:t>rg.ru</w:t>
      </w:r>
    </w:p>
    <w:p w:rsidR="00CE3390" w:rsidRPr="003549E2" w:rsidRDefault="00CE3390" w:rsidP="00CE3390">
      <w:pPr>
        <w:rPr>
          <w:b/>
        </w:rPr>
      </w:pPr>
      <w:r w:rsidRPr="003549E2">
        <w:rPr>
          <w:b/>
        </w:rPr>
        <w:t xml:space="preserve">Гладков: У Белгорода ПВО сбила </w:t>
      </w:r>
      <w:proofErr w:type="spellStart"/>
      <w:r w:rsidRPr="003549E2">
        <w:rPr>
          <w:b/>
        </w:rPr>
        <w:t>беспилотник</w:t>
      </w:r>
      <w:proofErr w:type="spellEnd"/>
    </w:p>
    <w:p w:rsidR="00CE3390" w:rsidRPr="00CE3390" w:rsidRDefault="00CE3390" w:rsidP="00CE3390">
      <w:r w:rsidRPr="00CE3390">
        <w:t xml:space="preserve">"В Белгородском районе сбит </w:t>
      </w:r>
      <w:proofErr w:type="spellStart"/>
      <w:r w:rsidRPr="00CE3390">
        <w:t>беспилотник</w:t>
      </w:r>
      <w:proofErr w:type="spellEnd"/>
      <w:r w:rsidRPr="00CE3390">
        <w:t xml:space="preserve"> самолетного типа", - </w:t>
      </w:r>
      <w:hyperlink r:id="rId18" w:tgtFrame="_blank" w:history="1">
        <w:r w:rsidRPr="00CE3390">
          <w:rPr>
            <w:rStyle w:val="a3"/>
          </w:rPr>
          <w:t>сообщил</w:t>
        </w:r>
      </w:hyperlink>
      <w:r w:rsidRPr="00CE3390">
        <w:t> глава региона Вячеслав Гладков.</w:t>
      </w:r>
    </w:p>
    <w:p w:rsidR="00CE3390" w:rsidRPr="00CE3390" w:rsidRDefault="00CE3390" w:rsidP="00CE3390">
      <w:r w:rsidRPr="00CE3390">
        <w:t>Последствия на земле уточняют оперативные службы, работающие на месте перехвата БПЛА.</w:t>
      </w:r>
    </w:p>
    <w:p w:rsidR="00CE3390" w:rsidRPr="00CE3390" w:rsidRDefault="00CE3390" w:rsidP="00CE3390">
      <w:r w:rsidRPr="00CE3390">
        <w:t>По предварительным данным, пострадавших и разрушений нет.</w:t>
      </w:r>
    </w:p>
    <w:p w:rsidR="00CE3390" w:rsidRDefault="003549E2" w:rsidP="00CE3390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22"/>
          <w:szCs w:val="22"/>
        </w:rPr>
      </w:pPr>
      <w:hyperlink r:id="rId19" w:history="1">
        <w:r w:rsidR="00CE3390" w:rsidRPr="008C1FD3">
          <w:rPr>
            <w:rStyle w:val="a3"/>
            <w:rFonts w:ascii="Arial" w:hAnsi="Arial" w:cs="Arial"/>
            <w:spacing w:val="2"/>
            <w:sz w:val="22"/>
            <w:szCs w:val="22"/>
          </w:rPr>
          <w:t>https://www.rg.ru/2023/09/01/reg-cfo/gladkov-u-belgoroda-pvo-sbila-bespilotnik.html</w:t>
        </w:r>
      </w:hyperlink>
    </w:p>
    <w:p w:rsidR="00CE3390" w:rsidRDefault="00CE3390" w:rsidP="00CE3390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22"/>
          <w:szCs w:val="22"/>
        </w:rPr>
      </w:pPr>
    </w:p>
    <w:p w:rsidR="00CE3390" w:rsidRDefault="002F6DEA" w:rsidP="00CE3390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</w:rPr>
      </w:pPr>
      <w:r w:rsidRPr="002F6DEA">
        <w:rPr>
          <w:rFonts w:ascii="Arial" w:hAnsi="Arial" w:cs="Arial"/>
          <w:color w:val="252525"/>
          <w:spacing w:val="2"/>
        </w:rPr>
        <w:t>znamya31.ru</w:t>
      </w:r>
    </w:p>
    <w:p w:rsidR="002F6DEA" w:rsidRDefault="002F6DEA" w:rsidP="002F6DE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Воздух прогреется до 27 градусов тепла.</w:t>
      </w:r>
    </w:p>
    <w:p w:rsidR="002F6DEA" w:rsidRPr="002F6DEA" w:rsidRDefault="002F6DEA" w:rsidP="002F6DEA">
      <w:r w:rsidRPr="002F6DEA">
        <w:t>Белгородские синоптики прогнозируют завтра, 2 сентября, на территории региона облачную с прояснениями погоду. Ночью небольшие дожди, местами грозы. Днём без существенных осадков.</w:t>
      </w:r>
    </w:p>
    <w:p w:rsidR="002F6DEA" w:rsidRPr="002F6DEA" w:rsidRDefault="002F6DEA" w:rsidP="002F6DEA">
      <w:r w:rsidRPr="002F6DEA">
        <w:t>«Температура воздуха ночью 12-17 градусов тепла, днём 22-27 градусов тепла», - сообщили в пресс-службе МЧС Белгородской области.</w:t>
      </w:r>
    </w:p>
    <w:p w:rsidR="002F6DEA" w:rsidRPr="002F6DEA" w:rsidRDefault="002F6DEA" w:rsidP="002F6DEA">
      <w:r w:rsidRPr="002F6DEA">
        <w:t>В Белгороде ночью 15-17 градусов тепла, днём 24-26 градусов тепла. Ветер северо-западный ночью 4-9 м/с, днём 7-12 м/</w:t>
      </w:r>
      <w:proofErr w:type="gramStart"/>
      <w:r w:rsidRPr="002F6DEA">
        <w:t>с</w:t>
      </w:r>
      <w:proofErr w:type="gramEnd"/>
      <w:r w:rsidRPr="002F6DEA">
        <w:t>.</w:t>
      </w:r>
    </w:p>
    <w:p w:rsidR="002F6DEA" w:rsidRDefault="003549E2" w:rsidP="002F6DEA">
      <w:pPr>
        <w:rPr>
          <w:rStyle w:val="a3"/>
        </w:rPr>
      </w:pPr>
      <w:hyperlink r:id="rId20" w:history="1">
        <w:r w:rsidR="002F6DEA" w:rsidRPr="008C1FD3">
          <w:rPr>
            <w:rStyle w:val="a3"/>
          </w:rPr>
          <w:t>https://znamya31.ru/news/obshestvo/2023-09-01/sinoptiki-prognoziruyut-nebolshie-dozhdi-na-territorii-regiona-2-sentyabrya-345868</w:t>
        </w:r>
      </w:hyperlink>
    </w:p>
    <w:p w:rsidR="003549E2" w:rsidRDefault="003549E2" w:rsidP="002F6DEA"/>
    <w:p w:rsidR="002F6DEA" w:rsidRDefault="002F6DEA" w:rsidP="002F6DE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2F6DEA">
        <w:rPr>
          <w:rFonts w:ascii="Arial" w:hAnsi="Arial" w:cs="Arial"/>
          <w:b/>
          <w:color w:val="000000"/>
          <w:sz w:val="30"/>
          <w:szCs w:val="30"/>
        </w:rPr>
        <w:t xml:space="preserve">Белгородские </w:t>
      </w:r>
      <w:proofErr w:type="spellStart"/>
      <w:r w:rsidRPr="002F6DEA">
        <w:rPr>
          <w:rFonts w:ascii="Arial" w:hAnsi="Arial" w:cs="Arial"/>
          <w:b/>
          <w:color w:val="000000"/>
          <w:sz w:val="30"/>
          <w:szCs w:val="30"/>
        </w:rPr>
        <w:t>огнеборцы</w:t>
      </w:r>
      <w:proofErr w:type="spellEnd"/>
      <w:r w:rsidRPr="002F6DEA">
        <w:rPr>
          <w:rFonts w:ascii="Arial" w:hAnsi="Arial" w:cs="Arial"/>
          <w:b/>
          <w:color w:val="000000"/>
          <w:sz w:val="30"/>
          <w:szCs w:val="30"/>
        </w:rPr>
        <w:t xml:space="preserve"> ликвидировали пять пожаров на территории региона за минувшие сутки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2F6DEA" w:rsidRPr="002F6DEA" w:rsidRDefault="002F6DEA" w:rsidP="002F6DEA">
      <w:r>
        <w:lastRenderedPageBreak/>
        <w:t> </w:t>
      </w:r>
      <w:r w:rsidRPr="002F6DEA">
        <w:t>В пресс-службе МЧС по Белгородской области сообщили об одном погибшем.</w:t>
      </w:r>
    </w:p>
    <w:p w:rsidR="002F6DEA" w:rsidRPr="002F6DEA" w:rsidRDefault="002F6DEA" w:rsidP="002F6DEA">
      <w:r w:rsidRPr="002F6DEA">
        <w:t xml:space="preserve">1 сентября в </w:t>
      </w:r>
      <w:proofErr w:type="spellStart"/>
      <w:r w:rsidRPr="002F6DEA">
        <w:t>Таврово</w:t>
      </w:r>
      <w:proofErr w:type="spellEnd"/>
      <w:r w:rsidRPr="002F6DEA">
        <w:t xml:space="preserve"> произошёл пожар в гараже. Огонь повредил бытовое оборудование, автомобиль «Рено </w:t>
      </w:r>
      <w:proofErr w:type="spellStart"/>
      <w:r w:rsidRPr="002F6DEA">
        <w:t>Дастер</w:t>
      </w:r>
      <w:proofErr w:type="spellEnd"/>
      <w:r w:rsidRPr="002F6DEA">
        <w:t>», а также закоптил стены и потолок по всей площади строения. К сожалению, в результате пожара погиб мужчина 1999 года рождения. Причины пожара устанавливаются.</w:t>
      </w:r>
    </w:p>
    <w:p w:rsidR="002F6DEA" w:rsidRDefault="002F6DEA" w:rsidP="002F6DEA">
      <w:r w:rsidRPr="002F6DEA">
        <w:t>31 августа в Чернянке загорелось подсобное помещение. Строение было полностью уничтожено огнём. Причиной пожара стало нарушение правил монтажа электрооборудования</w:t>
      </w:r>
      <w:r>
        <w:t>.</w:t>
      </w:r>
    </w:p>
    <w:p w:rsidR="00E83C30" w:rsidRDefault="003549E2" w:rsidP="003726C9">
      <w:pPr>
        <w:jc w:val="both"/>
        <w:rPr>
          <w:b/>
        </w:rPr>
      </w:pPr>
      <w:hyperlink r:id="rId21" w:history="1">
        <w:r w:rsidR="002F6DEA" w:rsidRPr="008C1FD3">
          <w:rPr>
            <w:rStyle w:val="a3"/>
            <w:b/>
          </w:rPr>
          <w:t>https://znamya31.ru/news/proisshestviya/2023-09-01/belgorodskie-ognebortsy-likvidirovali-pyat-pozharov-na-territorii-regiona-za-minuvshie-sutki-345800</w:t>
        </w:r>
      </w:hyperlink>
    </w:p>
    <w:p w:rsidR="002F6DEA" w:rsidRDefault="002F6DEA" w:rsidP="003726C9">
      <w:pPr>
        <w:jc w:val="both"/>
        <w:rPr>
          <w:b/>
        </w:rPr>
      </w:pPr>
    </w:p>
    <w:p w:rsidR="002F6DEA" w:rsidRDefault="00F74C9C" w:rsidP="003726C9">
      <w:pPr>
        <w:jc w:val="both"/>
        <w:rPr>
          <w:b/>
          <w:sz w:val="48"/>
          <w:szCs w:val="48"/>
        </w:rPr>
      </w:pPr>
      <w:r w:rsidRPr="00F74C9C">
        <w:rPr>
          <w:b/>
          <w:sz w:val="48"/>
          <w:szCs w:val="48"/>
        </w:rPr>
        <w:t>moe-belgorod.ru</w:t>
      </w:r>
    </w:p>
    <w:p w:rsidR="00F74C9C" w:rsidRPr="00F74C9C" w:rsidRDefault="00F74C9C" w:rsidP="00F74C9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r w:rsidRPr="00F74C9C">
        <w:rPr>
          <w:rFonts w:ascii="Arial" w:hAnsi="Arial" w:cs="Arial"/>
          <w:color w:val="1E2C34"/>
          <w:sz w:val="22"/>
          <w:szCs w:val="22"/>
        </w:rPr>
        <w:t>Первые осенние выходные принесут в Белгород тепло</w:t>
      </w:r>
    </w:p>
    <w:p w:rsidR="00F74C9C" w:rsidRDefault="00F74C9C" w:rsidP="00F74C9C">
      <w:r w:rsidRPr="00F74C9C">
        <w:t>Воздух прогреется до +25</w:t>
      </w:r>
    </w:p>
    <w:p w:rsidR="00F74C9C" w:rsidRPr="00F74C9C" w:rsidRDefault="00F74C9C" w:rsidP="00F74C9C">
      <w:r w:rsidRPr="00F74C9C">
        <w:t>Первые выходные осени в Белгороде будут теплыми</w:t>
      </w:r>
    </w:p>
    <w:p w:rsidR="00F74C9C" w:rsidRPr="00F74C9C" w:rsidRDefault="00F74C9C" w:rsidP="00F74C9C">
      <w:r w:rsidRPr="00F74C9C">
        <w:t>Добрый день, дорогие читатели. К нам приближаются первые выходные осени. И они обещают скрасить хандру, подарив частичку лета.  </w:t>
      </w:r>
    </w:p>
    <w:p w:rsidR="00F74C9C" w:rsidRPr="00F74C9C" w:rsidRDefault="00F74C9C" w:rsidP="00F74C9C">
      <w:r w:rsidRPr="00F74C9C">
        <w:t>Согласно данным сервиса «Яндекс. Погода» в субботу и воскресенье температурный максимум составит +25 градусов. Осадки обещают обойти нас стороной, что тоже замечательная новость. </w:t>
      </w:r>
    </w:p>
    <w:p w:rsidR="00F74C9C" w:rsidRDefault="00F74C9C" w:rsidP="00F74C9C">
      <w:r w:rsidRPr="00F74C9C">
        <w:t xml:space="preserve">Дорогие читатели, желаем вам прекрасного завершения трудовой недели и отличного отдыха. Помните, что сезон шашлыков и велопрогулок никто не отменял. И не забудьте послушать </w:t>
      </w:r>
      <w:proofErr w:type="spellStart"/>
      <w:r w:rsidRPr="00F74C9C">
        <w:t>Шуфутинского</w:t>
      </w:r>
      <w:proofErr w:type="spellEnd"/>
      <w:r w:rsidRPr="00F74C9C">
        <w:t xml:space="preserve"> (6+). 3 сентября уже на пороге</w:t>
      </w:r>
      <w:r w:rsidRPr="00F74C9C">
        <w:br/>
      </w:r>
      <w:hyperlink r:id="rId22" w:history="1">
        <w:r w:rsidRPr="008C1FD3">
          <w:rPr>
            <w:rStyle w:val="a3"/>
          </w:rPr>
          <w:t>https://moe-belgorod.ru/news/weather/1166011</w:t>
        </w:r>
      </w:hyperlink>
    </w:p>
    <w:p w:rsidR="00F74C9C" w:rsidRDefault="00F74C9C" w:rsidP="00F74C9C"/>
    <w:p w:rsidR="00395E0E" w:rsidRPr="00395E0E" w:rsidRDefault="00395E0E" w:rsidP="00395E0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r w:rsidRPr="00395E0E">
        <w:rPr>
          <w:rFonts w:ascii="Arial" w:hAnsi="Arial" w:cs="Arial"/>
          <w:color w:val="1E2C34"/>
          <w:sz w:val="22"/>
          <w:szCs w:val="22"/>
        </w:rPr>
        <w:t xml:space="preserve">Белгородский район пытались атаковать </w:t>
      </w:r>
      <w:proofErr w:type="spellStart"/>
      <w:r w:rsidRPr="00395E0E">
        <w:rPr>
          <w:rFonts w:ascii="Arial" w:hAnsi="Arial" w:cs="Arial"/>
          <w:color w:val="1E2C34"/>
          <w:sz w:val="22"/>
          <w:szCs w:val="22"/>
        </w:rPr>
        <w:t>беспилотником</w:t>
      </w:r>
      <w:proofErr w:type="spellEnd"/>
    </w:p>
    <w:p w:rsidR="00395E0E" w:rsidRPr="00395E0E" w:rsidRDefault="00395E0E" w:rsidP="00395E0E">
      <w:r w:rsidRPr="00395E0E">
        <w:t>Аппарат удалось сбить</w:t>
      </w:r>
    </w:p>
    <w:p w:rsidR="00395E0E" w:rsidRPr="00395E0E" w:rsidRDefault="00395E0E" w:rsidP="00395E0E">
      <w:r w:rsidRPr="00395E0E">
        <w:t xml:space="preserve">В Белгородском районе сбили </w:t>
      </w:r>
      <w:proofErr w:type="gramStart"/>
      <w:r w:rsidRPr="00395E0E">
        <w:t>вражеский</w:t>
      </w:r>
      <w:proofErr w:type="gramEnd"/>
      <w:r w:rsidRPr="00395E0E">
        <w:t xml:space="preserve"> </w:t>
      </w:r>
      <w:proofErr w:type="spellStart"/>
      <w:r w:rsidRPr="00395E0E">
        <w:t>беспилотник</w:t>
      </w:r>
      <w:proofErr w:type="spellEnd"/>
    </w:p>
    <w:p w:rsidR="00395E0E" w:rsidRPr="00395E0E" w:rsidRDefault="00395E0E" w:rsidP="00395E0E">
      <w:r w:rsidRPr="00395E0E">
        <w:t xml:space="preserve">В Белгородском районе День знаний начался с происшествия, связанного с СВО. Муниципалитет пытались атаковать </w:t>
      </w:r>
      <w:proofErr w:type="spellStart"/>
      <w:r w:rsidRPr="00395E0E">
        <w:t>беспилотником</w:t>
      </w:r>
      <w:proofErr w:type="spellEnd"/>
      <w:r w:rsidRPr="00395E0E">
        <w:t>.</w:t>
      </w:r>
    </w:p>
    <w:p w:rsidR="00395E0E" w:rsidRPr="00395E0E" w:rsidRDefault="00395E0E" w:rsidP="00395E0E">
      <w:r w:rsidRPr="00395E0E">
        <w:t>Об инциденте сообщил губернатор Вячеслав Гладков. По словам губернатора, аппарат самолетного типа сбили с помощью системы ПВО.</w:t>
      </w:r>
    </w:p>
    <w:p w:rsidR="00395E0E" w:rsidRDefault="00395E0E" w:rsidP="00395E0E">
      <w:pPr>
        <w:rPr>
          <w:rFonts w:ascii="Open Sans" w:hAnsi="Open Sans"/>
          <w:sz w:val="26"/>
          <w:szCs w:val="26"/>
        </w:rPr>
      </w:pPr>
      <w:r w:rsidRPr="00395E0E">
        <w:t>«Оперативные службы уточняют информацию о последствиях на земле. По предварительным данным, пострадавших и разрушений нет», — говорится в сообщении.</w:t>
      </w:r>
      <w:r w:rsidRPr="00395E0E">
        <w:br/>
      </w:r>
      <w:hyperlink r:id="rId23" w:history="1">
        <w:r w:rsidRPr="008C1FD3">
          <w:rPr>
            <w:rStyle w:val="a3"/>
            <w:rFonts w:ascii="Open Sans" w:hAnsi="Open Sans"/>
            <w:sz w:val="26"/>
            <w:szCs w:val="26"/>
          </w:rPr>
          <w:t>https://moe-belgorod.ru/news/incidents/1166124</w:t>
        </w:r>
      </w:hyperlink>
    </w:p>
    <w:p w:rsidR="00395E0E" w:rsidRDefault="00395E0E" w:rsidP="00395E0E">
      <w:pPr>
        <w:rPr>
          <w:rFonts w:ascii="Open Sans" w:hAnsi="Open Sans"/>
          <w:sz w:val="26"/>
          <w:szCs w:val="26"/>
        </w:rPr>
      </w:pPr>
    </w:p>
    <w:p w:rsidR="000E11C6" w:rsidRPr="000E11C6" w:rsidRDefault="000E11C6" w:rsidP="000E11C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22"/>
          <w:szCs w:val="22"/>
        </w:rPr>
      </w:pPr>
      <w:r w:rsidRPr="000E11C6">
        <w:rPr>
          <w:rFonts w:ascii="Roboto Condensed" w:hAnsi="Roboto Condensed"/>
          <w:color w:val="1E2C34"/>
          <w:sz w:val="22"/>
          <w:szCs w:val="22"/>
        </w:rPr>
        <w:t>В Старом Осколе мотоциклист без прав влетел в «Мерседес»</w:t>
      </w:r>
    </w:p>
    <w:p w:rsidR="000E11C6" w:rsidRPr="000E11C6" w:rsidRDefault="000E11C6" w:rsidP="000E11C6">
      <w:r w:rsidRPr="000E11C6">
        <w:t>Мужчина двигался по встречной полосе</w:t>
      </w:r>
      <w:proofErr w:type="gramStart"/>
      <w:r w:rsidRPr="000E11C6">
        <w:br/>
        <w:t>В</w:t>
      </w:r>
      <w:proofErr w:type="gramEnd"/>
      <w:r w:rsidRPr="000E11C6">
        <w:t xml:space="preserve"> Белгородской области мотоцикл влетел в автомобиль</w:t>
      </w:r>
    </w:p>
    <w:p w:rsidR="000E11C6" w:rsidRPr="000E11C6" w:rsidRDefault="000E11C6" w:rsidP="000E11C6">
      <w:r w:rsidRPr="000E11C6">
        <w:t>В Старом Осколе лето завершилось аварией с участием сезонного транспорта — мотоцикла. Об этом сообщили в ГИБДД.</w:t>
      </w:r>
    </w:p>
    <w:p w:rsidR="000E11C6" w:rsidRPr="000E11C6" w:rsidRDefault="000E11C6" w:rsidP="000E11C6">
      <w:r w:rsidRPr="000E11C6">
        <w:t>Как стало известно, мотоциклом управлял 32-летний мужчина без прав необходимой категории. В 23:00 согласно официальной версии он выехал на встречную полосу и врезался в «Мерседес» под управлением 30-летнего мужчины.</w:t>
      </w:r>
    </w:p>
    <w:p w:rsidR="000E11C6" w:rsidRDefault="000E11C6" w:rsidP="000E11C6">
      <w:pPr>
        <w:rPr>
          <w:rFonts w:ascii="Open Sans" w:hAnsi="Open Sans"/>
          <w:sz w:val="26"/>
          <w:szCs w:val="26"/>
        </w:rPr>
      </w:pPr>
      <w:r w:rsidRPr="000E11C6">
        <w:t>В аварии пострадал водитель мотоцикла.</w:t>
      </w:r>
      <w:r>
        <w:rPr>
          <w:rFonts w:ascii="Open Sans" w:hAnsi="Open Sans"/>
          <w:sz w:val="26"/>
          <w:szCs w:val="26"/>
        </w:rPr>
        <w:br/>
      </w:r>
      <w:hyperlink r:id="rId24" w:history="1">
        <w:r w:rsidRPr="008C1FD3">
          <w:rPr>
            <w:rStyle w:val="a3"/>
            <w:rFonts w:ascii="Open Sans" w:hAnsi="Open Sans"/>
            <w:sz w:val="26"/>
            <w:szCs w:val="26"/>
          </w:rPr>
          <w:t>https://moe-belgorod.ru/news/incidents/1166189</w:t>
        </w:r>
      </w:hyperlink>
    </w:p>
    <w:p w:rsidR="000E11C6" w:rsidRPr="009E44C1" w:rsidRDefault="000E11C6" w:rsidP="000E11C6">
      <w:pPr>
        <w:rPr>
          <w:rFonts w:ascii="Open Sans" w:hAnsi="Open Sans"/>
          <w:b/>
          <w:sz w:val="48"/>
          <w:szCs w:val="48"/>
        </w:rPr>
      </w:pPr>
    </w:p>
    <w:p w:rsidR="000E11C6" w:rsidRDefault="009E44C1" w:rsidP="000E11C6">
      <w:pPr>
        <w:rPr>
          <w:rFonts w:ascii="Open Sans" w:hAnsi="Open Sans"/>
          <w:b/>
          <w:sz w:val="48"/>
          <w:szCs w:val="48"/>
        </w:rPr>
      </w:pPr>
      <w:r w:rsidRPr="009E44C1">
        <w:rPr>
          <w:rFonts w:ascii="Open Sans" w:hAnsi="Open Sans"/>
          <w:b/>
          <w:sz w:val="48"/>
          <w:szCs w:val="48"/>
        </w:rPr>
        <w:t>31.мвд</w:t>
      </w:r>
      <w:proofErr w:type="gramStart"/>
      <w:r w:rsidRPr="009E44C1">
        <w:rPr>
          <w:rFonts w:ascii="Open Sans" w:hAnsi="Open Sans"/>
          <w:b/>
          <w:sz w:val="48"/>
          <w:szCs w:val="48"/>
        </w:rPr>
        <w:t>.р</w:t>
      </w:r>
      <w:proofErr w:type="gramEnd"/>
      <w:r w:rsidRPr="009E44C1">
        <w:rPr>
          <w:rFonts w:ascii="Open Sans" w:hAnsi="Open Sans"/>
          <w:b/>
          <w:sz w:val="48"/>
          <w:szCs w:val="48"/>
        </w:rPr>
        <w:t>ф</w:t>
      </w:r>
    </w:p>
    <w:p w:rsidR="009E44C1" w:rsidRPr="003549E2" w:rsidRDefault="009E44C1" w:rsidP="009E44C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3549E2">
        <w:rPr>
          <w:rFonts w:ascii="Arial" w:eastAsia="Times New Roman" w:hAnsi="Arial" w:cs="Arial"/>
          <w:color w:val="000000"/>
          <w:kern w:val="36"/>
          <w:lang w:eastAsia="ru-RU"/>
        </w:rPr>
        <w:t>Информация о ДТП на дорогах области за прошедшие сутки</w:t>
      </w:r>
    </w:p>
    <w:p w:rsidR="009E44C1" w:rsidRPr="009E44C1" w:rsidRDefault="009E44C1" w:rsidP="009E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13:00</w:t>
      </w:r>
    </w:p>
    <w:p w:rsidR="009E44C1" w:rsidRPr="009E44C1" w:rsidRDefault="009E44C1" w:rsidP="009E44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E44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Старый Оскол:</w:t>
      </w:r>
    </w:p>
    <w:p w:rsidR="009E44C1" w:rsidRPr="009E44C1" w:rsidRDefault="009E44C1" w:rsidP="009E44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16 часов 55 минут на 25 км автодороги «Магистраль 1-1» 47-летний мотоциклист при развороте не уступил дорогу автомобилю «Хонда» под управлением 61-летнего водителя и совершил с ним столкновение. В результате ДТП водитель мотоцикла получил телесные повреждения.</w:t>
      </w:r>
    </w:p>
    <w:p w:rsidR="009E44C1" w:rsidRPr="009E44C1" w:rsidRDefault="009E44C1" w:rsidP="009E44C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23 часа 00 минут на ул. Вешняя, в районе дома №10 32-летний водитель мотоцикла, не имея права управления </w:t>
      </w:r>
      <w:proofErr w:type="spellStart"/>
      <w:r w:rsidRPr="009E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соответствуюбщей</w:t>
      </w:r>
      <w:proofErr w:type="spellEnd"/>
      <w:r w:rsidRPr="009E4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категории, допустил выезд на полосу встречного движения, где совершил столкновение с автомобилем «Мерседес» под управлением 30-летнего водителя. В результате ДТП водитель мотоцикла получил травмы.</w:t>
      </w:r>
    </w:p>
    <w:p w:rsidR="009E44C1" w:rsidRDefault="003549E2" w:rsidP="000E11C6">
      <w:pPr>
        <w:rPr>
          <w:rFonts w:ascii="Open Sans" w:hAnsi="Open Sans"/>
          <w:b/>
          <w:sz w:val="48"/>
          <w:szCs w:val="48"/>
        </w:rPr>
      </w:pPr>
      <w:hyperlink r:id="rId25" w:history="1">
        <w:r w:rsidR="009E44C1" w:rsidRPr="008C1FD3">
          <w:rPr>
            <w:rStyle w:val="a3"/>
          </w:rPr>
          <w:t>https://31.мвд.рф/news/item/41325393</w:t>
        </w:r>
        <w:r w:rsidR="009E44C1" w:rsidRPr="008C1FD3">
          <w:rPr>
            <w:rStyle w:val="a3"/>
            <w:rFonts w:ascii="Open Sans" w:hAnsi="Open Sans"/>
            <w:b/>
            <w:sz w:val="48"/>
            <w:szCs w:val="48"/>
          </w:rPr>
          <w:t>/</w:t>
        </w:r>
      </w:hyperlink>
    </w:p>
    <w:p w:rsidR="009E44C1" w:rsidRDefault="00206AB8" w:rsidP="00206AB8">
      <w:pPr>
        <w:tabs>
          <w:tab w:val="left" w:pos="0"/>
        </w:tabs>
        <w:rPr>
          <w:rFonts w:ascii="Open Sans" w:hAnsi="Open Sans"/>
          <w:b/>
          <w:sz w:val="48"/>
          <w:szCs w:val="48"/>
        </w:rPr>
      </w:pPr>
      <w:r>
        <w:rPr>
          <w:rFonts w:ascii="Open Sans" w:hAnsi="Open Sans"/>
          <w:b/>
          <w:sz w:val="48"/>
          <w:szCs w:val="48"/>
        </w:rPr>
        <w:tab/>
      </w:r>
      <w:r w:rsidRPr="00206AB8">
        <w:rPr>
          <w:rFonts w:ascii="Open Sans" w:hAnsi="Open Sans"/>
          <w:b/>
          <w:sz w:val="48"/>
          <w:szCs w:val="48"/>
        </w:rPr>
        <w:t>mk-belgorod.ru</w:t>
      </w:r>
    </w:p>
    <w:p w:rsidR="00206AB8" w:rsidRPr="00206AB8" w:rsidRDefault="00206AB8" w:rsidP="00206AB8">
      <w:r w:rsidRPr="00206AB8">
        <w:t xml:space="preserve">В Белгородском районе </w:t>
      </w:r>
      <w:proofErr w:type="gramStart"/>
      <w:r w:rsidRPr="00206AB8">
        <w:t>уничтожен</w:t>
      </w:r>
      <w:proofErr w:type="gramEnd"/>
      <w:r w:rsidRPr="00206AB8">
        <w:t xml:space="preserve"> </w:t>
      </w:r>
      <w:proofErr w:type="spellStart"/>
      <w:r w:rsidRPr="00206AB8">
        <w:t>беспилотник</w:t>
      </w:r>
      <w:proofErr w:type="spellEnd"/>
      <w:r w:rsidRPr="00206AB8">
        <w:t xml:space="preserve"> самолетного типа. Об этом утром в пятницу сообщил Вячеслав Гладков.</w:t>
      </w:r>
    </w:p>
    <w:p w:rsidR="00206AB8" w:rsidRPr="00206AB8" w:rsidRDefault="00206AB8" w:rsidP="00206AB8">
      <w:r w:rsidRPr="00206AB8">
        <w:lastRenderedPageBreak/>
        <w:t>По БПЛА отработала наша система ПВО. Оперативные службы выясняют, есть ли последствия на земле. По предварительной информации, люди не пострадали, разрушений зданий на момент публикации также не зафиксировано.</w:t>
      </w:r>
    </w:p>
    <w:p w:rsidR="00206AB8" w:rsidRDefault="003549E2" w:rsidP="00206AB8">
      <w:hyperlink r:id="rId26" w:history="1">
        <w:r w:rsidR="00206AB8" w:rsidRPr="004D6E93">
          <w:rPr>
            <w:rStyle w:val="a3"/>
          </w:rPr>
          <w:t>https://www.mk-belgorod.ru/social/2023/09/01/v-belgorodskom-rayone-sbit-bespilotnik-samoletnogo-tipa.html</w:t>
        </w:r>
      </w:hyperlink>
    </w:p>
    <w:p w:rsidR="00206AB8" w:rsidRDefault="00206AB8" w:rsidP="00206AB8"/>
    <w:p w:rsidR="00206AB8" w:rsidRDefault="003378D6" w:rsidP="00206AB8">
      <w:pPr>
        <w:rPr>
          <w:b/>
          <w:sz w:val="48"/>
          <w:szCs w:val="48"/>
        </w:rPr>
      </w:pPr>
      <w:r w:rsidRPr="003378D6">
        <w:rPr>
          <w:b/>
          <w:sz w:val="48"/>
          <w:szCs w:val="48"/>
        </w:rPr>
        <w:t>vremya31.ru</w:t>
      </w:r>
    </w:p>
    <w:p w:rsidR="003378D6" w:rsidRDefault="003378D6" w:rsidP="003378D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Авария произошла в среду днём.</w:t>
      </w:r>
    </w:p>
    <w:p w:rsidR="003378D6" w:rsidRPr="003378D6" w:rsidRDefault="003378D6" w:rsidP="003378D6">
      <w:r w:rsidRPr="003378D6">
        <w:t>ДТП в Губкине произошло 30 августа примерно в 13:25. Об этом рассказали в УМВД по Белгородской области.</w:t>
      </w:r>
    </w:p>
    <w:p w:rsidR="003378D6" w:rsidRPr="003378D6" w:rsidRDefault="003378D6" w:rsidP="003378D6">
      <w:bookmarkStart w:id="0" w:name="_GoBack"/>
      <w:r w:rsidRPr="003378D6">
        <w:t xml:space="preserve">По предварительным данным, 49-летняя водитель, управляя автомобилем </w:t>
      </w:r>
      <w:proofErr w:type="spellStart"/>
      <w:r w:rsidRPr="003378D6">
        <w:t>Renault</w:t>
      </w:r>
      <w:proofErr w:type="spellEnd"/>
      <w:r w:rsidRPr="003378D6">
        <w:t xml:space="preserve">, при повороте не уступила дорогу 66-летнему </w:t>
      </w:r>
      <w:proofErr w:type="spellStart"/>
      <w:r w:rsidRPr="003378D6">
        <w:t>мотовелосипедисту</w:t>
      </w:r>
      <w:proofErr w:type="spellEnd"/>
      <w:r w:rsidRPr="003378D6">
        <w:t>. В результате чего совершила с ним столкновение.</w:t>
      </w:r>
    </w:p>
    <w:bookmarkEnd w:id="0"/>
    <w:p w:rsidR="003378D6" w:rsidRPr="003378D6" w:rsidRDefault="003378D6" w:rsidP="003378D6">
      <w:r w:rsidRPr="003378D6">
        <w:t>В ДТП мужчина получил телесные повреждения. О степени их тяжести не сообщается.</w:t>
      </w:r>
    </w:p>
    <w:p w:rsidR="003378D6" w:rsidRDefault="003549E2" w:rsidP="003378D6">
      <w:hyperlink r:id="rId27" w:history="1">
        <w:r w:rsidR="003378D6" w:rsidRPr="004D6E93">
          <w:rPr>
            <w:rStyle w:val="a3"/>
          </w:rPr>
          <w:t>https://vremya31.ru/news/proisshestviya/2023-09-01/motovelosiped-i-avtomobil-stolknulis-v-gubkine-345762</w:t>
        </w:r>
      </w:hyperlink>
    </w:p>
    <w:p w:rsidR="003378D6" w:rsidRDefault="003378D6" w:rsidP="003378D6"/>
    <w:p w:rsidR="003378D6" w:rsidRPr="003378D6" w:rsidRDefault="003378D6" w:rsidP="003378D6"/>
    <w:p w:rsidR="009E44C1" w:rsidRPr="009E44C1" w:rsidRDefault="009E44C1" w:rsidP="000E11C6">
      <w:pPr>
        <w:rPr>
          <w:rFonts w:ascii="Open Sans" w:hAnsi="Open Sans"/>
          <w:b/>
          <w:sz w:val="48"/>
          <w:szCs w:val="48"/>
        </w:rPr>
      </w:pPr>
    </w:p>
    <w:p w:rsidR="00395E0E" w:rsidRDefault="00395E0E" w:rsidP="00395E0E">
      <w:pPr>
        <w:rPr>
          <w:rFonts w:ascii="Open Sans" w:hAnsi="Open Sans"/>
          <w:sz w:val="26"/>
          <w:szCs w:val="26"/>
        </w:rPr>
      </w:pPr>
    </w:p>
    <w:p w:rsidR="00395E0E" w:rsidRDefault="00395E0E" w:rsidP="00395E0E">
      <w:pPr>
        <w:rPr>
          <w:rFonts w:ascii="Open Sans" w:hAnsi="Open Sans"/>
          <w:sz w:val="26"/>
          <w:szCs w:val="26"/>
        </w:rPr>
      </w:pPr>
    </w:p>
    <w:p w:rsidR="00395E0E" w:rsidRPr="00395E0E" w:rsidRDefault="00395E0E" w:rsidP="00395E0E"/>
    <w:p w:rsidR="00F74C9C" w:rsidRPr="00F74C9C" w:rsidRDefault="00F74C9C" w:rsidP="00F74C9C"/>
    <w:p w:rsidR="00F74C9C" w:rsidRPr="00F74C9C" w:rsidRDefault="00F74C9C" w:rsidP="00F74C9C">
      <w:r w:rsidRPr="00F74C9C">
        <w:br/>
      </w:r>
    </w:p>
    <w:p w:rsidR="00F74C9C" w:rsidRPr="00F74C9C" w:rsidRDefault="00F74C9C" w:rsidP="003726C9">
      <w:pPr>
        <w:jc w:val="both"/>
        <w:rPr>
          <w:b/>
          <w:sz w:val="48"/>
          <w:szCs w:val="48"/>
        </w:rPr>
      </w:pPr>
    </w:p>
    <w:p w:rsidR="00DB14D0" w:rsidRDefault="00DB14D0" w:rsidP="00DB14D0">
      <w:pPr>
        <w:rPr>
          <w:b/>
        </w:rPr>
      </w:pPr>
    </w:p>
    <w:p w:rsidR="00DB14D0" w:rsidRPr="00DB14D0" w:rsidRDefault="00DB14D0" w:rsidP="00DB14D0">
      <w:pPr>
        <w:rPr>
          <w:b/>
        </w:rPr>
      </w:pPr>
    </w:p>
    <w:sectPr w:rsidR="00DB14D0" w:rsidRPr="00DB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2D9"/>
    <w:multiLevelType w:val="multilevel"/>
    <w:tmpl w:val="D43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68"/>
    <w:rsid w:val="00015500"/>
    <w:rsid w:val="000E11C6"/>
    <w:rsid w:val="00206AB8"/>
    <w:rsid w:val="00273DA3"/>
    <w:rsid w:val="002F6DEA"/>
    <w:rsid w:val="003378D6"/>
    <w:rsid w:val="003549E2"/>
    <w:rsid w:val="003726C9"/>
    <w:rsid w:val="00395E0E"/>
    <w:rsid w:val="003B1F6A"/>
    <w:rsid w:val="00402DA8"/>
    <w:rsid w:val="004427C3"/>
    <w:rsid w:val="00461CBE"/>
    <w:rsid w:val="00570E01"/>
    <w:rsid w:val="00740063"/>
    <w:rsid w:val="008E2809"/>
    <w:rsid w:val="009E44C1"/>
    <w:rsid w:val="00A01BFB"/>
    <w:rsid w:val="00C5746E"/>
    <w:rsid w:val="00CA6268"/>
    <w:rsid w:val="00CE3390"/>
    <w:rsid w:val="00DB14D0"/>
    <w:rsid w:val="00E83C30"/>
    <w:rsid w:val="00F74C9C"/>
    <w:rsid w:val="00F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8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7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6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F7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8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7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6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F7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2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794102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790939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31080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937189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57111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7736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94343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7270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38632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43920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765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008282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579571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4122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211971423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67481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7735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2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0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41265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745063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58378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86735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07880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4697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53144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7332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8741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8517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65254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0692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90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72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7852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4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2557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0305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5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416517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416957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28221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719429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25670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637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8217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0339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25568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80297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471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6431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231115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445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5221662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36028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2787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98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8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89864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30030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50637051">
              <w:marLeft w:val="0"/>
              <w:marRight w:val="0"/>
              <w:marTop w:val="0"/>
              <w:marBottom w:val="2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5880779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1074731">
                  <w:marLeft w:val="0"/>
                  <w:marRight w:val="0"/>
                  <w:marTop w:val="0"/>
                  <w:marBottom w:val="6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1541085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679330">
                  <w:marLeft w:val="0"/>
                  <w:marRight w:val="0"/>
                  <w:marTop w:val="0"/>
                  <w:marBottom w:val="4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9766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039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52235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731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24039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70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751854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580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74847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808460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719478">
              <w:marLeft w:val="0"/>
              <w:marRight w:val="0"/>
              <w:marTop w:val="0"/>
              <w:marBottom w:val="2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558174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94169780">
                  <w:marLeft w:val="0"/>
                  <w:marRight w:val="0"/>
                  <w:marTop w:val="0"/>
                  <w:marBottom w:val="6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3886502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7884742">
                  <w:marLeft w:val="0"/>
                  <w:marRight w:val="0"/>
                  <w:marTop w:val="0"/>
                  <w:marBottom w:val="4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063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023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1392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601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7310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423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273679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776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72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0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8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02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25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1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84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4-28/s-nachala-goda-na-territorii-belgorodskoy-oblasti-ne-bylo-lesnyh-pozharov-2915830" TargetMode="External"/><Relationship Id="rId13" Type="http://schemas.openxmlformats.org/officeDocument/2006/relationships/hyperlink" Target="https://www.bel.kp.ru/online/news/5434094/" TargetMode="External"/><Relationship Id="rId18" Type="http://schemas.openxmlformats.org/officeDocument/2006/relationships/hyperlink" Target="https://t.me/vvgladkov/3436" TargetMode="External"/><Relationship Id="rId26" Type="http://schemas.openxmlformats.org/officeDocument/2006/relationships/hyperlink" Target="https://www.mk-belgorod.ru/social/2023/09/01/v-belgorodskom-rayone-sbit-bespilotnik-samoletnogo-tip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proisshestviya/2023-09-01/belgorodskie-ognebortsy-likvidirovali-pyat-pozharov-na-territorii-regiona-za-minuvshie-sutki-345800" TargetMode="External"/><Relationship Id="rId7" Type="http://schemas.openxmlformats.org/officeDocument/2006/relationships/hyperlink" Target="https://bel.ru/news/2023-08-24/osobyy-protivopozharnyy-rezhim-v-belgorodskoy-oblasti-prodlili-do-13-sentyabrya-3021475" TargetMode="External"/><Relationship Id="rId12" Type="http://schemas.openxmlformats.org/officeDocument/2006/relationships/hyperlink" Target="https://www.bel.kp.ru/online/news/5434434/" TargetMode="External"/><Relationship Id="rId17" Type="http://schemas.openxmlformats.org/officeDocument/2006/relationships/hyperlink" Target="https://mirbelogorya.ru/region-news/37-belgorod/56215-nad-belgorodskim-rajonom-sbit-bpla.html" TargetMode="External"/><Relationship Id="rId25" Type="http://schemas.openxmlformats.org/officeDocument/2006/relationships/hyperlink" Target="https://31.&#1084;&#1074;&#1076;.&#1088;&#1092;/news/item/413253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chp/v_belgorodskom_rayone_24-letniy_muzhchina_pogib_pri_pozhare_v_garazhe" TargetMode="External"/><Relationship Id="rId20" Type="http://schemas.openxmlformats.org/officeDocument/2006/relationships/hyperlink" Target="https://znamya31.ru/news/obshestvo/2023-09-01/sinoptiki-prognoziruyut-nebolshie-dozhdi-na-territorii-regiona-2-sentyabrya-34586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9-01/dva-babih-leta-mogut-zastat-belgorodtsy-etoy-osenyu-3029363" TargetMode="External"/><Relationship Id="rId11" Type="http://schemas.openxmlformats.org/officeDocument/2006/relationships/hyperlink" Target="https://bel.ru/news/2023-09-01/24-letniy-paren-pogib-pri-pozhare-v-belgorodskoy-oblasti-3029240" TargetMode="External"/><Relationship Id="rId24" Type="http://schemas.openxmlformats.org/officeDocument/2006/relationships/hyperlink" Target="https://moe-belgorod.ru/news/incidents/11661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za-dve-nedeli-po-belgorodskoy-oblasti-prishlos-1-125-udarov-grafik/" TargetMode="External"/><Relationship Id="rId23" Type="http://schemas.openxmlformats.org/officeDocument/2006/relationships/hyperlink" Target="https://moe-belgorod.ru/news/incidents/11661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l.ru/news/2023-09-01/pervye-vyhodnye-sentyabrya-vstretyat-belgorodtsev-dozhdyom-s-grozami-3029268" TargetMode="External"/><Relationship Id="rId19" Type="http://schemas.openxmlformats.org/officeDocument/2006/relationships/hyperlink" Target="https://www.rg.ru/2023/09/01/reg-cfo/gladkov-u-belgoroda-pvo-sbila-bespilot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9-01/belgorodtsev-predupredili-o-vysokom-riske-lesnyh-pozharov-v-sentyabre-3029347" TargetMode="External"/><Relationship Id="rId14" Type="http://schemas.openxmlformats.org/officeDocument/2006/relationships/hyperlink" Target="https://www.bel.kp.ru/online/news/5433859/" TargetMode="External"/><Relationship Id="rId22" Type="http://schemas.openxmlformats.org/officeDocument/2006/relationships/hyperlink" Target="https://moe-belgorod.ru/news/weather/1166011" TargetMode="External"/><Relationship Id="rId27" Type="http://schemas.openxmlformats.org/officeDocument/2006/relationships/hyperlink" Target="https://vremya31.ru/news/proisshestviya/2023-09-01/motovelosiped-i-avtomobil-stolknulis-v-gubkine-345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25</cp:revision>
  <dcterms:created xsi:type="dcterms:W3CDTF">2023-09-01T15:57:00Z</dcterms:created>
  <dcterms:modified xsi:type="dcterms:W3CDTF">2023-09-01T19:09:00Z</dcterms:modified>
</cp:coreProperties>
</file>