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76" w:rsidRDefault="007631BD">
      <w:pPr>
        <w:rPr>
          <w:b/>
          <w:sz w:val="48"/>
          <w:szCs w:val="48"/>
        </w:rPr>
      </w:pPr>
      <w:r w:rsidRPr="007631BD">
        <w:rPr>
          <w:b/>
          <w:sz w:val="48"/>
          <w:szCs w:val="48"/>
        </w:rPr>
        <w:t>bel.ru</w:t>
      </w:r>
    </w:p>
    <w:p w:rsidR="007631BD" w:rsidRPr="007631BD" w:rsidRDefault="007631BD" w:rsidP="007631B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631B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погиб водитель въехавшей в светофор иномарки</w:t>
      </w:r>
    </w:p>
    <w:p w:rsidR="007631BD" w:rsidRPr="007631BD" w:rsidRDefault="007631BD" w:rsidP="007631BD">
      <w:r w:rsidRPr="007631BD">
        <w:t xml:space="preserve">Белгородец не смог справиться с управлением, в результате машина въехала в светофор. В ещё одном ДТП, которое случилось накануне, пострадал 12-летний велосипедист, сообщили </w:t>
      </w:r>
      <w:proofErr w:type="gramStart"/>
      <w:r w:rsidRPr="007631BD">
        <w:t>в</w:t>
      </w:r>
      <w:proofErr w:type="gramEnd"/>
      <w:r w:rsidRPr="007631BD">
        <w:t xml:space="preserve"> региональном УМВД.</w:t>
      </w:r>
    </w:p>
    <w:p w:rsidR="007631BD" w:rsidRPr="007631BD" w:rsidRDefault="007631BD" w:rsidP="007631BD">
      <w:r w:rsidRPr="007631BD">
        <w:t>За прошедшие сутки на территории региона зарегистрировали две аварии с пострадавшими. В одной из них погиб мужчина.</w:t>
      </w:r>
    </w:p>
    <w:p w:rsidR="007631BD" w:rsidRPr="007631BD" w:rsidRDefault="007631BD" w:rsidP="007631BD">
      <w:r w:rsidRPr="007631BD">
        <w:t>Смертельное ДТП случилось в </w:t>
      </w:r>
      <w:proofErr w:type="spellStart"/>
      <w:r w:rsidRPr="007631BD">
        <w:t>Ракитянском</w:t>
      </w:r>
      <w:proofErr w:type="spellEnd"/>
      <w:r w:rsidRPr="007631BD">
        <w:t xml:space="preserve"> районе в 00:05. 34-летний водитель </w:t>
      </w:r>
      <w:proofErr w:type="spellStart"/>
      <w:r w:rsidRPr="007631BD">
        <w:t>Volkswagen</w:t>
      </w:r>
      <w:proofErr w:type="spellEnd"/>
      <w:r w:rsidRPr="007631BD">
        <w:t xml:space="preserve"> </w:t>
      </w:r>
      <w:proofErr w:type="spellStart"/>
      <w:r w:rsidRPr="007631BD">
        <w:t>Polo</w:t>
      </w:r>
      <w:proofErr w:type="spellEnd"/>
      <w:r w:rsidRPr="007631BD">
        <w:t xml:space="preserve"> ехал в сторону посёлка Пролетарский. По предварительным данным УМВД, он не смог справиться с управлением. В результате иномарка съехала в кювет и врезалась в светофор. От полученных травм мужчина погиб.</w:t>
      </w:r>
    </w:p>
    <w:p w:rsidR="007631BD" w:rsidRPr="007631BD" w:rsidRDefault="007631BD" w:rsidP="007631BD">
      <w:r w:rsidRPr="007631BD">
        <w:t xml:space="preserve">Второе ДТП произошло в Белгороде в 13:00 на улице 60 лет Октября, 5. При повороте 35-летний водитель </w:t>
      </w:r>
      <w:proofErr w:type="spellStart"/>
      <w:r w:rsidRPr="007631BD">
        <w:t>Hyundai</w:t>
      </w:r>
      <w:proofErr w:type="spellEnd"/>
      <w:r w:rsidRPr="007631BD">
        <w:t xml:space="preserve"> </w:t>
      </w:r>
      <w:proofErr w:type="spellStart"/>
      <w:r w:rsidRPr="007631BD">
        <w:t>Creta</w:t>
      </w:r>
      <w:proofErr w:type="spellEnd"/>
      <w:r w:rsidRPr="007631BD">
        <w:t xml:space="preserve"> наехал на 12-летнего велосипедиста, который двигался по дороге в том же направлении. Ребёнок получил телесные повреждения.</w:t>
      </w:r>
    </w:p>
    <w:p w:rsidR="007631BD" w:rsidRDefault="00CB5773" w:rsidP="007631BD">
      <w:hyperlink r:id="rId6" w:history="1">
        <w:r w:rsidR="007631BD" w:rsidRPr="00F73336">
          <w:rPr>
            <w:rStyle w:val="a3"/>
          </w:rPr>
          <w:t>https://bel.ru/news/2023-09-04/v-belgorodskoy-oblasti-volkswagen-vrezalsya-v-svetofor-pogib-muzhchina-3031248</w:t>
        </w:r>
      </w:hyperlink>
    </w:p>
    <w:p w:rsidR="007631BD" w:rsidRDefault="007631BD" w:rsidP="007631BD"/>
    <w:p w:rsidR="007631BD" w:rsidRDefault="00F9583C" w:rsidP="007631BD">
      <w:pPr>
        <w:rPr>
          <w:b/>
          <w:sz w:val="48"/>
          <w:szCs w:val="48"/>
        </w:rPr>
      </w:pPr>
      <w:r w:rsidRPr="00F9583C">
        <w:rPr>
          <w:b/>
          <w:sz w:val="48"/>
          <w:szCs w:val="48"/>
        </w:rPr>
        <w:t>bel.kp.ru</w:t>
      </w:r>
    </w:p>
    <w:p w:rsidR="00F9583C" w:rsidRPr="00F9583C" w:rsidRDefault="00F9583C" w:rsidP="00F9583C">
      <w:pPr>
        <w:rPr>
          <w:b/>
        </w:rPr>
      </w:pPr>
      <w:r w:rsidRPr="00F9583C">
        <w:rPr>
          <w:b/>
        </w:rPr>
        <w:t>В ночь на 5 сентября в Белгородской области ожидаются небольшие дожди и грозы</w:t>
      </w:r>
    </w:p>
    <w:p w:rsidR="00F9583C" w:rsidRPr="00F9583C" w:rsidRDefault="00F9583C" w:rsidP="00F9583C">
      <w:r w:rsidRPr="00F9583C">
        <w:t>Местами возможен туман</w:t>
      </w:r>
    </w:p>
    <w:p w:rsidR="00F9583C" w:rsidRPr="00F9583C" w:rsidRDefault="00F9583C" w:rsidP="00F9583C">
      <w:r w:rsidRPr="00F9583C">
        <w:t>ГУ МЧС России по Белгородской области предупредило жителей региона об изменениях в погоде. В ночь на 5 сентября будет сыро, но тепло.</w:t>
      </w:r>
    </w:p>
    <w:p w:rsidR="00F9583C" w:rsidRDefault="00F9583C" w:rsidP="00F9583C">
      <w:r w:rsidRPr="00F9583C">
        <w:t xml:space="preserve">По прогнозам синоптиков, во вторник на территории Белгородской области ожидается переменная облачность. Ночью пройдут кратковременные дожди, местами возможны грозы, туман. В дневное время преимущественно без осадков. Температура ночью </w:t>
      </w:r>
      <w:proofErr w:type="gramStart"/>
      <w:r w:rsidRPr="00F9583C">
        <w:t>опустится до +11+16 С. Днем столбик термометра поднимется</w:t>
      </w:r>
      <w:proofErr w:type="gramEnd"/>
      <w:r w:rsidRPr="00F9583C">
        <w:t xml:space="preserve"> до +21…+26 градусов.</w:t>
      </w:r>
    </w:p>
    <w:p w:rsidR="00F9583C" w:rsidRDefault="00CB5773" w:rsidP="00F9583C">
      <w:hyperlink r:id="rId7" w:history="1">
        <w:r w:rsidR="00F9583C" w:rsidRPr="00F73336">
          <w:rPr>
            <w:rStyle w:val="a3"/>
          </w:rPr>
          <w:t>https://www.bel.kp.ru/online/news/5437696/</w:t>
        </w:r>
      </w:hyperlink>
    </w:p>
    <w:p w:rsidR="00F9583C" w:rsidRDefault="00F9583C" w:rsidP="00F9583C"/>
    <w:p w:rsidR="00F9583C" w:rsidRDefault="0019720E" w:rsidP="00F9583C">
      <w:pPr>
        <w:rPr>
          <w:b/>
          <w:sz w:val="48"/>
          <w:szCs w:val="48"/>
        </w:rPr>
      </w:pPr>
      <w:r w:rsidRPr="0019720E">
        <w:rPr>
          <w:b/>
          <w:sz w:val="48"/>
          <w:szCs w:val="48"/>
        </w:rPr>
        <w:t>go31.ru</w:t>
      </w:r>
    </w:p>
    <w:p w:rsidR="0019720E" w:rsidRDefault="0019720E" w:rsidP="0019720E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17:32,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19720E" w:rsidRPr="0019720E" w:rsidRDefault="0019720E" w:rsidP="0019720E">
      <w:pPr>
        <w:rPr>
          <w:b/>
        </w:rPr>
      </w:pPr>
      <w:r w:rsidRPr="0019720E">
        <w:rPr>
          <w:b/>
        </w:rPr>
        <w:lastRenderedPageBreak/>
        <w:t>Водитель в Белгородской области не выжил после столкновения со светофором</w:t>
      </w:r>
    </w:p>
    <w:p w:rsidR="0019720E" w:rsidRPr="0019720E" w:rsidRDefault="0019720E" w:rsidP="0019720E">
      <w:r w:rsidRPr="0019720E">
        <w:t> УМВД Белгородской области сообщает, что за последние сутки на дорогах региона один человек погиб, ещё один – получил травмы.</w:t>
      </w:r>
    </w:p>
    <w:p w:rsidR="0019720E" w:rsidRPr="0019720E" w:rsidRDefault="0019720E" w:rsidP="0019720E">
      <w:r w:rsidRPr="0019720E">
        <w:t xml:space="preserve">В полночь 34-летний водитель «Фольксваген Поло» ехал </w:t>
      </w:r>
      <w:proofErr w:type="gramStart"/>
      <w:r w:rsidRPr="0019720E">
        <w:t>из</w:t>
      </w:r>
      <w:proofErr w:type="gramEnd"/>
      <w:r w:rsidRPr="0019720E">
        <w:t> Ракитного в Пролетарский. Он превысил скорость, не справился с управлением и вылетел в кювет, после чего столкнулся со светофором. Водитель погиб от тяжёлых травм.</w:t>
      </w:r>
    </w:p>
    <w:p w:rsidR="0019720E" w:rsidRPr="0019720E" w:rsidRDefault="0019720E" w:rsidP="0019720E">
      <w:r w:rsidRPr="0019720E">
        <w:t xml:space="preserve">В Белгороде 33-летний мужчина за рулём «Хендай </w:t>
      </w:r>
      <w:proofErr w:type="spellStart"/>
      <w:r w:rsidRPr="0019720E">
        <w:t>Крета</w:t>
      </w:r>
      <w:proofErr w:type="spellEnd"/>
      <w:r w:rsidRPr="0019720E">
        <w:t>» сбил 12-летнего велосипедиста, который ехал по дороге в попутном направлении. Несовершеннолетний получил травмы.</w:t>
      </w:r>
    </w:p>
    <w:p w:rsidR="0019720E" w:rsidRDefault="00CB5773" w:rsidP="0019720E">
      <w:hyperlink r:id="rId8" w:history="1">
        <w:r w:rsidR="0019720E" w:rsidRPr="00F73336">
          <w:rPr>
            <w:rStyle w:val="a3"/>
          </w:rPr>
          <w:t>https://www.go31.ru/news/obshchestvo/v-rossii-sozdana-baza-izobrazheniy-mineralov-dlya-obucheniya-iskusstvennogo-intellekta/</w:t>
        </w:r>
      </w:hyperlink>
    </w:p>
    <w:p w:rsidR="0019720E" w:rsidRDefault="0019720E" w:rsidP="0019720E"/>
    <w:p w:rsidR="0019720E" w:rsidRDefault="0019720E" w:rsidP="0019720E">
      <w:pPr>
        <w:rPr>
          <w:b/>
          <w:sz w:val="48"/>
          <w:szCs w:val="48"/>
        </w:rPr>
      </w:pPr>
      <w:r w:rsidRPr="00684700">
        <w:rPr>
          <w:b/>
          <w:sz w:val="48"/>
          <w:szCs w:val="48"/>
        </w:rPr>
        <w:t>belnovosti.ru</w:t>
      </w:r>
    </w:p>
    <w:p w:rsidR="00684700" w:rsidRPr="00684700" w:rsidRDefault="00684700" w:rsidP="00684700">
      <w:pPr>
        <w:pStyle w:val="1"/>
        <w:shd w:val="clear" w:color="auto" w:fill="FFFFFF"/>
        <w:spacing w:before="150" w:after="315"/>
        <w:rPr>
          <w:rFonts w:ascii="Arial" w:hAnsi="Arial" w:cs="Arial"/>
          <w:bCs w:val="0"/>
          <w:color w:val="222222"/>
          <w:spacing w:val="8"/>
          <w:sz w:val="22"/>
          <w:szCs w:val="22"/>
        </w:rPr>
      </w:pPr>
      <w:r w:rsidRPr="00684700">
        <w:rPr>
          <w:rFonts w:ascii="Arial" w:hAnsi="Arial" w:cs="Arial"/>
          <w:bCs w:val="0"/>
          <w:color w:val="222222"/>
          <w:spacing w:val="8"/>
          <w:sz w:val="22"/>
          <w:szCs w:val="22"/>
        </w:rPr>
        <w:t>13 приграничных населённых пунктов и МАПП «Шебекино» подверглись ударам ВСУ 3 сентября</w:t>
      </w:r>
    </w:p>
    <w:p w:rsidR="00684700" w:rsidRDefault="00684700" w:rsidP="00684700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Территорию Белгородской области обстреляли 115 раз. Также была пресечена попытка атаки БПЛА. Обошлось без пострадавших, но есть разрушения.</w:t>
      </w:r>
    </w:p>
    <w:p w:rsidR="00684700" w:rsidRDefault="00684700" w:rsidP="00684700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Подробности сообщил губернатор Вячеслав Гладков.</w:t>
      </w:r>
    </w:p>
    <w:p w:rsidR="00684700" w:rsidRDefault="00684700" w:rsidP="00684700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r>
        <w:rPr>
          <w:rStyle w:val="a5"/>
          <w:rFonts w:ascii="Helvetica" w:hAnsi="Helvetica"/>
          <w:color w:val="555555"/>
          <w:sz w:val="25"/>
          <w:szCs w:val="25"/>
        </w:rPr>
        <w:t>Белгородском районе</w:t>
      </w:r>
      <w:r>
        <w:rPr>
          <w:rFonts w:ascii="Helvetica" w:hAnsi="Helvetica"/>
          <w:color w:val="555555"/>
          <w:sz w:val="25"/>
          <w:szCs w:val="25"/>
        </w:rPr>
        <w:t> 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Журавлевка </w:t>
      </w:r>
      <w:r>
        <w:rPr>
          <w:rFonts w:ascii="Helvetica" w:hAnsi="Helvetica"/>
          <w:color w:val="555555"/>
          <w:sz w:val="25"/>
          <w:szCs w:val="25"/>
        </w:rPr>
        <w:t>выпущено 4 артиллерийских снаряда, по селу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Наумовка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два. В селе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Таврово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proofErr w:type="gramStart"/>
      <w:r>
        <w:rPr>
          <w:rFonts w:ascii="Helvetica" w:hAnsi="Helvetica"/>
          <w:color w:val="555555"/>
          <w:sz w:val="25"/>
          <w:szCs w:val="25"/>
        </w:rPr>
        <w:t>сбит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БПЛА противника. В данных населенных пунктах пострадавших и разрушений нет. В поселке </w:t>
      </w:r>
      <w:r>
        <w:rPr>
          <w:rStyle w:val="a5"/>
          <w:rFonts w:ascii="Helvetica" w:hAnsi="Helvetica"/>
          <w:color w:val="555555"/>
          <w:sz w:val="25"/>
          <w:szCs w:val="25"/>
        </w:rPr>
        <w:t>Комсомольский </w:t>
      </w:r>
      <w:r>
        <w:rPr>
          <w:rFonts w:ascii="Helvetica" w:hAnsi="Helvetica"/>
          <w:color w:val="555555"/>
          <w:sz w:val="25"/>
          <w:szCs w:val="25"/>
        </w:rPr>
        <w:t xml:space="preserve">местный житель нашёл в огороде гранату, которая </w:t>
      </w:r>
      <w:proofErr w:type="spellStart"/>
      <w:r>
        <w:rPr>
          <w:rFonts w:ascii="Helvetica" w:hAnsi="Helvetica"/>
          <w:color w:val="555555"/>
          <w:sz w:val="25"/>
          <w:szCs w:val="25"/>
        </w:rPr>
        <w:t>сдетонировала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у него в руках. Пострадавший с множественными осколочными ранениями лица, верхних и нижних конечностей, а также контузией головного мозга был доставлен в приемное отделение городской больницы №2 города Белгорода, которую мужчина самостоятельно покинул в связи с сильным алкогольным опьянением. Сегодня врачебная бригада его осмотрит на дому.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r>
        <w:rPr>
          <w:rStyle w:val="a5"/>
          <w:rFonts w:ascii="Helvetica" w:hAnsi="Helvetica"/>
          <w:color w:val="555555"/>
          <w:sz w:val="25"/>
          <w:szCs w:val="25"/>
        </w:rPr>
        <w:t>Борисовском районе</w:t>
      </w:r>
      <w:r>
        <w:rPr>
          <w:rFonts w:ascii="Helvetica" w:hAnsi="Helvetica"/>
          <w:color w:val="555555"/>
          <w:sz w:val="25"/>
          <w:szCs w:val="25"/>
        </w:rPr>
        <w:t> под минометный обстрел попало село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Цаповка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зафиксировано 8 прилетов. Обошлось без последствий.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Валуйском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</w:t>
      </w:r>
      <w:r>
        <w:rPr>
          <w:rFonts w:ascii="Helvetica" w:hAnsi="Helvetica"/>
          <w:color w:val="555555"/>
          <w:sz w:val="25"/>
          <w:szCs w:val="25"/>
        </w:rPr>
        <w:t>е по посёлку </w:t>
      </w:r>
      <w:r>
        <w:rPr>
          <w:rStyle w:val="a5"/>
          <w:rFonts w:ascii="Helvetica" w:hAnsi="Helvetica"/>
          <w:color w:val="555555"/>
          <w:sz w:val="25"/>
          <w:szCs w:val="25"/>
        </w:rPr>
        <w:t>Уразово </w:t>
      </w:r>
      <w:r>
        <w:rPr>
          <w:rFonts w:ascii="Helvetica" w:hAnsi="Helvetica"/>
          <w:color w:val="555555"/>
          <w:sz w:val="25"/>
          <w:szCs w:val="25"/>
        </w:rPr>
        <w:t xml:space="preserve">выпущено два артиллерийских снаряда и 7 снарядов из РСЗО «Град». Пострадавших нет. В результате обстрела повреждения различной степени получили 22 частных домовладения. Также повреждены 13 </w:t>
      </w:r>
      <w:proofErr w:type="spellStart"/>
      <w:r>
        <w:rPr>
          <w:rFonts w:ascii="Helvetica" w:hAnsi="Helvetica"/>
          <w:color w:val="555555"/>
          <w:sz w:val="25"/>
          <w:szCs w:val="25"/>
        </w:rPr>
        <w:t>хозпостроек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и два легковых автомобиля.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> из миномета обстреляли окраину хутора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установлено 8 прилетов. Никто не пострадал, 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Грайворонском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 xml:space="preserve"> по окраине </w:t>
      </w:r>
      <w:r>
        <w:rPr>
          <w:rFonts w:ascii="Helvetica" w:hAnsi="Helvetica"/>
          <w:color w:val="555555"/>
          <w:sz w:val="25"/>
          <w:szCs w:val="25"/>
        </w:rPr>
        <w:lastRenderedPageBreak/>
        <w:t>села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Сподарюшино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 xml:space="preserve">выпущено 27 минометных снарядов, по селу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Дроновка</w:t>
      </w:r>
      <w:proofErr w:type="spellEnd"/>
      <w:r>
        <w:rPr>
          <w:rFonts w:ascii="Helvetica" w:hAnsi="Helvetica"/>
          <w:color w:val="555555"/>
          <w:sz w:val="25"/>
          <w:szCs w:val="25"/>
        </w:rPr>
        <w:t> – 5. Ни в одном из населенных пунктов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</w:t>
      </w:r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Краснояружском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> под артиллерийский обстрел попало село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Староселье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зафиксировано два прилета. Обошлось без последствий.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городском округе</w:t>
      </w:r>
      <w:r>
        <w:rPr>
          <w:rFonts w:ascii="Helvetica" w:hAnsi="Helvetica"/>
          <w:color w:val="555555"/>
          <w:sz w:val="25"/>
          <w:szCs w:val="25"/>
        </w:rPr>
        <w:t> 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Середа </w:t>
      </w:r>
      <w:r>
        <w:rPr>
          <w:rFonts w:ascii="Helvetica" w:hAnsi="Helvetica"/>
          <w:color w:val="555555"/>
          <w:sz w:val="25"/>
          <w:szCs w:val="25"/>
        </w:rPr>
        <w:t>выпущено 8 минометных снарядов, по селу </w:t>
      </w:r>
      <w:r>
        <w:rPr>
          <w:rStyle w:val="a5"/>
          <w:rFonts w:ascii="Helvetica" w:hAnsi="Helvetica"/>
          <w:color w:val="555555"/>
          <w:sz w:val="25"/>
          <w:szCs w:val="25"/>
        </w:rPr>
        <w:t>Новая Таволжанк</w:t>
      </w:r>
      <w:r>
        <w:rPr>
          <w:rFonts w:ascii="Helvetica" w:hAnsi="Helvetica"/>
          <w:color w:val="555555"/>
          <w:sz w:val="25"/>
          <w:szCs w:val="25"/>
        </w:rPr>
        <w:t>а – три, по хутору </w:t>
      </w:r>
      <w:r>
        <w:rPr>
          <w:rStyle w:val="a5"/>
          <w:rFonts w:ascii="Helvetica" w:hAnsi="Helvetica"/>
          <w:color w:val="555555"/>
          <w:sz w:val="25"/>
          <w:szCs w:val="25"/>
        </w:rPr>
        <w:t>Марьино</w:t>
      </w:r>
      <w:r>
        <w:rPr>
          <w:rFonts w:ascii="Helvetica" w:hAnsi="Helvetica"/>
          <w:color w:val="555555"/>
          <w:sz w:val="25"/>
          <w:szCs w:val="25"/>
        </w:rPr>
        <w:t>, поселкам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Ленинский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и </w:t>
      </w:r>
      <w:r>
        <w:rPr>
          <w:rStyle w:val="a5"/>
          <w:rFonts w:ascii="Helvetica" w:hAnsi="Helvetica"/>
          <w:color w:val="555555"/>
          <w:sz w:val="25"/>
          <w:szCs w:val="25"/>
        </w:rPr>
        <w:t>Красное </w:t>
      </w:r>
      <w:r>
        <w:rPr>
          <w:rFonts w:ascii="Helvetica" w:hAnsi="Helvetica"/>
          <w:color w:val="555555"/>
          <w:sz w:val="25"/>
          <w:szCs w:val="25"/>
        </w:rPr>
        <w:t>– по 6 минометных снарядов. Также из гранатомета обстреляли </w:t>
      </w:r>
      <w:r>
        <w:rPr>
          <w:rStyle w:val="a5"/>
          <w:rFonts w:ascii="Helvetica" w:hAnsi="Helvetica"/>
          <w:color w:val="555555"/>
          <w:sz w:val="25"/>
          <w:szCs w:val="25"/>
        </w:rPr>
        <w:t>МАПП «Шебекино»</w:t>
      </w:r>
      <w:r>
        <w:rPr>
          <w:rFonts w:ascii="Helvetica" w:hAnsi="Helvetica"/>
          <w:color w:val="555555"/>
          <w:sz w:val="25"/>
          <w:szCs w:val="25"/>
        </w:rPr>
        <w:t> – зафиксирован 21 выстрел. Ни в одном из населенных пунктов округа пострадавших и разрушений нет.</w:t>
      </w:r>
    </w:p>
    <w:p w:rsidR="00684700" w:rsidRDefault="00CB5773" w:rsidP="00684700">
      <w:hyperlink r:id="rId9" w:history="1">
        <w:r w:rsidR="00684700" w:rsidRPr="00F73336">
          <w:rPr>
            <w:rStyle w:val="a3"/>
          </w:rPr>
          <w:t>https://www.belnovosti.ru/115596.html#</w:t>
        </w:r>
      </w:hyperlink>
    </w:p>
    <w:p w:rsidR="00684700" w:rsidRPr="00096B0D" w:rsidRDefault="00684700" w:rsidP="00684700">
      <w:pPr>
        <w:rPr>
          <w:b/>
          <w:sz w:val="48"/>
          <w:szCs w:val="48"/>
        </w:rPr>
      </w:pPr>
    </w:p>
    <w:p w:rsidR="00684700" w:rsidRDefault="00096B0D" w:rsidP="00684700">
      <w:pPr>
        <w:rPr>
          <w:b/>
          <w:sz w:val="48"/>
          <w:szCs w:val="48"/>
        </w:rPr>
      </w:pPr>
      <w:r w:rsidRPr="00096B0D">
        <w:rPr>
          <w:b/>
          <w:sz w:val="48"/>
          <w:szCs w:val="48"/>
        </w:rPr>
        <w:t>bel.aif.ru</w:t>
      </w:r>
    </w:p>
    <w:p w:rsidR="00096B0D" w:rsidRPr="00096B0D" w:rsidRDefault="00096B0D" w:rsidP="00096B0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096B0D">
        <w:rPr>
          <w:rFonts w:ascii="Arial" w:hAnsi="Arial" w:cs="Arial"/>
          <w:color w:val="000000"/>
          <w:sz w:val="22"/>
          <w:szCs w:val="22"/>
        </w:rPr>
        <w:t>ВСУ 3 сентября атаковали территорию Белгородской области более 100 раз</w:t>
      </w:r>
    </w:p>
    <w:p w:rsidR="00096B0D" w:rsidRPr="00096B0D" w:rsidRDefault="00096B0D" w:rsidP="0009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0D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4 сентября - АиФ Белгород.</w:t>
      </w:r>
    </w:p>
    <w:p w:rsidR="00096B0D" w:rsidRPr="00096B0D" w:rsidRDefault="00096B0D" w:rsidP="00096B0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минувшее воскресенье, 3 сентября, Белгородская область попала под обстрелы ВСУ более 100 раз. Информацию о нанесённых по региону ударах опубликовал губернатор </w:t>
      </w:r>
      <w:r w:rsidRPr="00096B0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6B0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096B0D" w:rsidRPr="00096B0D" w:rsidRDefault="00096B0D" w:rsidP="00096B0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обстрелов никто не пострадал. Разрушения зафиксировали в селе Валуйского </w:t>
      </w:r>
      <w:proofErr w:type="spellStart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6B0D" w:rsidRPr="00096B0D" w:rsidRDefault="00096B0D" w:rsidP="00096B0D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 всего снарядов было выпущено по населённым пунктам </w:t>
      </w:r>
      <w:proofErr w:type="spellStart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ВСУ произвели 21 выстрел по МАПП «Шебекино». По селу Середа ВСУ выпустили восемь миномётных снарядов, по хутору Марьино, посёлкам </w:t>
      </w:r>
      <w:proofErr w:type="gramStart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proofErr w:type="gramEnd"/>
      <w:r w:rsidRPr="00096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Ленинский — по шесть, по селу Новая Таволжанка — три. </w:t>
      </w:r>
    </w:p>
    <w:p w:rsidR="00096B0D" w:rsidRDefault="00096B0D" w:rsidP="00096B0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 миномётные обстрелы также попали сёла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. Противник выпустил 27 снарядов по окраине села </w:t>
      </w:r>
      <w:proofErr w:type="spellStart"/>
      <w:r>
        <w:rPr>
          <w:rFonts w:ascii="Arial" w:hAnsi="Arial" w:cs="Arial"/>
          <w:color w:val="000000"/>
        </w:rPr>
        <w:t>Сподарюшино</w:t>
      </w:r>
      <w:proofErr w:type="spellEnd"/>
      <w:r>
        <w:rPr>
          <w:rFonts w:ascii="Arial" w:hAnsi="Arial" w:cs="Arial"/>
          <w:color w:val="000000"/>
        </w:rPr>
        <w:t xml:space="preserve">, ещё пять — по селу </w:t>
      </w:r>
      <w:proofErr w:type="spellStart"/>
      <w:r>
        <w:rPr>
          <w:rFonts w:ascii="Arial" w:hAnsi="Arial" w:cs="Arial"/>
          <w:color w:val="000000"/>
        </w:rPr>
        <w:t>Дроновка</w:t>
      </w:r>
      <w:proofErr w:type="spellEnd"/>
      <w:r>
        <w:rPr>
          <w:rFonts w:ascii="Arial" w:hAnsi="Arial" w:cs="Arial"/>
          <w:color w:val="000000"/>
        </w:rPr>
        <w:t>.</w:t>
      </w:r>
    </w:p>
    <w:p w:rsidR="00096B0D" w:rsidRDefault="00096B0D" w:rsidP="00096B0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Уразово Валуйского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дважды обстреляли из артиллерии и семь раз из РСЗО «Град». Различные повреждения получили 22 частных дома, 13 </w:t>
      </w:r>
      <w:proofErr w:type="spellStart"/>
      <w:r>
        <w:rPr>
          <w:rFonts w:ascii="Arial" w:hAnsi="Arial" w:cs="Arial"/>
          <w:color w:val="000000"/>
        </w:rPr>
        <w:t>хозпостроек</w:t>
      </w:r>
      <w:proofErr w:type="spellEnd"/>
      <w:r>
        <w:rPr>
          <w:rFonts w:ascii="Arial" w:hAnsi="Arial" w:cs="Arial"/>
          <w:color w:val="000000"/>
        </w:rPr>
        <w:t xml:space="preserve"> и два легковых автомобиля. </w:t>
      </w:r>
    </w:p>
    <w:p w:rsidR="00096B0D" w:rsidRDefault="00096B0D" w:rsidP="00096B0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окраине хутора </w:t>
      </w:r>
      <w:proofErr w:type="gramStart"/>
      <w:r>
        <w:rPr>
          <w:rFonts w:ascii="Arial" w:hAnsi="Arial" w:cs="Arial"/>
          <w:color w:val="000000"/>
        </w:rPr>
        <w:t>Старый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было выпущено восемь миномётных снарядов. Столько же снарядов противник выпустил по селу </w:t>
      </w:r>
      <w:proofErr w:type="spellStart"/>
      <w:r>
        <w:rPr>
          <w:rFonts w:ascii="Arial" w:hAnsi="Arial" w:cs="Arial"/>
          <w:color w:val="000000"/>
        </w:rPr>
        <w:t>Цаповка</w:t>
      </w:r>
      <w:proofErr w:type="spellEnd"/>
      <w:r>
        <w:rPr>
          <w:rFonts w:ascii="Arial" w:hAnsi="Arial" w:cs="Arial"/>
          <w:color w:val="000000"/>
        </w:rPr>
        <w:t xml:space="preserve"> Борисовского района. </w:t>
      </w:r>
    </w:p>
    <w:p w:rsidR="00096B0D" w:rsidRDefault="00096B0D" w:rsidP="00096B0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Четыре артиллерийских снаряда были выпущены по селу </w:t>
      </w:r>
      <w:proofErr w:type="spellStart"/>
      <w:r>
        <w:rPr>
          <w:rFonts w:ascii="Arial" w:hAnsi="Arial" w:cs="Arial"/>
          <w:color w:val="000000"/>
        </w:rPr>
        <w:t>Журавлёвка</w:t>
      </w:r>
      <w:proofErr w:type="spellEnd"/>
      <w:r>
        <w:rPr>
          <w:rFonts w:ascii="Arial" w:hAnsi="Arial" w:cs="Arial"/>
          <w:color w:val="000000"/>
        </w:rPr>
        <w:t xml:space="preserve"> Белгородского района, ещё два — по селу </w:t>
      </w:r>
      <w:proofErr w:type="spellStart"/>
      <w:r>
        <w:rPr>
          <w:rFonts w:ascii="Arial" w:hAnsi="Arial" w:cs="Arial"/>
          <w:color w:val="000000"/>
        </w:rPr>
        <w:t>Наумовка</w:t>
      </w:r>
      <w:proofErr w:type="spellEnd"/>
      <w:r>
        <w:rPr>
          <w:rFonts w:ascii="Arial" w:hAnsi="Arial" w:cs="Arial"/>
          <w:color w:val="000000"/>
        </w:rPr>
        <w:t xml:space="preserve">. Один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противника сбили в селе 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>. </w:t>
      </w:r>
    </w:p>
    <w:p w:rsidR="00096B0D" w:rsidRDefault="00096B0D" w:rsidP="00096B0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селу </w:t>
      </w:r>
      <w:proofErr w:type="spellStart"/>
      <w:r>
        <w:rPr>
          <w:rFonts w:ascii="Arial" w:hAnsi="Arial" w:cs="Arial"/>
          <w:color w:val="000000"/>
        </w:rPr>
        <w:t>Староселье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дважды работала артиллерия. </w:t>
      </w:r>
    </w:p>
    <w:p w:rsidR="00096B0D" w:rsidRDefault="00096B0D" w:rsidP="00096B0D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Напомним, что в посёлке Комсомольский Белгородского района мужчина пострадал при взрыве гранаты. </w:t>
      </w:r>
    </w:p>
    <w:p w:rsidR="00096B0D" w:rsidRDefault="00CB5773" w:rsidP="00096B0D">
      <w:hyperlink r:id="rId10" w:history="1">
        <w:r w:rsidR="00096B0D" w:rsidRPr="00F73336">
          <w:rPr>
            <w:rStyle w:val="a3"/>
          </w:rPr>
          <w:t>https://bel.aif.ru/incidents/chp/vsu_2_sentyabrya_atakovali_territoriyu_belgorodskoy_oblasti_bolee_100_raz</w:t>
        </w:r>
      </w:hyperlink>
    </w:p>
    <w:p w:rsidR="00096B0D" w:rsidRDefault="00096B0D" w:rsidP="00096B0D"/>
    <w:p w:rsidR="00096B0D" w:rsidRDefault="00096B0D" w:rsidP="00096B0D"/>
    <w:p w:rsidR="00EF5817" w:rsidRPr="00EF5817" w:rsidRDefault="00EF5817" w:rsidP="00EF581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EF5817">
        <w:rPr>
          <w:rFonts w:ascii="Arial" w:hAnsi="Arial" w:cs="Arial"/>
          <w:color w:val="000000"/>
          <w:sz w:val="22"/>
          <w:szCs w:val="22"/>
        </w:rPr>
        <w:t>В Белгородской области ночью 5 сентября ожидаются дожди и грозы</w:t>
      </w:r>
    </w:p>
    <w:p w:rsidR="00EF5817" w:rsidRPr="00EF5817" w:rsidRDefault="00EF5817" w:rsidP="00EF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1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4 сентября - АиФ Белгород.</w:t>
      </w:r>
    </w:p>
    <w:p w:rsidR="00EF5817" w:rsidRPr="00EF5817" w:rsidRDefault="00EF5817" w:rsidP="00EF5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вторник, 5 сентября, на территории Белгородской области ожидается переменная облачность. Подробным прогнозом поделились в пресс-службе ГУ МЧС по региону.</w:t>
      </w:r>
    </w:p>
    <w:p w:rsidR="00EF5817" w:rsidRPr="00EF5817" w:rsidRDefault="00EF5817" w:rsidP="00EF5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белгородских синоптиков, ночью пройдут кратковременные дожди, местами возможны грозы, туман. Температура воздуха составит от 11 до 16 градусов тепла. Ветер северный до 14 метров в секунду.</w:t>
      </w:r>
    </w:p>
    <w:p w:rsidR="00EF5817" w:rsidRPr="00EF5817" w:rsidRDefault="00EF5817" w:rsidP="00EF5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Днём преимущественно без осадков. Столбики термометров поднимутся до 26 градусов тепла.</w:t>
      </w:r>
    </w:p>
    <w:p w:rsidR="00EF5817" w:rsidRPr="00EF5817" w:rsidRDefault="00EF5817" w:rsidP="00EF581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областном центре ночью ожидается 14-16 градусов тепла. Днём воздух прогреется до 22-24 градусов тепла.</w:t>
      </w:r>
    </w:p>
    <w:p w:rsidR="00EF5817" w:rsidRDefault="00CB5773" w:rsidP="00096B0D">
      <w:hyperlink r:id="rId11" w:history="1">
        <w:r w:rsidR="00EF5817" w:rsidRPr="00F73336">
          <w:rPr>
            <w:rStyle w:val="a3"/>
          </w:rPr>
          <w:t>https://bel.aif.ru/incidents/chp/vsu_2_sentyabrya_atakovali_territoriyu_belgorodskoy_oblasti_bolee_100_raz</w:t>
        </w:r>
      </w:hyperlink>
    </w:p>
    <w:p w:rsidR="00EF5817" w:rsidRDefault="00EF5817" w:rsidP="00096B0D"/>
    <w:p w:rsidR="00EF5817" w:rsidRDefault="00C708F8" w:rsidP="00096B0D">
      <w:pPr>
        <w:rPr>
          <w:b/>
          <w:sz w:val="48"/>
          <w:szCs w:val="48"/>
        </w:rPr>
      </w:pPr>
      <w:r w:rsidRPr="00C708F8">
        <w:rPr>
          <w:b/>
          <w:sz w:val="48"/>
          <w:szCs w:val="48"/>
        </w:rPr>
        <w:t>belpressa.ru</w:t>
      </w:r>
    </w:p>
    <w:p w:rsidR="00C708F8" w:rsidRPr="00C708F8" w:rsidRDefault="00C708F8" w:rsidP="00C708F8">
      <w:pPr>
        <w:rPr>
          <w:rFonts w:ascii="Georgia" w:hAnsi="Georgia"/>
          <w:color w:val="555555"/>
        </w:rPr>
      </w:pPr>
      <w:r w:rsidRPr="00C708F8">
        <w:rPr>
          <w:rStyle w:val="datetime"/>
          <w:rFonts w:ascii="Helvetica" w:hAnsi="Helvetica"/>
          <w:color w:val="959595"/>
        </w:rPr>
        <w:t>04 сентября 2023,  15:55</w:t>
      </w:r>
    </w:p>
    <w:p w:rsidR="00C708F8" w:rsidRPr="00C708F8" w:rsidRDefault="00C708F8" w:rsidP="00C708F8">
      <w:pPr>
        <w:pStyle w:val="1"/>
        <w:spacing w:before="150" w:after="315"/>
        <w:rPr>
          <w:rFonts w:ascii="Georgia" w:hAnsi="Georgia"/>
          <w:color w:val="222222"/>
          <w:spacing w:val="8"/>
          <w:sz w:val="22"/>
          <w:szCs w:val="22"/>
        </w:rPr>
      </w:pPr>
      <w:r w:rsidRPr="00C708F8">
        <w:rPr>
          <w:rFonts w:ascii="Georgia" w:hAnsi="Georgia"/>
          <w:color w:val="222222"/>
          <w:spacing w:val="8"/>
          <w:sz w:val="22"/>
          <w:szCs w:val="22"/>
        </w:rPr>
        <w:t>После обстрелов в </w:t>
      </w:r>
      <w:proofErr w:type="spellStart"/>
      <w:r w:rsidRPr="00C708F8">
        <w:rPr>
          <w:rFonts w:ascii="Georgia" w:hAnsi="Georgia"/>
          <w:color w:val="222222"/>
          <w:spacing w:val="8"/>
          <w:sz w:val="22"/>
          <w:szCs w:val="22"/>
        </w:rPr>
        <w:t>валуйском</w:t>
      </w:r>
      <w:proofErr w:type="spellEnd"/>
      <w:r w:rsidRPr="00C708F8">
        <w:rPr>
          <w:rFonts w:ascii="Georgia" w:hAnsi="Georgia"/>
          <w:color w:val="222222"/>
          <w:spacing w:val="8"/>
          <w:sz w:val="22"/>
          <w:szCs w:val="22"/>
        </w:rPr>
        <w:t xml:space="preserve"> посёлке Уразово зафиксировали повреждения 116 домов</w:t>
      </w:r>
    </w:p>
    <w:p w:rsidR="00C708F8" w:rsidRDefault="00C708F8" w:rsidP="00C708F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муниципалитете уже составили план восстановления жилья.</w:t>
      </w:r>
    </w:p>
    <w:p w:rsidR="00C708F8" w:rsidRDefault="00C708F8" w:rsidP="00C708F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Сегодня, 4 сентября, на оперативном совещании правительства Белгородской области глава Валуйского округа </w:t>
      </w:r>
      <w:r>
        <w:rPr>
          <w:rStyle w:val="a5"/>
          <w:rFonts w:ascii="Georgia" w:hAnsi="Georgia"/>
          <w:color w:val="151515"/>
          <w:sz w:val="25"/>
          <w:szCs w:val="25"/>
        </w:rPr>
        <w:t>Алексей Дыбов</w:t>
      </w:r>
      <w:r>
        <w:rPr>
          <w:rFonts w:ascii="Georgia" w:hAnsi="Georgia"/>
          <w:color w:val="555555"/>
          <w:sz w:val="25"/>
          <w:szCs w:val="25"/>
        </w:rPr>
        <w:t> рассказал, что после обстрелов Уразово 2 и 3 сентября власти зафиксировали повреждения 116 домовладений и 7 автомобилей. Ещё 1 машину обстреляли в селе Долгом. </w:t>
      </w:r>
    </w:p>
    <w:p w:rsidR="00C708F8" w:rsidRDefault="00C708F8" w:rsidP="00C708F8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«Строительные организации, которые займутся восстановлением </w:t>
      </w:r>
      <w:hyperlink r:id="rId12" w:tgtFrame="_blank" w:history="1">
        <w:r>
          <w:rPr>
            <w:rStyle w:val="a3"/>
            <w:rFonts w:ascii="Helvetica" w:eastAsiaTheme="majorEastAsia" w:hAnsi="Helvetica"/>
            <w:color w:val="E67E22"/>
            <w:sz w:val="25"/>
            <w:szCs w:val="25"/>
          </w:rPr>
          <w:t>повреждённого</w:t>
        </w:r>
      </w:hyperlink>
      <w:r>
        <w:rPr>
          <w:rFonts w:ascii="Helvetica" w:hAnsi="Helvetica"/>
          <w:color w:val="555555"/>
          <w:sz w:val="25"/>
          <w:szCs w:val="25"/>
        </w:rPr>
        <w:t> жилья, определены. Работы будут выполняться как можно быстрее», – подчеркнул Дыбов.</w:t>
      </w:r>
    </w:p>
    <w:p w:rsidR="00C708F8" w:rsidRDefault="00C708F8" w:rsidP="00C708F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За минувшую неделю в </w:t>
      </w:r>
      <w:proofErr w:type="spellStart"/>
      <w:r>
        <w:rPr>
          <w:rFonts w:ascii="Georgia" w:hAnsi="Georgia"/>
          <w:color w:val="555555"/>
          <w:sz w:val="25"/>
          <w:szCs w:val="25"/>
        </w:rPr>
        <w:t>Валуйском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 успели восстановить 37 домов после ранее случившихся обстрелов.</w:t>
      </w:r>
    </w:p>
    <w:p w:rsidR="00C708F8" w:rsidRDefault="00C708F8" w:rsidP="00C708F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Белгороде строители восстановили все дома, кроме того, что находится на ул. Луначарского. Там работы завершат до 11 ноября. Вместо 5 жилых помещений горожанам предоставят компенсационное жильё. </w:t>
      </w:r>
    </w:p>
    <w:p w:rsidR="00C708F8" w:rsidRDefault="00C708F8" w:rsidP="00C708F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Белгородском районе за неделю отремонтировали 7 домов. 1 дом пострадал из</w:t>
      </w:r>
      <w:r>
        <w:rPr>
          <w:rFonts w:ascii="Georgia" w:hAnsi="Georgia"/>
          <w:color w:val="555555"/>
          <w:sz w:val="25"/>
          <w:szCs w:val="25"/>
        </w:rPr>
        <w:noBreakHyphen/>
        <w:t xml:space="preserve">за новых обстрелов. В этом муниципалитете до 15 сентября отремонтируют </w:t>
      </w:r>
      <w:proofErr w:type="gramStart"/>
      <w:r>
        <w:rPr>
          <w:rFonts w:ascii="Georgia" w:hAnsi="Georgia"/>
          <w:color w:val="555555"/>
          <w:sz w:val="25"/>
          <w:szCs w:val="25"/>
        </w:rPr>
        <w:t>оставшиеся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6 домов и до 15 октября – ещё 2.</w:t>
      </w:r>
    </w:p>
    <w:p w:rsidR="00C708F8" w:rsidRDefault="00CB5773" w:rsidP="00C708F8">
      <w:hyperlink r:id="rId13" w:history="1">
        <w:r w:rsidR="00C708F8" w:rsidRPr="00F73336">
          <w:rPr>
            <w:rStyle w:val="a3"/>
          </w:rPr>
          <w:t>https://www.belpressa.ru/54115.html#</w:t>
        </w:r>
      </w:hyperlink>
    </w:p>
    <w:p w:rsidR="00C708F8" w:rsidRPr="00C708F8" w:rsidRDefault="00C708F8" w:rsidP="00C708F8">
      <w:pPr>
        <w:rPr>
          <w:b/>
          <w:sz w:val="48"/>
          <w:szCs w:val="48"/>
        </w:rPr>
      </w:pPr>
    </w:p>
    <w:p w:rsidR="00C708F8" w:rsidRDefault="00C708F8" w:rsidP="00C708F8">
      <w:pPr>
        <w:rPr>
          <w:b/>
          <w:sz w:val="48"/>
          <w:szCs w:val="48"/>
        </w:rPr>
      </w:pPr>
      <w:r w:rsidRPr="00C708F8">
        <w:rPr>
          <w:b/>
          <w:sz w:val="48"/>
          <w:szCs w:val="48"/>
        </w:rPr>
        <w:t>belgorod.bezformata.com</w:t>
      </w:r>
    </w:p>
    <w:p w:rsidR="00C708F8" w:rsidRDefault="00C708F8" w:rsidP="00C708F8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22"/>
          <w:szCs w:val="22"/>
        </w:rPr>
      </w:pPr>
      <w:r w:rsidRPr="00C708F8">
        <w:rPr>
          <w:rFonts w:ascii="Arial" w:hAnsi="Arial" w:cs="Arial"/>
          <w:color w:val="222222"/>
          <w:sz w:val="22"/>
          <w:szCs w:val="22"/>
        </w:rPr>
        <w:t>Во вторник ночью ожидаются небольшие дожди, местами грозы</w:t>
      </w:r>
    </w:p>
    <w:p w:rsidR="00C708F8" w:rsidRPr="00C708F8" w:rsidRDefault="00C708F8" w:rsidP="00C708F8">
      <w:r w:rsidRPr="00C708F8">
        <w:t>По данным белгородских синоптиков, завтра, 5 сентября на территории региона ожидается переменная облачность. Ночью кратковременные дожди, местами грозы, туман, днем преимущественно без осадков. Ветер северный 9-14 м/</w:t>
      </w:r>
      <w:proofErr w:type="gramStart"/>
      <w:r w:rsidRPr="00C708F8">
        <w:t>с</w:t>
      </w:r>
      <w:proofErr w:type="gramEnd"/>
      <w:r w:rsidRPr="00C708F8">
        <w:t xml:space="preserve">. </w:t>
      </w:r>
      <w:proofErr w:type="gramStart"/>
      <w:r w:rsidRPr="00C708F8">
        <w:t>Температура</w:t>
      </w:r>
      <w:proofErr w:type="gramEnd"/>
      <w:r w:rsidRPr="00C708F8">
        <w:t xml:space="preserve"> воздуха ночью 11-16˚ </w:t>
      </w:r>
      <w:hyperlink r:id="rId14" w:tooltip="тепла" w:history="1">
        <w:r w:rsidRPr="00C708F8">
          <w:rPr>
            <w:rStyle w:val="a3"/>
          </w:rPr>
          <w:t>тепла</w:t>
        </w:r>
      </w:hyperlink>
      <w:r w:rsidRPr="00C708F8">
        <w:t>, днем от 21 до 26˚ тепла.</w:t>
      </w:r>
    </w:p>
    <w:p w:rsidR="00C708F8" w:rsidRPr="00C708F8" w:rsidRDefault="00C708F8" w:rsidP="00C708F8">
      <w:r w:rsidRPr="00C708F8">
        <w:t>В Белгороде ночью 14-16˚ тепла, днем от 22 до 24˚ тепла.</w:t>
      </w:r>
    </w:p>
    <w:p w:rsidR="00C708F8" w:rsidRPr="00C708F8" w:rsidRDefault="00C708F8" w:rsidP="00C708F8">
      <w:r w:rsidRPr="00C708F8">
        <w:t>Главное управление МЧС России по Белгородской области 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 и не оставляйте ее без присмотра.</w:t>
      </w:r>
    </w:p>
    <w:p w:rsidR="00C708F8" w:rsidRPr="00C708F8" w:rsidRDefault="00C708F8" w:rsidP="00C708F8">
      <w:r w:rsidRPr="00C708F8">
        <w:t>Будьте бдительны, не допускайте возгорания сухой травы вблизи жилых домов. Если на улице вы заметили возгорание - не оставайтесь равнодушными. Попробуйте самостоятельно потушить его или обратитесь в пожарную охрану по телефону "</w:t>
      </w:r>
      <w:hyperlink r:id="rId15" w:tooltip="101" w:history="1">
        <w:r w:rsidRPr="00C708F8">
          <w:rPr>
            <w:rStyle w:val="a3"/>
          </w:rPr>
          <w:t>101</w:t>
        </w:r>
      </w:hyperlink>
      <w:r w:rsidRPr="00C708F8">
        <w:t>" или "</w:t>
      </w:r>
      <w:hyperlink r:id="rId16" w:tooltip="112" w:history="1">
        <w:r w:rsidRPr="00C708F8">
          <w:rPr>
            <w:rStyle w:val="a3"/>
          </w:rPr>
          <w:t>112</w:t>
        </w:r>
      </w:hyperlink>
      <w:r w:rsidRPr="00C708F8">
        <w:t>".</w:t>
      </w:r>
    </w:p>
    <w:p w:rsidR="00C708F8" w:rsidRPr="00C708F8" w:rsidRDefault="00C708F8" w:rsidP="00C708F8">
      <w:r w:rsidRPr="00C708F8">
        <w:t>Сотрудники спасательного ведомства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C708F8" w:rsidRPr="00C708F8" w:rsidRDefault="00C708F8" w:rsidP="00C708F8">
      <w:r w:rsidRPr="00C708F8">
        <w:t>Водителям необходимо строго соблюдать правила дорожного движения и помнить, что при выпадении осадков и во время </w:t>
      </w:r>
      <w:hyperlink r:id="rId17" w:tooltip="тумана" w:history="1">
        <w:r w:rsidRPr="00C708F8">
          <w:rPr>
            <w:rStyle w:val="a3"/>
          </w:rPr>
          <w:t>тумана</w:t>
        </w:r>
      </w:hyperlink>
      <w:r w:rsidRPr="00C708F8">
        <w:t> снижается видимость, дорога становится скользкой, что сильно усложняет управление транспортным средством. Избегайте резких маневров и поворотов, соблюдайте скоростной режим и учитывайте длину тормозного пути.</w:t>
      </w:r>
    </w:p>
    <w:p w:rsidR="00C708F8" w:rsidRPr="00C708F8" w:rsidRDefault="00C708F8" w:rsidP="00C708F8">
      <w:r w:rsidRPr="00C708F8">
        <w:t>В случае происшествия звоните по телефону Службы спасения "112", единый телефон доверия Главного управления МЧС России по Белгородской области - 39-99-99.</w:t>
      </w:r>
    </w:p>
    <w:p w:rsidR="00C708F8" w:rsidRPr="00C708F8" w:rsidRDefault="00C708F8" w:rsidP="00C708F8"/>
    <w:p w:rsidR="00C708F8" w:rsidRDefault="00CB5773" w:rsidP="00C708F8">
      <w:hyperlink r:id="rId18" w:history="1">
        <w:r w:rsidR="00C708F8" w:rsidRPr="00F73336">
          <w:rPr>
            <w:rStyle w:val="a3"/>
          </w:rPr>
          <w:t>https://belgorod.bezformata.com/listnews/nochyu-ozhidayutsya-nebolshie-dozhdi/121018999/</w:t>
        </w:r>
      </w:hyperlink>
    </w:p>
    <w:p w:rsidR="00C708F8" w:rsidRDefault="00C708F8" w:rsidP="00C708F8"/>
    <w:p w:rsidR="00C708F8" w:rsidRDefault="00C23D71" w:rsidP="00C708F8">
      <w:pPr>
        <w:rPr>
          <w:b/>
          <w:sz w:val="48"/>
          <w:szCs w:val="48"/>
        </w:rPr>
      </w:pPr>
      <w:r w:rsidRPr="00F47E6D">
        <w:rPr>
          <w:b/>
          <w:sz w:val="48"/>
          <w:szCs w:val="48"/>
        </w:rPr>
        <w:t>mirbelogorya.ru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Сводку опубликовал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 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4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2.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Таврово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сбит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БПЛА противника. Пострадавших и разрушений нет.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 xml:space="preserve">В посёлке Комсомольский найденная местным жителем граната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сдетонировала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у него в руках.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Пострадавшего с множественными осколочными ранениями лица, верхних и нижних конечностей, а также контузией головного мозга доставили в приёмное отделение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горбольницы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№2 Белгорода,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которую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мужчина самостоятельно покинул в связи с сильным алкогольным опьянением. Сегодня врачебная бригада осмотрит его на дому.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Цаповка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8 прилётов. Обошлось без последствий.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посёлку Уразово выпустили 2 артиллерийских снаряда и 7 снарядов из РСЗО «Град». Пострадавших нет.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 xml:space="preserve">Повреждены 22 частных дома, 13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2 легковых автомобиля.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  <w:proofErr w:type="gramEnd"/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8 прилётов. Никто не пострадал, разрушений нет.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27 миномётных снарядов,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5. Пострадавших и разрушений нет.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артиллерийский обстрел попало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Староселье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2 прилёта. Обошлось без последствий.</w:t>
      </w:r>
      <w:r>
        <w:rPr>
          <w:rFonts w:ascii="Segoe UI Symbol" w:hAnsi="Segoe UI Symbol" w:cs="Segoe UI Symbol"/>
          <w:color w:val="212529"/>
          <w:sz w:val="21"/>
          <w:szCs w:val="21"/>
        </w:rPr>
        <w:t>⠀</w:t>
      </w:r>
    </w:p>
    <w:p w:rsidR="00F47E6D" w:rsidRDefault="00F47E6D" w:rsidP="00F47E6D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Середа выпустили 8 миномётных снарядов, по селу Новая Таволжанка – 3, по хутору Марьино, посёлкам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Ленинский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Красное – по 6. Также из гранатомёта обстреляли МАПП «Шебекино» – зафиксирован 21 выстрел. Пострадавших и разрушений нет.</w:t>
      </w:r>
    </w:p>
    <w:p w:rsidR="00F47E6D" w:rsidRDefault="00CB5773" w:rsidP="00F47E6D">
      <w:hyperlink r:id="rId19" w:history="1">
        <w:r w:rsidR="00F47E6D" w:rsidRPr="00F73336">
          <w:rPr>
            <w:rStyle w:val="a3"/>
          </w:rPr>
          <w:t>https://mirbelogorya.ru/</w:t>
        </w:r>
      </w:hyperlink>
    </w:p>
    <w:p w:rsidR="00F47E6D" w:rsidRDefault="00F47E6D" w:rsidP="00F47E6D"/>
    <w:p w:rsidR="00F47E6D" w:rsidRDefault="00F47E6D" w:rsidP="00F47E6D">
      <w:pPr>
        <w:rPr>
          <w:b/>
          <w:sz w:val="48"/>
          <w:szCs w:val="48"/>
        </w:rPr>
      </w:pPr>
      <w:r w:rsidRPr="00F47E6D">
        <w:rPr>
          <w:b/>
          <w:sz w:val="48"/>
          <w:szCs w:val="48"/>
        </w:rPr>
        <w:t>moe-belgorod.ru</w:t>
      </w:r>
    </w:p>
    <w:p w:rsidR="00F47E6D" w:rsidRPr="00F47E6D" w:rsidRDefault="00F47E6D" w:rsidP="00F47E6D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2"/>
          <w:szCs w:val="22"/>
        </w:rPr>
      </w:pPr>
      <w:r w:rsidRPr="00F47E6D">
        <w:rPr>
          <w:rFonts w:ascii="Arial" w:hAnsi="Arial" w:cs="Arial"/>
          <w:color w:val="1E2C34"/>
          <w:sz w:val="22"/>
          <w:szCs w:val="22"/>
        </w:rPr>
        <w:t>На Белгородскую область опустится туман</w:t>
      </w:r>
    </w:p>
    <w:p w:rsidR="00F47E6D" w:rsidRDefault="00F47E6D" w:rsidP="00F47E6D">
      <w:pPr>
        <w:pStyle w:val="1"/>
        <w:shd w:val="clear" w:color="auto" w:fill="FFFFFF"/>
        <w:spacing w:before="0" w:after="300"/>
        <w:rPr>
          <w:rFonts w:ascii="Open Sans" w:hAnsi="Open Sans"/>
          <w:color w:val="1E2C34"/>
          <w:sz w:val="26"/>
          <w:szCs w:val="26"/>
        </w:rPr>
      </w:pPr>
      <w:r w:rsidRPr="00F47E6D">
        <w:rPr>
          <w:rFonts w:ascii="Arial" w:hAnsi="Arial" w:cs="Arial"/>
          <w:color w:val="1E2C34"/>
          <w:sz w:val="22"/>
          <w:szCs w:val="22"/>
        </w:rPr>
        <w:t>Погода испортится ближайшей ночью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</w:rPr>
        <w:t>Н</w:t>
      </w:r>
      <w:proofErr w:type="gramEnd"/>
      <w:r>
        <w:rPr>
          <w:rFonts w:ascii="Open Sans" w:hAnsi="Open Sans"/>
          <w:color w:val="1E2C34"/>
          <w:sz w:val="26"/>
          <w:szCs w:val="26"/>
        </w:rPr>
        <w:t>а Белгородскую область надвигается туман. Об этом сообщили в региональном ГУ МЧС.</w:t>
      </w:r>
    </w:p>
    <w:p w:rsidR="00F47E6D" w:rsidRDefault="00F47E6D" w:rsidP="00F47E6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Погода испортится ближайшей ночью. Ждем кратковременные дожди. Местами возможны грозы и туман. День пройдет без осадков, а температурный максимум составит +26 градусов. Освежать будет северный ветер.</w:t>
      </w:r>
    </w:p>
    <w:p w:rsidR="00F47E6D" w:rsidRDefault="00F47E6D" w:rsidP="00F47E6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Граждан просят быть внимательными и осторожными на дорогах во время дождя или тумана. Если вы пешеход, обозначьте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. Если вы водитель, то строго соблюдайте требования знаков, безопасную дистанцию и избегайте опасных маневров</w:t>
      </w:r>
      <w:r>
        <w:rPr>
          <w:rFonts w:ascii="Open Sans" w:hAnsi="Open Sans"/>
          <w:color w:val="1E2C34"/>
          <w:sz w:val="26"/>
          <w:szCs w:val="26"/>
        </w:rPr>
        <w:br/>
        <w:t> </w:t>
      </w:r>
      <w:hyperlink r:id="rId2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https://moe-belgorod.ru/news/weather/1166357</w:t>
        </w:r>
      </w:hyperlink>
    </w:p>
    <w:p w:rsidR="00F47E6D" w:rsidRDefault="00F47E6D" w:rsidP="00F47E6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F47E6D" w:rsidRDefault="00F47E6D" w:rsidP="00F47E6D">
      <w:pPr>
        <w:rPr>
          <w:b/>
          <w:sz w:val="48"/>
          <w:szCs w:val="48"/>
        </w:rPr>
      </w:pPr>
      <w:proofErr w:type="spellStart"/>
      <w:r w:rsidRPr="00F47E6D">
        <w:rPr>
          <w:b/>
          <w:sz w:val="48"/>
          <w:szCs w:val="48"/>
        </w:rPr>
        <w:t>гибдд</w:t>
      </w:r>
      <w:proofErr w:type="gramStart"/>
      <w:r w:rsidRPr="00F47E6D">
        <w:rPr>
          <w:b/>
          <w:sz w:val="48"/>
          <w:szCs w:val="48"/>
        </w:rPr>
        <w:t>.р</w:t>
      </w:r>
      <w:proofErr w:type="gramEnd"/>
      <w:r w:rsidRPr="00F47E6D">
        <w:rPr>
          <w:b/>
          <w:sz w:val="48"/>
          <w:szCs w:val="48"/>
        </w:rPr>
        <w:t>ф</w:t>
      </w:r>
      <w:proofErr w:type="spellEnd"/>
    </w:p>
    <w:p w:rsidR="00F47E6D" w:rsidRDefault="00F47E6D" w:rsidP="00F47E6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F47E6D" w:rsidRDefault="00F47E6D" w:rsidP="00F47E6D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04  09:00</w:t>
      </w:r>
    </w:p>
    <w:p w:rsidR="00F47E6D" w:rsidRDefault="00F47E6D" w:rsidP="00F47E6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F47E6D" w:rsidRDefault="00F47E6D" w:rsidP="00F47E6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00 часов 05 минут 34-летний водитель, управляя автомобилем «Фольксваген Поло», двигаясь со стороны п. Ракитное в сторону п. Пролетарский, не выбрал безопасную скорость движения, не справился с управлением и допустил съезд автомобиля в кювет с последующим наездом на светофор. В результате ДТП водитель от полученных травм погиб.</w:t>
      </w:r>
    </w:p>
    <w:p w:rsidR="00F47E6D" w:rsidRDefault="00F47E6D" w:rsidP="00F47E6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F47E6D" w:rsidRDefault="00F47E6D" w:rsidP="00F47E6D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13 часов 00 минут на ул. 60 лет Октября, в районе д.5, 35-летний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Хундай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Крета</w:t>
      </w:r>
      <w:proofErr w:type="spellEnd"/>
      <w:r>
        <w:rPr>
          <w:rFonts w:ascii="Arial" w:hAnsi="Arial" w:cs="Arial"/>
          <w:color w:val="000000"/>
        </w:rPr>
        <w:t>», при повороте совершил столкновение с 12-летним велосипедистом, который следовал по проезжей части в попутном направлении. В результате ДТП несовершеннолетний получил телесные повреждения.</w:t>
      </w:r>
    </w:p>
    <w:p w:rsidR="00F47E6D" w:rsidRDefault="00CB5773" w:rsidP="00F47E6D">
      <w:hyperlink r:id="rId21" w:history="1">
        <w:r w:rsidR="00F47E6D" w:rsidRPr="00F73336">
          <w:rPr>
            <w:rStyle w:val="a3"/>
          </w:rPr>
          <w:t>https://гибдд.рф/r/31/news/item/41396543</w:t>
        </w:r>
      </w:hyperlink>
    </w:p>
    <w:p w:rsidR="00F47E6D" w:rsidRDefault="00F47E6D" w:rsidP="00F47E6D"/>
    <w:p w:rsidR="00F47E6D" w:rsidRDefault="00D020DD" w:rsidP="00F47E6D">
      <w:pPr>
        <w:rPr>
          <w:b/>
          <w:sz w:val="48"/>
          <w:szCs w:val="48"/>
        </w:rPr>
      </w:pPr>
      <w:r w:rsidRPr="002B338E">
        <w:rPr>
          <w:b/>
          <w:sz w:val="48"/>
          <w:szCs w:val="48"/>
        </w:rPr>
        <w:t>belgorod-news.net</w:t>
      </w:r>
    </w:p>
    <w:p w:rsidR="002B338E" w:rsidRDefault="002B338E" w:rsidP="002B338E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Под Белгородом при пожаре погиб 24-летний парень</w:t>
      </w:r>
    </w:p>
    <w:p w:rsidR="002B338E" w:rsidRDefault="002B338E" w:rsidP="002B338E">
      <w:pPr>
        <w:rPr>
          <w:rFonts w:ascii="Times New Roman" w:hAnsi="Times New Roman"/>
          <w:sz w:val="24"/>
          <w:szCs w:val="24"/>
        </w:rPr>
      </w:pPr>
      <w:r>
        <w:t>Сегодня, 12:37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2B338E" w:rsidRDefault="002B338E" w:rsidP="002B338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Трагедия произошла в селе Таврово-4 Белгородского района 1 сентября.</w:t>
      </w:r>
    </w:p>
    <w:p w:rsidR="002B338E" w:rsidRDefault="002B338E" w:rsidP="002B338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4:04 в гараже, пристроенном к жилому дому, начался пожар. Огонь повредил морозильную камеру и правое заднее крыло автомобиля «Рено-</w:t>
      </w:r>
      <w:proofErr w:type="spellStart"/>
      <w:r>
        <w:rPr>
          <w:rFonts w:ascii="Georgia" w:hAnsi="Georgia"/>
          <w:color w:val="444444"/>
          <w:sz w:val="21"/>
          <w:szCs w:val="21"/>
        </w:rPr>
        <w:t>Дастер</w:t>
      </w:r>
      <w:proofErr w:type="spellEnd"/>
      <w:r>
        <w:rPr>
          <w:rFonts w:ascii="Georgia" w:hAnsi="Georgia"/>
          <w:color w:val="444444"/>
          <w:sz w:val="21"/>
          <w:szCs w:val="21"/>
        </w:rPr>
        <w:t>». На месте пожара обнаружили тело парня 1999 г. р. – сына хозяйки дома.</w:t>
      </w:r>
    </w:p>
    <w:p w:rsidR="002B338E" w:rsidRDefault="002B338E" w:rsidP="002B338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 тот же вечер в посёлке </w:t>
      </w:r>
      <w:proofErr w:type="gramStart"/>
      <w:r>
        <w:rPr>
          <w:rFonts w:ascii="Georgia" w:hAnsi="Georgia"/>
          <w:color w:val="444444"/>
          <w:sz w:val="21"/>
          <w:szCs w:val="21"/>
        </w:rPr>
        <w:t>Разумное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мужчина 1971 г. р. начал разжигать мангал с помощью легковоспламеняющейся жидкости. Произошла вспышка, и белгородец получил ожоги. Пострадавшего доставили в </w:t>
      </w:r>
      <w:proofErr w:type="spellStart"/>
      <w:r>
        <w:rPr>
          <w:rFonts w:ascii="Georgia" w:hAnsi="Georgia"/>
          <w:color w:val="444444"/>
          <w:sz w:val="21"/>
          <w:szCs w:val="21"/>
        </w:rPr>
        <w:t>горбольницу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№ 2 Белгорода.</w:t>
      </w:r>
    </w:p>
    <w:p w:rsidR="002B338E" w:rsidRDefault="002B338E" w:rsidP="002B338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lastRenderedPageBreak/>
        <w:t>Ещё одно сообщение о возгорании на балконе третьего этажа многоэтажки в Строителе поступило в 23:11. Из дома самостоятельно эвакуировались 30 человек, в том числе 6 детей. Пожар ликвидировали в 23:24.</w:t>
      </w:r>
    </w:p>
    <w:p w:rsidR="002B338E" w:rsidRDefault="002B338E" w:rsidP="002B338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2 сентября в 21:21 в посёлке Томаровка Яковлевского округа загорелся дом. На место прибыли дежурные караулы трёх пожарно-спасательных частей. В результате пожара пострадала женщина 1982 г. р., её отвезли в больницу.</w:t>
      </w:r>
    </w:p>
    <w:p w:rsidR="002B338E" w:rsidRDefault="002B338E" w:rsidP="002B338E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Всего за прошедшую неделю </w:t>
      </w:r>
      <w:proofErr w:type="spellStart"/>
      <w:r>
        <w:rPr>
          <w:rFonts w:ascii="Georgia" w:hAnsi="Georgia"/>
          <w:color w:val="444444"/>
          <w:sz w:val="21"/>
          <w:szCs w:val="21"/>
        </w:rPr>
        <w:t>огнеборцы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ликвидировали 36 пожаров, рассказали в пресс-службе регионального МЧС.</w:t>
      </w:r>
    </w:p>
    <w:p w:rsidR="002B338E" w:rsidRDefault="00CB5773" w:rsidP="002B338E">
      <w:hyperlink r:id="rId22" w:history="1">
        <w:r w:rsidR="002B338E" w:rsidRPr="00F73336">
          <w:rPr>
            <w:rStyle w:val="a3"/>
          </w:rPr>
          <w:t>https://belgorod-news.net/incident/2023/09/04/132263.html</w:t>
        </w:r>
      </w:hyperlink>
    </w:p>
    <w:p w:rsidR="002B338E" w:rsidRDefault="002B338E" w:rsidP="002B338E"/>
    <w:p w:rsidR="002B338E" w:rsidRDefault="00C970C3" w:rsidP="002B338E">
      <w:pPr>
        <w:rPr>
          <w:b/>
          <w:sz w:val="48"/>
          <w:szCs w:val="48"/>
        </w:rPr>
      </w:pPr>
      <w:proofErr w:type="spellStart"/>
      <w:r w:rsidRPr="00C970C3">
        <w:rPr>
          <w:b/>
          <w:sz w:val="48"/>
          <w:szCs w:val="48"/>
        </w:rPr>
        <w:t>gubkin.city</w:t>
      </w:r>
      <w:proofErr w:type="spellEnd"/>
    </w:p>
    <w:p w:rsidR="00C970C3" w:rsidRPr="00C970C3" w:rsidRDefault="00C970C3" w:rsidP="00C970C3">
      <w:pPr>
        <w:pStyle w:val="1"/>
        <w:spacing w:before="0" w:line="390" w:lineRule="atLeast"/>
        <w:rPr>
          <w:rFonts w:ascii="Arial" w:hAnsi="Arial" w:cs="Arial"/>
          <w:bCs w:val="0"/>
          <w:color w:val="303030"/>
          <w:sz w:val="22"/>
          <w:szCs w:val="22"/>
        </w:rPr>
      </w:pPr>
      <w:r w:rsidRPr="00C970C3">
        <w:rPr>
          <w:rFonts w:ascii="Arial" w:hAnsi="Arial" w:cs="Arial"/>
          <w:bCs w:val="0"/>
          <w:color w:val="303030"/>
          <w:sz w:val="22"/>
          <w:szCs w:val="22"/>
        </w:rPr>
        <w:t>Небольшие дожди, грозы и туман придут в Белгородскую область</w:t>
      </w:r>
      <w:r w:rsidRPr="00C970C3">
        <w:rPr>
          <w:rFonts w:ascii="Arial" w:hAnsi="Arial" w:cs="Arial"/>
          <w:bCs w:val="0"/>
          <w:color w:val="303030"/>
          <w:sz w:val="22"/>
          <w:szCs w:val="22"/>
        </w:rPr>
        <w:br/>
      </w:r>
    </w:p>
    <w:p w:rsidR="00C970C3" w:rsidRPr="00C970C3" w:rsidRDefault="00C970C3" w:rsidP="00C970C3">
      <w:r w:rsidRPr="00C970C3">
        <w:t>Синоптики прогнозируют и снижение температуры воздуха. Правда, ненадолго.</w:t>
      </w:r>
    </w:p>
    <w:p w:rsidR="00C970C3" w:rsidRPr="00C970C3" w:rsidRDefault="00C970C3" w:rsidP="00C970C3">
      <w:r w:rsidRPr="00C970C3">
        <w:t>По </w:t>
      </w:r>
      <w:hyperlink r:id="rId23" w:tgtFrame="_blank" w:history="1">
        <w:r w:rsidRPr="00C970C3">
          <w:rPr>
            <w:rStyle w:val="a3"/>
          </w:rPr>
          <w:t>данным белгородских синоптиков</w:t>
        </w:r>
      </w:hyperlink>
      <w:r w:rsidRPr="00C970C3">
        <w:t>, в ночь на 5 сентября на территории региона ожидаются кратковременные дожди. Местами возможны грозы и туман. Днём преимущественно без осадков. Северный ветер будет дуть со скоростью 9-14 м/</w:t>
      </w:r>
      <w:proofErr w:type="gramStart"/>
      <w:r w:rsidRPr="00C970C3">
        <w:t>с</w:t>
      </w:r>
      <w:proofErr w:type="gramEnd"/>
      <w:r w:rsidRPr="00C970C3">
        <w:t xml:space="preserve">. </w:t>
      </w:r>
      <w:proofErr w:type="gramStart"/>
      <w:r w:rsidRPr="00C970C3">
        <w:t>Температура</w:t>
      </w:r>
      <w:proofErr w:type="gramEnd"/>
      <w:r w:rsidRPr="00C970C3">
        <w:t xml:space="preserve"> воздуха ночью — 11-16 градусов тепла, днём — от 21 до 26 градусов.</w:t>
      </w:r>
    </w:p>
    <w:p w:rsidR="00C970C3" w:rsidRDefault="00C970C3" w:rsidP="00C970C3">
      <w:pPr>
        <w:rPr>
          <w:lang w:eastAsia="ru-RU"/>
        </w:rPr>
      </w:pPr>
      <w:r w:rsidRPr="00C970C3">
        <w:t>В целом в Центральной России уже со среды начнётся похолодание, </w:t>
      </w:r>
      <w:hyperlink r:id="rId24" w:tgtFrame="_blank" w:history="1">
        <w:r w:rsidRPr="00C970C3">
          <w:rPr>
            <w:rStyle w:val="a3"/>
          </w:rPr>
          <w:t>передаёт «Фобос»</w:t>
        </w:r>
      </w:hyperlink>
      <w:r w:rsidRPr="00C970C3">
        <w:t>. В Губкине, например, если верить погодным сайтам, в пятницу, 8 сентября, столбики термометров опустятся до +16 днём и до +7-8 ночью. Однако с выходных начнётся потепление. Предварительно, по </w:t>
      </w:r>
      <w:hyperlink r:id="rId25" w:tgtFrame="_blank" w:history="1">
        <w:r w:rsidRPr="00C970C3">
          <w:rPr>
            <w:rStyle w:val="a3"/>
          </w:rPr>
          <w:t>информации «Фобос»</w:t>
        </w:r>
      </w:hyperlink>
      <w:r w:rsidRPr="00C970C3">
        <w:t>, середина сентября пройдёт под знаком антициклона, а значит, предстоящая неделя станет предтечей к классическому бабьему лету.</w:t>
      </w:r>
      <w:r w:rsidRPr="00C970C3">
        <w:br/>
      </w:r>
      <w:hyperlink r:id="rId26" w:history="1">
        <w:r w:rsidRPr="00F73336">
          <w:rPr>
            <w:rStyle w:val="a3"/>
            <w:lang w:eastAsia="ru-RU"/>
          </w:rPr>
          <w:t>https://gubkin.city/news/in-gubkin-and-region/180598/?backurl=%2Fnews%2Fin-gubkin-and-region%2F%3Fcount%3D10%26from%3D180598%26section%3Din-gubkin-and-region%26nav%3D1</w:t>
        </w:r>
      </w:hyperlink>
    </w:p>
    <w:p w:rsidR="00C970C3" w:rsidRDefault="00C970C3" w:rsidP="00C970C3">
      <w:pPr>
        <w:rPr>
          <w:lang w:eastAsia="ru-RU"/>
        </w:rPr>
      </w:pPr>
    </w:p>
    <w:p w:rsidR="00C970C3" w:rsidRDefault="00E454CA" w:rsidP="00C970C3">
      <w:pPr>
        <w:rPr>
          <w:b/>
          <w:sz w:val="48"/>
          <w:szCs w:val="48"/>
          <w:lang w:eastAsia="ru-RU"/>
        </w:rPr>
      </w:pPr>
      <w:r w:rsidRPr="00E454CA">
        <w:rPr>
          <w:b/>
          <w:sz w:val="48"/>
          <w:szCs w:val="48"/>
          <w:lang w:eastAsia="ru-RU"/>
        </w:rPr>
        <w:t>bel-pobeda.ru</w:t>
      </w:r>
    </w:p>
    <w:p w:rsidR="00E454CA" w:rsidRDefault="00E454CA" w:rsidP="00E454C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E454CA">
        <w:rPr>
          <w:rFonts w:ascii="Arial" w:hAnsi="Arial" w:cs="Arial"/>
          <w:b/>
          <w:color w:val="000000"/>
          <w:sz w:val="30"/>
          <w:szCs w:val="30"/>
        </w:rPr>
        <w:t xml:space="preserve">На всей </w:t>
      </w:r>
      <w:r w:rsidRPr="00E454CA">
        <w:rPr>
          <w:rStyle w:val="a5"/>
          <w:rFonts w:ascii="Arial" w:hAnsi="Arial" w:cs="Arial"/>
          <w:b w:val="0"/>
          <w:color w:val="000000"/>
          <w:sz w:val="30"/>
          <w:szCs w:val="30"/>
          <w:bdr w:val="single" w:sz="2" w:space="0" w:color="auto" w:frame="1"/>
        </w:rPr>
        <w:t xml:space="preserve">европейской территории </w:t>
      </w:r>
      <w:r w:rsidRPr="00E454CA">
        <w:rPr>
          <w:rFonts w:ascii="Arial" w:hAnsi="Arial" w:cs="Arial"/>
          <w:b/>
          <w:color w:val="000000"/>
          <w:sz w:val="30"/>
          <w:szCs w:val="30"/>
        </w:rPr>
        <w:t>ожидается бабье лето. Об этом сообщает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27" w:history="1">
        <w:r>
          <w:rPr>
            <w:rStyle w:val="a3"/>
            <w:rFonts w:ascii="Arial" w:eastAsiaTheme="majorEastAsia" w:hAnsi="Arial" w:cs="Arial"/>
            <w:sz w:val="30"/>
            <w:szCs w:val="30"/>
            <w:bdr w:val="single" w:sz="2" w:space="0" w:color="auto" w:frame="1"/>
          </w:rPr>
          <w:t>ТАСС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p w:rsidR="00E454CA" w:rsidRPr="00E454CA" w:rsidRDefault="00E454CA" w:rsidP="00E454CA">
      <w:r w:rsidRPr="00E454CA">
        <w:t>По прогнозу, метеорологическое лето в Центральной России продлится до 5 сентября, после чего наступит осень с похолоданием. Однако ожидается, что в середине сентября наступит классическое бабье лето, а затем, в октябре, будет «старое» бабье лето.</w:t>
      </w:r>
    </w:p>
    <w:p w:rsidR="00E454CA" w:rsidRDefault="00E454CA" w:rsidP="00E454CA">
      <w:r w:rsidRPr="00E454CA">
        <w:t xml:space="preserve">Научный руководитель Гидрометцентра РФ Роман </w:t>
      </w:r>
      <w:proofErr w:type="spellStart"/>
      <w:r w:rsidRPr="00E454CA">
        <w:t>Вильфанд</w:t>
      </w:r>
      <w:proofErr w:type="spellEnd"/>
      <w:r w:rsidRPr="00E454CA">
        <w:t xml:space="preserve"> отметил, что бабье лето затронет и Приволжский округ. И перед его наступлением</w:t>
      </w:r>
      <w:r>
        <w:t xml:space="preserve"> придётся пережить некоторый дискомфорт и похолодание.</w:t>
      </w:r>
    </w:p>
    <w:p w:rsidR="00E454CA" w:rsidRDefault="00CB5773" w:rsidP="00E454CA">
      <w:hyperlink r:id="rId28" w:history="1">
        <w:r w:rsidR="00E454CA" w:rsidRPr="00F73336">
          <w:rPr>
            <w:rStyle w:val="a3"/>
          </w:rPr>
          <w:t>https://bel-pobeda.ru/news/obshestvo/2023-09-04/gidromettsentr-soobschil-o-nadvigayuschemsya-babiem-lete-v-rossii-345901</w:t>
        </w:r>
      </w:hyperlink>
    </w:p>
    <w:p w:rsidR="00E454CA" w:rsidRDefault="00E454CA" w:rsidP="00E454CA"/>
    <w:p w:rsidR="00E454CA" w:rsidRDefault="00251596" w:rsidP="00E454CA">
      <w:pPr>
        <w:rPr>
          <w:b/>
          <w:sz w:val="48"/>
          <w:szCs w:val="48"/>
        </w:rPr>
      </w:pPr>
      <w:r w:rsidRPr="00251596">
        <w:rPr>
          <w:b/>
          <w:sz w:val="48"/>
          <w:szCs w:val="48"/>
        </w:rPr>
        <w:t>val-zvezda31</w:t>
      </w:r>
    </w:p>
    <w:p w:rsidR="00251596" w:rsidRDefault="00251596" w:rsidP="0025159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251596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Кратковременные дожди и туман придут на территорию региона </w:t>
      </w:r>
      <w:r w:rsidRPr="0025159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 сентября</w:t>
      </w:r>
      <w:r w:rsidRPr="00251596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. </w:t>
      </w:r>
    </w:p>
    <w:p w:rsidR="00251596" w:rsidRPr="00251596" w:rsidRDefault="00251596" w:rsidP="00251596">
      <w:bookmarkStart w:id="0" w:name="_GoBack"/>
      <w:r w:rsidRPr="00251596">
        <w:t>Также возможны и грозы.</w:t>
      </w:r>
    </w:p>
    <w:p w:rsidR="00251596" w:rsidRPr="00251596" w:rsidRDefault="00251596" w:rsidP="00251596">
      <w:r w:rsidRPr="00251596">
        <w:t>«Под утро в области появится туман. При этом сильного тепла не ожидается. Воздух прогреется до отметки +16 градусов», - рассказали синоптики.</w:t>
      </w:r>
    </w:p>
    <w:bookmarkEnd w:id="0"/>
    <w:p w:rsidR="00251596" w:rsidRPr="00251596" w:rsidRDefault="00251596" w:rsidP="00251596">
      <w:r w:rsidRPr="00251596">
        <w:t>Атмосферное давление будет в норме. Порывы ветра будут достигать скорости до 14 м/</w:t>
      </w:r>
      <w:proofErr w:type="gramStart"/>
      <w:r w:rsidRPr="00251596">
        <w:t>с</w:t>
      </w:r>
      <w:proofErr w:type="gramEnd"/>
      <w:r w:rsidRPr="00251596">
        <w:t>.</w:t>
      </w:r>
    </w:p>
    <w:p w:rsidR="00251596" w:rsidRDefault="00CB5773" w:rsidP="00251596">
      <w:hyperlink r:id="rId29" w:history="1">
        <w:r w:rsidR="00251596" w:rsidRPr="00F73336">
          <w:rPr>
            <w:rStyle w:val="a3"/>
          </w:rPr>
          <w:t>https://val-zvezda31.ru/news/obshestvo/2023-09-04/kratkovremennye-dozhdi-i-tuman-pridut-na-territoriyu-belgorodskoy-oblasti-zavtra-346168</w:t>
        </w:r>
      </w:hyperlink>
    </w:p>
    <w:p w:rsidR="00251596" w:rsidRDefault="00251596" w:rsidP="00251596"/>
    <w:p w:rsidR="00251596" w:rsidRPr="00251596" w:rsidRDefault="00251596" w:rsidP="00251596"/>
    <w:p w:rsidR="00C970C3" w:rsidRPr="00C970C3" w:rsidRDefault="00C970C3" w:rsidP="002B338E">
      <w:pPr>
        <w:rPr>
          <w:b/>
          <w:sz w:val="48"/>
          <w:szCs w:val="48"/>
        </w:rPr>
      </w:pPr>
    </w:p>
    <w:p w:rsidR="00C708F8" w:rsidRPr="00C708F8" w:rsidRDefault="00C708F8" w:rsidP="00096B0D">
      <w:pPr>
        <w:rPr>
          <w:b/>
          <w:sz w:val="48"/>
          <w:szCs w:val="48"/>
        </w:rPr>
      </w:pPr>
    </w:p>
    <w:sectPr w:rsidR="00C708F8" w:rsidRPr="00C7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7E2"/>
    <w:multiLevelType w:val="multilevel"/>
    <w:tmpl w:val="981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B732F"/>
    <w:multiLevelType w:val="multilevel"/>
    <w:tmpl w:val="2E86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A6"/>
    <w:rsid w:val="00096B0D"/>
    <w:rsid w:val="0019720E"/>
    <w:rsid w:val="00236BF3"/>
    <w:rsid w:val="00251596"/>
    <w:rsid w:val="002B338E"/>
    <w:rsid w:val="003E05A6"/>
    <w:rsid w:val="004F5C76"/>
    <w:rsid w:val="00684700"/>
    <w:rsid w:val="007631BD"/>
    <w:rsid w:val="00C23D71"/>
    <w:rsid w:val="00C708F8"/>
    <w:rsid w:val="00C970C3"/>
    <w:rsid w:val="00CB5773"/>
    <w:rsid w:val="00D020DD"/>
    <w:rsid w:val="00E454CA"/>
    <w:rsid w:val="00EF5817"/>
    <w:rsid w:val="00F47E6D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63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68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700"/>
    <w:rPr>
      <w:b/>
      <w:bCs/>
    </w:rPr>
  </w:style>
  <w:style w:type="character" w:customStyle="1" w:styleId="datetime">
    <w:name w:val="date_time"/>
    <w:basedOn w:val="a0"/>
    <w:rsid w:val="00C708F8"/>
  </w:style>
  <w:style w:type="character" w:customStyle="1" w:styleId="author">
    <w:name w:val="author"/>
    <w:basedOn w:val="a0"/>
    <w:rsid w:val="00C708F8"/>
  </w:style>
  <w:style w:type="character" w:customStyle="1" w:styleId="statistic">
    <w:name w:val="statistic"/>
    <w:basedOn w:val="a0"/>
    <w:rsid w:val="00C708F8"/>
  </w:style>
  <w:style w:type="paragraph" w:customStyle="1" w:styleId="stylesubtitle">
    <w:name w:val="style_subtitle"/>
    <w:basedOn w:val="a"/>
    <w:rsid w:val="00F4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63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68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700"/>
    <w:rPr>
      <w:b/>
      <w:bCs/>
    </w:rPr>
  </w:style>
  <w:style w:type="character" w:customStyle="1" w:styleId="datetime">
    <w:name w:val="date_time"/>
    <w:basedOn w:val="a0"/>
    <w:rsid w:val="00C708F8"/>
  </w:style>
  <w:style w:type="character" w:customStyle="1" w:styleId="author">
    <w:name w:val="author"/>
    <w:basedOn w:val="a0"/>
    <w:rsid w:val="00C708F8"/>
  </w:style>
  <w:style w:type="character" w:customStyle="1" w:styleId="statistic">
    <w:name w:val="statistic"/>
    <w:basedOn w:val="a0"/>
    <w:rsid w:val="00C708F8"/>
  </w:style>
  <w:style w:type="paragraph" w:customStyle="1" w:styleId="stylesubtitle">
    <w:name w:val="style_subtitle"/>
    <w:basedOn w:val="a"/>
    <w:rsid w:val="00F4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50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6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4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933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908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759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8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9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6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4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258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7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9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80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721505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419695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913119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46715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02865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641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32946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96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0098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2460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44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50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01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58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obshchestvo/v-rossii-sozdana-baza-izobrazheniy-mineralov-dlya-obucheniya-iskusstvennogo-intellekta/" TargetMode="External"/><Relationship Id="rId13" Type="http://schemas.openxmlformats.org/officeDocument/2006/relationships/hyperlink" Target="https://www.belpressa.ru/54115.html" TargetMode="External"/><Relationship Id="rId18" Type="http://schemas.openxmlformats.org/officeDocument/2006/relationships/hyperlink" Target="https://belgorod.bezformata.com/listnews/nochyu-ozhidayutsya-nebolshie-dozhdi/121018999/" TargetMode="External"/><Relationship Id="rId26" Type="http://schemas.openxmlformats.org/officeDocument/2006/relationships/hyperlink" Target="https://gubkin.city/news/in-gubkin-and-region/180598/?backurl=%2Fnews%2Fin-gubkin-and-region%2F%3Fcount%3D10%26from%3D180598%26section%3Din-gubkin-and-region%26nav%3D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75;&#1080;&#1073;&#1076;&#1076;.&#1088;&#1092;/r/31/news/item/41396543" TargetMode="External"/><Relationship Id="rId7" Type="http://schemas.openxmlformats.org/officeDocument/2006/relationships/hyperlink" Target="https://www.bel.kp.ru/online/news/5437696/" TargetMode="External"/><Relationship Id="rId12" Type="http://schemas.openxmlformats.org/officeDocument/2006/relationships/hyperlink" Target="https://www.belpressa.ru/svo/54053.html" TargetMode="External"/><Relationship Id="rId17" Type="http://schemas.openxmlformats.org/officeDocument/2006/relationships/hyperlink" Target="https://belgorod.bezformata.com/word/tuman/7467/" TargetMode="External"/><Relationship Id="rId25" Type="http://schemas.openxmlformats.org/officeDocument/2006/relationships/hyperlink" Target="https://www.meteovesti.ru/news/1693750085620-babe-leto-ne-za-gor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112/104016/" TargetMode="External"/><Relationship Id="rId20" Type="http://schemas.openxmlformats.org/officeDocument/2006/relationships/hyperlink" Target="https://moe-belgorod.ru/news/weather/1166357" TargetMode="External"/><Relationship Id="rId29" Type="http://schemas.openxmlformats.org/officeDocument/2006/relationships/hyperlink" Target="https://val-zvezda31.ru/news/obshestvo/2023-09-04/kratkovremennye-dozhdi-i-tuman-pridut-na-territoriyu-belgorodskoy-oblasti-zavtra-346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9-04/v-belgorodskoy-oblasti-volkswagen-vrezalsya-v-svetofor-pogib-muzhchina-3031248" TargetMode="External"/><Relationship Id="rId11" Type="http://schemas.openxmlformats.org/officeDocument/2006/relationships/hyperlink" Target="https://bel.aif.ru/incidents/chp/vsu_2_sentyabrya_atakovali_territoriyu_belgorodskoy_oblasti_bolee_100_raz" TargetMode="External"/><Relationship Id="rId24" Type="http://schemas.openxmlformats.org/officeDocument/2006/relationships/hyperlink" Target="https://www.meteovesti.ru/news/1693749169180-pogoda-nedeli-umerennoe-tepl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101/856245/" TargetMode="External"/><Relationship Id="rId23" Type="http://schemas.openxmlformats.org/officeDocument/2006/relationships/hyperlink" Target="https://31.mchs.gov.ru/deyatelnost/press-centr/novosti/5096588" TargetMode="External"/><Relationship Id="rId28" Type="http://schemas.openxmlformats.org/officeDocument/2006/relationships/hyperlink" Target="https://bel-pobeda.ru/news/obshestvo/2023-09-04/gidromettsentr-soobschil-o-nadvigayuschemsya-babiem-lete-v-rossii-345901" TargetMode="External"/><Relationship Id="rId10" Type="http://schemas.openxmlformats.org/officeDocument/2006/relationships/hyperlink" Target="https://bel.aif.ru/incidents/chp/vsu_2_sentyabrya_atakovali_territoriyu_belgorodskoy_oblasti_bolee_100_raz" TargetMode="External"/><Relationship Id="rId19" Type="http://schemas.openxmlformats.org/officeDocument/2006/relationships/hyperlink" Target="https://mirbelogorya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elnovosti.ru/115596.html" TargetMode="External"/><Relationship Id="rId14" Type="http://schemas.openxmlformats.org/officeDocument/2006/relationships/hyperlink" Target="https://belgorod.bezformata.com/word/teplo/899/" TargetMode="External"/><Relationship Id="rId22" Type="http://schemas.openxmlformats.org/officeDocument/2006/relationships/hyperlink" Target="https://belgorod-news.net/incident/2023/09/04/132263.html" TargetMode="External"/><Relationship Id="rId27" Type="http://schemas.openxmlformats.org/officeDocument/2006/relationships/hyperlink" Target="https://tass.ru/obschestvo/1862758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14</cp:revision>
  <dcterms:created xsi:type="dcterms:W3CDTF">2023-09-04T14:47:00Z</dcterms:created>
  <dcterms:modified xsi:type="dcterms:W3CDTF">2023-09-04T17:01:00Z</dcterms:modified>
</cp:coreProperties>
</file>