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D3" w:rsidRDefault="006E7BB6">
      <w:pPr>
        <w:rPr>
          <w:sz w:val="56"/>
          <w:szCs w:val="56"/>
        </w:rPr>
      </w:pPr>
      <w:r w:rsidRPr="006E7BB6">
        <w:rPr>
          <w:sz w:val="56"/>
          <w:szCs w:val="56"/>
        </w:rPr>
        <w:t>bel.ru</w:t>
      </w:r>
    </w:p>
    <w:p w:rsidR="006E7BB6" w:rsidRPr="006E7BB6" w:rsidRDefault="006E7BB6" w:rsidP="006E7BB6">
      <w:pPr>
        <w:rPr>
          <w:b/>
          <w:bCs/>
          <w:sz w:val="56"/>
          <w:szCs w:val="56"/>
        </w:rPr>
      </w:pPr>
      <w:r w:rsidRPr="006E7BB6">
        <w:rPr>
          <w:b/>
          <w:bCs/>
          <w:sz w:val="56"/>
          <w:szCs w:val="56"/>
        </w:rPr>
        <w:t>Обрушение на шахте, санкции и отсутствие горячей воды в элитном доме: итоги пятницы</w:t>
      </w:r>
    </w:p>
    <w:p w:rsidR="006E7BB6" w:rsidRPr="006E7BB6" w:rsidRDefault="006E7BB6" w:rsidP="006E7BB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15 сентября белгородцы обсуждали обрушение на шахте Яковлевского ГОКа, новые санкции США против белгородских компаний, а также отсутствие горячей воды в элитном доме Белгорода.</w:t>
      </w:r>
    </w:p>
    <w:p w:rsidR="006E7BB6" w:rsidRPr="006E7BB6" w:rsidRDefault="006E7BB6" w:rsidP="006E7BB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E7BB6" w:rsidRPr="006E7BB6" w:rsidRDefault="008424C9" w:rsidP="006E7BB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6E7BB6" w:rsidRPr="006E7BB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Санкции</w:t>
        </w:r>
      </w:hyperlink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Обрушение на </w:t>
      </w:r>
      <w:proofErr w:type="spellStart"/>
      <w:r w:rsidRPr="006E7BB6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Яковлевском</w:t>
      </w:r>
      <w:proofErr w:type="spellEnd"/>
      <w:r w:rsidRPr="006E7BB6"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  <w:t> комбинате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 15 сентября, на шахте в 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Яковлевском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ГОКе произошло </w:t>
      </w:r>
      <w:hyperlink r:id="rId7" w:tgtFrame="_blank" w:history="1">
        <w:r w:rsidRPr="006E7BB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обрушение бетона на одной из выработок</w:t>
        </w:r>
      </w:hyperlink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Первым о произошедшем сообщил 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 «112». По информации источника, в результате происшествия была утеряна связь с четырьмя рабочими.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пресс-службе комбината 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сообщили, что пострадавших при обрушении не было. Предприятие вскоре после </w:t>
      </w:r>
      <w:proofErr w:type="gram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произошедшего</w:t>
      </w:r>
      <w:proofErr w:type="gram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возобновило работу в штатном режиме.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Позже стало известно, что прокуратура Белгородской области проведёт проверку соблюдения требований законодательства о промышленной безопасности.</w:t>
      </w:r>
    </w:p>
    <w:p w:rsidR="006E7BB6" w:rsidRDefault="008424C9">
      <w:pPr>
        <w:rPr>
          <w:sz w:val="56"/>
          <w:szCs w:val="56"/>
        </w:rPr>
      </w:pPr>
      <w:hyperlink r:id="rId8" w:history="1">
        <w:r w:rsidR="006E7BB6" w:rsidRPr="001E7634">
          <w:rPr>
            <w:rStyle w:val="a3"/>
            <w:sz w:val="56"/>
            <w:szCs w:val="56"/>
          </w:rPr>
          <w:t>https://bel.ru/news/2023-09-15/obrushenie-na-shahte-sanktsii-i-otsutstvie-goryachey-vody-v-elitnom-dome-itogi-pyatnitsy-3042917</w:t>
        </w:r>
      </w:hyperlink>
    </w:p>
    <w:p w:rsidR="006E7BB6" w:rsidRPr="006E7BB6" w:rsidRDefault="006E7BB6" w:rsidP="006E7BB6">
      <w:pPr>
        <w:rPr>
          <w:b/>
          <w:bCs/>
          <w:sz w:val="56"/>
          <w:szCs w:val="56"/>
        </w:rPr>
      </w:pPr>
      <w:r w:rsidRPr="006E7BB6">
        <w:rPr>
          <w:b/>
          <w:bCs/>
          <w:sz w:val="56"/>
          <w:szCs w:val="56"/>
        </w:rPr>
        <w:t>Бабье лето продолжается? Какой будет погода в Белгородской области в выходные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Тёплые выходные ожидают белгородцев</w:t>
      </w:r>
    </w:p>
    <w:p w:rsidR="006E7BB6" w:rsidRPr="006E7BB6" w:rsidRDefault="006E7BB6" w:rsidP="006E7BB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16 сентября в регионе без осадков. Местами туман. При этом днём синоптики </w:t>
      </w:r>
      <w:proofErr w:type="gramStart"/>
      <w:r w:rsidRPr="006E7B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обещают до +23 ˚С. Прогноз погоды опубликовало</w:t>
      </w:r>
      <w:proofErr w:type="gramEnd"/>
      <w:r w:rsidRPr="006E7B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региональное ГУ МЧС.</w:t>
      </w:r>
    </w:p>
    <w:p w:rsidR="006E7BB6" w:rsidRPr="006E7BB6" w:rsidRDefault="006E7BB6" w:rsidP="006E7BB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E7BB6" w:rsidRPr="006E7BB6" w:rsidRDefault="008424C9" w:rsidP="006E7BB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6E7BB6" w:rsidRPr="006E7BB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субботу, 16 сентября, в Белгородской области будет переменная облачность, преимущественно без осадков. Ночью местами ожидается туман. Ветер в тёмное время суток северной четверти 2-7 м/с. Днём порывы 6-11 м/с. Ночью </w:t>
      </w:r>
      <w:proofErr w:type="gram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ожидается +3…+8 ˚С. В светлое время суток воздух прогреется</w:t>
      </w:r>
      <w:proofErr w:type="gram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+18…+23 ˚С.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ночью северный ветер 2 м/с. Ожидается небольшая облачность.</w:t>
      </w:r>
      <w:proofErr w:type="gram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Температура опустится до +7 ˚С. Днём переменная облачность, ветер до 3 м/</w:t>
      </w:r>
      <w:proofErr w:type="gram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Потеплеет до +22 ˚С.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воскресенье в областном центре ветер северо-восточный с порывами 2 м/с. </w:t>
      </w:r>
      <w:proofErr w:type="gram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Похолодает ночью до +8 ˚С. В дневное время потеплеет</w:t>
      </w:r>
      <w:proofErr w:type="gram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+22 ˚С.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начале следующей недели в Белгороде без осадков. Также сохранится тёплая погода.</w:t>
      </w:r>
    </w:p>
    <w:p w:rsidR="006E7BB6" w:rsidRDefault="008424C9">
      <w:pPr>
        <w:rPr>
          <w:sz w:val="56"/>
          <w:szCs w:val="56"/>
        </w:rPr>
      </w:pPr>
      <w:hyperlink r:id="rId10" w:history="1">
        <w:r w:rsidR="006E7BB6" w:rsidRPr="001E7634">
          <w:rPr>
            <w:rStyle w:val="a3"/>
            <w:sz w:val="56"/>
            <w:szCs w:val="56"/>
          </w:rPr>
          <w:t>https://bel.ru/news/2023-09-15/babie-leto-prodolzhaetsya-kakoy-budet-pogoda-v-belgorodskoy-oblasti-v-vyhodnye-3042837</w:t>
        </w:r>
      </w:hyperlink>
    </w:p>
    <w:p w:rsidR="006E7BB6" w:rsidRPr="006E7BB6" w:rsidRDefault="006E7BB6" w:rsidP="006E7BB6">
      <w:pPr>
        <w:rPr>
          <w:b/>
          <w:bCs/>
          <w:sz w:val="56"/>
          <w:szCs w:val="56"/>
        </w:rPr>
      </w:pPr>
      <w:r w:rsidRPr="006E7BB6">
        <w:rPr>
          <w:b/>
          <w:bCs/>
          <w:sz w:val="56"/>
          <w:szCs w:val="56"/>
        </w:rPr>
        <w:t>Под Белгородом горел торговый центр</w:t>
      </w:r>
    </w:p>
    <w:p w:rsidR="006E7BB6" w:rsidRPr="006E7BB6" w:rsidRDefault="006E7BB6" w:rsidP="006E7BB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</w:t>
      </w:r>
      <w:proofErr w:type="gramStart"/>
      <w:r w:rsidRPr="006E7B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Разумном</w:t>
      </w:r>
      <w:proofErr w:type="gramEnd"/>
      <w:r w:rsidRPr="006E7B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загорелся торговый центр. Пожар произошёл в вытяжном канале на первом этаже. Никто не пострадал, сообщили в региональном ГУ МЧС.</w:t>
      </w:r>
    </w:p>
    <w:p w:rsidR="006E7BB6" w:rsidRPr="006E7BB6" w:rsidRDefault="006E7BB6" w:rsidP="006E7BB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E7BB6" w:rsidRPr="006E7BB6" w:rsidRDefault="008424C9" w:rsidP="006E7BB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6E7BB6" w:rsidRPr="006E7BB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МЧС сообщили о ликвидации пожара в ТЦ «Амбар» </w:t>
      </w:r>
      <w:proofErr w:type="gram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Разумном Белгородского района. В результате происшествия никто не пострадал.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9:27 пожарные получили сообщение о возгорании. Прибывшие на место инцидента спасатели выяснили, что пожар произошёл в вытяжном канале на первом этаже. В 09:35 объявили локализацию пожара, спустя минуту — ликвидацию открытого горения, а затем, в 09:37, — полную ликвидацию пожара.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К тушению возгорания привлекли 15 </w:t>
      </w:r>
      <w:proofErr w:type="gram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человек</w:t>
      </w:r>
      <w:proofErr w:type="gram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пять единиц техники.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сообщалось о </w:t>
      </w:r>
      <w:hyperlink r:id="rId12" w:tgtFrame="_blank" w:history="1">
        <w:r w:rsidRPr="006E7BB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пожаре в здании ресторана «Плаза»</w:t>
        </w:r>
      </w:hyperlink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Белгороде. Пожарные выяснили, что в неэксплуатируемом здании загорелся бытовой мусор. Возгорание потушили. Причём ресторан горел не в первый раз: в 2020 году пожары там произошли дважды — в </w:t>
      </w:r>
      <w:hyperlink r:id="rId13" w:tgtFrame="_blank" w:history="1">
        <w:r w:rsidRPr="006E7BB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марте </w:t>
        </w:r>
      </w:hyperlink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и </w:t>
      </w:r>
      <w:hyperlink r:id="rId14" w:tgtFrame="_blank" w:history="1">
        <w:r w:rsidRPr="006E7BB6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июне</w:t>
        </w:r>
      </w:hyperlink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6E7BB6" w:rsidRDefault="008424C9">
      <w:pPr>
        <w:rPr>
          <w:sz w:val="56"/>
          <w:szCs w:val="56"/>
        </w:rPr>
      </w:pPr>
      <w:hyperlink r:id="rId15" w:history="1">
        <w:r w:rsidR="006E7BB6" w:rsidRPr="001E7634">
          <w:rPr>
            <w:rStyle w:val="a3"/>
            <w:sz w:val="56"/>
            <w:szCs w:val="56"/>
          </w:rPr>
          <w:t>https://bel.ru/news/2023-09-15/pod-belgorodom-gorel-torgovyy-tsentr-3042605</w:t>
        </w:r>
      </w:hyperlink>
    </w:p>
    <w:p w:rsidR="006E7BB6" w:rsidRPr="006E7BB6" w:rsidRDefault="006E7BB6" w:rsidP="006E7BB6">
      <w:pPr>
        <w:rPr>
          <w:b/>
          <w:bCs/>
          <w:sz w:val="56"/>
          <w:szCs w:val="56"/>
        </w:rPr>
      </w:pPr>
      <w:r w:rsidRPr="006E7BB6">
        <w:rPr>
          <w:b/>
          <w:bCs/>
          <w:sz w:val="56"/>
          <w:szCs w:val="56"/>
        </w:rPr>
        <w:t xml:space="preserve">Из артиллерии, гранатомёта, </w:t>
      </w:r>
      <w:proofErr w:type="spellStart"/>
      <w:r w:rsidRPr="006E7BB6">
        <w:rPr>
          <w:b/>
          <w:bCs/>
          <w:sz w:val="56"/>
          <w:szCs w:val="56"/>
        </w:rPr>
        <w:t>дронов</w:t>
      </w:r>
      <w:proofErr w:type="spellEnd"/>
      <w:r w:rsidRPr="006E7BB6">
        <w:rPr>
          <w:b/>
          <w:bCs/>
          <w:sz w:val="56"/>
          <w:szCs w:val="56"/>
        </w:rPr>
        <w:t>: сколько раз ВСУ ударили по Белгородской области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за сутки ударили по Белгородской области более 80 раз</w:t>
      </w:r>
    </w:p>
    <w:p w:rsidR="006E7BB6" w:rsidRPr="006E7BB6" w:rsidRDefault="006E7BB6" w:rsidP="006E7BB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 огнём противника оказались три района региона. Обошлось без пострадавших. Разрушений также не зафиксировали, сообщил губернатор Вячеслав Гладков в ежедневной сводке обстрелов.</w:t>
      </w:r>
    </w:p>
    <w:p w:rsidR="006E7BB6" w:rsidRPr="006E7BB6" w:rsidRDefault="006E7BB6" w:rsidP="006E7BB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E7BB6" w:rsidRPr="006E7BB6" w:rsidRDefault="008424C9" w:rsidP="006E7BB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6" w:history="1">
        <w:r w:rsidR="006E7BB6" w:rsidRPr="006E7BB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Три района Белгородской области попали под обстрелы ВСУ накануне. По региону ударили более 80 раз, но обошлось без разрушений и пострадавших.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lastRenderedPageBreak/>
        <w:t>Белгородский район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Из артиллерии ударили по сёлам Красный Хутор, 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Нехотеевка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Щетиновка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Черемошное. В общей сложности зафиксировали 31 прилёт. В 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Солнцевке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 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противник сбросил взрывное устройство.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6E7BB6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Краснояружский</w:t>
      </w:r>
      <w:proofErr w:type="spellEnd"/>
      <w:r w:rsidRPr="006E7BB6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район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 окраине 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Колотиловки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ВСУ сбросили два осколочных боеприпаса. Также под артиллерийский обстрел попала окраина села 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Теребрено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где насчитали два прилёта.</w:t>
      </w:r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6E7BB6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Шебекинский</w:t>
      </w:r>
      <w:proofErr w:type="spellEnd"/>
      <w:r w:rsidRPr="006E7BB6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6E7BB6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6E7BB6" w:rsidRPr="006E7BB6" w:rsidRDefault="006E7BB6" w:rsidP="006E7BB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Красному ударили с помощью пяти миномётных снарядов, по 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Терезовке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Середе выпустили по три миномётных снаряда. </w:t>
      </w:r>
      <w:proofErr w:type="spellStart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Зиборовку</w:t>
      </w:r>
      <w:proofErr w:type="spellEnd"/>
      <w:r w:rsidRPr="006E7BB6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обстреляли из артиллерии — четыре прилёта. В Середе БПЛА сбросил взрывное устройство. Кроме того, по Новой Таволжанке 29 раз ударили из гранатомёта.</w:t>
      </w:r>
    </w:p>
    <w:p w:rsidR="006E7BB6" w:rsidRDefault="008424C9">
      <w:pPr>
        <w:rPr>
          <w:sz w:val="56"/>
          <w:szCs w:val="56"/>
        </w:rPr>
      </w:pPr>
      <w:hyperlink r:id="rId17" w:history="1">
        <w:r w:rsidR="006E7BB6" w:rsidRPr="001E7634">
          <w:rPr>
            <w:rStyle w:val="a3"/>
            <w:sz w:val="56"/>
            <w:szCs w:val="56"/>
          </w:rPr>
          <w:t>https://bel.ru/news/2023-09-15/iz-artillerii-granatomyota-dronov-skolko-raz-vsu-udarili-po-belgorodskoy-oblasti-3042260</w:t>
        </w:r>
      </w:hyperlink>
    </w:p>
    <w:p w:rsidR="006E7BB6" w:rsidRDefault="006E7BB6">
      <w:pPr>
        <w:rPr>
          <w:sz w:val="56"/>
          <w:szCs w:val="56"/>
        </w:rPr>
      </w:pPr>
      <w:r w:rsidRPr="006E7BB6">
        <w:rPr>
          <w:sz w:val="56"/>
          <w:szCs w:val="56"/>
        </w:rPr>
        <w:t>bel.kp.ru</w:t>
      </w:r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>+23 градуса ожидается в Белгородской области на выходных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>В субботу, 16 сентября на территории региона ожидается переменная облачность. Преимущественно без осадков. Ночью местами туман. Ветер северной четверти ночью 2-7 м/с, днем 6-11 м/</w:t>
      </w:r>
      <w:proofErr w:type="gramStart"/>
      <w:r w:rsidRPr="006E7BB6">
        <w:rPr>
          <w:sz w:val="56"/>
          <w:szCs w:val="56"/>
        </w:rPr>
        <w:t>с</w:t>
      </w:r>
      <w:proofErr w:type="gramEnd"/>
      <w:r w:rsidRPr="006E7BB6">
        <w:rPr>
          <w:sz w:val="56"/>
          <w:szCs w:val="56"/>
        </w:rPr>
        <w:t xml:space="preserve">. </w:t>
      </w:r>
      <w:proofErr w:type="gramStart"/>
      <w:r w:rsidRPr="006E7BB6">
        <w:rPr>
          <w:sz w:val="56"/>
          <w:szCs w:val="56"/>
        </w:rPr>
        <w:t>Температура</w:t>
      </w:r>
      <w:proofErr w:type="gramEnd"/>
      <w:r w:rsidRPr="006E7BB6">
        <w:rPr>
          <w:sz w:val="56"/>
          <w:szCs w:val="56"/>
        </w:rPr>
        <w:t xml:space="preserve"> воздуха ночью 3-8 градусов тепла, днем от +18 до +23 градусов. В Белгороде ночью 5-7 градусов выше ноля, днем от +20 до +22 градусов.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>В воскресенье, 17 сентября будет малооблачно. Без осадков. Ветер переменных направлений ночью 2-7 м/с, днем 5-10 м/</w:t>
      </w:r>
      <w:proofErr w:type="gramStart"/>
      <w:r w:rsidRPr="006E7BB6">
        <w:rPr>
          <w:sz w:val="56"/>
          <w:szCs w:val="56"/>
        </w:rPr>
        <w:t>с</w:t>
      </w:r>
      <w:proofErr w:type="gramEnd"/>
      <w:r w:rsidRPr="006E7BB6">
        <w:rPr>
          <w:sz w:val="56"/>
          <w:szCs w:val="56"/>
        </w:rPr>
        <w:t xml:space="preserve">. </w:t>
      </w:r>
      <w:proofErr w:type="gramStart"/>
      <w:r w:rsidRPr="006E7BB6">
        <w:rPr>
          <w:sz w:val="56"/>
          <w:szCs w:val="56"/>
        </w:rPr>
        <w:t>Температура</w:t>
      </w:r>
      <w:proofErr w:type="gramEnd"/>
      <w:r w:rsidRPr="006E7BB6">
        <w:rPr>
          <w:sz w:val="56"/>
          <w:szCs w:val="56"/>
        </w:rPr>
        <w:t xml:space="preserve"> воздуха ночью 4-9 градусов тепла, </w:t>
      </w:r>
      <w:r w:rsidRPr="006E7BB6">
        <w:rPr>
          <w:sz w:val="56"/>
          <w:szCs w:val="56"/>
        </w:rPr>
        <w:lastRenderedPageBreak/>
        <w:t>днем от +18 до +23 градусов. В Белгороде ночью 6-8 градусов выше ноля, днем от +21 до +23 градусов.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 xml:space="preserve">Читайте на WWW.BEL.KP.RU: </w:t>
      </w:r>
      <w:hyperlink r:id="rId18" w:history="1">
        <w:r w:rsidRPr="001E7634">
          <w:rPr>
            <w:rStyle w:val="a3"/>
            <w:sz w:val="56"/>
            <w:szCs w:val="56"/>
          </w:rPr>
          <w:t>https://www.bel.kp.ru/online/news/5455750/</w:t>
        </w:r>
      </w:hyperlink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>В Белгородской области в столкновении двух легковушек пострадал мужчина</w:t>
      </w:r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 xml:space="preserve">По предварительным данным, сегодня, 15 сентября, около 11:00 в районе поворота на село </w:t>
      </w:r>
      <w:proofErr w:type="spellStart"/>
      <w:r w:rsidRPr="006E7BB6">
        <w:rPr>
          <w:sz w:val="56"/>
          <w:szCs w:val="56"/>
        </w:rPr>
        <w:t>Хохлово</w:t>
      </w:r>
      <w:proofErr w:type="spellEnd"/>
      <w:r w:rsidRPr="006E7BB6">
        <w:rPr>
          <w:sz w:val="56"/>
          <w:szCs w:val="56"/>
        </w:rPr>
        <w:t xml:space="preserve">, водитель 1955 г.р. «ВАЗа 2110» не предоставил преимущество в движении «Ладе Приоре» под управлением водителя 1996 г.р. Об </w:t>
      </w:r>
      <w:r w:rsidRPr="006E7BB6">
        <w:rPr>
          <w:sz w:val="56"/>
          <w:szCs w:val="56"/>
        </w:rPr>
        <w:lastRenderedPageBreak/>
        <w:t>этом информирует пресс-служба региональной полиции.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>В итоге произошло столкновение, после чего «Жигули» перевернулись. В результате ДТП водитель «ВАЗа» пострадал. Сотрудники полиции устанавливают все обстоятельства и причины происшествия.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>Как ранее сообщал сайт bel.kp.ru, пять человек пострадали в результате ДТП с автобусом в Белгородском районе.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 xml:space="preserve">Читайте на WWW.BEL.KP.RU: </w:t>
      </w:r>
      <w:hyperlink r:id="rId19" w:history="1">
        <w:r w:rsidRPr="001E7634">
          <w:rPr>
            <w:rStyle w:val="a3"/>
            <w:sz w:val="56"/>
            <w:szCs w:val="56"/>
          </w:rPr>
          <w:t>https://www.bel.kp.ru/online/news/5455353/</w:t>
        </w:r>
      </w:hyperlink>
    </w:p>
    <w:p w:rsidR="006E7BB6" w:rsidRPr="008424C9" w:rsidRDefault="006E7BB6" w:rsidP="006E7BB6">
      <w:pPr>
        <w:rPr>
          <w:b/>
          <w:sz w:val="56"/>
          <w:szCs w:val="56"/>
        </w:rPr>
      </w:pPr>
      <w:r w:rsidRPr="008424C9">
        <w:rPr>
          <w:b/>
          <w:sz w:val="56"/>
          <w:szCs w:val="56"/>
        </w:rPr>
        <w:lastRenderedPageBreak/>
        <w:t>12 населенных пунктов Белгородской области обстреляли со стороны Украины 14 сентября 2023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 xml:space="preserve">Сегодня, 15 сентября, губернатор Белгородской области Вячеслав Гладков в своем </w:t>
      </w:r>
      <w:proofErr w:type="spellStart"/>
      <w:r w:rsidRPr="006E7BB6">
        <w:rPr>
          <w:sz w:val="56"/>
          <w:szCs w:val="56"/>
        </w:rPr>
        <w:t>телеграм</w:t>
      </w:r>
      <w:proofErr w:type="spellEnd"/>
      <w:r w:rsidRPr="006E7BB6">
        <w:rPr>
          <w:sz w:val="56"/>
          <w:szCs w:val="56"/>
        </w:rPr>
        <w:t>-канале опубликовал полный список по обстрелам региона со стороны Украины за 14 сентября.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 xml:space="preserve">В </w:t>
      </w:r>
      <w:proofErr w:type="spellStart"/>
      <w:r w:rsidRPr="006E7BB6">
        <w:rPr>
          <w:sz w:val="56"/>
          <w:szCs w:val="56"/>
        </w:rPr>
        <w:t>Шебекинском</w:t>
      </w:r>
      <w:proofErr w:type="spellEnd"/>
      <w:r w:rsidRPr="006E7BB6">
        <w:rPr>
          <w:sz w:val="56"/>
          <w:szCs w:val="56"/>
        </w:rPr>
        <w:t xml:space="preserve"> городском округе из гранатомета обстреляли село Новую Таволжанку – </w:t>
      </w:r>
      <w:proofErr w:type="gramStart"/>
      <w:r w:rsidRPr="006E7BB6">
        <w:rPr>
          <w:sz w:val="56"/>
          <w:szCs w:val="56"/>
        </w:rPr>
        <w:t>зафиксированы</w:t>
      </w:r>
      <w:proofErr w:type="gramEnd"/>
      <w:r w:rsidRPr="006E7BB6">
        <w:rPr>
          <w:sz w:val="56"/>
          <w:szCs w:val="56"/>
        </w:rPr>
        <w:t xml:space="preserve"> 29 выстрелов. По поселку Красному, селам </w:t>
      </w:r>
      <w:proofErr w:type="spellStart"/>
      <w:r w:rsidRPr="006E7BB6">
        <w:rPr>
          <w:sz w:val="56"/>
          <w:szCs w:val="56"/>
        </w:rPr>
        <w:t>Терезовке</w:t>
      </w:r>
      <w:proofErr w:type="spellEnd"/>
      <w:r w:rsidRPr="006E7BB6">
        <w:rPr>
          <w:sz w:val="56"/>
          <w:szCs w:val="56"/>
        </w:rPr>
        <w:t xml:space="preserve"> и Середе выпущены пять, три (дважды) минометных </w:t>
      </w:r>
      <w:r w:rsidRPr="006E7BB6">
        <w:rPr>
          <w:sz w:val="56"/>
          <w:szCs w:val="56"/>
        </w:rPr>
        <w:lastRenderedPageBreak/>
        <w:t xml:space="preserve">снарядов соответственно. На территорию села </w:t>
      </w:r>
      <w:proofErr w:type="spellStart"/>
      <w:r w:rsidRPr="006E7BB6">
        <w:rPr>
          <w:sz w:val="56"/>
          <w:szCs w:val="56"/>
        </w:rPr>
        <w:t>Зибровки</w:t>
      </w:r>
      <w:proofErr w:type="spellEnd"/>
      <w:r w:rsidRPr="006E7BB6">
        <w:rPr>
          <w:sz w:val="56"/>
          <w:szCs w:val="56"/>
        </w:rPr>
        <w:t xml:space="preserve"> упали четыре артиллерийских снаряда. Также в Середе противник сбросил с БПЛА одно взрывное устройство.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P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 xml:space="preserve">В Белгородском районе по селам Красному Хутору, </w:t>
      </w:r>
      <w:proofErr w:type="spellStart"/>
      <w:r w:rsidRPr="006E7BB6">
        <w:rPr>
          <w:sz w:val="56"/>
          <w:szCs w:val="56"/>
        </w:rPr>
        <w:t>Нехотеевке</w:t>
      </w:r>
      <w:proofErr w:type="spellEnd"/>
      <w:r w:rsidRPr="006E7BB6">
        <w:rPr>
          <w:sz w:val="56"/>
          <w:szCs w:val="56"/>
        </w:rPr>
        <w:t xml:space="preserve">, </w:t>
      </w:r>
      <w:proofErr w:type="spellStart"/>
      <w:r w:rsidRPr="006E7BB6">
        <w:rPr>
          <w:sz w:val="56"/>
          <w:szCs w:val="56"/>
        </w:rPr>
        <w:t>Щетиновке</w:t>
      </w:r>
      <w:proofErr w:type="spellEnd"/>
      <w:r w:rsidRPr="006E7BB6">
        <w:rPr>
          <w:sz w:val="56"/>
          <w:szCs w:val="56"/>
        </w:rPr>
        <w:t xml:space="preserve"> и Черемошному выпустили 11, восемь и шесть (дважды) артиллерийских снарядов соответственно. В селе </w:t>
      </w:r>
      <w:proofErr w:type="spellStart"/>
      <w:r w:rsidRPr="006E7BB6">
        <w:rPr>
          <w:sz w:val="56"/>
          <w:szCs w:val="56"/>
        </w:rPr>
        <w:t>Солнцевке</w:t>
      </w:r>
      <w:proofErr w:type="spellEnd"/>
      <w:r w:rsidRPr="006E7BB6">
        <w:rPr>
          <w:sz w:val="56"/>
          <w:szCs w:val="56"/>
        </w:rPr>
        <w:t xml:space="preserve"> с БПЛА сбросили одно взрывное устройство.</w:t>
      </w:r>
    </w:p>
    <w:p w:rsidR="006E7BB6" w:rsidRPr="006E7BB6" w:rsidRDefault="006E7BB6" w:rsidP="006E7BB6">
      <w:pPr>
        <w:rPr>
          <w:sz w:val="56"/>
          <w:szCs w:val="56"/>
        </w:rPr>
      </w:pPr>
    </w:p>
    <w:p w:rsid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lastRenderedPageBreak/>
        <w:t xml:space="preserve">Читайте на WWW.BEL.KP.RU: </w:t>
      </w:r>
      <w:hyperlink r:id="rId20" w:history="1">
        <w:r w:rsidRPr="001E7634">
          <w:rPr>
            <w:rStyle w:val="a3"/>
            <w:sz w:val="56"/>
            <w:szCs w:val="56"/>
          </w:rPr>
          <w:t>https://www.bel.kp.ru/online/news/5454559/</w:t>
        </w:r>
      </w:hyperlink>
    </w:p>
    <w:p w:rsid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>go31.ru</w:t>
      </w:r>
    </w:p>
    <w:p w:rsidR="006E7BB6" w:rsidRDefault="006E7BB6" w:rsidP="006E7BB6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За две недели в Белгородской области было минимум 1 246 прилётов.</w:t>
      </w:r>
    </w:p>
    <w:p w:rsidR="006E7BB6" w:rsidRPr="006E7BB6" w:rsidRDefault="008424C9" w:rsidP="006E7B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</w:t>
      </w:r>
      <w:r w:rsidR="006E7BB6" w:rsidRPr="006E7BB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едакция Go31 продолжает следить за обстрелами региона. Помимо традиционной ежедневной сводки, раз в две недели мы публикуем график интенсивности обстрелов Белгородской области, а также считаем количество прилётов, опираясь на официальные данные правительства области.</w:t>
      </w:r>
    </w:p>
    <w:p w:rsidR="006E7BB6" w:rsidRPr="006E7BB6" w:rsidRDefault="006E7BB6" w:rsidP="006E7B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Две недели назад, 1 сентября, во время подведения итогов очередных тяжёлых для белгородского приграничья 14 дней, мы насчитали </w:t>
      </w:r>
      <w:r w:rsidRPr="006E7B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1 125 прилётов</w:t>
      </w:r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снарядов различных видов.</w:t>
      </w:r>
    </w:p>
    <w:p w:rsidR="006E7BB6" w:rsidRPr="006E7BB6" w:rsidRDefault="006E7BB6" w:rsidP="006E7B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этот период количество боеприпасов, оказавшихся на территории Белгородской области после обстрелов со стороны Украины, значительно увеличилось. За две недели на территорию муниципалитетов прилетели </w:t>
      </w:r>
      <w:r w:rsidRPr="006E7B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1 246 снарядов</w:t>
      </w:r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Под ударом больше остальных – </w:t>
      </w:r>
      <w:proofErr w:type="spellStart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Шебекинский</w:t>
      </w:r>
      <w:proofErr w:type="spellEnd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</w:t>
      </w:r>
      <w:proofErr w:type="spellStart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Валуйский</w:t>
      </w:r>
      <w:proofErr w:type="spellEnd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округа, а также Белгородский район.</w:t>
      </w:r>
    </w:p>
    <w:p w:rsidR="006E7BB6" w:rsidRPr="006E7BB6" w:rsidRDefault="006E7BB6" w:rsidP="006E7BB6">
      <w:pPr>
        <w:spacing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7588250" cy="4517390"/>
            <wp:effectExtent l="0" t="0" r="0" b="0"/>
            <wp:docPr id="1" name="Рисунок 1" descr="https://www.go31.ru/upload/iblock/27a/oocrdtvz1socgf1yhw9mh6f3o68mq9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31.ru/upload/iblock/27a/oocrdtvz1socgf1yhw9mh6f3o68mq9e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45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B6" w:rsidRDefault="008424C9" w:rsidP="006E7BB6">
      <w:pPr>
        <w:rPr>
          <w:sz w:val="56"/>
          <w:szCs w:val="56"/>
        </w:rPr>
      </w:pPr>
      <w:hyperlink r:id="rId22" w:history="1">
        <w:r w:rsidR="006E7BB6" w:rsidRPr="001E7634">
          <w:rPr>
            <w:rStyle w:val="a3"/>
            <w:sz w:val="56"/>
            <w:szCs w:val="56"/>
          </w:rPr>
          <w:t>https://www.go31.ru/news/ekologiya/belgorodenergosbyt-elektronnoy-kvitantsii-zelyenyy-svet/?erid=Kra247zuC</w:t>
        </w:r>
      </w:hyperlink>
    </w:p>
    <w:p w:rsidR="006E7BB6" w:rsidRDefault="006E7BB6" w:rsidP="006E7BB6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Выходные в Белгородской области начнутся с хорошей погоды</w:t>
      </w:r>
    </w:p>
    <w:p w:rsidR="006E7BB6" w:rsidRDefault="008424C9" w:rsidP="006E7BB6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П</w:t>
      </w:r>
      <w:r w:rsidR="006E7BB6">
        <w:rPr>
          <w:rFonts w:ascii="Arial" w:hAnsi="Arial" w:cs="Arial"/>
          <w:i/>
          <w:iCs/>
          <w:color w:val="323232"/>
          <w:sz w:val="27"/>
          <w:szCs w:val="27"/>
        </w:rPr>
        <w:t>рогнозом погоды в Белгородской области на субботу, 16 сентября, поделились в региональном МЧС.</w:t>
      </w:r>
    </w:p>
    <w:p w:rsidR="006E7BB6" w:rsidRDefault="006E7BB6" w:rsidP="006E7BB6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будет сухо, а ветер достигнет 7 метров в секунду. Ночью будет туман. Температура воздуха довольно низкая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3-8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6E7BB6" w:rsidRDefault="006E7BB6" w:rsidP="006E7BB6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сухая погода сохранится, а ветер немного усилится – 6-11 метров в секунду. Температура поднимется лишь</w:t>
      </w:r>
      <w:r>
        <w:rPr>
          <w:rFonts w:ascii="Arial" w:hAnsi="Arial" w:cs="Arial"/>
          <w:b/>
          <w:bCs/>
          <w:color w:val="323232"/>
          <w:sz w:val="27"/>
          <w:szCs w:val="27"/>
        </w:rPr>
        <w:t> до 23 градусов</w:t>
      </w:r>
      <w:r>
        <w:rPr>
          <w:rFonts w:ascii="Arial" w:hAnsi="Arial" w:cs="Arial"/>
          <w:color w:val="323232"/>
          <w:sz w:val="27"/>
          <w:szCs w:val="27"/>
        </w:rPr>
        <w:t>, а атмосферное давление должно быть идеальным – 748 миллиметров ртутного столба.</w:t>
      </w:r>
    </w:p>
    <w:p w:rsidR="006E7BB6" w:rsidRDefault="008424C9" w:rsidP="006E7BB6">
      <w:pPr>
        <w:rPr>
          <w:sz w:val="56"/>
          <w:szCs w:val="56"/>
        </w:rPr>
      </w:pPr>
      <w:hyperlink r:id="rId23" w:history="1">
        <w:r w:rsidR="006E7BB6" w:rsidRPr="001E7634">
          <w:rPr>
            <w:rStyle w:val="a3"/>
            <w:sz w:val="56"/>
            <w:szCs w:val="56"/>
          </w:rPr>
          <w:t>https://www.go31.ru/news/obshchestvo/gladkov-k-1-oktyabrya-v-shebekino-ostanutsya-ne-vosstanovlennymi-tolko-polnostyu-razrushennye-doma/</w:t>
        </w:r>
      </w:hyperlink>
    </w:p>
    <w:p w:rsidR="006E7BB6" w:rsidRDefault="006E7BB6" w:rsidP="006E7BB6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подземном руднике Яковлевского ГОКа произошло обрушение</w:t>
      </w:r>
    </w:p>
    <w:p w:rsidR="006E7BB6" w:rsidRPr="006E7BB6" w:rsidRDefault="006E7BB6" w:rsidP="006E7B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Белгородской области произошёл инцидент на одной из шахт.</w:t>
      </w:r>
    </w:p>
    <w:p w:rsidR="006E7BB6" w:rsidRPr="006E7BB6" w:rsidRDefault="006E7BB6" w:rsidP="006E7B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Обрушение произошло на </w:t>
      </w:r>
      <w:proofErr w:type="spellStart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Яковлевском</w:t>
      </w:r>
      <w:proofErr w:type="spellEnd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ГОКе. Как сообщают представители компании, никто из сотрудников не пострадал. Предприятие работает в штатном режиме. Однако для контроля на место всё же выехал отряд военизированной </w:t>
      </w:r>
      <w:proofErr w:type="gramStart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горно-спасательной</w:t>
      </w:r>
      <w:proofErr w:type="gramEnd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части.</w:t>
      </w:r>
    </w:p>
    <w:p w:rsidR="006E7BB6" w:rsidRPr="006E7BB6" w:rsidRDefault="006E7BB6" w:rsidP="006E7BB6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15 сентября в 11:10 в руднике подземном Яковлевского ГОКа произошло обрушение бетона с борта горной выработки,</w:t>
      </w:r>
    </w:p>
    <w:p w:rsidR="006E7BB6" w:rsidRDefault="008424C9" w:rsidP="006E7BB6">
      <w:pPr>
        <w:rPr>
          <w:sz w:val="56"/>
          <w:szCs w:val="56"/>
        </w:rPr>
      </w:pPr>
      <w:hyperlink r:id="rId24" w:history="1">
        <w:r w:rsidR="006E7BB6" w:rsidRPr="001E7634">
          <w:rPr>
            <w:rStyle w:val="a3"/>
            <w:sz w:val="56"/>
            <w:szCs w:val="56"/>
          </w:rPr>
          <w:t>https://www.go31.ru/news/proisshestviya/v-podzemnom-rudnike-</w:t>
        </w:r>
        <w:r w:rsidR="006E7BB6" w:rsidRPr="001E7634">
          <w:rPr>
            <w:rStyle w:val="a3"/>
            <w:sz w:val="56"/>
            <w:szCs w:val="56"/>
          </w:rPr>
          <w:lastRenderedPageBreak/>
          <w:t>yakovlevskogo-goka-proizoshlo-obrushenie/</w:t>
        </w:r>
      </w:hyperlink>
    </w:p>
    <w:p w:rsidR="006E7BB6" w:rsidRDefault="006E7BB6" w:rsidP="006E7BB6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proofErr w:type="spellStart"/>
      <w:r>
        <w:rPr>
          <w:rFonts w:ascii="Arial" w:hAnsi="Arial" w:cs="Arial"/>
          <w:color w:val="323232"/>
          <w:sz w:val="72"/>
          <w:szCs w:val="72"/>
        </w:rPr>
        <w:t>Беспилотники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ВСУ атаковали три белгородских района за сутки</w:t>
      </w:r>
    </w:p>
    <w:p w:rsidR="006E7BB6" w:rsidRPr="006E7BB6" w:rsidRDefault="006E7BB6" w:rsidP="006E7BB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Белгородские власти делятся сводкой атак </w:t>
      </w:r>
      <w:proofErr w:type="spellStart"/>
      <w:r w:rsidRPr="006E7BB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беспилотников</w:t>
      </w:r>
      <w:proofErr w:type="spellEnd"/>
      <w:r w:rsidRPr="006E7BB6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на регион за прошедшие сутки, 14 сентября.</w:t>
      </w:r>
    </w:p>
    <w:p w:rsidR="006E7BB6" w:rsidRPr="006E7BB6" w:rsidRDefault="006E7BB6" w:rsidP="006E7BB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 село </w:t>
      </w:r>
      <w:proofErr w:type="spellStart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Солнцевка</w:t>
      </w:r>
      <w:proofErr w:type="spellEnd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одно взрывное устройство. Пострадавших и разрушений нет.</w:t>
      </w:r>
    </w:p>
    <w:p w:rsidR="006E7BB6" w:rsidRPr="006E7BB6" w:rsidRDefault="006E7BB6" w:rsidP="006E7BB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6E7B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6E7B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 окраине села </w:t>
      </w:r>
      <w:proofErr w:type="spellStart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Колотиловка</w:t>
      </w:r>
      <w:proofErr w:type="spellEnd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два осколочных боеприпаса. Никто не пострадал, разрушений нет.</w:t>
      </w:r>
    </w:p>
    <w:p w:rsidR="006E7BB6" w:rsidRPr="006E7BB6" w:rsidRDefault="006E7BB6" w:rsidP="006E7BB6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E7B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6E7B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6E7BB6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 село Середа сбросили с </w:t>
      </w:r>
      <w:proofErr w:type="spellStart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6E7BB6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одно взрывное устройство. Пострадавших и разрушений нет.</w:t>
      </w:r>
    </w:p>
    <w:p w:rsidR="006E7BB6" w:rsidRDefault="008424C9" w:rsidP="006E7BB6">
      <w:pPr>
        <w:rPr>
          <w:sz w:val="56"/>
          <w:szCs w:val="56"/>
        </w:rPr>
      </w:pPr>
      <w:hyperlink r:id="rId25" w:history="1">
        <w:r w:rsidR="006E7BB6" w:rsidRPr="001E7634">
          <w:rPr>
            <w:rStyle w:val="a3"/>
            <w:sz w:val="56"/>
            <w:szCs w:val="56"/>
          </w:rPr>
          <w:t>https://www.go31.ru/news/proisshestviya/bespilotniki-vsu-atakovali-tri-belgorodskikh-rayona-za-sutki/</w:t>
        </w:r>
      </w:hyperlink>
    </w:p>
    <w:p w:rsidR="006E7BB6" w:rsidRDefault="006E7BB6" w:rsidP="006E7BB6">
      <w:pPr>
        <w:rPr>
          <w:sz w:val="56"/>
          <w:szCs w:val="56"/>
        </w:rPr>
      </w:pPr>
      <w:r w:rsidRPr="006E7BB6">
        <w:rPr>
          <w:sz w:val="56"/>
          <w:szCs w:val="56"/>
        </w:rPr>
        <w:t>belnovosti.ru</w:t>
      </w:r>
    </w:p>
    <w:p w:rsidR="00126317" w:rsidRDefault="00126317" w:rsidP="00126317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14 сентября ВСУ обстреляли территорию Белгородской области 81 раз</w:t>
      </w:r>
    </w:p>
    <w:p w:rsidR="00126317" w:rsidRPr="00126317" w:rsidRDefault="00126317" w:rsidP="0012631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12631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За прошедшие сутки ударам подверглись 12 приграничных населённых пунктов. Обошлось без пострадавших и последствий.</w:t>
      </w:r>
    </w:p>
    <w:p w:rsidR="00126317" w:rsidRPr="00126317" w:rsidRDefault="00126317" w:rsidP="0012631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126317" w:rsidRPr="00126317" w:rsidRDefault="00126317" w:rsidP="0012631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Губернатор Белгородской области Вячеслав Гладков сообщил подробную информацию.</w:t>
      </w:r>
    </w:p>
    <w:p w:rsidR="00126317" w:rsidRPr="00126317" w:rsidRDefault="00126317" w:rsidP="0012631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1263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по селу Красный Хутор выпущено 11 артиллерийских снарядов, по селу </w:t>
      </w:r>
      <w:proofErr w:type="spellStart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Нехотеевка</w:t>
      </w:r>
      <w:proofErr w:type="spellEnd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8, по селам </w:t>
      </w:r>
      <w:proofErr w:type="spellStart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Щетиновка</w:t>
      </w:r>
      <w:proofErr w:type="spellEnd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Черемошное – по 6 артиллерийских снарядов. В селе </w:t>
      </w:r>
      <w:proofErr w:type="spellStart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Солнцевка</w:t>
      </w:r>
      <w:proofErr w:type="spellEnd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БПЛА сброшено одно взрывное устройство. Ни в одном из населенных пунктов района пострадавших и разрушений нет.</w:t>
      </w:r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1263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1263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на окраине села </w:t>
      </w:r>
      <w:proofErr w:type="spellStart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Колотиловка</w:t>
      </w:r>
      <w:proofErr w:type="spellEnd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 БПЛА сброшено два осколочных боеприпаса. Никто не пострадал, разрушений нет. Под артиллерийский обстрел попала окраина села </w:t>
      </w:r>
      <w:proofErr w:type="spellStart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Теребрено</w:t>
      </w:r>
      <w:proofErr w:type="spellEnd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установлено два прилета. Обошлось без последствий.</w:t>
      </w:r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1263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12631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 </w:t>
      </w:r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по поселку </w:t>
      </w:r>
      <w:proofErr w:type="gramStart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Красное</w:t>
      </w:r>
      <w:proofErr w:type="gramEnd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выпущено 5 минометных снарядов, по селу </w:t>
      </w:r>
      <w:proofErr w:type="spellStart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Зиборовка</w:t>
      </w:r>
      <w:proofErr w:type="spellEnd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– 4 артиллерийских снаряда, по селам </w:t>
      </w:r>
      <w:proofErr w:type="spellStart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Терезовка</w:t>
      </w:r>
      <w:proofErr w:type="spellEnd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 Середа – по три минометных снаряда. Также в Середе противник сбросил с БПЛА одно взрывное устройство. Из гранатомета обстреляли </w:t>
      </w:r>
      <w:proofErr w:type="gramStart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село</w:t>
      </w:r>
      <w:proofErr w:type="gramEnd"/>
      <w:r w:rsidRPr="0012631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Новая Таволжанка – зафиксировано 29 гранатометных выстрелов. Ни в одном из населенных пунктов округа пострадавших и разрушений нет.</w:t>
      </w:r>
    </w:p>
    <w:p w:rsidR="006E7BB6" w:rsidRDefault="008424C9" w:rsidP="006E7BB6">
      <w:pPr>
        <w:rPr>
          <w:sz w:val="56"/>
          <w:szCs w:val="56"/>
        </w:rPr>
      </w:pPr>
      <w:hyperlink r:id="rId26" w:history="1">
        <w:r w:rsidR="00126317" w:rsidRPr="001E7634">
          <w:rPr>
            <w:rStyle w:val="a3"/>
            <w:sz w:val="56"/>
            <w:szCs w:val="56"/>
          </w:rPr>
          <w:t>https://www.belnovosti.ru/novosti/115789.html#</w:t>
        </w:r>
      </w:hyperlink>
    </w:p>
    <w:p w:rsidR="00126317" w:rsidRDefault="00126317" w:rsidP="006E7BB6">
      <w:pPr>
        <w:rPr>
          <w:sz w:val="56"/>
          <w:szCs w:val="56"/>
        </w:rPr>
      </w:pPr>
      <w:r w:rsidRPr="00126317">
        <w:rPr>
          <w:sz w:val="56"/>
          <w:szCs w:val="56"/>
        </w:rPr>
        <w:t>znamya31.ru</w:t>
      </w:r>
    </w:p>
    <w:p w:rsidR="00126317" w:rsidRPr="00126317" w:rsidRDefault="00126317" w:rsidP="00126317">
      <w:pPr>
        <w:rPr>
          <w:b/>
          <w:bCs/>
          <w:sz w:val="56"/>
          <w:szCs w:val="56"/>
        </w:rPr>
      </w:pPr>
      <w:r w:rsidRPr="00126317">
        <w:rPr>
          <w:b/>
          <w:bCs/>
          <w:sz w:val="56"/>
          <w:szCs w:val="56"/>
        </w:rPr>
        <w:t xml:space="preserve">Синоптики прогнозируют переменную облачность на </w:t>
      </w:r>
      <w:r w:rsidRPr="00126317">
        <w:rPr>
          <w:b/>
          <w:bCs/>
          <w:sz w:val="56"/>
          <w:szCs w:val="56"/>
        </w:rPr>
        <w:lastRenderedPageBreak/>
        <w:t>территории Белгородской области 16 сентября</w:t>
      </w:r>
    </w:p>
    <w:p w:rsidR="00126317" w:rsidRPr="00126317" w:rsidRDefault="00126317" w:rsidP="0012631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2631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Местами ожидается туман.</w:t>
      </w:r>
    </w:p>
    <w:p w:rsidR="00126317" w:rsidRPr="00126317" w:rsidRDefault="00126317" w:rsidP="0012631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263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12631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16 сентября</w:t>
      </w:r>
      <w:r w:rsidRPr="001263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переменную облачность. Преимущественно без осадков. Ночью местами туман.</w:t>
      </w:r>
    </w:p>
    <w:p w:rsidR="00126317" w:rsidRPr="00126317" w:rsidRDefault="00126317" w:rsidP="00126317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126317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3-8 градусов тепла, днём от 18 до 23 градусов тепла», - сообщили в пресс-службе МЧС по Белгородской области.</w:t>
      </w:r>
    </w:p>
    <w:p w:rsidR="00126317" w:rsidRPr="00126317" w:rsidRDefault="00126317" w:rsidP="0012631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263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12631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5-7 градусов</w:t>
      </w:r>
      <w:r w:rsidRPr="001263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12631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20 до 22 градусов</w:t>
      </w:r>
      <w:r w:rsidRPr="001263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северной четверти </w:t>
      </w:r>
      <w:r w:rsidRPr="0012631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ночью 2-7 м/с, днём 6-11 м/</w:t>
      </w:r>
      <w:proofErr w:type="gramStart"/>
      <w:r w:rsidRPr="0012631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12631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126317" w:rsidRDefault="008424C9" w:rsidP="006E7BB6">
      <w:pPr>
        <w:rPr>
          <w:sz w:val="56"/>
          <w:szCs w:val="56"/>
        </w:rPr>
      </w:pPr>
      <w:hyperlink r:id="rId27" w:history="1">
        <w:r w:rsidR="00126317" w:rsidRPr="001E7634">
          <w:rPr>
            <w:rStyle w:val="a3"/>
            <w:sz w:val="56"/>
            <w:szCs w:val="56"/>
          </w:rPr>
          <w:t>https://znamya31.ru/news/obshestvo/2023-09-15/sinoptiki-prognoziruyut-peremennuyu-oblachnost-na-territorii-belgorodskoy-oblasti-16-sentyabrya-348195</w:t>
        </w:r>
      </w:hyperlink>
    </w:p>
    <w:p w:rsidR="00126317" w:rsidRPr="00126317" w:rsidRDefault="00126317" w:rsidP="00126317">
      <w:pPr>
        <w:rPr>
          <w:b/>
          <w:bCs/>
          <w:sz w:val="56"/>
          <w:szCs w:val="56"/>
        </w:rPr>
      </w:pPr>
      <w:r w:rsidRPr="00126317">
        <w:rPr>
          <w:b/>
          <w:bCs/>
          <w:sz w:val="56"/>
          <w:szCs w:val="56"/>
        </w:rPr>
        <w:t>Заседание Комиссии по предупреждению и ликвидации ЧС прошло в Белгородской области</w:t>
      </w:r>
    </w:p>
    <w:p w:rsidR="00126317" w:rsidRDefault="00126317" w:rsidP="0012631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Оно состоялось 15 сентября.</w:t>
      </w:r>
    </w:p>
    <w:p w:rsidR="00126317" w:rsidRDefault="00126317" w:rsidP="0012631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Заседание Комиссии по предупреждению и ликвидации ЧС прошло в Белгородской области. Оно состоялось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15 сентября.</w:t>
      </w:r>
    </w:p>
    <w:p w:rsidR="00126317" w:rsidRDefault="00126317" w:rsidP="0012631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Заседание прошло под председательством начальника ГУ МЧС России по Белгородской области 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Сергея Потапова</w:t>
      </w:r>
      <w:r>
        <w:rPr>
          <w:rFonts w:ascii="Arial" w:hAnsi="Arial" w:cs="Arial"/>
          <w:color w:val="000000"/>
          <w:sz w:val="30"/>
          <w:szCs w:val="30"/>
        </w:rPr>
        <w:t>. Собравшиеся обсудили вопрос устойчивого функционирования систем жизнеобеспечения населения в отопительный сезон, а также подвели итоги пожароопасного сезона и определили задачи на осенний период текущего года.</w:t>
      </w:r>
    </w:p>
    <w:p w:rsidR="00126317" w:rsidRDefault="00126317" w:rsidP="0012631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Стало известно, что с начала пожароопасного периода на территории региона произошло</w:t>
      </w: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254 </w:t>
      </w:r>
      <w:proofErr w:type="gramStart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ландшафтных</w:t>
      </w:r>
      <w:proofErr w:type="gramEnd"/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пожара</w:t>
      </w:r>
      <w:r>
        <w:rPr>
          <w:rFonts w:ascii="Arial" w:hAnsi="Arial" w:cs="Arial"/>
          <w:color w:val="000000"/>
          <w:sz w:val="30"/>
          <w:szCs w:val="30"/>
        </w:rPr>
        <w:t xml:space="preserve">. Наибольшее количество пожаров зарегистрировано на территории Белгородского района,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городских округов.</w:t>
      </w:r>
    </w:p>
    <w:p w:rsidR="00126317" w:rsidRDefault="008424C9" w:rsidP="006E7BB6">
      <w:pPr>
        <w:rPr>
          <w:sz w:val="56"/>
          <w:szCs w:val="56"/>
        </w:rPr>
      </w:pPr>
      <w:hyperlink r:id="rId28" w:history="1">
        <w:r w:rsidR="00126317" w:rsidRPr="001E7634">
          <w:rPr>
            <w:rStyle w:val="a3"/>
            <w:sz w:val="56"/>
            <w:szCs w:val="56"/>
          </w:rPr>
          <w:t>https://znamya31.ru/news/obshestvo/2023-09-15/zasedanie-komissii-po-preduprezhdeniyu-i-likvidatsii-chs-proshlo-v-belgorodskoy-oblasti-348162</w:t>
        </w:r>
      </w:hyperlink>
    </w:p>
    <w:p w:rsidR="00126317" w:rsidRPr="00126317" w:rsidRDefault="00126317" w:rsidP="00126317">
      <w:pPr>
        <w:rPr>
          <w:b/>
          <w:bCs/>
          <w:sz w:val="56"/>
          <w:szCs w:val="56"/>
        </w:rPr>
      </w:pPr>
      <w:r w:rsidRPr="00126317">
        <w:rPr>
          <w:b/>
          <w:bCs/>
          <w:sz w:val="56"/>
          <w:szCs w:val="56"/>
        </w:rPr>
        <w:t xml:space="preserve">Белгородские </w:t>
      </w:r>
      <w:proofErr w:type="spellStart"/>
      <w:r w:rsidRPr="00126317">
        <w:rPr>
          <w:b/>
          <w:bCs/>
          <w:sz w:val="56"/>
          <w:szCs w:val="56"/>
        </w:rPr>
        <w:t>огнеборцы</w:t>
      </w:r>
      <w:proofErr w:type="spellEnd"/>
      <w:r w:rsidRPr="00126317">
        <w:rPr>
          <w:b/>
          <w:bCs/>
          <w:sz w:val="56"/>
          <w:szCs w:val="56"/>
        </w:rPr>
        <w:t xml:space="preserve"> ликвидировали семь пожаров на территории региона за минувшие сутки</w:t>
      </w:r>
    </w:p>
    <w:p w:rsidR="00126317" w:rsidRDefault="00126317" w:rsidP="0012631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126317" w:rsidRDefault="00126317" w:rsidP="0012631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семь пожаров на территории региона за минувшие сутки. Об этом сообщили в пресс-службе МЧС по Белгородской области.</w:t>
      </w:r>
    </w:p>
    <w:p w:rsidR="00126317" w:rsidRDefault="00126317" w:rsidP="0012631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>14 сентября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посёлке Пролетарский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Ракитянского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района. Горел жилой дом. Причиной пожара стала неосторожность при курении.</w:t>
      </w:r>
    </w:p>
    <w:p w:rsidR="00126317" w:rsidRDefault="00126317" w:rsidP="00126317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Сетище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Красненского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произошёл пожар в жилом доме. Огонь повредил потолочное покрытие. Причина пожара – неправильное устройство и неисправность отопительных печей и дымоходов.</w:t>
      </w:r>
    </w:p>
    <w:p w:rsidR="00126317" w:rsidRDefault="008424C9" w:rsidP="006E7BB6">
      <w:pPr>
        <w:rPr>
          <w:sz w:val="56"/>
          <w:szCs w:val="56"/>
        </w:rPr>
      </w:pPr>
      <w:hyperlink r:id="rId29" w:history="1">
        <w:r w:rsidR="00126317" w:rsidRPr="001E7634">
          <w:rPr>
            <w:rStyle w:val="a3"/>
            <w:sz w:val="56"/>
            <w:szCs w:val="56"/>
          </w:rPr>
          <w:t>https://znamya31.ru/news/proisshestviya/2023-09-15/belgorodskie-ognebortsy-likvidirovali-sem-pozharov-na-territorii-regiona-za-minuvshie-sutki-348098</w:t>
        </w:r>
      </w:hyperlink>
    </w:p>
    <w:p w:rsidR="00126317" w:rsidRDefault="00126317" w:rsidP="006E7BB6">
      <w:pPr>
        <w:rPr>
          <w:sz w:val="56"/>
          <w:szCs w:val="56"/>
        </w:rPr>
      </w:pPr>
      <w:r w:rsidRPr="00126317">
        <w:rPr>
          <w:sz w:val="56"/>
          <w:szCs w:val="56"/>
        </w:rPr>
        <w:t>moe-belgorod.ru</w:t>
      </w:r>
    </w:p>
    <w:p w:rsidR="00126317" w:rsidRDefault="00126317" w:rsidP="00126317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В Старом Осколе машина сбила школьника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машина сбила школьника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зарегистрировали еще одно ДТП с участием ребенка. Вчера в Старом Осколе машина сбила 10-летнего мальчика. 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Авария случилась в вечерний час-пик на Молодежном проспекте. По данным ГИБДД, ребенок переходил дорогу по нерегулируемой зебре. 42-летний водитель автомобиля «Форд Фокус» не пропустил его. 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Мальчик пострадал в аварии. Напомним, в этот же день подобная авария случилась в Белгороде на улице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Шаландина</w:t>
      </w:r>
      <w:proofErr w:type="spellEnd"/>
      <w:r>
        <w:rPr>
          <w:rFonts w:ascii="Open Sans" w:hAnsi="Open Sans"/>
          <w:color w:val="1E2C34"/>
          <w:sz w:val="26"/>
          <w:szCs w:val="26"/>
        </w:rPr>
        <w:t>. Парень без прав сбил 10-летнюю девочку и уехал. Молодого человека уже нашли.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https://moe-belgorod.ru/news/incidents/1167362</w:t>
        </w:r>
      </w:hyperlink>
    </w:p>
    <w:p w:rsidR="00126317" w:rsidRDefault="00126317" w:rsidP="00126317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Старом Осколе старик на иномарке сбил девушку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пожилой водитель сбил девушку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четверг выдался богатым на аварии с участием пешеходов. Еще одно ДТП случилось в Старом Осколе. 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 участниками происшествия стали 81-летний водитель «Ауди» и 24-летняя девушка. Пенсионер не пропустил ее, когда она шла по нерегулируемой зебре. 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Девушка пострадала в аварии.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1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https://moe-belgorod.ru/news/incidents/1167361</w:t>
        </w:r>
      </w:hyperlink>
    </w:p>
    <w:p w:rsidR="00126317" w:rsidRDefault="00126317" w:rsidP="00126317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На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Харгоре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парень без прав сбил девочку и уехал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водитель без прав сбил ребенка и уехал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случилась авария с участием ребенка. Машина сбила 10-летнюю девочку. 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О происшествии сообщили в региональном ГИБДД. По данным источника, авария произошла в 19:45 в минувший четверг на улице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Шаландина</w:t>
      </w:r>
      <w:proofErr w:type="spellEnd"/>
      <w:r>
        <w:rPr>
          <w:rFonts w:ascii="Open Sans" w:hAnsi="Open Sans"/>
          <w:color w:val="1E2C34"/>
          <w:sz w:val="26"/>
          <w:szCs w:val="26"/>
        </w:rPr>
        <w:t>. 10-летняя девочка переходила дорогу по нерегулируемому пешеходному переходу. Водитель «Лады Приоры» не пропустил ее, сбил и скрылся с места происшествия. 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Личность автомобилиста удалось установить. Им оказался 22-летний молодой человек без водительских прав. По факту аварии идет административное расследование. Также водителю предстоит оплатить штрафы на вождение без документов и побег с места аварии.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2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https://moe-belgorod.ru/news/incidents/1167352</w:t>
        </w:r>
      </w:hyperlink>
    </w:p>
    <w:p w:rsidR="00126317" w:rsidRDefault="00126317" w:rsidP="0012631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Выходные принесут в Белгород тепло</w:t>
      </w:r>
    </w:p>
    <w:p w:rsidR="00126317" w:rsidRDefault="00126317" w:rsidP="00126317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Выходные в Белгороде будут по-осеннему теплыми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Добрый день, дорогие белгородцы! Вторая сентябрьская неделя пролетела незаметно. И уже пора задуматься на планы выходные. Для этого пора узнать, какая обстановка за окном ждет нас.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суббота и воскресенье принесут в наши края потепление. Тепло будет все-таки сентябрьским — максимальная температура воздуха составит +22 градусов. Осадков нам не обещают.</w:t>
      </w:r>
    </w:p>
    <w:p w:rsidR="00126317" w:rsidRDefault="00126317" w:rsidP="00126317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легкой пятницы, приятного вечера и прекрасных выходных! Не сидите дома — погода располагает к шашлыкам, велосипедным или пешим прогулкам. Наслаждайтесь бабьим летом и оставайтесь на позитивной волне.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https://moe-belgorod.ru/news/weather/1167215</w:t>
        </w:r>
      </w:hyperlink>
    </w:p>
    <w:p w:rsidR="002A582C" w:rsidRDefault="002A582C" w:rsidP="002A582C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аварии с перевернутым авто в Дальней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Игуменке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пострадал мужчина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раскрыли детали аварии с перевернувшимся авто</w:t>
      </w:r>
    </w:p>
    <w:p w:rsidR="002A582C" w:rsidRDefault="002A582C" w:rsidP="002A582C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раскрыли детали громкой аварии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Корочанском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районе. Неподалеку от </w:t>
      </w:r>
      <w:proofErr w:type="gramStart"/>
      <w:r>
        <w:rPr>
          <w:rFonts w:ascii="Open Sans" w:hAnsi="Open Sans"/>
          <w:color w:val="1E2C34"/>
          <w:sz w:val="26"/>
          <w:szCs w:val="26"/>
        </w:rPr>
        <w:t>Дальней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Игуменки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перевернулась машина. </w:t>
      </w:r>
    </w:p>
    <w:p w:rsidR="002A582C" w:rsidRDefault="002A582C" w:rsidP="002A582C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пояснили, что инцидент случился сегодня в 11 часов утра. По официальной версии, 68-летний водитель ВАЗа десятой модели  не пропустил «Ладу Приору» с 27-летним молодым человеком за рулем. «Приора» перевернулась после столкновения. </w:t>
      </w:r>
    </w:p>
    <w:p w:rsidR="002A582C" w:rsidRDefault="002A582C" w:rsidP="002A582C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Водитель так называемого «перевертыша» уцелел. А пожилой автомобилист пострадал в ДТП.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https://moe-belgorod.ru/news/incidents/1167360</w:t>
        </w:r>
      </w:hyperlink>
    </w:p>
    <w:p w:rsidR="002A582C" w:rsidRDefault="002A582C" w:rsidP="002A582C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Дальней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Игуменке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перевернулся автомобиль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П</w:t>
      </w:r>
      <w:proofErr w:type="gramEnd"/>
      <w:r>
        <w:rPr>
          <w:rFonts w:ascii="Arial" w:hAnsi="Arial" w:cs="Arial"/>
          <w:color w:val="1E2C34"/>
          <w:sz w:val="36"/>
          <w:szCs w:val="36"/>
        </w:rPr>
        <w:t>од Белгородом перевернулась машина</w:t>
      </w:r>
    </w:p>
    <w:p w:rsidR="002A582C" w:rsidRDefault="002A582C" w:rsidP="002A582C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утро пятницы началось с ДТП. В </w:t>
      </w:r>
      <w:proofErr w:type="gramStart"/>
      <w:r>
        <w:rPr>
          <w:rFonts w:ascii="Open Sans" w:hAnsi="Open Sans"/>
          <w:color w:val="1E2C34"/>
          <w:sz w:val="26"/>
          <w:szCs w:val="26"/>
        </w:rPr>
        <w:t>Дальней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Игуменке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перевернулся автомобиль. </w:t>
      </w:r>
    </w:p>
    <w:p w:rsidR="002A582C" w:rsidRDefault="002A582C" w:rsidP="002A582C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Последствия аварии запечатлели на мобильники случайные очевидцы. Позже видео появились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-канале «Авто Белгород». Судя по всему, машина легла на крышу после столкновения с другим авто. Второе транспортное средство также повреждено. </w:t>
      </w:r>
    </w:p>
    <w:p w:rsidR="002A582C" w:rsidRDefault="002A582C" w:rsidP="002A582C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Есть ли в аварии пострадавшие, пока неизвестно. Подробности ДТП уточняются.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https://moe-belgorod.ru/news/incidents/1167334</w:t>
        </w:r>
      </w:hyperlink>
    </w:p>
    <w:p w:rsidR="002A582C" w:rsidRDefault="002A582C" w:rsidP="002A582C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proofErr w:type="spellStart"/>
      <w:r w:rsidRPr="002A582C">
        <w:rPr>
          <w:rFonts w:ascii="Arial" w:hAnsi="Arial" w:cs="Arial"/>
          <w:color w:val="1E2C34"/>
          <w:sz w:val="59"/>
          <w:szCs w:val="59"/>
        </w:rPr>
        <w:t>oskol.city</w:t>
      </w:r>
      <w:proofErr w:type="spellEnd"/>
    </w:p>
    <w:p w:rsidR="002A582C" w:rsidRDefault="002A582C" w:rsidP="002A582C">
      <w:pPr>
        <w:pStyle w:val="2"/>
        <w:shd w:val="clear" w:color="auto" w:fill="FFFFFF"/>
        <w:spacing w:before="450" w:beforeAutospacing="0" w:after="225" w:afterAutospacing="0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303030"/>
        </w:rPr>
        <w:t>В Старом Осколе 14 сентября сбили двух пешеходов</w:t>
      </w:r>
      <w:proofErr w:type="gramStart"/>
      <w:r>
        <w:rPr>
          <w:rFonts w:ascii="Arial" w:hAnsi="Arial" w:cs="Arial"/>
          <w:b w:val="0"/>
          <w:bCs w:val="0"/>
          <w:color w:val="303030"/>
        </w:rPr>
        <w:br/>
      </w: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Д</w:t>
      </w:r>
      <w:proofErr w:type="gramEnd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ва ДТП с пострадавшими произошли в городе за минувшие сутки. Причём в обоих случаях пострадали пешеходы.</w:t>
      </w:r>
    </w:p>
    <w:p w:rsidR="002A582C" w:rsidRDefault="002A582C" w:rsidP="002A582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Около </w:t>
      </w:r>
      <w:r>
        <w:rPr>
          <w:rFonts w:ascii="Arial" w:hAnsi="Arial" w:cs="Arial"/>
          <w:b/>
          <w:bCs/>
          <w:color w:val="000000"/>
        </w:rPr>
        <w:t>10:30 </w:t>
      </w:r>
      <w:r>
        <w:rPr>
          <w:rFonts w:ascii="Arial" w:hAnsi="Arial" w:cs="Arial"/>
          <w:color w:val="000000"/>
        </w:rPr>
        <w:t xml:space="preserve">в районе дома № 13 в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-не Королева 81-летний водитель за рулём </w:t>
      </w:r>
      <w:proofErr w:type="spellStart"/>
      <w:r>
        <w:rPr>
          <w:rFonts w:ascii="Arial" w:hAnsi="Arial" w:cs="Arial"/>
          <w:color w:val="000000"/>
        </w:rPr>
        <w:t>Audi</w:t>
      </w:r>
      <w:proofErr w:type="spellEnd"/>
      <w:r>
        <w:rPr>
          <w:rFonts w:ascii="Arial" w:hAnsi="Arial" w:cs="Arial"/>
          <w:color w:val="000000"/>
        </w:rPr>
        <w:t xml:space="preserve"> сбил 24-летнюю девушку, переходившую проспект Николая Шевченко по нерегулируемому пешеходному переходу. Пострадавшей потребовалась медицинская помощь.</w:t>
      </w:r>
      <w:r>
        <w:rPr>
          <w:rFonts w:ascii="Arial" w:hAnsi="Arial" w:cs="Arial"/>
          <w:color w:val="000000"/>
        </w:rPr>
        <w:br/>
      </w:r>
      <w:hyperlink r:id="rId36" w:history="1">
        <w:r w:rsidRPr="001E7634">
          <w:rPr>
            <w:rStyle w:val="a3"/>
            <w:rFonts w:ascii="Arial" w:hAnsi="Arial" w:cs="Arial"/>
          </w:rPr>
          <w:t>https://oskol.city/news/incidents/92230/</w:t>
        </w:r>
      </w:hyperlink>
    </w:p>
    <w:p w:rsidR="002A582C" w:rsidRPr="00D84033" w:rsidRDefault="00D84033" w:rsidP="002A582C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72"/>
          <w:szCs w:val="72"/>
        </w:rPr>
      </w:pPr>
      <w:proofErr w:type="spellStart"/>
      <w:r w:rsidRPr="00D84033">
        <w:rPr>
          <w:color w:val="000000"/>
          <w:sz w:val="72"/>
          <w:szCs w:val="72"/>
          <w:shd w:val="clear" w:color="auto" w:fill="FFFFFF"/>
        </w:rPr>
        <w:t>BezFormata</w:t>
      </w:r>
      <w:proofErr w:type="spellEnd"/>
      <w:r w:rsidRPr="00D84033">
        <w:rPr>
          <w:color w:val="000000"/>
          <w:sz w:val="72"/>
          <w:szCs w:val="72"/>
          <w:shd w:val="clear" w:color="auto" w:fill="FFFFFF"/>
        </w:rPr>
        <w:t> </w:t>
      </w:r>
    </w:p>
    <w:p w:rsidR="00D84033" w:rsidRDefault="00D84033" w:rsidP="00D84033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Выходные </w:t>
      </w:r>
      <w:proofErr w:type="spellStart"/>
      <w:r>
        <w:rPr>
          <w:color w:val="000000"/>
        </w:rPr>
        <w:t>пр</w:t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>йдут</w:t>
      </w:r>
      <w:proofErr w:type="spellEnd"/>
      <w:r>
        <w:rPr>
          <w:color w:val="000000"/>
        </w:rPr>
        <w:t xml:space="preserve"> без осадков</w:t>
      </w:r>
    </w:p>
    <w:p w:rsidR="00D84033" w:rsidRDefault="00D84033" w:rsidP="00D84033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В субботу, 16 сентября на территории региона ожидается переменная облачность. Преимущественно без осадков. Ночью местами туман. Ветер северной четверти ночью 2-7 м/с, днем 6-11 м/с. Температура воздуха ночью 3-8˚ тепла, днем от 18 до 23˚ тепла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Белгороде ночью 5-7˚ тепла, днем от 20 до 22˚ тепла.</w:t>
      </w:r>
      <w:r>
        <w:rPr>
          <w:color w:val="000000"/>
        </w:rPr>
        <w:br/>
        <w:t>В воскресенье, 17 сентября будет малооблачно. Без осадков. Ветер переменных направлений ночью 2-7 м/с, днем 5-10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4-9˚ тепла, днем от 18 до 23˚ тепла.</w:t>
      </w:r>
      <w:r>
        <w:rPr>
          <w:color w:val="000000"/>
        </w:rPr>
        <w:br/>
        <w:t>В Белгороде ночью 6-8˚ тепла, днем от 21 до 23˚ тепла.</w:t>
      </w:r>
      <w:r>
        <w:rPr>
          <w:color w:val="000000"/>
        </w:rPr>
        <w:br/>
        <w:t>Главное управление МЧС России по Белгородской области призывает население соблюдать меры безопасности: дома не пользуйтесь неисправной электропроводкой, не перегружайте электросеть, не оставляйте включенные электробытовые и газовые приборы без присмотра.</w:t>
      </w:r>
      <w:r>
        <w:rPr>
          <w:color w:val="000000"/>
        </w:rPr>
        <w:br/>
        <w:t>Одевайтесь соответственно погоде, выходя на улицу. Будьте осторожны на пешеходных переходах.</w:t>
      </w:r>
      <w:r>
        <w:rPr>
          <w:color w:val="000000"/>
        </w:rPr>
        <w:br/>
        <w:t>Водителям специалисты советуют быть предельно внимательными в условиях ограниченной видимости, вызванной туманом. При управлении транспортными средствами не превышайте скоростной режим, избегайте резких манёвров и пользуйтесь противотуманными фарами.</w:t>
      </w:r>
      <w:r>
        <w:rPr>
          <w:color w:val="000000"/>
        </w:rPr>
        <w:br/>
      </w:r>
      <w:r>
        <w:rPr>
          <w:color w:val="000000"/>
        </w:rPr>
        <w:lastRenderedPageBreak/>
        <w:t>В случае происшествия звоните по телефону Службы спасения "112", единый телефон доверия Главного управления МЧС России по Белгородской области - 39-99-99.</w:t>
      </w:r>
    </w:p>
    <w:p w:rsidR="002A582C" w:rsidRDefault="008424C9" w:rsidP="002A582C">
      <w:pPr>
        <w:pStyle w:val="1"/>
        <w:spacing w:before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hyperlink r:id="rId37" w:history="1">
        <w:r w:rsidR="00D84033" w:rsidRPr="001E7634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https://belgorod.bezformata.com/listnews/vihodnie-proydut-bez-osadkov/121527722/</w:t>
        </w:r>
      </w:hyperlink>
    </w:p>
    <w:p w:rsidR="00D84033" w:rsidRDefault="00D84033" w:rsidP="00D84033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Заседание Комиссии по предупреждению и ликвидации ЧС прошло в Белгородской области</w:t>
      </w:r>
    </w:p>
    <w:p w:rsidR="00D84033" w:rsidRDefault="00D84033" w:rsidP="00D84033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Заседание Комиссии по предупреждению и ликвидации ЧС прошло в Белгородской области. Оно состоялось 15 сентября.</w:t>
      </w:r>
      <w:r>
        <w:rPr>
          <w:color w:val="000000"/>
        </w:rPr>
        <w:br/>
        <w:t>Заседание прошло под председательством начальника ГУ МЧС России по Белгородской области Сергея Потапова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Собравшиеся обсудили вопрос устойчивого функционирования систем жизнеобеспечения населения в отопительный сезон, а также подвели итоги пожароопасного сезона и определили задачи на осенний период текущего года.</w:t>
      </w:r>
      <w:r>
        <w:rPr>
          <w:color w:val="000000"/>
        </w:rPr>
        <w:br/>
        <w:t>Стало известно, что с начала пожароопасного периода на территории региона произошло 254 ландшафтных пожара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Наибольшее количество пожаров зарегистрировано на территории Белгородского района, </w:t>
      </w:r>
      <w:proofErr w:type="spellStart"/>
      <w:r>
        <w:rPr>
          <w:color w:val="000000"/>
        </w:rPr>
        <w:t>Старооскольского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Шебекинского</w:t>
      </w:r>
      <w:proofErr w:type="spellEnd"/>
      <w:r>
        <w:rPr>
          <w:color w:val="000000"/>
        </w:rPr>
        <w:t xml:space="preserve"> городских округов.</w:t>
      </w:r>
    </w:p>
    <w:p w:rsidR="00D84033" w:rsidRDefault="008424C9" w:rsidP="00D84033">
      <w:hyperlink r:id="rId38" w:history="1">
        <w:r w:rsidR="00D84033" w:rsidRPr="001E7634">
          <w:rPr>
            <w:rStyle w:val="a3"/>
          </w:rPr>
          <w:t>https://belgorod.bezformata.com/listnews/i-likvidatcii-chs-proshlo-v-belgorodskoy/121523860/</w:t>
        </w:r>
      </w:hyperlink>
    </w:p>
    <w:p w:rsidR="00D84033" w:rsidRDefault="00D84033" w:rsidP="00D84033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Комиссия по чрезвычайным ситуациям обсудила вопросы готовности к отопительному сезону и подвела предварительные итоги прохождения пожароопасного сезона</w:t>
      </w:r>
    </w:p>
    <w:p w:rsidR="00D84033" w:rsidRDefault="00D84033" w:rsidP="00D84033">
      <w:pPr>
        <w:pStyle w:val="a5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>15 сентября состоялось очередное заседание Комиссии по предупреждению и ликвидации чрезвычайных ситуаций и обеспечению пожарной безопасности в Белгородской области под председательством начальника Главного управления МЧС России по Белгородской области Сергея Потапова. Заседание прошло в режиме видеоконференцсвязи</w:t>
      </w:r>
      <w:bookmarkEnd w:id="0"/>
      <w:r>
        <w:rPr>
          <w:color w:val="000000"/>
        </w:rPr>
        <w:t>. В областной студии присутствовали члены областной комиссии, руководители учреждений и управлений области. В студиях городов и районов принимали участие председатели и члены муниципальных комиссий.</w:t>
      </w:r>
      <w:r>
        <w:rPr>
          <w:color w:val="000000"/>
        </w:rPr>
        <w:br/>
        <w:t>Собравшиеся обсудили вопрос устойчивого функционирования систем жизнеобеспечения населения в отопительный период 2023-2024 годов, подвели предварительные итоги прохождения пожароопасного сезона в области и определили задачи на осенний период 2023 года.</w:t>
      </w:r>
      <w:r>
        <w:rPr>
          <w:color w:val="000000"/>
        </w:rPr>
        <w:br/>
        <w:t>О предварительных итогах прохождения пожароопасного сезона доложил временно исполняющего обязанности заместителя начальника Главного управления МЧС России по Белгородской области (по государственной противопожарной службе) Виталий Пащенко. В текущем году с начала пожароопасного периода на территории области произошло 254 ландшафтных пожара на общей площади 6,3 га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за аналогичный период прошлого года 519 ландшафтных пожаров на площади 75,4 га.</w:t>
      </w:r>
      <w:r>
        <w:rPr>
          <w:color w:val="000000"/>
        </w:rPr>
        <w:br/>
        <w:t>Наибольшее количество пожаров зарегистрировано на территориях:</w:t>
      </w:r>
      <w:r>
        <w:rPr>
          <w:color w:val="000000"/>
        </w:rPr>
        <w:br/>
        <w:t>- Белгородского района – 35 случаев;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Старооскольского</w:t>
      </w:r>
      <w:proofErr w:type="spellEnd"/>
      <w:r>
        <w:rPr>
          <w:color w:val="000000"/>
        </w:rPr>
        <w:t xml:space="preserve"> городского округа – 30;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Шебекинского</w:t>
      </w:r>
      <w:proofErr w:type="spellEnd"/>
      <w:r>
        <w:rPr>
          <w:color w:val="000000"/>
        </w:rPr>
        <w:t xml:space="preserve"> городского округа – 64.</w:t>
      </w:r>
      <w:r>
        <w:rPr>
          <w:color w:val="000000"/>
        </w:rPr>
        <w:br/>
        <w:t xml:space="preserve">Наименьшее количество зарегистрировано на территориях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районов и </w:t>
      </w:r>
      <w:proofErr w:type="spellStart"/>
      <w:r>
        <w:rPr>
          <w:color w:val="000000"/>
        </w:rPr>
        <w:t>Грайворонского</w:t>
      </w:r>
      <w:proofErr w:type="spellEnd"/>
      <w:r>
        <w:rPr>
          <w:color w:val="000000"/>
        </w:rPr>
        <w:t xml:space="preserve"> городского округа – по 2 случая.</w:t>
      </w:r>
      <w:r>
        <w:rPr>
          <w:color w:val="000000"/>
        </w:rPr>
        <w:br/>
        <w:t>Случаев перехода огня на населенные пункты не допущено.</w:t>
      </w:r>
      <w:r>
        <w:rPr>
          <w:color w:val="000000"/>
        </w:rPr>
        <w:br/>
        <w:t>По всем рассматриваемым вопросам были приняты соответствующие решения и ответственным лицам даны поручения по исполнению принятых решений.</w:t>
      </w:r>
    </w:p>
    <w:p w:rsidR="00D84033" w:rsidRDefault="008424C9" w:rsidP="00D84033">
      <w:hyperlink r:id="rId39" w:history="1">
        <w:r w:rsidR="00D84033" w:rsidRPr="001E7634">
          <w:rPr>
            <w:rStyle w:val="a3"/>
          </w:rPr>
          <w:t>https://belgorod.bezformata.com/listnews/itogi-prohozhdeniya-pozharoopasnogo/121514728/</w:t>
        </w:r>
      </w:hyperlink>
    </w:p>
    <w:p w:rsidR="00D84033" w:rsidRPr="00D84033" w:rsidRDefault="00D84033" w:rsidP="00D84033"/>
    <w:p w:rsidR="002A582C" w:rsidRPr="002A582C" w:rsidRDefault="002A582C" w:rsidP="002A582C"/>
    <w:p w:rsidR="002A582C" w:rsidRDefault="002A582C" w:rsidP="002A582C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2A582C" w:rsidRDefault="002A582C" w:rsidP="002A582C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126317" w:rsidRDefault="00126317" w:rsidP="0012631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126317" w:rsidRDefault="00126317" w:rsidP="0012631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126317" w:rsidRDefault="00126317" w:rsidP="0012631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126317" w:rsidRPr="006E7BB6" w:rsidRDefault="00126317" w:rsidP="006E7BB6">
      <w:pPr>
        <w:rPr>
          <w:sz w:val="56"/>
          <w:szCs w:val="56"/>
        </w:rPr>
      </w:pPr>
    </w:p>
    <w:sectPr w:rsidR="00126317" w:rsidRPr="006E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31272"/>
    <w:multiLevelType w:val="multilevel"/>
    <w:tmpl w:val="8B3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88"/>
    <w:rsid w:val="00126317"/>
    <w:rsid w:val="002A582C"/>
    <w:rsid w:val="002E5688"/>
    <w:rsid w:val="003E5953"/>
    <w:rsid w:val="006E7BB6"/>
    <w:rsid w:val="008424C9"/>
    <w:rsid w:val="008B02D3"/>
    <w:rsid w:val="00D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7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E7BB6"/>
    <w:rPr>
      <w:color w:val="0000FF"/>
      <w:u w:val="single"/>
    </w:rPr>
  </w:style>
  <w:style w:type="character" w:styleId="a4">
    <w:name w:val="Strong"/>
    <w:basedOn w:val="a0"/>
    <w:uiPriority w:val="22"/>
    <w:qFormat/>
    <w:rsid w:val="006E7BB6"/>
    <w:rPr>
      <w:b/>
      <w:bCs/>
    </w:rPr>
  </w:style>
  <w:style w:type="paragraph" w:styleId="a5">
    <w:name w:val="Normal (Web)"/>
    <w:basedOn w:val="a"/>
    <w:uiPriority w:val="99"/>
    <w:semiHidden/>
    <w:unhideWhenUsed/>
    <w:rsid w:val="006E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E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BB6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12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12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40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E7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B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E7BB6"/>
    <w:rPr>
      <w:color w:val="0000FF"/>
      <w:u w:val="single"/>
    </w:rPr>
  </w:style>
  <w:style w:type="character" w:styleId="a4">
    <w:name w:val="Strong"/>
    <w:basedOn w:val="a0"/>
    <w:uiPriority w:val="22"/>
    <w:qFormat/>
    <w:rsid w:val="006E7BB6"/>
    <w:rPr>
      <w:b/>
      <w:bCs/>
    </w:rPr>
  </w:style>
  <w:style w:type="paragraph" w:styleId="a5">
    <w:name w:val="Normal (Web)"/>
    <w:basedOn w:val="a"/>
    <w:uiPriority w:val="99"/>
    <w:semiHidden/>
    <w:unhideWhenUsed/>
    <w:rsid w:val="006E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E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BB6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12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12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403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4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0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114949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3667917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427832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414704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739466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5670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2609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527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198193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7533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28093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58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31595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4956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464367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640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12781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0448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7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88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399179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5114377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14611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38175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06500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0860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489846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3944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72831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5773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83597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580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32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397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7684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97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8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82971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9823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29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70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1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16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058944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4007011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199042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36705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92054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442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29748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7604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66054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8090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07364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37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07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1015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40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390264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707342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42331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580376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868509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463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03497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74615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4474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1178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492884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2571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42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50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17935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13448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571995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885962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951894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2700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471639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63147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99903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648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65267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5283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50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06716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5362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14877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9-15/obrushenie-na-shahte-sanktsii-i-otsutstvie-goryachey-vody-v-elitnom-dome-itogi-pyatnitsy-3042917" TargetMode="External"/><Relationship Id="rId13" Type="http://schemas.openxmlformats.org/officeDocument/2006/relationships/hyperlink" Target="https://bel.ru/news/2020-03-12/stali-izvestny-podrobnosti-pozhara-v-zakrytom-restorane-v-tsentre-belgoroda-309608" TargetMode="External"/><Relationship Id="rId18" Type="http://schemas.openxmlformats.org/officeDocument/2006/relationships/hyperlink" Target="https://www.bel.kp.ru/online/news/5455750/" TargetMode="External"/><Relationship Id="rId26" Type="http://schemas.openxmlformats.org/officeDocument/2006/relationships/hyperlink" Target="https://www.belnovosti.ru/novosti/115789.html" TargetMode="External"/><Relationship Id="rId39" Type="http://schemas.openxmlformats.org/officeDocument/2006/relationships/hyperlink" Target="https://belgorod.bezformata.com/listnews/itogi-prohozhdeniya-pozharoopasnogo/121514728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34" Type="http://schemas.openxmlformats.org/officeDocument/2006/relationships/hyperlink" Target="https://moe-belgorod.ru/news/incidents/1167360" TargetMode="External"/><Relationship Id="rId7" Type="http://schemas.openxmlformats.org/officeDocument/2006/relationships/hyperlink" Target="https://bel.ru/news/2023-09-15/na-shahte-yakovlevskogo-goka-proizoshlo-obrushenie-3042525" TargetMode="External"/><Relationship Id="rId12" Type="http://schemas.openxmlformats.org/officeDocument/2006/relationships/hyperlink" Target="https://bel.ru/news/2023-09-13/v-belgorode-vnov-gorel-mnogostradalnyy-restoran-plaza-chto-privelo-k-pozharu-3039956" TargetMode="External"/><Relationship Id="rId17" Type="http://schemas.openxmlformats.org/officeDocument/2006/relationships/hyperlink" Target="https://bel.ru/news/2023-09-15/iz-artillerii-granatomyota-dronov-skolko-raz-vsu-udarili-po-belgorodskoy-oblasti-3042260" TargetMode="External"/><Relationship Id="rId25" Type="http://schemas.openxmlformats.org/officeDocument/2006/relationships/hyperlink" Target="https://www.go31.ru/news/proisshestviya/bespilotniki-vsu-atakovali-tri-belgorodskikh-rayona-za-sutki/" TargetMode="External"/><Relationship Id="rId33" Type="http://schemas.openxmlformats.org/officeDocument/2006/relationships/hyperlink" Target="https://moe-belgorod.ru/news/weather/1167215" TargetMode="External"/><Relationship Id="rId38" Type="http://schemas.openxmlformats.org/officeDocument/2006/relationships/hyperlink" Target="https://belgorod.bezformata.com/listnews/i-likvidatcii-chs-proshlo-v-belgorodskoy/12152386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obstrel" TargetMode="External"/><Relationship Id="rId20" Type="http://schemas.openxmlformats.org/officeDocument/2006/relationships/hyperlink" Target="https://www.bel.kp.ru/online/news/5454559/" TargetMode="External"/><Relationship Id="rId29" Type="http://schemas.openxmlformats.org/officeDocument/2006/relationships/hyperlink" Target="https://znamya31.ru/news/proisshestviya/2023-09-15/belgorodskie-ognebortsy-likvidirovali-sem-pozharov-na-territorii-regiona-za-minuvshie-sutki-34809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sanktsii" TargetMode="External"/><Relationship Id="rId11" Type="http://schemas.openxmlformats.org/officeDocument/2006/relationships/hyperlink" Target="https://bel.ru/tags/mchs" TargetMode="External"/><Relationship Id="rId24" Type="http://schemas.openxmlformats.org/officeDocument/2006/relationships/hyperlink" Target="https://www.go31.ru/news/proisshestviya/v-podzemnom-rudnike-yakovlevskogo-goka-proizoshlo-obrushenie/" TargetMode="External"/><Relationship Id="rId32" Type="http://schemas.openxmlformats.org/officeDocument/2006/relationships/hyperlink" Target="https://moe-belgorod.ru/news/incidents/1167352" TargetMode="External"/><Relationship Id="rId37" Type="http://schemas.openxmlformats.org/officeDocument/2006/relationships/hyperlink" Target="https://belgorod.bezformata.com/listnews/vihodnie-proydut-bez-osadkov/121527722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9-15/pod-belgorodom-gorel-torgovyy-tsentr-3042605" TargetMode="External"/><Relationship Id="rId23" Type="http://schemas.openxmlformats.org/officeDocument/2006/relationships/hyperlink" Target="https://www.go31.ru/news/obshchestvo/gladkov-k-1-oktyabrya-v-shebekino-ostanutsya-ne-vosstanovlennymi-tolko-polnostyu-razrushennye-doma/" TargetMode="External"/><Relationship Id="rId28" Type="http://schemas.openxmlformats.org/officeDocument/2006/relationships/hyperlink" Target="https://znamya31.ru/news/obshestvo/2023-09-15/zasedanie-komissii-po-preduprezhdeniyu-i-likvidatsii-chs-proshlo-v-belgorodskoy-oblasti-348162" TargetMode="External"/><Relationship Id="rId36" Type="http://schemas.openxmlformats.org/officeDocument/2006/relationships/hyperlink" Target="https://oskol.city/news/incidents/92230/" TargetMode="External"/><Relationship Id="rId10" Type="http://schemas.openxmlformats.org/officeDocument/2006/relationships/hyperlink" Target="https://bel.ru/news/2023-09-15/babie-leto-prodolzhaetsya-kakoy-budet-pogoda-v-belgorodskoy-oblasti-v-vyhodnye-3042837" TargetMode="External"/><Relationship Id="rId19" Type="http://schemas.openxmlformats.org/officeDocument/2006/relationships/hyperlink" Target="https://www.bel.kp.ru/online/news/5455353/" TargetMode="External"/><Relationship Id="rId31" Type="http://schemas.openxmlformats.org/officeDocument/2006/relationships/hyperlink" Target="https://moe-belgorod.ru/news/incidents/1167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hyperlink" Target="https://bel.ru/news/2020-06-10/v-tsentre-belgoroda-vnov-gorel-zakrytyy-nochnoy-klub-362155" TargetMode="External"/><Relationship Id="rId22" Type="http://schemas.openxmlformats.org/officeDocument/2006/relationships/hyperlink" Target="https://www.go31.ru/news/ekologiya/belgorodenergosbyt-elektronnoy-kvitantsii-zelyenyy-svet/?erid=Kra247zuC" TargetMode="External"/><Relationship Id="rId27" Type="http://schemas.openxmlformats.org/officeDocument/2006/relationships/hyperlink" Target="https://znamya31.ru/news/obshestvo/2023-09-15/sinoptiki-prognoziruyut-peremennuyu-oblachnost-na-territorii-belgorodskoy-oblasti-16-sentyabrya-348195" TargetMode="External"/><Relationship Id="rId30" Type="http://schemas.openxmlformats.org/officeDocument/2006/relationships/hyperlink" Target="https://moe-belgorod.ru/news/incidents/1167362" TargetMode="External"/><Relationship Id="rId35" Type="http://schemas.openxmlformats.org/officeDocument/2006/relationships/hyperlink" Target="https://moe-belgorod.ru/news/incidents/1167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2023-09-15T16:24:00Z</dcterms:created>
  <dcterms:modified xsi:type="dcterms:W3CDTF">2023-09-15T17:17:00Z</dcterms:modified>
</cp:coreProperties>
</file>