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bel.ru</w:t>
      </w:r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центре Белгорода скорая помощь врезалась в иномарку и сбила пешехода</w:t>
      </w:r>
    </w:p>
    <w:p w:rsidR="00F571F5" w:rsidRPr="0089101A" w:rsidRDefault="00F571F5" w:rsidP="0089101A">
      <w:r w:rsidRPr="0089101A">
        <w:t>Пешехода пришлось госпитализировать. Остальные участники аварии травмы не получили, сообщили в УГИБДД по Белгородской области.</w:t>
      </w:r>
    </w:p>
    <w:p w:rsidR="00F571F5" w:rsidRPr="0089101A" w:rsidRDefault="00F571F5" w:rsidP="0089101A">
      <w:r w:rsidRPr="0089101A">
        <w:t>Сюжет</w:t>
      </w:r>
    </w:p>
    <w:p w:rsidR="00F571F5" w:rsidRPr="0089101A" w:rsidRDefault="00F571F5" w:rsidP="0089101A">
      <w:hyperlink r:id="rId5" w:history="1">
        <w:r w:rsidRPr="0089101A">
          <w:rPr>
            <w:rStyle w:val="a3"/>
          </w:rPr>
          <w:t>ДТП</w:t>
        </w:r>
      </w:hyperlink>
    </w:p>
    <w:p w:rsidR="00F571F5" w:rsidRPr="0089101A" w:rsidRDefault="00F571F5" w:rsidP="0089101A">
      <w:r w:rsidRPr="0089101A">
        <w:t xml:space="preserve">Сегодня, 17 сентября, на пересечении Белгородского полка — улицы Преображенская в 14:10 произошла авария с участием автомобиля скорой помощи. По предварительным данным УГИБДД России по Белгородской области, скорая помощь столкнулась с автомобилем </w:t>
      </w:r>
      <w:proofErr w:type="spellStart"/>
      <w:r w:rsidRPr="0089101A">
        <w:t>Ford</w:t>
      </w:r>
      <w:proofErr w:type="spellEnd"/>
      <w:r w:rsidRPr="0089101A">
        <w:t xml:space="preserve"> </w:t>
      </w:r>
      <w:proofErr w:type="spellStart"/>
      <w:r w:rsidRPr="0089101A">
        <w:t>Focus</w:t>
      </w:r>
      <w:proofErr w:type="spellEnd"/>
      <w:r w:rsidRPr="0089101A">
        <w:t>, а затем наехала на пешехода.</w:t>
      </w:r>
    </w:p>
    <w:p w:rsidR="00F571F5" w:rsidRPr="0089101A" w:rsidRDefault="00F571F5" w:rsidP="0089101A">
      <w:r w:rsidRPr="0089101A">
        <w:t>Водитель и медперсонал скорой и водитель иномарки не пострадали, но женщину, переходившую дорогу, пришлось госпитализировать.</w:t>
      </w:r>
    </w:p>
    <w:p w:rsidR="00F571F5" w:rsidRPr="0089101A" w:rsidRDefault="00F571F5" w:rsidP="0089101A">
      <w:r w:rsidRPr="0089101A">
        <w:t>Видео с места происшествия опубликовали в пресс-службе УГИБДД. Ранее в </w:t>
      </w:r>
      <w:proofErr w:type="spellStart"/>
      <w:r w:rsidRPr="0089101A">
        <w:t>соцсетях</w:t>
      </w:r>
      <w:proofErr w:type="spellEnd"/>
      <w:r w:rsidRPr="0089101A">
        <w:t xml:space="preserve"> также появились фотографии.</w:t>
      </w:r>
    </w:p>
    <w:p w:rsidR="00044A4A" w:rsidRPr="0089101A" w:rsidRDefault="00F571F5" w:rsidP="0089101A">
      <w:hyperlink r:id="rId6" w:history="1">
        <w:r w:rsidRPr="0089101A">
          <w:rPr>
            <w:rStyle w:val="a3"/>
          </w:rPr>
          <w:t>https://bel.ru/news/2023-09-17/v-tsentre-belgoroda-skoraya-pomosch-vrezalas-v-inomarku-i-sbila-peshehoda-3043817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bel.kp.ru</w:t>
      </w:r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Два дома в белгородском селе </w:t>
      </w:r>
      <w:proofErr w:type="spellStart"/>
      <w:r w:rsidRPr="0089101A">
        <w:rPr>
          <w:b/>
          <w:sz w:val="40"/>
          <w:szCs w:val="40"/>
        </w:rPr>
        <w:t>Козинке</w:t>
      </w:r>
      <w:proofErr w:type="spellEnd"/>
      <w:r w:rsidRPr="0089101A">
        <w:rPr>
          <w:b/>
          <w:sz w:val="40"/>
          <w:szCs w:val="40"/>
        </w:rPr>
        <w:t xml:space="preserve"> повреждены после атаки со стороны Украины</w:t>
      </w:r>
    </w:p>
    <w:p w:rsidR="00F571F5" w:rsidRPr="0089101A" w:rsidRDefault="00F571F5" w:rsidP="0089101A">
      <w:r w:rsidRPr="0089101A">
        <w:t>Выбиты окна, посечены заборы</w:t>
      </w:r>
    </w:p>
    <w:p w:rsidR="00F571F5" w:rsidRPr="0089101A" w:rsidRDefault="00F571F5" w:rsidP="0089101A">
      <w:r w:rsidRPr="0089101A">
        <w:t xml:space="preserve">Сегодня, 17 сентября, под обстрел ВСУ попало село </w:t>
      </w:r>
      <w:proofErr w:type="spellStart"/>
      <w:r w:rsidRPr="0089101A">
        <w:t>Козинка</w:t>
      </w:r>
      <w:proofErr w:type="spellEnd"/>
      <w:r w:rsidRPr="0089101A">
        <w:t xml:space="preserve"> </w:t>
      </w:r>
      <w:proofErr w:type="spellStart"/>
      <w:r w:rsidRPr="0089101A">
        <w:t>Грайворонского</w:t>
      </w:r>
      <w:proofErr w:type="spellEnd"/>
      <w:r w:rsidRPr="0089101A">
        <w:t xml:space="preserve"> городского округа. Об этом в своем </w:t>
      </w:r>
      <w:proofErr w:type="spellStart"/>
      <w:r w:rsidRPr="0089101A">
        <w:t>телеграм</w:t>
      </w:r>
      <w:proofErr w:type="spellEnd"/>
      <w:r w:rsidRPr="0089101A">
        <w:t>-канале написал губернатор Белгородской области Вячеслав Гладков.</w:t>
      </w:r>
    </w:p>
    <w:p w:rsidR="00F571F5" w:rsidRPr="0089101A" w:rsidRDefault="00F571F5" w:rsidP="0089101A">
      <w:r w:rsidRPr="0089101A">
        <w:t>- Пострадавших нет. Повреждения получили два частных жилых дома - выбиты окна, посечены заборы.</w:t>
      </w:r>
    </w:p>
    <w:p w:rsidR="00F571F5" w:rsidRPr="0089101A" w:rsidRDefault="00F571F5" w:rsidP="0089101A">
      <w:r w:rsidRPr="0089101A">
        <w:t>По словам Вячеслава Владимировича, подрядные организации произведут необходимые замеры, чтобы максимально быстро приступить к восстановительным работам.</w:t>
      </w:r>
    </w:p>
    <w:p w:rsidR="00F571F5" w:rsidRPr="0089101A" w:rsidRDefault="00F571F5" w:rsidP="0089101A">
      <w:hyperlink r:id="rId7" w:history="1">
        <w:r w:rsidRPr="0089101A">
          <w:rPr>
            <w:rStyle w:val="a3"/>
          </w:rPr>
          <w:t>https://www.bel.kp.ru/online/news/5457133/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go31.ru</w:t>
      </w:r>
    </w:p>
    <w:p w:rsidR="00F571F5" w:rsidRPr="0089101A" w:rsidRDefault="00F571F5" w:rsidP="0089101A">
      <w:pPr>
        <w:rPr>
          <w:b/>
          <w:sz w:val="40"/>
          <w:szCs w:val="40"/>
        </w:rPr>
      </w:pPr>
      <w:proofErr w:type="gramStart"/>
      <w:r w:rsidRPr="0089101A">
        <w:rPr>
          <w:b/>
          <w:sz w:val="40"/>
          <w:szCs w:val="40"/>
        </w:rPr>
        <w:lastRenderedPageBreak/>
        <w:t>Скорая</w:t>
      </w:r>
      <w:proofErr w:type="gramEnd"/>
      <w:r w:rsidRPr="0089101A">
        <w:rPr>
          <w:b/>
          <w:sz w:val="40"/>
          <w:szCs w:val="40"/>
        </w:rPr>
        <w:t xml:space="preserve"> в центре Белгорода столкнулась с легковым авто и влетела в пешехода</w:t>
      </w:r>
    </w:p>
    <w:p w:rsidR="00F571F5" w:rsidRPr="0089101A" w:rsidRDefault="00F571F5" w:rsidP="0089101A">
      <w:r w:rsidRPr="0089101A">
        <w:t>Сотрудники ГАИ устанавливают все детали аварии.</w:t>
      </w:r>
    </w:p>
    <w:p w:rsidR="00F571F5" w:rsidRPr="0089101A" w:rsidRDefault="00F571F5" w:rsidP="0089101A">
      <w:r w:rsidRPr="0089101A">
        <w:t xml:space="preserve">На перекрёстке улиц Белгородского полка и Преображенской скорая помощь столкнулась с «Фордом». После удара об легковое авто карета </w:t>
      </w:r>
      <w:proofErr w:type="gramStart"/>
      <w:r w:rsidRPr="0089101A">
        <w:t>скорой</w:t>
      </w:r>
      <w:proofErr w:type="gramEnd"/>
      <w:r w:rsidRPr="0089101A">
        <w:t xml:space="preserve"> сбила женщину.</w:t>
      </w:r>
    </w:p>
    <w:p w:rsidR="00F571F5" w:rsidRPr="0089101A" w:rsidRDefault="00F571F5" w:rsidP="0089101A">
      <w:r w:rsidRPr="0089101A">
        <w:t xml:space="preserve">Водители машин и медперсонал, ехавший </w:t>
      </w:r>
      <w:proofErr w:type="gramStart"/>
      <w:r w:rsidRPr="0089101A">
        <w:t>в</w:t>
      </w:r>
      <w:proofErr w:type="gramEnd"/>
      <w:r w:rsidRPr="0089101A">
        <w:t xml:space="preserve"> скорой, не пострадали. Пешехода увезли в больницу.</w:t>
      </w:r>
    </w:p>
    <w:p w:rsidR="00F571F5" w:rsidRPr="0089101A" w:rsidRDefault="00F571F5" w:rsidP="0089101A">
      <w:hyperlink r:id="rId8" w:history="1">
        <w:r w:rsidRPr="0089101A">
          <w:rPr>
            <w:rStyle w:val="a3"/>
          </w:rPr>
          <w:t>https://www.go31.ru/news/proisshestviya/skoraya-v-tsentre-belgoroda-stolknulas-s-legkovym-avto-i-vletela-v-peshekhoda/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За сутки ВСУ атаковали Белгородскую область почти сотней снарядов</w:t>
      </w:r>
    </w:p>
    <w:p w:rsidR="00F571F5" w:rsidRPr="0089101A" w:rsidRDefault="00F571F5" w:rsidP="0089101A">
      <w:r w:rsidRPr="0089101A">
        <w:t>Губернатор Вячеслав Гладков сообщил, что приграничье обстреливали из артиллерии и миномётов.</w:t>
      </w:r>
    </w:p>
    <w:p w:rsidR="00F571F5" w:rsidRPr="0089101A" w:rsidRDefault="00F571F5" w:rsidP="0089101A">
      <w:proofErr w:type="gramStart"/>
      <w:r w:rsidRPr="0089101A">
        <w:t>По</w:t>
      </w:r>
      <w:proofErr w:type="gramEnd"/>
      <w:r w:rsidRPr="0089101A">
        <w:t xml:space="preserve"> селе </w:t>
      </w:r>
      <w:proofErr w:type="spellStart"/>
      <w:r w:rsidRPr="0089101A">
        <w:t>Наумовка</w:t>
      </w:r>
      <w:proofErr w:type="spellEnd"/>
      <w:r w:rsidRPr="0089101A">
        <w:t xml:space="preserve"> в Белгородском районе выпустили 11 снарядов из артиллерии. По </w:t>
      </w:r>
      <w:proofErr w:type="spellStart"/>
      <w:r w:rsidRPr="0089101A">
        <w:t>Журавлёвке</w:t>
      </w:r>
      <w:proofErr w:type="spellEnd"/>
      <w:r w:rsidRPr="0089101A">
        <w:t xml:space="preserve"> и </w:t>
      </w:r>
      <w:proofErr w:type="spellStart"/>
      <w:r w:rsidRPr="0089101A">
        <w:t>Валковскому</w:t>
      </w:r>
      <w:proofErr w:type="spellEnd"/>
      <w:r w:rsidRPr="0089101A">
        <w:t xml:space="preserve"> – семь и шесть боеприпасов соответственно.</w:t>
      </w:r>
    </w:p>
    <w:p w:rsidR="00F571F5" w:rsidRPr="0089101A" w:rsidRDefault="00F571F5" w:rsidP="0089101A">
      <w:r w:rsidRPr="0089101A">
        <w:t>Хутор Нижние Мельницы в </w:t>
      </w:r>
      <w:proofErr w:type="spellStart"/>
      <w:r w:rsidRPr="0089101A">
        <w:t>Валуйском</w:t>
      </w:r>
      <w:proofErr w:type="spellEnd"/>
      <w:r w:rsidRPr="0089101A">
        <w:t xml:space="preserve"> округе попал под обстрел – там насчитали три прилёта. В </w:t>
      </w:r>
      <w:proofErr w:type="spellStart"/>
      <w:r w:rsidRPr="0089101A">
        <w:t>Вериговке</w:t>
      </w:r>
      <w:proofErr w:type="spellEnd"/>
      <w:r w:rsidRPr="0089101A">
        <w:t xml:space="preserve"> – семь прилётов.</w:t>
      </w:r>
    </w:p>
    <w:p w:rsidR="00F571F5" w:rsidRPr="0089101A" w:rsidRDefault="00F571F5" w:rsidP="0089101A">
      <w:r w:rsidRPr="0089101A">
        <w:t>В </w:t>
      </w:r>
      <w:proofErr w:type="spellStart"/>
      <w:r w:rsidRPr="0089101A">
        <w:t>Волоконовском</w:t>
      </w:r>
      <w:proofErr w:type="spellEnd"/>
      <w:r w:rsidRPr="0089101A">
        <w:t xml:space="preserve"> районе хутор Старый атаковали и из миномёта, и из артиллерии. Всего на территории Старого насчитали 13 прилётов.</w:t>
      </w:r>
    </w:p>
    <w:p w:rsidR="00F571F5" w:rsidRPr="0089101A" w:rsidRDefault="00F571F5" w:rsidP="0089101A">
      <w:r w:rsidRPr="0089101A">
        <w:t>По Заречью-Первому в </w:t>
      </w:r>
      <w:proofErr w:type="spellStart"/>
      <w:r w:rsidRPr="0089101A">
        <w:t>Грайворонском</w:t>
      </w:r>
      <w:proofErr w:type="spellEnd"/>
      <w:r w:rsidRPr="0089101A">
        <w:t xml:space="preserve"> округе выпустили 20 миномётных боеприпасов. В </w:t>
      </w:r>
      <w:proofErr w:type="spellStart"/>
      <w:r w:rsidRPr="0089101A">
        <w:t>Сподарюшино</w:t>
      </w:r>
      <w:proofErr w:type="spellEnd"/>
      <w:r w:rsidRPr="0089101A">
        <w:t xml:space="preserve"> было три прилёта, в </w:t>
      </w:r>
      <w:proofErr w:type="gramStart"/>
      <w:r w:rsidRPr="0089101A">
        <w:t>Горьковском</w:t>
      </w:r>
      <w:proofErr w:type="gramEnd"/>
      <w:r w:rsidRPr="0089101A">
        <w:t xml:space="preserve"> – 8.</w:t>
      </w:r>
    </w:p>
    <w:p w:rsidR="00F571F5" w:rsidRPr="0089101A" w:rsidRDefault="00F571F5" w:rsidP="0089101A">
      <w:r w:rsidRPr="0089101A">
        <w:t xml:space="preserve">Под артиллерийский обстрел попало </w:t>
      </w:r>
      <w:proofErr w:type="spellStart"/>
      <w:r w:rsidRPr="0089101A">
        <w:t>Теребрено</w:t>
      </w:r>
      <w:proofErr w:type="spellEnd"/>
      <w:r w:rsidRPr="0089101A">
        <w:t xml:space="preserve"> в </w:t>
      </w:r>
      <w:proofErr w:type="spellStart"/>
      <w:r w:rsidRPr="0089101A">
        <w:t>Краснояружском</w:t>
      </w:r>
      <w:proofErr w:type="spellEnd"/>
      <w:r w:rsidRPr="0089101A">
        <w:t xml:space="preserve"> районе, на землю упали шесть снарядов. На окраине </w:t>
      </w:r>
      <w:proofErr w:type="spellStart"/>
      <w:r w:rsidRPr="0089101A">
        <w:t>Староселья</w:t>
      </w:r>
      <w:proofErr w:type="spellEnd"/>
      <w:r w:rsidRPr="0089101A">
        <w:t xml:space="preserve"> было шесть прилётов.</w:t>
      </w:r>
    </w:p>
    <w:p w:rsidR="00F571F5" w:rsidRPr="0089101A" w:rsidRDefault="00F571F5" w:rsidP="0089101A">
      <w:r w:rsidRPr="0089101A">
        <w:t xml:space="preserve">В Шебекине зафиксировали прилёт двух артиллерийских снарядов. Пострадал водитель грузового авто – у него лёгкое осколочное ранение, которое обработали на месте. По Новой Таволжанке выпустили так же два снаряда. В </w:t>
      </w:r>
      <w:proofErr w:type="spellStart"/>
      <w:r w:rsidRPr="0089101A">
        <w:t>Терезовке</w:t>
      </w:r>
      <w:proofErr w:type="spellEnd"/>
      <w:r w:rsidRPr="0089101A">
        <w:t xml:space="preserve"> – два миномётных боеприпаса.</w:t>
      </w:r>
    </w:p>
    <w:p w:rsidR="00F571F5" w:rsidRPr="0089101A" w:rsidRDefault="00F571F5" w:rsidP="0089101A">
      <w:hyperlink r:id="rId9" w:history="1">
        <w:r w:rsidRPr="0089101A">
          <w:rPr>
            <w:rStyle w:val="a3"/>
          </w:rPr>
          <w:t>https://www.go31.ru/news/proisshestviya/za-sutki-vsu-atakovali-belgorodskuyu-oblast-pochti-sotney-snaryadov/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При атаке на </w:t>
      </w:r>
      <w:proofErr w:type="spellStart"/>
      <w:r w:rsidRPr="0089101A">
        <w:rPr>
          <w:b/>
          <w:sz w:val="40"/>
          <w:szCs w:val="40"/>
        </w:rPr>
        <w:t>Козинку</w:t>
      </w:r>
      <w:proofErr w:type="spellEnd"/>
      <w:r w:rsidRPr="0089101A">
        <w:rPr>
          <w:b/>
          <w:sz w:val="40"/>
          <w:szCs w:val="40"/>
        </w:rPr>
        <w:t xml:space="preserve"> в Белгородской области пострадали два частных дома</w:t>
      </w:r>
    </w:p>
    <w:p w:rsidR="00F571F5" w:rsidRPr="0089101A" w:rsidRDefault="00F571F5" w:rsidP="0089101A">
      <w:r w:rsidRPr="0089101A">
        <w:t>Губернатор Белгородской области Вячеслав Гладков указывает, что совсем скоро начнётся восстановление.</w:t>
      </w:r>
    </w:p>
    <w:p w:rsidR="00F571F5" w:rsidRPr="0089101A" w:rsidRDefault="00F571F5" w:rsidP="0089101A">
      <w:proofErr w:type="spellStart"/>
      <w:r w:rsidRPr="0089101A">
        <w:lastRenderedPageBreak/>
        <w:t>Козинку</w:t>
      </w:r>
      <w:proofErr w:type="spellEnd"/>
      <w:r w:rsidRPr="0089101A">
        <w:t xml:space="preserve"> в </w:t>
      </w:r>
      <w:proofErr w:type="spellStart"/>
      <w:r w:rsidRPr="0089101A">
        <w:t>Грайворонском</w:t>
      </w:r>
      <w:proofErr w:type="spellEnd"/>
      <w:r w:rsidRPr="0089101A">
        <w:t xml:space="preserve"> округе обстреляли ВСУ. В двух частных домах выбило окна, также посекло заборы. Пострадавших нет.</w:t>
      </w:r>
    </w:p>
    <w:p w:rsidR="00F571F5" w:rsidRPr="0089101A" w:rsidRDefault="00F571F5" w:rsidP="0089101A">
      <w:hyperlink r:id="rId10" w:history="1">
        <w:r w:rsidRPr="0089101A">
          <w:rPr>
            <w:rStyle w:val="a3"/>
          </w:rPr>
          <w:t>https://www.go31.ru/news/proisshestviya/obstrel-kozinki-v-prigraniche-povredil-dva-zhilykh-doma/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ВСУ трижды попытались ударить по белгородскому селу с </w:t>
      </w:r>
      <w:proofErr w:type="spellStart"/>
      <w:r w:rsidRPr="0089101A">
        <w:rPr>
          <w:b/>
          <w:sz w:val="40"/>
          <w:szCs w:val="40"/>
        </w:rPr>
        <w:t>дрона</w:t>
      </w:r>
      <w:proofErr w:type="spellEnd"/>
      <w:r w:rsidRPr="0089101A">
        <w:rPr>
          <w:b/>
          <w:sz w:val="40"/>
          <w:szCs w:val="40"/>
        </w:rPr>
        <w:t>-камикадзе</w:t>
      </w:r>
    </w:p>
    <w:p w:rsidR="00F571F5" w:rsidRPr="0089101A" w:rsidRDefault="00F571F5" w:rsidP="0089101A">
      <w:r w:rsidRPr="0089101A">
        <w:t>Вячеслав Гладков, губернатор Белгородской области, сообщил об ударах по региону за прошлые сутки.</w:t>
      </w:r>
    </w:p>
    <w:p w:rsidR="00F571F5" w:rsidRPr="0089101A" w:rsidRDefault="00F571F5" w:rsidP="0089101A">
      <w:r w:rsidRPr="0089101A">
        <w:t xml:space="preserve">Окраину хутора Лозовая Рудка в Борисовском районе атаковали </w:t>
      </w:r>
      <w:proofErr w:type="spellStart"/>
      <w:r w:rsidRPr="0089101A">
        <w:t>дроном</w:t>
      </w:r>
      <w:proofErr w:type="spellEnd"/>
      <w:r w:rsidRPr="0089101A">
        <w:t>-камикадзе. Разрушений и пострадавших нет.</w:t>
      </w:r>
    </w:p>
    <w:p w:rsidR="00F571F5" w:rsidRPr="0089101A" w:rsidRDefault="00F571F5" w:rsidP="0089101A">
      <w:r w:rsidRPr="0089101A">
        <w:t xml:space="preserve">В селе </w:t>
      </w:r>
      <w:proofErr w:type="spellStart"/>
      <w:r w:rsidRPr="0089101A">
        <w:t>Колосково</w:t>
      </w:r>
      <w:proofErr w:type="spellEnd"/>
      <w:r w:rsidRPr="0089101A">
        <w:t xml:space="preserve"> Валуйского округа система ПВО сбила </w:t>
      </w:r>
      <w:proofErr w:type="spellStart"/>
      <w:r w:rsidRPr="0089101A">
        <w:t>беспилотник</w:t>
      </w:r>
      <w:proofErr w:type="spellEnd"/>
      <w:r w:rsidRPr="0089101A">
        <w:t xml:space="preserve"> самолётного типа. </w:t>
      </w:r>
      <w:proofErr w:type="gramStart"/>
      <w:r w:rsidRPr="0089101A">
        <w:t>В</w:t>
      </w:r>
      <w:proofErr w:type="gramEnd"/>
      <w:r w:rsidRPr="0089101A">
        <w:t xml:space="preserve"> </w:t>
      </w:r>
      <w:proofErr w:type="gramStart"/>
      <w:r w:rsidRPr="0089101A">
        <w:t>Долгом</w:t>
      </w:r>
      <w:proofErr w:type="gramEnd"/>
      <w:r w:rsidRPr="0089101A">
        <w:t xml:space="preserve"> ВСУ три раза пытались атаковать территорию </w:t>
      </w:r>
      <w:proofErr w:type="spellStart"/>
      <w:r w:rsidRPr="0089101A">
        <w:t>дроном</w:t>
      </w:r>
      <w:proofErr w:type="spellEnd"/>
      <w:r w:rsidRPr="0089101A">
        <w:t>-камикадзе.</w:t>
      </w:r>
    </w:p>
    <w:p w:rsidR="00F571F5" w:rsidRPr="0089101A" w:rsidRDefault="00F571F5" w:rsidP="0089101A">
      <w:r w:rsidRPr="0089101A">
        <w:t>В </w:t>
      </w:r>
      <w:proofErr w:type="spellStart"/>
      <w:r w:rsidRPr="0089101A">
        <w:t>шебекинской</w:t>
      </w:r>
      <w:proofErr w:type="spellEnd"/>
      <w:r w:rsidRPr="0089101A">
        <w:t xml:space="preserve"> Середе </w:t>
      </w:r>
      <w:proofErr w:type="spellStart"/>
      <w:r w:rsidRPr="0089101A">
        <w:t>дрон</w:t>
      </w:r>
      <w:proofErr w:type="spellEnd"/>
      <w:r w:rsidRPr="0089101A">
        <w:t xml:space="preserve"> скинул две взрывчатки, а в Муроме – четыре.</w:t>
      </w:r>
    </w:p>
    <w:p w:rsidR="00F571F5" w:rsidRPr="0089101A" w:rsidRDefault="00F571F5" w:rsidP="0089101A">
      <w:proofErr w:type="spellStart"/>
      <w:r w:rsidRPr="0089101A">
        <w:t>Староселье</w:t>
      </w:r>
      <w:proofErr w:type="spellEnd"/>
      <w:r w:rsidRPr="0089101A">
        <w:t xml:space="preserve"> в </w:t>
      </w:r>
      <w:proofErr w:type="spellStart"/>
      <w:r w:rsidRPr="0089101A">
        <w:t>Краснояружском</w:t>
      </w:r>
      <w:proofErr w:type="spellEnd"/>
      <w:r w:rsidRPr="0089101A">
        <w:t xml:space="preserve"> районе подверглось удару с БПЛА – приземлилось одно взрывное устройство.</w:t>
      </w:r>
    </w:p>
    <w:p w:rsidR="00F571F5" w:rsidRPr="0089101A" w:rsidRDefault="00F571F5" w:rsidP="0089101A">
      <w:hyperlink r:id="rId11" w:history="1">
        <w:r w:rsidRPr="0089101A">
          <w:rPr>
            <w:rStyle w:val="a3"/>
          </w:rPr>
          <w:t>https://www.go31.ru/news/proisshestviya/vsu-trizhdy-popytalis-udarit-po-belgorodskomu-selu-s-drona-kamikadze/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Обстрел белгородского села повредил два дома и разрушил гараж</w:t>
      </w:r>
    </w:p>
    <w:p w:rsidR="00F571F5" w:rsidRPr="0089101A" w:rsidRDefault="00F571F5" w:rsidP="0089101A">
      <w:r w:rsidRPr="0089101A">
        <w:t>Главное – никто не пострадал, пишет губернатор Белгородской области.</w:t>
      </w:r>
    </w:p>
    <w:p w:rsidR="00F571F5" w:rsidRPr="0089101A" w:rsidRDefault="00F571F5" w:rsidP="0089101A">
      <w:r w:rsidRPr="0089101A">
        <w:t xml:space="preserve">Под обстрел дважды попало село Старый Хутор в </w:t>
      </w:r>
      <w:proofErr w:type="spellStart"/>
      <w:r w:rsidRPr="0089101A">
        <w:t>Валуйском</w:t>
      </w:r>
      <w:proofErr w:type="spellEnd"/>
      <w:r w:rsidRPr="0089101A">
        <w:t xml:space="preserve"> округе. В двух домах выбиты окна, посечены заборы, в одном здании нарушилось электроснабжение. Разрушен гараж. На месте работают оперативные службы.</w:t>
      </w:r>
    </w:p>
    <w:p w:rsidR="00F571F5" w:rsidRPr="0089101A" w:rsidRDefault="00F571F5" w:rsidP="0089101A">
      <w:r w:rsidRPr="0089101A">
        <w:t>Напомним, в субботу вечером ВСУ </w:t>
      </w:r>
      <w:hyperlink r:id="rId12" w:history="1">
        <w:r w:rsidRPr="0089101A">
          <w:rPr>
            <w:rStyle w:val="a3"/>
          </w:rPr>
          <w:t>обстреляли</w:t>
        </w:r>
      </w:hyperlink>
      <w:r w:rsidRPr="0089101A">
        <w:t> город Шебекино. Есть один пострадавший с лёгкими ранениями.</w:t>
      </w:r>
    </w:p>
    <w:p w:rsidR="00F571F5" w:rsidRPr="0089101A" w:rsidRDefault="00F571F5" w:rsidP="0089101A">
      <w:hyperlink r:id="rId13" w:history="1">
        <w:r w:rsidRPr="0089101A">
          <w:rPr>
            <w:rStyle w:val="a3"/>
          </w:rPr>
          <w:t>https://www.go31.ru/news/proisshestviya/obstrel-belgorodskogo-sela-povredil-dva-doma-i-razrushil-garazh/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При вечернем обстреле Шебекина от осколков пострадал один человек</w:t>
      </w:r>
    </w:p>
    <w:p w:rsidR="00F571F5" w:rsidRPr="0089101A" w:rsidRDefault="00F571F5" w:rsidP="0089101A">
      <w:r w:rsidRPr="0089101A">
        <w:t>Губернатор Белгородской области сообщает, что жизни раненого ничего не угрожает. </w:t>
      </w:r>
    </w:p>
    <w:p w:rsidR="00F571F5" w:rsidRPr="0089101A" w:rsidRDefault="00F571F5" w:rsidP="0089101A">
      <w:r w:rsidRPr="0089101A">
        <w:t>Под обстрел ВСУ вечером в субботу попал город Шебекино. У одного мужчины лёгкие ранения – ему оказали помощь на месте, в больницу он не поехал. </w:t>
      </w:r>
    </w:p>
    <w:p w:rsidR="00F571F5" w:rsidRPr="0089101A" w:rsidRDefault="00F571F5" w:rsidP="0089101A">
      <w:r w:rsidRPr="0089101A">
        <w:lastRenderedPageBreak/>
        <w:t>Повреждено помещение склада на одном из предприятий города. Осколки посекли три машины, две фуры и «Газель». </w:t>
      </w:r>
    </w:p>
    <w:p w:rsidR="00F571F5" w:rsidRPr="0089101A" w:rsidRDefault="00F571F5" w:rsidP="0089101A">
      <w:hyperlink r:id="rId14" w:history="1">
        <w:r w:rsidRPr="0089101A">
          <w:rPr>
            <w:rStyle w:val="a3"/>
          </w:rPr>
          <w:t>https://www.go31.ru/news/obshchestvo/goryachuyu-vodu-v-gorevshey-mnogoetazhke-v-tsentre-belgoroda-dadut-ne-ranshe-kontsa-sentyabrya/</w:t>
        </w:r>
      </w:hyperlink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bel.aif.ru</w:t>
      </w:r>
    </w:p>
    <w:p w:rsidR="00F571F5" w:rsidRPr="0089101A" w:rsidRDefault="00F571F5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При обстреле белгородского села </w:t>
      </w:r>
      <w:proofErr w:type="spellStart"/>
      <w:r w:rsidRPr="0089101A">
        <w:rPr>
          <w:b/>
          <w:sz w:val="40"/>
          <w:szCs w:val="40"/>
        </w:rPr>
        <w:t>Козинка</w:t>
      </w:r>
      <w:proofErr w:type="spellEnd"/>
      <w:r w:rsidRPr="0089101A">
        <w:rPr>
          <w:b/>
          <w:sz w:val="40"/>
          <w:szCs w:val="40"/>
        </w:rPr>
        <w:t xml:space="preserve"> пострадали два частных дома</w:t>
      </w:r>
    </w:p>
    <w:p w:rsidR="00F571F5" w:rsidRPr="0089101A" w:rsidRDefault="00F571F5" w:rsidP="0089101A">
      <w:r w:rsidRPr="0089101A">
        <w:t xml:space="preserve">ВСУ 17 сентября обстреляли село </w:t>
      </w:r>
      <w:proofErr w:type="spellStart"/>
      <w:r w:rsidRPr="0089101A">
        <w:t>Козинка</w:t>
      </w:r>
      <w:proofErr w:type="spellEnd"/>
      <w:r w:rsidRPr="0089101A">
        <w:t xml:space="preserve"> </w:t>
      </w:r>
      <w:proofErr w:type="spellStart"/>
      <w:r w:rsidRPr="0089101A">
        <w:t>Грайворонского</w:t>
      </w:r>
      <w:proofErr w:type="spellEnd"/>
      <w:r w:rsidRPr="0089101A">
        <w:t xml:space="preserve"> городского округа. Об этом сообщил губернатор Вячеслав Гладков в своём </w:t>
      </w:r>
      <w:proofErr w:type="spellStart"/>
      <w:r w:rsidRPr="0089101A">
        <w:t>Telegram</w:t>
      </w:r>
      <w:proofErr w:type="spellEnd"/>
      <w:r w:rsidRPr="0089101A">
        <w:t>-канале.</w:t>
      </w:r>
    </w:p>
    <w:p w:rsidR="00F571F5" w:rsidRPr="0089101A" w:rsidRDefault="00F571F5" w:rsidP="0089101A">
      <w:r w:rsidRPr="0089101A">
        <w:t>По данным главы региона, пострадавших нет.</w:t>
      </w:r>
    </w:p>
    <w:p w:rsidR="00F571F5" w:rsidRPr="0089101A" w:rsidRDefault="00F571F5" w:rsidP="0089101A">
      <w:r w:rsidRPr="0089101A">
        <w:t>В результате обстрела повреждения получили два частных дома: выбиты окна, посечены заборы.</w:t>
      </w:r>
    </w:p>
    <w:p w:rsidR="00F571F5" w:rsidRPr="0089101A" w:rsidRDefault="00F571F5" w:rsidP="0089101A">
      <w:r w:rsidRPr="0089101A">
        <w:t>— Подрядные организации произведут необходимые замеры, чтобы максимально быстро приступить к восстановительным работам, — написал губернатор.</w:t>
      </w:r>
    </w:p>
    <w:p w:rsidR="00F571F5" w:rsidRPr="0089101A" w:rsidRDefault="00F571F5" w:rsidP="0089101A">
      <w:r w:rsidRPr="0089101A">
        <w:t>Напомним, что в этот день под обстрел ВСУ дважды </w:t>
      </w:r>
      <w:hyperlink r:id="rId15" w:history="1">
        <w:r w:rsidRPr="0089101A">
          <w:rPr>
            <w:rStyle w:val="a3"/>
          </w:rPr>
          <w:t>попало </w:t>
        </w:r>
      </w:hyperlink>
      <w:r w:rsidRPr="0089101A">
        <w:t>село Старый Хутор Валуйского городского округа.</w:t>
      </w:r>
    </w:p>
    <w:p w:rsidR="00F571F5" w:rsidRPr="0089101A" w:rsidRDefault="00F571F5" w:rsidP="0089101A">
      <w:hyperlink r:id="rId16" w:history="1">
        <w:r w:rsidRPr="0089101A">
          <w:rPr>
            <w:rStyle w:val="a3"/>
          </w:rPr>
          <w:t>https://bel.aif.ru/incidents/chp/pri_obstrele_belgorodskogo_sela_kozinka_postradali_dva_chastnyh_doma</w:t>
        </w:r>
      </w:hyperlink>
    </w:p>
    <w:p w:rsidR="0068399F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ВСУ за день атаковали семь муниципалитетов Белгородской области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br/>
        <w:t xml:space="preserve">В минувшую субботу, 16 сентября, под атаки ВСУ попали семь муниципалитетов Белгородской области. Сводку обстрелов опубликовал губернатор Вячеслав Гладков в своём </w:t>
      </w:r>
      <w:proofErr w:type="spellStart"/>
      <w:r w:rsidRPr="0089101A">
        <w:t>Telegram</w:t>
      </w:r>
      <w:proofErr w:type="spellEnd"/>
      <w:r w:rsidRPr="0089101A">
        <w:t>-канале.</w:t>
      </w:r>
    </w:p>
    <w:p w:rsidR="002E55BB" w:rsidRPr="0089101A" w:rsidRDefault="002E55BB" w:rsidP="0089101A">
      <w:proofErr w:type="spellStart"/>
      <w:r w:rsidRPr="0089101A">
        <w:t>Грайворонский</w:t>
      </w:r>
      <w:proofErr w:type="spellEnd"/>
      <w:r w:rsidRPr="0089101A">
        <w:t xml:space="preserve"> </w:t>
      </w:r>
      <w:proofErr w:type="spellStart"/>
      <w:r w:rsidRPr="0089101A">
        <w:t>горокруг</w:t>
      </w:r>
      <w:proofErr w:type="spellEnd"/>
      <w:r w:rsidRPr="0089101A">
        <w:t xml:space="preserve"> обстреливали из миномёта, артиллерии и атаковали с помощью </w:t>
      </w:r>
      <w:proofErr w:type="spellStart"/>
      <w:r w:rsidRPr="0089101A">
        <w:t>беспилотников</w:t>
      </w:r>
      <w:proofErr w:type="spellEnd"/>
      <w:r w:rsidRPr="0089101A">
        <w:t xml:space="preserve">. По окраине села Заречье-Первое было выпущено 20 миномётных снарядов, по окраинам посёлка </w:t>
      </w:r>
      <w:proofErr w:type="gramStart"/>
      <w:r w:rsidRPr="0089101A">
        <w:t>Горьковский</w:t>
      </w:r>
      <w:proofErr w:type="gramEnd"/>
      <w:r w:rsidRPr="0089101A">
        <w:t xml:space="preserve"> и села </w:t>
      </w:r>
      <w:proofErr w:type="spellStart"/>
      <w:r w:rsidRPr="0089101A">
        <w:t>Сподарюшино</w:t>
      </w:r>
      <w:proofErr w:type="spellEnd"/>
      <w:r w:rsidRPr="0089101A">
        <w:t xml:space="preserve"> — восемь и три миномётных снаряда соответственно, по окраине села Заречье-Второе — два артиллерийских снаряда. В селе Пороз </w:t>
      </w:r>
      <w:proofErr w:type="spellStart"/>
      <w:r w:rsidRPr="0089101A">
        <w:t>беспилотник</w:t>
      </w:r>
      <w:proofErr w:type="spellEnd"/>
      <w:r w:rsidRPr="0089101A">
        <w:t xml:space="preserve"> противника сбросил один осколочный боеприпас, после чего повредился инфраструктурный объект связи.</w:t>
      </w:r>
    </w:p>
    <w:p w:rsidR="002E55BB" w:rsidRPr="0089101A" w:rsidRDefault="002E55BB" w:rsidP="0089101A">
      <w:r w:rsidRPr="0089101A">
        <w:t xml:space="preserve">Артиллерия работала по населённым пунктам Белгородского района. Противник выпустил 11 артиллерийских снарядов по селу </w:t>
      </w:r>
      <w:proofErr w:type="spellStart"/>
      <w:r w:rsidRPr="0089101A">
        <w:t>Наумовка</w:t>
      </w:r>
      <w:proofErr w:type="spellEnd"/>
      <w:r w:rsidRPr="0089101A">
        <w:t xml:space="preserve">, семь — по селу </w:t>
      </w:r>
      <w:proofErr w:type="spellStart"/>
      <w:r w:rsidRPr="0089101A">
        <w:t>Журавлёвка</w:t>
      </w:r>
      <w:proofErr w:type="spellEnd"/>
      <w:r w:rsidRPr="0089101A">
        <w:t xml:space="preserve">, шесть — по хутору </w:t>
      </w:r>
      <w:proofErr w:type="spellStart"/>
      <w:r w:rsidRPr="0089101A">
        <w:t>Валковский</w:t>
      </w:r>
      <w:proofErr w:type="spellEnd"/>
      <w:r w:rsidRPr="0089101A">
        <w:t>.</w:t>
      </w:r>
    </w:p>
    <w:p w:rsidR="002E55BB" w:rsidRPr="0089101A" w:rsidRDefault="002E55BB" w:rsidP="0089101A">
      <w:r w:rsidRPr="0089101A">
        <w:t xml:space="preserve">Хутор Нижние Мельницы и село </w:t>
      </w:r>
      <w:proofErr w:type="spellStart"/>
      <w:r w:rsidRPr="0089101A">
        <w:t>Вериговка</w:t>
      </w:r>
      <w:proofErr w:type="spellEnd"/>
      <w:r w:rsidRPr="0089101A">
        <w:t xml:space="preserve"> Валуйского </w:t>
      </w:r>
      <w:proofErr w:type="spellStart"/>
      <w:r w:rsidRPr="0089101A">
        <w:t>горокруга</w:t>
      </w:r>
      <w:proofErr w:type="spellEnd"/>
      <w:r w:rsidRPr="0089101A">
        <w:t xml:space="preserve"> обстреляли из ствольной артиллерии — зафиксировано три и семь прилётов соответственно. Село Долгое атаковал </w:t>
      </w:r>
      <w:proofErr w:type="spellStart"/>
      <w:r w:rsidRPr="0089101A">
        <w:t>дрон</w:t>
      </w:r>
      <w:proofErr w:type="spellEnd"/>
      <w:r w:rsidRPr="0089101A">
        <w:t>-</w:t>
      </w:r>
      <w:r w:rsidRPr="0089101A">
        <w:lastRenderedPageBreak/>
        <w:t xml:space="preserve">камикадзе ВСУ, в результате чего повреждения получила водонапорная башня и легковой автомобиль. Один </w:t>
      </w:r>
      <w:proofErr w:type="spellStart"/>
      <w:r w:rsidRPr="0089101A">
        <w:t>беспилотник</w:t>
      </w:r>
      <w:proofErr w:type="spellEnd"/>
      <w:r w:rsidRPr="0089101A">
        <w:t xml:space="preserve"> противника удалось сбить в селе </w:t>
      </w:r>
      <w:proofErr w:type="spellStart"/>
      <w:r w:rsidRPr="0089101A">
        <w:t>Колосково</w:t>
      </w:r>
      <w:proofErr w:type="spellEnd"/>
      <w:r w:rsidRPr="0089101A">
        <w:t>.</w:t>
      </w:r>
    </w:p>
    <w:p w:rsidR="002E55BB" w:rsidRPr="0089101A" w:rsidRDefault="002E55BB" w:rsidP="0089101A">
      <w:r w:rsidRPr="0089101A">
        <w:t xml:space="preserve">Противник выпустил десять </w:t>
      </w:r>
      <w:proofErr w:type="spellStart"/>
      <w:r w:rsidRPr="0089101A">
        <w:t>гранатомётных</w:t>
      </w:r>
      <w:proofErr w:type="spellEnd"/>
      <w:r w:rsidRPr="0089101A">
        <w:t xml:space="preserve"> выстрелов и три миномётных снаряда по хутору Старый </w:t>
      </w:r>
      <w:proofErr w:type="spellStart"/>
      <w:r w:rsidRPr="0089101A">
        <w:t>Волоконовского</w:t>
      </w:r>
      <w:proofErr w:type="spellEnd"/>
      <w:r w:rsidRPr="0089101A">
        <w:t xml:space="preserve"> района.</w:t>
      </w:r>
    </w:p>
    <w:p w:rsidR="002E55BB" w:rsidRPr="0089101A" w:rsidRDefault="002E55BB" w:rsidP="0089101A">
      <w:proofErr w:type="spellStart"/>
      <w:r w:rsidRPr="0089101A">
        <w:t>Беспилотники</w:t>
      </w:r>
      <w:proofErr w:type="spellEnd"/>
      <w:r w:rsidRPr="0089101A">
        <w:t xml:space="preserve"> ВСУ сбросили четыре взрывных устройства в селе Муром и два в селе Середа </w:t>
      </w:r>
      <w:proofErr w:type="spellStart"/>
      <w:r w:rsidRPr="0089101A">
        <w:t>Шебекинского</w:t>
      </w:r>
      <w:proofErr w:type="spellEnd"/>
      <w:r w:rsidRPr="0089101A">
        <w:t xml:space="preserve"> </w:t>
      </w:r>
      <w:proofErr w:type="spellStart"/>
      <w:r w:rsidRPr="0089101A">
        <w:t>горокруга</w:t>
      </w:r>
      <w:proofErr w:type="spellEnd"/>
      <w:r w:rsidRPr="0089101A">
        <w:t xml:space="preserve">. Город Шебекино дважды попал под артиллерийских обстрел: осколочное ранение получил мужчина, пострадали три грузовых автомобиля и одно промышленное предприятие. По селу Новая Таволжанка было выпущено два артиллерийских снаряда, по селу </w:t>
      </w:r>
      <w:proofErr w:type="spellStart"/>
      <w:r w:rsidRPr="0089101A">
        <w:t>Терезовка</w:t>
      </w:r>
      <w:proofErr w:type="spellEnd"/>
      <w:r w:rsidRPr="0089101A">
        <w:t> — два миномётных снаряда.</w:t>
      </w:r>
    </w:p>
    <w:p w:rsidR="002E55BB" w:rsidRPr="0089101A" w:rsidRDefault="002E55BB" w:rsidP="0089101A">
      <w:r w:rsidRPr="0089101A">
        <w:t xml:space="preserve">ВСУ выпустили шесть артиллерийских снарядов по окраине села </w:t>
      </w:r>
      <w:proofErr w:type="spellStart"/>
      <w:r w:rsidRPr="0089101A">
        <w:t>Староселье</w:t>
      </w:r>
      <w:proofErr w:type="spellEnd"/>
      <w:r w:rsidRPr="0089101A">
        <w:t xml:space="preserve"> </w:t>
      </w:r>
      <w:proofErr w:type="spellStart"/>
      <w:r w:rsidRPr="0089101A">
        <w:t>Краснояружского</w:t>
      </w:r>
      <w:proofErr w:type="spellEnd"/>
      <w:r w:rsidRPr="0089101A">
        <w:t xml:space="preserve"> района, а одно взрывное устройство сбросил </w:t>
      </w:r>
      <w:proofErr w:type="spellStart"/>
      <w:r w:rsidRPr="0089101A">
        <w:t>беспилотник</w:t>
      </w:r>
      <w:proofErr w:type="spellEnd"/>
      <w:r w:rsidRPr="0089101A">
        <w:t xml:space="preserve">. Ещё пять раз артиллерия работала по окраине села </w:t>
      </w:r>
      <w:proofErr w:type="spellStart"/>
      <w:r w:rsidRPr="0089101A">
        <w:t>Теребрено</w:t>
      </w:r>
      <w:proofErr w:type="spellEnd"/>
      <w:r w:rsidRPr="0089101A">
        <w:t>.</w:t>
      </w:r>
    </w:p>
    <w:p w:rsidR="002E55BB" w:rsidRPr="0089101A" w:rsidRDefault="002E55BB" w:rsidP="0089101A">
      <w:r w:rsidRPr="0089101A">
        <w:t xml:space="preserve">Окраину хутора Лозовая Рудка Борисовского района атаковал </w:t>
      </w:r>
      <w:proofErr w:type="spellStart"/>
      <w:r w:rsidRPr="0089101A">
        <w:t>дрон</w:t>
      </w:r>
      <w:proofErr w:type="spellEnd"/>
      <w:r w:rsidRPr="0089101A">
        <w:t>-камикадзе.</w:t>
      </w:r>
    </w:p>
    <w:p w:rsidR="00F571F5" w:rsidRPr="0089101A" w:rsidRDefault="002E55BB" w:rsidP="0089101A">
      <w:hyperlink r:id="rId17" w:history="1">
        <w:r w:rsidRPr="0089101A">
          <w:rPr>
            <w:rStyle w:val="a3"/>
          </w:rPr>
          <w:t>https://bel.aif.ru/incidents/chp/vsu_za_den_atakovali_sem_municipalitetov_belgorodskoy_oblasti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bezformata.com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Село Старый Хутор Валуйского </w:t>
      </w:r>
      <w:proofErr w:type="spellStart"/>
      <w:r w:rsidRPr="0089101A">
        <w:rPr>
          <w:b/>
          <w:sz w:val="40"/>
          <w:szCs w:val="40"/>
        </w:rPr>
        <w:t>горокруга</w:t>
      </w:r>
      <w:proofErr w:type="spellEnd"/>
      <w:r w:rsidRPr="0089101A">
        <w:rPr>
          <w:b/>
          <w:sz w:val="40"/>
          <w:szCs w:val="40"/>
        </w:rPr>
        <w:t xml:space="preserve"> дважды попало под обстрел</w:t>
      </w:r>
    </w:p>
    <w:p w:rsidR="002E55BB" w:rsidRPr="0089101A" w:rsidRDefault="002E55BB" w:rsidP="0089101A">
      <w:r w:rsidRPr="0089101A">
        <w:t>Пострадавших, по информации Вячеслава </w:t>
      </w:r>
      <w:hyperlink r:id="rId18" w:tooltip="Гладкова" w:history="1">
        <w:r w:rsidRPr="0089101A">
          <w:rPr>
            <w:rStyle w:val="a3"/>
          </w:rPr>
          <w:t>Гладкова</w:t>
        </w:r>
      </w:hyperlink>
      <w:r w:rsidRPr="0089101A">
        <w:t>, нет.</w:t>
      </w:r>
    </w:p>
    <w:p w:rsidR="002E55BB" w:rsidRPr="0089101A" w:rsidRDefault="002E55BB" w:rsidP="0089101A">
      <w:r w:rsidRPr="0089101A">
        <w:t>Повреждения выявили в двух частных домах: выбиты окна, </w:t>
      </w:r>
      <w:hyperlink r:id="rId19" w:tooltip="посечён" w:history="1">
        <w:r w:rsidRPr="0089101A">
          <w:rPr>
            <w:rStyle w:val="a3"/>
          </w:rPr>
          <w:t>посечён</w:t>
        </w:r>
      </w:hyperlink>
      <w:r w:rsidRPr="0089101A">
        <w:t> забор и нарушено электроснабжение одного из домов, а также разрушен гараж.</w:t>
      </w:r>
    </w:p>
    <w:p w:rsidR="002E55BB" w:rsidRPr="0089101A" w:rsidRDefault="002E55BB" w:rsidP="0089101A">
      <w:r w:rsidRPr="0089101A">
        <w:t>«На месте работают аварийные и оперативные службы», – сообщил губернатор.</w:t>
      </w:r>
    </w:p>
    <w:p w:rsidR="002E55BB" w:rsidRPr="0089101A" w:rsidRDefault="002E55BB" w:rsidP="0089101A">
      <w:hyperlink r:id="rId20" w:history="1">
        <w:r w:rsidRPr="0089101A">
          <w:rPr>
            <w:rStyle w:val="a3"/>
          </w:rPr>
          <w:t>https://belgorod.bezformata.com/listnews/hutor-valuyskogo-gorokruga-dvazhdi/121571931/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Село </w:t>
      </w:r>
      <w:proofErr w:type="spellStart"/>
      <w:r w:rsidRPr="0089101A">
        <w:rPr>
          <w:b/>
          <w:sz w:val="40"/>
          <w:szCs w:val="40"/>
        </w:rPr>
        <w:t>Козинка</w:t>
      </w:r>
      <w:proofErr w:type="spellEnd"/>
      <w:r w:rsidRPr="0089101A">
        <w:rPr>
          <w:b/>
          <w:sz w:val="40"/>
          <w:szCs w:val="40"/>
        </w:rPr>
        <w:t xml:space="preserve"> </w:t>
      </w:r>
      <w:proofErr w:type="spellStart"/>
      <w:r w:rsidRPr="0089101A">
        <w:rPr>
          <w:b/>
          <w:sz w:val="40"/>
          <w:szCs w:val="40"/>
        </w:rPr>
        <w:t>Грайворонского</w:t>
      </w:r>
      <w:proofErr w:type="spellEnd"/>
      <w:r w:rsidRPr="0089101A">
        <w:rPr>
          <w:b/>
          <w:sz w:val="40"/>
          <w:szCs w:val="40"/>
        </w:rPr>
        <w:t xml:space="preserve"> городского округа попало под обстрел ВСУ</w:t>
      </w:r>
    </w:p>
    <w:p w:rsidR="002E55BB" w:rsidRPr="0089101A" w:rsidRDefault="002E55BB" w:rsidP="0089101A">
      <w:r w:rsidRPr="0089101A">
        <w:t>Село </w:t>
      </w:r>
      <w:proofErr w:type="spellStart"/>
      <w:r w:rsidRPr="0089101A">
        <w:fldChar w:fldCharType="begin"/>
      </w:r>
      <w:r w:rsidRPr="0089101A">
        <w:instrText xml:space="preserve"> HYPERLINK "https://belgorod.bezformata.com/word/kozinka/1330632/" \o "Козинка" </w:instrText>
      </w:r>
      <w:r w:rsidRPr="0089101A">
        <w:fldChar w:fldCharType="separate"/>
      </w:r>
      <w:r w:rsidRPr="0089101A">
        <w:rPr>
          <w:rStyle w:val="a3"/>
        </w:rPr>
        <w:t>Козинка</w:t>
      </w:r>
      <w:proofErr w:type="spellEnd"/>
      <w:r w:rsidRPr="0089101A">
        <w:fldChar w:fldCharType="end"/>
      </w:r>
      <w:r w:rsidRPr="0089101A">
        <w:t> </w:t>
      </w:r>
      <w:proofErr w:type="spellStart"/>
      <w:r w:rsidRPr="0089101A">
        <w:t>Грайворонского</w:t>
      </w:r>
      <w:proofErr w:type="spellEnd"/>
      <w:r w:rsidRPr="0089101A">
        <w:t xml:space="preserve"> городского округа попало под обстрел ВСУ.  Об  этом сообщил губернатор региона Вячеслав Гладков в  своём </w:t>
      </w:r>
      <w:proofErr w:type="spellStart"/>
      <w:r w:rsidRPr="0089101A">
        <w:t>телеграм</w:t>
      </w:r>
      <w:proofErr w:type="spellEnd"/>
      <w:r w:rsidRPr="0089101A">
        <w:t>-канале.</w:t>
      </w:r>
    </w:p>
    <w:p w:rsidR="002E55BB" w:rsidRPr="0089101A" w:rsidRDefault="002E55BB" w:rsidP="0089101A">
      <w:r w:rsidRPr="0089101A">
        <w:t>В  результате обстрела никто не  пострадал. Повреждения получили два жилых дома  — выбиты окна, посечены заборы.</w:t>
      </w:r>
    </w:p>
    <w:p w:rsidR="002E55BB" w:rsidRPr="0089101A" w:rsidRDefault="002E55BB" w:rsidP="0089101A">
      <w:r w:rsidRPr="0089101A">
        <w:t>«Подрядные организации произведут необходимые замеры, чтобы максимально быстро приступить к  восстановительным работам»,  — проинформировал губернатор.</w:t>
      </w:r>
    </w:p>
    <w:p w:rsidR="002E55BB" w:rsidRPr="0089101A" w:rsidRDefault="002E55BB" w:rsidP="0089101A">
      <w:hyperlink r:id="rId21" w:history="1">
        <w:r w:rsidRPr="0089101A">
          <w:rPr>
            <w:rStyle w:val="a3"/>
          </w:rPr>
          <w:t>https://belgorod.bezformata.com/listnews/kozinka-grayvoronskogo-gorodskogo-okruga/121576063/</w:t>
        </w:r>
      </w:hyperlink>
    </w:p>
    <w:p w:rsidR="002E55BB" w:rsidRPr="0089101A" w:rsidRDefault="002E55BB" w:rsidP="0089101A">
      <w:r w:rsidRPr="0089101A">
        <w:t>16 сентября ВСУ обстреляли территорию Белгородской области 109 раз</w:t>
      </w:r>
    </w:p>
    <w:p w:rsidR="002E55BB" w:rsidRPr="0089101A" w:rsidRDefault="002E55BB" w:rsidP="0089101A">
      <w:r w:rsidRPr="0089101A">
        <w:lastRenderedPageBreak/>
        <w:t>За прошедшие сутки ударам подверглись 20 приграничных населённых пунктов. В небе сбит один БПЛА. Осколочные ранения получил один человек, ему была оказана помощь на месте и госпитализация не потребовалась. В результате атак имеются повреждения нескольких промышленных предприятий и инфраструктурных объектов. Также повреждены четыре автомобиля.</w:t>
      </w:r>
    </w:p>
    <w:p w:rsidR="002E55BB" w:rsidRPr="0089101A" w:rsidRDefault="002E55BB" w:rsidP="0089101A">
      <w:r w:rsidRPr="0089101A">
        <w:t>В Белгородском районе по </w:t>
      </w:r>
      <w:hyperlink r:id="rId22" w:tooltip="селу" w:history="1">
        <w:r w:rsidRPr="0089101A">
          <w:rPr>
            <w:rStyle w:val="a3"/>
          </w:rPr>
          <w:t>селу</w:t>
        </w:r>
      </w:hyperlink>
      <w:r w:rsidRPr="0089101A">
        <w:t> </w:t>
      </w:r>
      <w:proofErr w:type="spellStart"/>
      <w:r w:rsidRPr="0089101A">
        <w:t>Наумовка</w:t>
      </w:r>
      <w:proofErr w:type="spellEnd"/>
      <w:r w:rsidRPr="0089101A">
        <w:t> выпущено 11 артиллерийских снарядов, по селу Журавлевка и хутору </w:t>
      </w:r>
      <w:proofErr w:type="spellStart"/>
      <w:r w:rsidRPr="0089101A">
        <w:t>Валковский</w:t>
      </w:r>
      <w:proofErr w:type="spellEnd"/>
      <w:r w:rsidRPr="0089101A">
        <w:t>  – 7 и 6 артиллерийских снарядов соответственно. Ни в одном из населенных пунктов района пострадавших и разрушений нет.</w:t>
      </w:r>
    </w:p>
    <w:p w:rsidR="002E55BB" w:rsidRPr="0089101A" w:rsidRDefault="002E55BB" w:rsidP="0089101A">
      <w:r w:rsidRPr="0089101A">
        <w:t xml:space="preserve">В Борисовском районе на окраине хутора Лозовая Рудка противник атаковал с помощью </w:t>
      </w:r>
      <w:proofErr w:type="spellStart"/>
      <w:r w:rsidRPr="0089101A">
        <w:t>дрон</w:t>
      </w:r>
      <w:proofErr w:type="gramStart"/>
      <w:r w:rsidRPr="0089101A">
        <w:t>а</w:t>
      </w:r>
      <w:proofErr w:type="spellEnd"/>
      <w:r w:rsidRPr="0089101A">
        <w:t>-</w:t>
      </w:r>
      <w:proofErr w:type="gramEnd"/>
      <w:r w:rsidRPr="0089101A">
        <w:fldChar w:fldCharType="begin"/>
      </w:r>
      <w:r w:rsidRPr="0089101A">
        <w:instrText xml:space="preserve"> HYPERLINK "https://belgorod.bezformata.com/word/kamikadze/93793/" \o "камикадзе" </w:instrText>
      </w:r>
      <w:r w:rsidRPr="0089101A">
        <w:fldChar w:fldCharType="separate"/>
      </w:r>
      <w:r w:rsidRPr="0089101A">
        <w:rPr>
          <w:rStyle w:val="a3"/>
        </w:rPr>
        <w:t>камикадзе</w:t>
      </w:r>
      <w:r w:rsidRPr="0089101A">
        <w:fldChar w:fldCharType="end"/>
      </w:r>
      <w:r w:rsidRPr="0089101A">
        <w:t>. Обошлось без последствий.</w:t>
      </w:r>
    </w:p>
    <w:p w:rsidR="002E55BB" w:rsidRPr="0089101A" w:rsidRDefault="002E55BB" w:rsidP="0089101A">
      <w:r w:rsidRPr="0089101A">
        <w:t>В </w:t>
      </w:r>
      <w:proofErr w:type="spellStart"/>
      <w:r w:rsidRPr="0089101A">
        <w:t>Валуйском</w:t>
      </w:r>
      <w:proofErr w:type="spellEnd"/>
      <w:r w:rsidRPr="0089101A">
        <w:t xml:space="preserve"> городском округе из ствольной артиллерии обстреляны хутор Нижние Мельницы и село </w:t>
      </w:r>
      <w:proofErr w:type="spellStart"/>
      <w:r w:rsidRPr="0089101A">
        <w:t>Вериговка</w:t>
      </w:r>
      <w:proofErr w:type="spellEnd"/>
      <w:r w:rsidRPr="0089101A">
        <w:t>  – установлено 3 и 7 прилетов соответственно. Пострадавших и разрушений нет. В селе </w:t>
      </w:r>
      <w:proofErr w:type="spellStart"/>
      <w:r w:rsidRPr="0089101A">
        <w:t>Колосково</w:t>
      </w:r>
      <w:proofErr w:type="spellEnd"/>
      <w:r w:rsidRPr="0089101A">
        <w:t xml:space="preserve"> системой ПВО </w:t>
      </w:r>
      <w:proofErr w:type="gramStart"/>
      <w:r w:rsidRPr="0089101A">
        <w:t>сбит</w:t>
      </w:r>
      <w:proofErr w:type="gramEnd"/>
      <w:r w:rsidRPr="0089101A">
        <w:t xml:space="preserve"> БПЛА самолетного типа. Обошлось без последствий на земле. В селе </w:t>
      </w:r>
      <w:proofErr w:type="gramStart"/>
      <w:r w:rsidRPr="0089101A">
        <w:t>Долгое</w:t>
      </w:r>
      <w:proofErr w:type="gramEnd"/>
      <w:r w:rsidRPr="0089101A">
        <w:t xml:space="preserve"> противник трижды атаковал с помощью </w:t>
      </w:r>
      <w:proofErr w:type="spellStart"/>
      <w:r w:rsidRPr="0089101A">
        <w:t>дрона</w:t>
      </w:r>
      <w:proofErr w:type="spellEnd"/>
      <w:r w:rsidRPr="0089101A">
        <w:t>-камикадзе. Никто не пострадал. Незначительные повреждения получила водонапорная башня. Также поврежден один легковой автомобиль.</w:t>
      </w:r>
    </w:p>
    <w:p w:rsidR="002E55BB" w:rsidRPr="0089101A" w:rsidRDefault="002E55BB" w:rsidP="0089101A">
      <w:r w:rsidRPr="0089101A">
        <w:t>В </w:t>
      </w:r>
      <w:proofErr w:type="spellStart"/>
      <w:r w:rsidRPr="0089101A">
        <w:t>Волоконовском</w:t>
      </w:r>
      <w:proofErr w:type="spellEnd"/>
      <w:r w:rsidRPr="0089101A">
        <w:t xml:space="preserve"> районе из миномета и гранатомета обстреляли хутор Старый  – выпущено три минометных снаряда и 10 гранатометных выстрелов. Пострадавших и разрушений нет.</w:t>
      </w:r>
    </w:p>
    <w:p w:rsidR="002E55BB" w:rsidRPr="0089101A" w:rsidRDefault="002E55BB" w:rsidP="0089101A">
      <w:r w:rsidRPr="0089101A">
        <w:t>В </w:t>
      </w:r>
      <w:proofErr w:type="spellStart"/>
      <w:r w:rsidRPr="0089101A">
        <w:t>Грайворонском</w:t>
      </w:r>
      <w:proofErr w:type="spellEnd"/>
      <w:r w:rsidRPr="0089101A">
        <w:t xml:space="preserve"> городском округе по окраине села Заречье-Первое выпущено 20 минометных снарядов, по окраине села Заречье-Второе  – два артиллерийских снаряда, по окраинам села </w:t>
      </w:r>
      <w:proofErr w:type="spellStart"/>
      <w:r w:rsidRPr="0089101A">
        <w:t>Сподарюшино</w:t>
      </w:r>
      <w:proofErr w:type="spellEnd"/>
      <w:r w:rsidRPr="0089101A">
        <w:t> и поселка </w:t>
      </w:r>
      <w:proofErr w:type="gramStart"/>
      <w:r w:rsidRPr="0089101A">
        <w:t>Горьковский</w:t>
      </w:r>
      <w:proofErr w:type="gramEnd"/>
      <w:r w:rsidRPr="0089101A">
        <w:t>  – 3 и 8 минометных снарядов соответственно. В данных населенных пунктах никто не пострадал, разрушений нет. В селе Пороз с БПЛА сброшен один осколочный боеприпас. Пострадавших нет. В результате атаки поврежден один из инфраструктурных объектов связи.</w:t>
      </w:r>
    </w:p>
    <w:p w:rsidR="002E55BB" w:rsidRPr="0089101A" w:rsidRDefault="002E55BB" w:rsidP="0089101A">
      <w:r w:rsidRPr="0089101A">
        <w:t>В </w:t>
      </w:r>
      <w:proofErr w:type="spellStart"/>
      <w:r w:rsidRPr="0089101A">
        <w:t>Краснояружском</w:t>
      </w:r>
      <w:proofErr w:type="spellEnd"/>
      <w:r w:rsidRPr="0089101A">
        <w:t xml:space="preserve"> районе под артиллерийский обстрел попала окраина села </w:t>
      </w:r>
      <w:proofErr w:type="spellStart"/>
      <w:r w:rsidRPr="0089101A">
        <w:t>Теребрено</w:t>
      </w:r>
      <w:proofErr w:type="spellEnd"/>
      <w:r w:rsidRPr="0089101A">
        <w:t>  – установлено 5 прилетов. По окраине села </w:t>
      </w:r>
      <w:proofErr w:type="spellStart"/>
      <w:r w:rsidRPr="0089101A">
        <w:t>Староселье</w:t>
      </w:r>
      <w:proofErr w:type="spellEnd"/>
      <w:r w:rsidRPr="0089101A">
        <w:t> выпущено 6 артиллерийских снарядов, здесь же противник сбросил с БПЛА одно взрывное устройство. Ни в одном из населенных пунктов района пострадавших и разрушений нет.</w:t>
      </w:r>
    </w:p>
    <w:p w:rsidR="002E55BB" w:rsidRPr="0089101A" w:rsidRDefault="002E55BB" w:rsidP="0089101A">
      <w:r w:rsidRPr="0089101A">
        <w:t>В </w:t>
      </w:r>
      <w:proofErr w:type="spellStart"/>
      <w:r w:rsidRPr="0089101A">
        <w:t>Шебекинском</w:t>
      </w:r>
      <w:proofErr w:type="spellEnd"/>
      <w:r w:rsidRPr="0089101A">
        <w:t xml:space="preserve"> округе по городу Шебекино выпущено два артиллерийских снаряда. Есть пострадавший – водитель грузового автомобиля получил осколочное ранение. Госпитализация не потребовалась, раны обработали на месте. В результате обстрела имеются повреждения на одном из промышленных предприятий: остекление, фасад, перекрытие. Также повреждено три грузовых автомобиля. В селе Середа с БПЛА сброшено два взрывных устройства, в селе Муром  – 4 взрывных устройства. Обошлось без последствий. По селу Новая Таволжанка выпущено два артиллерийских снаряда, по селу </w:t>
      </w:r>
      <w:proofErr w:type="spellStart"/>
      <w:r w:rsidRPr="0089101A">
        <w:t>Терезовка</w:t>
      </w:r>
      <w:proofErr w:type="spellEnd"/>
      <w:r w:rsidRPr="0089101A">
        <w:t>  – два минометных снаряда. В данных населенных пунктах пострадавших и разрушений нет.</w:t>
      </w:r>
    </w:p>
    <w:p w:rsidR="002E55BB" w:rsidRPr="0089101A" w:rsidRDefault="002E55BB" w:rsidP="0089101A">
      <w:r w:rsidRPr="0089101A">
        <w:t>Данные основываются только на официальных источниках информации.</w:t>
      </w:r>
    </w:p>
    <w:p w:rsidR="002E55BB" w:rsidRPr="0089101A" w:rsidRDefault="002E55BB" w:rsidP="0089101A">
      <w:hyperlink r:id="rId23" w:history="1">
        <w:r w:rsidRPr="0089101A">
          <w:rPr>
            <w:rStyle w:val="a3"/>
          </w:rPr>
          <w:t>https://belgorod.bezformata.com/listnews/obstrelyali-territoriyu-belgorodskoy/121574880/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lastRenderedPageBreak/>
        <w:t xml:space="preserve">В центре Белгорода на регулируемом перекрёстке </w:t>
      </w:r>
      <w:proofErr w:type="gramStart"/>
      <w:r w:rsidRPr="0089101A">
        <w:rPr>
          <w:b/>
          <w:sz w:val="40"/>
          <w:szCs w:val="40"/>
        </w:rPr>
        <w:t>скорая</w:t>
      </w:r>
      <w:proofErr w:type="gramEnd"/>
      <w:r w:rsidRPr="0089101A">
        <w:rPr>
          <w:b/>
          <w:sz w:val="40"/>
          <w:szCs w:val="40"/>
        </w:rPr>
        <w:t xml:space="preserve"> столкнулась с иномаркой</w:t>
      </w:r>
    </w:p>
    <w:p w:rsidR="002E55BB" w:rsidRPr="0089101A" w:rsidRDefault="002E55BB" w:rsidP="0089101A">
      <w:r w:rsidRPr="0089101A">
        <w:t>В результате ДТП пострадала </w:t>
      </w:r>
      <w:hyperlink r:id="rId24" w:tooltip="женщина" w:history="1">
        <w:r w:rsidRPr="0089101A">
          <w:rPr>
            <w:rStyle w:val="a3"/>
          </w:rPr>
          <w:t>женщина</w:t>
        </w:r>
        <w:proofErr w:type="gramStart"/>
      </w:hyperlink>
      <w:r w:rsidRPr="0089101A">
        <w:t>-</w:t>
      </w:r>
      <w:proofErr w:type="gramEnd"/>
      <w:r w:rsidRPr="0089101A">
        <w:t>пешеход.</w:t>
      </w:r>
    </w:p>
    <w:p w:rsidR="002E55BB" w:rsidRPr="0089101A" w:rsidRDefault="002E55BB" w:rsidP="0089101A">
      <w:r w:rsidRPr="0089101A">
        <w:t>По предварительным данным, около 14:10 на пересечении Белгородского </w:t>
      </w:r>
      <w:hyperlink r:id="rId25" w:tooltip="полка" w:history="1">
        <w:r w:rsidRPr="0089101A">
          <w:rPr>
            <w:rStyle w:val="a3"/>
          </w:rPr>
          <w:t>полка</w:t>
        </w:r>
      </w:hyperlink>
      <w:r w:rsidRPr="0089101A">
        <w:t>  и  ул. Преображенской автомобиль скорой помощи под управлением водителя 1974 г. р. столкнулся с «</w:t>
      </w:r>
      <w:hyperlink r:id="rId26" w:tooltip="Фордом-Фокусом" w:history="1">
        <w:r w:rsidRPr="0089101A">
          <w:rPr>
            <w:rStyle w:val="a3"/>
          </w:rPr>
          <w:t>Фордом-Фокусом</w:t>
        </w:r>
      </w:hyperlink>
      <w:r w:rsidRPr="0089101A">
        <w:t>» под управлением женщины 1985 г. р. с последующим наездом на женщину, которая переходила проезжую часть.</w:t>
      </w:r>
    </w:p>
    <w:p w:rsidR="002E55BB" w:rsidRPr="0089101A" w:rsidRDefault="002E55BB" w:rsidP="0089101A">
      <w:r w:rsidRPr="0089101A">
        <w:t>Пешехода с травмами доставили в больницу, оба водителя и медперсонал скорой не пострадали, сообщили в пресс-службе региональной ГИБДД.</w:t>
      </w:r>
    </w:p>
    <w:p w:rsidR="002E55BB" w:rsidRPr="0089101A" w:rsidRDefault="002E55BB" w:rsidP="0089101A">
      <w:hyperlink r:id="rId27" w:history="1">
        <w:r w:rsidRPr="0089101A">
          <w:rPr>
            <w:rStyle w:val="a3"/>
          </w:rPr>
          <w:t>https://belgorod.bezformata.com/listnews/perekryostke-skoraya-stolknulas/121579778/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Белгороде состоялось торжественное богослужение в честь Иконы Божией Матери «</w:t>
      </w:r>
      <w:proofErr w:type="spellStart"/>
      <w:r w:rsidRPr="0089101A">
        <w:rPr>
          <w:b/>
          <w:sz w:val="40"/>
          <w:szCs w:val="40"/>
        </w:rPr>
        <w:t>Не</w:t>
      </w:r>
      <w:proofErr w:type="gramStart"/>
      <w:r w:rsidRPr="0089101A">
        <w:rPr>
          <w:b/>
          <w:sz w:val="40"/>
          <w:szCs w:val="40"/>
        </w:rPr>
        <w:t>o</w:t>
      </w:r>
      <w:proofErr w:type="gramEnd"/>
      <w:r w:rsidRPr="0089101A">
        <w:rPr>
          <w:b/>
          <w:sz w:val="40"/>
          <w:szCs w:val="40"/>
        </w:rPr>
        <w:t>палимая</w:t>
      </w:r>
      <w:proofErr w:type="spellEnd"/>
      <w:r w:rsidRPr="0089101A">
        <w:rPr>
          <w:b/>
          <w:sz w:val="40"/>
          <w:szCs w:val="40"/>
        </w:rPr>
        <w:t xml:space="preserve"> Купина»</w:t>
      </w:r>
    </w:p>
    <w:p w:rsidR="002E55BB" w:rsidRPr="0089101A" w:rsidRDefault="002E55BB" w:rsidP="0089101A">
      <w:r w:rsidRPr="0089101A">
        <w:t>17 сентября в честь православного праздника Иконы Божией Матери «</w:t>
      </w:r>
      <w:hyperlink r:id="rId28" w:tooltip="Неопалимая Купина" w:history="1">
        <w:r w:rsidRPr="0089101A">
          <w:rPr>
            <w:rStyle w:val="a3"/>
          </w:rPr>
          <w:t>Неопалимая Купина</w:t>
        </w:r>
      </w:hyperlink>
      <w:r w:rsidRPr="0089101A">
        <w:t>», которую пожарные и спасатели считают своей покровительницей и заступницей, в часовне, расположенной на территории Главного управления МЧС России по Белгородской области, состоялось торжественное богослужение. Стоит отметить, что часовня, находящаяся на территории спасательного ведомства, была освящена в 2019 году в честь иконы Божьей Матери «</w:t>
      </w:r>
      <w:hyperlink r:id="rId29" w:tooltip="Неопалимая купина" w:history="1">
        <w:r w:rsidRPr="0089101A">
          <w:rPr>
            <w:rStyle w:val="a3"/>
          </w:rPr>
          <w:t>Неопалимая купина</w:t>
        </w:r>
      </w:hyperlink>
      <w:r w:rsidRPr="0089101A">
        <w:t>» и сегодня в ней состоялось богослужение, посвященное этому православному празднику.</w:t>
      </w:r>
    </w:p>
    <w:p w:rsidR="002E55BB" w:rsidRPr="0089101A" w:rsidRDefault="002E55BB" w:rsidP="0089101A">
      <w:r w:rsidRPr="0089101A">
        <w:t>Сегодня православный мир совершает поклонение иконе, которая является хранительницей от пожаров, стихийных бедствий и катастроф, а также защитницей не только всех прихожан, но и всех пожарных, несущих нелегкую и опасную службу.</w:t>
      </w:r>
    </w:p>
    <w:p w:rsidR="002E55BB" w:rsidRPr="0089101A" w:rsidRDefault="002E55BB" w:rsidP="0089101A">
      <w:r w:rsidRPr="0089101A">
        <w:t>  Во время Богослужения состоялась торжественная литургия и благодарственный молебен о тех, кто работает в МЧС России. В богослужении приняли участие руководство и сотрудники Главного управления МЧС России по Белгородской области, а также члены их семей и ветераны ведомства.</w:t>
      </w:r>
    </w:p>
    <w:p w:rsidR="002E55BB" w:rsidRPr="0089101A" w:rsidRDefault="002E55BB" w:rsidP="0089101A">
      <w:r w:rsidRPr="0089101A">
        <w:t>У пожарных и спасателей работа не из легких. А потому среди них много верующих, ведь имея духовную поддержку, в бой со стихией идти намного легче.</w:t>
      </w:r>
    </w:p>
    <w:p w:rsidR="002E55BB" w:rsidRPr="0089101A" w:rsidRDefault="002E55BB" w:rsidP="0089101A">
      <w:r w:rsidRPr="0089101A">
        <w:t>Напомним, что Неопалимая </w:t>
      </w:r>
      <w:hyperlink r:id="rId30" w:tooltip="Купина" w:history="1">
        <w:r w:rsidRPr="0089101A">
          <w:rPr>
            <w:rStyle w:val="a3"/>
          </w:rPr>
          <w:t>Купина</w:t>
        </w:r>
      </w:hyperlink>
      <w:r w:rsidRPr="0089101A">
        <w:t> в христианстве – это горящий, но не сгорающий терновый куст, один из ветхозаветных прообразов, указывавших на Богоматерь. В центре иконы располагается изображение Пресвятой Девы Марии с младенцем, заключённое в восьмиконечную звезду, которая, в свою очередь, образована двумя четырёхугольниками: зелёным (естественный цвет Купины) и красным (цвет объявшего её пламени). В русской иконописи икона известна с середины 16-го века, а праздник в честь неё был установлен в 17-м столетии. В народе Неопалимую Купину считают охранительницей от пожара.</w:t>
      </w:r>
    </w:p>
    <w:p w:rsidR="002E55BB" w:rsidRPr="0089101A" w:rsidRDefault="002E55BB" w:rsidP="0089101A">
      <w:hyperlink r:id="rId31" w:history="1">
        <w:r w:rsidRPr="0089101A">
          <w:rPr>
            <w:rStyle w:val="a3"/>
          </w:rPr>
          <w:t>https://belgorod.bezformata.com/listnews/bozhiey-materi-neopalimaya-kupina/121577234/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lastRenderedPageBreak/>
        <w:t>Не игнорируйте рекомендации инспекторов ГИМС</w:t>
      </w:r>
    </w:p>
    <w:p w:rsidR="002E55BB" w:rsidRPr="0089101A" w:rsidRDefault="002E55BB" w:rsidP="0089101A">
      <w:r w:rsidRPr="0089101A">
        <w:t>Водоемы в любое время года являются привлекательными объектами для активного отдыха. К сожалению, пребывание на них может принести не только массу положительных впечатлений, но и закончится трагедией. Поэтому особое значение в осенний период для инспекторов Государственной инспекции по маломерным судам Главного управления МЧС России по Белгородской области приобретает активная профилактическая работа с отдыхающими на </w:t>
      </w:r>
      <w:hyperlink r:id="rId32" w:tooltip="водоемах" w:history="1">
        <w:r w:rsidRPr="0089101A">
          <w:rPr>
            <w:rStyle w:val="a3"/>
          </w:rPr>
          <w:t>водоемах</w:t>
        </w:r>
      </w:hyperlink>
      <w:r w:rsidRPr="0089101A">
        <w:t> гражданами, рыболовами и владельцами маломерных судов.</w:t>
      </w:r>
    </w:p>
    <w:p w:rsidR="002E55BB" w:rsidRPr="0089101A" w:rsidRDefault="002E55BB" w:rsidP="0089101A">
      <w:r w:rsidRPr="0089101A">
        <w:t xml:space="preserve">Так, очередное патрулирование прошло на территории Белгородского водохранилища. В ходе, мероприятия выполнялась профилактическая работа как среди отдыхающих на берегу, так и среди рыбаков. Сотрудники МЧС проинформировали отдыхающих о необходимости соблюдать правила безопасного поведения во время отдыха на берегу водохранилища. Рыбакам инспекторы ГИМС напомнили, что в приоритете всегда должна быть безопасность, а не удовольствие и острые ощущения от богатого улова. Поэтому прежде, чем собираться на рыбалку стоит обратить внимание на погодные условия, так как в осенний период температура воздуха и воды, а также </w:t>
      </w:r>
      <w:proofErr w:type="spellStart"/>
      <w:r w:rsidRPr="0089101A">
        <w:t>ветро</w:t>
      </w:r>
      <w:proofErr w:type="spellEnd"/>
      <w:r w:rsidRPr="0089101A">
        <w:t>-волновые условия заметно влияют на безопасность рыболовов. Также, в ходе патрулирования, встречая </w:t>
      </w:r>
      <w:hyperlink r:id="rId33" w:tooltip="судовладельцев" w:history="1">
        <w:r w:rsidRPr="0089101A">
          <w:rPr>
            <w:rStyle w:val="a3"/>
          </w:rPr>
          <w:t>судовладельцев</w:t>
        </w:r>
      </w:hyperlink>
      <w:r w:rsidRPr="0089101A">
        <w:t>, сотрудники МЧС проверяли все необходимые документы и раздавали памятки о безопасном нахождении на водоеме, рассказывали о подручных средствах спасения.</w:t>
      </w:r>
    </w:p>
    <w:p w:rsidR="002E55BB" w:rsidRPr="0089101A" w:rsidRDefault="002E55BB" w:rsidP="0089101A">
      <w:r w:rsidRPr="0089101A">
        <w:t>Инспекторы ГИМС отмечают, что ежедневные рейды дают свои результаты – нарушителей встречается все меньше. Судовладельцы становятся все более ответственными – надевают спасательные жилеты, соблюдают требования навигационных знаков.</w:t>
      </w:r>
    </w:p>
    <w:p w:rsidR="002E55BB" w:rsidRPr="0089101A" w:rsidRDefault="002E55BB" w:rsidP="0089101A">
      <w:r w:rsidRPr="0089101A">
        <w:t>  Главное управление МЧС России по Белгородской области напоминает:</w:t>
      </w:r>
    </w:p>
    <w:p w:rsidR="002E55BB" w:rsidRPr="0089101A" w:rsidRDefault="002E55BB" w:rsidP="0089101A">
      <w:r w:rsidRPr="0089101A">
        <w:t xml:space="preserve">- все находящиеся люди на </w:t>
      </w:r>
      <w:proofErr w:type="spellStart"/>
      <w:r w:rsidRPr="0089101A">
        <w:t>плавсредстве</w:t>
      </w:r>
      <w:proofErr w:type="spellEnd"/>
      <w:r w:rsidRPr="0089101A">
        <w:t xml:space="preserve"> должны быть в спасательных жилетах;</w:t>
      </w:r>
    </w:p>
    <w:p w:rsidR="002E55BB" w:rsidRPr="0089101A" w:rsidRDefault="002E55BB" w:rsidP="0089101A">
      <w:r w:rsidRPr="0089101A">
        <w:t xml:space="preserve">- в случае опрокидывания маломерного судна, если оно находится на плаву, не разрешается отплывать от него, необходимо находиться рядом и использовать </w:t>
      </w:r>
      <w:proofErr w:type="spellStart"/>
      <w:r w:rsidRPr="0089101A">
        <w:t>плавсредство</w:t>
      </w:r>
      <w:proofErr w:type="spellEnd"/>
      <w:r w:rsidRPr="0089101A">
        <w:t xml:space="preserve"> как опору и ориентир для спасателей;</w:t>
      </w:r>
    </w:p>
    <w:p w:rsidR="002E55BB" w:rsidRPr="0089101A" w:rsidRDefault="002E55BB" w:rsidP="0089101A">
      <w:r w:rsidRPr="0089101A">
        <w:t>- не допускается движение маломерных судов в несколько рядов, за исключением проведения спортивных состязаний и водных праздников.</w:t>
      </w:r>
    </w:p>
    <w:p w:rsidR="002E55BB" w:rsidRPr="0089101A" w:rsidRDefault="002E55BB" w:rsidP="0089101A">
      <w:r w:rsidRPr="0089101A">
        <w:t>  Если вы оказались свидетелем несчастного случая на водном объекте, немедленно сообщайте об этом в Службу спасения по номеру телефона «</w:t>
      </w:r>
      <w:hyperlink r:id="rId34" w:tooltip="112" w:history="1">
        <w:r w:rsidRPr="0089101A">
          <w:rPr>
            <w:rStyle w:val="a3"/>
          </w:rPr>
          <w:t>112</w:t>
        </w:r>
      </w:hyperlink>
      <w:r w:rsidRPr="0089101A">
        <w:t>».</w:t>
      </w:r>
    </w:p>
    <w:p w:rsidR="002E55BB" w:rsidRPr="0089101A" w:rsidRDefault="002E55BB" w:rsidP="0089101A">
      <w:hyperlink r:id="rId35" w:history="1">
        <w:r w:rsidRPr="0089101A">
          <w:rPr>
            <w:rStyle w:val="a3"/>
          </w:rPr>
          <w:t>https://belgorod.bezformata.com/listnews/rekomendatcii-inspektorov-gims/121571658/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mchsrf.ru</w:t>
      </w:r>
    </w:p>
    <w:p w:rsidR="002E55BB" w:rsidRPr="0068399F" w:rsidRDefault="002E55BB" w:rsidP="0089101A">
      <w:pPr>
        <w:rPr>
          <w:b/>
          <w:sz w:val="40"/>
          <w:szCs w:val="40"/>
        </w:rPr>
      </w:pPr>
      <w:r w:rsidRPr="0068399F">
        <w:rPr>
          <w:b/>
          <w:sz w:val="40"/>
          <w:szCs w:val="40"/>
        </w:rPr>
        <w:t>В Белгороде состоялось торжественное богослужение в честь Иконы Божией Матери «</w:t>
      </w:r>
      <w:proofErr w:type="spellStart"/>
      <w:r w:rsidRPr="0068399F">
        <w:rPr>
          <w:b/>
          <w:sz w:val="40"/>
          <w:szCs w:val="40"/>
        </w:rPr>
        <w:t>Не</w:t>
      </w:r>
      <w:proofErr w:type="gramStart"/>
      <w:r w:rsidRPr="0068399F">
        <w:rPr>
          <w:b/>
          <w:sz w:val="40"/>
          <w:szCs w:val="40"/>
        </w:rPr>
        <w:t>o</w:t>
      </w:r>
      <w:proofErr w:type="gramEnd"/>
      <w:r w:rsidRPr="0068399F">
        <w:rPr>
          <w:b/>
          <w:sz w:val="40"/>
          <w:szCs w:val="40"/>
        </w:rPr>
        <w:t>палимая</w:t>
      </w:r>
      <w:proofErr w:type="spellEnd"/>
      <w:r w:rsidRPr="0068399F">
        <w:rPr>
          <w:b/>
          <w:sz w:val="40"/>
          <w:szCs w:val="40"/>
        </w:rPr>
        <w:t xml:space="preserve"> Купина»</w:t>
      </w:r>
    </w:p>
    <w:p w:rsidR="002E55BB" w:rsidRPr="0089101A" w:rsidRDefault="002E55BB" w:rsidP="0089101A">
      <w:r w:rsidRPr="0089101A">
        <w:lastRenderedPageBreak/>
        <w:t>17 сентября в честь православного праздника Иконы Божией Матери «Неопалимая Купина», которую пожарные и спасатели считают своей покровительницей и заступницей, в часовне, расположенной на территории Главного управления </w:t>
      </w:r>
      <w:hyperlink r:id="rId36" w:history="1">
        <w:r w:rsidRPr="0089101A">
          <w:rPr>
            <w:rStyle w:val="a3"/>
          </w:rPr>
          <w:t>МЧС России по Белгородской области</w:t>
        </w:r>
      </w:hyperlink>
      <w:r w:rsidRPr="0089101A">
        <w:t>, состоялось торжественное богослужение. Стоит отметить, что часовня, находящаяся на территории спасательного ведомства, была освящена в 2019 году в честь иконы Божьей Матери «Неопалимая купина» и сегодня в ней состоялось богослужение, посвященное этому православному празднику.</w:t>
      </w:r>
    </w:p>
    <w:p w:rsidR="002E55BB" w:rsidRPr="0089101A" w:rsidRDefault="002E55BB" w:rsidP="0089101A">
      <w:r w:rsidRPr="0089101A">
        <w:t>Сегодня православный мир совершает поклонение иконе, которая является хранительницей от пожаров, стихийных бедствий и катастроф, а также защитницей не только всех прихожан, но и всех пожарных, несущих нелегкую и опасную службу.</w:t>
      </w:r>
    </w:p>
    <w:p w:rsidR="002E55BB" w:rsidRPr="0089101A" w:rsidRDefault="002E55BB" w:rsidP="0089101A">
      <w:r w:rsidRPr="0089101A">
        <w:t>Во время Богослужения состоялась торжественная литургия и благодарственный молебен о тех, кто работает в </w:t>
      </w:r>
      <w:hyperlink r:id="rId37" w:history="1">
        <w:r w:rsidRPr="0089101A">
          <w:rPr>
            <w:rStyle w:val="a3"/>
          </w:rPr>
          <w:t>МЧС России</w:t>
        </w:r>
      </w:hyperlink>
      <w:r w:rsidRPr="0089101A">
        <w:t>. В богослужении приняли участие руководство и сотрудники Главного управления </w:t>
      </w:r>
      <w:hyperlink r:id="rId38" w:history="1">
        <w:r w:rsidRPr="0089101A">
          <w:rPr>
            <w:rStyle w:val="a3"/>
          </w:rPr>
          <w:t>МЧС России по Белгородской области</w:t>
        </w:r>
      </w:hyperlink>
      <w:r w:rsidRPr="0089101A">
        <w:t>, а также члены их семей и ветераны ведомства.</w:t>
      </w:r>
    </w:p>
    <w:p w:rsidR="002E55BB" w:rsidRPr="0089101A" w:rsidRDefault="002E55BB" w:rsidP="0089101A">
      <w:r w:rsidRPr="0089101A">
        <w:t>У пожарных и спасателей работа не из легких. А потому среди них много верующих, ведь имея духовную поддержку, в бой со стихией идти намного легче.</w:t>
      </w:r>
    </w:p>
    <w:p w:rsidR="002E55BB" w:rsidRPr="0089101A" w:rsidRDefault="002E55BB" w:rsidP="0089101A">
      <w:r w:rsidRPr="0089101A">
        <w:t>Напомним, что Неопалимая Купина в христианстве – это горящий, но не сгорающий терновый куст, один из ветхозаветных прообразов, указывавших на Богоматерь. В центре иконы располагается изображение Пресвятой Девы Марии с младенцем, заключённое в восьмиконечную звезду, которая, в свою очередь, образована двумя четырёхугольниками: зелёным (естественный цвет Купины) и красным (цвет объявшего её пламени). В русской иконописи икона известна с середины 16-го века, а праздник в честь неё был установлен в 17-м столетии. В народе Неопалимую Купину считают охранительницей от пожара.</w:t>
      </w:r>
    </w:p>
    <w:p w:rsidR="002E55BB" w:rsidRPr="0089101A" w:rsidRDefault="002E55BB" w:rsidP="0089101A">
      <w:hyperlink r:id="rId39" w:history="1">
        <w:r w:rsidRPr="0089101A">
          <w:rPr>
            <w:rStyle w:val="a3"/>
          </w:rPr>
          <w:t>https://mchsrf.ru/news/862201-v-belgorode-sostoyalos-torjestvennoe-bogoslujenie-v-chest-ikonyi-bojiey-materi.html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Не игнорируйте рекомендации инспекторов ГИМС</w:t>
      </w:r>
    </w:p>
    <w:p w:rsidR="002E55BB" w:rsidRPr="0089101A" w:rsidRDefault="002E55BB" w:rsidP="0089101A">
      <w:r w:rsidRPr="0089101A">
        <w:t>Водоемы в любое время года являются привлекательными объектами для активного отдыха. К сожалению, пребывание на них может принести не только массу положительных впечатлений, но и закончится трагедией. Поэтому особое значение в осенний период для инспекторов Государственной инспекции по маломерным судам Главного управления </w:t>
      </w:r>
      <w:hyperlink r:id="rId40" w:history="1">
        <w:r w:rsidRPr="0089101A">
          <w:rPr>
            <w:rStyle w:val="a3"/>
          </w:rPr>
          <w:t>МЧС России по Белгородской области</w:t>
        </w:r>
      </w:hyperlink>
      <w:r w:rsidRPr="0089101A">
        <w:t> приобретает активная профилактическая работа с отдыхающими на водоемах гражданами, рыболовами и владельцами маломерных судов.</w:t>
      </w:r>
    </w:p>
    <w:p w:rsidR="002E55BB" w:rsidRPr="0089101A" w:rsidRDefault="002E55BB" w:rsidP="0089101A">
      <w:r w:rsidRPr="0089101A">
        <w:t>Так, очередное патрулирование прошло на территории Белгородского водохранилища. В ходе, мероприятия выполнялась профилактическая работа как среди отдыхающих на берегу, так и среди рыбаков. Сотрудники </w:t>
      </w:r>
      <w:hyperlink r:id="rId41" w:history="1">
        <w:r w:rsidRPr="0089101A">
          <w:rPr>
            <w:rStyle w:val="a3"/>
          </w:rPr>
          <w:t>МЧС</w:t>
        </w:r>
      </w:hyperlink>
      <w:r w:rsidRPr="0089101A">
        <w:t xml:space="preserve"> проинформировали отдыхающих о необходимости соблюдать правила безопасного поведения во время отдыха на берегу водохранилища. Рыбакам инспекторы ГИМС напомнили, что в приоритете всегда должна быть безопасность, а не удовольствие и острые ощущения от богатого улова. Поэтому прежде, чем собираться на рыбалку стоит обратить внимание на погодные условия, так как в осенний период температура воздуха и воды, а также </w:t>
      </w:r>
      <w:proofErr w:type="spellStart"/>
      <w:r w:rsidRPr="0089101A">
        <w:t>ветро</w:t>
      </w:r>
      <w:proofErr w:type="spellEnd"/>
      <w:r w:rsidRPr="0089101A">
        <w:t>-волновые условия заметно влияют на безопасность рыболовов. Также, в ходе патрулирования, встречая судовладельцев, сотрудники </w:t>
      </w:r>
      <w:hyperlink r:id="rId42" w:history="1">
        <w:r w:rsidRPr="0089101A">
          <w:rPr>
            <w:rStyle w:val="a3"/>
          </w:rPr>
          <w:t>МЧС</w:t>
        </w:r>
      </w:hyperlink>
      <w:r w:rsidRPr="0089101A">
        <w:t xml:space="preserve"> проверяли все необходимые </w:t>
      </w:r>
      <w:r w:rsidRPr="0089101A">
        <w:lastRenderedPageBreak/>
        <w:t>документы и раздавали памятки о безопасном нахождении на водоеме, рассказывали о подручных средствах спасения.</w:t>
      </w:r>
    </w:p>
    <w:p w:rsidR="002E55BB" w:rsidRPr="0089101A" w:rsidRDefault="002E55BB" w:rsidP="0089101A">
      <w:r w:rsidRPr="0089101A">
        <w:t>Инспекторы ГИМС отмечают, что ежедневные рейды дают свои результаты – нарушителей встречается все меньше. Судовладельцы становятся все более ответственными – надевают спасательные жилеты, соблюдают требования навигационных знаков.</w:t>
      </w:r>
    </w:p>
    <w:p w:rsidR="002E55BB" w:rsidRPr="0089101A" w:rsidRDefault="002E55BB" w:rsidP="0089101A">
      <w:r w:rsidRPr="0089101A">
        <w:t>Главное управление </w:t>
      </w:r>
      <w:hyperlink r:id="rId43" w:history="1">
        <w:r w:rsidRPr="0089101A">
          <w:rPr>
            <w:rStyle w:val="a3"/>
          </w:rPr>
          <w:t>МЧС России по Белгородской области</w:t>
        </w:r>
      </w:hyperlink>
      <w:r w:rsidRPr="0089101A">
        <w:t> напоминает:</w:t>
      </w:r>
    </w:p>
    <w:p w:rsidR="002E55BB" w:rsidRPr="0089101A" w:rsidRDefault="002E55BB" w:rsidP="0089101A">
      <w:r w:rsidRPr="0089101A">
        <w:t xml:space="preserve">- все находящиеся люди на </w:t>
      </w:r>
      <w:proofErr w:type="spellStart"/>
      <w:r w:rsidRPr="0089101A">
        <w:t>плавсредстве</w:t>
      </w:r>
      <w:proofErr w:type="spellEnd"/>
      <w:r w:rsidRPr="0089101A">
        <w:t xml:space="preserve"> должны быть в спасательных жилетах;</w:t>
      </w:r>
    </w:p>
    <w:p w:rsidR="002E55BB" w:rsidRPr="0089101A" w:rsidRDefault="002E55BB" w:rsidP="0089101A">
      <w:r w:rsidRPr="0089101A">
        <w:t xml:space="preserve">- в случае опрокидывания маломерного судна, если оно находится на плаву, не разрешается отплывать от него, необходимо находиться рядом и использовать </w:t>
      </w:r>
      <w:proofErr w:type="spellStart"/>
      <w:r w:rsidRPr="0089101A">
        <w:t>плавсредство</w:t>
      </w:r>
      <w:proofErr w:type="spellEnd"/>
      <w:r w:rsidRPr="0089101A">
        <w:t xml:space="preserve"> как опору и ориентир для спасателей;</w:t>
      </w:r>
    </w:p>
    <w:p w:rsidR="002E55BB" w:rsidRPr="0089101A" w:rsidRDefault="002E55BB" w:rsidP="0089101A">
      <w:r w:rsidRPr="0089101A">
        <w:t>- не допускается движение маломерных судов в несколько рядов, за исключением проведения спортивных состязаний и водных праздников.</w:t>
      </w:r>
    </w:p>
    <w:p w:rsidR="002E55BB" w:rsidRPr="0089101A" w:rsidRDefault="002E55BB" w:rsidP="0089101A">
      <w:r w:rsidRPr="0089101A">
        <w:t>Если вы оказались свидетелем несчастного случая на водном объекте, немедленно сообщайте об этом в Службу спасения по номеру телефона «112».</w:t>
      </w:r>
    </w:p>
    <w:p w:rsidR="002E55BB" w:rsidRPr="0089101A" w:rsidRDefault="002E55BB" w:rsidP="0089101A">
      <w:hyperlink r:id="rId44" w:history="1">
        <w:r w:rsidRPr="0089101A">
          <w:rPr>
            <w:rStyle w:val="a3"/>
          </w:rPr>
          <w:t>https://mchsrf.ru/news/862167-ne-ignoriruyte-rekomendatsii-inspektorov-gims.html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rg.ru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Белгородской области в результате обстрела ВСУ повреждены два дома</w:t>
      </w:r>
    </w:p>
    <w:p w:rsidR="002E55BB" w:rsidRPr="0089101A" w:rsidRDefault="002E55BB" w:rsidP="0089101A">
      <w:r w:rsidRPr="0089101A">
        <w:t>В Белгородской области ВСУ обстреляли село Старый Хутор Валуйского городского округа.</w:t>
      </w:r>
    </w:p>
    <w:p w:rsidR="002E55BB" w:rsidRPr="0089101A" w:rsidRDefault="002E55BB" w:rsidP="0089101A">
      <w:r w:rsidRPr="0089101A">
        <w:t>Губернатор региона Вячеслав Гладков </w:t>
      </w:r>
      <w:hyperlink r:id="rId45" w:tgtFrame="_blank" w:history="1">
        <w:r w:rsidRPr="0089101A">
          <w:rPr>
            <w:rStyle w:val="a3"/>
          </w:rPr>
          <w:t>сообщил</w:t>
        </w:r>
      </w:hyperlink>
      <w:r w:rsidRPr="0089101A">
        <w:t xml:space="preserve"> в своем </w:t>
      </w:r>
      <w:proofErr w:type="spellStart"/>
      <w:r w:rsidRPr="0089101A">
        <w:t>Telegram</w:t>
      </w:r>
      <w:proofErr w:type="spellEnd"/>
      <w:r w:rsidRPr="0089101A">
        <w:t>-канале, что люди не пострадали. При этом в двух частных домах выбиты окна, посечены заборы. В одном из домовладений также нарушено электроснабжение и разрушен гараж.</w:t>
      </w:r>
    </w:p>
    <w:p w:rsidR="002E55BB" w:rsidRPr="0089101A" w:rsidRDefault="002E55BB" w:rsidP="0089101A">
      <w:r w:rsidRPr="0089101A">
        <w:t>На месте работают аварийные и оперативные службы.</w:t>
      </w:r>
    </w:p>
    <w:p w:rsidR="002E55BB" w:rsidRPr="0089101A" w:rsidRDefault="002E55BB" w:rsidP="0089101A">
      <w:hyperlink r:id="rId46" w:history="1">
        <w:r w:rsidRPr="0089101A">
          <w:rPr>
            <w:rStyle w:val="a3"/>
          </w:rPr>
          <w:t>https://www.rg.ru/2023/09/17/reg-cfo/pod-belgorodom-vsu-povredili-dva-doma.html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znamya31.ru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Село </w:t>
      </w:r>
      <w:proofErr w:type="spellStart"/>
      <w:r w:rsidRPr="0089101A">
        <w:rPr>
          <w:b/>
          <w:sz w:val="40"/>
          <w:szCs w:val="40"/>
        </w:rPr>
        <w:t>Козинка</w:t>
      </w:r>
      <w:proofErr w:type="spellEnd"/>
      <w:r w:rsidRPr="0089101A">
        <w:rPr>
          <w:b/>
          <w:sz w:val="40"/>
          <w:szCs w:val="40"/>
        </w:rPr>
        <w:t xml:space="preserve"> </w:t>
      </w:r>
      <w:proofErr w:type="spellStart"/>
      <w:r w:rsidRPr="0089101A">
        <w:rPr>
          <w:b/>
          <w:sz w:val="40"/>
          <w:szCs w:val="40"/>
        </w:rPr>
        <w:t>Грайворонского</w:t>
      </w:r>
      <w:proofErr w:type="spellEnd"/>
      <w:r w:rsidRPr="0089101A">
        <w:rPr>
          <w:b/>
          <w:sz w:val="40"/>
          <w:szCs w:val="40"/>
        </w:rPr>
        <w:t xml:space="preserve"> городского округа попало под обстрел ВСУ</w:t>
      </w:r>
    </w:p>
    <w:p w:rsidR="002E55BB" w:rsidRPr="0089101A" w:rsidRDefault="002E55BB" w:rsidP="0089101A">
      <w:r w:rsidRPr="0089101A">
        <w:t>Никто не пострадал.</w:t>
      </w:r>
    </w:p>
    <w:p w:rsidR="002E55BB" w:rsidRPr="0089101A" w:rsidRDefault="002E55BB" w:rsidP="0089101A">
      <w:r w:rsidRPr="0089101A">
        <w:t xml:space="preserve">Село </w:t>
      </w:r>
      <w:proofErr w:type="spellStart"/>
      <w:r w:rsidRPr="0089101A">
        <w:t>Козинка</w:t>
      </w:r>
      <w:proofErr w:type="spellEnd"/>
      <w:r w:rsidRPr="0089101A">
        <w:t xml:space="preserve"> </w:t>
      </w:r>
      <w:proofErr w:type="spellStart"/>
      <w:r w:rsidRPr="0089101A">
        <w:t>Грайворонского</w:t>
      </w:r>
      <w:proofErr w:type="spellEnd"/>
      <w:r w:rsidRPr="0089101A">
        <w:t xml:space="preserve"> городского округа попало под обстрел ВСУ.  Об этом сообщил губернатор региона Вячеслав Гладков в своём </w:t>
      </w:r>
      <w:proofErr w:type="spellStart"/>
      <w:r w:rsidRPr="0089101A">
        <w:t>телеграм</w:t>
      </w:r>
      <w:proofErr w:type="spellEnd"/>
      <w:r w:rsidRPr="0089101A">
        <w:t>-канале.</w:t>
      </w:r>
    </w:p>
    <w:p w:rsidR="002E55BB" w:rsidRPr="0089101A" w:rsidRDefault="002E55BB" w:rsidP="0089101A">
      <w:r w:rsidRPr="0089101A">
        <w:lastRenderedPageBreak/>
        <w:t>В результате обстрела никто не пострадал. Повреждения получили два жилых дома — выбиты окна, посечены заборы.</w:t>
      </w:r>
    </w:p>
    <w:p w:rsidR="002E55BB" w:rsidRPr="0089101A" w:rsidRDefault="002E55BB" w:rsidP="0089101A">
      <w:r w:rsidRPr="0089101A">
        <w:t>«Подрядные организации произведут необходимые замеры, чтобы максимально быстро приступить к восстановительным работам», — проинформировал губернатор.</w:t>
      </w:r>
    </w:p>
    <w:p w:rsidR="002E55BB" w:rsidRPr="0089101A" w:rsidRDefault="002E55BB" w:rsidP="0089101A">
      <w:hyperlink r:id="rId47" w:history="1">
        <w:r w:rsidRPr="0089101A">
          <w:rPr>
            <w:rStyle w:val="a3"/>
          </w:rPr>
          <w:t>https://znamya31.ru/news/proisshestviya/2023-09-17/selo-kozinka-grayvoronskogo-gorodskogo-okruga-popalo-pod-obstrel-vsu-348354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Вячеслав Гладков проинформировал об обстрелах Белгородского района за минувшие сутки</w:t>
      </w:r>
    </w:p>
    <w:p w:rsidR="002E55BB" w:rsidRPr="0089101A" w:rsidRDefault="002E55BB" w:rsidP="0089101A">
      <w:r w:rsidRPr="0089101A">
        <w:t>Ни в одном из населённых пунктов пострадавших и разрушений нет.</w:t>
      </w:r>
    </w:p>
    <w:p w:rsidR="002E55BB" w:rsidRPr="0089101A" w:rsidRDefault="002E55BB" w:rsidP="0089101A">
      <w:r w:rsidRPr="0089101A">
        <w:t xml:space="preserve">Вячеслав Гладков проинформировал об обстрелах Белгородского района за минувшие сутки. Губернатор рассказал о нанесённых ударах в своём </w:t>
      </w:r>
      <w:proofErr w:type="spellStart"/>
      <w:r w:rsidRPr="0089101A">
        <w:t>телеграм</w:t>
      </w:r>
      <w:proofErr w:type="spellEnd"/>
      <w:r w:rsidRPr="0089101A">
        <w:t>-канале.</w:t>
      </w:r>
    </w:p>
    <w:p w:rsidR="002E55BB" w:rsidRPr="0089101A" w:rsidRDefault="002E55BB" w:rsidP="0089101A">
      <w:r w:rsidRPr="0089101A">
        <w:t xml:space="preserve">ВСУ выпустили 11 артиллерийских снарядов по </w:t>
      </w:r>
      <w:proofErr w:type="spellStart"/>
      <w:r w:rsidRPr="0089101A">
        <w:t>Наумовке</w:t>
      </w:r>
      <w:proofErr w:type="spellEnd"/>
      <w:r w:rsidRPr="0089101A">
        <w:t xml:space="preserve">. Также под обстрел попали </w:t>
      </w:r>
      <w:proofErr w:type="spellStart"/>
      <w:r w:rsidRPr="0089101A">
        <w:t>Журавлёвке</w:t>
      </w:r>
      <w:proofErr w:type="spellEnd"/>
      <w:r w:rsidRPr="0089101A">
        <w:t xml:space="preserve"> и хутор </w:t>
      </w:r>
      <w:proofErr w:type="spellStart"/>
      <w:r w:rsidRPr="0089101A">
        <w:t>Валковский</w:t>
      </w:r>
      <w:proofErr w:type="spellEnd"/>
      <w:r w:rsidRPr="0089101A">
        <w:t xml:space="preserve"> – по ним прилетело семь и шесть снарядов.</w:t>
      </w:r>
    </w:p>
    <w:p w:rsidR="002E55BB" w:rsidRPr="0089101A" w:rsidRDefault="002E55BB" w:rsidP="0089101A">
      <w:r w:rsidRPr="0089101A">
        <w:t>«Ни в одном из населённых пунктов пострадавших и разрушений нет», - подчеркнул глава региона.</w:t>
      </w:r>
    </w:p>
    <w:p w:rsidR="002E55BB" w:rsidRPr="0089101A" w:rsidRDefault="002E55BB" w:rsidP="0089101A">
      <w:hyperlink r:id="rId48" w:history="1">
        <w:r w:rsidRPr="0089101A">
          <w:rPr>
            <w:rStyle w:val="a3"/>
          </w:rPr>
          <w:t>https://znamya31.ru/news/proisshestviya/2023-09-17/vyacheslav-gladkov-proinformiroval-ob-obstrelah-belgorodskogo-rayona-za-minuvshie-sutki-348341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moe-belgorod.ru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ВСУ дважды обстреляли село в Белгородской области</w:t>
      </w:r>
    </w:p>
    <w:p w:rsidR="002E55BB" w:rsidRPr="0089101A" w:rsidRDefault="002E55BB" w:rsidP="0089101A">
      <w:proofErr w:type="gramStart"/>
      <w:r w:rsidRPr="0089101A">
        <w:t>Обошлось без пострадавших</w:t>
      </w:r>
      <w:r w:rsidRPr="0089101A">
        <w:br/>
        <w:t>ВСУ разбомбили</w:t>
      </w:r>
      <w:proofErr w:type="gramEnd"/>
      <w:r w:rsidRPr="0089101A">
        <w:t xml:space="preserve"> гараж в Белгородской области</w:t>
      </w:r>
    </w:p>
    <w:p w:rsidR="002E55BB" w:rsidRPr="0089101A" w:rsidRDefault="002E55BB" w:rsidP="0089101A">
      <w:r w:rsidRPr="0089101A">
        <w:t xml:space="preserve">В Белгородской области воскресенье началось с не очень спокойных новостей из Валуйского </w:t>
      </w:r>
      <w:proofErr w:type="spellStart"/>
      <w:r w:rsidRPr="0089101A">
        <w:t>горокруга</w:t>
      </w:r>
      <w:proofErr w:type="spellEnd"/>
      <w:r w:rsidRPr="0089101A">
        <w:t>. ВСУ дважды обстреляли село Старый Хутор. </w:t>
      </w:r>
    </w:p>
    <w:p w:rsidR="002E55BB" w:rsidRPr="0089101A" w:rsidRDefault="002E55BB" w:rsidP="0089101A">
      <w:r w:rsidRPr="0089101A">
        <w:t>О происшествии сообщил губернатор Вячеслав Гладков. По словам главы региона, обошлось без пострадавших. Но повреждения нашли в двух частных домах. Там выбиты окна, посечен забор и нарушено электроснабжение одного из домов, а также разрушен гараж. Сейчас на месте работают сотрудники аварийных и оперативных служб.</w:t>
      </w:r>
      <w:r w:rsidRPr="0089101A">
        <w:br/>
      </w:r>
      <w:hyperlink r:id="rId49" w:history="1">
        <w:r w:rsidRPr="0089101A">
          <w:rPr>
            <w:rStyle w:val="a3"/>
          </w:rPr>
          <w:t>https://moe-belgorod.ru/news/incidents/1167451</w:t>
        </w:r>
      </w:hyperlink>
    </w:p>
    <w:p w:rsidR="002E55BB" w:rsidRPr="0089101A" w:rsidRDefault="002E55BB" w:rsidP="0089101A">
      <w:r w:rsidRPr="0089101A">
        <w:t>В Шебекино под обстрелом пострадал мужчина</w:t>
      </w:r>
    </w:p>
    <w:p w:rsidR="002E55BB" w:rsidRPr="0089101A" w:rsidRDefault="002E55BB" w:rsidP="0089101A">
      <w:r w:rsidRPr="0089101A">
        <w:t>Он получил легкое ранение</w:t>
      </w:r>
      <w:proofErr w:type="gramStart"/>
      <w:r w:rsidRPr="0089101A">
        <w:br/>
        <w:t>В</w:t>
      </w:r>
      <w:proofErr w:type="gramEnd"/>
      <w:r w:rsidRPr="0089101A">
        <w:t xml:space="preserve"> Белгородской области под обстрелом пострадал человек</w:t>
      </w:r>
    </w:p>
    <w:p w:rsidR="002E55BB" w:rsidRPr="0089101A" w:rsidRDefault="002E55BB" w:rsidP="0089101A">
      <w:r w:rsidRPr="0089101A">
        <w:lastRenderedPageBreak/>
        <w:t>В Белгородской области под обстрелом пострадал человек. Об этом сообщил губернатор Вячеслав Гладков.</w:t>
      </w:r>
    </w:p>
    <w:p w:rsidR="002E55BB" w:rsidRPr="0089101A" w:rsidRDefault="002E55BB" w:rsidP="0089101A">
      <w:r w:rsidRPr="0089101A">
        <w:t>Инцидент произошел вчера вечером в Шебекино. Ранение оказалось легким — помощь оказали на месте, а госпитализация не потребовалась.</w:t>
      </w:r>
    </w:p>
    <w:p w:rsidR="002E55BB" w:rsidRPr="0089101A" w:rsidRDefault="002E55BB" w:rsidP="0089101A">
      <w:r w:rsidRPr="0089101A">
        <w:t>«Есть повреждения на территории складского цеха одного из промышленных предприятий, также осколками снарядов посекло 3 машины, две фуры и «</w:t>
      </w:r>
      <w:proofErr w:type="spellStart"/>
      <w:r w:rsidRPr="0089101A">
        <w:t>ГАЗель</w:t>
      </w:r>
      <w:proofErr w:type="spellEnd"/>
      <w:r w:rsidRPr="0089101A">
        <w:t>»,— прокомментировал глава региона.</w:t>
      </w:r>
      <w:r w:rsidRPr="0089101A">
        <w:br/>
      </w:r>
      <w:hyperlink r:id="rId50" w:history="1">
        <w:r w:rsidRPr="0089101A">
          <w:rPr>
            <w:rStyle w:val="a3"/>
          </w:rPr>
          <w:t>https://moe-belgorod.ru/news/incidents/1167450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Третья неделя сентября принесет в Белгород летнее тепло</w:t>
      </w:r>
    </w:p>
    <w:p w:rsidR="002E55BB" w:rsidRPr="0089101A" w:rsidRDefault="002E55BB" w:rsidP="0089101A">
      <w:r w:rsidRPr="0089101A">
        <w:t>Температурный максимум составит +26 градусов</w:t>
      </w:r>
      <w:proofErr w:type="gramStart"/>
      <w:r w:rsidRPr="0089101A">
        <w:br/>
        <w:t>В</w:t>
      </w:r>
      <w:proofErr w:type="gramEnd"/>
      <w:r w:rsidRPr="0089101A">
        <w:t xml:space="preserve"> Белгород на неделю вернется лето</w:t>
      </w:r>
    </w:p>
    <w:p w:rsidR="002E55BB" w:rsidRPr="0089101A" w:rsidRDefault="002E55BB" w:rsidP="0089101A">
      <w:r w:rsidRPr="0089101A">
        <w:t>Доброе утро, дорогие белгородцы! Надеемся, что вы отдыхаете не только от работы, но и бытовых забот. Воскресенье пролетит незаметно, поэтому пора задуматься о погоде на ближайшие пять дней уже сейчас. </w:t>
      </w:r>
    </w:p>
    <w:p w:rsidR="002E55BB" w:rsidRPr="0089101A" w:rsidRDefault="002E55BB" w:rsidP="0089101A">
      <w:r w:rsidRPr="0089101A">
        <w:t>Согласно данным сервиса «Яндекс. Погода» третья неделя сентября принесет в Белгород частичку лета. Так, теплеть начнет уже завтра – ждем до +24 градусов. К пятнице воздух прогреется до +26. Ближайшие пять дней обещают пройти без осадков. </w:t>
      </w:r>
    </w:p>
    <w:p w:rsidR="002E55BB" w:rsidRPr="0089101A" w:rsidRDefault="002E55BB" w:rsidP="0089101A">
      <w:r w:rsidRPr="0089101A">
        <w:t>Дорогие читатели, желаем вам прекрасного выходного дня и легкого старта в новую трудовую пятидневку. Оставайтесь на позитивной волне, а погода будет способствовать заряду энергии. </w:t>
      </w:r>
      <w:r w:rsidRPr="0089101A">
        <w:br/>
      </w:r>
      <w:hyperlink r:id="rId51" w:history="1">
        <w:r w:rsidRPr="0089101A">
          <w:rPr>
            <w:rStyle w:val="a3"/>
          </w:rPr>
          <w:t>https://moe-belgorod.ru/news/weather/1167446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mk-belgorod.ru</w:t>
      </w:r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ДТП под Белгородом пострадала пожилая пассажирка</w:t>
      </w:r>
    </w:p>
    <w:p w:rsidR="002E55BB" w:rsidRPr="0089101A" w:rsidRDefault="002E55BB" w:rsidP="0089101A">
      <w:r w:rsidRPr="0089101A">
        <w:t xml:space="preserve">Утром 16 сентября в Белгородской области столкнулись две иномарки. Это случилось около 8:45 на перекрестке проспекта Алексея </w:t>
      </w:r>
      <w:proofErr w:type="spellStart"/>
      <w:r w:rsidRPr="0089101A">
        <w:t>Угарова</w:t>
      </w:r>
      <w:proofErr w:type="spellEnd"/>
      <w:r w:rsidRPr="0089101A">
        <w:t xml:space="preserve"> и улицы Архитектора Бутовой в Старом Осколе.</w:t>
      </w:r>
    </w:p>
    <w:p w:rsidR="002E55BB" w:rsidRPr="0089101A" w:rsidRDefault="002E55BB" w:rsidP="0089101A">
      <w:r w:rsidRPr="0089101A">
        <w:t>По предварительным данным, 66-летний водитель на авто «</w:t>
      </w:r>
      <w:proofErr w:type="spellStart"/>
      <w:r w:rsidRPr="0089101A">
        <w:t>Daewoo</w:t>
      </w:r>
      <w:proofErr w:type="spellEnd"/>
      <w:r w:rsidRPr="0089101A">
        <w:t xml:space="preserve"> </w:t>
      </w:r>
      <w:proofErr w:type="spellStart"/>
      <w:r w:rsidRPr="0089101A">
        <w:t>Matiz</w:t>
      </w:r>
      <w:proofErr w:type="spellEnd"/>
      <w:r w:rsidRPr="0089101A">
        <w:t xml:space="preserve">», поворачивая налево, не уступил дорогу автомобилю «Субару </w:t>
      </w:r>
      <w:proofErr w:type="spellStart"/>
      <w:r w:rsidRPr="0089101A">
        <w:t>Форестер</w:t>
      </w:r>
      <w:proofErr w:type="spellEnd"/>
      <w:r w:rsidRPr="0089101A">
        <w:t>» под управлением 41-летнего водителя и столкнулся с ним.</w:t>
      </w:r>
    </w:p>
    <w:p w:rsidR="002E55BB" w:rsidRPr="0089101A" w:rsidRDefault="002E55BB" w:rsidP="0089101A">
      <w:r w:rsidRPr="0089101A">
        <w:t>В аварии пострадала 66-летняя пассажирка «</w:t>
      </w:r>
      <w:proofErr w:type="spellStart"/>
      <w:r w:rsidRPr="0089101A">
        <w:t>Daewoo</w:t>
      </w:r>
      <w:proofErr w:type="spellEnd"/>
      <w:r w:rsidRPr="0089101A">
        <w:t xml:space="preserve"> </w:t>
      </w:r>
      <w:proofErr w:type="spellStart"/>
      <w:r w:rsidRPr="0089101A">
        <w:t>Matiz</w:t>
      </w:r>
      <w:proofErr w:type="spellEnd"/>
      <w:r w:rsidRPr="0089101A">
        <w:t xml:space="preserve">». Женщина получила травмы, сообщили в пресс-службе </w:t>
      </w:r>
      <w:proofErr w:type="gramStart"/>
      <w:r w:rsidRPr="0089101A">
        <w:t>регионального</w:t>
      </w:r>
      <w:proofErr w:type="gramEnd"/>
      <w:r w:rsidRPr="0089101A">
        <w:t xml:space="preserve"> УГИБДД. </w:t>
      </w:r>
    </w:p>
    <w:p w:rsidR="002E55BB" w:rsidRPr="0089101A" w:rsidRDefault="002E55BB" w:rsidP="0089101A">
      <w:hyperlink r:id="rId52" w:history="1">
        <w:r w:rsidRPr="0089101A">
          <w:rPr>
            <w:rStyle w:val="a3"/>
          </w:rPr>
          <w:t>https://www.mk-belgorod.ru/incident/2023/09/17/v-dtp-pod-belgorodom-postradala-pozhilaya-passazhirka.html</w:t>
        </w:r>
      </w:hyperlink>
    </w:p>
    <w:p w:rsidR="002E55BB" w:rsidRPr="0089101A" w:rsidRDefault="002E55BB" w:rsidP="0089101A">
      <w:r w:rsidRPr="0089101A">
        <w:t>Мужчина получил осколочные ранения при обстреле Шебекино</w:t>
      </w:r>
    </w:p>
    <w:p w:rsidR="002E55BB" w:rsidRPr="0089101A" w:rsidRDefault="002E55BB" w:rsidP="0089101A">
      <w:r w:rsidRPr="0089101A">
        <w:lastRenderedPageBreak/>
        <w:t>16 сентября под обстрел ВСУ в очередной раз попал город Шебекино. В результате этой атаки легкие осколочные ранения получил местный житель.</w:t>
      </w:r>
    </w:p>
    <w:p w:rsidR="002E55BB" w:rsidRPr="0089101A" w:rsidRDefault="002E55BB" w:rsidP="0089101A">
      <w:r w:rsidRPr="0089101A">
        <w:t>Как сообщил губернатор Вячеслав Гладков, мужчине не потребовалась госпитализация, раны ему обработали на месте происшествия.</w:t>
      </w:r>
    </w:p>
    <w:p w:rsidR="002E55BB" w:rsidRPr="0089101A" w:rsidRDefault="002E55BB" w:rsidP="0089101A">
      <w:r w:rsidRPr="0089101A">
        <w:t>Зафиксированы повреждения на территории складского цеха на одном из промпредприятий. Кроме того, осколками повреждено три машины две фуры, автомобиль «Газель». </w:t>
      </w:r>
    </w:p>
    <w:p w:rsidR="002E55BB" w:rsidRPr="0089101A" w:rsidRDefault="002E55BB" w:rsidP="0089101A">
      <w:hyperlink r:id="rId53" w:history="1">
        <w:r w:rsidRPr="0089101A">
          <w:rPr>
            <w:rStyle w:val="a3"/>
          </w:rPr>
          <w:t>https://www.mk-belgorod.ru/incident/2023/09/17/muzhchina-poluchil-oskolochnye-raneniya-pri-obstrele-shebekino.html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При обстреле белгородского села </w:t>
      </w:r>
      <w:proofErr w:type="spellStart"/>
      <w:r w:rsidRPr="0089101A">
        <w:rPr>
          <w:b/>
          <w:sz w:val="40"/>
          <w:szCs w:val="40"/>
        </w:rPr>
        <w:t>Козинка</w:t>
      </w:r>
      <w:proofErr w:type="spellEnd"/>
      <w:r w:rsidRPr="0089101A">
        <w:rPr>
          <w:b/>
          <w:sz w:val="40"/>
          <w:szCs w:val="40"/>
        </w:rPr>
        <w:t xml:space="preserve"> пострадали два жилых дома</w:t>
      </w:r>
    </w:p>
    <w:p w:rsidR="002E55BB" w:rsidRPr="0089101A" w:rsidRDefault="002E55BB" w:rsidP="0089101A">
      <w:r w:rsidRPr="0089101A">
        <w:t xml:space="preserve">17 сентября под обстрелом ВСУ оказалось село </w:t>
      </w:r>
      <w:proofErr w:type="spellStart"/>
      <w:r w:rsidRPr="0089101A">
        <w:t>Козинка</w:t>
      </w:r>
      <w:proofErr w:type="spellEnd"/>
      <w:r w:rsidRPr="0089101A">
        <w:t xml:space="preserve"> </w:t>
      </w:r>
      <w:proofErr w:type="spellStart"/>
      <w:r w:rsidRPr="0089101A">
        <w:t>Грайворонского</w:t>
      </w:r>
      <w:proofErr w:type="spellEnd"/>
      <w:r w:rsidRPr="0089101A">
        <w:t xml:space="preserve"> </w:t>
      </w:r>
      <w:proofErr w:type="spellStart"/>
      <w:r w:rsidRPr="0089101A">
        <w:t>горокруга</w:t>
      </w:r>
      <w:proofErr w:type="spellEnd"/>
      <w:r w:rsidRPr="0089101A">
        <w:t xml:space="preserve"> Белгородской области. Население не пострадало. Однако повреждены два частных жилых дома: в строениях выбиты окна, а также посечены ограждения.</w:t>
      </w:r>
    </w:p>
    <w:p w:rsidR="002E55BB" w:rsidRPr="0089101A" w:rsidRDefault="002E55BB" w:rsidP="0089101A">
      <w:r w:rsidRPr="0089101A">
        <w:t>Губернатор Вячеслав Гладков заявил, что подрядные организации выполнят необходимые замеры, чтобы максимально быстро начать восстановительные работы.</w:t>
      </w:r>
    </w:p>
    <w:p w:rsidR="002E55BB" w:rsidRPr="0089101A" w:rsidRDefault="002E55BB" w:rsidP="0089101A">
      <w:r w:rsidRPr="0089101A">
        <w:t>Напомним, что ранее глава региона </w:t>
      </w:r>
      <w:hyperlink r:id="rId54" w:tgtFrame="_blank" w:history="1">
        <w:r w:rsidRPr="0089101A">
          <w:rPr>
            <w:rStyle w:val="a3"/>
          </w:rPr>
          <w:t>сообщал</w:t>
        </w:r>
      </w:hyperlink>
      <w:r w:rsidRPr="0089101A">
        <w:t xml:space="preserve"> об обстреле села Старый Хутор Валуйского </w:t>
      </w:r>
      <w:proofErr w:type="spellStart"/>
      <w:r w:rsidRPr="0089101A">
        <w:t>горокруга</w:t>
      </w:r>
      <w:proofErr w:type="spellEnd"/>
      <w:r w:rsidRPr="0089101A">
        <w:t>.</w:t>
      </w:r>
    </w:p>
    <w:p w:rsidR="002E55BB" w:rsidRPr="0089101A" w:rsidRDefault="002E55BB" w:rsidP="0089101A">
      <w:hyperlink r:id="rId55" w:history="1">
        <w:r w:rsidRPr="0089101A">
          <w:rPr>
            <w:rStyle w:val="a3"/>
          </w:rPr>
          <w:t>https://www.mk-belgorod.ru/incident/2023/09/17/pri-obstrele-belgorodskogo-sela-kozinka-postradali-dva-zhilykh-doma.html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ВСУ дважды обстреляли Старый Хутор Белгородской области</w:t>
      </w:r>
    </w:p>
    <w:p w:rsidR="002E55BB" w:rsidRPr="0089101A" w:rsidRDefault="002E55BB" w:rsidP="0089101A">
      <w:r w:rsidRPr="0089101A">
        <w:t xml:space="preserve">17 сентября ВСУ дважды ударили по Старому Хутору Валуйского </w:t>
      </w:r>
      <w:proofErr w:type="spellStart"/>
      <w:r w:rsidRPr="0089101A">
        <w:t>горокруга</w:t>
      </w:r>
      <w:proofErr w:type="spellEnd"/>
      <w:r w:rsidRPr="0089101A">
        <w:t xml:space="preserve"> Белгородской области. Люди не пострадали, уточнил губернатор Вячеслав Гладков.</w:t>
      </w:r>
    </w:p>
    <w:p w:rsidR="002E55BB" w:rsidRPr="0089101A" w:rsidRDefault="002E55BB" w:rsidP="0089101A">
      <w:r w:rsidRPr="0089101A">
        <w:t>Повреждения получили два частных дома: выбиты окна, посечено ограждение и нарушено электроснабжение одного из домов. Помимо этого, разрушен гараж. На месте происшествия трудятся аварийные и оперативные службы.</w:t>
      </w:r>
    </w:p>
    <w:p w:rsidR="002E55BB" w:rsidRPr="0089101A" w:rsidRDefault="002E55BB" w:rsidP="0089101A">
      <w:hyperlink r:id="rId56" w:history="1">
        <w:r w:rsidRPr="0089101A">
          <w:rPr>
            <w:rStyle w:val="a3"/>
          </w:rPr>
          <w:t>https://www.mk-belgorod.ru/incident/2023/09/17/vsu-dvazhdy-obstrelyali-staryy-khutor-belgorodskoy-oblasti.html</w:t>
        </w:r>
      </w:hyperlink>
    </w:p>
    <w:p w:rsidR="002E55BB" w:rsidRPr="0089101A" w:rsidRDefault="002E55BB" w:rsidP="0089101A">
      <w:pPr>
        <w:rPr>
          <w:b/>
          <w:sz w:val="40"/>
          <w:szCs w:val="40"/>
        </w:rPr>
      </w:pPr>
      <w:proofErr w:type="spellStart"/>
      <w:r w:rsidRPr="0089101A">
        <w:rPr>
          <w:b/>
          <w:sz w:val="40"/>
          <w:szCs w:val="40"/>
        </w:rPr>
        <w:t>oskol.city</w:t>
      </w:r>
      <w:proofErr w:type="spellEnd"/>
    </w:p>
    <w:p w:rsidR="0089101A" w:rsidRPr="0068399F" w:rsidRDefault="002E55BB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 xml:space="preserve">В Старом Осколе после ДТП на перекрёстке </w:t>
      </w:r>
      <w:proofErr w:type="gramStart"/>
      <w:r w:rsidRPr="0089101A">
        <w:rPr>
          <w:b/>
          <w:sz w:val="40"/>
          <w:szCs w:val="40"/>
        </w:rPr>
        <w:t>пострадала 66-летняя женщина</w:t>
      </w:r>
      <w:r w:rsidRPr="0089101A">
        <w:rPr>
          <w:b/>
          <w:sz w:val="40"/>
          <w:szCs w:val="40"/>
        </w:rPr>
        <w:br/>
      </w:r>
      <w:r w:rsidRPr="0089101A">
        <w:t>Пресс-служба УГИБДД России по Белгородской области рассказала</w:t>
      </w:r>
      <w:proofErr w:type="gramEnd"/>
      <w:r w:rsidRPr="0089101A">
        <w:t xml:space="preserve"> о последствиях аварии, </w:t>
      </w:r>
      <w:r w:rsidRPr="0089101A">
        <w:lastRenderedPageBreak/>
        <w:t xml:space="preserve">произошедшей в субботу, 16 сентября, на пересечении </w:t>
      </w:r>
      <w:proofErr w:type="spellStart"/>
      <w:r w:rsidRPr="0089101A">
        <w:t>пр</w:t>
      </w:r>
      <w:proofErr w:type="spellEnd"/>
      <w:r w:rsidRPr="0089101A">
        <w:t xml:space="preserve">-та А. </w:t>
      </w:r>
      <w:proofErr w:type="spellStart"/>
      <w:r w:rsidRPr="0089101A">
        <w:t>Угарова</w:t>
      </w:r>
      <w:proofErr w:type="spellEnd"/>
      <w:r w:rsidRPr="0089101A">
        <w:t xml:space="preserve"> – ул. А. Бутовой (перекрёсток у рынка «Юбилейный»). По информации ведомства, в 8:45 66-летний водитель, управляя </w:t>
      </w:r>
      <w:proofErr w:type="spellStart"/>
      <w:r w:rsidRPr="0089101A">
        <w:t>Daewoo</w:t>
      </w:r>
      <w:proofErr w:type="spellEnd"/>
      <w:r w:rsidRPr="0089101A">
        <w:t xml:space="preserve"> </w:t>
      </w:r>
      <w:proofErr w:type="spellStart"/>
      <w:r w:rsidRPr="0089101A">
        <w:t>Matiz</w:t>
      </w:r>
      <w:proofErr w:type="spellEnd"/>
      <w:r w:rsidRPr="0089101A">
        <w:t xml:space="preserve">, при повороте налево не предоставил преимущество в движении </w:t>
      </w:r>
      <w:proofErr w:type="spellStart"/>
      <w:r w:rsidRPr="0089101A">
        <w:t>Subaru</w:t>
      </w:r>
      <w:proofErr w:type="spellEnd"/>
      <w:r w:rsidRPr="0089101A">
        <w:t xml:space="preserve"> </w:t>
      </w:r>
      <w:proofErr w:type="spellStart"/>
      <w:r w:rsidRPr="0089101A">
        <w:t>Forester</w:t>
      </w:r>
      <w:proofErr w:type="spellEnd"/>
      <w:r w:rsidRPr="0089101A">
        <w:t xml:space="preserve"> под управлением 41-летнего водителя.</w:t>
      </w:r>
      <w:r w:rsidRPr="0089101A">
        <w:br/>
      </w:r>
      <w:r w:rsidR="0089101A" w:rsidRPr="0089101A">
        <w:t>После столкновения медицинская помощь потребовалась 66-летней пассажирке «</w:t>
      </w:r>
      <w:proofErr w:type="spellStart"/>
      <w:r w:rsidR="0089101A" w:rsidRPr="0089101A">
        <w:t>Матиза</w:t>
      </w:r>
      <w:proofErr w:type="spellEnd"/>
      <w:r w:rsidR="0089101A" w:rsidRPr="0089101A">
        <w:t xml:space="preserve">». </w:t>
      </w:r>
      <w:proofErr w:type="gramStart"/>
      <w:r w:rsidR="0089101A" w:rsidRPr="0089101A">
        <w:t>Судя по видео с места ДТП основной удар пришёлся как раз</w:t>
      </w:r>
      <w:proofErr w:type="gramEnd"/>
      <w:r w:rsidR="0089101A" w:rsidRPr="0089101A">
        <w:t xml:space="preserve"> на пассажирскую сторону машины.</w:t>
      </w:r>
    </w:p>
    <w:p w:rsidR="002E55BB" w:rsidRDefault="0089101A" w:rsidP="0089101A">
      <w:hyperlink r:id="rId57" w:history="1">
        <w:r w:rsidRPr="0089101A">
          <w:rPr>
            <w:rStyle w:val="a3"/>
          </w:rPr>
          <w:t>https://oskol.city/news/incidents/92248/</w:t>
        </w:r>
      </w:hyperlink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123ru.net</w:t>
      </w:r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Не игнорируйте рекомендации инспекторов ГИМС</w:t>
      </w:r>
    </w:p>
    <w:p w:rsidR="0089101A" w:rsidRPr="0089101A" w:rsidRDefault="0089101A" w:rsidP="0089101A">
      <w:r w:rsidRPr="0089101A">
        <w:t>Водоемы в любое время года являются привлекательными объектами для активного отдыха. К сожалению, пребывание на них может принести не только массу положительных впечатлений, но и закончится трагедией. Поэтому особое значение в осенний период для инспекторов Государственной инспекции по маломерным судам Главного управления МЧС России по Белгородской области приобретает активная профилактическая работа с отдыхающими на водоемах гражданами, рыболовами и владельцами маломерных судов.</w:t>
      </w:r>
    </w:p>
    <w:p w:rsidR="0089101A" w:rsidRPr="0089101A" w:rsidRDefault="0089101A" w:rsidP="0089101A">
      <w:hyperlink r:id="rId58" w:history="1">
        <w:r w:rsidRPr="0089101A">
          <w:rPr>
            <w:rStyle w:val="a3"/>
          </w:rPr>
          <w:t>https://123ru.net/belgorod/359901308/</w:t>
        </w:r>
      </w:hyperlink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Белгороде состоялось торжественное богослужение в честь Иконы Божией Матери «</w:t>
      </w:r>
      <w:proofErr w:type="spellStart"/>
      <w:r w:rsidRPr="0089101A">
        <w:rPr>
          <w:b/>
          <w:sz w:val="40"/>
          <w:szCs w:val="40"/>
        </w:rPr>
        <w:t>Не</w:t>
      </w:r>
      <w:proofErr w:type="gramStart"/>
      <w:r w:rsidRPr="0089101A">
        <w:rPr>
          <w:b/>
          <w:sz w:val="40"/>
          <w:szCs w:val="40"/>
        </w:rPr>
        <w:t>o</w:t>
      </w:r>
      <w:proofErr w:type="gramEnd"/>
      <w:r w:rsidRPr="0089101A">
        <w:rPr>
          <w:b/>
          <w:sz w:val="40"/>
          <w:szCs w:val="40"/>
        </w:rPr>
        <w:t>палимая</w:t>
      </w:r>
      <w:proofErr w:type="spellEnd"/>
      <w:r w:rsidRPr="0089101A">
        <w:rPr>
          <w:b/>
          <w:sz w:val="40"/>
          <w:szCs w:val="40"/>
        </w:rPr>
        <w:t xml:space="preserve"> Купина»</w:t>
      </w:r>
    </w:p>
    <w:p w:rsidR="0089101A" w:rsidRPr="0089101A" w:rsidRDefault="0089101A" w:rsidP="0089101A">
      <w:r w:rsidRPr="0089101A">
        <w:t>17 сентября в честь православного праздника Иконы Божией Матери «Неопалимая Купина», которую пожарные и спасатели считают своей покровительницей и заступницей, в часовне, расположенной на территории Главного управления МЧС России по Белгородской области, состоялось торжественное богослужение. Стоит отметить, что часовня, находящаяся на территории спасательного ведомства, была освящена в 2019 году в честь иконы Божьей Матери «Неопалимая купина» и сегодня в ней состоялось богослужение, посвященное этому православному празднику.</w:t>
      </w:r>
    </w:p>
    <w:p w:rsidR="0089101A" w:rsidRPr="0089101A" w:rsidRDefault="0089101A" w:rsidP="0089101A">
      <w:hyperlink r:id="rId59" w:history="1">
        <w:r w:rsidRPr="0089101A">
          <w:rPr>
            <w:rStyle w:val="a3"/>
          </w:rPr>
          <w:t>https://123ru.net/belgorod/359913296/</w:t>
        </w:r>
      </w:hyperlink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103news.com</w:t>
      </w:r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Белгороде состоялось торжественное богослужение в честь Иконы Божией Матери «</w:t>
      </w:r>
      <w:proofErr w:type="spellStart"/>
      <w:r w:rsidRPr="0089101A">
        <w:rPr>
          <w:b/>
          <w:sz w:val="40"/>
          <w:szCs w:val="40"/>
        </w:rPr>
        <w:t>Не</w:t>
      </w:r>
      <w:proofErr w:type="gramStart"/>
      <w:r w:rsidRPr="0089101A">
        <w:rPr>
          <w:b/>
          <w:sz w:val="40"/>
          <w:szCs w:val="40"/>
        </w:rPr>
        <w:t>o</w:t>
      </w:r>
      <w:proofErr w:type="gramEnd"/>
      <w:r w:rsidRPr="0089101A">
        <w:rPr>
          <w:b/>
          <w:sz w:val="40"/>
          <w:szCs w:val="40"/>
        </w:rPr>
        <w:t>палимая</w:t>
      </w:r>
      <w:proofErr w:type="spellEnd"/>
      <w:r w:rsidRPr="0089101A">
        <w:rPr>
          <w:b/>
          <w:sz w:val="40"/>
          <w:szCs w:val="40"/>
        </w:rPr>
        <w:t xml:space="preserve"> Купина»</w:t>
      </w:r>
    </w:p>
    <w:p w:rsidR="0089101A" w:rsidRPr="0089101A" w:rsidRDefault="0089101A" w:rsidP="0089101A">
      <w:r w:rsidRPr="0089101A">
        <w:lastRenderedPageBreak/>
        <w:t>17 сентября в честь православного праздника Иконы Божией Матери «Неопалимая Купина», которую пожарные и спасатели считают своей покровительницей и заступницей, в часовне, расположенной на территории Главного управления МЧС России по Белгородской области, состоялось торжественное богослужение. Стоит отметить, что часовня, находящаяся на территории спасательного ведомства, была освящена в 2019 году в честь иконы Божьей Матери «Неопалимая купина» и сегодня в ней состоялось богослужение, посвященное этому православному празднику.</w:t>
      </w:r>
    </w:p>
    <w:p w:rsidR="0089101A" w:rsidRPr="0089101A" w:rsidRDefault="0089101A" w:rsidP="0089101A">
      <w:hyperlink r:id="rId60" w:history="1">
        <w:r w:rsidRPr="0089101A">
          <w:rPr>
            <w:rStyle w:val="a3"/>
          </w:rPr>
          <w:t>https://103news.com/incidents/359913296/</w:t>
        </w:r>
      </w:hyperlink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ru24.net</w:t>
      </w:r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В Белгороде состоялось торжественное богослужение в честь Иконы Божией Матери «</w:t>
      </w:r>
      <w:proofErr w:type="spellStart"/>
      <w:r w:rsidRPr="0089101A">
        <w:rPr>
          <w:b/>
          <w:sz w:val="40"/>
          <w:szCs w:val="40"/>
        </w:rPr>
        <w:t>Не</w:t>
      </w:r>
      <w:proofErr w:type="gramStart"/>
      <w:r w:rsidRPr="0089101A">
        <w:rPr>
          <w:b/>
          <w:sz w:val="40"/>
          <w:szCs w:val="40"/>
        </w:rPr>
        <w:t>o</w:t>
      </w:r>
      <w:proofErr w:type="gramEnd"/>
      <w:r w:rsidRPr="0089101A">
        <w:rPr>
          <w:b/>
          <w:sz w:val="40"/>
          <w:szCs w:val="40"/>
        </w:rPr>
        <w:t>палимая</w:t>
      </w:r>
      <w:proofErr w:type="spellEnd"/>
      <w:r w:rsidRPr="0089101A">
        <w:rPr>
          <w:b/>
          <w:sz w:val="40"/>
          <w:szCs w:val="40"/>
        </w:rPr>
        <w:t xml:space="preserve"> Купина»</w:t>
      </w:r>
    </w:p>
    <w:p w:rsidR="0089101A" w:rsidRPr="0089101A" w:rsidRDefault="0089101A" w:rsidP="0089101A">
      <w:r w:rsidRPr="0089101A">
        <w:t>17 сентября в честь православного праздника Иконы Божией Матери «Неопалимая Купина», которую пожарные и спасатели считают своей покровительницей и заступницей, в часовне, расположенной на территории Главного управления МЧС России по Белгородской области, состоялось торжественное богослужение. Стоит отметить, что часовня, находящаяся на территории спасательного ведомства, была освящена в 2019 году в честь иконы Божьей Матери «Неопалимая купина» и сегодня в ней состоялось богослужение, посвященное этому православному празднику.</w:t>
      </w:r>
    </w:p>
    <w:p w:rsidR="0089101A" w:rsidRPr="0089101A" w:rsidRDefault="0089101A" w:rsidP="0089101A">
      <w:hyperlink r:id="rId61" w:history="1">
        <w:r w:rsidRPr="0089101A">
          <w:rPr>
            <w:rStyle w:val="a3"/>
          </w:rPr>
          <w:t>https://ru24.net/belgorod/359913296/</w:t>
        </w:r>
      </w:hyperlink>
    </w:p>
    <w:p w:rsidR="0089101A" w:rsidRPr="0089101A" w:rsidRDefault="0089101A" w:rsidP="0089101A">
      <w:pPr>
        <w:rPr>
          <w:b/>
          <w:sz w:val="40"/>
          <w:szCs w:val="40"/>
        </w:rPr>
      </w:pPr>
      <w:r w:rsidRPr="0089101A">
        <w:rPr>
          <w:b/>
          <w:sz w:val="40"/>
          <w:szCs w:val="40"/>
        </w:rPr>
        <w:t>Не игнорируйте рекомендации инспекторов ГИМС</w:t>
      </w:r>
    </w:p>
    <w:p w:rsidR="0089101A" w:rsidRPr="0089101A" w:rsidRDefault="0089101A" w:rsidP="0089101A">
      <w:r w:rsidRPr="0089101A">
        <w:t xml:space="preserve">Водоемы в любое время года являются привлекательными объектами для активного отдыха. К сожалению, пребывание на них может принести не только массу положительных впечатлений, но и закончится трагедией. Поэтому </w:t>
      </w:r>
      <w:bookmarkStart w:id="0" w:name="_GoBack"/>
      <w:r w:rsidRPr="0089101A">
        <w:t>особое значение в осенний период для инспекторов Государственной инспекции по маломерным судам Главного управления МЧС России по Белгородской области приобретает активная профилактическая работа с отдыхающими на водоемах гражданами, рыболовами и владельцами маломерных судов.</w:t>
      </w:r>
      <w:bookmarkEnd w:id="0"/>
    </w:p>
    <w:p w:rsidR="0089101A" w:rsidRPr="0089101A" w:rsidRDefault="0089101A" w:rsidP="0089101A">
      <w:hyperlink r:id="rId62" w:history="1">
        <w:r w:rsidRPr="0089101A">
          <w:rPr>
            <w:rStyle w:val="a3"/>
          </w:rPr>
          <w:t>https://ru24.net/belgorod/359901308/</w:t>
        </w:r>
      </w:hyperlink>
    </w:p>
    <w:p w:rsidR="0089101A" w:rsidRPr="0089101A" w:rsidRDefault="0089101A" w:rsidP="0089101A"/>
    <w:sectPr w:rsidR="0089101A" w:rsidRPr="008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5E"/>
    <w:rsid w:val="00044A4A"/>
    <w:rsid w:val="002E55BB"/>
    <w:rsid w:val="003F385E"/>
    <w:rsid w:val="0068399F"/>
    <w:rsid w:val="0089101A"/>
    <w:rsid w:val="00F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71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1F5"/>
    <w:rPr>
      <w:b/>
      <w:bCs/>
    </w:rPr>
  </w:style>
  <w:style w:type="character" w:styleId="a6">
    <w:name w:val="Emphasis"/>
    <w:basedOn w:val="a0"/>
    <w:uiPriority w:val="20"/>
    <w:qFormat/>
    <w:rsid w:val="002E55BB"/>
    <w:rPr>
      <w:i/>
      <w:iCs/>
    </w:rPr>
  </w:style>
  <w:style w:type="character" w:customStyle="1" w:styleId="title">
    <w:name w:val="title"/>
    <w:basedOn w:val="a0"/>
    <w:rsid w:val="002E55BB"/>
  </w:style>
  <w:style w:type="character" w:customStyle="1" w:styleId="20">
    <w:name w:val="Заголовок 2 Знак"/>
    <w:basedOn w:val="a0"/>
    <w:link w:val="2"/>
    <w:uiPriority w:val="9"/>
    <w:semiHidden/>
    <w:rsid w:val="002E5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E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71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1F5"/>
    <w:rPr>
      <w:b/>
      <w:bCs/>
    </w:rPr>
  </w:style>
  <w:style w:type="character" w:styleId="a6">
    <w:name w:val="Emphasis"/>
    <w:basedOn w:val="a0"/>
    <w:uiPriority w:val="20"/>
    <w:qFormat/>
    <w:rsid w:val="002E55BB"/>
    <w:rPr>
      <w:i/>
      <w:iCs/>
    </w:rPr>
  </w:style>
  <w:style w:type="character" w:customStyle="1" w:styleId="title">
    <w:name w:val="title"/>
    <w:basedOn w:val="a0"/>
    <w:rsid w:val="002E55BB"/>
  </w:style>
  <w:style w:type="character" w:customStyle="1" w:styleId="20">
    <w:name w:val="Заголовок 2 Знак"/>
    <w:basedOn w:val="a0"/>
    <w:link w:val="2"/>
    <w:uiPriority w:val="9"/>
    <w:semiHidden/>
    <w:rsid w:val="002E5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E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5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878208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109374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19552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1243629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3868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7292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74708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318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8550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831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0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0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10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9570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9549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453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549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7294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78189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31.ru/news/proisshestviya/obstrel-belgorodskogo-sela-povredil-dva-doma-i-razrushil-garazh/" TargetMode="External"/><Relationship Id="rId18" Type="http://schemas.openxmlformats.org/officeDocument/2006/relationships/hyperlink" Target="https://belgorod.bezformata.com/word/gladkova/114171/" TargetMode="External"/><Relationship Id="rId26" Type="http://schemas.openxmlformats.org/officeDocument/2006/relationships/hyperlink" Target="https://belgorod.bezformata.com/word/forda-fokusa/20237/" TargetMode="External"/><Relationship Id="rId39" Type="http://schemas.openxmlformats.org/officeDocument/2006/relationships/hyperlink" Target="https://mchsrf.ru/news/862201-v-belgorode-sostoyalos-torjestvennoe-bogoslujenie-v-chest-ikonyi-bojiey-materi.html" TargetMode="External"/><Relationship Id="rId21" Type="http://schemas.openxmlformats.org/officeDocument/2006/relationships/hyperlink" Target="https://belgorod.bezformata.com/listnews/kozinka-grayvoronskogo-gorodskogo-okruga/121576063/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s://znamya31.ru/news/proisshestviya/2023-09-17/selo-kozinka-grayvoronskogo-gorodskogo-okruga-popalo-pod-obstrel-vsu-348354" TargetMode="External"/><Relationship Id="rId50" Type="http://schemas.openxmlformats.org/officeDocument/2006/relationships/hyperlink" Target="https://moe-belgorod.ru/news/incidents/1167450" TargetMode="External"/><Relationship Id="rId55" Type="http://schemas.openxmlformats.org/officeDocument/2006/relationships/hyperlink" Target="https://www.mk-belgorod.ru/incident/2023/09/17/pri-obstrele-belgorodskogo-sela-kozinka-postradali-dva-zhilykh-doma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bel.kp.ru/online/news/54571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aif.ru/incidents/chp/pri_obstrele_belgorodskogo_sela_kozinka_postradali_dva_chastnyh_doma" TargetMode="External"/><Relationship Id="rId20" Type="http://schemas.openxmlformats.org/officeDocument/2006/relationships/hyperlink" Target="https://belgorod.bezformata.com/listnews/hutor-valuyskogo-gorokruga-dvazhdi/121571931/" TargetMode="External"/><Relationship Id="rId29" Type="http://schemas.openxmlformats.org/officeDocument/2006/relationships/hyperlink" Target="https://belgorod.bezformata.com/word/neopalimaya-kupina/64063/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hyperlink" Target="https://www.mk-belgorod.ru/incident/2023/09/17/vsu-dvazhdy-obstrelyali-staryy-khutor-belgorodskoy-oblasti.html" TargetMode="External"/><Relationship Id="rId62" Type="http://schemas.openxmlformats.org/officeDocument/2006/relationships/hyperlink" Target="https://ru24.net/belgorod/35990130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9-17/v-tsentre-belgoroda-skoraya-pomosch-vrezalas-v-inomarku-i-sbila-peshehoda-3043817" TargetMode="External"/><Relationship Id="rId11" Type="http://schemas.openxmlformats.org/officeDocument/2006/relationships/hyperlink" Target="https://www.go31.ru/news/proisshestviya/vsu-trizhdy-popytalis-udarit-po-belgorodskomu-selu-s-drona-kamikadze/" TargetMode="External"/><Relationship Id="rId24" Type="http://schemas.openxmlformats.org/officeDocument/2006/relationships/hyperlink" Target="https://belgorod.bezformata.com/word/zhenshina/289/" TargetMode="External"/><Relationship Id="rId32" Type="http://schemas.openxmlformats.org/officeDocument/2006/relationships/hyperlink" Target="https://belgorod.bezformata.com/word/vodoemam/14097/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t.me/vvgladkov/3596" TargetMode="External"/><Relationship Id="rId53" Type="http://schemas.openxmlformats.org/officeDocument/2006/relationships/hyperlink" Target="https://www.mk-belgorod.ru/incident/2023/09/17/muzhchina-poluchil-oskolochnye-raneniya-pri-obstrele-shebekino.html" TargetMode="External"/><Relationship Id="rId58" Type="http://schemas.openxmlformats.org/officeDocument/2006/relationships/hyperlink" Target="https://123ru.net/belgorod/359901308/" TargetMode="External"/><Relationship Id="rId5" Type="http://schemas.openxmlformats.org/officeDocument/2006/relationships/hyperlink" Target="https://bel.ru/tags/dtp" TargetMode="External"/><Relationship Id="rId15" Type="http://schemas.openxmlformats.org/officeDocument/2006/relationships/hyperlink" Target="https://bel.aif.ru/incidents/chp/vsu_dvazhdy_obstrelyali_belgorodskoe_selo_staryy_hutor" TargetMode="External"/><Relationship Id="rId23" Type="http://schemas.openxmlformats.org/officeDocument/2006/relationships/hyperlink" Target="https://belgorod.bezformata.com/listnews/obstrelyali-territoriyu-belgorodskoy/121574880/" TargetMode="External"/><Relationship Id="rId28" Type="http://schemas.openxmlformats.org/officeDocument/2006/relationships/hyperlink" Target="https://belgorod.bezformata.com/word/neopalimaya-kupina/64063/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oe-belgorod.ru/news/incidents/1167451" TargetMode="External"/><Relationship Id="rId57" Type="http://schemas.openxmlformats.org/officeDocument/2006/relationships/hyperlink" Target="https://oskol.city/news/incidents/92248/" TargetMode="External"/><Relationship Id="rId61" Type="http://schemas.openxmlformats.org/officeDocument/2006/relationships/hyperlink" Target="https://ru24.net/belgorod/359913296/" TargetMode="External"/><Relationship Id="rId10" Type="http://schemas.openxmlformats.org/officeDocument/2006/relationships/hyperlink" Target="https://www.go31.ru/news/proisshestviya/obstrel-kozinki-v-prigraniche-povredil-dva-zhilykh-doma/" TargetMode="External"/><Relationship Id="rId19" Type="http://schemas.openxmlformats.org/officeDocument/2006/relationships/hyperlink" Target="https://belgorod.bezformata.com/word/posech/148917/" TargetMode="External"/><Relationship Id="rId31" Type="http://schemas.openxmlformats.org/officeDocument/2006/relationships/hyperlink" Target="https://belgorod.bezformata.com/listnews/bozhiey-materi-neopalimaya-kupina/121577234/" TargetMode="External"/><Relationship Id="rId44" Type="http://schemas.openxmlformats.org/officeDocument/2006/relationships/hyperlink" Target="https://mchsrf.ru/news/862167-ne-ignoriruyte-rekomendatsii-inspektorov-gims.html" TargetMode="External"/><Relationship Id="rId52" Type="http://schemas.openxmlformats.org/officeDocument/2006/relationships/hyperlink" Target="https://www.mk-belgorod.ru/incident/2023/09/17/v-dtp-pod-belgorodom-postradala-pozhilaya-passazhirka.html" TargetMode="External"/><Relationship Id="rId60" Type="http://schemas.openxmlformats.org/officeDocument/2006/relationships/hyperlink" Target="https://103news.com/incidents/3599132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proisshestviya/za-sutki-vsu-atakovali-belgorodskuyu-oblast-pochti-sotney-snaryadov/" TargetMode="External"/><Relationship Id="rId14" Type="http://schemas.openxmlformats.org/officeDocument/2006/relationships/hyperlink" Target="https://www.go31.ru/news/obshchestvo/goryachuyu-vodu-v-gorevshey-mnogoetazhke-v-tsentre-belgoroda-dadut-ne-ranshe-kontsa-sentyabrya/" TargetMode="External"/><Relationship Id="rId22" Type="http://schemas.openxmlformats.org/officeDocument/2006/relationships/hyperlink" Target="https://belgorod.bezformata.com/word/selah/453/" TargetMode="External"/><Relationship Id="rId27" Type="http://schemas.openxmlformats.org/officeDocument/2006/relationships/hyperlink" Target="https://belgorod.bezformata.com/listnews/perekryostke-skoraya-stolknulas/121579778/" TargetMode="External"/><Relationship Id="rId30" Type="http://schemas.openxmlformats.org/officeDocument/2006/relationships/hyperlink" Target="https://belgorod.bezformata.com/word/kupino/24605/" TargetMode="External"/><Relationship Id="rId35" Type="http://schemas.openxmlformats.org/officeDocument/2006/relationships/hyperlink" Target="https://belgorod.bezformata.com/listnews/rekomendatcii-inspektorov-gims/121571658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znamya31.ru/news/proisshestviya/2023-09-17/vyacheslav-gladkov-proinformiroval-ob-obstrelah-belgorodskogo-rayona-za-minuvshie-sutki-348341" TargetMode="External"/><Relationship Id="rId56" Type="http://schemas.openxmlformats.org/officeDocument/2006/relationships/hyperlink" Target="https://www.mk-belgorod.ru/incident/2023/09/17/vsu-dvazhdy-obstrelyali-staryy-khutor-belgorodskoy-oblasti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go31.ru/news/proisshestviya/skoraya-v-tsentre-belgoroda-stolknulas-s-legkovym-avto-i-vletela-v-peshekhoda/" TargetMode="External"/><Relationship Id="rId51" Type="http://schemas.openxmlformats.org/officeDocument/2006/relationships/hyperlink" Target="https://moe-belgorod.ru/news/weather/11674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31.ru/news/proisshestviya/pri-vechernem-obstrele-shebekina-postradal-odin-chelovek-/" TargetMode="External"/><Relationship Id="rId17" Type="http://schemas.openxmlformats.org/officeDocument/2006/relationships/hyperlink" Target="https://bel.aif.ru/incidents/chp/vsu_za_den_atakovali_sem_municipalitetov_belgorodskoy_oblasti" TargetMode="External"/><Relationship Id="rId25" Type="http://schemas.openxmlformats.org/officeDocument/2006/relationships/hyperlink" Target="https://belgorod.bezformata.com/word/polku/4048/" TargetMode="External"/><Relationship Id="rId33" Type="http://schemas.openxmlformats.org/officeDocument/2006/relationships/hyperlink" Target="https://belgorod.bezformata.com/word/sudovladeltca/172426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www.rg.ru/2023/09/17/reg-cfo/pod-belgorodom-vsu-povredili-dva-doma.html" TargetMode="External"/><Relationship Id="rId59" Type="http://schemas.openxmlformats.org/officeDocument/2006/relationships/hyperlink" Target="https://123ru.net/belgorod/3599132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2023-09-17T15:13:00Z</dcterms:created>
  <dcterms:modified xsi:type="dcterms:W3CDTF">2023-09-17T15:51:00Z</dcterms:modified>
</cp:coreProperties>
</file>