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6F" w:rsidRDefault="004B73B3">
      <w:pPr>
        <w:rPr>
          <w:b/>
          <w:sz w:val="48"/>
          <w:szCs w:val="48"/>
        </w:rPr>
      </w:pPr>
      <w:r w:rsidRPr="004B73B3">
        <w:rPr>
          <w:b/>
          <w:sz w:val="48"/>
          <w:szCs w:val="48"/>
        </w:rPr>
        <w:t>bel.ru</w:t>
      </w:r>
    </w:p>
    <w:p w:rsidR="004B73B3" w:rsidRPr="004B73B3" w:rsidRDefault="004B73B3" w:rsidP="004B73B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4B73B3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Высокая температура в Белгороде не стала рекордной за период наблюдений</w:t>
      </w:r>
    </w:p>
    <w:p w:rsidR="004B73B3" w:rsidRPr="004B73B3" w:rsidRDefault="004B73B3" w:rsidP="004B73B3">
      <w:r w:rsidRPr="004B73B3">
        <w:t xml:space="preserve">Ночью в Москве и Петербурге был побит температурный рекорд. Журналисты </w:t>
      </w:r>
      <w:proofErr w:type="spellStart"/>
      <w:r w:rsidRPr="004B73B3">
        <w:t>Бел</w:t>
      </w:r>
      <w:proofErr w:type="gramStart"/>
      <w:r w:rsidRPr="004B73B3">
        <w:t>.Р</w:t>
      </w:r>
      <w:proofErr w:type="gramEnd"/>
      <w:r w:rsidRPr="004B73B3">
        <w:t>у</w:t>
      </w:r>
      <w:proofErr w:type="spellEnd"/>
      <w:r w:rsidRPr="004B73B3">
        <w:t xml:space="preserve"> узнали в областном Гидрометцентре, как обстояли дела в Белгороде.</w:t>
      </w:r>
    </w:p>
    <w:p w:rsidR="004B73B3" w:rsidRPr="004B73B3" w:rsidRDefault="004B73B3" w:rsidP="004B73B3">
      <w:r w:rsidRPr="004B73B3">
        <w:t>Минувшая ночь в Москве стала рекордно теплой и бархатной, на базовой метеостанции столбики термометра не опустились ниже плюс 16,2 градуса, сообщают РИА «Новости».</w:t>
      </w:r>
    </w:p>
    <w:p w:rsidR="004B73B3" w:rsidRPr="004B73B3" w:rsidRDefault="004B73B3" w:rsidP="004B73B3">
      <w:r w:rsidRPr="004B73B3">
        <w:t>Рекорд температуры воздуха был установлен и в Петербурге. В ночь на четверг, 21 сентября, столбик термометра не опускался ниже +16,1 градуса. Об этом </w:t>
      </w:r>
      <w:hyperlink r:id="rId8" w:tgtFrame="_blank" w:history="1">
        <w:r w:rsidRPr="004B73B3">
          <w:rPr>
            <w:rStyle w:val="a4"/>
          </w:rPr>
          <w:t>сообщил</w:t>
        </w:r>
      </w:hyperlink>
      <w:r w:rsidRPr="004B73B3">
        <w:t> главный синоптик Северной столицы Александр Колесов.</w:t>
      </w:r>
    </w:p>
    <w:p w:rsidR="004B73B3" w:rsidRPr="004B73B3" w:rsidRDefault="004B73B3" w:rsidP="004B73B3">
      <w:r w:rsidRPr="004B73B3">
        <w:t xml:space="preserve">Журналисты </w:t>
      </w:r>
      <w:proofErr w:type="spellStart"/>
      <w:r w:rsidRPr="004B73B3">
        <w:t>Бел</w:t>
      </w:r>
      <w:proofErr w:type="gramStart"/>
      <w:r w:rsidRPr="004B73B3">
        <w:t>.Р</w:t>
      </w:r>
      <w:proofErr w:type="gramEnd"/>
      <w:r w:rsidRPr="004B73B3">
        <w:t>у</w:t>
      </w:r>
      <w:proofErr w:type="spellEnd"/>
      <w:r w:rsidRPr="004B73B3">
        <w:t xml:space="preserve"> узнали в областном Гидрометцентре, как обстояли дела в Белгороде. Синоптики сообщили, что в областном центре температурный рекорд установлен не был.</w:t>
      </w:r>
    </w:p>
    <w:p w:rsidR="004B73B3" w:rsidRPr="004B73B3" w:rsidRDefault="004B73B3" w:rsidP="004B73B3">
      <w:r w:rsidRPr="004B73B3">
        <w:t xml:space="preserve">Самая высокая дневная температура 20 сентября была зафиксирована в 1994 году. Тогда столбик термометра </w:t>
      </w:r>
      <w:proofErr w:type="gramStart"/>
      <w:r w:rsidRPr="004B73B3">
        <w:t>показал +29,2˚С. В текущем году 20 сентября в Белгороде зафиксировали</w:t>
      </w:r>
      <w:proofErr w:type="gramEnd"/>
      <w:r w:rsidRPr="004B73B3">
        <w:t xml:space="preserve"> +25,1˚С.</w:t>
      </w:r>
    </w:p>
    <w:p w:rsidR="004B73B3" w:rsidRPr="004B73B3" w:rsidRDefault="004B73B3" w:rsidP="004B73B3">
      <w:r w:rsidRPr="004B73B3">
        <w:t>Что касается минимальных значений, -2,4</w:t>
      </w:r>
      <w:proofErr w:type="gramStart"/>
      <w:r w:rsidRPr="004B73B3">
        <w:t>˚С</w:t>
      </w:r>
      <w:proofErr w:type="gramEnd"/>
      <w:r w:rsidRPr="004B73B3">
        <w:t xml:space="preserve"> столбик термометра показал в ночь на 21 сентября в 1949 году. Текущей ночью значения доходили до +11,8˚С.</w:t>
      </w:r>
    </w:p>
    <w:p w:rsidR="004B73B3" w:rsidRPr="004B73B3" w:rsidRDefault="004B73B3" w:rsidP="004B73B3">
      <w:r w:rsidRPr="004B73B3">
        <w:t xml:space="preserve">В региональном Гидрометцентре </w:t>
      </w:r>
      <w:proofErr w:type="spellStart"/>
      <w:r w:rsidRPr="004B73B3">
        <w:t>Бел</w:t>
      </w:r>
      <w:proofErr w:type="gramStart"/>
      <w:r w:rsidRPr="004B73B3">
        <w:t>.Р</w:t>
      </w:r>
      <w:proofErr w:type="gramEnd"/>
      <w:r w:rsidRPr="004B73B3">
        <w:t>у</w:t>
      </w:r>
      <w:proofErr w:type="spellEnd"/>
      <w:r w:rsidRPr="004B73B3">
        <w:t xml:space="preserve"> также рассказали, что в первой декаде сентября текущего года температура была в пределах средней многолетней нормы — при норме +16,5˚С показатель достиг +16,7˚С.</w:t>
      </w:r>
    </w:p>
    <w:p w:rsidR="004B73B3" w:rsidRPr="004B73B3" w:rsidRDefault="004B73B3" w:rsidP="004B73B3">
      <w:r w:rsidRPr="004B73B3">
        <w:t>Во второй декаде температура в областном центре была на один градус выше нормы — норма +14,3</w:t>
      </w:r>
      <w:proofErr w:type="gramStart"/>
      <w:r w:rsidRPr="004B73B3">
        <w:t>˚С</w:t>
      </w:r>
      <w:proofErr w:type="gramEnd"/>
      <w:r w:rsidRPr="004B73B3">
        <w:t>, показатель — +15,4˚С.</w:t>
      </w:r>
    </w:p>
    <w:p w:rsidR="004B73B3" w:rsidRPr="004B73B3" w:rsidRDefault="004B73B3" w:rsidP="004B73B3">
      <w:r w:rsidRPr="004B73B3">
        <w:t>Что касается третьей декады, синоптики ожидают превышение нормы на 4-5 градусов.</w:t>
      </w:r>
    </w:p>
    <w:p w:rsidR="004B73B3" w:rsidRDefault="004B73B3" w:rsidP="004B73B3">
      <w:hyperlink r:id="rId9" w:history="1">
        <w:r w:rsidRPr="0079171B">
          <w:rPr>
            <w:rStyle w:val="a4"/>
          </w:rPr>
          <w:t>https://bel.ru/news/2023-09-21/moskva-pobila-a-belgorod-net-sinoptiki-rasskazali-o-temperaturnyh-rekordah-3048146</w:t>
        </w:r>
      </w:hyperlink>
    </w:p>
    <w:p w:rsidR="004B73B3" w:rsidRDefault="004B73B3" w:rsidP="004B73B3"/>
    <w:p w:rsidR="00450D7C" w:rsidRPr="00450D7C" w:rsidRDefault="00450D7C" w:rsidP="00450D7C">
      <w:pPr>
        <w:spacing w:line="240" w:lineRule="auto"/>
        <w:rPr>
          <w:rFonts w:ascii="Arial" w:eastAsia="Times New Roman" w:hAnsi="Arial" w:cs="Arial"/>
          <w:b/>
          <w:bCs/>
          <w:color w:val="28273F"/>
          <w:lang w:eastAsia="ru-RU"/>
        </w:rPr>
      </w:pPr>
      <w:r w:rsidRPr="00450D7C">
        <w:rPr>
          <w:rFonts w:ascii="Arial" w:eastAsia="Times New Roman" w:hAnsi="Arial" w:cs="Arial"/>
          <w:b/>
          <w:bCs/>
          <w:color w:val="28273F"/>
          <w:lang w:eastAsia="ru-RU"/>
        </w:rPr>
        <w:t>Снаряд попал на территорию организации в Новой Таволжанке. Пострадавших, по информации губернатора, нет.</w:t>
      </w:r>
    </w:p>
    <w:p w:rsidR="00450D7C" w:rsidRPr="00450D7C" w:rsidRDefault="00450D7C" w:rsidP="00450D7C">
      <w:r w:rsidRPr="00450D7C">
        <w:t xml:space="preserve">Сегодня, 21 сентября, под обстрел ВСУ попало село Новая Таволжанка </w:t>
      </w:r>
      <w:proofErr w:type="spellStart"/>
      <w:r w:rsidRPr="00450D7C">
        <w:t>Шебекинского</w:t>
      </w:r>
      <w:proofErr w:type="spellEnd"/>
      <w:r w:rsidRPr="00450D7C">
        <w:t xml:space="preserve"> округа. Один из снарядов прилетел на территорию предприятия. Осколками посекло автомобиль. В селе продолжается подомовой обход.</w:t>
      </w:r>
    </w:p>
    <w:p w:rsidR="00450D7C" w:rsidRPr="00450D7C" w:rsidRDefault="00450D7C" w:rsidP="00450D7C">
      <w:r w:rsidRPr="00450D7C">
        <w:t>В результате обстрела никто из мирных жителей не пострадал. Об этом сообщил губернатор Белгородской области Вячеслав Гладков.</w:t>
      </w:r>
    </w:p>
    <w:p w:rsidR="00450D7C" w:rsidRPr="00450D7C" w:rsidRDefault="00450D7C" w:rsidP="00450D7C">
      <w:r w:rsidRPr="00450D7C">
        <w:t>Напомним, что это не первый обстрел населённых пунктов Белгородской области за сутки. Один частный дом повреждён при обстреле села </w:t>
      </w:r>
      <w:hyperlink r:id="rId10" w:tgtFrame="_blank" w:history="1">
        <w:proofErr w:type="gramStart"/>
        <w:r w:rsidRPr="00450D7C">
          <w:rPr>
            <w:rStyle w:val="a4"/>
          </w:rPr>
          <w:t>Вязовое</w:t>
        </w:r>
        <w:proofErr w:type="gramEnd"/>
        <w:r w:rsidRPr="00450D7C">
          <w:rPr>
            <w:rStyle w:val="a4"/>
          </w:rPr>
          <w:t> </w:t>
        </w:r>
        <w:proofErr w:type="spellStart"/>
      </w:hyperlink>
      <w:r w:rsidRPr="00450D7C">
        <w:t>Краснояружского</w:t>
      </w:r>
      <w:proofErr w:type="spellEnd"/>
      <w:r w:rsidRPr="00450D7C">
        <w:t xml:space="preserve"> района. Ещё два дома пострадали при атаке на </w:t>
      </w:r>
      <w:proofErr w:type="spellStart"/>
      <w:r w:rsidRPr="00450D7C">
        <w:fldChar w:fldCharType="begin"/>
      </w:r>
      <w:r w:rsidRPr="00450D7C">
        <w:instrText xml:space="preserve"> HYPERLINK "https://bel.ru/news/2023-09-21/vsu-vtoroy-den-podryad-obstrelivayut-belgorodskoe-selo-postradali-dva-chastnyh-doma-3047876" \t "_blank" </w:instrText>
      </w:r>
      <w:r w:rsidRPr="00450D7C">
        <w:fldChar w:fldCharType="separate"/>
      </w:r>
      <w:r w:rsidRPr="00450D7C">
        <w:rPr>
          <w:rStyle w:val="a4"/>
        </w:rPr>
        <w:t>Максимовку</w:t>
      </w:r>
      <w:proofErr w:type="spellEnd"/>
      <w:r w:rsidRPr="00450D7C">
        <w:fldChar w:fldCharType="end"/>
      </w:r>
      <w:r w:rsidRPr="00450D7C">
        <w:t> в </w:t>
      </w:r>
      <w:proofErr w:type="spellStart"/>
      <w:r w:rsidRPr="00450D7C">
        <w:t>Шебекинском</w:t>
      </w:r>
      <w:proofErr w:type="spellEnd"/>
      <w:r w:rsidRPr="00450D7C">
        <w:t xml:space="preserve"> округе.</w:t>
      </w:r>
    </w:p>
    <w:p w:rsidR="00450D7C" w:rsidRPr="00450D7C" w:rsidRDefault="00450D7C" w:rsidP="00450D7C">
      <w:r w:rsidRPr="00450D7C">
        <w:lastRenderedPageBreak/>
        <w:t>Утром белгородцев также </w:t>
      </w:r>
      <w:hyperlink r:id="rId11" w:tgtFrame="_blank" w:history="1">
        <w:r w:rsidRPr="00450D7C">
          <w:rPr>
            <w:rStyle w:val="a4"/>
          </w:rPr>
          <w:t>разбудили громкие звуки</w:t>
        </w:r>
      </w:hyperlink>
      <w:r w:rsidRPr="00450D7C">
        <w:t>, которые были связаны с работой российских военных.</w:t>
      </w:r>
    </w:p>
    <w:p w:rsidR="004B73B3" w:rsidRDefault="00450D7C" w:rsidP="004B73B3">
      <w:hyperlink r:id="rId12" w:history="1">
        <w:r w:rsidRPr="0079171B">
          <w:rPr>
            <w:rStyle w:val="a4"/>
          </w:rPr>
          <w:t>https://bel.ru/news/2023-09-21/vsu-obstrelyali-predpriyatie-v-belgorodskoy-oblasti-3048245</w:t>
        </w:r>
      </w:hyperlink>
    </w:p>
    <w:p w:rsidR="00450D7C" w:rsidRDefault="00450D7C" w:rsidP="004B73B3"/>
    <w:p w:rsidR="00450D7C" w:rsidRDefault="00BA256A" w:rsidP="004B73B3">
      <w:pPr>
        <w:rPr>
          <w:b/>
          <w:sz w:val="48"/>
          <w:szCs w:val="48"/>
        </w:rPr>
      </w:pPr>
      <w:r w:rsidRPr="00BA256A">
        <w:rPr>
          <w:b/>
          <w:sz w:val="48"/>
          <w:szCs w:val="48"/>
        </w:rPr>
        <w:t>bel.kp.ru</w:t>
      </w:r>
    </w:p>
    <w:p w:rsidR="00BA256A" w:rsidRPr="00BA256A" w:rsidRDefault="00BA256A" w:rsidP="00BA256A">
      <w:pPr>
        <w:rPr>
          <w:b/>
        </w:rPr>
      </w:pPr>
      <w:r w:rsidRPr="00BA256A">
        <w:rPr>
          <w:b/>
        </w:rPr>
        <w:t>Белгородское село Новую Таволжанку обстреляли ВСУ 21 сентября 2023</w:t>
      </w:r>
    </w:p>
    <w:p w:rsidR="00BA256A" w:rsidRPr="00BA256A" w:rsidRDefault="00BA256A" w:rsidP="00BA256A">
      <w:pPr>
        <w:rPr>
          <w:b/>
        </w:rPr>
      </w:pPr>
      <w:r w:rsidRPr="00BA256A">
        <w:rPr>
          <w:b/>
        </w:rPr>
        <w:t>Повреждено одно предприятие</w:t>
      </w:r>
    </w:p>
    <w:p w:rsidR="00BA256A" w:rsidRPr="00BA256A" w:rsidRDefault="00BA256A" w:rsidP="00BA256A">
      <w:r w:rsidRPr="00BA256A">
        <w:t xml:space="preserve">Сегодня, 21 сентября, под обстрел ВСУ попало село Новая Таволжанка </w:t>
      </w:r>
      <w:proofErr w:type="spellStart"/>
      <w:r w:rsidRPr="00BA256A">
        <w:t>Шебекинского</w:t>
      </w:r>
      <w:proofErr w:type="spellEnd"/>
      <w:r w:rsidRPr="00BA256A">
        <w:t xml:space="preserve"> городского округа. Об этом в своем </w:t>
      </w:r>
      <w:proofErr w:type="spellStart"/>
      <w:r w:rsidRPr="00BA256A">
        <w:t>телеграм</w:t>
      </w:r>
      <w:proofErr w:type="spellEnd"/>
      <w:r w:rsidRPr="00BA256A">
        <w:t>-канале написал губернатор Белгородской области Вячеслав Гладков.</w:t>
      </w:r>
    </w:p>
    <w:p w:rsidR="00BA256A" w:rsidRPr="00BA256A" w:rsidRDefault="00BA256A" w:rsidP="00BA256A">
      <w:r w:rsidRPr="00BA256A">
        <w:t xml:space="preserve">- Пострадавших нет. Один из снарядов прилетел на территорию одного из предприятий. Осколками снарядов посекло один автомобиль. </w:t>
      </w:r>
      <w:proofErr w:type="spellStart"/>
      <w:r w:rsidRPr="00BA256A">
        <w:t>Подворовой</w:t>
      </w:r>
      <w:proofErr w:type="spellEnd"/>
      <w:r w:rsidRPr="00BA256A">
        <w:t xml:space="preserve"> обход территории продолжается.</w:t>
      </w:r>
    </w:p>
    <w:p w:rsidR="00BA256A" w:rsidRPr="00BA256A" w:rsidRDefault="00BA256A" w:rsidP="00BA256A">
      <w:r w:rsidRPr="00BA256A">
        <w:t>Как ранее сообщал сайт bel.kp.ru, белгородское село Вязовое подверглось атаке со стороны Украины. Из мирных жителей никто не пострадал. Но есть прямое попадание снаряда в частный жилой дом - выбиты окна, повреждены фасад и крыша. Также повреждены линии газо- и электроснабжения.</w:t>
      </w:r>
    </w:p>
    <w:p w:rsidR="00BA256A" w:rsidRDefault="00BA256A" w:rsidP="00BA256A">
      <w:pPr>
        <w:rPr>
          <w:b/>
        </w:rPr>
      </w:pPr>
      <w:hyperlink r:id="rId13" w:history="1">
        <w:r w:rsidRPr="0079171B">
          <w:rPr>
            <w:rStyle w:val="a4"/>
            <w:b/>
          </w:rPr>
          <w:t>https://www.bel.kp.ru/online/news/5464564/</w:t>
        </w:r>
      </w:hyperlink>
    </w:p>
    <w:p w:rsidR="00BA256A" w:rsidRDefault="00BA256A" w:rsidP="00BA256A">
      <w:pPr>
        <w:rPr>
          <w:b/>
        </w:rPr>
      </w:pPr>
    </w:p>
    <w:p w:rsidR="005B1D5E" w:rsidRPr="005B1D5E" w:rsidRDefault="005B1D5E" w:rsidP="005B1D5E">
      <w:pPr>
        <w:rPr>
          <w:b/>
        </w:rPr>
      </w:pPr>
      <w:r w:rsidRPr="005B1D5E">
        <w:rPr>
          <w:b/>
        </w:rPr>
        <w:t>В Белгородской области в столкновении трех машин пострадал мужчина</w:t>
      </w:r>
    </w:p>
    <w:p w:rsidR="005B1D5E" w:rsidRPr="005B1D5E" w:rsidRDefault="005B1D5E" w:rsidP="005B1D5E">
      <w:pPr>
        <w:rPr>
          <w:b/>
        </w:rPr>
      </w:pPr>
      <w:r w:rsidRPr="005B1D5E">
        <w:rPr>
          <w:b/>
        </w:rPr>
        <w:t xml:space="preserve">ДТП произошло в </w:t>
      </w:r>
      <w:proofErr w:type="spellStart"/>
      <w:r w:rsidRPr="005B1D5E">
        <w:rPr>
          <w:b/>
        </w:rPr>
        <w:t>Валуйском</w:t>
      </w:r>
      <w:proofErr w:type="spellEnd"/>
      <w:r w:rsidRPr="005B1D5E">
        <w:rPr>
          <w:b/>
        </w:rPr>
        <w:t xml:space="preserve"> </w:t>
      </w:r>
      <w:proofErr w:type="spellStart"/>
      <w:r w:rsidRPr="005B1D5E">
        <w:rPr>
          <w:b/>
        </w:rPr>
        <w:t>горокруге</w:t>
      </w:r>
      <w:proofErr w:type="spellEnd"/>
    </w:p>
    <w:p w:rsidR="005B1D5E" w:rsidRPr="005B1D5E" w:rsidRDefault="005B1D5E" w:rsidP="005B1D5E">
      <w:r w:rsidRPr="005B1D5E">
        <w:t>По предварительным данным, вчера, 20 сентября, около 17:30 57-летний водитель, управляя «ВАЗом 11113», на автодороге «Новый Оскол - Валуйки - Ровеньки» выехал на полосу встречного движения. Об этом сообщает пресс-служба региональной полиции.</w:t>
      </w:r>
    </w:p>
    <w:p w:rsidR="005B1D5E" w:rsidRPr="005B1D5E" w:rsidRDefault="005B1D5E" w:rsidP="005B1D5E"/>
    <w:p w:rsidR="005B1D5E" w:rsidRPr="005B1D5E" w:rsidRDefault="005B1D5E" w:rsidP="005B1D5E">
      <w:r w:rsidRPr="005B1D5E">
        <w:t>На 61-м километре дороги он столкнулся с «ВАЗом 211440» под управлением 39-летнего водителя, который от столкновения выехал на полосу встречного движения и врезался в «Вольво» в составе с полуприцепа под управлением 38-летнего водителя. В результате ДТП водитель «ВАЗа 11113» пострадал.</w:t>
      </w:r>
    </w:p>
    <w:p w:rsidR="005B1D5E" w:rsidRDefault="005B1D5E" w:rsidP="005B1D5E">
      <w:pPr>
        <w:rPr>
          <w:b/>
        </w:rPr>
      </w:pPr>
      <w:hyperlink r:id="rId14" w:history="1">
        <w:r w:rsidRPr="0079171B">
          <w:rPr>
            <w:rStyle w:val="a4"/>
            <w:b/>
          </w:rPr>
          <w:t>https://www.bel.kp.ru/online/news/5464501/</w:t>
        </w:r>
      </w:hyperlink>
    </w:p>
    <w:p w:rsidR="005B1D5E" w:rsidRDefault="005B1D5E" w:rsidP="005B1D5E">
      <w:pPr>
        <w:rPr>
          <w:b/>
        </w:rPr>
      </w:pPr>
    </w:p>
    <w:p w:rsidR="00C96AEA" w:rsidRPr="00C96AEA" w:rsidRDefault="00C96AEA" w:rsidP="00C96AEA">
      <w:pPr>
        <w:rPr>
          <w:b/>
        </w:rPr>
      </w:pPr>
      <w:r w:rsidRPr="00C96AEA">
        <w:rPr>
          <w:b/>
        </w:rPr>
        <w:t>В Белгородской области автоледи на «</w:t>
      </w:r>
      <w:proofErr w:type="spellStart"/>
      <w:r w:rsidRPr="00C96AEA">
        <w:rPr>
          <w:b/>
        </w:rPr>
        <w:t>Киа</w:t>
      </w:r>
      <w:proofErr w:type="spellEnd"/>
      <w:r w:rsidRPr="00C96AEA">
        <w:rPr>
          <w:b/>
        </w:rPr>
        <w:t>» сбила 14-летнюю девочку</w:t>
      </w:r>
    </w:p>
    <w:p w:rsidR="00C96AEA" w:rsidRPr="00C96AEA" w:rsidRDefault="00C96AEA" w:rsidP="00C96AEA">
      <w:r w:rsidRPr="00C96AEA">
        <w:t>ДТП произошло в Белгородском районе</w:t>
      </w:r>
    </w:p>
    <w:p w:rsidR="00C96AEA" w:rsidRPr="00C96AEA" w:rsidRDefault="00C96AEA" w:rsidP="00C96AEA">
      <w:r w:rsidRPr="00C96AEA">
        <w:lastRenderedPageBreak/>
        <w:t>По предварительным данным, вчера, 20 сентября, в 19:00 в районе дома № 1а по улице Болховской в селе Стрелецком 35-летняя женщина, управляя «</w:t>
      </w:r>
      <w:proofErr w:type="spellStart"/>
      <w:r w:rsidRPr="00C96AEA">
        <w:t>Киа</w:t>
      </w:r>
      <w:proofErr w:type="spellEnd"/>
      <w:r w:rsidRPr="00C96AEA">
        <w:t xml:space="preserve">», при повороте не уступила дорогу и столкнулась с </w:t>
      </w:r>
      <w:proofErr w:type="spellStart"/>
      <w:r w:rsidRPr="00C96AEA">
        <w:t>питбайком</w:t>
      </w:r>
      <w:proofErr w:type="spellEnd"/>
      <w:r w:rsidRPr="00C96AEA">
        <w:t xml:space="preserve"> под управлением 14-летней девушки. В результате ДТП подросток с полученными травмами была госпитализирована.</w:t>
      </w:r>
    </w:p>
    <w:p w:rsidR="00C96AEA" w:rsidRPr="00C96AEA" w:rsidRDefault="00C96AEA" w:rsidP="00C96AEA"/>
    <w:p w:rsidR="00C96AEA" w:rsidRPr="00C96AEA" w:rsidRDefault="00C96AEA" w:rsidP="00C96AEA">
      <w:r w:rsidRPr="00C96AEA">
        <w:t>Как ранее сообщал сайт bel.kp.ru, три человека пострадали в столкновении четырех машин в Белгородской области. ДТП произошло в Старом Осколе. 74-летний водитель «Ниссана» не выдержал безопасную дистанцию и совершил столкновение с двигавшимся впереди «Фордом» под управлением 61-летнего мужчины, который столкнулся с «Ладой» под управлением 43-летнего водителя, совершившего в результате столкновение с «Тойотой» под управлением 61-летней женщины.</w:t>
      </w:r>
    </w:p>
    <w:p w:rsidR="00C96AEA" w:rsidRDefault="00C96AEA" w:rsidP="00C96AEA">
      <w:pPr>
        <w:rPr>
          <w:b/>
        </w:rPr>
      </w:pPr>
      <w:hyperlink r:id="rId15" w:history="1">
        <w:r w:rsidRPr="0079171B">
          <w:rPr>
            <w:rStyle w:val="a4"/>
            <w:b/>
          </w:rPr>
          <w:t>https://www.bel.kp.ru/online/news/5464010/</w:t>
        </w:r>
      </w:hyperlink>
    </w:p>
    <w:p w:rsidR="00C96AEA" w:rsidRDefault="00C96AEA" w:rsidP="00C96AEA">
      <w:pPr>
        <w:rPr>
          <w:b/>
        </w:rPr>
      </w:pPr>
    </w:p>
    <w:p w:rsidR="00273515" w:rsidRPr="00273515" w:rsidRDefault="00273515" w:rsidP="00273515">
      <w:pPr>
        <w:rPr>
          <w:b/>
        </w:rPr>
      </w:pPr>
      <w:r w:rsidRPr="00273515">
        <w:rPr>
          <w:b/>
        </w:rPr>
        <w:t>Белгородское село Вязовое подверглось атаке со стороны Украины 21 сентября 2023</w:t>
      </w:r>
    </w:p>
    <w:p w:rsidR="00273515" w:rsidRPr="00273515" w:rsidRDefault="00273515" w:rsidP="00273515">
      <w:r w:rsidRPr="00273515">
        <w:t>Поврежден частный дом</w:t>
      </w:r>
    </w:p>
    <w:p w:rsidR="00273515" w:rsidRPr="00273515" w:rsidRDefault="00273515" w:rsidP="00273515">
      <w:r w:rsidRPr="00273515">
        <w:t xml:space="preserve">Сегодня, 21 сентября, под обстрел ВСУ попало село Вязовое </w:t>
      </w:r>
      <w:proofErr w:type="spellStart"/>
      <w:r w:rsidRPr="00273515">
        <w:t>Краснояружского</w:t>
      </w:r>
      <w:proofErr w:type="spellEnd"/>
      <w:r w:rsidRPr="00273515">
        <w:t xml:space="preserve"> района. Об этом в своем </w:t>
      </w:r>
      <w:proofErr w:type="spellStart"/>
      <w:r w:rsidRPr="00273515">
        <w:t>телеграм</w:t>
      </w:r>
      <w:proofErr w:type="spellEnd"/>
      <w:r w:rsidRPr="00273515">
        <w:t>-канале написал губернатор Белгородской области Вячеслав Гладков.</w:t>
      </w:r>
    </w:p>
    <w:p w:rsidR="00273515" w:rsidRPr="00273515" w:rsidRDefault="00273515" w:rsidP="00273515">
      <w:r w:rsidRPr="00273515">
        <w:t>- Из мирных жителей никто не пострадал. Но есть прямое попадание снаряда в частный жилой дом - выбиты окна, повреждены фасад и крыша. Также повреждены линии газо- и электроснабжения.</w:t>
      </w:r>
    </w:p>
    <w:p w:rsidR="00273515" w:rsidRPr="00273515" w:rsidRDefault="00273515" w:rsidP="00273515">
      <w:r w:rsidRPr="00273515">
        <w:t xml:space="preserve">По словам Вячеслава Владимировича, под частичное отключение попадают абонента сел </w:t>
      </w:r>
      <w:proofErr w:type="spellStart"/>
      <w:r w:rsidRPr="00273515">
        <w:t>Репяховка</w:t>
      </w:r>
      <w:proofErr w:type="spellEnd"/>
      <w:r w:rsidRPr="00273515">
        <w:t xml:space="preserve"> и Вязовое. Аварийные службы в ближайшее время приступят к устранению последствий.</w:t>
      </w:r>
    </w:p>
    <w:p w:rsidR="00273515" w:rsidRDefault="00273515" w:rsidP="00273515">
      <w:pPr>
        <w:rPr>
          <w:b/>
        </w:rPr>
      </w:pPr>
      <w:hyperlink r:id="rId16" w:history="1">
        <w:r w:rsidRPr="0079171B">
          <w:rPr>
            <w:rStyle w:val="a4"/>
            <w:b/>
          </w:rPr>
          <w:t>https://www.bel.kp.ru/online/news/5464006/</w:t>
        </w:r>
      </w:hyperlink>
    </w:p>
    <w:p w:rsidR="00273515" w:rsidRDefault="00273515" w:rsidP="00273515">
      <w:pPr>
        <w:rPr>
          <w:b/>
        </w:rPr>
      </w:pPr>
    </w:p>
    <w:p w:rsidR="00273515" w:rsidRDefault="0087658E" w:rsidP="00273515">
      <w:pPr>
        <w:rPr>
          <w:b/>
          <w:sz w:val="48"/>
          <w:szCs w:val="48"/>
        </w:rPr>
      </w:pPr>
      <w:r w:rsidRPr="0087658E">
        <w:rPr>
          <w:b/>
          <w:sz w:val="48"/>
          <w:szCs w:val="48"/>
        </w:rPr>
        <w:t>go31.ru</w:t>
      </w:r>
    </w:p>
    <w:p w:rsidR="0087658E" w:rsidRPr="0087658E" w:rsidRDefault="0087658E" w:rsidP="00273515">
      <w:pPr>
        <w:rPr>
          <w:b/>
          <w:sz w:val="48"/>
          <w:szCs w:val="48"/>
        </w:rPr>
      </w:pPr>
      <w:r w:rsidRPr="0087658E">
        <w:rPr>
          <w:rFonts w:ascii="Arial" w:hAnsi="Arial" w:cs="Arial"/>
          <w:b/>
          <w:bCs/>
          <w:color w:val="323232"/>
          <w:shd w:val="clear" w:color="auto" w:fill="FFFFFF"/>
        </w:rPr>
        <w:t>После очередного обстрела Новой Таволжанки пострадали предприятие и</w:t>
      </w: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</w:t>
      </w:r>
      <w:r w:rsidRPr="0087658E">
        <w:rPr>
          <w:rFonts w:ascii="Arial" w:hAnsi="Arial" w:cs="Arial"/>
          <w:b/>
          <w:bCs/>
          <w:color w:val="323232"/>
          <w:shd w:val="clear" w:color="auto" w:fill="FFFFFF"/>
        </w:rPr>
        <w:t>автомобиль</w:t>
      </w:r>
    </w:p>
    <w:p w:rsidR="0087658E" w:rsidRPr="0087658E" w:rsidRDefault="0087658E" w:rsidP="0087658E">
      <w:r w:rsidRPr="0087658E">
        <w:t>Губернатор Белгородской области заявил о новом обстреле региона.</w:t>
      </w:r>
    </w:p>
    <w:p w:rsidR="0087658E" w:rsidRPr="0087658E" w:rsidRDefault="0087658E" w:rsidP="0087658E">
      <w:r w:rsidRPr="0087658E">
        <w:t>Глава региона написал об обстреле со стороны Украины села Новая Таволжанка </w:t>
      </w:r>
      <w:proofErr w:type="spellStart"/>
      <w:r w:rsidRPr="0087658E">
        <w:t>Шебекинского</w:t>
      </w:r>
      <w:proofErr w:type="spellEnd"/>
      <w:r w:rsidRPr="0087658E">
        <w:t xml:space="preserve"> округа. К счастью, пострадавших при обстреле не оказалось. Без последствий всё же не обошлось.</w:t>
      </w:r>
    </w:p>
    <w:p w:rsidR="0087658E" w:rsidRPr="0087658E" w:rsidRDefault="0087658E" w:rsidP="0087658E">
      <w:r w:rsidRPr="0087658E">
        <w:t xml:space="preserve">Один из снарядов прилетел на территорию одного из предприятий. Осколками снарядов посекло один автомобиль. </w:t>
      </w:r>
      <w:proofErr w:type="spellStart"/>
      <w:r w:rsidRPr="0087658E">
        <w:t>Подворовой</w:t>
      </w:r>
      <w:proofErr w:type="spellEnd"/>
      <w:r w:rsidRPr="0087658E">
        <w:t xml:space="preserve"> обход территории продолжается,– заявил Гладков.</w:t>
      </w:r>
    </w:p>
    <w:p w:rsidR="005B1D5E" w:rsidRDefault="0087658E" w:rsidP="005B1D5E">
      <w:pPr>
        <w:rPr>
          <w:b/>
        </w:rPr>
      </w:pPr>
      <w:hyperlink r:id="rId17" w:history="1">
        <w:r w:rsidRPr="0079171B">
          <w:rPr>
            <w:rStyle w:val="a4"/>
            <w:b/>
          </w:rPr>
          <w:t>https://www.go31.ru/news/kriminal/belgorodets-popytalsya-szhech-zazhivo-zhenu-tyeshchu-i-troikh-malenkikh-detey/</w:t>
        </w:r>
      </w:hyperlink>
    </w:p>
    <w:p w:rsidR="0087658E" w:rsidRDefault="00171287" w:rsidP="005B1D5E">
      <w:pPr>
        <w:rPr>
          <w:b/>
          <w:sz w:val="48"/>
          <w:szCs w:val="48"/>
        </w:rPr>
      </w:pPr>
      <w:r w:rsidRPr="00171287">
        <w:rPr>
          <w:b/>
          <w:sz w:val="48"/>
          <w:szCs w:val="48"/>
        </w:rPr>
        <w:lastRenderedPageBreak/>
        <w:t>belnovosti.ru</w:t>
      </w:r>
    </w:p>
    <w:p w:rsidR="00171287" w:rsidRPr="00171287" w:rsidRDefault="00171287" w:rsidP="00171287">
      <w:pPr>
        <w:pStyle w:val="1"/>
        <w:shd w:val="clear" w:color="auto" w:fill="FFFFFF"/>
        <w:spacing w:before="150" w:after="315"/>
        <w:rPr>
          <w:rFonts w:ascii="Arial" w:hAnsi="Arial" w:cs="Arial"/>
          <w:bCs w:val="0"/>
          <w:color w:val="222222"/>
          <w:spacing w:val="8"/>
          <w:sz w:val="22"/>
          <w:szCs w:val="22"/>
        </w:rPr>
      </w:pPr>
      <w:r w:rsidRPr="00171287">
        <w:rPr>
          <w:rFonts w:ascii="Arial" w:hAnsi="Arial" w:cs="Arial"/>
          <w:bCs w:val="0"/>
          <w:color w:val="222222"/>
          <w:spacing w:val="8"/>
          <w:sz w:val="22"/>
          <w:szCs w:val="22"/>
        </w:rPr>
        <w:t xml:space="preserve">В белгородском ТРЦ «Мега </w:t>
      </w:r>
      <w:proofErr w:type="spellStart"/>
      <w:r w:rsidRPr="00171287">
        <w:rPr>
          <w:rFonts w:ascii="Arial" w:hAnsi="Arial" w:cs="Arial"/>
          <w:bCs w:val="0"/>
          <w:color w:val="222222"/>
          <w:spacing w:val="8"/>
          <w:sz w:val="22"/>
          <w:szCs w:val="22"/>
        </w:rPr>
        <w:t>Гринн</w:t>
      </w:r>
      <w:proofErr w:type="spellEnd"/>
      <w:r w:rsidRPr="00171287">
        <w:rPr>
          <w:rFonts w:ascii="Arial" w:hAnsi="Arial" w:cs="Arial"/>
          <w:bCs w:val="0"/>
          <w:color w:val="222222"/>
          <w:spacing w:val="8"/>
          <w:sz w:val="22"/>
          <w:szCs w:val="22"/>
        </w:rPr>
        <w:t>» сработала пожарная сигнализация</w:t>
      </w:r>
    </w:p>
    <w:p w:rsidR="00171287" w:rsidRDefault="00171287" w:rsidP="00171287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Экстренные службы установили причину — в одном из кафе подгорело масло.</w:t>
      </w:r>
    </w:p>
    <w:p w:rsidR="00171287" w:rsidRDefault="00171287" w:rsidP="00171287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торговмо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центре позвучал сигнал о ЧС. По алгоритмам в здании сразу началась эвакуация. На место выехали спецслужбы.</w:t>
      </w:r>
    </w:p>
    <w:p w:rsidR="00171287" w:rsidRDefault="00171287" w:rsidP="00171287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Они определили, что причиной стала бытовая ситуация в кафе на четвертом этаже.</w:t>
      </w:r>
    </w:p>
    <w:p w:rsidR="00171287" w:rsidRDefault="00171287" w:rsidP="00171287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Угрозы для жизни и безопасности людей нет. Торговый центр работает в штатном режиме.</w:t>
      </w:r>
    </w:p>
    <w:p w:rsidR="00171287" w:rsidRDefault="00502026" w:rsidP="00502026">
      <w:hyperlink r:id="rId18" w:history="1">
        <w:r w:rsidRPr="0079171B">
          <w:rPr>
            <w:rStyle w:val="a4"/>
          </w:rPr>
          <w:t>https://www.belnovosti.ru/115874.html#</w:t>
        </w:r>
      </w:hyperlink>
    </w:p>
    <w:p w:rsidR="00502026" w:rsidRDefault="00502026" w:rsidP="00502026"/>
    <w:p w:rsidR="00502026" w:rsidRPr="00502026" w:rsidRDefault="00502026" w:rsidP="00502026">
      <w:pPr>
        <w:pStyle w:val="1"/>
        <w:shd w:val="clear" w:color="auto" w:fill="FFFFFF"/>
        <w:spacing w:before="150" w:after="315"/>
        <w:rPr>
          <w:rFonts w:ascii="Arial" w:hAnsi="Arial" w:cs="Arial"/>
          <w:bCs w:val="0"/>
          <w:color w:val="222222"/>
          <w:spacing w:val="8"/>
          <w:sz w:val="22"/>
          <w:szCs w:val="22"/>
        </w:rPr>
      </w:pPr>
      <w:r w:rsidRPr="00502026">
        <w:rPr>
          <w:rFonts w:ascii="Arial" w:hAnsi="Arial" w:cs="Arial"/>
          <w:bCs w:val="0"/>
          <w:color w:val="222222"/>
          <w:spacing w:val="8"/>
          <w:sz w:val="22"/>
          <w:szCs w:val="22"/>
        </w:rPr>
        <w:t>20 сентября ВСУ обстреляли территорию Белгородской области 113 раз</w:t>
      </w:r>
    </w:p>
    <w:p w:rsidR="00502026" w:rsidRPr="00502026" w:rsidRDefault="00502026" w:rsidP="00502026"/>
    <w:p w:rsidR="00502026" w:rsidRPr="00502026" w:rsidRDefault="00502026" w:rsidP="00502026">
      <w:r w:rsidRPr="00502026">
        <w:t>За прошедшие сутки ударам подверглись 13 населённых пунктов. В небе сбит один БПЛА.</w:t>
      </w:r>
    </w:p>
    <w:p w:rsidR="00502026" w:rsidRPr="00502026" w:rsidRDefault="00502026" w:rsidP="00502026">
      <w:r w:rsidRPr="00502026">
        <w:t>Подробную информацию о нанесенных ВСУ ударах по нашему региону за 20 сентября представил губернатор Вячеслав Гладков.</w:t>
      </w:r>
      <w:r w:rsidRPr="00502026">
        <w:br/>
      </w:r>
      <w:r w:rsidRPr="00502026">
        <w:br/>
        <w:t xml:space="preserve">В Белгородском районе по селу Красный Хутор выпущено три артиллерийских снаряда. В селе </w:t>
      </w:r>
      <w:proofErr w:type="spellStart"/>
      <w:r w:rsidRPr="00502026">
        <w:t>Наумовка</w:t>
      </w:r>
      <w:proofErr w:type="spellEnd"/>
      <w:r w:rsidRPr="00502026">
        <w:t xml:space="preserve"> противник атаковал с помощью </w:t>
      </w:r>
      <w:proofErr w:type="spellStart"/>
      <w:r w:rsidRPr="00502026">
        <w:t>дрона</w:t>
      </w:r>
      <w:proofErr w:type="spellEnd"/>
      <w:r w:rsidRPr="00502026">
        <w:t xml:space="preserve">-камикадзе. В селе </w:t>
      </w:r>
      <w:proofErr w:type="spellStart"/>
      <w:r w:rsidRPr="00502026">
        <w:t>Таврово</w:t>
      </w:r>
      <w:proofErr w:type="spellEnd"/>
      <w:r w:rsidRPr="00502026">
        <w:t xml:space="preserve"> </w:t>
      </w:r>
      <w:proofErr w:type="gramStart"/>
      <w:r w:rsidRPr="00502026">
        <w:t>сбит</w:t>
      </w:r>
      <w:proofErr w:type="gramEnd"/>
      <w:r w:rsidRPr="00502026">
        <w:t xml:space="preserve"> БПЛА. Ни в одном из населенных пунктов района пострадавших и разрушений нет.</w:t>
      </w:r>
      <w:r w:rsidRPr="00502026">
        <w:br/>
      </w:r>
      <w:r w:rsidRPr="00502026">
        <w:br/>
        <w:t xml:space="preserve">В Борисовском районе под минометный обстрел попал хутор </w:t>
      </w:r>
      <w:proofErr w:type="spellStart"/>
      <w:r w:rsidRPr="00502026">
        <w:t>Климовое</w:t>
      </w:r>
      <w:proofErr w:type="spellEnd"/>
      <w:r w:rsidRPr="00502026">
        <w:t> – установлено 8 прилетов. Никто не пострадал, разрушений нет.</w:t>
      </w:r>
      <w:r w:rsidRPr="00502026">
        <w:br/>
      </w:r>
      <w:r w:rsidRPr="00502026">
        <w:br/>
        <w:t>В </w:t>
      </w:r>
      <w:proofErr w:type="spellStart"/>
      <w:r w:rsidRPr="00502026">
        <w:t>Валуйском</w:t>
      </w:r>
      <w:proofErr w:type="spellEnd"/>
      <w:r w:rsidRPr="00502026">
        <w:t xml:space="preserve"> городском округе по селу </w:t>
      </w:r>
      <w:proofErr w:type="spellStart"/>
      <w:r w:rsidRPr="00502026">
        <w:t>Новопетровка</w:t>
      </w:r>
      <w:proofErr w:type="spellEnd"/>
      <w:r w:rsidRPr="00502026">
        <w:t xml:space="preserve"> выпущено 18 минометных снарядов, по селу </w:t>
      </w:r>
      <w:proofErr w:type="gramStart"/>
      <w:r w:rsidRPr="00502026">
        <w:t>Долгое</w:t>
      </w:r>
      <w:proofErr w:type="gramEnd"/>
      <w:r w:rsidRPr="00502026">
        <w:t> – 7. Обошлось без последствий.</w:t>
      </w:r>
      <w:r w:rsidRPr="00502026">
        <w:br/>
      </w:r>
      <w:r w:rsidRPr="00502026">
        <w:br/>
        <w:t>В </w:t>
      </w:r>
      <w:proofErr w:type="spellStart"/>
      <w:r w:rsidRPr="00502026">
        <w:t>Волоконовском</w:t>
      </w:r>
      <w:proofErr w:type="spellEnd"/>
      <w:r w:rsidRPr="00502026">
        <w:t xml:space="preserve"> районе из гранатомета и миномета обстреляли хутор Старый – зафиксировано 19 гранатометных выстрелов и 4 минометных снаряда. Пострадавших и разрушений нет.</w:t>
      </w:r>
      <w:r w:rsidRPr="00502026">
        <w:br/>
      </w:r>
      <w:r w:rsidRPr="00502026">
        <w:br/>
        <w:t>В </w:t>
      </w:r>
      <w:proofErr w:type="spellStart"/>
      <w:r w:rsidRPr="00502026">
        <w:t>Грайворонском</w:t>
      </w:r>
      <w:proofErr w:type="spellEnd"/>
      <w:r w:rsidRPr="00502026">
        <w:t xml:space="preserve"> городском округе по селу Головчино выпущено 12 снарядов из РСЗО. Никто не пострадал. Повреждения различной степени выявлены в четырех частных домовладениях: выбиты окна, посечены заборы, крыша, фасад и </w:t>
      </w:r>
      <w:proofErr w:type="spellStart"/>
      <w:r w:rsidRPr="00502026">
        <w:t>хозпостройки</w:t>
      </w:r>
      <w:proofErr w:type="spellEnd"/>
      <w:r w:rsidRPr="00502026">
        <w:t xml:space="preserve">. Повреждены один легковой автомобиль и один трактор, а также линия электропередачи. Сейчас ЛЭП </w:t>
      </w:r>
      <w:proofErr w:type="gramStart"/>
      <w:r w:rsidRPr="00502026">
        <w:t>восстановлена</w:t>
      </w:r>
      <w:proofErr w:type="gramEnd"/>
      <w:r w:rsidRPr="00502026">
        <w:t xml:space="preserve">. По окраине села </w:t>
      </w:r>
      <w:proofErr w:type="spellStart"/>
      <w:r w:rsidRPr="00502026">
        <w:t>Безымено</w:t>
      </w:r>
      <w:proofErr w:type="spellEnd"/>
      <w:r w:rsidRPr="00502026">
        <w:t xml:space="preserve"> выпущено 10 минометных снарядов. Обошлось без пострадавших и разрушений.</w:t>
      </w:r>
      <w:r w:rsidRPr="00502026">
        <w:br/>
      </w:r>
      <w:r w:rsidRPr="00502026">
        <w:br/>
        <w:t>В </w:t>
      </w:r>
      <w:proofErr w:type="spellStart"/>
      <w:r w:rsidRPr="00502026">
        <w:t>Шебекинском</w:t>
      </w:r>
      <w:proofErr w:type="spellEnd"/>
      <w:r w:rsidRPr="00502026">
        <w:t xml:space="preserve"> городском округе из ствольной артиллерии обстреляли село </w:t>
      </w:r>
      <w:proofErr w:type="spellStart"/>
      <w:r w:rsidRPr="00502026">
        <w:t>Максимовка</w:t>
      </w:r>
      <w:proofErr w:type="spellEnd"/>
      <w:r w:rsidRPr="00502026">
        <w:t xml:space="preserve"> – </w:t>
      </w:r>
      <w:r w:rsidRPr="00502026">
        <w:lastRenderedPageBreak/>
        <w:t xml:space="preserve">установлено 7 прилетов. К сожалению, один человек погиб – в момент прилета снаряда мужчина проезжал по трассе на автомобиле, от полученных ран он скончался на месте. Ещё два человека пострадали. Мужчина, который также двигался по трассе в момент обстрела, получил осколочные ранения живота и руки. </w:t>
      </w:r>
      <w:proofErr w:type="gramStart"/>
      <w:r w:rsidRPr="00502026">
        <w:t>Доставлен</w:t>
      </w:r>
      <w:proofErr w:type="gramEnd"/>
      <w:r w:rsidRPr="00502026">
        <w:t xml:space="preserve"> в городскую больницу №2 города Белгорода, где врачи оказывают ему всю необходимую помощь. Женщина с контузией головного мозга от госпитализации категорически отказалась. Повреждены два частных домовладения. В одном в результате прямого попадания снаряда сильно повреждены крыша, стены, окна, забор. В другом доме выбито окно, в стене находится осколок. По селу Середа выпущено 12 минометных снарядов, по селу Новая Таволжанка – три артиллерийских снаряда, по селам Белянка и Муром – 4 и 5 минометных снарядов соответственно. В данных населенных пунктах пострадавших и разрушений нет.</w:t>
      </w:r>
    </w:p>
    <w:p w:rsidR="0087658E" w:rsidRDefault="00502026" w:rsidP="005B1D5E">
      <w:hyperlink r:id="rId19" w:history="1">
        <w:r w:rsidRPr="0079171B">
          <w:rPr>
            <w:rStyle w:val="a4"/>
          </w:rPr>
          <w:t>https://www.belnovosti.ru/115869.html#</w:t>
        </w:r>
      </w:hyperlink>
    </w:p>
    <w:p w:rsidR="00502026" w:rsidRDefault="00502026" w:rsidP="005B1D5E"/>
    <w:p w:rsidR="00502026" w:rsidRDefault="008603E6" w:rsidP="005B1D5E">
      <w:pPr>
        <w:rPr>
          <w:b/>
          <w:sz w:val="48"/>
          <w:szCs w:val="48"/>
        </w:rPr>
      </w:pPr>
      <w:r w:rsidRPr="008603E6">
        <w:rPr>
          <w:b/>
          <w:sz w:val="48"/>
          <w:szCs w:val="48"/>
        </w:rPr>
        <w:t>bel.aif.ru</w:t>
      </w:r>
    </w:p>
    <w:p w:rsidR="008603E6" w:rsidRDefault="008603E6" w:rsidP="005B1D5E">
      <w:hyperlink r:id="rId20" w:history="1">
        <w:r w:rsidRPr="008603E6">
          <w:rPr>
            <w:rStyle w:val="itemtexttitle"/>
            <w:rFonts w:ascii="Arial" w:hAnsi="Arial" w:cs="Arial"/>
            <w:b/>
            <w:bCs/>
            <w:color w:val="000000"/>
            <w:bdr w:val="none" w:sz="0" w:space="0" w:color="auto" w:frame="1"/>
            <w:shd w:val="clear" w:color="auto" w:fill="FFFFFF"/>
          </w:rPr>
          <w:t xml:space="preserve">Под обстрел ВСУ днём 21 сентября попало </w:t>
        </w:r>
        <w:proofErr w:type="spellStart"/>
        <w:r w:rsidRPr="008603E6">
          <w:rPr>
            <w:rStyle w:val="itemtexttitle"/>
            <w:rFonts w:ascii="Arial" w:hAnsi="Arial" w:cs="Arial"/>
            <w:b/>
            <w:bCs/>
            <w:color w:val="000000"/>
            <w:bdr w:val="none" w:sz="0" w:space="0" w:color="auto" w:frame="1"/>
            <w:shd w:val="clear" w:color="auto" w:fill="FFFFFF"/>
          </w:rPr>
          <w:t>шебекинское</w:t>
        </w:r>
        <w:proofErr w:type="spellEnd"/>
        <w:r w:rsidRPr="008603E6">
          <w:rPr>
            <w:rStyle w:val="itemtexttitle"/>
            <w:rFonts w:ascii="Arial" w:hAnsi="Arial" w:cs="Arial"/>
            <w:b/>
            <w:bCs/>
            <w:color w:val="000000"/>
            <w:bdr w:val="none" w:sz="0" w:space="0" w:color="auto" w:frame="1"/>
            <w:shd w:val="clear" w:color="auto" w:fill="FFFFFF"/>
          </w:rPr>
          <w:t xml:space="preserve"> село Новая Таволжанка</w:t>
        </w:r>
      </w:hyperlink>
    </w:p>
    <w:p w:rsidR="008603E6" w:rsidRPr="008603E6" w:rsidRDefault="008603E6" w:rsidP="008603E6">
      <w:r w:rsidRPr="008603E6">
        <w:t xml:space="preserve">Под обстрел ВСУ днём 21 сентября попало село Новая Таволжанка </w:t>
      </w:r>
      <w:proofErr w:type="spellStart"/>
      <w:r w:rsidRPr="008603E6">
        <w:t>Шебекинского</w:t>
      </w:r>
      <w:proofErr w:type="spellEnd"/>
      <w:r w:rsidRPr="008603E6">
        <w:t xml:space="preserve"> городского округа. Об этом на своей странице в </w:t>
      </w:r>
      <w:proofErr w:type="spellStart"/>
      <w:r w:rsidRPr="008603E6">
        <w:t>соцсетях</w:t>
      </w:r>
      <w:proofErr w:type="spellEnd"/>
      <w:r w:rsidRPr="008603E6">
        <w:t xml:space="preserve"> сообщил губернатор Белгородской области Вячеслава Гладков.</w:t>
      </w:r>
    </w:p>
    <w:p w:rsidR="008603E6" w:rsidRPr="008603E6" w:rsidRDefault="008603E6" w:rsidP="008603E6">
      <w:r w:rsidRPr="008603E6">
        <w:t>По его словам, пострадавших в результате удара нет. Один из снарядов прилетел на территорию местного предприятия. Осколками снарядов посекло автомобиль.</w:t>
      </w:r>
    </w:p>
    <w:p w:rsidR="008603E6" w:rsidRDefault="008603E6" w:rsidP="008603E6">
      <w:r w:rsidRPr="008603E6">
        <w:t xml:space="preserve">Напомним, сегодня под обстрелом также оказалось село Вязовое </w:t>
      </w:r>
      <w:proofErr w:type="spellStart"/>
      <w:r w:rsidRPr="008603E6">
        <w:t>Краснояружского</w:t>
      </w:r>
      <w:proofErr w:type="spellEnd"/>
      <w:r w:rsidRPr="008603E6">
        <w:t xml:space="preserve"> района. Один снаряд попал в частный жилой дом: выбиты окна, повреждены фасад и крыша</w:t>
      </w:r>
      <w:r>
        <w:t>.</w:t>
      </w:r>
    </w:p>
    <w:p w:rsidR="008603E6" w:rsidRDefault="008603E6" w:rsidP="005B1D5E">
      <w:pPr>
        <w:rPr>
          <w:b/>
        </w:rPr>
      </w:pPr>
      <w:hyperlink r:id="rId21" w:history="1">
        <w:r w:rsidRPr="0079171B">
          <w:rPr>
            <w:rStyle w:val="a4"/>
            <w:b/>
          </w:rPr>
          <w:t>https://bel.aif.ru/incidents/chp/pod_obstrel_vsu_dnyom_21_sentyabrya_popalo_shebekinskoe_selo_novaya_tavolzhanka</w:t>
        </w:r>
      </w:hyperlink>
    </w:p>
    <w:p w:rsidR="008603E6" w:rsidRDefault="008603E6" w:rsidP="005B1D5E">
      <w:pPr>
        <w:rPr>
          <w:b/>
        </w:rPr>
      </w:pPr>
    </w:p>
    <w:p w:rsidR="00C01631" w:rsidRPr="00C01631" w:rsidRDefault="00C01631" w:rsidP="00C01631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2"/>
          <w:szCs w:val="22"/>
        </w:rPr>
      </w:pPr>
      <w:r w:rsidRPr="00C01631">
        <w:rPr>
          <w:rFonts w:ascii="Arial" w:hAnsi="Arial" w:cs="Arial"/>
          <w:color w:val="000000"/>
          <w:sz w:val="22"/>
          <w:szCs w:val="22"/>
        </w:rPr>
        <w:t xml:space="preserve">При обстреле белгородского села </w:t>
      </w:r>
      <w:proofErr w:type="gramStart"/>
      <w:r w:rsidRPr="00C01631">
        <w:rPr>
          <w:rFonts w:ascii="Arial" w:hAnsi="Arial" w:cs="Arial"/>
          <w:color w:val="000000"/>
          <w:sz w:val="22"/>
          <w:szCs w:val="22"/>
        </w:rPr>
        <w:t>Вязовое</w:t>
      </w:r>
      <w:proofErr w:type="gramEnd"/>
      <w:r w:rsidRPr="00C01631">
        <w:rPr>
          <w:rFonts w:ascii="Arial" w:hAnsi="Arial" w:cs="Arial"/>
          <w:color w:val="000000"/>
          <w:sz w:val="22"/>
          <w:szCs w:val="22"/>
        </w:rPr>
        <w:t xml:space="preserve"> снаряд попал в жилой дом</w:t>
      </w:r>
    </w:p>
    <w:p w:rsidR="00C01631" w:rsidRDefault="00C01631" w:rsidP="00C01631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b/>
        </w:rPr>
        <w:tab/>
      </w:r>
      <w:r>
        <w:rPr>
          <w:rFonts w:ascii="Arial" w:hAnsi="Arial" w:cs="Arial"/>
          <w:color w:val="000000"/>
        </w:rPr>
        <w:t xml:space="preserve">ВСУ 21 сентября обстреляли село Вязовое </w:t>
      </w:r>
      <w:proofErr w:type="spellStart"/>
      <w:r>
        <w:rPr>
          <w:rFonts w:ascii="Arial" w:hAnsi="Arial" w:cs="Arial"/>
          <w:color w:val="000000"/>
        </w:rPr>
        <w:t>Краснояружского</w:t>
      </w:r>
      <w:proofErr w:type="spellEnd"/>
      <w:r>
        <w:rPr>
          <w:rFonts w:ascii="Arial" w:hAnsi="Arial" w:cs="Arial"/>
          <w:color w:val="000000"/>
        </w:rPr>
        <w:t xml:space="preserve"> района. Об 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 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C01631" w:rsidRDefault="00C01631" w:rsidP="00C01631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Один снаряд попал в частный жилой дом: выбиты окна, повреждены фасад и крыша. В результате обстрела никто не пострадал.</w:t>
      </w:r>
    </w:p>
    <w:p w:rsidR="00C01631" w:rsidRDefault="00C01631" w:rsidP="00C01631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Кроме того, повредились линии газо- и электроснабжения. Без электроэнергии частично остались сёла </w:t>
      </w:r>
      <w:proofErr w:type="spellStart"/>
      <w:r>
        <w:rPr>
          <w:rFonts w:ascii="Arial" w:hAnsi="Arial" w:cs="Arial"/>
          <w:color w:val="000000"/>
        </w:rPr>
        <w:t>Репяховка</w:t>
      </w:r>
      <w:proofErr w:type="spellEnd"/>
      <w:r>
        <w:rPr>
          <w:rFonts w:ascii="Arial" w:hAnsi="Arial" w:cs="Arial"/>
          <w:color w:val="000000"/>
        </w:rPr>
        <w:t xml:space="preserve"> и </w:t>
      </w:r>
      <w:proofErr w:type="gramStart"/>
      <w:r>
        <w:rPr>
          <w:rFonts w:ascii="Arial" w:hAnsi="Arial" w:cs="Arial"/>
          <w:color w:val="000000"/>
        </w:rPr>
        <w:t>Вязовое</w:t>
      </w:r>
      <w:proofErr w:type="gramEnd"/>
      <w:r>
        <w:rPr>
          <w:rFonts w:ascii="Arial" w:hAnsi="Arial" w:cs="Arial"/>
          <w:color w:val="000000"/>
        </w:rPr>
        <w:t>. Аварийные службы в ближайшее время приступят к устранению последствий.</w:t>
      </w:r>
    </w:p>
    <w:p w:rsidR="008603E6" w:rsidRDefault="00C01631" w:rsidP="005B1D5E">
      <w:pPr>
        <w:rPr>
          <w:b/>
        </w:rPr>
      </w:pPr>
      <w:hyperlink r:id="rId22" w:history="1">
        <w:r w:rsidRPr="0079171B">
          <w:rPr>
            <w:rStyle w:val="a4"/>
            <w:b/>
          </w:rPr>
          <w:t>https://bel.aif.ru/incidents/chp/pri_obstrele_belgorodskogo_sela_vyazovoe_snaryad_popal_v_zhiloy_dom</w:t>
        </w:r>
      </w:hyperlink>
    </w:p>
    <w:p w:rsidR="00C01631" w:rsidRDefault="00C01631" w:rsidP="005B1D5E">
      <w:pPr>
        <w:rPr>
          <w:b/>
        </w:rPr>
      </w:pPr>
    </w:p>
    <w:p w:rsidR="00DA490F" w:rsidRPr="00DA490F" w:rsidRDefault="00DA490F" w:rsidP="00DA490F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2"/>
          <w:szCs w:val="22"/>
        </w:rPr>
      </w:pPr>
      <w:r w:rsidRPr="00DA490F">
        <w:rPr>
          <w:rFonts w:ascii="Arial" w:hAnsi="Arial" w:cs="Arial"/>
          <w:color w:val="000000"/>
          <w:sz w:val="22"/>
          <w:szCs w:val="22"/>
        </w:rPr>
        <w:lastRenderedPageBreak/>
        <w:t xml:space="preserve">Белгородское село </w:t>
      </w:r>
      <w:proofErr w:type="spellStart"/>
      <w:r w:rsidRPr="00DA490F">
        <w:rPr>
          <w:rFonts w:ascii="Arial" w:hAnsi="Arial" w:cs="Arial"/>
          <w:color w:val="000000"/>
          <w:sz w:val="22"/>
          <w:szCs w:val="22"/>
        </w:rPr>
        <w:t>Максимовка</w:t>
      </w:r>
      <w:proofErr w:type="spellEnd"/>
      <w:r w:rsidRPr="00DA490F">
        <w:rPr>
          <w:rFonts w:ascii="Arial" w:hAnsi="Arial" w:cs="Arial"/>
          <w:color w:val="000000"/>
          <w:sz w:val="22"/>
          <w:szCs w:val="22"/>
        </w:rPr>
        <w:t xml:space="preserve"> вновь попало под обстрел ВСУ</w:t>
      </w:r>
    </w:p>
    <w:p w:rsidR="00DA490F" w:rsidRPr="00DA490F" w:rsidRDefault="00DA490F" w:rsidP="00DA490F">
      <w:r>
        <w:br/>
      </w:r>
      <w:r w:rsidRPr="00DA490F">
        <w:t xml:space="preserve">В четверг, 21 сентября, ВСУ обстреляли село </w:t>
      </w:r>
      <w:proofErr w:type="spellStart"/>
      <w:r w:rsidRPr="00DA490F">
        <w:t>Максимовка</w:t>
      </w:r>
      <w:proofErr w:type="spellEnd"/>
      <w:r w:rsidRPr="00DA490F">
        <w:t xml:space="preserve"> </w:t>
      </w:r>
      <w:proofErr w:type="spellStart"/>
      <w:r w:rsidRPr="00DA490F">
        <w:t>Шебекинского</w:t>
      </w:r>
      <w:proofErr w:type="spellEnd"/>
      <w:r w:rsidRPr="00DA490F">
        <w:t xml:space="preserve"> городского округа. Об этом сообщил глава муниципалитета Владимир Жданов в своём </w:t>
      </w:r>
      <w:proofErr w:type="spellStart"/>
      <w:r w:rsidRPr="00DA490F">
        <w:t>Telegram</w:t>
      </w:r>
      <w:proofErr w:type="spellEnd"/>
      <w:r w:rsidRPr="00DA490F">
        <w:t>-канале.</w:t>
      </w:r>
    </w:p>
    <w:p w:rsidR="00DA490F" w:rsidRPr="00DA490F" w:rsidRDefault="00DA490F" w:rsidP="00DA490F">
      <w:r w:rsidRPr="00DA490F">
        <w:t>Среди жителей села никто не пострадал.</w:t>
      </w:r>
    </w:p>
    <w:p w:rsidR="00DA490F" w:rsidRPr="00DA490F" w:rsidRDefault="00DA490F" w:rsidP="00DA490F">
      <w:r w:rsidRPr="00DA490F">
        <w:t xml:space="preserve">В настоящий момент территорию </w:t>
      </w:r>
      <w:proofErr w:type="spellStart"/>
      <w:r w:rsidRPr="00DA490F">
        <w:t>Максимовки</w:t>
      </w:r>
      <w:proofErr w:type="spellEnd"/>
      <w:r w:rsidRPr="00DA490F">
        <w:t xml:space="preserve"> обследуют на предмет разрушений. При обстреле пострадали минимум два частных дома и хозяйственная постройка. В ближайшее время специалисты проведут замеры для восстановления домов, в том числе пострадавших при обстреле 20 сентября.</w:t>
      </w:r>
    </w:p>
    <w:p w:rsidR="00C01631" w:rsidRDefault="00DA490F" w:rsidP="005B1D5E">
      <w:pPr>
        <w:rPr>
          <w:b/>
        </w:rPr>
      </w:pPr>
      <w:hyperlink r:id="rId23" w:history="1">
        <w:r w:rsidRPr="0079171B">
          <w:rPr>
            <w:rStyle w:val="a4"/>
            <w:b/>
          </w:rPr>
          <w:t>https://bel.aif.ru/incidents/chp/belgorodskoe_selo_maksimovka_vnov_popalo_pod_obstrel_vsu</w:t>
        </w:r>
      </w:hyperlink>
    </w:p>
    <w:p w:rsidR="00DA490F" w:rsidRDefault="00DA490F" w:rsidP="005B1D5E">
      <w:pPr>
        <w:rPr>
          <w:b/>
        </w:rPr>
      </w:pPr>
    </w:p>
    <w:p w:rsidR="00151F3E" w:rsidRPr="00151F3E" w:rsidRDefault="00151F3E" w:rsidP="00151F3E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2"/>
          <w:szCs w:val="22"/>
        </w:rPr>
      </w:pPr>
      <w:r w:rsidRPr="00151F3E">
        <w:rPr>
          <w:rFonts w:ascii="Arial" w:hAnsi="Arial" w:cs="Arial"/>
          <w:color w:val="000000"/>
          <w:sz w:val="22"/>
          <w:szCs w:val="22"/>
        </w:rPr>
        <w:t xml:space="preserve">Система ПВО в ночь с 20 на 21 сентября сбила над </w:t>
      </w:r>
      <w:proofErr w:type="spellStart"/>
      <w:r w:rsidRPr="00151F3E">
        <w:rPr>
          <w:rFonts w:ascii="Arial" w:hAnsi="Arial" w:cs="Arial"/>
          <w:color w:val="000000"/>
          <w:sz w:val="22"/>
          <w:szCs w:val="22"/>
        </w:rPr>
        <w:t>Белгородчиной</w:t>
      </w:r>
      <w:proofErr w:type="spellEnd"/>
      <w:r w:rsidRPr="00151F3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1F3E">
        <w:rPr>
          <w:rFonts w:ascii="Arial" w:hAnsi="Arial" w:cs="Arial"/>
          <w:color w:val="000000"/>
          <w:sz w:val="22"/>
          <w:szCs w:val="22"/>
        </w:rPr>
        <w:t>беспилотник</w:t>
      </w:r>
      <w:proofErr w:type="spellEnd"/>
    </w:p>
    <w:p w:rsidR="00151F3E" w:rsidRDefault="00151F3E" w:rsidP="00151F3E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В Белгородской области в ночь с 20 на 21 сентября сработала система ПВО, сообщили в официальном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 Минобороны РФ.</w:t>
      </w:r>
    </w:p>
    <w:p w:rsidR="00151F3E" w:rsidRDefault="00151F3E" w:rsidP="00151F3E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Средства противовоздушной обороны сбили над регионом беспилотный летательный аппарата самолётного типа.</w:t>
      </w:r>
    </w:p>
    <w:p w:rsidR="00151F3E" w:rsidRDefault="00151F3E" w:rsidP="00151F3E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Кроме того, </w:t>
      </w:r>
      <w:proofErr w:type="spellStart"/>
      <w:r>
        <w:rPr>
          <w:rFonts w:ascii="Arial" w:hAnsi="Arial" w:cs="Arial"/>
          <w:color w:val="000000"/>
        </w:rPr>
        <w:t>беспилотники</w:t>
      </w:r>
      <w:proofErr w:type="spellEnd"/>
      <w:r>
        <w:rPr>
          <w:rFonts w:ascii="Arial" w:hAnsi="Arial" w:cs="Arial"/>
          <w:color w:val="000000"/>
        </w:rPr>
        <w:t xml:space="preserve"> были сбиты над Курской и Орловской областями, а также над республикой Крым.</w:t>
      </w:r>
      <w:proofErr w:type="gramEnd"/>
    </w:p>
    <w:p w:rsidR="00DA490F" w:rsidRDefault="00151F3E" w:rsidP="005B1D5E">
      <w:pPr>
        <w:rPr>
          <w:b/>
        </w:rPr>
      </w:pPr>
      <w:hyperlink r:id="rId24" w:history="1">
        <w:r w:rsidRPr="0079171B">
          <w:rPr>
            <w:rStyle w:val="a4"/>
            <w:b/>
          </w:rPr>
          <w:t>https://bel.aif.ru/incidents/chp/sistema_pvo_v_noch_s_20_na_21_sentyabrya_sbila_nad_belgorodchinoy_bespilotnik</w:t>
        </w:r>
      </w:hyperlink>
    </w:p>
    <w:p w:rsidR="00151F3E" w:rsidRDefault="00151F3E" w:rsidP="005B1D5E">
      <w:pPr>
        <w:rPr>
          <w:b/>
        </w:rPr>
      </w:pPr>
    </w:p>
    <w:p w:rsidR="00151F3E" w:rsidRDefault="00151F3E" w:rsidP="005B1D5E">
      <w:pPr>
        <w:rPr>
          <w:b/>
        </w:rPr>
      </w:pPr>
    </w:p>
    <w:p w:rsidR="006C3FDA" w:rsidRDefault="006C3FDA" w:rsidP="005B1D5E">
      <w:pPr>
        <w:rPr>
          <w:b/>
          <w:sz w:val="48"/>
          <w:szCs w:val="48"/>
        </w:rPr>
      </w:pPr>
      <w:r w:rsidRPr="006C3FDA">
        <w:rPr>
          <w:b/>
          <w:sz w:val="48"/>
          <w:szCs w:val="48"/>
        </w:rPr>
        <w:t>belpressa.ru</w:t>
      </w:r>
    </w:p>
    <w:p w:rsidR="006C3FDA" w:rsidRPr="006C3FDA" w:rsidRDefault="006C3FDA" w:rsidP="006C3FDA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22"/>
          <w:szCs w:val="22"/>
        </w:rPr>
      </w:pPr>
      <w:r w:rsidRPr="006C3FDA">
        <w:rPr>
          <w:rFonts w:ascii="Georgia" w:hAnsi="Georgia"/>
          <w:color w:val="222222"/>
          <w:spacing w:val="8"/>
          <w:sz w:val="22"/>
          <w:szCs w:val="22"/>
        </w:rPr>
        <w:t>Один из снарядов при обстреле Новой Таволжанки попал на предприятие</w:t>
      </w:r>
    </w:p>
    <w:p w:rsidR="006C3FDA" w:rsidRPr="006C3FDA" w:rsidRDefault="006C3FDA" w:rsidP="006C3FDA">
      <w:r w:rsidRPr="006C3FDA">
        <w:rPr>
          <w:lang w:eastAsia="ru-RU"/>
        </w:rPr>
        <w:t xml:space="preserve">По информации губернатора Вячеслава Гладкова, пострадавших </w:t>
      </w:r>
      <w:r w:rsidRPr="006C3FDA">
        <w:t>нет.</w:t>
      </w:r>
    </w:p>
    <w:p w:rsidR="006C3FDA" w:rsidRPr="006C3FDA" w:rsidRDefault="006C3FDA" w:rsidP="006C3FDA"/>
    <w:p w:rsidR="006C3FDA" w:rsidRPr="006C3FDA" w:rsidRDefault="006C3FDA" w:rsidP="006C3FDA">
      <w:r w:rsidRPr="006C3FDA">
        <w:t xml:space="preserve">Новая Таволжанка </w:t>
      </w:r>
      <w:proofErr w:type="spellStart"/>
      <w:r w:rsidRPr="006C3FDA">
        <w:t>Шебекинского</w:t>
      </w:r>
      <w:proofErr w:type="spellEnd"/>
      <w:r w:rsidRPr="006C3FDA">
        <w:t xml:space="preserve"> округа попала под обстрел ВСУ сегодня, 21 сентября.</w:t>
      </w:r>
    </w:p>
    <w:p w:rsidR="006C3FDA" w:rsidRDefault="006C3FDA" w:rsidP="006C3FDA">
      <w:pPr>
        <w:rPr>
          <w:color w:val="555555"/>
          <w:sz w:val="25"/>
          <w:szCs w:val="25"/>
          <w:lang w:eastAsia="ru-RU"/>
        </w:rPr>
      </w:pPr>
      <w:r w:rsidRPr="006C3FDA">
        <w:t>«Пострадавших нет. Один из снарядов прилетел на территорию одного из предприятий. Осколками снарядов посекло один автомобиль», – </w:t>
      </w:r>
      <w:hyperlink r:id="rId25" w:tgtFrame="_blank" w:history="1">
        <w:r w:rsidRPr="006C3FDA">
          <w:rPr>
            <w:rStyle w:val="a4"/>
          </w:rPr>
          <w:t>сообщил</w:t>
        </w:r>
      </w:hyperlink>
      <w:r w:rsidRPr="006C3FDA">
        <w:t xml:space="preserve"> глава региона в своём </w:t>
      </w:r>
      <w:proofErr w:type="spellStart"/>
      <w:r w:rsidRPr="006C3FDA">
        <w:t>телеграм</w:t>
      </w:r>
      <w:proofErr w:type="spellEnd"/>
      <w:r w:rsidRPr="006C3FDA">
        <w:t>-канале.</w:t>
      </w:r>
      <w:r>
        <w:t xml:space="preserve"> </w:t>
      </w:r>
      <w:r w:rsidRPr="006C3FDA">
        <w:t>Он добавил, что продолжается обход территории обстрела</w:t>
      </w:r>
      <w:r w:rsidRPr="006C3FDA">
        <w:rPr>
          <w:color w:val="555555"/>
          <w:sz w:val="25"/>
          <w:szCs w:val="25"/>
          <w:lang w:eastAsia="ru-RU"/>
        </w:rPr>
        <w:t>.</w:t>
      </w:r>
    </w:p>
    <w:p w:rsidR="006C3FDA" w:rsidRDefault="006C3FDA" w:rsidP="006C3FDA">
      <w:pPr>
        <w:rPr>
          <w:color w:val="555555"/>
          <w:sz w:val="25"/>
          <w:szCs w:val="25"/>
          <w:lang w:eastAsia="ru-RU"/>
        </w:rPr>
      </w:pPr>
      <w:hyperlink r:id="rId26" w:history="1">
        <w:r w:rsidRPr="0079171B">
          <w:rPr>
            <w:rStyle w:val="a4"/>
            <w:sz w:val="25"/>
            <w:szCs w:val="25"/>
            <w:lang w:eastAsia="ru-RU"/>
          </w:rPr>
          <w:t>https://www.belpressa.ru/54537.html#</w:t>
        </w:r>
      </w:hyperlink>
    </w:p>
    <w:p w:rsidR="006C3FDA" w:rsidRDefault="006C3FDA" w:rsidP="006C3FDA">
      <w:pPr>
        <w:rPr>
          <w:color w:val="555555"/>
          <w:sz w:val="25"/>
          <w:szCs w:val="25"/>
          <w:lang w:eastAsia="ru-RU"/>
        </w:rPr>
      </w:pPr>
    </w:p>
    <w:p w:rsidR="006C3FDA" w:rsidRDefault="004516F7" w:rsidP="006C3FDA">
      <w:pPr>
        <w:rPr>
          <w:b/>
          <w:color w:val="555555"/>
          <w:sz w:val="48"/>
          <w:szCs w:val="48"/>
          <w:lang w:eastAsia="ru-RU"/>
        </w:rPr>
      </w:pPr>
      <w:r w:rsidRPr="004516F7">
        <w:rPr>
          <w:b/>
          <w:color w:val="555555"/>
          <w:sz w:val="48"/>
          <w:szCs w:val="48"/>
          <w:lang w:eastAsia="ru-RU"/>
        </w:rPr>
        <w:t>znamya31.ru</w:t>
      </w:r>
    </w:p>
    <w:p w:rsidR="004516F7" w:rsidRPr="004516F7" w:rsidRDefault="004516F7" w:rsidP="004516F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516F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4516F7" w:rsidRPr="004516F7" w:rsidRDefault="004516F7" w:rsidP="004516F7">
      <w:r w:rsidRPr="004516F7">
        <w:t>Белгородские синоптики прогнозируют завтра, 22 сентября, на территории региона переменную облачность. Без осадков.</w:t>
      </w:r>
    </w:p>
    <w:p w:rsidR="004516F7" w:rsidRPr="004516F7" w:rsidRDefault="004516F7" w:rsidP="004516F7">
      <w:r w:rsidRPr="004516F7">
        <w:t>«Температура воздуха ночью 8-13 градусов тепла, днём от 23 до 28 градусов тепла», - сообщили в пресс-службе МЧС Белгородской области.</w:t>
      </w:r>
    </w:p>
    <w:p w:rsidR="004516F7" w:rsidRPr="004516F7" w:rsidRDefault="004516F7" w:rsidP="004516F7">
      <w:r w:rsidRPr="004516F7">
        <w:t>В Белгороде ночью 11-13 градусов тепла, днём от 24 до 26 градусов тепла. Ветер юго-восточный ночью 2-7 м/с, днём 8-13 м/</w:t>
      </w:r>
      <w:proofErr w:type="gramStart"/>
      <w:r w:rsidRPr="004516F7">
        <w:t>с</w:t>
      </w:r>
      <w:proofErr w:type="gramEnd"/>
      <w:r w:rsidRPr="004516F7">
        <w:t>.</w:t>
      </w:r>
    </w:p>
    <w:p w:rsidR="004516F7" w:rsidRDefault="004516F7" w:rsidP="004516F7">
      <w:hyperlink r:id="rId27" w:history="1">
        <w:r w:rsidRPr="0079171B">
          <w:rPr>
            <w:rStyle w:val="a4"/>
          </w:rPr>
          <w:t>https://znamya31.ru/news/obshestvo/2023-09-21/tyoplaya-pogoda-prodolzhit-radovat-zhiteley-belgorodskoy-oblasti-22-sentyabrya-349070</w:t>
        </w:r>
      </w:hyperlink>
    </w:p>
    <w:p w:rsidR="001455F2" w:rsidRDefault="001455F2" w:rsidP="004516F7"/>
    <w:p w:rsidR="004516F7" w:rsidRDefault="001455F2" w:rsidP="004516F7">
      <w:r>
        <w:rPr>
          <w:rFonts w:ascii="Arial" w:hAnsi="Arial" w:cs="Arial"/>
          <w:b/>
          <w:bCs/>
          <w:color w:val="000000"/>
          <w:spacing w:val="3"/>
        </w:rPr>
        <w:t>Отдел по делам ГО и ЧС – о проведении противопожарных мероприятий в период уборочного сезона</w:t>
      </w:r>
    </w:p>
    <w:p w:rsidR="001455F2" w:rsidRPr="001455F2" w:rsidRDefault="001455F2" w:rsidP="001455F2">
      <w:r>
        <w:t xml:space="preserve">В </w:t>
      </w:r>
      <w:r w:rsidRPr="001455F2">
        <w:t>комитете по обеспечению безопасности проинформировали о предпринимаемых действиях.</w:t>
      </w:r>
    </w:p>
    <w:p w:rsidR="001455F2" w:rsidRPr="001455F2" w:rsidRDefault="001455F2" w:rsidP="001455F2">
      <w:r w:rsidRPr="001455F2">
        <w:t xml:space="preserve">Сотрудники администрации Белгородского района совместно с сотрудниками ОНД И </w:t>
      </w:r>
      <w:proofErr w:type="gramStart"/>
      <w:r w:rsidRPr="001455F2">
        <w:t>ПР</w:t>
      </w:r>
      <w:proofErr w:type="gramEnd"/>
      <w:r w:rsidRPr="001455F2">
        <w:t xml:space="preserve"> муниципалитета, руководителями сельскохозяйственных предприятий и ГУ МЧС России по Белгородской области организовали проведение комплекса противопожарных мероприятий в июле 2023 года. Была проведена проверка готовности объектов сельскохозяйственного назначения к пожароопасному сезону.</w:t>
      </w:r>
    </w:p>
    <w:p w:rsidR="001455F2" w:rsidRPr="001455F2" w:rsidRDefault="001455F2" w:rsidP="001455F2">
      <w:r w:rsidRPr="001455F2">
        <w:t>На производственных объектах были назначены ответственные лица за противопожарную безопасность, составлены графики дежурств. На машинно-тракторных станах, механических мастерских, складах нефтепродуктов проверено наличие противопожарного инвентаря места водозабора, гидрантов, ёмкостей с водой. Также проверено состояние дорог к водозаборам, подходов и подъездов к зданиям и сооружениям, организовано проведение очистки сельскохозяйственных угодий от кустарников, сухой травы, мусора и других горючих материалов.</w:t>
      </w:r>
    </w:p>
    <w:p w:rsidR="001455F2" w:rsidRPr="001455F2" w:rsidRDefault="001455F2" w:rsidP="001455F2">
      <w:r w:rsidRPr="001455F2">
        <w:t>Кроме того, в Белгородском районе созданы 24 добровольные пожарные дружины общей численностью 258 человек, которые выезжают на все без исключения пожары, а в случае осложнения обстановки или угрозы распространения природного пожара в направлении населённых пунктов на места вызываются представители службы пожаротушения ГУ МЧС России по Белгородской области.</w:t>
      </w:r>
    </w:p>
    <w:p w:rsidR="001455F2" w:rsidRPr="001455F2" w:rsidRDefault="001455F2" w:rsidP="001455F2">
      <w:r w:rsidRPr="001455F2">
        <w:t xml:space="preserve">Для эффективной борьбы с пожарами добровольные пожарные дружины Белгородского района имеют в оснащении шанцевый инструмент, хлопушки, мотопомпы, ранцевые огнетушители, воздуходувки-опрыскиватели, комплекты пожарных защитных костюмов с крагами. В распоряжении городских и сельских поселений имеются 39 единиц техники, привлекаемой для </w:t>
      </w:r>
      <w:r w:rsidRPr="001455F2">
        <w:lastRenderedPageBreak/>
        <w:t>тушения пожаров во время пожароопасного сезона. Поселенческими администрациями заключены соглашения и договоры с юридическими и физическими лицами на использование 53-х единиц инженерной и специальной техники, привлекаемых для ликвидации возгораний (тракторы, грейдера, поливочные машины и бочки для воды).</w:t>
      </w:r>
    </w:p>
    <w:p w:rsidR="004516F7" w:rsidRDefault="001455F2" w:rsidP="004516F7">
      <w:hyperlink r:id="rId28" w:history="1">
        <w:r w:rsidRPr="0079171B">
          <w:rPr>
            <w:rStyle w:val="a4"/>
          </w:rPr>
          <w:t>https://znamya31.ru/news/obshestvo/2023-09-21/otdel-po-delam-go-i-chs-o-provedenii-protivopozharnyh-meropriyatiy-v-period-uborochnogo-sezona-349123</w:t>
        </w:r>
      </w:hyperlink>
    </w:p>
    <w:p w:rsidR="001455F2" w:rsidRDefault="001455F2" w:rsidP="004516F7"/>
    <w:p w:rsidR="0048794F" w:rsidRPr="0048794F" w:rsidRDefault="0048794F" w:rsidP="0048794F">
      <w:pPr>
        <w:spacing w:after="0" w:line="240" w:lineRule="auto"/>
        <w:rPr>
          <w:rFonts w:ascii="Arial" w:eastAsia="Times New Roman" w:hAnsi="Arial" w:cs="Arial"/>
          <w:b/>
          <w:color w:val="0000FF"/>
          <w:sz w:val="28"/>
          <w:szCs w:val="28"/>
          <w:u w:val="single"/>
          <w:bdr w:val="single" w:sz="2" w:space="0" w:color="auto" w:frame="1"/>
          <w:lang w:eastAsia="ru-RU"/>
        </w:rPr>
      </w:pPr>
      <w:r w:rsidRPr="0048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48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"https://znamya31.ru/news/proisshestviya/2023-09-21/belgorodskie-ognebortsy-likvidirovali-11-pozharov-na-territorii-regiona-za-minuvshie-sutki-349068" </w:instrText>
      </w:r>
      <w:r w:rsidRPr="0048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</w:p>
    <w:p w:rsidR="0048794F" w:rsidRPr="0048794F" w:rsidRDefault="0048794F" w:rsidP="004879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794F">
        <w:rPr>
          <w:rFonts w:ascii="Arial" w:eastAsia="Times New Roman" w:hAnsi="Arial" w:cs="Arial"/>
          <w:b/>
          <w:color w:val="0000FF"/>
          <w:sz w:val="28"/>
          <w:szCs w:val="28"/>
          <w:u w:val="single"/>
          <w:bdr w:val="single" w:sz="2" w:space="0" w:color="auto" w:frame="1"/>
          <w:lang w:eastAsia="ru-RU"/>
        </w:rPr>
        <w:t xml:space="preserve">Белгородские </w:t>
      </w:r>
      <w:proofErr w:type="spellStart"/>
      <w:r w:rsidRPr="0048794F">
        <w:rPr>
          <w:rFonts w:ascii="Arial" w:eastAsia="Times New Roman" w:hAnsi="Arial" w:cs="Arial"/>
          <w:b/>
          <w:color w:val="0000FF"/>
          <w:sz w:val="28"/>
          <w:szCs w:val="28"/>
          <w:u w:val="single"/>
          <w:bdr w:val="single" w:sz="2" w:space="0" w:color="auto" w:frame="1"/>
          <w:lang w:eastAsia="ru-RU"/>
        </w:rPr>
        <w:t>огнеборцы</w:t>
      </w:r>
      <w:proofErr w:type="spellEnd"/>
      <w:r w:rsidRPr="0048794F">
        <w:rPr>
          <w:rFonts w:ascii="Arial" w:eastAsia="Times New Roman" w:hAnsi="Arial" w:cs="Arial"/>
          <w:b/>
          <w:color w:val="0000FF"/>
          <w:sz w:val="28"/>
          <w:szCs w:val="28"/>
          <w:u w:val="single"/>
          <w:bdr w:val="single" w:sz="2" w:space="0" w:color="auto" w:frame="1"/>
          <w:lang w:eastAsia="ru-RU"/>
        </w:rPr>
        <w:t xml:space="preserve"> ликвидировали 11 пожаров на территории региона за минувшие сутки</w:t>
      </w:r>
      <w:proofErr w:type="gramEnd"/>
    </w:p>
    <w:p w:rsidR="0048794F" w:rsidRPr="0048794F" w:rsidRDefault="0048794F" w:rsidP="0048794F">
      <w:r w:rsidRPr="0048794F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48794F">
        <w:t>Пострадал один человек.</w:t>
      </w:r>
    </w:p>
    <w:p w:rsidR="0048794F" w:rsidRPr="0048794F" w:rsidRDefault="0048794F" w:rsidP="0048794F">
      <w:proofErr w:type="gramStart"/>
      <w:r w:rsidRPr="0048794F">
        <w:t xml:space="preserve">Белгородские </w:t>
      </w:r>
      <w:proofErr w:type="spellStart"/>
      <w:r w:rsidRPr="0048794F">
        <w:t>огнеборцы</w:t>
      </w:r>
      <w:proofErr w:type="spellEnd"/>
      <w:r w:rsidRPr="0048794F">
        <w:t xml:space="preserve"> ликвидировали 11 пожаров на территории региона за минувшие сутки.</w:t>
      </w:r>
      <w:proofErr w:type="gramEnd"/>
      <w:r w:rsidRPr="0048794F">
        <w:t> В пресс-службе МЧС сообщили об одном пострадавшем.</w:t>
      </w:r>
    </w:p>
    <w:p w:rsidR="0048794F" w:rsidRPr="0048794F" w:rsidRDefault="0048794F" w:rsidP="0048794F">
      <w:proofErr w:type="gramStart"/>
      <w:r w:rsidRPr="0048794F">
        <w:t>20 сентября в Стрелецком произошёл пожар в жилом доме.</w:t>
      </w:r>
      <w:proofErr w:type="gramEnd"/>
      <w:r w:rsidRPr="0048794F">
        <w:t xml:space="preserve"> Огонь повредил жилище по всей площади. Причина пожара – недостаток конструкции и изготовления электрооборудования.</w:t>
      </w:r>
    </w:p>
    <w:p w:rsidR="0048794F" w:rsidRPr="0048794F" w:rsidRDefault="0048794F" w:rsidP="0048794F">
      <w:r w:rsidRPr="0048794F">
        <w:t>В посёлке Красная Яруга загорелась летняя кухня. Огонь повредил деревянную обрешетку кровли и внутреннюю отделку. К сожалению, пострадал мужчина – собственник 1962 года рождения, он госпитализирован в больницу. Причиной пожара стало нарушение правил монтажа электрооборудования.</w:t>
      </w:r>
    </w:p>
    <w:p w:rsidR="006C3FDA" w:rsidRDefault="0048794F" w:rsidP="0048794F">
      <w:hyperlink r:id="rId29" w:history="1">
        <w:r w:rsidRPr="0079171B">
          <w:rPr>
            <w:rStyle w:val="a4"/>
          </w:rPr>
          <w:t>https://znamya31.ru/news/proisshestviya/2023-09-21/belgorodskie-ognebortsy-likvidirovali-11-pozharov-na-territorii-regiona-za-minuvshie-sutki-349068</w:t>
        </w:r>
      </w:hyperlink>
    </w:p>
    <w:p w:rsidR="0048794F" w:rsidRDefault="0048794F" w:rsidP="0048794F"/>
    <w:p w:rsidR="003306A6" w:rsidRPr="003306A6" w:rsidRDefault="003306A6" w:rsidP="003306A6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u w:val="single"/>
          <w:bdr w:val="single" w:sz="2" w:space="0" w:color="auto" w:frame="1"/>
          <w:lang w:eastAsia="ru-RU"/>
        </w:rPr>
      </w:pPr>
      <w:r w:rsidRPr="003306A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fldChar w:fldCharType="begin"/>
      </w:r>
      <w:r w:rsidRPr="003306A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instrText xml:space="preserve"> HYPERLINK "https://znamya31.ru/news/proisshestviya/2023-09-21/vyacheslav-gladkov-proinformiroval-ob-obstrelah-belgorodskogo-rayona-za-minuvshie-sutki-348995" </w:instrText>
      </w:r>
      <w:r w:rsidRPr="003306A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fldChar w:fldCharType="separate"/>
      </w:r>
    </w:p>
    <w:p w:rsidR="003306A6" w:rsidRPr="003306A6" w:rsidRDefault="003306A6" w:rsidP="003306A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306A6">
        <w:rPr>
          <w:rFonts w:ascii="Arial" w:eastAsia="Times New Roman" w:hAnsi="Arial" w:cs="Arial"/>
          <w:b/>
          <w:sz w:val="48"/>
          <w:szCs w:val="48"/>
          <w:u w:val="single"/>
          <w:bdr w:val="single" w:sz="2" w:space="0" w:color="auto" w:frame="1"/>
          <w:lang w:eastAsia="ru-RU"/>
        </w:rPr>
        <w:t>Вячеслав Гладков проинформировал об обстрелах Белгородского района за минув</w:t>
      </w:r>
      <w:r w:rsidRPr="003306A6">
        <w:rPr>
          <w:rFonts w:ascii="Arial" w:eastAsia="Times New Roman" w:hAnsi="Arial" w:cs="Arial"/>
          <w:b/>
          <w:sz w:val="48"/>
          <w:szCs w:val="48"/>
          <w:u w:val="single"/>
          <w:bdr w:val="single" w:sz="2" w:space="0" w:color="auto" w:frame="1"/>
          <w:lang w:eastAsia="ru-RU"/>
        </w:rPr>
        <w:t>шие сутки</w:t>
      </w:r>
    </w:p>
    <w:p w:rsidR="003306A6" w:rsidRPr="003306A6" w:rsidRDefault="003306A6" w:rsidP="003306A6">
      <w:r w:rsidRPr="003306A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fldChar w:fldCharType="end"/>
      </w:r>
      <w:r w:rsidRPr="003306A6">
        <w:t>В результате происшествий никто не пострадал.</w:t>
      </w:r>
    </w:p>
    <w:p w:rsidR="003306A6" w:rsidRPr="003306A6" w:rsidRDefault="003306A6" w:rsidP="003306A6">
      <w:r w:rsidRPr="003306A6">
        <w:t xml:space="preserve">Вячеслав Гладков проинформировал об обстрелах Белгородского района за минувшие сутки. Губернатор рассказал о нанесённых ударах в своём </w:t>
      </w:r>
      <w:proofErr w:type="spellStart"/>
      <w:r w:rsidRPr="003306A6">
        <w:t>телеграм</w:t>
      </w:r>
      <w:proofErr w:type="spellEnd"/>
      <w:r w:rsidRPr="003306A6">
        <w:t>-канале.</w:t>
      </w:r>
    </w:p>
    <w:p w:rsidR="003306A6" w:rsidRPr="003306A6" w:rsidRDefault="003306A6" w:rsidP="003306A6">
      <w:r w:rsidRPr="003306A6">
        <w:t xml:space="preserve">ВСУ выпустили три артиллерийских снаряда по Красному Хутору. В селе </w:t>
      </w:r>
      <w:proofErr w:type="spellStart"/>
      <w:r w:rsidRPr="003306A6">
        <w:t>Наумовка</w:t>
      </w:r>
      <w:proofErr w:type="spellEnd"/>
      <w:r w:rsidRPr="003306A6">
        <w:t xml:space="preserve"> противник атаковал с помощью </w:t>
      </w:r>
      <w:proofErr w:type="spellStart"/>
      <w:r w:rsidRPr="003306A6">
        <w:t>дрона</w:t>
      </w:r>
      <w:proofErr w:type="spellEnd"/>
      <w:r w:rsidRPr="003306A6">
        <w:t xml:space="preserve">-камикадзе. В селе </w:t>
      </w:r>
      <w:proofErr w:type="spellStart"/>
      <w:r w:rsidRPr="003306A6">
        <w:t>Таврово</w:t>
      </w:r>
      <w:proofErr w:type="spellEnd"/>
      <w:r w:rsidRPr="003306A6">
        <w:t xml:space="preserve"> сбит один БПЛА.</w:t>
      </w:r>
    </w:p>
    <w:p w:rsidR="003306A6" w:rsidRPr="003306A6" w:rsidRDefault="003306A6" w:rsidP="003306A6">
      <w:r w:rsidRPr="003306A6">
        <w:t>«Ни в одном из населённых пунктов района пострадавших и разрушений нет», - подчеркнул глава региона.</w:t>
      </w:r>
    </w:p>
    <w:p w:rsidR="0048794F" w:rsidRDefault="003306A6" w:rsidP="003306A6">
      <w:hyperlink r:id="rId30" w:history="1">
        <w:r w:rsidRPr="0079171B">
          <w:rPr>
            <w:rStyle w:val="a4"/>
          </w:rPr>
          <w:t>https://znamya31.ru/news/proisshestviya/2023-09-21/vyacheslav-gladkov-proinformiroval-ob-obstrelah-belgorodskogo-rayona-za-minuvshie-sutki-348995</w:t>
        </w:r>
      </w:hyperlink>
    </w:p>
    <w:p w:rsidR="003306A6" w:rsidRPr="00AF189B" w:rsidRDefault="003306A6" w:rsidP="003306A6">
      <w:pPr>
        <w:rPr>
          <w:b/>
        </w:rPr>
      </w:pPr>
    </w:p>
    <w:p w:rsidR="003306A6" w:rsidRDefault="00AF189B" w:rsidP="003306A6">
      <w:pPr>
        <w:rPr>
          <w:b/>
          <w:sz w:val="48"/>
          <w:szCs w:val="48"/>
        </w:rPr>
      </w:pPr>
      <w:r w:rsidRPr="00AF189B">
        <w:rPr>
          <w:b/>
          <w:sz w:val="48"/>
          <w:szCs w:val="48"/>
        </w:rPr>
        <w:t>moe-belgorod.ru</w:t>
      </w:r>
    </w:p>
    <w:p w:rsidR="00AF189B" w:rsidRPr="00AF189B" w:rsidRDefault="00AF189B" w:rsidP="00AF189B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22"/>
          <w:szCs w:val="22"/>
        </w:rPr>
      </w:pPr>
      <w:r w:rsidRPr="00AF189B">
        <w:rPr>
          <w:rFonts w:ascii="Arial" w:hAnsi="Arial" w:cs="Arial"/>
          <w:color w:val="1E2C34"/>
          <w:sz w:val="22"/>
          <w:szCs w:val="22"/>
        </w:rPr>
        <w:t xml:space="preserve">Ночью над Белгородской областью сбили </w:t>
      </w:r>
      <w:proofErr w:type="spellStart"/>
      <w:r w:rsidRPr="00AF189B">
        <w:rPr>
          <w:rFonts w:ascii="Arial" w:hAnsi="Arial" w:cs="Arial"/>
          <w:color w:val="1E2C34"/>
          <w:sz w:val="22"/>
          <w:szCs w:val="22"/>
        </w:rPr>
        <w:t>беспилотник</w:t>
      </w:r>
      <w:proofErr w:type="spellEnd"/>
    </w:p>
    <w:p w:rsidR="00AF189B" w:rsidRPr="00AF189B" w:rsidRDefault="00AF189B" w:rsidP="008F59AD">
      <w:pPr>
        <w:pStyle w:val="1"/>
        <w:shd w:val="clear" w:color="auto" w:fill="FFFFFF"/>
        <w:spacing w:before="0" w:after="300"/>
      </w:pPr>
      <w:r>
        <w:rPr>
          <w:rFonts w:ascii="Arial" w:hAnsi="Arial" w:cs="Arial"/>
          <w:color w:val="1E2C34"/>
          <w:sz w:val="36"/>
          <w:szCs w:val="36"/>
        </w:rPr>
        <w:t>Аппаратами пытались атаковать еще три региона России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 w:rsidRPr="00AF189B">
        <w:t>Н</w:t>
      </w:r>
      <w:proofErr w:type="gramEnd"/>
      <w:r w:rsidRPr="00AF189B">
        <w:t xml:space="preserve">ад Белгородской областью вновь сбили </w:t>
      </w:r>
      <w:proofErr w:type="spellStart"/>
      <w:r w:rsidRPr="00AF189B">
        <w:t>беспилотник</w:t>
      </w:r>
      <w:proofErr w:type="spellEnd"/>
      <w:r w:rsidRPr="00AF189B">
        <w:t>. Об этом официально сообщили в Минобороны РФ. </w:t>
      </w:r>
    </w:p>
    <w:p w:rsidR="00AF189B" w:rsidRPr="00AF189B" w:rsidRDefault="00AF189B" w:rsidP="00AF189B">
      <w:r w:rsidRPr="00AF189B">
        <w:t xml:space="preserve">Как стало известно, сбить устройство удалось с помощью системы ПВО. </w:t>
      </w:r>
      <w:proofErr w:type="spellStart"/>
      <w:r w:rsidRPr="00AF189B">
        <w:t>Белгородчина</w:t>
      </w:r>
      <w:proofErr w:type="spellEnd"/>
      <w:r w:rsidRPr="00AF189B">
        <w:t xml:space="preserve"> стала не единственной, где вели атаку. Под удар едва не попали Орловская область, соседняя Курская область и Крым. </w:t>
      </w:r>
    </w:p>
    <w:p w:rsidR="00AF189B" w:rsidRDefault="00AF189B" w:rsidP="00AF189B">
      <w:r w:rsidRPr="00AF189B">
        <w:t>На полуострове уничтожили четыре аппарата. Сбить их удалось над акваторией Чёрного моря. </w:t>
      </w:r>
    </w:p>
    <w:p w:rsidR="00AF189B" w:rsidRDefault="00AF189B" w:rsidP="00AF189B">
      <w:hyperlink r:id="rId31" w:history="1">
        <w:r w:rsidRPr="00AF189B">
          <w:rPr>
            <w:rStyle w:val="a4"/>
          </w:rPr>
          <w:t>https://moe-belgorod.ru/news/incidents/1167870</w:t>
        </w:r>
      </w:hyperlink>
    </w:p>
    <w:p w:rsidR="00AF189B" w:rsidRDefault="00AF189B" w:rsidP="00AF189B"/>
    <w:p w:rsidR="00AF189B" w:rsidRPr="00AF189B" w:rsidRDefault="00AF189B" w:rsidP="00AF189B"/>
    <w:p w:rsidR="007A214B" w:rsidRPr="007A214B" w:rsidRDefault="007A214B" w:rsidP="007A214B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22"/>
          <w:szCs w:val="22"/>
        </w:rPr>
      </w:pPr>
      <w:r w:rsidRPr="007A214B">
        <w:rPr>
          <w:rFonts w:ascii="Roboto Condensed" w:hAnsi="Roboto Condensed"/>
          <w:color w:val="1E2C34"/>
          <w:sz w:val="22"/>
          <w:szCs w:val="22"/>
        </w:rPr>
        <w:t xml:space="preserve">В </w:t>
      </w:r>
      <w:proofErr w:type="gramStart"/>
      <w:r w:rsidRPr="007A214B">
        <w:rPr>
          <w:rFonts w:ascii="Roboto Condensed" w:hAnsi="Roboto Condensed"/>
          <w:color w:val="1E2C34"/>
          <w:sz w:val="22"/>
          <w:szCs w:val="22"/>
        </w:rPr>
        <w:t>Стрелецком</w:t>
      </w:r>
      <w:proofErr w:type="gramEnd"/>
      <w:r w:rsidRPr="007A214B">
        <w:rPr>
          <w:rFonts w:ascii="Roboto Condensed" w:hAnsi="Roboto Condensed"/>
          <w:color w:val="1E2C34"/>
          <w:sz w:val="22"/>
          <w:szCs w:val="22"/>
        </w:rPr>
        <w:t xml:space="preserve"> машина сбила </w:t>
      </w:r>
      <w:proofErr w:type="spellStart"/>
      <w:r w:rsidRPr="007A214B">
        <w:rPr>
          <w:rFonts w:ascii="Roboto Condensed" w:hAnsi="Roboto Condensed"/>
          <w:color w:val="1E2C34"/>
          <w:sz w:val="22"/>
          <w:szCs w:val="22"/>
        </w:rPr>
        <w:t>питбайк</w:t>
      </w:r>
      <w:proofErr w:type="spellEnd"/>
      <w:r w:rsidRPr="007A214B">
        <w:rPr>
          <w:rFonts w:ascii="Roboto Condensed" w:hAnsi="Roboto Condensed"/>
          <w:color w:val="1E2C34"/>
          <w:sz w:val="22"/>
          <w:szCs w:val="22"/>
        </w:rPr>
        <w:t xml:space="preserve"> с девушкой-подростком</w:t>
      </w:r>
    </w:p>
    <w:p w:rsidR="007A214B" w:rsidRPr="007A214B" w:rsidRDefault="007A214B" w:rsidP="007A214B">
      <w:r w:rsidRPr="007A214B">
        <w:t>Пострадал пассажир юной гонщицы</w:t>
      </w:r>
      <w:proofErr w:type="gramStart"/>
      <w:r w:rsidRPr="007A214B">
        <w:br/>
        <w:t> В</w:t>
      </w:r>
      <w:proofErr w:type="gramEnd"/>
      <w:r w:rsidRPr="007A214B">
        <w:t xml:space="preserve"> Белгородском районе случилось ДТП с участием детей. Машина сбила </w:t>
      </w:r>
      <w:proofErr w:type="spellStart"/>
      <w:r w:rsidRPr="007A214B">
        <w:t>питбайк</w:t>
      </w:r>
      <w:proofErr w:type="spellEnd"/>
      <w:r w:rsidRPr="007A214B">
        <w:t xml:space="preserve">, на </w:t>
      </w:r>
      <w:proofErr w:type="gramStart"/>
      <w:r w:rsidRPr="007A214B">
        <w:t>котором</w:t>
      </w:r>
      <w:proofErr w:type="gramEnd"/>
      <w:r w:rsidRPr="007A214B">
        <w:t xml:space="preserve"> ехали подростки. </w:t>
      </w:r>
    </w:p>
    <w:p w:rsidR="007A214B" w:rsidRPr="007A214B" w:rsidRDefault="007A214B" w:rsidP="007A214B">
      <w:r w:rsidRPr="007A214B">
        <w:t>В полиции рассказали, что авария случилась вчера в 19:00 в Стрелецком. 35-летняя женщина на автомобиле «</w:t>
      </w:r>
      <w:proofErr w:type="spellStart"/>
      <w:r w:rsidRPr="007A214B">
        <w:t>Киа</w:t>
      </w:r>
      <w:proofErr w:type="spellEnd"/>
      <w:r w:rsidRPr="007A214B">
        <w:t xml:space="preserve">» поворачивала и не пропустила </w:t>
      </w:r>
      <w:proofErr w:type="spellStart"/>
      <w:r w:rsidRPr="007A214B">
        <w:t>питбайк</w:t>
      </w:r>
      <w:proofErr w:type="spellEnd"/>
      <w:r w:rsidRPr="007A214B">
        <w:t>, которым управляла 14-летняя девушка. </w:t>
      </w:r>
    </w:p>
    <w:p w:rsidR="007A214B" w:rsidRDefault="007A214B" w:rsidP="007A214B">
      <w:r w:rsidRPr="007A214B">
        <w:t xml:space="preserve">Водители уцелели в аварии. Но пострадал 14-летний пассажир </w:t>
      </w:r>
      <w:proofErr w:type="spellStart"/>
      <w:r w:rsidRPr="007A214B">
        <w:t>питбайка</w:t>
      </w:r>
      <w:proofErr w:type="spellEnd"/>
      <w:r w:rsidRPr="007A214B">
        <w:t>. Парня госпитализировали с травмами. </w:t>
      </w:r>
      <w:r w:rsidRPr="007A214B">
        <w:br/>
        <w:t> </w:t>
      </w:r>
      <w:hyperlink r:id="rId32" w:history="1">
        <w:r w:rsidRPr="007A214B">
          <w:rPr>
            <w:rStyle w:val="a4"/>
          </w:rPr>
          <w:t>https://moe-belgorod.ru/news/incidents/1167869</w:t>
        </w:r>
      </w:hyperlink>
    </w:p>
    <w:p w:rsidR="007A214B" w:rsidRDefault="007A214B" w:rsidP="007A214B"/>
    <w:p w:rsidR="00D8049F" w:rsidRPr="00D8049F" w:rsidRDefault="00D8049F" w:rsidP="00D8049F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22"/>
          <w:szCs w:val="22"/>
        </w:rPr>
      </w:pPr>
      <w:r w:rsidRPr="00D8049F">
        <w:rPr>
          <w:rFonts w:ascii="Roboto Condensed" w:hAnsi="Roboto Condensed"/>
          <w:color w:val="1E2C34"/>
          <w:sz w:val="22"/>
          <w:szCs w:val="22"/>
        </w:rPr>
        <w:t>ВСУ запустили снаряд в жилой дом в Белгородской области</w:t>
      </w:r>
    </w:p>
    <w:p w:rsidR="00D8049F" w:rsidRPr="00D8049F" w:rsidRDefault="00D8049F" w:rsidP="00D8049F">
      <w:proofErr w:type="gramStart"/>
      <w:r w:rsidRPr="00D8049F">
        <w:t>Обошлось без пострадавших</w:t>
      </w:r>
      <w:r w:rsidRPr="00D8049F">
        <w:br/>
        <w:t>СУ вновь обстреляли</w:t>
      </w:r>
      <w:proofErr w:type="gramEnd"/>
      <w:r w:rsidRPr="00D8049F">
        <w:t xml:space="preserve"> Белгородскую область. Об этом сообщил губернатор Вячеслав Гладков.</w:t>
      </w:r>
    </w:p>
    <w:p w:rsidR="00D8049F" w:rsidRPr="00D8049F" w:rsidRDefault="00D8049F" w:rsidP="00D8049F">
      <w:r w:rsidRPr="00D8049F">
        <w:t>По словам главы региона, инцидент произошел в </w:t>
      </w:r>
      <w:proofErr w:type="gramStart"/>
      <w:r w:rsidRPr="00D8049F">
        <w:t>Вязовом</w:t>
      </w:r>
      <w:proofErr w:type="gramEnd"/>
      <w:r w:rsidRPr="00D8049F">
        <w:t xml:space="preserve"> </w:t>
      </w:r>
      <w:proofErr w:type="spellStart"/>
      <w:r w:rsidRPr="00D8049F">
        <w:t>Краснояружского</w:t>
      </w:r>
      <w:proofErr w:type="spellEnd"/>
      <w:r w:rsidRPr="00D8049F">
        <w:t xml:space="preserve"> района. Мирные жители не пострадали. Один из снарядов угодил прямиком в частный жилой дом. Там выбило окна, посекло фасад и крышу.</w:t>
      </w:r>
    </w:p>
    <w:p w:rsidR="00D8049F" w:rsidRDefault="00D8049F" w:rsidP="00D8049F">
      <w:r w:rsidRPr="00D8049F">
        <w:lastRenderedPageBreak/>
        <w:t xml:space="preserve">«Также повреждены линии </w:t>
      </w:r>
      <w:proofErr w:type="spellStart"/>
      <w:r w:rsidRPr="00D8049F">
        <w:t>газо</w:t>
      </w:r>
      <w:proofErr w:type="spellEnd"/>
      <w:r w:rsidRPr="00D8049F">
        <w:t xml:space="preserve">— </w:t>
      </w:r>
      <w:proofErr w:type="gramStart"/>
      <w:r w:rsidRPr="00D8049F">
        <w:t>и </w:t>
      </w:r>
      <w:proofErr w:type="gramEnd"/>
      <w:r w:rsidRPr="00D8049F">
        <w:t xml:space="preserve">электроснабжения. Под частичное отключение попадают абонента сел </w:t>
      </w:r>
      <w:proofErr w:type="spellStart"/>
      <w:r w:rsidRPr="00D8049F">
        <w:t>Репяховка</w:t>
      </w:r>
      <w:proofErr w:type="spellEnd"/>
      <w:r w:rsidRPr="00D8049F">
        <w:t xml:space="preserve"> и Вязовое. Аварийные службы в ближайшее время приступят к устранению последствий», — говорится в сообщении.</w:t>
      </w:r>
      <w:r w:rsidRPr="00D8049F">
        <w:br/>
      </w:r>
      <w:hyperlink r:id="rId33" w:history="1">
        <w:r w:rsidRPr="0079171B">
          <w:rPr>
            <w:rStyle w:val="a4"/>
          </w:rPr>
          <w:t>https://moe-belgorod.ru/news/incidents/1167900</w:t>
        </w:r>
      </w:hyperlink>
    </w:p>
    <w:p w:rsidR="00D8049F" w:rsidRDefault="00D8049F" w:rsidP="00D8049F"/>
    <w:p w:rsidR="00D8049F" w:rsidRDefault="00824B23" w:rsidP="00D8049F">
      <w:pPr>
        <w:rPr>
          <w:b/>
          <w:sz w:val="48"/>
          <w:szCs w:val="48"/>
        </w:rPr>
      </w:pPr>
      <w:r w:rsidRPr="00824B23">
        <w:rPr>
          <w:b/>
          <w:sz w:val="48"/>
          <w:szCs w:val="48"/>
        </w:rPr>
        <w:t>belgorod-news.net</w:t>
      </w:r>
    </w:p>
    <w:p w:rsidR="00824B23" w:rsidRDefault="00824B23" w:rsidP="00824B23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Губернатор Гладков: Снаряд ВСУ попал на территорию завода в Новой Таволжанке</w:t>
      </w:r>
    </w:p>
    <w:p w:rsidR="00824B23" w:rsidRDefault="00824B23" w:rsidP="00824B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Село Новая Таволжанка в Белгородской области подверглось обстрелу со стороны украинских неонацистов 21 сентября 2023 года. По информации, </w:t>
      </w:r>
      <w:hyperlink r:id="rId34" w:history="1">
        <w:r>
          <w:rPr>
            <w:rStyle w:val="a4"/>
            <w:rFonts w:ascii="Georgia" w:hAnsi="Georgia"/>
            <w:b/>
            <w:bCs/>
            <w:color w:val="151515"/>
            <w:sz w:val="21"/>
            <w:szCs w:val="21"/>
            <w:bdr w:val="none" w:sz="0" w:space="0" w:color="auto" w:frame="1"/>
          </w:rPr>
          <w:t>предоставленной</w:t>
        </w:r>
      </w:hyperlink>
      <w:r>
        <w:rPr>
          <w:rFonts w:ascii="Georgia" w:hAnsi="Georgia"/>
          <w:color w:val="444444"/>
          <w:sz w:val="21"/>
          <w:szCs w:val="21"/>
        </w:rPr>
        <w:t> губернатором региона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Вячеславом Гладковым</w:t>
      </w:r>
      <w:r>
        <w:rPr>
          <w:rFonts w:ascii="Georgia" w:hAnsi="Georgia"/>
          <w:color w:val="444444"/>
          <w:sz w:val="21"/>
          <w:szCs w:val="21"/>
        </w:rPr>
        <w:t>, один из снарядов ВСУ прилетел на территорию местного предприятия.</w:t>
      </w:r>
    </w:p>
    <w:p w:rsidR="00824B23" w:rsidRDefault="00824B23" w:rsidP="00824B2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«Под обстрел ВСУ попало село Новая Таволжанка </w:t>
      </w:r>
      <w:proofErr w:type="spellStart"/>
      <w:r>
        <w:rPr>
          <w:rFonts w:ascii="Georgia" w:hAnsi="Georgia"/>
          <w:color w:val="444444"/>
          <w:sz w:val="21"/>
          <w:szCs w:val="21"/>
        </w:rPr>
        <w:t>Шебекинского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городского округа. Пострадавших нет. Один из снарядов прилетел на территорию одного из предприятий», - сообщил губернатор.</w:t>
      </w:r>
    </w:p>
    <w:p w:rsidR="00824B23" w:rsidRDefault="00824B23" w:rsidP="00824B2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Гладков уточнил, что осколками от взрыва был повреждён припаркованный автомобиль. Областные службы проводят подомовой обход местности для уточнения другого ущерба.</w:t>
      </w:r>
    </w:p>
    <w:p w:rsidR="00824B23" w:rsidRDefault="00824B23" w:rsidP="00824B23">
      <w:hyperlink r:id="rId35" w:history="1">
        <w:r w:rsidRPr="0079171B">
          <w:rPr>
            <w:rStyle w:val="a4"/>
          </w:rPr>
          <w:t>https://belgorod-news.net/politics/2023/09/21/133741.html</w:t>
        </w:r>
      </w:hyperlink>
    </w:p>
    <w:p w:rsidR="00824B23" w:rsidRDefault="00824B23" w:rsidP="00824B23"/>
    <w:p w:rsidR="00824B23" w:rsidRDefault="00EA7F73" w:rsidP="00824B23">
      <w:pPr>
        <w:rPr>
          <w:b/>
          <w:sz w:val="48"/>
          <w:szCs w:val="48"/>
        </w:rPr>
      </w:pPr>
      <w:r w:rsidRPr="00EA7F73">
        <w:rPr>
          <w:b/>
          <w:sz w:val="48"/>
          <w:szCs w:val="48"/>
        </w:rPr>
        <w:t>mk-belgorod.ru</w:t>
      </w:r>
    </w:p>
    <w:p w:rsidR="00EA7F73" w:rsidRPr="00EA7F73" w:rsidRDefault="00EA7F73" w:rsidP="00EA7F73">
      <w:pPr>
        <w:pStyle w:val="1"/>
        <w:shd w:val="clear" w:color="auto" w:fill="FFFFFF"/>
        <w:spacing w:before="0" w:after="150" w:line="288" w:lineRule="atLeast"/>
        <w:rPr>
          <w:color w:val="333333"/>
          <w:sz w:val="22"/>
          <w:szCs w:val="22"/>
        </w:rPr>
      </w:pPr>
      <w:r w:rsidRPr="00EA7F73">
        <w:rPr>
          <w:color w:val="333333"/>
          <w:sz w:val="22"/>
          <w:szCs w:val="22"/>
        </w:rPr>
        <w:t xml:space="preserve">Украинский снаряд попал в жилой дом при обстреле села </w:t>
      </w:r>
      <w:proofErr w:type="gramStart"/>
      <w:r w:rsidRPr="00EA7F73">
        <w:rPr>
          <w:color w:val="333333"/>
          <w:sz w:val="22"/>
          <w:szCs w:val="22"/>
        </w:rPr>
        <w:t>Вязовое</w:t>
      </w:r>
      <w:proofErr w:type="gramEnd"/>
      <w:r w:rsidRPr="00EA7F73">
        <w:rPr>
          <w:color w:val="333333"/>
          <w:sz w:val="22"/>
          <w:szCs w:val="22"/>
        </w:rPr>
        <w:t xml:space="preserve"> в Белгородской области</w:t>
      </w:r>
    </w:p>
    <w:p w:rsidR="00EA7F73" w:rsidRPr="00EA7F73" w:rsidRDefault="00EA7F73" w:rsidP="00EA7F73">
      <w:r w:rsidRPr="00EA7F73">
        <w:t xml:space="preserve">21 сентября ВСУ нанесли удар по селу </w:t>
      </w:r>
      <w:proofErr w:type="gramStart"/>
      <w:r w:rsidRPr="00EA7F73">
        <w:t>Вязовое</w:t>
      </w:r>
      <w:proofErr w:type="gramEnd"/>
      <w:r w:rsidRPr="00EA7F73">
        <w:t xml:space="preserve"> </w:t>
      </w:r>
      <w:proofErr w:type="spellStart"/>
      <w:r w:rsidRPr="00EA7F73">
        <w:t>Краснояружского</w:t>
      </w:r>
      <w:proofErr w:type="spellEnd"/>
      <w:r w:rsidRPr="00EA7F73">
        <w:t xml:space="preserve"> района. Поврежден жилой дом, линии газо- и электроснабжения, сообщил Вячеслав Гладков в своем </w:t>
      </w:r>
      <w:proofErr w:type="spellStart"/>
      <w:r w:rsidRPr="00EA7F73">
        <w:t>телеграм</w:t>
      </w:r>
      <w:proofErr w:type="spellEnd"/>
      <w:r w:rsidRPr="00EA7F73">
        <w:t>-канале.</w:t>
      </w:r>
    </w:p>
    <w:p w:rsidR="00EA7F73" w:rsidRPr="00EA7F73" w:rsidRDefault="00EA7F73" w:rsidP="00EA7F73">
      <w:r w:rsidRPr="00EA7F73">
        <w:t>Мирные жители не пострадали. В доме, куда прилетел снаряд, выбиты окна, повреждены фасад и кровля.</w:t>
      </w:r>
    </w:p>
    <w:p w:rsidR="00EA7F73" w:rsidRPr="00EA7F73" w:rsidRDefault="00EA7F73" w:rsidP="00EA7F73">
      <w:r w:rsidRPr="00EA7F73">
        <w:t xml:space="preserve">Из-за повреждения ЛЭП без света остались часть домов в селах </w:t>
      </w:r>
      <w:proofErr w:type="spellStart"/>
      <w:r w:rsidRPr="00EA7F73">
        <w:t>Репяховка</w:t>
      </w:r>
      <w:proofErr w:type="spellEnd"/>
      <w:r w:rsidRPr="00EA7F73">
        <w:t xml:space="preserve"> и </w:t>
      </w:r>
      <w:proofErr w:type="gramStart"/>
      <w:r w:rsidRPr="00EA7F73">
        <w:t>Вязовое</w:t>
      </w:r>
      <w:proofErr w:type="gramEnd"/>
      <w:r w:rsidRPr="00EA7F73">
        <w:t>. Аварийные бригады начнут работы по восстановлению в ближайшее время, сообщил губернатор.</w:t>
      </w:r>
    </w:p>
    <w:p w:rsidR="00EA7F73" w:rsidRDefault="00EA7F73" w:rsidP="00EA7F73">
      <w:hyperlink r:id="rId36" w:history="1">
        <w:r w:rsidRPr="0079171B">
          <w:rPr>
            <w:rStyle w:val="a4"/>
          </w:rPr>
          <w:t>https://www.mk-belgorod.ru/incident/2023/09/21/ukrainskiy-snaryad-popal-v-zhiloy-dom-pri-obstrele-sela-vyazovoe-v-belgorodskoy-oblasti.html</w:t>
        </w:r>
      </w:hyperlink>
    </w:p>
    <w:p w:rsidR="00EA7F73" w:rsidRDefault="00EA7F73" w:rsidP="00EA7F73"/>
    <w:p w:rsidR="00EA7F73" w:rsidRDefault="00540034" w:rsidP="00EA7F73">
      <w:pPr>
        <w:rPr>
          <w:b/>
          <w:sz w:val="48"/>
          <w:szCs w:val="48"/>
        </w:rPr>
      </w:pPr>
      <w:r w:rsidRPr="00540034">
        <w:rPr>
          <w:b/>
          <w:sz w:val="48"/>
          <w:szCs w:val="48"/>
        </w:rPr>
        <w:t>bel-pobeda.ru</w:t>
      </w:r>
    </w:p>
    <w:p w:rsidR="009F5DBE" w:rsidRPr="009F5DBE" w:rsidRDefault="009F5DBE" w:rsidP="009F5DBE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bdr w:val="single" w:sz="2" w:space="0" w:color="auto" w:frame="1"/>
          <w:lang w:eastAsia="ru-RU"/>
        </w:rPr>
      </w:pPr>
      <w:r w:rsidRPr="009F5D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F5DB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"https://bel-pobeda.ru/news/proisshestviya/2023-09-21/pozharnaya-signalizatsiya-srabotala-v-trts-mega-grinn-belgoroda-349054" </w:instrText>
      </w:r>
      <w:r w:rsidRPr="009F5D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F5DBE" w:rsidRPr="009F5DBE" w:rsidRDefault="009F5DBE" w:rsidP="009F5D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DBE">
        <w:rPr>
          <w:rFonts w:ascii="Arial" w:eastAsia="Times New Roman" w:hAnsi="Arial" w:cs="Arial"/>
          <w:b/>
          <w:sz w:val="24"/>
          <w:szCs w:val="24"/>
          <w:bdr w:val="single" w:sz="2" w:space="0" w:color="auto" w:frame="1"/>
          <w:lang w:eastAsia="ru-RU"/>
        </w:rPr>
        <w:t xml:space="preserve">Пожарная сигнализация сработала в ТРЦ «Мега </w:t>
      </w:r>
      <w:proofErr w:type="spellStart"/>
      <w:r w:rsidRPr="009F5DBE">
        <w:rPr>
          <w:rFonts w:ascii="Arial" w:eastAsia="Times New Roman" w:hAnsi="Arial" w:cs="Arial"/>
          <w:b/>
          <w:sz w:val="24"/>
          <w:szCs w:val="24"/>
          <w:bdr w:val="single" w:sz="2" w:space="0" w:color="auto" w:frame="1"/>
          <w:lang w:eastAsia="ru-RU"/>
        </w:rPr>
        <w:t>Гринн</w:t>
      </w:r>
      <w:proofErr w:type="spellEnd"/>
      <w:r w:rsidRPr="009F5DBE">
        <w:rPr>
          <w:rFonts w:ascii="Arial" w:eastAsia="Times New Roman" w:hAnsi="Arial" w:cs="Arial"/>
          <w:b/>
          <w:sz w:val="24"/>
          <w:szCs w:val="24"/>
          <w:bdr w:val="single" w:sz="2" w:space="0" w:color="auto" w:frame="1"/>
          <w:lang w:eastAsia="ru-RU"/>
        </w:rPr>
        <w:t>» Белгорода</w:t>
      </w:r>
    </w:p>
    <w:p w:rsidR="00540034" w:rsidRPr="00540034" w:rsidRDefault="009F5DBE" w:rsidP="00540034">
      <w:r w:rsidRPr="009F5D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540034" w:rsidRPr="00540034">
        <w:t>Это произошло из-за подгорания масла в одном из кафе.</w:t>
      </w:r>
    </w:p>
    <w:p w:rsidR="00540034" w:rsidRPr="00540034" w:rsidRDefault="00540034" w:rsidP="00540034">
      <w:r w:rsidRPr="00540034">
        <w:lastRenderedPageBreak/>
        <w:t xml:space="preserve">Пожарная сигнализация сработала в ТРЦ «Мега </w:t>
      </w:r>
      <w:proofErr w:type="spellStart"/>
      <w:r w:rsidRPr="00540034">
        <w:t>Гринн</w:t>
      </w:r>
      <w:proofErr w:type="spellEnd"/>
      <w:r w:rsidRPr="00540034">
        <w:t>» Белгорода. Это произошло из-за подгорания масла в одном из кафе. </w:t>
      </w:r>
    </w:p>
    <w:p w:rsidR="00540034" w:rsidRPr="00540034" w:rsidRDefault="00540034" w:rsidP="00540034">
      <w:r w:rsidRPr="00540034">
        <w:t>Как сообщили в пресс-службе мэрии Белгорода, по алгоритмам в здании сразу началась эвакуация. На место выехали спецслужбы. </w:t>
      </w:r>
    </w:p>
    <w:p w:rsidR="00540034" w:rsidRPr="00540034" w:rsidRDefault="00540034" w:rsidP="00540034">
      <w:r w:rsidRPr="00540034">
        <w:t>Они определили, что причиной стала бытовая ситуация в кафе на четвертом этаже. Угрозы для жизни и безопасности людей нет.</w:t>
      </w:r>
    </w:p>
    <w:p w:rsidR="00540034" w:rsidRDefault="00540034" w:rsidP="00540034">
      <w:hyperlink r:id="rId37" w:history="1">
        <w:r w:rsidRPr="0079171B">
          <w:rPr>
            <w:rStyle w:val="a4"/>
          </w:rPr>
          <w:t>https://bel-pobeda.ru/news/proisshestviya/2023-09-21/pozharnaya-signalizatsiya-srabotala-v-trts-mega-grinn-belgoroda-349054</w:t>
        </w:r>
      </w:hyperlink>
    </w:p>
    <w:p w:rsidR="00540034" w:rsidRDefault="00540034" w:rsidP="00540034"/>
    <w:p w:rsidR="00540034" w:rsidRPr="00540034" w:rsidRDefault="00540034" w:rsidP="00540034"/>
    <w:p w:rsidR="00D02697" w:rsidRPr="00D02697" w:rsidRDefault="00D02697" w:rsidP="00D02697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bdr w:val="single" w:sz="2" w:space="0" w:color="auto" w:frame="1"/>
          <w:shd w:val="clear" w:color="auto" w:fill="F7F7F7"/>
          <w:lang w:eastAsia="ru-RU"/>
        </w:rPr>
      </w:pPr>
      <w:r w:rsidRPr="00D026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0269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"https://vremya31.ru/news/obshestvo/2023-09-21/vyacheslav-gladkov-rasskazal-o-nanesyonnyh-vsu-udarah-po-belgorodskoy-oblasti-za-20-sentyabrya-348988" </w:instrText>
      </w:r>
      <w:r w:rsidRPr="00D026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02697" w:rsidRPr="00D02697" w:rsidRDefault="00D02697" w:rsidP="00D02697">
      <w:pPr>
        <w:spacing w:after="0" w:line="240" w:lineRule="auto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D02697">
        <w:rPr>
          <w:rFonts w:ascii="Arial" w:eastAsia="Times New Roman" w:hAnsi="Arial" w:cs="Arial"/>
          <w:color w:val="0000FF"/>
          <w:sz w:val="33"/>
          <w:szCs w:val="33"/>
          <w:u w:val="single"/>
          <w:bdr w:val="single" w:sz="2" w:space="0" w:color="auto" w:frame="1"/>
          <w:shd w:val="clear" w:color="auto" w:fill="F7F7F7"/>
          <w:lang w:eastAsia="ru-RU"/>
        </w:rPr>
        <w:t>Вячеслав Гладков рассказал о нанесённых ВСУ ударах по Белгородской области за 20 сентября</w:t>
      </w:r>
    </w:p>
    <w:p w:rsidR="00D8049F" w:rsidRPr="00824B23" w:rsidRDefault="00D02697" w:rsidP="00D02697">
      <w:r w:rsidRPr="00D026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GoBack"/>
      <w:bookmarkEnd w:id="0"/>
    </w:p>
    <w:p w:rsidR="003D162B" w:rsidRPr="003D162B" w:rsidRDefault="003D162B" w:rsidP="003D162B">
      <w:r w:rsidRPr="003D162B">
        <w:t>Губернатор ежедневно публикует эту информацию.</w:t>
      </w:r>
    </w:p>
    <w:p w:rsidR="003D162B" w:rsidRPr="003D162B" w:rsidRDefault="003D162B" w:rsidP="003D162B">
      <w:r w:rsidRPr="003D162B">
        <w:t xml:space="preserve">В Белгородском районе по селу Красный Хутор выпущено три артиллерийских снаряда. В селе </w:t>
      </w:r>
      <w:proofErr w:type="spellStart"/>
      <w:r w:rsidRPr="003D162B">
        <w:t>Наумовка</w:t>
      </w:r>
      <w:proofErr w:type="spellEnd"/>
      <w:r w:rsidRPr="003D162B">
        <w:t xml:space="preserve"> противник атаковал с помощью </w:t>
      </w:r>
      <w:proofErr w:type="spellStart"/>
      <w:r w:rsidRPr="003D162B">
        <w:t>дрона</w:t>
      </w:r>
      <w:proofErr w:type="spellEnd"/>
      <w:r w:rsidRPr="003D162B">
        <w:t xml:space="preserve">-камикадзе. В селе </w:t>
      </w:r>
      <w:proofErr w:type="spellStart"/>
      <w:r w:rsidRPr="003D162B">
        <w:t>Таврово</w:t>
      </w:r>
      <w:proofErr w:type="spellEnd"/>
      <w:r w:rsidRPr="003D162B">
        <w:t xml:space="preserve"> </w:t>
      </w:r>
      <w:proofErr w:type="gramStart"/>
      <w:r w:rsidRPr="003D162B">
        <w:t>сбит</w:t>
      </w:r>
      <w:proofErr w:type="gramEnd"/>
      <w:r w:rsidRPr="003D162B">
        <w:t xml:space="preserve"> БПЛА. Ни в одном из населенных пунктов района пострадавших и разрушений нет.</w:t>
      </w:r>
      <w:r w:rsidRPr="003D162B">
        <w:rPr>
          <w:rFonts w:ascii="Segoe UI Symbol" w:hAnsi="Segoe UI Symbol" w:cs="Segoe UI Symbol"/>
        </w:rPr>
        <w:t>⠀</w:t>
      </w:r>
    </w:p>
    <w:p w:rsidR="003D162B" w:rsidRPr="003D162B" w:rsidRDefault="003D162B" w:rsidP="003D162B">
      <w:r w:rsidRPr="003D162B">
        <w:t xml:space="preserve">В Борисовском районе под минометный обстрел попал хутор </w:t>
      </w:r>
      <w:proofErr w:type="spellStart"/>
      <w:r w:rsidRPr="003D162B">
        <w:t>Климовое</w:t>
      </w:r>
      <w:proofErr w:type="spellEnd"/>
      <w:r w:rsidRPr="003D162B">
        <w:t xml:space="preserve"> – установлено 8 прилетов. Никто не пострадал, разрушений нет.</w:t>
      </w:r>
      <w:r w:rsidRPr="003D162B">
        <w:rPr>
          <w:rFonts w:ascii="Segoe UI Symbol" w:hAnsi="Segoe UI Symbol" w:cs="Segoe UI Symbol"/>
        </w:rPr>
        <w:t>⠀</w:t>
      </w:r>
    </w:p>
    <w:p w:rsidR="003D162B" w:rsidRPr="003D162B" w:rsidRDefault="003D162B" w:rsidP="003D162B">
      <w:r w:rsidRPr="003D162B">
        <w:t xml:space="preserve">В </w:t>
      </w:r>
      <w:proofErr w:type="spellStart"/>
      <w:r w:rsidRPr="003D162B">
        <w:t>Валуйском</w:t>
      </w:r>
      <w:proofErr w:type="spellEnd"/>
      <w:r w:rsidRPr="003D162B">
        <w:t xml:space="preserve"> городском округе по селу </w:t>
      </w:r>
      <w:proofErr w:type="spellStart"/>
      <w:r w:rsidRPr="003D162B">
        <w:t>Новопетровка</w:t>
      </w:r>
      <w:proofErr w:type="spellEnd"/>
      <w:r w:rsidRPr="003D162B">
        <w:t xml:space="preserve"> выпущено 18 минометных снарядов, по селу </w:t>
      </w:r>
      <w:proofErr w:type="gramStart"/>
      <w:r w:rsidRPr="003D162B">
        <w:t>Долгое</w:t>
      </w:r>
      <w:proofErr w:type="gramEnd"/>
      <w:r w:rsidRPr="003D162B">
        <w:t xml:space="preserve"> – 7. Обошлось без последствий.</w:t>
      </w:r>
      <w:r w:rsidRPr="003D162B">
        <w:rPr>
          <w:rFonts w:ascii="Segoe UI Symbol" w:hAnsi="Segoe UI Symbol" w:cs="Segoe UI Symbol"/>
        </w:rPr>
        <w:t>⠀</w:t>
      </w:r>
    </w:p>
    <w:p w:rsidR="003D162B" w:rsidRPr="003D162B" w:rsidRDefault="003D162B" w:rsidP="003D162B">
      <w:r w:rsidRPr="003D162B">
        <w:t xml:space="preserve">В </w:t>
      </w:r>
      <w:proofErr w:type="spellStart"/>
      <w:r w:rsidRPr="003D162B">
        <w:t>Волоконовском</w:t>
      </w:r>
      <w:proofErr w:type="spellEnd"/>
      <w:r w:rsidRPr="003D162B">
        <w:t xml:space="preserve"> районе из гранатомета и миномета обстреляли хутор Старый – зафиксировано 19 гранатометных выстрелов и 4 минометных снаряда. Пострадавших и разрушений нет.</w:t>
      </w:r>
      <w:r w:rsidRPr="003D162B">
        <w:rPr>
          <w:rFonts w:ascii="Segoe UI Symbol" w:hAnsi="Segoe UI Symbol" w:cs="Segoe UI Symbol"/>
        </w:rPr>
        <w:t>⠀</w:t>
      </w:r>
    </w:p>
    <w:p w:rsidR="003D162B" w:rsidRPr="003D162B" w:rsidRDefault="003D162B" w:rsidP="003D162B">
      <w:r w:rsidRPr="003D162B">
        <w:t xml:space="preserve">В </w:t>
      </w:r>
      <w:proofErr w:type="spellStart"/>
      <w:r w:rsidRPr="003D162B">
        <w:t>Грайворонском</w:t>
      </w:r>
      <w:proofErr w:type="spellEnd"/>
      <w:r w:rsidRPr="003D162B">
        <w:t xml:space="preserve"> городском округе по селу Головчино выпущено 12 снарядов из РСЗО. Никто не пострадал. Повреждения различной степени выявлены в четырех частных домовладениях: выбиты окна, посечены заборы, крыша, фасад и </w:t>
      </w:r>
      <w:proofErr w:type="spellStart"/>
      <w:r w:rsidRPr="003D162B">
        <w:t>хозпостройки</w:t>
      </w:r>
      <w:proofErr w:type="spellEnd"/>
      <w:r w:rsidRPr="003D162B">
        <w:t xml:space="preserve">. Повреждены один легковой автомобиль и один трактор, а также линия электропередачи. Сейчас ЛЭП </w:t>
      </w:r>
      <w:proofErr w:type="gramStart"/>
      <w:r w:rsidRPr="003D162B">
        <w:t>восстановлена</w:t>
      </w:r>
      <w:proofErr w:type="gramEnd"/>
      <w:r w:rsidRPr="003D162B">
        <w:t xml:space="preserve">. По окраине села </w:t>
      </w:r>
      <w:proofErr w:type="spellStart"/>
      <w:r w:rsidRPr="003D162B">
        <w:t>Безымено</w:t>
      </w:r>
      <w:proofErr w:type="spellEnd"/>
      <w:r w:rsidRPr="003D162B">
        <w:t xml:space="preserve"> выпущено 10 минометных снарядов. Обошлось без пострадавших и разрушений.</w:t>
      </w:r>
      <w:r w:rsidRPr="003D162B">
        <w:rPr>
          <w:rFonts w:ascii="Segoe UI Symbol" w:hAnsi="Segoe UI Symbol" w:cs="Segoe UI Symbol"/>
        </w:rPr>
        <w:t>⠀</w:t>
      </w:r>
    </w:p>
    <w:p w:rsidR="003D162B" w:rsidRPr="003D162B" w:rsidRDefault="003D162B" w:rsidP="003D162B">
      <w:r w:rsidRPr="003D162B">
        <w:t xml:space="preserve">В </w:t>
      </w:r>
      <w:proofErr w:type="spellStart"/>
      <w:r w:rsidRPr="003D162B">
        <w:t>Шебекинском</w:t>
      </w:r>
      <w:proofErr w:type="spellEnd"/>
      <w:r w:rsidRPr="003D162B">
        <w:t xml:space="preserve"> городском округе из ствольной артиллерии обстреляли село </w:t>
      </w:r>
      <w:proofErr w:type="spellStart"/>
      <w:r w:rsidRPr="003D162B">
        <w:t>Максимовка</w:t>
      </w:r>
      <w:proofErr w:type="spellEnd"/>
      <w:r w:rsidRPr="003D162B">
        <w:t xml:space="preserve"> – установлено 7 прилетов. К сожалению, один человек погиб – в момент прилета снаряда мужчина проезжал по трассе на автомобиле, от полученных ран он скончался на месте. Ещё два человека пострадали. Мужчина, который также двигался по трассе в момент обстрела, получил осколочные ранения живота и руки. </w:t>
      </w:r>
      <w:proofErr w:type="gramStart"/>
      <w:r w:rsidRPr="003D162B">
        <w:t>Доставлен</w:t>
      </w:r>
      <w:proofErr w:type="gramEnd"/>
      <w:r w:rsidRPr="003D162B">
        <w:t xml:space="preserve"> в городскую больницу №2 города Белгорода, где врачи оказывают ему всю необходимую помощь. Женщина с контузией головного мозга от госпитализации категорически отказалась. Повреждены два частных домовладения. В одном в </w:t>
      </w:r>
      <w:r w:rsidRPr="003D162B">
        <w:lastRenderedPageBreak/>
        <w:t>результате прямого попадания снаряда сильно повреждены крыша, стены, окна, забор. В другом доме выбито окно, в стене находится осколок. По селу Середа выпущено 12 минометных снарядов, по селу Новая Таволжанка – три артиллерийских снаряда, по селам Белянка и Муром – 4 и 5 минометных снарядов соответственно. В данных населенных пунктах пострадавших и разрушений нет.</w:t>
      </w:r>
    </w:p>
    <w:p w:rsidR="007A214B" w:rsidRDefault="003D162B" w:rsidP="007A214B">
      <w:hyperlink r:id="rId38" w:history="1">
        <w:r w:rsidRPr="0079171B">
          <w:rPr>
            <w:rStyle w:val="a4"/>
          </w:rPr>
          <w:t>https://vremya31.ru/news/obshestvo/2023-09-21/vyacheslav-gladkov-rasskazal-o-nanesyonnyh-vsu-udarah-po-belgorodskoy-oblasti-za-20-sentyabrya-348988</w:t>
        </w:r>
      </w:hyperlink>
    </w:p>
    <w:p w:rsidR="003D162B" w:rsidRDefault="003D162B" w:rsidP="007A214B"/>
    <w:p w:rsidR="003D162B" w:rsidRPr="007A214B" w:rsidRDefault="003D162B" w:rsidP="007A214B"/>
    <w:p w:rsidR="007A214B" w:rsidRDefault="007A214B" w:rsidP="007A214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</w:p>
    <w:p w:rsidR="00AF189B" w:rsidRDefault="00AF189B" w:rsidP="00AF189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AF189B" w:rsidRPr="00AF189B" w:rsidRDefault="00AF189B" w:rsidP="003306A6">
      <w:pPr>
        <w:rPr>
          <w:b/>
          <w:sz w:val="48"/>
          <w:szCs w:val="48"/>
        </w:rPr>
      </w:pPr>
    </w:p>
    <w:sectPr w:rsidR="00AF189B" w:rsidRPr="00AF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D2" w:rsidRDefault="00EB4BD2" w:rsidP="0087658E">
      <w:pPr>
        <w:spacing w:after="0" w:line="240" w:lineRule="auto"/>
      </w:pPr>
      <w:r>
        <w:separator/>
      </w:r>
    </w:p>
  </w:endnote>
  <w:endnote w:type="continuationSeparator" w:id="0">
    <w:p w:rsidR="00EB4BD2" w:rsidRDefault="00EB4BD2" w:rsidP="0087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D2" w:rsidRDefault="00EB4BD2" w:rsidP="0087658E">
      <w:pPr>
        <w:spacing w:after="0" w:line="240" w:lineRule="auto"/>
      </w:pPr>
      <w:r>
        <w:separator/>
      </w:r>
    </w:p>
  </w:footnote>
  <w:footnote w:type="continuationSeparator" w:id="0">
    <w:p w:rsidR="00EB4BD2" w:rsidRDefault="00EB4BD2" w:rsidP="00876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43C9"/>
    <w:multiLevelType w:val="multilevel"/>
    <w:tmpl w:val="7A02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C6374"/>
    <w:multiLevelType w:val="multilevel"/>
    <w:tmpl w:val="66AE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E1"/>
    <w:rsid w:val="000132E1"/>
    <w:rsid w:val="001455F2"/>
    <w:rsid w:val="00151F3E"/>
    <w:rsid w:val="00171287"/>
    <w:rsid w:val="00273515"/>
    <w:rsid w:val="003306A6"/>
    <w:rsid w:val="003D162B"/>
    <w:rsid w:val="00450D7C"/>
    <w:rsid w:val="004516F7"/>
    <w:rsid w:val="0048794F"/>
    <w:rsid w:val="004B73B3"/>
    <w:rsid w:val="00502026"/>
    <w:rsid w:val="00540034"/>
    <w:rsid w:val="005B1D5E"/>
    <w:rsid w:val="006C3FDA"/>
    <w:rsid w:val="007A214B"/>
    <w:rsid w:val="00824B23"/>
    <w:rsid w:val="008603E6"/>
    <w:rsid w:val="0087658E"/>
    <w:rsid w:val="008F59AD"/>
    <w:rsid w:val="009F5DBE"/>
    <w:rsid w:val="00AF189B"/>
    <w:rsid w:val="00B50D6F"/>
    <w:rsid w:val="00BA256A"/>
    <w:rsid w:val="00C01631"/>
    <w:rsid w:val="00C96AEA"/>
    <w:rsid w:val="00D02697"/>
    <w:rsid w:val="00D8049F"/>
    <w:rsid w:val="00DA490F"/>
    <w:rsid w:val="00EA7F73"/>
    <w:rsid w:val="00E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1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7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73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73B3"/>
    <w:rPr>
      <w:color w:val="0000FF"/>
      <w:u w:val="single"/>
    </w:rPr>
  </w:style>
  <w:style w:type="character" w:styleId="a5">
    <w:name w:val="Strong"/>
    <w:basedOn w:val="a0"/>
    <w:uiPriority w:val="22"/>
    <w:qFormat/>
    <w:rsid w:val="004B73B3"/>
    <w:rPr>
      <w:b/>
      <w:bCs/>
    </w:rPr>
  </w:style>
  <w:style w:type="paragraph" w:customStyle="1" w:styleId="article-detailsposter-description">
    <w:name w:val="article-details__poster-description"/>
    <w:basedOn w:val="a"/>
    <w:rsid w:val="0087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5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6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658E"/>
  </w:style>
  <w:style w:type="paragraph" w:styleId="aa">
    <w:name w:val="footer"/>
    <w:basedOn w:val="a"/>
    <w:link w:val="ab"/>
    <w:uiPriority w:val="99"/>
    <w:unhideWhenUsed/>
    <w:rsid w:val="00876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58E"/>
  </w:style>
  <w:style w:type="character" w:customStyle="1" w:styleId="10">
    <w:name w:val="Заголовок 1 Знак"/>
    <w:basedOn w:val="a0"/>
    <w:link w:val="1"/>
    <w:uiPriority w:val="9"/>
    <w:rsid w:val="00171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17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title">
    <w:name w:val="item_text__title"/>
    <w:basedOn w:val="a0"/>
    <w:rsid w:val="008603E6"/>
  </w:style>
  <w:style w:type="paragraph" w:customStyle="1" w:styleId="stylesubtitle">
    <w:name w:val="style_subtitle"/>
    <w:basedOn w:val="a"/>
    <w:rsid w:val="00AF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1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7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73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73B3"/>
    <w:rPr>
      <w:color w:val="0000FF"/>
      <w:u w:val="single"/>
    </w:rPr>
  </w:style>
  <w:style w:type="character" w:styleId="a5">
    <w:name w:val="Strong"/>
    <w:basedOn w:val="a0"/>
    <w:uiPriority w:val="22"/>
    <w:qFormat/>
    <w:rsid w:val="004B73B3"/>
    <w:rPr>
      <w:b/>
      <w:bCs/>
    </w:rPr>
  </w:style>
  <w:style w:type="paragraph" w:customStyle="1" w:styleId="article-detailsposter-description">
    <w:name w:val="article-details__poster-description"/>
    <w:basedOn w:val="a"/>
    <w:rsid w:val="0087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5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6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658E"/>
  </w:style>
  <w:style w:type="paragraph" w:styleId="aa">
    <w:name w:val="footer"/>
    <w:basedOn w:val="a"/>
    <w:link w:val="ab"/>
    <w:uiPriority w:val="99"/>
    <w:unhideWhenUsed/>
    <w:rsid w:val="00876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58E"/>
  </w:style>
  <w:style w:type="character" w:customStyle="1" w:styleId="10">
    <w:name w:val="Заголовок 1 Знак"/>
    <w:basedOn w:val="a0"/>
    <w:link w:val="1"/>
    <w:uiPriority w:val="9"/>
    <w:rsid w:val="00171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17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title">
    <w:name w:val="item_text__title"/>
    <w:basedOn w:val="a0"/>
    <w:rsid w:val="008603E6"/>
  </w:style>
  <w:style w:type="paragraph" w:customStyle="1" w:styleId="stylesubtitle">
    <w:name w:val="style_subtitle"/>
    <w:basedOn w:val="a"/>
    <w:rsid w:val="00AF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8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5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7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67309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04101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6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7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2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2402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6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919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7846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6217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7391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8680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29996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8848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954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853104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1059746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8916792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1036014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817471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29408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725381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315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616000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053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5875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2740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34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4243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60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3449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90454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957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8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5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0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6939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62023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114849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42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0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021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99373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07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03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096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316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0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942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71444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61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4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82965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730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4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2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255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22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1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4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5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5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153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39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32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3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6040425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282274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0479169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891325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893598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03597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778354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843579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295666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243953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024952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115235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954582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707336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85090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971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13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0425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57385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63866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ammeteo/560" TargetMode="External"/><Relationship Id="rId13" Type="http://schemas.openxmlformats.org/officeDocument/2006/relationships/hyperlink" Target="https://www.bel.kp.ru/online/news/5464564/" TargetMode="External"/><Relationship Id="rId18" Type="http://schemas.openxmlformats.org/officeDocument/2006/relationships/hyperlink" Target="https://www.belnovosti.ru/115874.html#" TargetMode="External"/><Relationship Id="rId26" Type="http://schemas.openxmlformats.org/officeDocument/2006/relationships/hyperlink" Target="https://www.belpressa.ru/54537.html#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bel.aif.ru/incidents/chp/pod_obstrel_vsu_dnyom_21_sentyabrya_popalo_shebekinskoe_selo_novaya_tavolzhanka" TargetMode="External"/><Relationship Id="rId34" Type="http://schemas.openxmlformats.org/officeDocument/2006/relationships/hyperlink" Target="https://belgorod-news.net/society/2023/09/21/13373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el.ru/news/2023-09-21/vsu-obstrelyali-predpriyatie-v-belgorodskoy-oblasti-3048245" TargetMode="External"/><Relationship Id="rId17" Type="http://schemas.openxmlformats.org/officeDocument/2006/relationships/hyperlink" Target="https://www.go31.ru/news/kriminal/belgorodets-popytalsya-szhech-zazhivo-zhenu-tyeshchu-i-troikh-malenkikh-detey/" TargetMode="External"/><Relationship Id="rId25" Type="http://schemas.openxmlformats.org/officeDocument/2006/relationships/hyperlink" Target="https://t.me/vvgladkov/3633" TargetMode="External"/><Relationship Id="rId33" Type="http://schemas.openxmlformats.org/officeDocument/2006/relationships/hyperlink" Target="https://moe-belgorod.ru/news/incidents/1167900" TargetMode="External"/><Relationship Id="rId38" Type="http://schemas.openxmlformats.org/officeDocument/2006/relationships/hyperlink" Target="https://vremya31.ru/news/obshestvo/2023-09-21/vyacheslav-gladkov-rasskazal-o-nanesyonnyh-vsu-udarah-po-belgorodskoy-oblasti-za-20-sentyabrya-3489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.kp.ru/online/news/5464006/" TargetMode="External"/><Relationship Id="rId20" Type="http://schemas.openxmlformats.org/officeDocument/2006/relationships/hyperlink" Target="https://bel.aif.ru/incidents/chp/pod_obstrel_vsu_dnyom_21_sentyabrya_popalo_shebekinskoe_selo_novaya_tavolzhanka" TargetMode="External"/><Relationship Id="rId29" Type="http://schemas.openxmlformats.org/officeDocument/2006/relationships/hyperlink" Target="https://znamya31.ru/news/proisshestviya/2023-09-21/belgorodskie-ognebortsy-likvidirovali-11-pozharov-na-territorii-regiona-za-minuvshie-sutki-34906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el.ru/news/2023-09-21/zvuki-vzryvov-nad-belgorodom-chto-eto-bylo-3047382" TargetMode="External"/><Relationship Id="rId24" Type="http://schemas.openxmlformats.org/officeDocument/2006/relationships/hyperlink" Target="https://bel.aif.ru/incidents/chp/sistema_pvo_v_noch_s_20_na_21_sentyabrya_sbila_nad_belgorodchinoy_bespilotnik" TargetMode="External"/><Relationship Id="rId32" Type="http://schemas.openxmlformats.org/officeDocument/2006/relationships/hyperlink" Target="https://moe-belgorod.ru/news/incidents/1167869" TargetMode="External"/><Relationship Id="rId37" Type="http://schemas.openxmlformats.org/officeDocument/2006/relationships/hyperlink" Target="https://bel-pobeda.ru/news/proisshestviya/2023-09-21/pozharnaya-signalizatsiya-srabotala-v-trts-mega-grinn-belgoroda-349054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el.kp.ru/online/news/5464010/" TargetMode="External"/><Relationship Id="rId23" Type="http://schemas.openxmlformats.org/officeDocument/2006/relationships/hyperlink" Target="https://bel.aif.ru/incidents/chp/belgorodskoe_selo_maksimovka_vnov_popalo_pod_obstrel_vsu" TargetMode="External"/><Relationship Id="rId28" Type="http://schemas.openxmlformats.org/officeDocument/2006/relationships/hyperlink" Target="https://znamya31.ru/news/obshestvo/2023-09-21/otdel-po-delam-go-i-chs-o-provedenii-protivopozharnyh-meropriyatiy-v-period-uborochnogo-sezona-349123" TargetMode="External"/><Relationship Id="rId36" Type="http://schemas.openxmlformats.org/officeDocument/2006/relationships/hyperlink" Target="https://www.mk-belgorod.ru/incident/2023/09/21/ukrainskiy-snaryad-popal-v-zhiloy-dom-pri-obstrele-sela-vyazovoe-v-belgorodskoy-oblasti.html" TargetMode="External"/><Relationship Id="rId10" Type="http://schemas.openxmlformats.org/officeDocument/2006/relationships/hyperlink" Target="https://bel.ru/news/2023-09-21/dom-v-belgorodskoy-oblasti-postradal-ot-pryamogo-popadaniya-snaryada-3047920" TargetMode="External"/><Relationship Id="rId19" Type="http://schemas.openxmlformats.org/officeDocument/2006/relationships/hyperlink" Target="https://www.belnovosti.ru/115869.html#" TargetMode="External"/><Relationship Id="rId31" Type="http://schemas.openxmlformats.org/officeDocument/2006/relationships/hyperlink" Target="https://moe-belgorod.ru/news/incidents/11678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9-21/moskva-pobila-a-belgorod-net-sinoptiki-rasskazali-o-temperaturnyh-rekordah-3048146" TargetMode="External"/><Relationship Id="rId14" Type="http://schemas.openxmlformats.org/officeDocument/2006/relationships/hyperlink" Target="https://www.bel.kp.ru/online/news/5464501/" TargetMode="External"/><Relationship Id="rId22" Type="http://schemas.openxmlformats.org/officeDocument/2006/relationships/hyperlink" Target="https://bel.aif.ru/incidents/chp/pri_obstrele_belgorodskogo_sela_vyazovoe_snaryad_popal_v_zhiloy_dom" TargetMode="External"/><Relationship Id="rId27" Type="http://schemas.openxmlformats.org/officeDocument/2006/relationships/hyperlink" Target="https://znamya31.ru/news/obshestvo/2023-09-21/tyoplaya-pogoda-prodolzhit-radovat-zhiteley-belgorodskoy-oblasti-22-sentyabrya-349070" TargetMode="External"/><Relationship Id="rId30" Type="http://schemas.openxmlformats.org/officeDocument/2006/relationships/hyperlink" Target="https://znamya31.ru/news/proisshestviya/2023-09-21/vyacheslav-gladkov-proinformiroval-ob-obstrelah-belgorodskogo-rayona-za-minuvshie-sutki-348995" TargetMode="External"/><Relationship Id="rId35" Type="http://schemas.openxmlformats.org/officeDocument/2006/relationships/hyperlink" Target="https://belgorod-news.net/politics/2023/09/21/1337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3937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30</cp:revision>
  <dcterms:created xsi:type="dcterms:W3CDTF">2023-09-21T14:41:00Z</dcterms:created>
  <dcterms:modified xsi:type="dcterms:W3CDTF">2023-09-21T15:30:00Z</dcterms:modified>
</cp:coreProperties>
</file>