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17" w:rsidRDefault="00584C21">
      <w:pPr>
        <w:rPr>
          <w:b/>
          <w:sz w:val="48"/>
          <w:szCs w:val="48"/>
        </w:rPr>
      </w:pPr>
      <w:r w:rsidRPr="00584C21">
        <w:rPr>
          <w:b/>
          <w:sz w:val="48"/>
          <w:szCs w:val="48"/>
        </w:rPr>
        <w:t>bel.ru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Школа, 16 домов и автомобили: последствия обстрелов белгородского муниципалитета</w:t>
      </w:r>
    </w:p>
    <w:p w:rsidR="00584C21" w:rsidRPr="00584C21" w:rsidRDefault="00584C21" w:rsidP="00584C2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 октября 2023, 10:07</w:t>
      </w:r>
    </w:p>
    <w:p w:rsidR="00584C21" w:rsidRPr="00584C21" w:rsidRDefault="00584C21" w:rsidP="00584C2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584C2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Школа и дома повреждены при обстрелах </w:t>
      </w:r>
      <w:proofErr w:type="spellStart"/>
      <w:r w:rsidRPr="00584C2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Грайворонского</w:t>
      </w:r>
      <w:proofErr w:type="spellEnd"/>
      <w:r w:rsidRPr="00584C2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округа</w:t>
      </w:r>
    </w:p>
    <w:p w:rsidR="00584C21" w:rsidRPr="00584C21" w:rsidRDefault="00584C21" w:rsidP="00584C2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За последние недели под обстрел ВСУ попали несколько населённых пунктов </w:t>
      </w:r>
      <w:proofErr w:type="spellStart"/>
      <w:r w:rsidRPr="00584C2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Грайворонского</w:t>
      </w:r>
      <w:proofErr w:type="spellEnd"/>
      <w:r w:rsidRPr="00584C2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округа. Повреждения зафиксировали в школе, частных домах, автомобилях и комбайне. Рабочие уже приступили к восстановлению, отметил Вячеслав Гладков.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584C2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сообщил на своей странице в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соцсетях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 последствиях обстрелов населённых пунктов в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округе. За последние недели под огонь попали 16 частных домов, четыре легковых автомобиля, школа и один комбайн.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настоящее время рабочие занимаются восстановлением повреждённых домов: делают замеры, покупают строительные материалы и приступают к ремонтным работам. За неделю в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округе восстановили шесть домов.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В селе 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Козинка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тоже есть разрушенные дома, которые необходимо восстановить, однако пока к ремонтным работам нельзя приступить из-за оперативной обстановки.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Только 29 сентября ВСУ атаковали село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"https://bel.ru/news/2023-09-29/ukrainskiy-dron-sbrosil-na-avto-belgorodtsev-vzryvnoe-ustroystvo-3055902" \t "_blank" </w:instrText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584C21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Новостроевка</w:t>
      </w:r>
      <w:proofErr w:type="spellEnd"/>
      <w:r w:rsidRPr="00584C21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-Вторая</w:t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с помощью 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дрона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Взрывное устройство сбросили рядом с жилым домом, однако разрушения получили только автомобили.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тот же день под обстрелом оказалась школа в </w:t>
      </w:r>
      <w:hyperlink r:id="rId6" w:tgtFrame="_blank" w:history="1">
        <w:r w:rsidRPr="00584C2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селе </w:t>
        </w:r>
        <w:proofErr w:type="spellStart"/>
        <w:r w:rsidRPr="00584C2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Дорогощь</w:t>
        </w:r>
        <w:proofErr w:type="spellEnd"/>
      </w:hyperlink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момент обстрела в здании никого не было — дети находятся на дистанционном обучении.</w:t>
      </w:r>
    </w:p>
    <w:p w:rsidR="00584C21" w:rsidRPr="00584C21" w:rsidRDefault="005516D5">
      <w:pPr>
        <w:rPr>
          <w:b/>
        </w:rPr>
      </w:pPr>
      <w:hyperlink r:id="rId7" w:history="1">
        <w:r w:rsidR="00584C21" w:rsidRPr="00584C21">
          <w:rPr>
            <w:rStyle w:val="a5"/>
            <w:b/>
          </w:rPr>
          <w:t>https://bel.ru/news/2023-10-01/shkola-16-domov-i-avtomobili-posledstviya-obstrelov-belgorodskogo-munitsipaliteta-3056553</w:t>
        </w:r>
      </w:hyperlink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Трое белгородцев пострадали при обстреле рынка в Шебекино</w:t>
      </w:r>
    </w:p>
    <w:p w:rsidR="00584C21" w:rsidRPr="00584C21" w:rsidRDefault="00584C21" w:rsidP="00584C2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 октября 2023, 09:17</w:t>
      </w:r>
    </w:p>
    <w:p w:rsidR="00584C21" w:rsidRPr="00584C21" w:rsidRDefault="00584C21" w:rsidP="00584C2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584C2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584C21" w:rsidRPr="00584C21" w:rsidRDefault="00584C21" w:rsidP="00584C2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Двух из них отвезли в больницу Белгорода, третий человек ушёл домой. Также есть разрушения. Подробности сообщил губернатор Вячеслав Гладков.</w:t>
      </w:r>
    </w:p>
    <w:p w:rsidR="00584C21" w:rsidRPr="00584C21" w:rsidRDefault="00584C21" w:rsidP="00584C2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584C21" w:rsidRPr="00584C21" w:rsidRDefault="005516D5" w:rsidP="00584C2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584C21" w:rsidRPr="00584C2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 1 октября, под обстрел ВСУ попал центральный рынок в Шебекино Белгородской области. В результате атаки есть пострадавшие и разрушения.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По данным главы региона </w:t>
      </w:r>
      <w:r w:rsidRPr="00584C2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Вячеслава Гладкова</w:t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одна женщина получила осколочные ранения шеи, её отвозят в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горбольницу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№2 Белгорода. У двоих мужчин осколочные ранения ног, медпомощь им оказали сотрудники пожарной части на месте. Один из мужчин уже ушёл домой, второй дождался медиков, чтобы его отвезли в </w:t>
      </w:r>
      <w:proofErr w:type="spellStart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горбольницу</w:t>
      </w:r>
      <w:proofErr w:type="spellEnd"/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№2.</w:t>
      </w:r>
    </w:p>
    <w:p w:rsidR="00584C21" w:rsidRPr="00584C21" w:rsidRDefault="00584C21" w:rsidP="00584C2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Разрушения получили фасады торговых павильонов на рынке, муниципальные гаражи и три автомобиля. На месте работают оперативные службы и глава округа </w:t>
      </w:r>
      <w:r w:rsidRPr="00584C2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Владимир Жданов</w:t>
      </w:r>
      <w:r w:rsidRPr="00584C2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городе продолжается подомовой обход.</w:t>
      </w:r>
    </w:p>
    <w:p w:rsidR="00584C21" w:rsidRDefault="005516D5" w:rsidP="00584C21">
      <w:hyperlink r:id="rId9" w:history="1">
        <w:r w:rsidR="00584C21" w:rsidRPr="005F4683">
          <w:rPr>
            <w:rStyle w:val="a5"/>
          </w:rPr>
          <w:t>https://bel.ru/news/2023-10-01/troe-belgorodtsev-postradali-pri-obstrele-rynka-v-shebekino-3056522</w:t>
        </w:r>
      </w:hyperlink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bel.kp.ru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В </w:t>
      </w:r>
      <w:proofErr w:type="gramStart"/>
      <w:r w:rsidRPr="00584C21">
        <w:rPr>
          <w:b/>
          <w:sz w:val="52"/>
          <w:szCs w:val="52"/>
        </w:rPr>
        <w:t>белгородской</w:t>
      </w:r>
      <w:proofErr w:type="gramEnd"/>
      <w:r w:rsidRPr="00584C21">
        <w:rPr>
          <w:b/>
          <w:sz w:val="52"/>
          <w:szCs w:val="52"/>
        </w:rPr>
        <w:t xml:space="preserve"> </w:t>
      </w:r>
      <w:proofErr w:type="spellStart"/>
      <w:r w:rsidRPr="00584C21">
        <w:rPr>
          <w:b/>
          <w:sz w:val="52"/>
          <w:szCs w:val="52"/>
        </w:rPr>
        <w:t>Козинке</w:t>
      </w:r>
      <w:proofErr w:type="spellEnd"/>
      <w:r w:rsidRPr="00584C21">
        <w:rPr>
          <w:b/>
          <w:sz w:val="52"/>
          <w:szCs w:val="52"/>
        </w:rPr>
        <w:t xml:space="preserve"> не могут начать восстановление из-за обстрелов ВСУ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За последние недели из-за атак противника повреждены дома, автомобили и школа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Наталия ИЛЮШНИКОВА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ПОДЕЛИТЬСЯ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lastRenderedPageBreak/>
        <w:t xml:space="preserve">В </w:t>
      </w:r>
      <w:proofErr w:type="gramStart"/>
      <w:r w:rsidRPr="00584C21">
        <w:rPr>
          <w:b/>
          <w:sz w:val="52"/>
          <w:szCs w:val="52"/>
        </w:rPr>
        <w:t>белгородской</w:t>
      </w:r>
      <w:proofErr w:type="gramEnd"/>
      <w:r w:rsidRPr="00584C21">
        <w:rPr>
          <w:b/>
          <w:sz w:val="52"/>
          <w:szCs w:val="52"/>
        </w:rPr>
        <w:t xml:space="preserve"> </w:t>
      </w:r>
      <w:proofErr w:type="spellStart"/>
      <w:r w:rsidRPr="00584C21">
        <w:rPr>
          <w:b/>
          <w:sz w:val="52"/>
          <w:szCs w:val="52"/>
        </w:rPr>
        <w:t>Козинке</w:t>
      </w:r>
      <w:proofErr w:type="spellEnd"/>
      <w:r w:rsidRPr="00584C21">
        <w:rPr>
          <w:b/>
          <w:sz w:val="52"/>
          <w:szCs w:val="52"/>
        </w:rPr>
        <w:t xml:space="preserve"> не могут начать восстановление из-за обстрелов ВСУ.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Фото: </w:t>
      </w:r>
      <w:proofErr w:type="spellStart"/>
      <w:r w:rsidRPr="00584C21">
        <w:rPr>
          <w:b/>
          <w:sz w:val="52"/>
          <w:szCs w:val="52"/>
        </w:rPr>
        <w:t>телеграм</w:t>
      </w:r>
      <w:proofErr w:type="spellEnd"/>
      <w:r w:rsidRPr="00584C21">
        <w:rPr>
          <w:b/>
          <w:sz w:val="52"/>
          <w:szCs w:val="52"/>
        </w:rPr>
        <w:t>-канал Вячеслава Гладкова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В селе </w:t>
      </w:r>
      <w:proofErr w:type="spellStart"/>
      <w:r w:rsidRPr="00584C21">
        <w:rPr>
          <w:b/>
          <w:sz w:val="52"/>
          <w:szCs w:val="52"/>
        </w:rPr>
        <w:t>Козинка</w:t>
      </w:r>
      <w:proofErr w:type="spellEnd"/>
      <w:r w:rsidRPr="00584C21">
        <w:rPr>
          <w:b/>
          <w:sz w:val="52"/>
          <w:szCs w:val="52"/>
        </w:rPr>
        <w:t xml:space="preserve"> </w:t>
      </w:r>
      <w:proofErr w:type="spellStart"/>
      <w:r w:rsidRPr="00584C21">
        <w:rPr>
          <w:b/>
          <w:sz w:val="52"/>
          <w:szCs w:val="52"/>
        </w:rPr>
        <w:t>Грайворонского</w:t>
      </w:r>
      <w:proofErr w:type="spellEnd"/>
      <w:r w:rsidRPr="00584C21">
        <w:rPr>
          <w:b/>
          <w:sz w:val="52"/>
          <w:szCs w:val="52"/>
        </w:rPr>
        <w:t xml:space="preserve"> городского округа строители не могут на нескольких улицах начать восстановление поврежденных зданий из-за непрекращающихся обстрелов со стороны Украины. Информацией о ходе работ в округе поделился губернатор Вячеслав Гладков в утреннем обращении в </w:t>
      </w:r>
      <w:proofErr w:type="spellStart"/>
      <w:r w:rsidRPr="00584C21">
        <w:rPr>
          <w:b/>
          <w:sz w:val="52"/>
          <w:szCs w:val="52"/>
        </w:rPr>
        <w:t>соцсети</w:t>
      </w:r>
      <w:proofErr w:type="spellEnd"/>
      <w:r w:rsidRPr="00584C21">
        <w:rPr>
          <w:b/>
          <w:sz w:val="52"/>
          <w:szCs w:val="52"/>
        </w:rPr>
        <w:t>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Так, за последние недели </w:t>
      </w:r>
      <w:proofErr w:type="spellStart"/>
      <w:r w:rsidRPr="00584C21">
        <w:rPr>
          <w:b/>
          <w:sz w:val="52"/>
          <w:szCs w:val="52"/>
        </w:rPr>
        <w:t>Грайворонский</w:t>
      </w:r>
      <w:proofErr w:type="spellEnd"/>
      <w:r w:rsidRPr="00584C21">
        <w:rPr>
          <w:b/>
          <w:sz w:val="52"/>
          <w:szCs w:val="52"/>
        </w:rPr>
        <w:t xml:space="preserve"> городской округ </w:t>
      </w:r>
      <w:r w:rsidRPr="00584C21">
        <w:rPr>
          <w:b/>
          <w:sz w:val="52"/>
          <w:szCs w:val="52"/>
        </w:rPr>
        <w:lastRenderedPageBreak/>
        <w:t xml:space="preserve">практически каждый день подвергался обстрелам со стороны ВСУ. Снарядами было повреждено 16 домовладений, 4 легковых автомобиля и 1 комбайн. От атак противника пострадала школа в селе </w:t>
      </w:r>
      <w:proofErr w:type="spellStart"/>
      <w:r w:rsidRPr="00584C21">
        <w:rPr>
          <w:b/>
          <w:sz w:val="52"/>
          <w:szCs w:val="52"/>
        </w:rPr>
        <w:t>Дорогощь</w:t>
      </w:r>
      <w:proofErr w:type="spellEnd"/>
      <w:r w:rsidRPr="00584C21">
        <w:rPr>
          <w:b/>
          <w:sz w:val="52"/>
          <w:szCs w:val="52"/>
        </w:rPr>
        <w:t>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r w:rsidRPr="00584C21">
        <w:rPr>
          <w:b/>
          <w:sz w:val="52"/>
          <w:szCs w:val="52"/>
        </w:rPr>
        <w:t xml:space="preserve">Читайте на WWW.BEL.KP.RU: </w:t>
      </w:r>
      <w:hyperlink r:id="rId10" w:history="1">
        <w:r w:rsidRPr="00584C21">
          <w:rPr>
            <w:rStyle w:val="a5"/>
          </w:rPr>
          <w:t>https://www.bel.kp.ru/online/news/5478577/</w:t>
        </w:r>
      </w:hyperlink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ВСУ за сутки атаковали шесть районов белгородского приграничья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После работы ПВО в </w:t>
      </w:r>
      <w:proofErr w:type="gramStart"/>
      <w:r w:rsidRPr="00584C21">
        <w:rPr>
          <w:b/>
          <w:sz w:val="52"/>
          <w:szCs w:val="52"/>
        </w:rPr>
        <w:t>Разумном</w:t>
      </w:r>
      <w:proofErr w:type="gramEnd"/>
      <w:r w:rsidRPr="00584C21">
        <w:rPr>
          <w:b/>
          <w:sz w:val="52"/>
          <w:szCs w:val="52"/>
        </w:rPr>
        <w:t xml:space="preserve"> повреждены 9 домов и 10 </w:t>
      </w:r>
      <w:proofErr w:type="spellStart"/>
      <w:r w:rsidRPr="00584C21">
        <w:rPr>
          <w:b/>
          <w:sz w:val="52"/>
          <w:szCs w:val="52"/>
        </w:rPr>
        <w:t>хозпостроек</w:t>
      </w:r>
      <w:proofErr w:type="spellEnd"/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Наталия ИЛЮШНИКОВА</w:t>
      </w: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ПОДЕЛИТЬСЯ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ВСУ за сутки атаковали шесть районов белгородского приграничья.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Фото: </w:t>
      </w:r>
      <w:proofErr w:type="spellStart"/>
      <w:r w:rsidRPr="00584C21">
        <w:rPr>
          <w:b/>
          <w:sz w:val="52"/>
          <w:szCs w:val="52"/>
        </w:rPr>
        <w:t>телеграм</w:t>
      </w:r>
      <w:proofErr w:type="spellEnd"/>
      <w:r w:rsidRPr="00584C21">
        <w:rPr>
          <w:b/>
          <w:sz w:val="52"/>
          <w:szCs w:val="52"/>
        </w:rPr>
        <w:t>-канал Вячеслава Гладкова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За прошедшие сутки ВСУ атаковали шесть муниципалитетов Белгородской области. По региону нанесено порядка 60 ударов. Информацию об атаках за 30 сентября опубликовал Вячеслав Гладков.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P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Так, в Белгородском районе по Журавлевке пришлось 14 </w:t>
      </w:r>
      <w:proofErr w:type="spellStart"/>
      <w:r w:rsidRPr="00584C21">
        <w:rPr>
          <w:b/>
          <w:sz w:val="52"/>
          <w:szCs w:val="52"/>
        </w:rPr>
        <w:t>артснарядов</w:t>
      </w:r>
      <w:proofErr w:type="spellEnd"/>
      <w:r w:rsidRPr="00584C21">
        <w:rPr>
          <w:b/>
          <w:sz w:val="52"/>
          <w:szCs w:val="52"/>
        </w:rPr>
        <w:t xml:space="preserve">. Обошлось без последствий. В </w:t>
      </w:r>
      <w:proofErr w:type="gramStart"/>
      <w:r w:rsidRPr="00584C21">
        <w:rPr>
          <w:b/>
          <w:sz w:val="52"/>
          <w:szCs w:val="52"/>
        </w:rPr>
        <w:t>Разумном</w:t>
      </w:r>
      <w:proofErr w:type="gramEnd"/>
      <w:r w:rsidRPr="00584C21">
        <w:rPr>
          <w:b/>
          <w:sz w:val="52"/>
          <w:szCs w:val="52"/>
        </w:rPr>
        <w:t xml:space="preserve"> после работы ПВО выявлены разрушения в 9 частных домовладениях и 10 </w:t>
      </w:r>
      <w:proofErr w:type="spellStart"/>
      <w:r w:rsidRPr="00584C21">
        <w:rPr>
          <w:b/>
          <w:sz w:val="52"/>
          <w:szCs w:val="52"/>
        </w:rPr>
        <w:t>хозпостройках</w:t>
      </w:r>
      <w:proofErr w:type="spellEnd"/>
      <w:r w:rsidRPr="00584C21">
        <w:rPr>
          <w:b/>
          <w:sz w:val="52"/>
          <w:szCs w:val="52"/>
        </w:rPr>
        <w:t xml:space="preserve">: выбиты окна, посечены фасады и кровля. Также </w:t>
      </w:r>
      <w:r w:rsidRPr="00584C21">
        <w:rPr>
          <w:b/>
          <w:sz w:val="52"/>
          <w:szCs w:val="52"/>
        </w:rPr>
        <w:lastRenderedPageBreak/>
        <w:t xml:space="preserve">повреждены 5 автомобилей, два забора, водосток и два </w:t>
      </w:r>
      <w:proofErr w:type="spellStart"/>
      <w:r w:rsidRPr="00584C21">
        <w:rPr>
          <w:b/>
          <w:sz w:val="52"/>
          <w:szCs w:val="52"/>
        </w:rPr>
        <w:t>хозсубъекта</w:t>
      </w:r>
      <w:proofErr w:type="spellEnd"/>
      <w:r w:rsidRPr="00584C21">
        <w:rPr>
          <w:b/>
          <w:sz w:val="52"/>
          <w:szCs w:val="52"/>
        </w:rPr>
        <w:t>.</w:t>
      </w:r>
    </w:p>
    <w:p w:rsidR="00584C21" w:rsidRPr="00584C21" w:rsidRDefault="00584C21" w:rsidP="00584C21">
      <w:pPr>
        <w:rPr>
          <w:b/>
          <w:sz w:val="52"/>
          <w:szCs w:val="52"/>
        </w:rPr>
      </w:pPr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 xml:space="preserve">Читайте на WWW.BEL.KP.RU: </w:t>
      </w:r>
      <w:hyperlink r:id="rId11" w:history="1">
        <w:r w:rsidRPr="00584C21">
          <w:rPr>
            <w:rStyle w:val="a5"/>
          </w:rPr>
          <w:t>https://www.bel.kp.ru/online/news/5478404/</w:t>
        </w:r>
      </w:hyperlink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go31.ru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Последствия атаки ВСУ на приграничный город Шебекино. Фото</w:t>
      </w:r>
    </w:p>
    <w:p w:rsidR="00584C21" w:rsidRPr="00584C21" w:rsidRDefault="00584C21" w:rsidP="0058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718412" cy="1306696"/>
            <wp:effectExtent l="0" t="0" r="0" b="8255"/>
            <wp:docPr id="1" name="Рисунок 1" descr="Фото: Мария Б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Мария Быко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26" cy="1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Мария Быкова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Местные </w:t>
      </w:r>
      <w:proofErr w:type="spellStart"/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телеграм</w:t>
      </w:r>
      <w:proofErr w:type="spellEnd"/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-каналы делятся фото, на которых видны последствия обстрела: выбиты стёкла, повреждены легковые авто.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Сегодняшнее утро в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Шебекине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Белгородской области началось с сирены. В 8:04 местным жителям прислали сообщения о том, что нужно спуститься в подвалы, и минут 15 спустя послышались взрывы в районе рынка в самом центре города.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Позже губернатор </w:t>
      </w:r>
      <w:hyperlink r:id="rId13" w:history="1">
        <w:r w:rsidRPr="00584C21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подтвердил</w:t>
        </w:r>
      </w:hyperlink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– ВСУ ударили по центральному рынку. Пострадали трое: одна женщина и двое мужчин. 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Последствия стрельбы по городу – на фотографиях.    </w:t>
      </w:r>
    </w:p>
    <w:p w:rsidR="00584C21" w:rsidRPr="00584C21" w:rsidRDefault="005516D5" w:rsidP="00584C21">
      <w:hyperlink r:id="rId14" w:history="1">
        <w:r w:rsidR="00584C21" w:rsidRPr="00584C21">
          <w:rPr>
            <w:rStyle w:val="a5"/>
          </w:rPr>
          <w:t>https://www.go31.ru/news/obshchestvo/v-belgorodskoy-oblasti-provedut-masshtabnye-ucheniya-po-grazhdanskoy-oborone/</w:t>
        </w:r>
      </w:hyperlink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Силы ПВО сбили </w:t>
      </w:r>
      <w:proofErr w:type="spellStart"/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беспилотник</w:t>
      </w:r>
      <w:proofErr w:type="spellEnd"/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над Белгородской областью</w:t>
      </w:r>
    </w:p>
    <w:p w:rsidR="00584C21" w:rsidRPr="00584C21" w:rsidRDefault="00584C21" w:rsidP="0058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638285" cy="1136586"/>
            <wp:effectExtent l="0" t="0" r="635" b="6985"/>
            <wp:docPr id="2" name="Рисунок 2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53" cy="11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 произошедшем сообщает Минобороны РФ.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Система противовоздушной обороны ликвидировала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беспилотник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</w:t>
      </w:r>
      <w:proofErr w:type="gram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который</w:t>
      </w:r>
      <w:proofErr w:type="gram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нарушил воздушное пространство Белгородской области. Случилось это в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14:00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Отметим, что региональные власти не комментировали происшествие.</w:t>
      </w:r>
    </w:p>
    <w:p w:rsidR="00584C21" w:rsidRPr="00584C21" w:rsidRDefault="005516D5" w:rsidP="00584C21">
      <w:hyperlink r:id="rId16" w:history="1">
        <w:r w:rsidR="00584C21" w:rsidRPr="00584C21">
          <w:rPr>
            <w:rStyle w:val="a5"/>
          </w:rPr>
          <w:t>https://www.go31.ru/news/kriminal/dvoe-muzhchin-obokrali-ofis-v-belgorode-i-vypili-butylku-roma-na-meste-prestupleniya/</w:t>
        </w:r>
      </w:hyperlink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Водитель в Белгородской области насмерть сбил женщину и скрылся с места аварии</w:t>
      </w:r>
    </w:p>
    <w:p w:rsidR="00584C21" w:rsidRPr="00584C21" w:rsidRDefault="00584C21" w:rsidP="0058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444296" cy="855879"/>
            <wp:effectExtent l="0" t="0" r="3810" b="1905"/>
            <wp:docPr id="3" name="Рисунок 3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89" cy="8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Подозреваемый не согласился на освидетельствование, указывает управление ГИБДД Белгородской области.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Авария случилась вечером 30 сентября на 25-м километре дороги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Незнамово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Архангельское –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Потудань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Роговатое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61-летний водитель «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Датсун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 сбил 48-летнюю женщину, которая шла вдоль проезжей части. Мужчина быстро скрылся с места, но вскоре его нашли.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Пострадавшая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погибла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на месте. </w:t>
      </w:r>
      <w:proofErr w:type="gram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Когда правоохранители вышли на подозреваемого, он отказался от освидетельствования на наличие алкоголя в крови.</w:t>
      </w:r>
      <w:proofErr w:type="gramEnd"/>
    </w:p>
    <w:p w:rsidR="00584C21" w:rsidRPr="00584C21" w:rsidRDefault="005516D5" w:rsidP="00584C21">
      <w:hyperlink r:id="rId18" w:history="1">
        <w:r w:rsidR="00584C21" w:rsidRPr="00584C21">
          <w:rPr>
            <w:rStyle w:val="a5"/>
          </w:rPr>
          <w:t>https://www.go31.ru/news/proisshestviya/devyat-domov-postradalo-posle-raboty-pvo-v-razumnom-pod-belgorodom/</w:t>
        </w:r>
      </w:hyperlink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Девять домов пострадало после работы ПВО в </w:t>
      </w:r>
      <w:proofErr w:type="gramStart"/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Разумном</w:t>
      </w:r>
      <w:proofErr w:type="gramEnd"/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под Белгородом</w:t>
      </w:r>
    </w:p>
    <w:p w:rsidR="00584C21" w:rsidRPr="00584C21" w:rsidRDefault="00584C21" w:rsidP="0058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418161" cy="1322669"/>
            <wp:effectExtent l="0" t="0" r="0" b="0"/>
            <wp:docPr id="4" name="Рисунок 4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95" cy="1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Вячеслав Гладков делится уже ставшей традиционной сводкой.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По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Журавлёвке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Белгородского района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ВСУ выпустили 14 артиллерийских снарядов. В </w:t>
      </w:r>
      <w:proofErr w:type="gram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Разумном</w:t>
      </w:r>
      <w:proofErr w:type="gram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сработала система противовоздушной обороны, после чего в девяти частных домах и десяти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хозпостройках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выявили разрушения: посекло фасады, кровлю, выбило окна. Повреждены также пять автомобилей, два забора, водосток и два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хозсубъекта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Муроме </w:t>
      </w:r>
      <w:proofErr w:type="spellStart"/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Шебекинского</w:t>
      </w:r>
      <w:proofErr w:type="spellEnd"/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округа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насчитали семь артиллерийских и три миномётных прилёта. Повреждения есть в трёх частных домах. В Новой Таволжанке зафиксировали 13 прилётов. Повреждена была и ЛЭП – сейчас её восстановили.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Богун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-Городок в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Борисовском районе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атаковали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беспилотники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на территорию села упало восемь взрывчаток. В одном доме посекло окно, незначительный урон получили три транспортных средства.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По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Сподарюшино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 </w:t>
      </w:r>
      <w:proofErr w:type="spellStart"/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Грайворонском</w:t>
      </w:r>
      <w:proofErr w:type="spellEnd"/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округе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выпустили шесть снарядов, а по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краснояружскому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Прилесью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пять.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Четыре прилёта зафиксировали в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Новопетровке</w:t>
      </w:r>
      <w:proofErr w:type="spellEnd"/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Валуйского округа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– её атаковали из ствольной артиллерии.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утром 1 октября ВСУ </w:t>
      </w:r>
      <w:hyperlink r:id="rId20" w:history="1">
        <w:r w:rsidRPr="00584C21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ударили</w:t>
        </w:r>
      </w:hyperlink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по городу Шебекино. Есть трое пострадавших – все они находились в районе центрального рынка.</w:t>
      </w:r>
    </w:p>
    <w:p w:rsidR="00584C21" w:rsidRPr="00584C21" w:rsidRDefault="005516D5" w:rsidP="00584C21">
      <w:hyperlink r:id="rId21" w:history="1">
        <w:r w:rsidR="00584C21" w:rsidRPr="00584C21">
          <w:rPr>
            <w:rStyle w:val="a5"/>
          </w:rPr>
          <w:t>https://www.go31.ru/news/proisshestviya/troikh-chelovek-ranili-oskolki-pri-utrennem-obstrele-rynka-v-gorode-shebekino/</w:t>
        </w:r>
      </w:hyperlink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Троих человек ранили осколки при утреннем обстреле рынка в городе Шебекино</w:t>
      </w:r>
    </w:p>
    <w:p w:rsidR="00584C21" w:rsidRPr="00584C21" w:rsidRDefault="00584C21" w:rsidP="00584C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758217" cy="1414842"/>
            <wp:effectExtent l="0" t="0" r="5080" b="0"/>
            <wp:docPr id="5" name="Рисунок 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58" cy="14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584C2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ВСУ атаковали город Шебекино. Жителям несколько раз приходили сообщения о том, что следует спуститься в подвал, и сейчас губернатор Белгородской области рассказывает о последствиях утреннего обстрела.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Со стороны Украины ударили по району центрального рынка в </w:t>
      </w:r>
      <w:r w:rsidRPr="00584C2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Шебекине</w:t>
      </w: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. Женщину осколки ранили в шею. У двоих мужчин осколочные ранения ног: один из них не дождался скорой и ушёл, а второго сейчас везут в </w:t>
      </w:r>
      <w:proofErr w:type="spellStart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горбольницу</w:t>
      </w:r>
      <w:proofErr w:type="spellEnd"/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№ 2 в Белгороде.</w:t>
      </w:r>
    </w:p>
    <w:p w:rsidR="00584C21" w:rsidRPr="00584C21" w:rsidRDefault="00584C21" w:rsidP="00584C2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Осколки повредили фасады павильонов на рынке, муниципальные гаражи и три автомобиля. Идёт обход территории, все оперативные службы на месте.</w:t>
      </w:r>
    </w:p>
    <w:p w:rsidR="00584C21" w:rsidRPr="00584C21" w:rsidRDefault="005516D5" w:rsidP="00584C21">
      <w:hyperlink r:id="rId23" w:history="1">
        <w:r w:rsidR="00584C21" w:rsidRPr="00584C21">
          <w:rPr>
            <w:rStyle w:val="a5"/>
          </w:rPr>
          <w:t>https://www.go31.ru/news/zdorove/belgorodtsev-priglashayut-na-progulku-s-glavnym-kardiologom-oblasti/</w:t>
        </w:r>
      </w:hyperlink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belnovosti.ru</w:t>
      </w:r>
    </w:p>
    <w:p w:rsidR="00584C21" w:rsidRPr="00584C21" w:rsidRDefault="00584C21" w:rsidP="00584C21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84C21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проводят рейды по контролю возникновения пожароопасных ситуаций</w:t>
      </w:r>
    </w:p>
    <w:p w:rsidR="00584C21" w:rsidRPr="00584C21" w:rsidRDefault="00584C21" w:rsidP="00584C21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33281" cy="2045990"/>
            <wp:effectExtent l="0" t="0" r="0" b="0"/>
            <wp:docPr id="7" name="Рисунок 7" descr="В Белгороде проводят рейды по контролю возникновения пожароопасных ситу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Белгороде проводят рейды по контролю возникновения пожароопасных ситуаци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52" cy="20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584C21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К сожалению, к соблюдению правил пожарной безопасности ответственно подходят не все. С 17 марта этого года на территории Белгорода зафиксировано 16 ландшафтных пожаров и 33 возгорания мусора</w:t>
      </w:r>
    </w:p>
    <w:p w:rsidR="00584C21" w:rsidRPr="00584C21" w:rsidRDefault="00584C21" w:rsidP="00584C21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584C21" w:rsidRPr="00584C21" w:rsidRDefault="00584C21" w:rsidP="00584C2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Именно поэтому в областной столице уделяют особое внимание данному вопросу и проводят рейды по контролю возникновения пожароопасных ситуаций. </w:t>
      </w:r>
    </w:p>
    <w:p w:rsidR="00584C21" w:rsidRPr="00584C21" w:rsidRDefault="00584C21" w:rsidP="00584C2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зонах, подверженных риску ландшафтных пожаров, которых на территории города 8, патрулируют студенты правоохранительного колледжа и при возникновении возгораний сообщают в ЕДДС Белгорода. В дневное время ведется </w:t>
      </w:r>
      <w:proofErr w:type="gramStart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непрерывный</w:t>
      </w:r>
      <w:proofErr w:type="gramEnd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видеомониторинг</w:t>
      </w:r>
      <w:proofErr w:type="spellEnd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подверженных риску зон, где дежурят мобильные группы — казаки пожарной команды «Станица» и поисково-спасательные отряды, которые укомплектованы средствами пожаротушения.</w:t>
      </w:r>
    </w:p>
    <w:p w:rsidR="00584C21" w:rsidRPr="00584C21" w:rsidRDefault="00584C21" w:rsidP="00584C2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Все подробности узнала Яна Демидова.</w:t>
      </w:r>
    </w:p>
    <w:p w:rsidR="00584C21" w:rsidRPr="00584C21" w:rsidRDefault="005516D5" w:rsidP="00584C21">
      <w:pPr>
        <w:rPr>
          <w:b/>
        </w:rPr>
      </w:pPr>
      <w:hyperlink r:id="rId25" w:history="1">
        <w:r w:rsidR="00584C21" w:rsidRPr="00584C21">
          <w:rPr>
            <w:rStyle w:val="a5"/>
            <w:b/>
          </w:rPr>
          <w:t>https://www.belnovosti.ru/novosti/116025.html#</w:t>
        </w:r>
      </w:hyperlink>
    </w:p>
    <w:p w:rsidR="00584C21" w:rsidRPr="00584C21" w:rsidRDefault="00584C21" w:rsidP="00584C21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84C21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lastRenderedPageBreak/>
        <w:t>Вячеслав Гладков сообщил о троих пострадавших в Шебекино</w:t>
      </w:r>
    </w:p>
    <w:p w:rsidR="00584C21" w:rsidRPr="00584C21" w:rsidRDefault="00584C21" w:rsidP="00584C21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638248" cy="2375726"/>
            <wp:effectExtent l="0" t="0" r="635" b="5715"/>
            <wp:docPr id="9" name="Рисунок 9" descr="Вячеслав Гладков сообщил о троих пострадавших в 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ячеслав Гладков сообщил о троих пострадавших в Шебекин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4" cy="23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Pr="00584C21" w:rsidRDefault="00584C21" w:rsidP="00584C21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584C21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 информации губернатора Белгородской области, этим утром ВСУ обстреляли район центрального рынка в Шебекино</w:t>
      </w:r>
    </w:p>
    <w:p w:rsidR="00584C21" w:rsidRPr="00584C21" w:rsidRDefault="00584C21" w:rsidP="00584C21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584C21" w:rsidRPr="00584C21" w:rsidRDefault="00584C21" w:rsidP="00584C21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предварительной информации, есть трое пострадавших: у женщины осколочные ранения шеи. Бригадой скорой помощи она доставляется в городскую больницу №2 города Белгорода. Еще у двоих мужчин осколочные ранения ног. Первую медицинскую помощь им оказали сотрудники пожарной части. Один из пострадавших мужчин не стал дожидаться врачей и ушел, второго сейчас доставляют также в городскую больницу №2 города Белгорода», — сообщает губернатор.</w:t>
      </w: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Также есть информация о повреждении фасадов торговых павильонов на рынке, муниципальных гаражей и 3 автомобилей. </w:t>
      </w:r>
    </w:p>
    <w:p w:rsidR="00584C21" w:rsidRPr="00584C21" w:rsidRDefault="005516D5" w:rsidP="00584C21">
      <w:hyperlink r:id="rId27" w:history="1">
        <w:r w:rsidR="00584C21" w:rsidRPr="00584C21">
          <w:rPr>
            <w:rStyle w:val="a5"/>
          </w:rPr>
          <w:t>https://www.belnovosti.ru/proisshestviya/116023.html#</w:t>
        </w:r>
      </w:hyperlink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belpressa.ru</w:t>
      </w:r>
    </w:p>
    <w:p w:rsidR="00584C21" w:rsidRPr="00584C21" w:rsidRDefault="00584C21" w:rsidP="00584C2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Старооскольском</w:t>
      </w:r>
      <w:proofErr w:type="spellEnd"/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в ДТП погибла 48-летняя женщина</w:t>
      </w:r>
    </w:p>
    <w:p w:rsidR="00584C21" w:rsidRPr="00584C21" w:rsidRDefault="00584C21" w:rsidP="00584C2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058111" cy="2245243"/>
            <wp:effectExtent l="0" t="0" r="0" b="3175"/>
            <wp:docPr id="10" name="Рисунок 10" descr="В Старооскольском округе в ДТП погибла 48-летняя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Старооскольском округе в ДТП погибла 48-летняя женщ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20" cy="22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«</w:t>
      </w:r>
      <w:proofErr w:type="spellStart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БелПресса</w:t>
      </w:r>
      <w:proofErr w:type="spellEnd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» (архив)</w:t>
      </w:r>
    </w:p>
    <w:p w:rsidR="00584C21" w:rsidRPr="00584C21" w:rsidRDefault="00584C21" w:rsidP="00584C2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Сбивший её водитель скрылся с места аварии, но вскоре его задержали.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предварительным данным, ДТП произошло 30 сентября в 19:00 на 25-м километре дороги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Незнамово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Архангельское –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Потудань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Роговатое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61-летний водитель автомобиля </w:t>
      </w:r>
      <w:r w:rsidRPr="00584C2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584C2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Датсун</w:t>
      </w:r>
      <w:proofErr w:type="spellEnd"/>
      <w:r w:rsidRPr="00584C2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сбил 48-летнюю женщину, которая двигалась по краю проезжей части. От полученных травм она погибла.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Скрывшегося с места происшествия водителя впоследствии задержали. Проходить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медосвидетельствование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он отказался, </w:t>
      </w:r>
      <w:hyperlink r:id="rId29" w:tgtFrame="_blank" w:history="1">
        <w:r w:rsidRPr="00584C2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сообщили</w:t>
        </w:r>
      </w:hyperlink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-канале Управления ГИБДД по Белгородской области.</w:t>
      </w:r>
    </w:p>
    <w:p w:rsidR="00584C21" w:rsidRPr="00584C21" w:rsidRDefault="005516D5" w:rsidP="00584C21">
      <w:pPr>
        <w:rPr>
          <w:b/>
        </w:rPr>
      </w:pPr>
      <w:hyperlink r:id="rId30" w:history="1">
        <w:r w:rsidR="00584C21" w:rsidRPr="00584C21">
          <w:rPr>
            <w:rStyle w:val="a5"/>
            <w:b/>
          </w:rPr>
          <w:t>https://www.belpressa.ru/54758.html#</w:t>
        </w:r>
      </w:hyperlink>
    </w:p>
    <w:p w:rsidR="00584C21" w:rsidRPr="00584C21" w:rsidRDefault="00584C21" w:rsidP="00584C2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Белгородский губернатор сообщил, что в </w:t>
      </w:r>
      <w:proofErr w:type="spellStart"/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Грайворонском</w:t>
      </w:r>
      <w:proofErr w:type="spellEnd"/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за неделю восстановили 6 домов</w:t>
      </w:r>
    </w:p>
    <w:p w:rsidR="00584C21" w:rsidRPr="00584C21" w:rsidRDefault="00584C21" w:rsidP="00584C2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662326" cy="2026266"/>
            <wp:effectExtent l="0" t="0" r="0" b="0"/>
            <wp:docPr id="11" name="Рисунок 11" descr="Белгородский губернатор сообщил, что в Грайворонском округе за неделю восстановили 6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лгородский губернатор сообщил, что в Грайворонском округе за неделю восстановили 6 дом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20" cy="20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Алексей </w:t>
      </w:r>
      <w:proofErr w:type="spellStart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Стопичев</w:t>
      </w:r>
      <w:proofErr w:type="spellEnd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584C21" w:rsidRPr="00584C21" w:rsidRDefault="00584C21" w:rsidP="00584C2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словам Вячеслава Гладкова, оперативная обстановка пока не позволяет начать восстановительные работы в </w:t>
      </w:r>
      <w:proofErr w:type="spellStart"/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Козинке</w:t>
      </w:r>
      <w:proofErr w:type="spellEnd"/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Грайворонский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 в последние недели ВСУ обстреливали фактически ежедневно. </w:t>
      </w:r>
    </w:p>
    <w:p w:rsidR="00584C21" w:rsidRPr="00584C21" w:rsidRDefault="00584C21" w:rsidP="00584C2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«16 домовладений было повреждено, 4 легковых автомобиля и 1 комбайн, а в селе </w:t>
      </w:r>
      <w:proofErr w:type="spellStart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Дорогощь</w:t>
      </w:r>
      <w:proofErr w:type="spellEnd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повреждена школа. Делаем замеры, приобретаем </w:t>
      </w: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строительные материалы и начинаем восстановление. За неделю уже восстановили 6 домовладений», – рассказал губернатор.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 нескольких улицах в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Козинке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пока восстанавливать дома не начали из</w:t>
      </w: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оперативной обстановки.</w:t>
      </w:r>
    </w:p>
    <w:p w:rsidR="00584C21" w:rsidRPr="00584C21" w:rsidRDefault="00584C21" w:rsidP="00584C2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«Как только она позволит, то сразу начнём выполнять эти работы», – </w:t>
      </w:r>
      <w:hyperlink r:id="rId32" w:tgtFrame="_blank" w:history="1">
        <w:r w:rsidRPr="00584C21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заверил</w:t>
        </w:r>
      </w:hyperlink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региона.</w:t>
      </w:r>
    </w:p>
    <w:p w:rsidR="00584C21" w:rsidRPr="00584C21" w:rsidRDefault="005516D5" w:rsidP="00584C21">
      <w:pPr>
        <w:rPr>
          <w:b/>
          <w:sz w:val="24"/>
          <w:szCs w:val="24"/>
        </w:rPr>
      </w:pPr>
      <w:hyperlink r:id="rId33" w:history="1">
        <w:r w:rsidR="00584C21" w:rsidRPr="00584C21">
          <w:rPr>
            <w:rStyle w:val="a5"/>
            <w:b/>
            <w:sz w:val="24"/>
            <w:szCs w:val="24"/>
          </w:rPr>
          <w:t>https://www.belpressa.ru/society/drugoe/54756.html#</w:t>
        </w:r>
      </w:hyperlink>
    </w:p>
    <w:p w:rsidR="00584C21" w:rsidRPr="00584C21" w:rsidRDefault="00584C21" w:rsidP="00584C2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За сутки ВСУ атаковали 6 районов Белгородской области</w:t>
      </w:r>
    </w:p>
    <w:p w:rsidR="00584C21" w:rsidRPr="00584C21" w:rsidRDefault="00584C21" w:rsidP="00584C2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826099" cy="2116877"/>
            <wp:effectExtent l="0" t="0" r="3175" b="0"/>
            <wp:docPr id="12" name="Рисунок 12" descr="За сутки ВСУ атаковали 6 районо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 сутки ВСУ атаковали 6 районо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47" cy="21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584C21" w:rsidRPr="00584C21" w:rsidRDefault="00584C21" w:rsidP="00584C2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30 сентября люди при обстрелах не пострадали.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Ежедневную сводку обстрелов региона </w:t>
      </w:r>
      <w:hyperlink r:id="rId35" w:tgtFrame="_blank" w:history="1">
        <w:r w:rsidRPr="00584C2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опубликовал</w:t>
        </w:r>
      </w:hyperlink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губернатор </w:t>
      </w:r>
      <w:r w:rsidRPr="00584C2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Белгородском районе по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Журавлёвке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выпустили 14 артиллерийских снарядов. После работы ПВО в 9 частных дом и 10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хозпостройках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 </w:t>
      </w:r>
      <w:proofErr w:type="gram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Разумном</w:t>
      </w:r>
      <w:proofErr w:type="gram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выбило окна, посекло фасады и кровлю. Повреждения получили 5 автомобилей, 2 забора, водосток и 2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хозсубъекта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 селе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Богун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-Городок Борисовского района с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беспилотников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сбросили 8 взрывных устройств. В одном доме осколками посекло оконное остекление, незначительные повреждения получили 3 автомобиля.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из ствольной артиллерии 4 раза обстреляли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Новопетровку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Сподарюшино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 пришлось 6 миномётных снарядов.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Краснояружском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районе под артобстрел 5 раз попала окраина 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Прилесья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Шебекинском</w:t>
      </w:r>
      <w:proofErr w:type="spell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по Мурому выпустили 7 </w:t>
      </w:r>
      <w:proofErr w:type="gramStart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артиллерийских</w:t>
      </w:r>
      <w:proofErr w:type="gramEnd"/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3 миномётных снаряда. В 3 частных домах посекло кровлю. Также повреждения получила линия электропередачи. Её уже восстановили. По Новой Таволжанке выпустили 7 артиллерийских и 6 миномётных снарядов. В одном из домов посекло ёмкость для воды.</w:t>
      </w:r>
    </w:p>
    <w:p w:rsidR="00584C21" w:rsidRPr="00584C21" w:rsidRDefault="005516D5" w:rsidP="00584C21">
      <w:pPr>
        <w:rPr>
          <w:b/>
          <w:sz w:val="20"/>
          <w:szCs w:val="20"/>
        </w:rPr>
      </w:pPr>
      <w:hyperlink r:id="rId36" w:history="1">
        <w:r w:rsidR="00584C21" w:rsidRPr="00584C21">
          <w:rPr>
            <w:rStyle w:val="a5"/>
            <w:b/>
            <w:sz w:val="20"/>
            <w:szCs w:val="20"/>
          </w:rPr>
          <w:t>https://www.belpressa.ru/accidents/chp/54755.html#</w:t>
        </w:r>
      </w:hyperlink>
    </w:p>
    <w:p w:rsidR="00584C21" w:rsidRPr="00584C21" w:rsidRDefault="00584C21" w:rsidP="00584C2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При обстреле района центрального рынка Шебекино пострадали 3 человека</w:t>
      </w:r>
    </w:p>
    <w:p w:rsidR="00584C21" w:rsidRPr="00584C21" w:rsidRDefault="00584C21" w:rsidP="00584C2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979937" cy="1648718"/>
            <wp:effectExtent l="0" t="0" r="0" b="8890"/>
            <wp:docPr id="13" name="Рисунок 13" descr="При обстреле района центрального рынка Шебекино пострадали 3 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 обстреле района центрального рынка Шебекино пострадали 3 челове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70" cy="16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584C2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584C21" w:rsidRPr="00584C21" w:rsidRDefault="00584C21" w:rsidP="00584C2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4C2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Женщина и двое мужчин получили осколочные ранения.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Губернатор </w:t>
      </w:r>
      <w:r w:rsidRPr="00584C2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сообщил, что сегодня, 1 октября, вооружённые силы Украины обстреляли район центрального рынка в Шебекино.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 пострадали 3 человека.</w:t>
      </w:r>
    </w:p>
    <w:p w:rsidR="00584C21" w:rsidRPr="00584C21" w:rsidRDefault="00584C21" w:rsidP="00584C2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«У женщины осколочные ранения шеи. Бригадой скорой помощи она доставляется в городскую больницу № 2 Белгорода. Ещё у двоих мужчин осколочные ранения ног. Первую медицинскую помощь им оказали сотрудники пожарной части. Один из пострадавших мужчин не стал дожидаться врачей и ушёл, второго сейчас доставляют также в городскую больницу № 2 Белгорода», – </w:t>
      </w:r>
      <w:hyperlink r:id="rId38" w:tgtFrame="_blank" w:history="1">
        <w:r w:rsidRPr="00584C21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глава региона в своём </w:t>
      </w:r>
      <w:proofErr w:type="spellStart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584C2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584C21" w:rsidRPr="00584C21" w:rsidRDefault="00584C21" w:rsidP="00584C2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4C2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Обстрел повредил фасады торговых павильонов на рынке, муниципальные гаражи и 3 автомобиля.</w:t>
      </w:r>
    </w:p>
    <w:p w:rsidR="00584C21" w:rsidRPr="00584C21" w:rsidRDefault="005516D5" w:rsidP="00584C21">
      <w:pPr>
        <w:rPr>
          <w:b/>
        </w:rPr>
      </w:pPr>
      <w:hyperlink r:id="rId39" w:history="1">
        <w:r w:rsidR="00584C21" w:rsidRPr="00584C21">
          <w:rPr>
            <w:rStyle w:val="a5"/>
            <w:b/>
          </w:rPr>
          <w:t>https://www.belpressa.ru/accidents/chp/54754.html#</w:t>
        </w:r>
      </w:hyperlink>
    </w:p>
    <w:p w:rsidR="00584C21" w:rsidRPr="00584C21" w:rsidRDefault="00584C21" w:rsidP="00584C21">
      <w:pPr>
        <w:rPr>
          <w:b/>
          <w:sz w:val="52"/>
          <w:szCs w:val="52"/>
        </w:rPr>
      </w:pPr>
      <w:proofErr w:type="spellStart"/>
      <w:r w:rsidRPr="00584C21">
        <w:rPr>
          <w:b/>
          <w:sz w:val="52"/>
          <w:szCs w:val="52"/>
        </w:rPr>
        <w:t>mirbelogorya.</w:t>
      </w:r>
      <w:proofErr w:type="gramStart"/>
      <w:r w:rsidRPr="00584C21">
        <w:rPr>
          <w:b/>
          <w:sz w:val="52"/>
          <w:szCs w:val="52"/>
        </w:rPr>
        <w:t>ru</w:t>
      </w:r>
      <w:proofErr w:type="gramEnd"/>
      <w:r w:rsidRPr="00584C21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ка</w:t>
      </w:r>
      <w:proofErr w:type="spellEnd"/>
      <w:r w:rsidRPr="00584C21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в городе </w:t>
      </w:r>
    </w:p>
    <w:p w:rsidR="00584C21" w:rsidRPr="00584C21" w:rsidRDefault="00584C21" w:rsidP="00584C21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584C21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Екатерина Божко / 01.10.2023 09:26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 предварительной информации, у женщины осколочные ранения шеи. 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Бригадой скорой помощи она доставляется в больницу №2 города Белгорода. Ещё у двоих мужчин осколочные ранения ног. Первую медпомощь им оказали сотрудники пожарной части. Один из пострадавших мужчин не стал дожидаться врачей и ушёл, второго сейчас доставляют также в городскую больницу №2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Повреждены фасады торговых павильонов на рынке, муниципальные гаражи и три автомобиля.</w:t>
      </w:r>
    </w:p>
    <w:p w:rsidR="00584C21" w:rsidRPr="00584C21" w:rsidRDefault="00584C21" w:rsidP="00584C21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«Глава округа Владимир Жданов и оперативные службы находятся на месте. Обход территории продолжается», – сообщил </w:t>
      </w:r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Вячеслав Гладков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584C21" w:rsidRPr="00584C21" w:rsidRDefault="005516D5" w:rsidP="00584C21">
      <w:pPr>
        <w:rPr>
          <w:b/>
          <w:sz w:val="20"/>
          <w:szCs w:val="20"/>
        </w:rPr>
      </w:pPr>
      <w:hyperlink r:id="rId40" w:history="1">
        <w:r w:rsidR="00584C21" w:rsidRPr="00584C21">
          <w:rPr>
            <w:rStyle w:val="a5"/>
            <w:b/>
            <w:sz w:val="20"/>
            <w:szCs w:val="20"/>
          </w:rPr>
          <w:t>https://mirbelogorya.ru/region-news/58-shebekino/56773-tri-cheloveka-postradali-v-rezultate-obstrela-vsu-v-rajone-tsentralnogo-rynka-v-gorode-shebekino.html</w:t>
        </w:r>
      </w:hyperlink>
    </w:p>
    <w:p w:rsidR="00584C21" w:rsidRPr="00584C21" w:rsidRDefault="00584C21" w:rsidP="00584C21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584C21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Информация о нанесённых ВСУ ударах по Белгородской области. 30 сентября</w:t>
      </w:r>
    </w:p>
    <w:p w:rsidR="00584C21" w:rsidRPr="00584C21" w:rsidRDefault="00584C21" w:rsidP="00584C21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584C21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Екатерина Божко / 01.10.2023 11:36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Сводкой обстрелов поделился губернатор Вячеслав Гладков. 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Журавлёвка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14 артиллерийских снарядов. После работы ПВО в посёлке </w:t>
      </w:r>
      <w:proofErr w:type="gram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Разумное</w:t>
      </w:r>
      <w:proofErr w:type="gram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 9 частных домах и 10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хозпостройках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выбиты окна, посечены фасады и кровля. Также повреждены пять автомобилей, два забора, водосток и два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хозсубъекта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Борисовский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 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В селе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Богун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-Городок с БПЛА сбросили восемь взрывных устройств. В одном доме осколками посечено оконное остекление, незначительные повреждения получили три транспортных средства.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Валуйский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Из ствольной артиллерии обстреляли село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Новопетровка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четыре прилёта. Обошлось без последствий.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Грайворонский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Сподарюшино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шесть миномётных снарядов. Разрушений нет.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Краснояружский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артиллерийский обстрел попала окраина села </w:t>
      </w:r>
      <w:proofErr w:type="spell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Прилесье</w:t>
      </w:r>
      <w:proofErr w:type="spell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пять прилётов. Обошлось без последствий.</w:t>
      </w:r>
    </w:p>
    <w:p w:rsidR="00584C21" w:rsidRPr="00584C21" w:rsidRDefault="00584C21" w:rsidP="00584C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584C2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Муром выпустили семь артиллерийских и три миномётных снаряда. В трёх частных домах посечена кровля. Также повреждена линия электропередачи. Сейчас ЛЭП </w:t>
      </w:r>
      <w:proofErr w:type="gramStart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восстановлена</w:t>
      </w:r>
      <w:proofErr w:type="gramEnd"/>
      <w:r w:rsidRPr="00584C2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 На село Новая Таволжанка пришлось семь артиллерийских и шесть миномётных снарядов. В одном из домов посечена ёмкость для воды.</w:t>
      </w:r>
    </w:p>
    <w:p w:rsidR="00584C21" w:rsidRPr="00584C21" w:rsidRDefault="005516D5" w:rsidP="00584C21">
      <w:pPr>
        <w:rPr>
          <w:b/>
        </w:rPr>
      </w:pPr>
      <w:hyperlink r:id="rId41" w:history="1">
        <w:r w:rsidR="00584C21" w:rsidRPr="00584C21">
          <w:rPr>
            <w:rStyle w:val="a5"/>
            <w:b/>
          </w:rPr>
          <w:t>https://mirbelogorya.ru/region-news/61-belgorodskaya-oblast-news/56776-informatsiya-o-nanesjonnykh-vsu-udarakh-po-belgorodskoj-oblasti-30-sentyabrya.html</w:t>
        </w:r>
      </w:hyperlink>
    </w:p>
    <w:p w:rsidR="00584C21" w:rsidRDefault="00584C21" w:rsidP="00584C21">
      <w:pPr>
        <w:rPr>
          <w:b/>
          <w:sz w:val="52"/>
          <w:szCs w:val="52"/>
        </w:rPr>
      </w:pPr>
      <w:r w:rsidRPr="00584C21">
        <w:rPr>
          <w:b/>
          <w:sz w:val="52"/>
          <w:szCs w:val="52"/>
        </w:rPr>
        <w:t>moe-belgorod.ru</w:t>
      </w:r>
    </w:p>
    <w:p w:rsidR="00584C21" w:rsidRDefault="00584C21" w:rsidP="00584C21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резко похолодает</w:t>
      </w:r>
    </w:p>
    <w:p w:rsidR="00584C21" w:rsidRDefault="00584C21" w:rsidP="00584C21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Столбики термометров опустятся до +18</w:t>
      </w:r>
    </w:p>
    <w:p w:rsidR="00584C21" w:rsidRDefault="00584C21" w:rsidP="00584C2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5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"https://moe-belgorod.ru/media_new/1/9/1/3/4/9/1/material_1168733/original_photo-thumb_1920.jpg"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584C21" w:rsidRDefault="00584C21" w:rsidP="00584C2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3326865" cy="2497541"/>
            <wp:effectExtent l="0" t="0" r="6985" b="0"/>
            <wp:docPr id="16" name="Рисунок 16" descr="МОЁ! Online. Все новости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Ё! Online. Все новости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1" cy="24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Default="00584C21" w:rsidP="00584C21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584C21" w:rsidRDefault="00584C21" w:rsidP="00584C2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584C21" w:rsidRDefault="00584C21" w:rsidP="00584C2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584C21" w:rsidRDefault="00584C21" w:rsidP="00584C21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584C21" w:rsidRDefault="005516D5" w:rsidP="00584C21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44" w:tgtFrame="_blank" w:tooltip="news-2022" w:history="1">
        <w:r w:rsidR="00584C21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15" name="Прямоугольник 15" descr="https://moe-belgorod.ru/themes/default/front/img/news_2022.svg">
                    <a:hlinkClick xmlns:a="http://schemas.openxmlformats.org/drawingml/2006/main" r:id="rId4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5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EfF8i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45" w:tgtFrame="_blank" w:tooltip="Telegram" w:history="1"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46" w:tgtFrame="_blank" w:tooltip="yandex-zen" w:history="1">
        <w:r w:rsidR="00584C21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14" name="Прямоугольник 14" descr="https://moe-belgorod.ru/themes/default/front/img/zen.svg">
                    <a:hlinkClick xmlns:a="http://schemas.openxmlformats.org/drawingml/2006/main" r:id="rId46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CAQGdaYAMAAL4GAAAOAAAAAAAAAAAAAAAA&#10;AC4CAABkcnMvZTJvRG9jLnhtbFBLAQItABQABgAIAAAAIQAhFbtp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584C21" w:rsidRDefault="00584C21" w:rsidP="00584C2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Бабье лето покинет Белгород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день, дорогие друзья. Выходные пролетают с невероятной скоростью. И уже пора задуматься о планах на предстоящую трудовую пятидневку, которая станет первой в октябре. Начнем с приятного — прогноза погоды.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1 октября, конечно, подарило надежду на продолжение бабьего лета. Но все хорошее имеет свойство заканчиваться. Похолодание придет уже завтра. В понедельник температурный максимум составит +18 градусов. Осадков нам не обещают.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прекрасного настроения и легкого старта в новую рабочую неделю. Помните, что каждое время года прекрасно, а любимые диваны уже заждались вас из-за такого теплого сентября.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7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https://moe-belgorod.ru/news/weather/1168733</w:t>
        </w:r>
      </w:hyperlink>
    </w:p>
    <w:p w:rsidR="00584C21" w:rsidRDefault="00584C21" w:rsidP="00584C2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Над Белгородской областью сбили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беспилотник</w:t>
      </w:r>
      <w:proofErr w:type="spellEnd"/>
    </w:p>
    <w:p w:rsidR="00584C21" w:rsidRDefault="00584C21" w:rsidP="00584C2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Вражеский аппарат заметили в небе в 14:00</w:t>
      </w:r>
    </w:p>
    <w:p w:rsidR="00584C21" w:rsidRDefault="00584C21" w:rsidP="00584C21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5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"https://moe-belgorod.ru/media_new/1/9/1/3/4/9/0/material_1168732/original_photo-thumb_1920.jpg"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584C21" w:rsidRDefault="00584C21" w:rsidP="00584C2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3512225" cy="2634883"/>
            <wp:effectExtent l="0" t="0" r="0" b="0"/>
            <wp:docPr id="19" name="Рисунок 19" descr="МОЁ! Online. Все новости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ОЁ! Online. Все новости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59" cy="26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21" w:rsidRDefault="00584C21" w:rsidP="00584C21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584C21" w:rsidRDefault="00584C21" w:rsidP="00584C2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584C21" w:rsidRDefault="00584C21" w:rsidP="00584C21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584C21" w:rsidRDefault="00584C21" w:rsidP="00584C21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584C21" w:rsidRDefault="005516D5" w:rsidP="00584C21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50" w:tgtFrame="_blank" w:tooltip="news-2022" w:history="1">
        <w:r w:rsidR="00584C21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18" name="Прямоугольник 18" descr="https://moe-belgorod.ru/themes/default/front/img/news_2022.svg">
                    <a:hlinkClick xmlns:a="http://schemas.openxmlformats.org/drawingml/2006/main" r:id="rId5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8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51" w:tgtFrame="_blank" w:tooltip="Telegram" w:history="1"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52" w:tgtFrame="_blank" w:tooltip="yandex-zen" w:history="1">
        <w:r w:rsidR="00584C21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17" name="Прямоугольник 17" descr="https://moe-belgorod.ru/themes/default/front/img/zen.svg">
                    <a:hlinkClick xmlns:a="http://schemas.openxmlformats.org/drawingml/2006/main" r:id="rId46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7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orS8Y2EDAAC+BgAADgAAAAAAAAAAAAAA&#10;AAAuAgAAZHJzL2Uyb0RvYy54bWxQSwECLQAUAAYACAAAACEAIRW7a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584C21">
          <w:rPr>
            <w:rStyle w:val="a5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584C21" w:rsidRDefault="00584C21" w:rsidP="00584C2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Над Белгородской областью сработала система ПВО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Над Белгородской областью сбили очередной </w:t>
      </w:r>
      <w:proofErr w:type="gramStart"/>
      <w:r>
        <w:rPr>
          <w:rFonts w:ascii="Open Sans" w:hAnsi="Open Sans"/>
          <w:color w:val="1E2C34"/>
          <w:sz w:val="26"/>
          <w:szCs w:val="26"/>
        </w:rPr>
        <w:t>вражеский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беспилотник</w:t>
      </w:r>
      <w:proofErr w:type="spellEnd"/>
      <w:r>
        <w:rPr>
          <w:rFonts w:ascii="Open Sans" w:hAnsi="Open Sans"/>
          <w:color w:val="1E2C34"/>
          <w:sz w:val="26"/>
          <w:szCs w:val="26"/>
        </w:rPr>
        <w:t>. Об этом сообщили в пресс-службе Минобороны РФ.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летательный аппарат заметили в небе в 14:00. С ним успешно справилась система ПВО. </w:t>
      </w:r>
    </w:p>
    <w:p w:rsidR="00584C21" w:rsidRDefault="00584C21" w:rsidP="00584C21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Есть ли разрушения на земле, пока неизвестно. Подробности происшествия уточняются.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3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https://moe-belgorod.ru/news/incidents/1168732</w:t>
        </w:r>
      </w:hyperlink>
    </w:p>
    <w:p w:rsidR="00584C21" w:rsidRDefault="00584C21" w:rsidP="00584C2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участились ДТП с пожилыми водителями</w:t>
      </w:r>
    </w:p>
    <w:p w:rsidR="00584C21" w:rsidRDefault="00584C21" w:rsidP="00584C2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Людей старшего возраста просят следить за самочувствием перед поездками и во время них</w:t>
      </w:r>
    </w:p>
    <w:p w:rsidR="00584C21" w:rsidRPr="00584C21" w:rsidRDefault="005516D5" w:rsidP="00584C21">
      <w:pPr>
        <w:shd w:val="clear" w:color="auto" w:fill="FFFFFF"/>
        <w:spacing w:before="100" w:beforeAutospacing="1" w:after="0" w:line="240" w:lineRule="auto"/>
        <w:rPr>
          <w:rFonts w:ascii="Open Sans" w:hAnsi="Open Sans"/>
          <w:color w:val="4C9CE2"/>
          <w:sz w:val="26"/>
          <w:szCs w:val="26"/>
        </w:rPr>
      </w:pPr>
      <w:hyperlink r:id="rId54" w:history="1">
        <w:r w:rsidR="00584C21">
          <w:rPr>
            <w:rFonts w:ascii="Open Sans" w:hAnsi="Open Sans"/>
            <w:color w:val="4C9CE2"/>
            <w:sz w:val="26"/>
            <w:szCs w:val="26"/>
          </w:rPr>
          <w:br/>
        </w:r>
        <w:proofErr w:type="spellStart"/>
        <w:r w:rsidR="00584C21">
          <w:rPr>
            <w:rFonts w:ascii="Open Sans" w:hAnsi="Open Sans"/>
            <w:color w:val="4C9CE2"/>
            <w:sz w:val="26"/>
            <w:szCs w:val="26"/>
          </w:rPr>
          <w:t>Подробнее:</w:t>
        </w:r>
      </w:hyperlink>
      <w:hyperlink r:id="rId55" w:history="1"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https</w:t>
        </w:r>
        <w:proofErr w:type="spellEnd"/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://moe-belgorod.ru/</w:t>
        </w:r>
        <w:proofErr w:type="spellStart"/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news</w:t>
        </w:r>
        <w:proofErr w:type="spellEnd"/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/</w:t>
        </w:r>
        <w:proofErr w:type="spellStart"/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incidents</w:t>
        </w:r>
        <w:proofErr w:type="spellEnd"/>
        <w:r w:rsidR="00584C21">
          <w:rPr>
            <w:rStyle w:val="a5"/>
            <w:rFonts w:ascii="Open Sans" w:hAnsi="Open Sans"/>
            <w:color w:val="4C9CE2"/>
            <w:sz w:val="26"/>
            <w:szCs w:val="26"/>
          </w:rPr>
          <w:t>/1168729</w:t>
        </w:r>
      </w:hyperlink>
    </w:p>
    <w:p w:rsidR="00584C21" w:rsidRDefault="005516D5" w:rsidP="00584C21">
      <w:pPr>
        <w:rPr>
          <w:b/>
          <w:color w:val="000000"/>
          <w:sz w:val="36"/>
          <w:szCs w:val="36"/>
          <w:shd w:val="clear" w:color="auto" w:fill="FFFFFF"/>
        </w:rPr>
      </w:pPr>
      <w:r w:rsidRPr="005516D5">
        <w:rPr>
          <w:b/>
          <w:color w:val="000000"/>
          <w:sz w:val="36"/>
          <w:szCs w:val="36"/>
          <w:shd w:val="clear" w:color="auto" w:fill="FFFFFF"/>
        </w:rPr>
        <w:t>ИА "Север-Пресс" (ЯНАО)</w:t>
      </w:r>
    </w:p>
    <w:p w:rsidR="005516D5" w:rsidRDefault="005516D5" w:rsidP="005516D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Спасатели научили педагогов </w:t>
      </w:r>
      <w:proofErr w:type="spellStart"/>
      <w:r>
        <w:rPr>
          <w:color w:val="000000"/>
        </w:rPr>
        <w:t>Губкинского</w:t>
      </w:r>
      <w:proofErr w:type="spellEnd"/>
      <w:r>
        <w:rPr>
          <w:color w:val="000000"/>
        </w:rPr>
        <w:t xml:space="preserve"> правильно эвакуировать детей</w:t>
      </w:r>
    </w:p>
    <w:p w:rsidR="005516D5" w:rsidRDefault="005516D5" w:rsidP="005516D5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В </w:t>
      </w:r>
      <w:proofErr w:type="spellStart"/>
      <w:r>
        <w:rPr>
          <w:color w:val="000000"/>
        </w:rPr>
        <w:t>Губкинском</w:t>
      </w:r>
      <w:proofErr w:type="spellEnd"/>
      <w:r>
        <w:rPr>
          <w:color w:val="000000"/>
        </w:rPr>
        <w:t xml:space="preserve"> спасатели провели тренировку по действиям при пожаре. В учебной эвакуации участвовали 500 человек — сотрудники школ и детсадов, а также их воспитанники, сообщает региональное ГУ МЧС.</w:t>
      </w:r>
      <w:r>
        <w:rPr>
          <w:color w:val="000000"/>
        </w:rPr>
        <w:br/>
        <w:t>«Во всех школах и садах педагогический персонал сработал быстро и грамотно, но также были выявлены незначительные ошибки», — говорится в сообщении ведомства.</w:t>
      </w:r>
      <w:r>
        <w:rPr>
          <w:color w:val="000000"/>
        </w:rPr>
        <w:br/>
        <w:t xml:space="preserve">Чтобы избежать ошибок в будущем, сотрудники МЧС провели для </w:t>
      </w:r>
      <w:proofErr w:type="spellStart"/>
      <w:r>
        <w:rPr>
          <w:color w:val="000000"/>
        </w:rPr>
        <w:t>губкинцев</w:t>
      </w:r>
      <w:proofErr w:type="spellEnd"/>
      <w:r>
        <w:rPr>
          <w:color w:val="000000"/>
        </w:rPr>
        <w:t xml:space="preserve"> инструктаж. После учений местные педагоги признали полезность таких мероприятий, так как от правильности действий во время ЧП зависит безопасность юных северян.</w:t>
      </w:r>
    </w:p>
    <w:p w:rsidR="005516D5" w:rsidRPr="005516D5" w:rsidRDefault="005516D5" w:rsidP="005516D5">
      <w:hyperlink r:id="rId56" w:history="1">
        <w:r w:rsidRPr="005516D5">
          <w:rPr>
            <w:rStyle w:val="a5"/>
          </w:rPr>
          <w:t>https://sever-press.ru/news/obschestvo/mchs-nauchilo-zhitelej-gubkinskogo-pravilno-evakuirovatsja/</w:t>
        </w:r>
      </w:hyperlink>
    </w:p>
    <w:p w:rsidR="005516D5" w:rsidRDefault="005516D5" w:rsidP="00584C21">
      <w:pPr>
        <w:rPr>
          <w:b/>
          <w:color w:val="000000"/>
          <w:sz w:val="40"/>
          <w:szCs w:val="40"/>
          <w:shd w:val="clear" w:color="auto" w:fill="FFFFFF"/>
        </w:rPr>
      </w:pPr>
      <w:r w:rsidRPr="005516D5">
        <w:rPr>
          <w:b/>
          <w:color w:val="000000"/>
          <w:sz w:val="40"/>
          <w:szCs w:val="40"/>
          <w:shd w:val="clear" w:color="auto" w:fill="FFFFFF"/>
        </w:rPr>
        <w:t>Сетевое издание Газета "Наш Белгород" (Белгородская область)</w:t>
      </w:r>
    </w:p>
    <w:p w:rsidR="005516D5" w:rsidRDefault="005516D5" w:rsidP="005516D5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Открытый огонь — под запретом</w:t>
      </w:r>
    </w:p>
    <w:p w:rsidR="005516D5" w:rsidRDefault="005516D5" w:rsidP="005516D5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Установилась солнечная и сухая погода. Горожане продолжают убирать растительные остатки, опавшие листья и сухую траву с приусадебных участков, дворовых территорий и огородов и сжигать всё это в кострах.</w:t>
      </w:r>
      <w:r>
        <w:rPr>
          <w:color w:val="000000"/>
        </w:rPr>
        <w:br/>
      </w:r>
      <w:r w:rsidRPr="005516D5">
        <w:rPr>
          <w:color w:val="000000"/>
          <w:lang w:val="en-US"/>
        </w:rPr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  <w:t xml:space="preserve">Warning: </w:t>
      </w:r>
      <w:proofErr w:type="spellStart"/>
      <w:r w:rsidRPr="005516D5">
        <w:rPr>
          <w:color w:val="000000"/>
          <w:lang w:val="en-US"/>
        </w:rPr>
        <w:t>mb_strpos</w:t>
      </w:r>
      <w:proofErr w:type="spellEnd"/>
      <w:r w:rsidRPr="005516D5">
        <w:rPr>
          <w:color w:val="000000"/>
          <w:lang w:val="en-US"/>
        </w:rPr>
        <w:t>(): Offset not contained in string in /data/p0085/gazetanb.ru/media/themes/</w:t>
      </w:r>
      <w:proofErr w:type="spellStart"/>
      <w:r w:rsidRPr="005516D5">
        <w:rPr>
          <w:color w:val="000000"/>
          <w:lang w:val="en-US"/>
        </w:rPr>
        <w:t>nb</w:t>
      </w:r>
      <w:proofErr w:type="spellEnd"/>
      <w:r w:rsidRPr="005516D5">
        <w:rPr>
          <w:color w:val="000000"/>
          <w:lang w:val="en-US"/>
        </w:rPr>
        <w:t>/class/</w:t>
      </w:r>
      <w:proofErr w:type="spellStart"/>
      <w:r w:rsidRPr="005516D5">
        <w:rPr>
          <w:color w:val="000000"/>
          <w:lang w:val="en-US"/>
        </w:rPr>
        <w:t>TreeNode.php</w:t>
      </w:r>
      <w:proofErr w:type="spellEnd"/>
      <w:r w:rsidRPr="005516D5">
        <w:rPr>
          <w:color w:val="000000"/>
          <w:lang w:val="en-US"/>
        </w:rPr>
        <w:t xml:space="preserve"> on line 75</w:t>
      </w:r>
      <w:r w:rsidRPr="005516D5">
        <w:rPr>
          <w:color w:val="000000"/>
          <w:lang w:val="en-US"/>
        </w:rPr>
        <w:br/>
      </w:r>
      <w:r>
        <w:rPr>
          <w:color w:val="000000"/>
        </w:rPr>
        <w:t>Чтобы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предупредить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возникновение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пожаров</w:t>
      </w:r>
      <w:r w:rsidRPr="005516D5">
        <w:rPr>
          <w:color w:val="000000"/>
          <w:lang w:val="en-US"/>
        </w:rPr>
        <w:t xml:space="preserve">, </w:t>
      </w:r>
      <w:r>
        <w:rPr>
          <w:color w:val="000000"/>
        </w:rPr>
        <w:t>сотрудники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управления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ГОЧС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города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продолжают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профилактические</w:t>
      </w:r>
      <w:r w:rsidRPr="005516D5">
        <w:rPr>
          <w:color w:val="000000"/>
          <w:lang w:val="en-US"/>
        </w:rPr>
        <w:t xml:space="preserve"> </w:t>
      </w:r>
      <w:r>
        <w:rPr>
          <w:color w:val="000000"/>
        </w:rPr>
        <w:t>рейды</w:t>
      </w:r>
      <w:r w:rsidRPr="005516D5">
        <w:rPr>
          <w:color w:val="000000"/>
          <w:lang w:val="en-US"/>
        </w:rPr>
        <w:t xml:space="preserve">. </w:t>
      </w:r>
      <w:r>
        <w:rPr>
          <w:color w:val="000000"/>
        </w:rPr>
        <w:t xml:space="preserve">Во время подомовых обходов они проводят беседы о соблюдении правил пожарной безопасности, доводят информацию о случившихся пожарах и разъясняют, как можно избежать подобных происшествий. Кроме того, всем домовладельцам вручают тематические памятки, которые будут напоминанием о том, что в доме должно </w:t>
      </w:r>
      <w:proofErr w:type="gramStart"/>
      <w:r>
        <w:rPr>
          <w:color w:val="000000"/>
        </w:rPr>
        <w:t>быть</w:t>
      </w:r>
      <w:proofErr w:type="gramEnd"/>
      <w:r>
        <w:rPr>
          <w:color w:val="000000"/>
        </w:rPr>
        <w:t xml:space="preserve"> не только тепло, но и безопасно.</w:t>
      </w:r>
      <w:r>
        <w:rPr>
          <w:color w:val="000000"/>
        </w:rPr>
        <w:br/>
        <w:t xml:space="preserve">С начала пожароопасного периода в городе зарегистрировано 16 ландшафтных пожаров и 32 случая горения мусора, составлено 96 протоколов об административных нарушениях (51 — отделом надзорной деятельности и профилактической работы ГУ МЧС России по Белгородской области, четыре – управлением экологического и охотничьего надзора региона и 41 – департаментом лесного хозяйства </w:t>
      </w:r>
      <w:proofErr w:type="spellStart"/>
      <w:r>
        <w:rPr>
          <w:color w:val="000000"/>
        </w:rPr>
        <w:t>минприроды</w:t>
      </w:r>
      <w:proofErr w:type="spellEnd"/>
      <w:r>
        <w:rPr>
          <w:color w:val="000000"/>
        </w:rPr>
        <w:t xml:space="preserve"> области).</w:t>
      </w:r>
      <w:r>
        <w:rPr>
          <w:color w:val="000000"/>
        </w:rPr>
        <w:br/>
        <w:t xml:space="preserve">Сжигание сухой травы и мусора во дворе представляет серьёзную опасность для самого домовладения, но огонь может перекинуться и на соседние постройки. А сжигание </w:t>
      </w:r>
      <w:r>
        <w:rPr>
          <w:color w:val="000000"/>
        </w:rPr>
        <w:lastRenderedPageBreak/>
        <w:t>сухостоя наносит непоправимый вред здоровью людей и окружающей природной среде, усиливает загрязнение атмосферы.</w:t>
      </w:r>
      <w:r>
        <w:rPr>
          <w:color w:val="000000"/>
        </w:rPr>
        <w:br/>
        <w:t xml:space="preserve">На территории города продолжает действовать особый противопожарный режим, и использование открытого огня категорически запрещено. </w:t>
      </w:r>
      <w:proofErr w:type="gramStart"/>
      <w:r>
        <w:rPr>
          <w:color w:val="000000"/>
        </w:rPr>
        <w:t>Также напоминаем, что сжигание травы и мусора является нарушением требований пожарной безопасности в особый противопожарный режим (ст. 20.4 ч. 2 КоАП РФ) и влечёт административный штраф для граждан от 10 до 20 тыс. рублей, для должностных — от 30 до 60 тыс. рублей, для юридических лиц – от 400 до 800 тыс. рублей.</w:t>
      </w:r>
      <w:proofErr w:type="gramEnd"/>
      <w:r>
        <w:rPr>
          <w:color w:val="000000"/>
        </w:rPr>
        <w:br/>
        <w:t>При пожаре звоните в единую дежурно-диспетчерскую службу города по телефону 112.</w:t>
      </w:r>
      <w:r>
        <w:rPr>
          <w:color w:val="000000"/>
        </w:rPr>
        <w:br/>
      </w:r>
      <w:proofErr w:type="gramStart"/>
      <w:r>
        <w:rPr>
          <w:color w:val="000000"/>
        </w:rPr>
        <w:t>Фото управления</w:t>
      </w:r>
      <w:proofErr w:type="gramEnd"/>
      <w:r>
        <w:rPr>
          <w:color w:val="000000"/>
        </w:rPr>
        <w:t xml:space="preserve"> ГОЧС Белгорода</w:t>
      </w:r>
    </w:p>
    <w:p w:rsidR="005516D5" w:rsidRPr="005516D5" w:rsidRDefault="005516D5" w:rsidP="005516D5">
      <w:hyperlink r:id="rId57" w:history="1">
        <w:r w:rsidRPr="005516D5">
          <w:rPr>
            <w:rStyle w:val="a5"/>
          </w:rPr>
          <w:t>https://gazetanb.ru/2023/10/otkrytyj-ogon-pod-zapretom/</w:t>
        </w:r>
      </w:hyperlink>
    </w:p>
    <w:p w:rsidR="005516D5" w:rsidRDefault="005516D5" w:rsidP="00584C21">
      <w:pPr>
        <w:rPr>
          <w:b/>
          <w:color w:val="000000"/>
          <w:sz w:val="44"/>
          <w:szCs w:val="44"/>
          <w:shd w:val="clear" w:color="auto" w:fill="FFFFFF"/>
        </w:rPr>
      </w:pPr>
      <w:proofErr w:type="spellStart"/>
      <w:r w:rsidRPr="005516D5">
        <w:rPr>
          <w:b/>
          <w:color w:val="000000"/>
          <w:sz w:val="44"/>
          <w:szCs w:val="44"/>
          <w:shd w:val="clear" w:color="auto" w:fill="FFFFFF"/>
        </w:rPr>
        <w:t>BezFormata</w:t>
      </w:r>
      <w:proofErr w:type="spellEnd"/>
      <w:r w:rsidRPr="005516D5">
        <w:rPr>
          <w:b/>
          <w:color w:val="000000"/>
          <w:sz w:val="44"/>
          <w:szCs w:val="44"/>
          <w:shd w:val="clear" w:color="auto" w:fill="FFFFFF"/>
        </w:rPr>
        <w:t xml:space="preserve"> Белгород (Белгородская область)</w:t>
      </w:r>
    </w:p>
    <w:p w:rsidR="005516D5" w:rsidRDefault="005516D5" w:rsidP="005516D5">
      <w:pPr>
        <w:spacing w:line="270" w:lineRule="atLeast"/>
        <w:rPr>
          <w:color w:val="000000"/>
        </w:rPr>
      </w:pPr>
      <w:proofErr w:type="spellStart"/>
      <w:r>
        <w:rPr>
          <w:color w:val="000000"/>
        </w:rPr>
        <w:t>BezFormata</w:t>
      </w:r>
      <w:proofErr w:type="spellEnd"/>
      <w:r>
        <w:rPr>
          <w:color w:val="000000"/>
        </w:rPr>
        <w:t xml:space="preserve"> Белгород (Белгородская область)</w:t>
      </w:r>
    </w:p>
    <w:p w:rsidR="005516D5" w:rsidRDefault="005516D5" w:rsidP="005516D5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ro.kribrum.ru/img/audienc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lbK&#10;X/sCAAD4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5516D5" w:rsidRDefault="005516D5" w:rsidP="005516D5">
      <w:pPr>
        <w:spacing w:line="270" w:lineRule="atLeast"/>
        <w:rPr>
          <w:color w:val="000000"/>
        </w:rPr>
      </w:pPr>
      <w:r>
        <w:rPr>
          <w:color w:val="000000"/>
        </w:rPr>
        <w:t>01.10 11:47</w:t>
      </w:r>
    </w:p>
    <w:p w:rsidR="005516D5" w:rsidRDefault="005516D5" w:rsidP="005516D5">
      <w:pPr>
        <w:pStyle w:val="3"/>
        <w:rPr>
          <w:color w:val="000000"/>
        </w:rPr>
      </w:pPr>
      <w:r>
        <w:rPr>
          <w:color w:val="000000"/>
        </w:rPr>
        <w:t>Сотрудники МЧС напоминают о правилах пожарной безопасности в сухую засушливую погоду</w:t>
      </w:r>
    </w:p>
    <w:p w:rsidR="005516D5" w:rsidRDefault="005516D5" w:rsidP="005516D5">
      <w:pPr>
        <w:pStyle w:val="a3"/>
        <w:rPr>
          <w:color w:val="000000"/>
        </w:rPr>
      </w:pPr>
      <w:r>
        <w:rPr>
          <w:color w:val="000000"/>
        </w:rPr>
        <w:t>Осенью с наступлением сухой теплой погоды возрастает количество пожаров, связанных со сжиганием сухой травы и мусора. Из года в год повторяется одна и та же картина: вдоль дорог и шоссе, на полях и в оврагах горит сухая трава.</w:t>
      </w:r>
      <w:r>
        <w:rPr>
          <w:color w:val="000000"/>
        </w:rPr>
        <w:br/>
        <w:t xml:space="preserve">Почему это происходит? Откуда берётся та искра, из которой рождается всеразрушающая огненная стихия? Мы редко задумываемся над этим. </w:t>
      </w:r>
      <w:proofErr w:type="gramStart"/>
      <w:r>
        <w:rPr>
          <w:color w:val="000000"/>
        </w:rPr>
        <w:t>А между тем, любой из нас, безучастно проходящий мимо подростков, жгущих траву, выкинувший из машины на обочину непотушенную сигарету, оставивший после весёлого пикника на природе тлеющий костёр, сжигающий мусор в неустановленных для этого местах становится сопричастным к тому, что выгорают поля, луга, уничтожаются экосистемы, а некоторые наши земляки теряют нажитое годами имущество, остаются без крыши над головой.</w:t>
      </w:r>
      <w:proofErr w:type="gramEnd"/>
      <w:r>
        <w:rPr>
          <w:color w:val="000000"/>
        </w:rPr>
        <w:br/>
        <w:t>Чтобы не допустить халатного отношения к разведению костров, инспекторы МЧС России регулярно проводят рейды по предупреждению пожаров от возгораний сухой травы и мусора.</w:t>
      </w:r>
      <w:r>
        <w:rPr>
          <w:color w:val="000000"/>
        </w:rPr>
        <w:br/>
        <w:t>Главное управление МЧС России по Белгородской области напоминает: для того чтобы избежать природных пожаров, необходимо помнить об элементарных правилах. Вот некоторые из них:</w:t>
      </w:r>
      <w:r>
        <w:rPr>
          <w:color w:val="000000"/>
        </w:rPr>
        <w:br/>
        <w:t xml:space="preserve">Никогда не поджигайте сухую траву. Если вы увидите, как это делают другие, постарайтесь их остановить. Не бросайте в траву непотушенные спички и сигареты, так как это может стать причиной пожара. Если вы обнаружили начинающийся пожар – например, небольшой травяной пал или тлеющую лесную подстилку у оставленного кем-то костра – постарайтесь затушить его сами. Если пожар достаточно </w:t>
      </w:r>
      <w:proofErr w:type="gramStart"/>
      <w:r>
        <w:rPr>
          <w:color w:val="000000"/>
        </w:rPr>
        <w:t>сильный</w:t>
      </w:r>
      <w:proofErr w:type="gramEnd"/>
      <w:r>
        <w:rPr>
          <w:color w:val="000000"/>
        </w:rPr>
        <w:t xml:space="preserve"> и вы не можете потушить его сами – позвоните в пожарную охрану по телефону «101» или «112», сообщите о найденном очаге возгорания и как к нему проехать.</w:t>
      </w:r>
      <w:r>
        <w:rPr>
          <w:color w:val="000000"/>
        </w:rPr>
        <w:br/>
        <w:t>Также напоминаем, что в Главном управлении МЧС России по Белгородской области функционирует Единый «телефон доверия» - 8 (4722) 39-99-99, по которому Вы можете получить необходимую консультацию, сообщить о фактах нарушений в области пожарной безопасности.</w:t>
      </w:r>
    </w:p>
    <w:bookmarkStart w:id="0" w:name="_GoBack"/>
    <w:p w:rsidR="005516D5" w:rsidRPr="005516D5" w:rsidRDefault="005516D5" w:rsidP="005516D5">
      <w:r w:rsidRPr="005516D5">
        <w:lastRenderedPageBreak/>
        <w:fldChar w:fldCharType="begin"/>
      </w:r>
      <w:r w:rsidRPr="005516D5">
        <w:instrText xml:space="preserve"> HYPERLINK "https://belgorod.bezformata.com/listnews/pravilah-pozharnoy-bezopasnosti-v-suhuyu/122176353/" </w:instrText>
      </w:r>
      <w:r w:rsidRPr="005516D5">
        <w:fldChar w:fldCharType="separate"/>
      </w:r>
      <w:r w:rsidRPr="005516D5">
        <w:rPr>
          <w:rStyle w:val="a5"/>
        </w:rPr>
        <w:t>https://belgorod.bezformata.com/listnews/pravilah-pozharnoy-bezopasnosti-v-suhuyu/122176353/</w:t>
      </w:r>
      <w:r w:rsidRPr="005516D5">
        <w:fldChar w:fldCharType="end"/>
      </w:r>
    </w:p>
    <w:bookmarkEnd w:id="0"/>
    <w:p w:rsidR="005516D5" w:rsidRPr="005516D5" w:rsidRDefault="005516D5" w:rsidP="005516D5"/>
    <w:sectPr w:rsidR="005516D5" w:rsidRPr="00551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83C13"/>
    <w:multiLevelType w:val="multilevel"/>
    <w:tmpl w:val="D57E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B2DF9"/>
    <w:multiLevelType w:val="multilevel"/>
    <w:tmpl w:val="E2C0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AB69A0"/>
    <w:multiLevelType w:val="multilevel"/>
    <w:tmpl w:val="D8D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509"/>
    <w:rsid w:val="00274F17"/>
    <w:rsid w:val="005516D5"/>
    <w:rsid w:val="00584C21"/>
    <w:rsid w:val="00FD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4C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4C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C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4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4C21"/>
    <w:rPr>
      <w:b/>
      <w:bCs/>
    </w:rPr>
  </w:style>
  <w:style w:type="character" w:styleId="a5">
    <w:name w:val="Hyperlink"/>
    <w:basedOn w:val="a0"/>
    <w:uiPriority w:val="99"/>
    <w:unhideWhenUsed/>
    <w:rsid w:val="00584C21"/>
    <w:rPr>
      <w:color w:val="0000FF"/>
      <w:u w:val="single"/>
    </w:rPr>
  </w:style>
  <w:style w:type="paragraph" w:customStyle="1" w:styleId="article-detailsposter-description">
    <w:name w:val="article-details__poster-description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C21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584C21"/>
  </w:style>
  <w:style w:type="paragraph" w:customStyle="1" w:styleId="stylesubtitle">
    <w:name w:val="style_subtitle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16D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4C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4C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C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4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4C21"/>
    <w:rPr>
      <w:b/>
      <w:bCs/>
    </w:rPr>
  </w:style>
  <w:style w:type="character" w:styleId="a5">
    <w:name w:val="Hyperlink"/>
    <w:basedOn w:val="a0"/>
    <w:uiPriority w:val="99"/>
    <w:unhideWhenUsed/>
    <w:rsid w:val="00584C21"/>
    <w:rPr>
      <w:color w:val="0000FF"/>
      <w:u w:val="single"/>
    </w:rPr>
  </w:style>
  <w:style w:type="paragraph" w:customStyle="1" w:styleId="article-detailsposter-description">
    <w:name w:val="article-details__poster-description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C21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584C21"/>
  </w:style>
  <w:style w:type="paragraph" w:customStyle="1" w:styleId="stylesubtitle">
    <w:name w:val="style_subtitle"/>
    <w:basedOn w:val="a"/>
    <w:rsid w:val="00584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16D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988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04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51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3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445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940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43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5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26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98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9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57492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46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0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0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2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0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2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743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147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70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704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445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186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4069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6064538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598141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7639234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6392968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5418781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3809862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1315066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8859470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994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012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0892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69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703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43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8056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915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7581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292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1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3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384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705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794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855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01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88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215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1403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67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0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88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2823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74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3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2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4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7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0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30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386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0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732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39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5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1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2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2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72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8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37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192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611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9468433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952844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4267851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4907414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1029802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48810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3923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2005927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228193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0301011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714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1880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6030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387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282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0283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007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92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3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1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8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5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9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44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081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6288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48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8638593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4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282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95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9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8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3988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6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1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90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5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8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31.ru/news/proisshestviya/troikh-chelovek-ranili-oskolki-pri-utrennem-obstrele-rynka-v-gorode-shebekino/" TargetMode="External"/><Relationship Id="rId18" Type="http://schemas.openxmlformats.org/officeDocument/2006/relationships/hyperlink" Target="https://www.go31.ru/news/proisshestviya/devyat-domov-postradalo-posle-raboty-pvo-v-razumnom-pod-belgorodom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www.belpressa.ru/accidents/chp/54754.html" TargetMode="External"/><Relationship Id="rId21" Type="http://schemas.openxmlformats.org/officeDocument/2006/relationships/hyperlink" Target="https://www.go31.ru/news/proisshestviya/troikh-chelovek-ranili-oskolki-pri-utrennem-obstrele-rynka-v-gorode-shebekino/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moe-belgorod.ru/media_new/1/9/1/3/4/9/1/material_1168733/original_photo-thumb_1920.jpg" TargetMode="External"/><Relationship Id="rId47" Type="http://schemas.openxmlformats.org/officeDocument/2006/relationships/hyperlink" Target="https://moe-belgorod.ru/news/weather/1168733" TargetMode="External"/><Relationship Id="rId50" Type="http://schemas.openxmlformats.org/officeDocument/2006/relationships/hyperlink" Target="https://dzen.ru/news/?favid=254121147" TargetMode="External"/><Relationship Id="rId55" Type="http://schemas.openxmlformats.org/officeDocument/2006/relationships/hyperlink" Target="https://moe-belgorod.ru/news/incidents/1168729" TargetMode="External"/><Relationship Id="rId7" Type="http://schemas.openxmlformats.org/officeDocument/2006/relationships/hyperlink" Target="https://bel.ru/news/2023-10-01/shkola-16-domov-i-avtomobili-posledstviya-obstrelov-belgorodskogo-munitsipaliteta-3056553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www.belnovosti.ru/novosti/116025.html" TargetMode="External"/><Relationship Id="rId33" Type="http://schemas.openxmlformats.org/officeDocument/2006/relationships/hyperlink" Target="https://www.belpressa.ru/society/drugoe/54756.html" TargetMode="External"/><Relationship Id="rId38" Type="http://schemas.openxmlformats.org/officeDocument/2006/relationships/hyperlink" Target="https://t.me/vvgladkov/3703" TargetMode="External"/><Relationship Id="rId46" Type="http://schemas.openxmlformats.org/officeDocument/2006/relationships/hyperlink" Target="https://dzen.ru/moe-belgorod.ru?invite=1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31.ru/news/kriminal/dvoe-muzhchin-obokrali-ofis-v-belgorode-i-vypili-butylku-roma-na-meste-prestupleniya/" TargetMode="External"/><Relationship Id="rId20" Type="http://schemas.openxmlformats.org/officeDocument/2006/relationships/hyperlink" Target="https://www.go31.ru/news/proisshestviya/troikh-chelovek-ranili-oskolki-pri-utrennem-obstrele-rynka-v-gorode-shebekino/" TargetMode="External"/><Relationship Id="rId29" Type="http://schemas.openxmlformats.org/officeDocument/2006/relationships/hyperlink" Target="https://t.me/gibdd_31/8931" TargetMode="External"/><Relationship Id="rId41" Type="http://schemas.openxmlformats.org/officeDocument/2006/relationships/hyperlink" Target="https://mirbelogorya.ru/region-news/61-belgorodskaya-oblast-news/56776-informatsiya-o-nanesjonnykh-vsu-udarakh-po-belgorodskoj-oblasti-30-sentyabrya.html" TargetMode="External"/><Relationship Id="rId54" Type="http://schemas.openxmlformats.org/officeDocument/2006/relationships/hyperlink" Target="https://moe-belgorod.ru/media_new/1/9/1/3/4/8/6/material_1168729/original_photo-thumb_192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2023-09-29/shkola-v-belgorodskoy-oblasti-postradala-pri-novom-obstrele-vsu-3055483" TargetMode="External"/><Relationship Id="rId11" Type="http://schemas.openxmlformats.org/officeDocument/2006/relationships/hyperlink" Target="https://www.bel.kp.ru/online/news/5478404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vk.com/gladkov_vv?w=wall639631882_1038776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mirbelogorya.ru/region-news/58-shebekino/56773-tri-cheloveka-postradali-v-rezultate-obstrela-vsu-v-rajone-tsentralnogo-rynka-v-gorode-shebekino.html" TargetMode="External"/><Relationship Id="rId45" Type="http://schemas.openxmlformats.org/officeDocument/2006/relationships/hyperlink" Target="https://t.me/BelJedi" TargetMode="External"/><Relationship Id="rId53" Type="http://schemas.openxmlformats.org/officeDocument/2006/relationships/hyperlink" Target="https://moe-belgorod.ru/news/incidents/1168732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go31.ru/news/zdorove/belgorodtsev-priglashayut-na-progulku-s-glavnym-kardiologom-oblasti/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www.belpressa.ru/accidents/chp/54755.html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gazetanb.ru/2023/10/otkrytyj-ogon-pod-zapretom/" TargetMode="External"/><Relationship Id="rId10" Type="http://schemas.openxmlformats.org/officeDocument/2006/relationships/hyperlink" Target="https://www.bel.kp.ru/online/news/5478577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9.jpeg"/><Relationship Id="rId44" Type="http://schemas.openxmlformats.org/officeDocument/2006/relationships/hyperlink" Target="https://dzen.ru/news/?favid=254121147" TargetMode="External"/><Relationship Id="rId52" Type="http://schemas.openxmlformats.org/officeDocument/2006/relationships/hyperlink" Target="https://dzen.ru/moe-belgorod.ru?invit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10-01/troe-belgorodtsev-postradali-pri-obstrele-rynka-v-shebekino-3056522" TargetMode="External"/><Relationship Id="rId14" Type="http://schemas.openxmlformats.org/officeDocument/2006/relationships/hyperlink" Target="https://www.go31.ru/news/obshchestvo/v-belgorodskoy-oblasti-provedut-masshtabnye-ucheniya-po-grazhdanskoy-oborone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belnovosti.ru/proisshestviya/116023.html" TargetMode="External"/><Relationship Id="rId30" Type="http://schemas.openxmlformats.org/officeDocument/2006/relationships/hyperlink" Target="https://www.belpressa.ru/54758.html" TargetMode="External"/><Relationship Id="rId35" Type="http://schemas.openxmlformats.org/officeDocument/2006/relationships/hyperlink" Target="https://t.me/vvgladkov/3704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s://moe-belgorod.ru/media_new/1/9/1/3/4/9/0/material_1168732/original_photo-thumb_1920.jpg" TargetMode="External"/><Relationship Id="rId56" Type="http://schemas.openxmlformats.org/officeDocument/2006/relationships/hyperlink" Target="https://sever-press.ru/news/obschestvo/mchs-nauchilo-zhitelej-gubkinskogo-pravilno-evakuirovatsja/" TargetMode="External"/><Relationship Id="rId8" Type="http://schemas.openxmlformats.org/officeDocument/2006/relationships/hyperlink" Target="https://bel.ru/tags/obstrel" TargetMode="External"/><Relationship Id="rId51" Type="http://schemas.openxmlformats.org/officeDocument/2006/relationships/hyperlink" Target="https://t.me/BelJedi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4032</Words>
  <Characters>22984</Characters>
  <Application>Microsoft Office Word</Application>
  <DocSecurity>0</DocSecurity>
  <Lines>191</Lines>
  <Paragraphs>53</Paragraphs>
  <ScaleCrop>false</ScaleCrop>
  <Company>SPecialiST RePack</Company>
  <LinksUpToDate>false</LinksUpToDate>
  <CharactersWithSpaces>26963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2023-10-01T17:14:00Z</dcterms:created>
  <dcterms:modified xsi:type="dcterms:W3CDTF">2023-10-02T04:21:00Z</dcterms:modified>
</cp:coreProperties>
</file>