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1A" w:rsidRDefault="00FF15CC">
      <w:pPr>
        <w:rPr>
          <w:sz w:val="56"/>
          <w:szCs w:val="56"/>
        </w:rPr>
      </w:pPr>
      <w:r w:rsidRPr="00FF15CC">
        <w:rPr>
          <w:sz w:val="56"/>
          <w:szCs w:val="56"/>
        </w:rPr>
        <w:t>bel.ru</w:t>
      </w:r>
    </w:p>
    <w:p w:rsidR="00FF15CC" w:rsidRPr="00FF15CC" w:rsidRDefault="00FF15CC" w:rsidP="00FF15CC">
      <w:pPr>
        <w:rPr>
          <w:b/>
          <w:bCs/>
          <w:sz w:val="56"/>
          <w:szCs w:val="56"/>
        </w:rPr>
      </w:pPr>
      <w:r w:rsidRPr="00FF15CC">
        <w:rPr>
          <w:b/>
          <w:bCs/>
          <w:sz w:val="56"/>
          <w:szCs w:val="56"/>
        </w:rPr>
        <w:t>В Валуйках на нерегулируемом пешеходном переходе сбили подростка</w:t>
      </w:r>
    </w:p>
    <w:p w:rsidR="00FF15CC" w:rsidRPr="00FF15CC" w:rsidRDefault="00FF15CC" w:rsidP="00FF15CC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FF15CC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Пожилой водитель автомобиля, который наехал на 13-летнюю девочку, попытался скрыться, но его нашли.</w:t>
      </w:r>
    </w:p>
    <w:p w:rsidR="00FF15CC" w:rsidRPr="00FF15CC" w:rsidRDefault="00FF15CC" w:rsidP="00FF15C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FF15CC" w:rsidRPr="00FF15CC" w:rsidRDefault="00985D97" w:rsidP="00FF1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F15CC" w:rsidRPr="00FF15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ДТП</w:t>
        </w:r>
      </w:hyperlink>
    </w:p>
    <w:p w:rsidR="00FF15CC" w:rsidRPr="00FF15CC" w:rsidRDefault="00FF15CC" w:rsidP="00FF15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Вчера днём 72-летний водитель автомобиля «</w:t>
      </w:r>
      <w:proofErr w:type="spell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Киа</w:t>
      </w:r>
      <w:proofErr w:type="spell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 сбил на нерегулируемом пешеходном переходе по ул. Ст. Разина 13-летнюю девочку. В результате происшествия ребёнок пострадал, а мужчина покинул место происшествия, но его личность удалось установить, сообщили </w:t>
      </w:r>
      <w:proofErr w:type="gram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региональном УГИБДД.</w:t>
      </w:r>
    </w:p>
    <w:p w:rsidR="00FF15CC" w:rsidRPr="00FF15CC" w:rsidRDefault="00FF15CC" w:rsidP="00FF15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в этот четверг под Белгородом </w:t>
      </w:r>
      <w:hyperlink r:id="rId7" w:tgtFrame="_blank" w:history="1">
        <w:r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грузовик сбил</w:t>
        </w:r>
      </w:hyperlink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11-летнего подростка, который тоже переходил дорогу по нерегулируемому переходу. Девочка получила тяжёлые травмы, сейчас её перевели на лечение в Москву.</w:t>
      </w:r>
    </w:p>
    <w:p w:rsidR="00FF15CC" w:rsidRPr="00FF15CC" w:rsidRDefault="00FF15CC" w:rsidP="00FF15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 ранее 16-летняя девушка </w:t>
      </w:r>
      <w:hyperlink r:id="rId8" w:tgtFrame="_blank" w:history="1">
        <w:r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пострадала </w:t>
        </w:r>
      </w:hyperlink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ДТП в </w:t>
      </w:r>
      <w:proofErr w:type="spell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Яковлевском</w:t>
      </w:r>
      <w:proofErr w:type="spell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На неё наехал 56-летний водитель ВАЗа, который превысил скорость. Девушка получила травмы.</w:t>
      </w:r>
    </w:p>
    <w:p w:rsidR="00FF15CC" w:rsidRPr="00FF15CC" w:rsidRDefault="00FF15CC" w:rsidP="00FF15C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FF15CC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"https://bel.ru/news/2023-10-19/pod-belgorodom-11-letnyuyu-devochku-sbil-gruzovik-chto-seychas-izvestno-3074373" </w:instrText>
      </w:r>
      <w:r w:rsidRPr="00FF15CC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FF15CC" w:rsidRPr="00FF15CC" w:rsidRDefault="00FF15CC" w:rsidP="00FF1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CC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br/>
      </w:r>
    </w:p>
    <w:p w:rsidR="00FF15CC" w:rsidRDefault="00FF15CC" w:rsidP="00FF15CC">
      <w:pPr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  <w:hyperlink r:id="rId9" w:history="1">
        <w:r w:rsidRPr="00AE3EA8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https://bel.ru/news/2023-10-22/v-valuykah-na-nereguliruemom-peshehodnom-perehode-sbili-podrostka-3077033</w:t>
        </w:r>
      </w:hyperlink>
    </w:p>
    <w:p w:rsidR="00FF15CC" w:rsidRPr="00FF15CC" w:rsidRDefault="00FF15CC" w:rsidP="00FF15CC">
      <w:pPr>
        <w:rPr>
          <w:b/>
          <w:bCs/>
          <w:sz w:val="56"/>
          <w:szCs w:val="56"/>
        </w:rPr>
      </w:pPr>
      <w:r w:rsidRPr="00FF15CC">
        <w:rPr>
          <w:b/>
          <w:bCs/>
          <w:sz w:val="56"/>
          <w:szCs w:val="56"/>
        </w:rPr>
        <w:lastRenderedPageBreak/>
        <w:t>За сутки Белгородскую область обстреляли 27 раз</w:t>
      </w:r>
    </w:p>
    <w:p w:rsidR="00FF15CC" w:rsidRPr="00FF15CC" w:rsidRDefault="00FF15CC" w:rsidP="00FF15C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F15C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обстрел ВСУ попали Белгородский и </w:t>
      </w:r>
      <w:proofErr w:type="spellStart"/>
      <w:r w:rsidRPr="00FF15C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Волоконовский</w:t>
      </w:r>
      <w:proofErr w:type="spellEnd"/>
      <w:r w:rsidRPr="00FF15C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районы, а также </w:t>
      </w:r>
      <w:proofErr w:type="spellStart"/>
      <w:r w:rsidRPr="00FF15C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Шебекинский</w:t>
      </w:r>
      <w:proofErr w:type="spellEnd"/>
      <w:r w:rsidRPr="00FF15C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FF15C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</w:t>
      </w:r>
      <w:proofErr w:type="spellEnd"/>
      <w:r w:rsidRPr="00FF15C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Об этом сообщил губернатор Вячеслав Гладков.</w:t>
      </w:r>
    </w:p>
    <w:p w:rsidR="00FF15CC" w:rsidRPr="00FF15CC" w:rsidRDefault="00FF15CC" w:rsidP="00FF15C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F15CC" w:rsidRPr="00FF15CC" w:rsidRDefault="00985D97" w:rsidP="00FF15C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FF15CC" w:rsidRPr="00FF15C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FF15CC" w:rsidRPr="00FF15CC" w:rsidRDefault="00FF15CC" w:rsidP="00FF15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21 октября ВСУ били по Белгородской области из артиллерии и гранатомётов. По </w:t>
      </w:r>
      <w:proofErr w:type="spell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Шебекинскому</w:t>
      </w:r>
      <w:proofErr w:type="spell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горокругу</w:t>
      </w:r>
      <w:proofErr w:type="spell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11" w:tgtFrame="_blank" w:history="1">
        <w:r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снова выпустили</w:t>
        </w:r>
      </w:hyperlink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снаряд из гранатомёта СПГ-9 «Копье», в этот раз — по МАПП «Шебекино». Напомним, «Копье» — это советский противотанковый гранатомёт, который используют сейчас пять стран.</w:t>
      </w:r>
    </w:p>
    <w:p w:rsidR="00FF15CC" w:rsidRPr="00FF15CC" w:rsidRDefault="00FF15CC" w:rsidP="00FF15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Белгородском районе из артиллерии обстреляли МАПП «</w:t>
      </w:r>
      <w:proofErr w:type="spell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Нехотеевка</w:t>
      </w:r>
      <w:proofErr w:type="spell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». Больше всего снарядов пришлось на хутор Старый </w:t>
      </w:r>
      <w:proofErr w:type="spell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 — окраину из гранатомёта обстреляли </w:t>
      </w:r>
      <w:r w:rsidRPr="00FF15C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25 раз</w:t>
      </w:r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Вчера этот хутор как минимум 13 раз попадал под </w:t>
      </w:r>
      <w:proofErr w:type="spell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обстрел</w:t>
      </w:r>
      <w:proofErr w:type="gramStart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.п</w:t>
      </w:r>
      <w:proofErr w:type="gram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острадавших</w:t>
      </w:r>
      <w:proofErr w:type="spellEnd"/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разрушений нет.</w:t>
      </w:r>
    </w:p>
    <w:p w:rsidR="00FF15CC" w:rsidRPr="00FF15CC" w:rsidRDefault="00FF15CC" w:rsidP="00FF15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вчера со стороны Украины по региону выпустили около 15 снарядов. А за день до этого — более сотни </w:t>
      </w:r>
      <w:hyperlink r:id="rId12" w:tgtFrame="_blank" w:history="1">
        <w:r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 семи районам</w:t>
        </w:r>
      </w:hyperlink>
      <w:r w:rsidRPr="00FF15C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Белгородской области.</w:t>
      </w:r>
    </w:p>
    <w:p w:rsidR="00FF15CC" w:rsidRPr="00FF15CC" w:rsidRDefault="00FF15CC" w:rsidP="00FF15CC">
      <w:pPr>
        <w:spacing w:after="0" w:line="240" w:lineRule="auto"/>
        <w:rPr>
          <w:rFonts w:ascii="Arial" w:eastAsia="Times New Roman" w:hAnsi="Arial" w:cs="Arial"/>
          <w:color w:val="28273F"/>
          <w:sz w:val="33"/>
          <w:szCs w:val="33"/>
          <w:lang w:eastAsia="ru-RU"/>
        </w:rPr>
      </w:pPr>
      <w:r w:rsidRPr="00FF15CC">
        <w:rPr>
          <w:rFonts w:ascii="Arial" w:eastAsia="Times New Roman" w:hAnsi="Arial" w:cs="Arial"/>
          <w:color w:val="28273F"/>
          <w:sz w:val="33"/>
          <w:szCs w:val="33"/>
          <w:lang w:eastAsia="ru-RU"/>
        </w:rPr>
        <w:t>Читайте также:</w:t>
      </w:r>
    </w:p>
    <w:p w:rsidR="00FF15CC" w:rsidRPr="00FF15CC" w:rsidRDefault="00985D97" w:rsidP="00FF15CC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Школы Красной Яруги переведут на </w:t>
        </w:r>
        <w:proofErr w:type="spellStart"/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дистант</w:t>
        </w:r>
        <w:proofErr w:type="spellEnd"/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 после жёсткого </w:t>
        </w:r>
        <w:proofErr w:type="spellStart"/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обстрела</w:t>
        </w:r>
      </w:hyperlink>
      <w:hyperlink r:id="rId14" w:history="1"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Атаки</w:t>
        </w:r>
        <w:proofErr w:type="spellEnd"/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 ВСУ продолжаются: в Белгородскую область </w:t>
        </w:r>
        <w:proofErr w:type="gramStart"/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прилетело 10 украинских </w:t>
        </w:r>
        <w:proofErr w:type="spellStart"/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беспилотников</w:t>
        </w:r>
      </w:hyperlink>
      <w:hyperlink r:id="rId15" w:history="1"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Многоквартирный</w:t>
        </w:r>
        <w:proofErr w:type="spellEnd"/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 дом пострадал</w:t>
        </w:r>
        <w:proofErr w:type="gramEnd"/>
        <w:r w:rsidR="00FF15CC" w:rsidRPr="00FF15CC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 xml:space="preserve"> после работы ПВО под Белгородом</w:t>
        </w:r>
      </w:hyperlink>
    </w:p>
    <w:p w:rsidR="00FF15CC" w:rsidRDefault="00985D97" w:rsidP="00FF15CC">
      <w:pPr>
        <w:rPr>
          <w:sz w:val="56"/>
          <w:szCs w:val="56"/>
        </w:rPr>
      </w:pPr>
      <w:hyperlink r:id="rId16" w:history="1">
        <w:r w:rsidR="00FF15CC" w:rsidRPr="00AE3EA8">
          <w:rPr>
            <w:rStyle w:val="a3"/>
            <w:sz w:val="56"/>
            <w:szCs w:val="56"/>
          </w:rPr>
          <w:t>https://bel.ru/news/2023-10-22/za-sutki-belgorodskuyu-oblast-obstrelyali-27-raz-3076929</w:t>
        </w:r>
      </w:hyperlink>
    </w:p>
    <w:p w:rsidR="00FF15CC" w:rsidRDefault="00117BC2" w:rsidP="00FF15CC">
      <w:pPr>
        <w:rPr>
          <w:sz w:val="56"/>
          <w:szCs w:val="56"/>
        </w:rPr>
      </w:pPr>
      <w:r w:rsidRPr="00117BC2">
        <w:rPr>
          <w:sz w:val="56"/>
          <w:szCs w:val="56"/>
        </w:rPr>
        <w:t>go31.ru</w:t>
      </w:r>
    </w:p>
    <w:p w:rsidR="00117BC2" w:rsidRDefault="00117BC2" w:rsidP="00FF15CC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13-летняя девочка попала под колёса иномарки в Валуйках</w:t>
      </w:r>
    </w:p>
    <w:p w:rsidR="00117BC2" w:rsidRDefault="00117BC2" w:rsidP="00FF15C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Как сообщили в ГИБДД, в минувшую субботу в полдень 72-летний водитель на «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Киа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» на улице Степана Разина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сбил 13-летнюю девочку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, переходившую дорогу по нерегулируемому пешеходному переходу. Водитель скрылся с места ДТП, но был установлен полицейскими по камерам видеонаблюдения. В результате дорожной аварии девочка получила травмы.</w:t>
      </w:r>
    </w:p>
    <w:p w:rsidR="00117BC2" w:rsidRDefault="00117BC2" w:rsidP="00117BC2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Ещё один человек попал под колёса автомобиля вблизи перекрестка улиц Тарана и Мира в Грайвороне. Вечером 47-летний водитель на ВАЗ-21053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наехал на 76-летнюю женщину</w:t>
      </w:r>
      <w:r>
        <w:rPr>
          <w:rFonts w:ascii="Arial" w:hAnsi="Arial" w:cs="Arial"/>
          <w:color w:val="323232"/>
          <w:sz w:val="27"/>
          <w:szCs w:val="27"/>
        </w:rPr>
        <w:t> и ранил её.</w:t>
      </w:r>
    </w:p>
    <w:p w:rsidR="00117BC2" w:rsidRDefault="00117BC2" w:rsidP="00117BC2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Также вечером в городе Шебекино на Ржевском шоссе 38-летний водитель на автомобиле «Шевроле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Ланос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сбил 60-летнего велосипедиста</w:t>
      </w:r>
      <w:r>
        <w:rPr>
          <w:rFonts w:ascii="Arial" w:hAnsi="Arial" w:cs="Arial"/>
          <w:color w:val="323232"/>
          <w:sz w:val="27"/>
          <w:szCs w:val="27"/>
        </w:rPr>
        <w:t>, который ехал в попутном направлении. В результате ДТП велосипедист получил телесные повреждения.</w:t>
      </w:r>
    </w:p>
    <w:p w:rsidR="00117BC2" w:rsidRDefault="00117BC2" w:rsidP="00117BC2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Старом Осколе 33-летний водитель «Тойота»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наехал на бордюр и опору ЛЭП</w:t>
      </w:r>
      <w:r>
        <w:rPr>
          <w:rFonts w:ascii="Arial" w:hAnsi="Arial" w:cs="Arial"/>
          <w:color w:val="323232"/>
          <w:sz w:val="27"/>
          <w:szCs w:val="27"/>
        </w:rPr>
        <w:t>. В результате была травмирована 40-летняя пассажирка автомобиля.</w:t>
      </w:r>
    </w:p>
    <w:p w:rsidR="00117BC2" w:rsidRDefault="00117BC2" w:rsidP="00117BC2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Кроме того, по данным МЧС, один человек пострадал на трассе Старый Оскол – Чернянка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столкновении автобуса</w:t>
      </w:r>
      <w:r>
        <w:rPr>
          <w:rFonts w:ascii="Arial" w:hAnsi="Arial" w:cs="Arial"/>
          <w:color w:val="323232"/>
          <w:sz w:val="27"/>
          <w:szCs w:val="27"/>
        </w:rPr>
        <w:t xml:space="preserve"> НефАЗ-5299 и автомобиля ВАЗ-2109. Также, как и при столкновение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Honda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Toyota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Noah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 посёлке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Северный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; ВАЗ-2114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Audi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80 в посёлке Майский Белгородского </w:t>
      </w:r>
      <w:r>
        <w:rPr>
          <w:rFonts w:ascii="Arial" w:hAnsi="Arial" w:cs="Arial"/>
          <w:color w:val="323232"/>
          <w:sz w:val="27"/>
          <w:szCs w:val="27"/>
        </w:rPr>
        <w:lastRenderedPageBreak/>
        <w:t>района;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опрокидывании BMW 520</w:t>
      </w:r>
      <w:r>
        <w:rPr>
          <w:rFonts w:ascii="Arial" w:hAnsi="Arial" w:cs="Arial"/>
          <w:color w:val="323232"/>
          <w:sz w:val="27"/>
          <w:szCs w:val="27"/>
        </w:rPr>
        <w:t xml:space="preserve"> в селе Проходное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Корочанского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района.</w:t>
      </w:r>
    </w:p>
    <w:p w:rsidR="00117BC2" w:rsidRDefault="00985D97" w:rsidP="00FF15CC">
      <w:pPr>
        <w:rPr>
          <w:sz w:val="56"/>
          <w:szCs w:val="56"/>
        </w:rPr>
      </w:pPr>
      <w:hyperlink r:id="rId17" w:history="1">
        <w:r w:rsidR="00117BC2" w:rsidRPr="00AE3EA8">
          <w:rPr>
            <w:rStyle w:val="a3"/>
            <w:sz w:val="56"/>
            <w:szCs w:val="56"/>
          </w:rPr>
          <w:t>https://www.go31.ru/news/proisshestviya/13-letnyaya-devochka-popala-pod-kolyesa-inomarki-v-valuykakh/</w:t>
        </w:r>
      </w:hyperlink>
    </w:p>
    <w:p w:rsidR="00117BC2" w:rsidRDefault="00117BC2" w:rsidP="00FF15CC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Белгородской области под обстрел ВСУ попали два пункта пропуска на границе с Украиной</w:t>
      </w:r>
    </w:p>
    <w:p w:rsidR="00117BC2" w:rsidRDefault="00117BC2" w:rsidP="00FF15C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Информацией о нанесенных ВСУ ударах по региону за сутки поделился губернатор Вячеслав Гладков.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 Белгородском районе по МАПП «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Нехотеевка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» выпущен один артиллерийский снаряд. Пострадавших и разрушений нет.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Segoe UI Symbol" w:hAnsi="Segoe UI Symbol" w:cs="Segoe UI Symbol"/>
          <w:color w:val="323232"/>
          <w:sz w:val="27"/>
          <w:szCs w:val="27"/>
          <w:shd w:val="clear" w:color="auto" w:fill="FFFFFF"/>
        </w:rPr>
        <w:t>⠀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Волоконовском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районе из гранатомета обстреляли окраину хутора 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Старый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– зафиксировано 25 гранатометных выстрелов. Обошлось без последствий.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Segoe UI Symbol" w:hAnsi="Segoe UI Symbol" w:cs="Segoe UI Symbol"/>
          <w:color w:val="323232"/>
          <w:sz w:val="27"/>
          <w:szCs w:val="27"/>
          <w:shd w:val="clear" w:color="auto" w:fill="FFFFFF"/>
        </w:rPr>
        <w:t>⠀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городском округе по МАПП «Шебекино» выпущен один снаряд из гранатомета СПГ-9 «Копье». Никто не пострадал, разрушений нет.</w:t>
      </w:r>
    </w:p>
    <w:p w:rsidR="00117BC2" w:rsidRDefault="00985D97" w:rsidP="00FF15CC">
      <w:pPr>
        <w:rPr>
          <w:sz w:val="56"/>
          <w:szCs w:val="56"/>
        </w:rPr>
      </w:pPr>
      <w:hyperlink r:id="rId18" w:history="1">
        <w:r w:rsidR="00117BC2" w:rsidRPr="00AE3EA8">
          <w:rPr>
            <w:rStyle w:val="a3"/>
            <w:sz w:val="56"/>
            <w:szCs w:val="56"/>
          </w:rPr>
          <w:t>https://www.go31.ru/news/proisshestviya/v-belgorodskoy-oblasti-pod-obstrel-</w:t>
        </w:r>
        <w:r w:rsidR="00117BC2" w:rsidRPr="00AE3EA8">
          <w:rPr>
            <w:rStyle w:val="a3"/>
            <w:sz w:val="56"/>
            <w:szCs w:val="56"/>
          </w:rPr>
          <w:lastRenderedPageBreak/>
          <w:t>vsu-popali-dva-punkta-propuska-na-granitse-s-ukrainoy/</w:t>
        </w:r>
      </w:hyperlink>
    </w:p>
    <w:p w:rsidR="00117BC2" w:rsidRDefault="00117BC2" w:rsidP="00FF15CC">
      <w:pPr>
        <w:rPr>
          <w:sz w:val="56"/>
          <w:szCs w:val="56"/>
        </w:rPr>
      </w:pPr>
      <w:r w:rsidRPr="00117BC2">
        <w:rPr>
          <w:sz w:val="56"/>
          <w:szCs w:val="56"/>
        </w:rPr>
        <w:t>bel.aif.ru</w:t>
      </w:r>
    </w:p>
    <w:p w:rsidR="00117BC2" w:rsidRPr="00117BC2" w:rsidRDefault="00117BC2" w:rsidP="00117BC2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117BC2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За минувшие сутки ВСУ ударили по Белгородской области минимум 27 раз</w:t>
      </w:r>
    </w:p>
    <w:p w:rsidR="00117BC2" w:rsidRDefault="00117BC2" w:rsidP="00117BC2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 минувшие сутки, 21 октября, ВСУ ударили по Белгородской области минимум 27 раз. Ежедневную сводку обстрелов региона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117BC2" w:rsidRDefault="00117BC2" w:rsidP="00117BC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Больше всего прилётов зафиксировано в хуторе </w:t>
      </w:r>
      <w:proofErr w:type="gramStart"/>
      <w:r>
        <w:rPr>
          <w:rFonts w:ascii="Arial" w:hAnsi="Arial" w:cs="Arial"/>
          <w:color w:val="000000"/>
        </w:rPr>
        <w:t>Старый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района. Там из гранатомёта обстреляли окраину населённого пункта. Зафиксировано 25 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выстрелов, обошлось без последствий.</w:t>
      </w:r>
    </w:p>
    <w:p w:rsidR="00117BC2" w:rsidRDefault="00117BC2" w:rsidP="00117BC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под обстрел попал МАПП «</w:t>
      </w:r>
      <w:proofErr w:type="spellStart"/>
      <w:r>
        <w:rPr>
          <w:rFonts w:ascii="Arial" w:hAnsi="Arial" w:cs="Arial"/>
          <w:color w:val="000000"/>
        </w:rPr>
        <w:t>Нехотеевка</w:t>
      </w:r>
      <w:proofErr w:type="spellEnd"/>
      <w:r>
        <w:rPr>
          <w:rFonts w:ascii="Arial" w:hAnsi="Arial" w:cs="Arial"/>
          <w:color w:val="000000"/>
        </w:rPr>
        <w:t>» в Белгородском районе. В 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округе по МАПП «Шебекино» ВСУ выпустили один снаряд из гранатомёта СПГ-9 «Копье». Никто не пострадал.</w:t>
      </w:r>
    </w:p>
    <w:p w:rsidR="00117BC2" w:rsidRDefault="00985D97" w:rsidP="00FF15CC">
      <w:pPr>
        <w:rPr>
          <w:sz w:val="56"/>
          <w:szCs w:val="56"/>
        </w:rPr>
      </w:pPr>
      <w:hyperlink r:id="rId19" w:history="1">
        <w:r w:rsidR="00117BC2" w:rsidRPr="00AE3EA8">
          <w:rPr>
            <w:rStyle w:val="a3"/>
            <w:sz w:val="56"/>
            <w:szCs w:val="56"/>
          </w:rPr>
          <w:t>https://bel.aif.ru/incidents/chp/za_minuvshie_sutki_vsu_udarili_po_belgorodskoy_oblasti_minimum_27_raz</w:t>
        </w:r>
      </w:hyperlink>
    </w:p>
    <w:p w:rsidR="00117BC2" w:rsidRDefault="00117BC2" w:rsidP="00FF15CC">
      <w:pPr>
        <w:rPr>
          <w:sz w:val="56"/>
          <w:szCs w:val="56"/>
        </w:rPr>
      </w:pPr>
      <w:r w:rsidRPr="00117BC2">
        <w:rPr>
          <w:sz w:val="56"/>
          <w:szCs w:val="56"/>
        </w:rPr>
        <w:t>belpressa.ru</w:t>
      </w:r>
    </w:p>
    <w:p w:rsidR="00117BC2" w:rsidRDefault="00117BC2" w:rsidP="00117BC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Валуйках на пешеходном переходе сбили 13-летнюю девочку</w:t>
      </w:r>
    </w:p>
    <w:p w:rsidR="00117BC2" w:rsidRDefault="00117BC2" w:rsidP="00117BC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Водитель с места Д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ТП скр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>ылся.</w:t>
      </w:r>
    </w:p>
    <w:p w:rsidR="00117BC2" w:rsidRDefault="00117BC2" w:rsidP="00117BC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21 октября в 12:10 72-летний водитель на автомобиле «</w:t>
      </w:r>
      <w:proofErr w:type="spellStart"/>
      <w:r>
        <w:rPr>
          <w:rFonts w:ascii="Georgia" w:hAnsi="Georgia"/>
          <w:color w:val="555555"/>
          <w:sz w:val="25"/>
          <w:szCs w:val="25"/>
        </w:rPr>
        <w:t>Киа</w:t>
      </w:r>
      <w:proofErr w:type="spellEnd"/>
      <w:r>
        <w:rPr>
          <w:rFonts w:ascii="Georgia" w:hAnsi="Georgia"/>
          <w:color w:val="555555"/>
          <w:sz w:val="25"/>
          <w:szCs w:val="25"/>
        </w:rPr>
        <w:t>», двигаясь по ул. Ст. Разина и наехал на 13-летнюю девочку, переходившую дорогу по нерегулируемому пешеходному переходу. Мужчина скрылся с места происшествия, но в последствие его личность установили, сообщили в пресс-службе регионального УМВД.</w:t>
      </w:r>
    </w:p>
    <w:p w:rsidR="00117BC2" w:rsidRDefault="00117BC2" w:rsidP="00117BC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В результате ДТП ребёнок получил травмы.</w:t>
      </w:r>
    </w:p>
    <w:p w:rsidR="00117BC2" w:rsidRDefault="00985D97" w:rsidP="00FF15CC">
      <w:pPr>
        <w:rPr>
          <w:sz w:val="56"/>
          <w:szCs w:val="56"/>
        </w:rPr>
      </w:pPr>
      <w:hyperlink r:id="rId20" w:history="1">
        <w:r w:rsidR="00117BC2" w:rsidRPr="00AE3EA8">
          <w:rPr>
            <w:rStyle w:val="a3"/>
            <w:sz w:val="56"/>
            <w:szCs w:val="56"/>
          </w:rPr>
          <w:t>https://www.belpressa.ru/55197.html#</w:t>
        </w:r>
      </w:hyperlink>
    </w:p>
    <w:p w:rsidR="00117BC2" w:rsidRDefault="00117BC2" w:rsidP="00FF15CC">
      <w:pPr>
        <w:rPr>
          <w:sz w:val="56"/>
          <w:szCs w:val="56"/>
        </w:rPr>
      </w:pPr>
      <w:r w:rsidRPr="00117BC2">
        <w:rPr>
          <w:sz w:val="56"/>
          <w:szCs w:val="56"/>
        </w:rPr>
        <w:t>rg.ru</w:t>
      </w:r>
    </w:p>
    <w:p w:rsidR="00117BC2" w:rsidRDefault="00117BC2" w:rsidP="00117BC2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Губернатор Гладков: ВСУ обстреляли Белгородскую область системой "Копье"</w:t>
      </w:r>
    </w:p>
    <w:p w:rsidR="00117BC2" w:rsidRDefault="00117BC2" w:rsidP="00117BC2">
      <w:pPr>
        <w:pStyle w:val="a4"/>
        <w:spacing w:before="0" w:beforeAutospacing="0" w:after="480" w:afterAutospacing="0"/>
      </w:pPr>
      <w:r>
        <w:t>По МАПП "</w:t>
      </w:r>
      <w:proofErr w:type="spellStart"/>
      <w:r>
        <w:t>Нехотеевка</w:t>
      </w:r>
      <w:proofErr w:type="spellEnd"/>
      <w:r>
        <w:t xml:space="preserve">" выпущен один артиллерийский снаряд. Окраину Хутора </w:t>
      </w:r>
      <w:proofErr w:type="gramStart"/>
      <w:r>
        <w:t>старый</w:t>
      </w:r>
      <w:proofErr w:type="gramEnd"/>
      <w:r>
        <w:t xml:space="preserve"> обстреляли из гранатомета, зарегистрировано 25 выстрелов.</w:t>
      </w:r>
    </w:p>
    <w:p w:rsidR="00117BC2" w:rsidRDefault="00117BC2" w:rsidP="00117BC2">
      <w:pPr>
        <w:pStyle w:val="a4"/>
        <w:spacing w:before="0" w:beforeAutospacing="0" w:after="480" w:afterAutospacing="0"/>
      </w:pPr>
      <w:r>
        <w:t>Для удара по МАПП "Шебекино" использовано редкое оружие, советский станковый противотанковый гранатомет СПГ-9 "Копье".</w:t>
      </w:r>
    </w:p>
    <w:p w:rsidR="00117BC2" w:rsidRDefault="00117BC2" w:rsidP="00117BC2">
      <w:pPr>
        <w:pStyle w:val="a4"/>
        <w:spacing w:before="0" w:beforeAutospacing="0" w:after="480" w:afterAutospacing="0"/>
      </w:pPr>
      <w:r>
        <w:t>"Ни в одном из мест никто не пострадал, разрушений также нет", - </w:t>
      </w:r>
      <w:hyperlink r:id="rId21" w:tgtFrame="_blank" w:history="1">
        <w:r>
          <w:rPr>
            <w:rStyle w:val="a3"/>
            <w:color w:val="3377CC"/>
          </w:rPr>
          <w:t>написал</w:t>
        </w:r>
      </w:hyperlink>
      <w:r>
        <w:t> глава региона Вячеслав Гладков.</w:t>
      </w:r>
    </w:p>
    <w:p w:rsidR="00117BC2" w:rsidRDefault="00985D97" w:rsidP="00FF15CC">
      <w:pPr>
        <w:rPr>
          <w:sz w:val="56"/>
          <w:szCs w:val="56"/>
        </w:rPr>
      </w:pPr>
      <w:hyperlink r:id="rId22" w:history="1">
        <w:r w:rsidR="00117BC2" w:rsidRPr="00AE3EA8">
          <w:rPr>
            <w:rStyle w:val="a3"/>
            <w:sz w:val="56"/>
            <w:szCs w:val="56"/>
          </w:rPr>
          <w:t>https://www.rg.ru/2023/10/22/reg-cfo/gubernator-gladkov-vsu-obstreliali-belgorodskuiu-oblast-sistemoj-kope.html</w:t>
        </w:r>
      </w:hyperlink>
    </w:p>
    <w:p w:rsidR="00117BC2" w:rsidRDefault="005A0A0C" w:rsidP="00FF15CC">
      <w:pPr>
        <w:rPr>
          <w:sz w:val="56"/>
          <w:szCs w:val="56"/>
        </w:rPr>
      </w:pPr>
      <w:r w:rsidRPr="005A0A0C">
        <w:rPr>
          <w:sz w:val="56"/>
          <w:szCs w:val="56"/>
        </w:rPr>
        <w:t>moe-belgorod.ru</w:t>
      </w:r>
    </w:p>
    <w:p w:rsidR="005A0A0C" w:rsidRDefault="005A0A0C" w:rsidP="005A0A0C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Валуйках пенсионер сбил девочку и скрылся с места аварии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lastRenderedPageBreak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машина сбила ребенка и скрылась с места ДТП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случилась очередная авария с участием ребенка. В Валуйках сбили 13-летнюю девочку. 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рассказали, что ДТП случилось 21 октября в 12:10 на улице Разина. 72-летний водитель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не пропустил школьницу, которая шла по нерегулируемому пешеходному переходу. Ребенок пострадал в аварии, а пенсионер поспешил скрыться. Позже его нашли полицейские. 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в этом году в Белгородской области участились аварии с водителями старше 60 лет. Пенсионеров просят объективно оценивать свое состояние перед поездками.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https://moe-belgorod.ru/news/incidents/1170518</w:t>
        </w:r>
      </w:hyperlink>
    </w:p>
    <w:p w:rsidR="005A0A0C" w:rsidRDefault="005A0A0C" w:rsidP="005A0A0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Белгородскую область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атаковали из гранатометов</w:t>
      </w:r>
      <w:r>
        <w:rPr>
          <w:rFonts w:ascii="Arial" w:hAnsi="Arial" w:cs="Arial"/>
          <w:color w:val="1E2C34"/>
          <w:sz w:val="59"/>
          <w:szCs w:val="59"/>
        </w:rPr>
        <w:br/>
        <w:t>Белгородскую область атаковали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из гранатометов</w:t>
      </w:r>
    </w:p>
    <w:p w:rsidR="005A0A0C" w:rsidRDefault="005A0A0C" w:rsidP="005A0A0C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Выстрелы пришлись по хутору и пункту пропуска</w:t>
      </w:r>
    </w:p>
    <w:p w:rsidR="005A0A0C" w:rsidRDefault="005A0A0C" w:rsidP="00985D97">
      <w:pPr>
        <w:shd w:val="clear" w:color="auto" w:fill="FFFFFF"/>
        <w:tabs>
          <w:tab w:val="left" w:pos="6090"/>
        </w:tabs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то: </w:t>
      </w:r>
      <w:r w:rsidR="00985D97">
        <w:rPr>
          <w:rFonts w:ascii="Open Sans" w:hAnsi="Open Sans"/>
          <w:color w:val="FFFFFF"/>
          <w:sz w:val="17"/>
          <w:szCs w:val="17"/>
        </w:rPr>
        <w:tab/>
      </w:r>
    </w:p>
    <w:p w:rsidR="005A0A0C" w:rsidRDefault="005A0A0C" w:rsidP="005A0A0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Белгородскую область обстреляли из гранатометов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Белгородскую область атаковали из гранатометов. Об этом сообщил губернатор Вячеслав Гладков.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словам главы региона, инцидент произошел вчера. Сначала под ударом оказался хутор Старый </w:t>
      </w:r>
      <w:proofErr w:type="spellStart"/>
      <w:r>
        <w:rPr>
          <w:rFonts w:ascii="Open Sans" w:hAnsi="Open Sans"/>
          <w:color w:val="1E2C34"/>
          <w:sz w:val="26"/>
          <w:szCs w:val="26"/>
        </w:rPr>
        <w:t>Волоконовского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По окраине выстрелили 25 раз. Обошлось без пострадавших и разрушений. 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Второй удар пришелся по пункту пропуска «Шебекино». Противник выпустил один снаряд из гранатомета СПГ-9 «Копье». Здесь также обошлось без разрушений и пострадавших.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https://moe-belgorod.ru/news/incidents/1170517</w:t>
        </w:r>
      </w:hyperlink>
    </w:p>
    <w:p w:rsidR="005A0A0C" w:rsidRDefault="005A0A0C" w:rsidP="005A0A0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</w:p>
    <w:p w:rsidR="005A0A0C" w:rsidRDefault="005A0A0C" w:rsidP="005A0A0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 xml:space="preserve">Понедельник 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t>встретит белгородцев сентябрьским теплом</w:t>
      </w:r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Понедельник принесет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в Белгород сентябрьское тепло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читатели! Надеемся, погода не портит ваши выходные. Впереди еще достаточно времени, чтобы насладиться свободой от трудовых обязательств. Но уже пора задуматься о погоде на завтра. 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понедельник встретит нас сентябрьским теплом. Завтра воздух прогреется до +19 градусов. Но в течение дня возможен дождь, поэтому не забывайте зонтики. </w:t>
      </w:r>
    </w:p>
    <w:p w:rsidR="005A0A0C" w:rsidRDefault="005A0A0C" w:rsidP="005A0A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воскресенья и легкого старта в трудовую пятидневку. Помните, что ноябрьские длинные выходные уже не за горами, и стройте планы на них.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https://moe-belgorod.ru/news/weather/1170512</w:t>
        </w:r>
      </w:hyperlink>
    </w:p>
    <w:p w:rsidR="005A0A0C" w:rsidRDefault="005A0A0C" w:rsidP="005A0A0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 w:rsidRPr="005A0A0C">
        <w:rPr>
          <w:rFonts w:ascii="Roboto Condensed" w:hAnsi="Roboto Condensed"/>
          <w:color w:val="1E2C34"/>
          <w:sz w:val="59"/>
          <w:szCs w:val="59"/>
        </w:rPr>
        <w:t>belgorod-news.net</w:t>
      </w:r>
    </w:p>
    <w:p w:rsidR="005A0A0C" w:rsidRDefault="005A0A0C" w:rsidP="005A0A0C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Валуйках на пешеходном переходе сбили 13-летнюю девочку</w:t>
      </w:r>
    </w:p>
    <w:p w:rsidR="005A0A0C" w:rsidRDefault="005A0A0C" w:rsidP="005A0A0C">
      <w:pPr>
        <w:shd w:val="clear" w:color="auto" w:fill="FFFFFF"/>
        <w:jc w:val="center"/>
        <w:textAlignment w:val="baseline"/>
        <w:rPr>
          <w:rFonts w:ascii="Georgia" w:hAnsi="Georgia" w:cs="Times New Roman"/>
          <w:color w:val="444444"/>
          <w:sz w:val="21"/>
          <w:szCs w:val="21"/>
        </w:rPr>
      </w:pPr>
    </w:p>
    <w:p w:rsidR="005A0A0C" w:rsidRDefault="005A0A0C" w:rsidP="005A0A0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Водитель с места Д</w:t>
      </w:r>
      <w:proofErr w:type="gramStart"/>
      <w:r>
        <w:rPr>
          <w:rFonts w:ascii="Georgia" w:hAnsi="Georgia"/>
          <w:color w:val="444444"/>
          <w:sz w:val="21"/>
          <w:szCs w:val="21"/>
        </w:rPr>
        <w:t>ТП скр</w:t>
      </w:r>
      <w:proofErr w:type="gramEnd"/>
      <w:r>
        <w:rPr>
          <w:rFonts w:ascii="Georgia" w:hAnsi="Georgia"/>
          <w:color w:val="444444"/>
          <w:sz w:val="21"/>
          <w:szCs w:val="21"/>
        </w:rPr>
        <w:t>ылся.</w:t>
      </w:r>
    </w:p>
    <w:p w:rsidR="005A0A0C" w:rsidRDefault="005A0A0C" w:rsidP="005A0A0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 предварительным данным, 21 октября в 12:10 72-летний водитель на автомобиле «</w:t>
      </w:r>
      <w:proofErr w:type="spellStart"/>
      <w:r>
        <w:rPr>
          <w:rFonts w:ascii="Georgia" w:hAnsi="Georgia"/>
          <w:color w:val="444444"/>
          <w:sz w:val="21"/>
          <w:szCs w:val="21"/>
        </w:rPr>
        <w:t>Киа</w:t>
      </w:r>
      <w:proofErr w:type="spellEnd"/>
      <w:r>
        <w:rPr>
          <w:rFonts w:ascii="Georgia" w:hAnsi="Georgia"/>
          <w:color w:val="444444"/>
          <w:sz w:val="21"/>
          <w:szCs w:val="21"/>
        </w:rPr>
        <w:t>», двигаясь по ул. Ст. Разина и наехал на 13-летнюю девочку, переходившую дорогу по нерегулируемому пешеходному переходу. Мужчина скрылся с места происшествия, но в последствие его личность установили, сообщили в пресс-службе регионального УМВД.</w:t>
      </w:r>
    </w:p>
    <w:p w:rsidR="005A0A0C" w:rsidRDefault="005A0A0C" w:rsidP="005A0A0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результате ДТП ребёнок получил травмы.</w:t>
      </w:r>
    </w:p>
    <w:p w:rsidR="005A0A0C" w:rsidRDefault="00985D97" w:rsidP="005A0A0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hyperlink r:id="rId26" w:history="1">
        <w:r w:rsidR="005A0A0C" w:rsidRPr="00AE3EA8">
          <w:rPr>
            <w:rStyle w:val="a3"/>
            <w:rFonts w:ascii="Roboto Condensed" w:hAnsi="Roboto Condensed"/>
            <w:sz w:val="59"/>
            <w:szCs w:val="59"/>
          </w:rPr>
          <w:t>https://belgorod-news.net/incident/2023/10/22/136804.html</w:t>
        </w:r>
      </w:hyperlink>
    </w:p>
    <w:p w:rsidR="005A0A0C" w:rsidRDefault="005A0A0C" w:rsidP="00985D97">
      <w:pPr>
        <w:pStyle w:val="1"/>
        <w:shd w:val="clear" w:color="auto" w:fill="FFFFFF"/>
        <w:tabs>
          <w:tab w:val="center" w:pos="4677"/>
        </w:tabs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 w:rsidRPr="005A0A0C">
        <w:rPr>
          <w:rFonts w:ascii="Roboto Condensed" w:hAnsi="Roboto Condensed"/>
          <w:color w:val="1E2C34"/>
          <w:sz w:val="59"/>
          <w:szCs w:val="59"/>
        </w:rPr>
        <w:t>mk-belgorod.ru</w:t>
      </w:r>
      <w:r w:rsidR="00985D97">
        <w:rPr>
          <w:rFonts w:ascii="Roboto Condensed" w:hAnsi="Roboto Condensed"/>
          <w:color w:val="1E2C34"/>
          <w:sz w:val="59"/>
          <w:szCs w:val="59"/>
        </w:rPr>
        <w:tab/>
      </w:r>
    </w:p>
    <w:p w:rsidR="005A0A0C" w:rsidRDefault="005A0A0C" w:rsidP="005A0A0C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20-летний водитель «Нивы» сбил 70-летнюю женщину на «зебре»</w:t>
      </w:r>
    </w:p>
    <w:p w:rsidR="005A0A0C" w:rsidRDefault="005A0A0C" w:rsidP="005A0A0C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Вечером 20 октября в Белгороде молодой автомобилист на «Ниве» сбил пенсионерку. Это случилось около 21:30 на пересечении улицы Попова и Гражданского проспекта.</w:t>
      </w:r>
    </w:p>
    <w:p w:rsidR="005A0A0C" w:rsidRDefault="005A0A0C" w:rsidP="005A0A0C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предварительной информации, 20-летний водитель автомобиля «ВАЗ 2121» поворачивал налево на зеленый свет светофора и не пропустил 70-летнюю женщину, переходившую дорогу по регулируемому пешеходному переходу также на зеленый свет.</w:t>
      </w:r>
    </w:p>
    <w:p w:rsidR="005A0A0C" w:rsidRDefault="005A0A0C" w:rsidP="005A0A0C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результате дорожного инцидента бабушка получила травмы, сообщили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регионального УГИБДД</w:t>
      </w:r>
    </w:p>
    <w:p w:rsidR="005A0A0C" w:rsidRDefault="00985D97" w:rsidP="005A0A0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hyperlink r:id="rId27" w:history="1">
        <w:r w:rsidR="005A0A0C" w:rsidRPr="00AE3EA8">
          <w:rPr>
            <w:rStyle w:val="a3"/>
            <w:rFonts w:ascii="Roboto Condensed" w:hAnsi="Roboto Condensed"/>
            <w:sz w:val="59"/>
            <w:szCs w:val="59"/>
          </w:rPr>
          <w:t>https://www.mk-belgorod.ru/incident/2023/10/22/v-belgorode-20letniy-voditel-nivy-sbil-70letnyuyu-zhenshhinu-na-zebre.html</w:t>
        </w:r>
      </w:hyperlink>
    </w:p>
    <w:p w:rsidR="005A0A0C" w:rsidRDefault="005A0A0C" w:rsidP="005A0A0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proofErr w:type="spellStart"/>
      <w:r w:rsidRPr="005A0A0C">
        <w:rPr>
          <w:rFonts w:ascii="Roboto Condensed" w:hAnsi="Roboto Condensed"/>
          <w:color w:val="1E2C34"/>
          <w:sz w:val="59"/>
          <w:szCs w:val="59"/>
        </w:rPr>
        <w:t>oskol.city</w:t>
      </w:r>
      <w:proofErr w:type="spellEnd"/>
    </w:p>
    <w:p w:rsidR="005A0A0C" w:rsidRDefault="005A0A0C" w:rsidP="005A0A0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В Старом Осколе водитель 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>врезался в опору ЛЭП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ДТП произошло</w:t>
      </w:r>
      <w:proofErr w:type="gramEnd"/>
      <w:r>
        <w:rPr>
          <w:rFonts w:ascii="Arial" w:hAnsi="Arial" w:cs="Arial"/>
          <w:b/>
          <w:bCs/>
          <w:color w:val="000000"/>
        </w:rPr>
        <w:t xml:space="preserve"> в субботу, 21 октября, в 9:35 минут на 1-м км автодороги «Западный обход Старого Оскола».</w:t>
      </w:r>
    </w:p>
    <w:p w:rsidR="005A0A0C" w:rsidRDefault="005A0A0C" w:rsidP="005A0A0C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По данным УГИБДД по Белгородской области, 33-летний водитель на «Тойоте» не выбрал безопасную скорость движения, не справился с управлением, наехал на бордюрный камень разделительной полосы и врезался в опору ЛЭП.</w:t>
      </w:r>
    </w:p>
    <w:p w:rsidR="005A0A0C" w:rsidRDefault="005A0A0C" w:rsidP="005A0A0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Травмы получила 40-летняя пассажирка авто.</w:t>
      </w:r>
      <w:r>
        <w:rPr>
          <w:rFonts w:ascii="Arial" w:hAnsi="Arial" w:cs="Arial"/>
          <w:color w:val="000000"/>
        </w:rPr>
        <w:br/>
      </w:r>
      <w:bookmarkEnd w:id="0"/>
      <w:r w:rsidR="00985D97">
        <w:fldChar w:fldCharType="begin"/>
      </w:r>
      <w:r w:rsidR="00985D97">
        <w:instrText xml:space="preserve"> HYPERLINK "https://oskol.city/news/incidents/927</w:instrText>
      </w:r>
      <w:r w:rsidR="00985D97">
        <w:instrText xml:space="preserve">05/" </w:instrText>
      </w:r>
      <w:r w:rsidR="00985D97">
        <w:fldChar w:fldCharType="separate"/>
      </w:r>
      <w:r w:rsidRPr="00AE3EA8">
        <w:rPr>
          <w:rStyle w:val="a3"/>
          <w:rFonts w:ascii="Arial" w:hAnsi="Arial" w:cs="Arial"/>
        </w:rPr>
        <w:t>https://oskol.city/news/incidents/92705/</w:t>
      </w:r>
      <w:r w:rsidR="00985D97">
        <w:rPr>
          <w:rStyle w:val="a3"/>
          <w:rFonts w:ascii="Arial" w:hAnsi="Arial" w:cs="Arial"/>
        </w:rPr>
        <w:fldChar w:fldCharType="end"/>
      </w:r>
    </w:p>
    <w:p w:rsidR="005A0A0C" w:rsidRDefault="005A0A0C" w:rsidP="005A0A0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5A0A0C" w:rsidRDefault="005A0A0C" w:rsidP="005A0A0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5A0A0C" w:rsidRDefault="005A0A0C" w:rsidP="005A0A0C">
      <w:pPr>
        <w:pStyle w:val="1"/>
        <w:spacing w:before="0" w:beforeAutospacing="0" w:after="0" w:afterAutospacing="0" w:line="390" w:lineRule="atLeast"/>
        <w:rPr>
          <w:rFonts w:ascii="Roboto Condensed" w:hAnsi="Roboto Condensed"/>
          <w:color w:val="1E2C34"/>
          <w:sz w:val="59"/>
          <w:szCs w:val="59"/>
        </w:rPr>
      </w:pPr>
    </w:p>
    <w:p w:rsidR="005A0A0C" w:rsidRDefault="005A0A0C" w:rsidP="005A0A0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</w:p>
    <w:p w:rsidR="005A0A0C" w:rsidRPr="00FF15CC" w:rsidRDefault="005A0A0C" w:rsidP="00FF15CC">
      <w:pPr>
        <w:rPr>
          <w:sz w:val="56"/>
          <w:szCs w:val="56"/>
        </w:rPr>
      </w:pPr>
    </w:p>
    <w:sectPr w:rsidR="005A0A0C" w:rsidRPr="00FF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010"/>
    <w:multiLevelType w:val="multilevel"/>
    <w:tmpl w:val="C4F2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D5525"/>
    <w:multiLevelType w:val="multilevel"/>
    <w:tmpl w:val="8866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00"/>
    <w:rsid w:val="00117BC2"/>
    <w:rsid w:val="001B3D1A"/>
    <w:rsid w:val="00281B00"/>
    <w:rsid w:val="005A0A0C"/>
    <w:rsid w:val="006046EF"/>
    <w:rsid w:val="00985D97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5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5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7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11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5A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5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5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7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11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5A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33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59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697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477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25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081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445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431960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042424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39535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127035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95825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273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6759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2476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46106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6253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41173444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33194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321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62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447282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384912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071414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744698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3137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2252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35837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5901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94670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3270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77459336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853571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932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7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42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1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9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10-16/dvoe-podrostkov-postradali-v-dtp-v-belgorodskoy-oblasti-3071318" TargetMode="External"/><Relationship Id="rId13" Type="http://schemas.openxmlformats.org/officeDocument/2006/relationships/hyperlink" Target="https://bel.ru/news/2023-10-20/shkoly-krasnoy-yarugi-perevedut-na-distant-posle-zhyostkogo-obstrela-3076413" TargetMode="External"/><Relationship Id="rId18" Type="http://schemas.openxmlformats.org/officeDocument/2006/relationships/hyperlink" Target="https://www.go31.ru/news/proisshestviya/v-belgorodskoy-oblasti-pod-obstrel-vsu-popali-dva-punkta-propuska-na-granitse-s-ukrainoy/" TargetMode="External"/><Relationship Id="rId26" Type="http://schemas.openxmlformats.org/officeDocument/2006/relationships/hyperlink" Target="https://belgorod-news.net/incident/2023/10/22/13680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vvgladkov/3841" TargetMode="External"/><Relationship Id="rId7" Type="http://schemas.openxmlformats.org/officeDocument/2006/relationships/hyperlink" Target="https://bel.ru/news/2023-10-19/pod-belgorodom-11-letnyuyu-devochku-sbil-gruzovik-chto-seychas-izvestno-3074373" TargetMode="External"/><Relationship Id="rId12" Type="http://schemas.openxmlformats.org/officeDocument/2006/relationships/hyperlink" Target="https://bel.ru/news/2023-10-20/vsu-atakovali-srazu-sem-rayonov-belgorodskoy-oblasti-3075501" TargetMode="External"/><Relationship Id="rId17" Type="http://schemas.openxmlformats.org/officeDocument/2006/relationships/hyperlink" Target="https://www.go31.ru/news/proisshestviya/13-letnyaya-devochka-popala-pod-kolyesa-inomarki-v-valuykakh/" TargetMode="External"/><Relationship Id="rId25" Type="http://schemas.openxmlformats.org/officeDocument/2006/relationships/hyperlink" Target="https://moe-belgorod.ru/news/weather/11705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10-22/za-sutki-belgorodskuyu-oblast-obstrelyali-27-raz-3076929" TargetMode="External"/><Relationship Id="rId20" Type="http://schemas.openxmlformats.org/officeDocument/2006/relationships/hyperlink" Target="https://www.belpressa.ru/55197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Relationship Id="rId11" Type="http://schemas.openxmlformats.org/officeDocument/2006/relationships/hyperlink" Target="https://bel.ru/news/2023-10-21/po-belgorodskoy-oblasti-udarili-iz-kopya-vsu-vnov-obstrelyali-region-3076556" TargetMode="External"/><Relationship Id="rId24" Type="http://schemas.openxmlformats.org/officeDocument/2006/relationships/hyperlink" Target="https://moe-belgorod.ru/news/incidents/11705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10-16/mnogokvartirnyy-dom-postradal-posle-raboty-pvo-pod-belgorodom-3071023" TargetMode="External"/><Relationship Id="rId23" Type="http://schemas.openxmlformats.org/officeDocument/2006/relationships/hyperlink" Target="https://moe-belgorod.ru/news/incidents/11705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el.ru/tags/svo" TargetMode="External"/><Relationship Id="rId19" Type="http://schemas.openxmlformats.org/officeDocument/2006/relationships/hyperlink" Target="https://bel.aif.ru/incidents/chp/za_minuvshie_sutki_vsu_udarili_po_belgorodskoy_oblasti_minimum_27_r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22/v-valuykah-na-nereguliruemom-peshehodnom-perehode-sbili-podrostka-3077033" TargetMode="External"/><Relationship Id="rId14" Type="http://schemas.openxmlformats.org/officeDocument/2006/relationships/hyperlink" Target="https://bel.ru/news/2023-10-18/ataki-vsu-prodolzhayutsya-v-belgorodskuyu-oblast-priletelo-10-ukrainskih-bespilotnikov-3073357" TargetMode="External"/><Relationship Id="rId22" Type="http://schemas.openxmlformats.org/officeDocument/2006/relationships/hyperlink" Target="https://www.rg.ru/2023/10/22/reg-cfo/gubernator-gladkov-vsu-obstreliali-belgorodskuiu-oblast-sistemoj-kope.html" TargetMode="External"/><Relationship Id="rId27" Type="http://schemas.openxmlformats.org/officeDocument/2006/relationships/hyperlink" Target="https://www.mk-belgorod.ru/incident/2023/10/22/v-belgorode-20letniy-voditel-nivy-sbil-70letnyuyu-zhenshhinu-na-zeb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2023-10-22T15:13:00Z</dcterms:created>
  <dcterms:modified xsi:type="dcterms:W3CDTF">2023-10-22T16:16:00Z</dcterms:modified>
</cp:coreProperties>
</file>