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85" w:rsidRPr="00DF29EC" w:rsidRDefault="00B4452E">
      <w:pPr>
        <w:rPr>
          <w:b/>
          <w:sz w:val="44"/>
          <w:szCs w:val="44"/>
          <w:u w:val="single"/>
        </w:rPr>
      </w:pPr>
      <w:r w:rsidRPr="00DF29EC">
        <w:rPr>
          <w:b/>
          <w:sz w:val="44"/>
          <w:szCs w:val="44"/>
          <w:u w:val="single"/>
        </w:rPr>
        <w:t>bel.ru</w:t>
      </w:r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445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Атаки 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беспилотников</w:t>
      </w:r>
      <w:proofErr w:type="spellEnd"/>
      <w:r w:rsidRPr="00B445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: ВСУ продолжают наносить удары по белгородскому приграничью</w:t>
      </w:r>
    </w:p>
    <w:p w:rsidR="00B4452E" w:rsidRPr="00B4452E" w:rsidRDefault="00B4452E" w:rsidP="00B4452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октября 2023, 11:35</w:t>
      </w:r>
    </w:p>
    <w:p w:rsidR="00B4452E" w:rsidRPr="00B4452E" w:rsidRDefault="00B4452E" w:rsidP="00B4452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445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B445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4452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Пять районов Белгородской области подверглись атакам ВСУ за сутки</w:t>
      </w:r>
    </w:p>
    <w:p w:rsidR="00B4452E" w:rsidRPr="00B4452E" w:rsidRDefault="00B4452E" w:rsidP="00B4452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445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Накануне противник атаковал пять районов области, преимущественно с помощью 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беспилотников</w:t>
      </w:r>
      <w:proofErr w:type="spellEnd"/>
      <w:r w:rsidRPr="00B445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Обошлось без пострадавших и разрушений, сообщил губернатор Вячеслав Гладков в ежедневной сводке обстрелов.</w:t>
      </w:r>
    </w:p>
    <w:p w:rsidR="00B4452E" w:rsidRPr="00B4452E" w:rsidRDefault="00B4452E" w:rsidP="00B4452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4452E" w:rsidRPr="00B4452E" w:rsidRDefault="00BF19BE" w:rsidP="00B4452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B4452E" w:rsidRPr="00B4452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продолжают наносить удары по Белгородской области. 22 октября </w:t>
      </w:r>
      <w:proofErr w:type="spellStart"/>
      <w:proofErr w:type="gram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октября</w:t>
      </w:r>
      <w:proofErr w:type="spellEnd"/>
      <w:proofErr w:type="gram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атакам противника подверглись пять районов региона. В основном, по белгородским сёлам били с помощью 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последствий.</w:t>
      </w:r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Борисовском районе на окраине 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Цаповки</w:t>
      </w:r>
      <w:proofErr w:type="spellEnd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противник сбросил взрывное устройство с 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квадрокоптера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Ещё два взрывных устройства БПЛА сбросил в селе 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Сподарюшино</w:t>
      </w:r>
      <w:proofErr w:type="spellEnd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Также в округе атаке миномёта подверглась село 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Дроновка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под артобстрел попало село </w:t>
      </w:r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Вязовое</w:t>
      </w: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Зафиксировали четыре прилёта. В 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 из миномётов ударили по </w:t>
      </w:r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Новой Таволжанке </w:t>
      </w: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хутору 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Стадников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по два прилёта. По МАПП «Шебекино» ВСУ выпустили два 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выстрела. В селе </w:t>
      </w:r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 </w:t>
      </w: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осколочных боеприпаса.</w:t>
      </w:r>
    </w:p>
    <w:p w:rsidR="00B4452E" w:rsidRPr="00B4452E" w:rsidRDefault="00B4452E" w:rsidP="00B445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Кроме того, над 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Яковлевским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горокругом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сработала система ПВО. Она сбила БПЛА в районе села </w:t>
      </w:r>
      <w:proofErr w:type="spellStart"/>
      <w:r w:rsidRPr="00B4452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Задельное</w:t>
      </w:r>
      <w:proofErr w:type="spellEnd"/>
      <w:r w:rsidRPr="00B445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4452E" w:rsidRDefault="00BF19BE">
      <w:hyperlink r:id="rId7" w:history="1">
        <w:r w:rsidR="00B4452E" w:rsidRPr="00B4017E">
          <w:rPr>
            <w:rStyle w:val="a3"/>
          </w:rPr>
          <w:t>https://bel.ru/news/2023-10-23/ataki-bespilotnikov-vsu-prodolzhayut-nanosit-udary-po-belgorodskomu-prigranichyu-3077698</w:t>
        </w:r>
      </w:hyperlink>
    </w:p>
    <w:p w:rsidR="00B4452E" w:rsidRPr="00DF29EC" w:rsidRDefault="00B4452E">
      <w:pPr>
        <w:rPr>
          <w:b/>
          <w:sz w:val="44"/>
          <w:szCs w:val="44"/>
          <w:u w:val="single"/>
        </w:rPr>
      </w:pPr>
      <w:r w:rsidRPr="00DF29EC">
        <w:rPr>
          <w:b/>
          <w:sz w:val="44"/>
          <w:szCs w:val="44"/>
          <w:u w:val="single"/>
        </w:rPr>
        <w:t>bel.kp.ru</w:t>
      </w:r>
    </w:p>
    <w:p w:rsidR="00B4452E" w:rsidRDefault="00B4452E" w:rsidP="00B4452E">
      <w:r>
        <w:t>С начала года в Белгородской области обезвредили 17 авиабомб времен Великой Отечественной войны</w:t>
      </w:r>
    </w:p>
    <w:p w:rsidR="00B4452E" w:rsidRDefault="00B4452E" w:rsidP="00B4452E">
      <w:r>
        <w:t>Всего в регионе ликвидировано 2 012 боеприпасов, остававшихся в земле десятки лет</w:t>
      </w:r>
    </w:p>
    <w:p w:rsidR="00B4452E" w:rsidRDefault="00B4452E" w:rsidP="00B4452E">
      <w:r>
        <w:t>По информации Главного управления МЧС России по Белгородской области, с начала года в регионе спасатели обезвредили 2012 оставшихся в земле со времен Великой Отечественной войны боеприпасов. Из них 17 авиабомб.</w:t>
      </w:r>
    </w:p>
    <w:p w:rsidR="00B4452E" w:rsidRDefault="00B4452E" w:rsidP="00B4452E">
      <w:r>
        <w:t>- Только за прошедшую неделю, с 16 по 22 октября, на территории региона при разных обстоятельствах было найдено 223 взрывоопасных предмета. Среди них – артиллерийские снаряды, минометные мины, гранаты и авиационная бомба, - добавили в пресс-службе ведомства.</w:t>
      </w:r>
    </w:p>
    <w:p w:rsidR="00B4452E" w:rsidRDefault="00BF19BE" w:rsidP="00B4452E">
      <w:hyperlink r:id="rId8" w:history="1">
        <w:r w:rsidR="00B4452E" w:rsidRPr="00B4017E">
          <w:rPr>
            <w:rStyle w:val="a3"/>
          </w:rPr>
          <w:t>https://www.bel.kp.ru/online/news/5511464/</w:t>
        </w:r>
      </w:hyperlink>
    </w:p>
    <w:p w:rsidR="00B4452E" w:rsidRDefault="00B4452E" w:rsidP="00B4452E">
      <w:r>
        <w:t>В Белгородской области 24 октября температура понизится до 11 градусов тепла</w:t>
      </w:r>
    </w:p>
    <w:p w:rsidR="00B4452E" w:rsidRDefault="00B4452E" w:rsidP="00B4452E">
      <w:r>
        <w:t>Местами пройдут небольшие дожди</w:t>
      </w:r>
    </w:p>
    <w:p w:rsidR="00B4452E" w:rsidRDefault="00B4452E" w:rsidP="00B4452E">
      <w:r>
        <w:t>По прогнозам синоптиков, 24 октября будет облачно с прояснениями.</w:t>
      </w:r>
    </w:p>
    <w:p w:rsidR="00B4452E" w:rsidRDefault="00B4452E" w:rsidP="00B4452E">
      <w:r>
        <w:t>Первый день рабочей недели порадовал жителей Белгородской области теплом и солнышком, но уже со вторника температура воздуха в регионе начнет понижаться. По прогнозам синоптиков, 24 октября будет облачно с прояснениями. Зонтик в ближайшее время лучше держать под рукой. Местами ожидаются небольшие дожди.</w:t>
      </w:r>
    </w:p>
    <w:p w:rsidR="00B4452E" w:rsidRDefault="00B4452E" w:rsidP="00B4452E"/>
    <w:p w:rsidR="00B4452E" w:rsidRDefault="00B4452E" w:rsidP="00B4452E"/>
    <w:p w:rsidR="00B4452E" w:rsidRDefault="00B4452E" w:rsidP="00B4452E">
      <w:r>
        <w:lastRenderedPageBreak/>
        <w:t>Ветер будет дуть западный со скоростью 8 – 13 метров в секунду. Местами его порывы могут достигать 17 метров в секунду. Ночью термометры покажут 4-9 градусов тепла. Днем воздух прогреется до +11 градусов.</w:t>
      </w:r>
    </w:p>
    <w:p w:rsidR="00B4452E" w:rsidRDefault="00BF19BE" w:rsidP="00B4452E">
      <w:hyperlink r:id="rId9" w:history="1">
        <w:r w:rsidR="00B4452E" w:rsidRPr="00B4017E">
          <w:rPr>
            <w:rStyle w:val="a3"/>
          </w:rPr>
          <w:t>https://www.bel.kp.ru/online/news/5511425/</w:t>
        </w:r>
      </w:hyperlink>
    </w:p>
    <w:p w:rsidR="00B4452E" w:rsidRDefault="00B4452E" w:rsidP="00B4452E">
      <w:r>
        <w:t>В Белгородской области произошло ДТП с участием иномарки и двух тракторов</w:t>
      </w:r>
    </w:p>
    <w:p w:rsidR="00B4452E" w:rsidRDefault="00B4452E" w:rsidP="00B4452E">
      <w:r>
        <w:t>В аварии пострадали два человека</w:t>
      </w:r>
    </w:p>
    <w:p w:rsidR="00B4452E" w:rsidRDefault="00B4452E" w:rsidP="00B4452E">
      <w:r>
        <w:t xml:space="preserve">В воскресенье, 22 октября, около семи часов вечера на автодороге в районе села Головчино </w:t>
      </w:r>
      <w:proofErr w:type="spellStart"/>
      <w:r>
        <w:t>Грайворонского</w:t>
      </w:r>
      <w:proofErr w:type="spellEnd"/>
      <w:r>
        <w:t xml:space="preserve"> городского округа произошло ДТП. По предварительным данным, 37-летний водитель «Ниссана» не выдержал безопасную дистанцию двигавшегося впереди трактора УДМ 82 с прицепом и столкнулся с ним. После этого иномарка выехала на встречную полосу и врезалась еще в один трактор МТЗ-82, который от удара перевернулся. В аварии пострадали два человека.</w:t>
      </w:r>
    </w:p>
    <w:p w:rsidR="00B4452E" w:rsidRDefault="00B4452E" w:rsidP="00B4452E"/>
    <w:p w:rsidR="00B4452E" w:rsidRDefault="00B4452E" w:rsidP="00B4452E">
      <w:r>
        <w:t>- Травмы получили управлявший автомобилем мужчина и 33-летний водитель трактора МТЗ, - сообщили в пресс-службе УМВД России по Белгородской области.</w:t>
      </w:r>
    </w:p>
    <w:p w:rsidR="00B4452E" w:rsidRDefault="00BF19BE" w:rsidP="00B4452E">
      <w:hyperlink r:id="rId10" w:history="1">
        <w:r w:rsidR="00B4452E" w:rsidRPr="00B4017E">
          <w:rPr>
            <w:rStyle w:val="a3"/>
          </w:rPr>
          <w:t>https://www.bel.kp.ru/online/news/5510594/</w:t>
        </w:r>
      </w:hyperlink>
    </w:p>
    <w:p w:rsidR="00B4452E" w:rsidRPr="00DF29EC" w:rsidRDefault="0005452B" w:rsidP="00B4452E">
      <w:pPr>
        <w:rPr>
          <w:b/>
          <w:sz w:val="44"/>
          <w:szCs w:val="44"/>
          <w:u w:val="single"/>
        </w:rPr>
      </w:pPr>
      <w:r w:rsidRPr="00DF29EC">
        <w:rPr>
          <w:b/>
          <w:sz w:val="44"/>
          <w:szCs w:val="44"/>
          <w:u w:val="single"/>
        </w:rPr>
        <w:t>go31.ru</w:t>
      </w:r>
    </w:p>
    <w:p w:rsidR="0005452B" w:rsidRPr="0005452B" w:rsidRDefault="0005452B" w:rsidP="0005452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15:27, </w:t>
      </w:r>
      <w:proofErr w:type="spellStart"/>
      <w:proofErr w:type="gramStart"/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5452B" w:rsidRPr="0005452B" w:rsidRDefault="0005452B" w:rsidP="0005452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5452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Небольшие дожди стоит ждать белгородцам во вторник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24 октября, поделились в МЧС.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начнутся небольшие дожди, а ветер порывами может достигать 17 метров в секунду. Температура воздуха – </w:t>
      </w:r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4-9 градусов</w:t>
      </w: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продолжатся. Ветер немного стихнет – до 13 метров в секунду. Температура поднимется до </w:t>
      </w:r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 градусов</w:t>
      </w: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пониженное – 740 миллиметров ртутного столба.</w:t>
      </w:r>
    </w:p>
    <w:p w:rsidR="0005452B" w:rsidRDefault="00BF19BE" w:rsidP="00B4452E">
      <w:hyperlink r:id="rId11" w:history="1">
        <w:r w:rsidR="0005452B" w:rsidRPr="00B4017E">
          <w:rPr>
            <w:rStyle w:val="a3"/>
          </w:rPr>
          <w:t>https://www.go31.ru/news/obshchestvo/nebolshie-dozhdi-stoit-zhdat-belgorodtsam-vo-vtornik-/</w:t>
        </w:r>
      </w:hyperlink>
    </w:p>
    <w:p w:rsidR="0005452B" w:rsidRPr="0005452B" w:rsidRDefault="0005452B" w:rsidP="0005452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05452B" w:rsidRPr="0005452B" w:rsidRDefault="0005452B" w:rsidP="0005452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12:58, </w:t>
      </w:r>
      <w:proofErr w:type="spellStart"/>
      <w:proofErr w:type="gramStart"/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545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5452B" w:rsidRPr="0005452B" w:rsidRDefault="0005452B" w:rsidP="0005452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5452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Водитель под Белгородом устроил массовую аварию с двумя тракторами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За сутки на дорогах Белгородской области </w:t>
      </w:r>
      <w:proofErr w:type="spellStart"/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постарадили</w:t>
      </w:r>
      <w:proofErr w:type="spellEnd"/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gramStart"/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четверо человек</w:t>
      </w:r>
      <w:proofErr w:type="gramEnd"/>
      <w:r w:rsidRPr="0005452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сообщает УМВД Белгородской области.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Вечером 22 октября в </w:t>
      </w:r>
      <w:proofErr w:type="spellStart"/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округе</w:t>
      </w: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случилось ДТП. На 61-м километре дороги Белгород – Грайворон – </w:t>
      </w:r>
      <w:proofErr w:type="spellStart"/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на подъезде к селу Головино, водитель «Ниссан» превысил скорость. Он врезался в трактор с прицепом, который ехал впереди. После этого иномарка вылетела на встречную и столкнулась с другим трактором – «</w:t>
      </w:r>
      <w:proofErr w:type="spellStart"/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Беларус</w:t>
      </w:r>
      <w:proofErr w:type="spellEnd"/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перевернулся. Травмы получили </w:t>
      </w:r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двое</w:t>
      </w: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: 38-летний водитель легковушки и 33-летний мужчина за рулём перевернувшегося трактора.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05452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Губкине</w:t>
      </w: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поймали пьяного водителя. Мужчина за рулём «Жигулей» не справился с управлением на улице Транспортной, после чего влетел в забор. Его увезли в больницу. Правоохранители составили на него протокол о нетрезвом вождении.</w:t>
      </w:r>
    </w:p>
    <w:p w:rsidR="0005452B" w:rsidRPr="0005452B" w:rsidRDefault="0005452B" w:rsidP="000545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5452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Была авария и под Губкиным. 47-летний водитель рано утром съехал в кювет и влетел в столб. У него травмы</w:t>
      </w:r>
    </w:p>
    <w:p w:rsidR="0005452B" w:rsidRDefault="00BF19BE" w:rsidP="00B4452E">
      <w:hyperlink r:id="rId12" w:history="1">
        <w:r w:rsidR="0005452B" w:rsidRPr="00B4017E">
          <w:rPr>
            <w:rStyle w:val="a3"/>
          </w:rPr>
          <w:t>https://www.go31.ru/news/proisshestviya/voditel-pod-belgorodom-ustroil-massovuyu-avariyu-s-dvumya-traktorami/</w:t>
        </w:r>
      </w:hyperlink>
    </w:p>
    <w:p w:rsidR="0005452B" w:rsidRDefault="0005452B" w:rsidP="0005452B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11:26,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5452B" w:rsidRDefault="0005452B" w:rsidP="0005452B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16 боеприпасов разорвалось на территории </w:t>
      </w:r>
      <w:r>
        <w:rPr>
          <w:rFonts w:ascii="Arial" w:hAnsi="Arial" w:cs="Arial"/>
          <w:color w:val="323232"/>
          <w:sz w:val="72"/>
          <w:szCs w:val="72"/>
        </w:rPr>
        <w:lastRenderedPageBreak/>
        <w:t>Белгородской области в воскресенье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делятся сводкой обстрелов региона за прошедшие сутки, 22 октября.</w:t>
      </w:r>
    </w:p>
    <w:p w:rsidR="0005452B" w:rsidRDefault="0005452B" w:rsidP="0005452B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В Борисовском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на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Цаповка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квадрокоптера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одно взрывное устройство. Пострадавших и разрушений нет.</w:t>
      </w:r>
    </w:p>
    <w:p w:rsidR="0005452B" w:rsidRDefault="0005452B" w:rsidP="0005452B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 один миномётный снаряд.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два взрывных устройства. Пострадавших и разрушений нет.</w:t>
      </w:r>
    </w:p>
    <w:p w:rsidR="0005452B" w:rsidRDefault="0005452B" w:rsidP="0005452B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> под артиллерийский обстрел попала окраина села Вязовое – установлено четыре прилёта. Обошлось без последствий.</w:t>
      </w:r>
    </w:p>
    <w:p w:rsidR="0005452B" w:rsidRDefault="0005452B" w:rsidP="0005452B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Новая Таволжанка и хутору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Стадников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по два миномётных снаряда, по МАПП «Шебекино» – два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выстрела. В селе Муром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два осколочных боеприпаса. Пострадавших и разрушений нет.</w:t>
      </w:r>
    </w:p>
    <w:p w:rsidR="0005452B" w:rsidRDefault="0005452B" w:rsidP="0005452B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Яковлевском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в районе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Задельное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силами ПВО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сбит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самолётного типа. Обошлось без последствий на земле.</w:t>
      </w:r>
    </w:p>
    <w:p w:rsidR="0005452B" w:rsidRDefault="00BF19BE" w:rsidP="00B4452E">
      <w:hyperlink r:id="rId13" w:history="1">
        <w:r w:rsidR="0005452B" w:rsidRPr="00B4017E">
          <w:rPr>
            <w:rStyle w:val="a3"/>
          </w:rPr>
          <w:t>https://www.go31.ru/news/proisshestviya/16-boepripasov-razorvalos-na-territorii-belgorodskoy-oblasti-v-voskresene/</w:t>
        </w:r>
      </w:hyperlink>
    </w:p>
    <w:p w:rsidR="0005452B" w:rsidRPr="00DF29EC" w:rsidRDefault="0005452B" w:rsidP="00B4452E">
      <w:pPr>
        <w:rPr>
          <w:b/>
          <w:sz w:val="44"/>
          <w:szCs w:val="44"/>
          <w:u w:val="single"/>
        </w:rPr>
      </w:pPr>
      <w:r w:rsidRPr="00DF29EC">
        <w:rPr>
          <w:b/>
          <w:sz w:val="44"/>
          <w:szCs w:val="44"/>
          <w:u w:val="single"/>
        </w:rPr>
        <w:t>belnovosti.ru</w:t>
      </w:r>
    </w:p>
    <w:p w:rsidR="0005452B" w:rsidRDefault="0005452B" w:rsidP="0005452B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12:02, 23 октября 2023</w:t>
      </w:r>
    </w:p>
    <w:p w:rsidR="0005452B" w:rsidRDefault="0005452B" w:rsidP="0005452B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213</w:t>
      </w:r>
    </w:p>
    <w:p w:rsidR="0005452B" w:rsidRDefault="0005452B" w:rsidP="0005452B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16 раз</w:t>
      </w:r>
    </w:p>
    <w:p w:rsidR="0005452B" w:rsidRDefault="0005452B" w:rsidP="0005452B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lastRenderedPageBreak/>
        <w:t>Под удар попали 7 населённых пунктов и МАПП «Шебекино». Пострадавших и повреждений нет.</w:t>
      </w:r>
    </w:p>
    <w:p w:rsidR="0005452B" w:rsidRDefault="0005452B" w:rsidP="0005452B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Подробную информацию о нанесенных ВСУ ударах по нашему региону за 22 октября сообщил губернатор Вячеслав Гладков.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r>
        <w:rPr>
          <w:rStyle w:val="a5"/>
          <w:rFonts w:ascii="Helvetica" w:hAnsi="Helvetica"/>
          <w:color w:val="555555"/>
          <w:sz w:val="25"/>
          <w:szCs w:val="25"/>
        </w:rPr>
        <w:t>Борисовском районе</w:t>
      </w:r>
      <w:r>
        <w:rPr>
          <w:rFonts w:ascii="Helvetica" w:hAnsi="Helvetica"/>
          <w:color w:val="555555"/>
          <w:sz w:val="25"/>
          <w:szCs w:val="25"/>
        </w:rPr>
        <w:t> на окраине села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Цаповка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с </w:t>
      </w:r>
      <w:proofErr w:type="spellStart"/>
      <w:r>
        <w:rPr>
          <w:rFonts w:ascii="Helvetica" w:hAnsi="Helvetica"/>
          <w:color w:val="555555"/>
          <w:sz w:val="25"/>
          <w:szCs w:val="25"/>
        </w:rPr>
        <w:t>квадрокоптера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сброшено одно взрывное устройство.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Дроновка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 один минометный снаряд.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Сподарюшино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с БПЛА сброшено два взрывных устройства. Ни в одном из населенных пунктов округа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Краснояружском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> под артиллерийский обстрел попала окраина села </w:t>
      </w:r>
      <w:r>
        <w:rPr>
          <w:rStyle w:val="a5"/>
          <w:rFonts w:ascii="Helvetica" w:hAnsi="Helvetica"/>
          <w:color w:val="555555"/>
          <w:sz w:val="25"/>
          <w:szCs w:val="25"/>
        </w:rPr>
        <w:t>Вязовое </w:t>
      </w:r>
      <w:r>
        <w:rPr>
          <w:rFonts w:ascii="Helvetica" w:hAnsi="Helvetica"/>
          <w:color w:val="555555"/>
          <w:sz w:val="25"/>
          <w:szCs w:val="25"/>
        </w:rPr>
        <w:t>– установлено 4 прилета. Обошлось без последствий.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Новая Таволжанка</w:t>
      </w:r>
      <w:r>
        <w:rPr>
          <w:rFonts w:ascii="Helvetica" w:hAnsi="Helvetica"/>
          <w:color w:val="555555"/>
          <w:sz w:val="25"/>
          <w:szCs w:val="25"/>
        </w:rPr>
        <w:t> и хутору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Стадников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выпущено по два минометных снаряда, по </w:t>
      </w:r>
      <w:r>
        <w:rPr>
          <w:rStyle w:val="a5"/>
          <w:rFonts w:ascii="Helvetica" w:hAnsi="Helvetica"/>
          <w:color w:val="555555"/>
          <w:sz w:val="25"/>
          <w:szCs w:val="25"/>
        </w:rPr>
        <w:t>МАПП «Шебекино»</w:t>
      </w:r>
      <w:r>
        <w:rPr>
          <w:rFonts w:ascii="Helvetica" w:hAnsi="Helvetica"/>
          <w:color w:val="555555"/>
          <w:sz w:val="25"/>
          <w:szCs w:val="25"/>
        </w:rPr>
        <w:t> – два гранатометных выстрела. В селе </w:t>
      </w:r>
      <w:r>
        <w:rPr>
          <w:rStyle w:val="a5"/>
          <w:rFonts w:ascii="Helvetica" w:hAnsi="Helvetica"/>
          <w:color w:val="555555"/>
          <w:sz w:val="25"/>
          <w:szCs w:val="25"/>
        </w:rPr>
        <w:t>Муром </w:t>
      </w:r>
      <w:r>
        <w:rPr>
          <w:rFonts w:ascii="Helvetica" w:hAnsi="Helvetica"/>
          <w:color w:val="555555"/>
          <w:sz w:val="25"/>
          <w:szCs w:val="25"/>
        </w:rPr>
        <w:t>с БПЛА сброшено два осколочных боеприпаса. Ни в одном из населенных пунктов округа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Яковлевском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 </w:t>
      </w:r>
      <w:r>
        <w:rPr>
          <w:rFonts w:ascii="Helvetica" w:hAnsi="Helvetica"/>
          <w:color w:val="555555"/>
          <w:sz w:val="25"/>
          <w:szCs w:val="25"/>
        </w:rPr>
        <w:t>в районе села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Задельное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 xml:space="preserve">силами ПВО </w:t>
      </w:r>
      <w:proofErr w:type="gramStart"/>
      <w:r>
        <w:rPr>
          <w:rFonts w:ascii="Helvetica" w:hAnsi="Helvetica"/>
          <w:color w:val="555555"/>
          <w:sz w:val="25"/>
          <w:szCs w:val="25"/>
        </w:rPr>
        <w:t>сбит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БПЛА самолетного типа. Обошлось без последствий на земле.</w:t>
      </w:r>
    </w:p>
    <w:p w:rsidR="0005452B" w:rsidRDefault="00BF19BE" w:rsidP="00B4452E">
      <w:hyperlink r:id="rId14" w:history="1">
        <w:r w:rsidR="0005452B" w:rsidRPr="00B4017E">
          <w:rPr>
            <w:rStyle w:val="a3"/>
          </w:rPr>
          <w:t>https://www.belnovosti.ru/novosti/116346.html#</w:t>
        </w:r>
      </w:hyperlink>
    </w:p>
    <w:p w:rsidR="0005452B" w:rsidRDefault="0005452B" w:rsidP="00B4452E">
      <w:r w:rsidRPr="0005452B">
        <w:t>bel.aif.ru</w:t>
      </w:r>
    </w:p>
    <w:p w:rsidR="0005452B" w:rsidRDefault="0005452B" w:rsidP="0005452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Минобороны: над Белгородской областью 23 октября сбили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ВСУ</w:t>
      </w:r>
    </w:p>
    <w:p w:rsidR="0005452B" w:rsidRDefault="0005452B" w:rsidP="0005452B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23 октября - АиФ Белгород.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23 октября в Белгородской области сработала система ПВО. Об этом сообщили в официальном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Минобороны РФ.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Около 15:15 дежурные средства противовоздушной обороны сбили над регионом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последствиях падения обломков сбитого БПЛА не сообщается.</w:t>
      </w:r>
    </w:p>
    <w:p w:rsidR="0005452B" w:rsidRDefault="00BF19BE" w:rsidP="00B4452E">
      <w:hyperlink r:id="rId15" w:history="1">
        <w:r w:rsidR="0005452B" w:rsidRPr="00B4017E">
          <w:rPr>
            <w:rStyle w:val="a3"/>
          </w:rPr>
          <w:t>https://bel.aif.ru/incidents/chp/minoborony_nad_belgorodskoy_oblastyu_23_oktyabrya_sbili_bespilotnik_vsu</w:t>
        </w:r>
      </w:hyperlink>
    </w:p>
    <w:p w:rsidR="0005452B" w:rsidRDefault="0005452B" w:rsidP="0005452B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23.10.2023 14:46</w:t>
      </w:r>
    </w:p>
    <w:p w:rsidR="0005452B" w:rsidRDefault="0005452B" w:rsidP="0005452B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Примерное время чтения: меньше минуты</w:t>
      </w:r>
    </w:p>
    <w:p w:rsidR="0005452B" w:rsidRDefault="0005452B" w:rsidP="0005452B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267</w:t>
      </w:r>
    </w:p>
    <w:p w:rsidR="0005452B" w:rsidRDefault="0005452B" w:rsidP="0005452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Пять районов Белгородской области подверглись атакам ВСУ за минувшие сутки</w:t>
      </w:r>
    </w:p>
    <w:p w:rsidR="0005452B" w:rsidRDefault="0005452B" w:rsidP="0005452B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23 октября - АиФ Белгород.</w:t>
      </w:r>
    </w:p>
    <w:p w:rsidR="0005452B" w:rsidRDefault="0005452B" w:rsidP="0005452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минувшее воскресенье, 22 октября, пять районов приграничной Белгородской области подверглись атакам ВСУ. Ежедневную сводку обстрелов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 его информации, в Борисовском районе на окраине села </w:t>
      </w:r>
      <w:proofErr w:type="spellStart"/>
      <w:r>
        <w:rPr>
          <w:rFonts w:ascii="Arial" w:hAnsi="Arial" w:cs="Arial"/>
          <w:color w:val="000000"/>
        </w:rPr>
        <w:t>Цаповка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квадрокоптер</w:t>
      </w:r>
      <w:proofErr w:type="spellEnd"/>
      <w:r>
        <w:rPr>
          <w:rFonts w:ascii="Arial" w:hAnsi="Arial" w:cs="Arial"/>
          <w:color w:val="000000"/>
        </w:rPr>
        <w:t xml:space="preserve"> сбросил взрывное устройство. Также два взрывных устройства были сброшены с БПЛА на село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округа. Помимо этого, в округе по селу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 xml:space="preserve"> ВСУ выпустили один миномётный снаряд.</w:t>
      </w:r>
    </w:p>
    <w:p w:rsidR="0005452B" w:rsidRDefault="0005452B" w:rsidP="0005452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proofErr w:type="spellStart"/>
      <w:r>
        <w:rPr>
          <w:rFonts w:ascii="Arial" w:hAnsi="Arial" w:cs="Arial"/>
          <w:color w:val="000000"/>
        </w:rPr>
        <w:t>Краснояружском</w:t>
      </w:r>
      <w:proofErr w:type="spellEnd"/>
      <w:r>
        <w:rPr>
          <w:rFonts w:ascii="Arial" w:hAnsi="Arial" w:cs="Arial"/>
          <w:color w:val="000000"/>
        </w:rPr>
        <w:t xml:space="preserve"> районе под артиллерийский обстрел попала окраина села </w:t>
      </w:r>
      <w:proofErr w:type="gramStart"/>
      <w:r>
        <w:rPr>
          <w:rFonts w:ascii="Arial" w:hAnsi="Arial" w:cs="Arial"/>
          <w:color w:val="000000"/>
        </w:rPr>
        <w:t>Вязовое</w:t>
      </w:r>
      <w:proofErr w:type="gramEnd"/>
      <w:r>
        <w:rPr>
          <w:rFonts w:ascii="Arial" w:hAnsi="Arial" w:cs="Arial"/>
          <w:color w:val="000000"/>
        </w:rPr>
        <w:t xml:space="preserve">. Там зафиксировано четыре прилёта. По селу Новая Таволжанка и хутору </w:t>
      </w:r>
      <w:proofErr w:type="spellStart"/>
      <w:r>
        <w:rPr>
          <w:rFonts w:ascii="Arial" w:hAnsi="Arial" w:cs="Arial"/>
          <w:color w:val="000000"/>
        </w:rPr>
        <w:t>Стадников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 ВСУ выпустили по два миномётных снаряда, по МАПП «Шебекино» зафиксировано два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выстрела. В 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селе Муром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два осколочных боеприпаса. Также под ударом оказался </w:t>
      </w:r>
      <w:proofErr w:type="spellStart"/>
      <w:r>
        <w:rPr>
          <w:rFonts w:ascii="Arial" w:hAnsi="Arial" w:cs="Arial"/>
          <w:color w:val="000000"/>
        </w:rPr>
        <w:t>Яковлевский</w:t>
      </w:r>
      <w:proofErr w:type="spellEnd"/>
      <w:r>
        <w:rPr>
          <w:rFonts w:ascii="Arial" w:hAnsi="Arial" w:cs="Arial"/>
          <w:color w:val="000000"/>
        </w:rPr>
        <w:t xml:space="preserve"> округ. В районе села </w:t>
      </w:r>
      <w:proofErr w:type="spellStart"/>
      <w:r>
        <w:rPr>
          <w:rFonts w:ascii="Arial" w:hAnsi="Arial" w:cs="Arial"/>
          <w:color w:val="000000"/>
        </w:rPr>
        <w:t>Задельное</w:t>
      </w:r>
      <w:proofErr w:type="spellEnd"/>
      <w:r>
        <w:rPr>
          <w:rFonts w:ascii="Arial" w:hAnsi="Arial" w:cs="Arial"/>
          <w:color w:val="000000"/>
        </w:rPr>
        <w:t xml:space="preserve"> ПВО сбила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05452B" w:rsidRDefault="00BF19BE" w:rsidP="00B4452E">
      <w:hyperlink r:id="rId16" w:history="1">
        <w:r w:rsidR="0005452B" w:rsidRPr="00B4017E">
          <w:rPr>
            <w:rStyle w:val="a3"/>
          </w:rPr>
          <w:t>https://bel.aif.ru/incidents/chp/pyat_rayonov_belgorodskoy_oblasti_podverglis_atakam_vsu_za_minuvshie_sutki</w:t>
        </w:r>
      </w:hyperlink>
    </w:p>
    <w:p w:rsidR="0005452B" w:rsidRDefault="00564584" w:rsidP="00B4452E">
      <w:r w:rsidRPr="00564584">
        <w:t>belpressa.ru</w:t>
      </w:r>
    </w:p>
    <w:p w:rsidR="00564584" w:rsidRDefault="00564584" w:rsidP="00564584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23 октября 2023,  11:47</w:t>
      </w:r>
    </w:p>
    <w:p w:rsidR="00564584" w:rsidRDefault="00564584" w:rsidP="00564584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165</w:t>
      </w:r>
    </w:p>
    <w:p w:rsidR="00564584" w:rsidRDefault="00564584" w:rsidP="0056458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Пункт пропуска «Шебекино» обстреляли из гранатомёта</w:t>
      </w:r>
    </w:p>
    <w:p w:rsidR="00564584" w:rsidRDefault="00564584" w:rsidP="0056458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Елена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Коржова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564584" w:rsidRDefault="00564584" w:rsidP="0056458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Зафиксировали два выстрела.</w:t>
      </w:r>
    </w:p>
    <w:p w:rsidR="00564584" w:rsidRDefault="00564584" w:rsidP="0056458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>опубликовал </w:t>
      </w:r>
      <w:hyperlink r:id="rId17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сводку обстрелов</w:t>
        </w:r>
      </w:hyperlink>
      <w:r>
        <w:rPr>
          <w:rFonts w:ascii="Georgia" w:hAnsi="Georgia"/>
          <w:color w:val="555555"/>
          <w:sz w:val="25"/>
          <w:szCs w:val="25"/>
        </w:rPr>
        <w:t> Белгородской области за прошедшие сутки, 22 октября. По его информации, нигде нет ни разрушений, ни пострадавших.</w:t>
      </w:r>
    </w:p>
    <w:p w:rsidR="00564584" w:rsidRDefault="00564584" w:rsidP="0056458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Так, в </w:t>
      </w:r>
      <w:r>
        <w:rPr>
          <w:rStyle w:val="a5"/>
          <w:rFonts w:ascii="Georgia" w:hAnsi="Georgia"/>
          <w:color w:val="151515"/>
          <w:sz w:val="25"/>
          <w:szCs w:val="25"/>
        </w:rPr>
        <w:t>Борисовском районе</w:t>
      </w:r>
      <w:r>
        <w:rPr>
          <w:rFonts w:ascii="Georgia" w:hAnsi="Georgia"/>
          <w:color w:val="555555"/>
          <w:sz w:val="25"/>
          <w:szCs w:val="25"/>
        </w:rPr>
        <w:t xml:space="preserve"> на окраине </w:t>
      </w:r>
      <w:proofErr w:type="spellStart"/>
      <w:r>
        <w:rPr>
          <w:rFonts w:ascii="Georgia" w:hAnsi="Georgia"/>
          <w:color w:val="555555"/>
          <w:sz w:val="25"/>
          <w:szCs w:val="25"/>
        </w:rPr>
        <w:t>Цаповки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 </w:t>
      </w:r>
      <w:proofErr w:type="spellStart"/>
      <w:r>
        <w:rPr>
          <w:rFonts w:ascii="Georgia" w:hAnsi="Georgia"/>
          <w:color w:val="555555"/>
          <w:sz w:val="25"/>
          <w:szCs w:val="25"/>
        </w:rPr>
        <w:t>квадрокоптера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взрывное устройство. </w:t>
      </w:r>
    </w:p>
    <w:p w:rsidR="00564584" w:rsidRDefault="00564584" w:rsidP="0056458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Грайворонском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по 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миномётный снаряд. В 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2 взрывных устройства.</w:t>
      </w:r>
    </w:p>
    <w:p w:rsidR="00564584" w:rsidRDefault="00564584" w:rsidP="0056458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Краснояружском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под артобстрел попала окраина Вязового – установили 4 прилёта. </w:t>
      </w:r>
    </w:p>
    <w:p w:rsidR="00564584" w:rsidRDefault="00564584" w:rsidP="0056458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 xml:space="preserve"> по Новой Таволжанке и хутору </w:t>
      </w:r>
      <w:proofErr w:type="spellStart"/>
      <w:r>
        <w:rPr>
          <w:rFonts w:ascii="Georgia" w:hAnsi="Georgia"/>
          <w:color w:val="555555"/>
          <w:sz w:val="25"/>
          <w:szCs w:val="25"/>
        </w:rPr>
        <w:t>Стадникову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по 2 миномётных снаряда, по МАПП «Шебекино» – 2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выстрела. В Муроме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2 </w:t>
      </w:r>
      <w:proofErr w:type="gramStart"/>
      <w:r>
        <w:rPr>
          <w:rFonts w:ascii="Georgia" w:hAnsi="Georgia"/>
          <w:color w:val="555555"/>
          <w:sz w:val="25"/>
          <w:szCs w:val="25"/>
        </w:rPr>
        <w:t>осколочных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боеприпаса. В </w:t>
      </w:r>
      <w:proofErr w:type="spellStart"/>
      <w:r>
        <w:rPr>
          <w:rFonts w:ascii="Georgia" w:hAnsi="Georgia"/>
          <w:color w:val="555555"/>
          <w:sz w:val="25"/>
          <w:szCs w:val="25"/>
        </w:rPr>
        <w:t>Яковлевском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в районе </w:t>
      </w:r>
      <w:proofErr w:type="spellStart"/>
      <w:r>
        <w:rPr>
          <w:rFonts w:ascii="Georgia" w:hAnsi="Georgia"/>
          <w:color w:val="555555"/>
          <w:sz w:val="25"/>
          <w:szCs w:val="25"/>
        </w:rPr>
        <w:t>Задельного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ПВО сбила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самолётного типа.</w:t>
      </w:r>
    </w:p>
    <w:p w:rsidR="00564584" w:rsidRDefault="00BF19BE" w:rsidP="00B4452E">
      <w:hyperlink r:id="rId18" w:history="1">
        <w:r w:rsidR="00564584" w:rsidRPr="00E74255">
          <w:rPr>
            <w:rStyle w:val="a3"/>
          </w:rPr>
          <w:t>https://www.belpressa.ru/accidents/55216.html#</w:t>
        </w:r>
      </w:hyperlink>
    </w:p>
    <w:p w:rsidR="00564584" w:rsidRDefault="00564584" w:rsidP="00B4452E">
      <w:r w:rsidRPr="00564584">
        <w:t>belgorod.bezformata.com</w:t>
      </w:r>
    </w:p>
    <w:p w:rsidR="00564584" w:rsidRDefault="00564584" w:rsidP="00564584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Вячеслав Гладков рассказал о нанесённых ВСУ ударах по Белгородской области за 22 октября</w:t>
      </w:r>
    </w:p>
    <w:p w:rsidR="00564584" w:rsidRDefault="00BF19BE" w:rsidP="00564584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9" w:tgtFrame="_blank" w:tooltip="Смотреть оригинал фото на сайте: vremya31.ru" w:history="1">
        <w:r w:rsidR="00564584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рассказал о нанесённых ВСУ ударах по Белгородской области за 22 октября">
                    <a:hlinkClick xmlns:a="http://schemas.openxmlformats.org/drawingml/2006/main" r:id="rId19" tgtFrame="&quot;_blank&quot;" tooltip="&quot;Смотреть оригинал фото на сайте: vre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рассказал о нанесённых ВСУ ударах по Белгородской области за 22 октября" href="https://vremya31.ru/attachments/fa00eac60a9120d2574a900d80ca3faa80c3a01d/store/crop/0/0/800/451/800/0/0/0/3518ed3c52d506647e80211d1200b86060d092bb706475b0e9d9f3f0a21b/3518ed3c52d506647e80211d1200b86060d092bb706475b0e9d9f3f0a21b.jpeg.jpg" target="&quot;_blank&quot;" title="&quot;Смотреть оригинал фото на сайте: vre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64584" w:rsidRDefault="00564584" w:rsidP="00564584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20" w:tgtFrame="blank" w:tooltip="Фото с сайта vremya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vremya31.ru</w:t>
        </w:r>
      </w:hyperlink>
    </w:p>
    <w:p w:rsidR="00564584" w:rsidRDefault="00564584" w:rsidP="00564584">
      <w:pPr>
        <w:rPr>
          <w:rFonts w:ascii="Times New Roman" w:hAnsi="Times New Roman" w:cs="Times New Roman"/>
          <w:sz w:val="24"/>
          <w:szCs w:val="24"/>
        </w:rPr>
      </w:pPr>
      <w:r>
        <w:t>Фото: пресс-служба губернатора Губернатор ежедневно публикует эту информацию.</w:t>
      </w:r>
    </w:p>
    <w:p w:rsidR="00564584" w:rsidRDefault="00564584" w:rsidP="00564584">
      <w:pPr>
        <w:pStyle w:val="a4"/>
      </w:pPr>
      <w:r>
        <w:rPr>
          <w:rStyle w:val="a5"/>
        </w:rPr>
        <w:t>В Борисовском районе на окраине </w:t>
      </w:r>
      <w:hyperlink r:id="rId21" w:tooltip="села" w:history="1">
        <w:r>
          <w:rPr>
            <w:rStyle w:val="a3"/>
            <w:b/>
            <w:bCs/>
            <w:color w:val="C61212"/>
          </w:rPr>
          <w:t>села</w:t>
        </w:r>
      </w:hyperlink>
      <w:r>
        <w:rPr>
          <w:rStyle w:val="a5"/>
        </w:rPr>
        <w:t> </w:t>
      </w:r>
      <w:proofErr w:type="spellStart"/>
      <w:r>
        <w:rPr>
          <w:rStyle w:val="a5"/>
        </w:rPr>
        <w:t>Цаповка</w:t>
      </w:r>
      <w:proofErr w:type="spellEnd"/>
      <w:r>
        <w:rPr>
          <w:rStyle w:val="a5"/>
        </w:rPr>
        <w:t> </w:t>
      </w:r>
      <w:r>
        <w:t xml:space="preserve">с </w:t>
      </w:r>
      <w:proofErr w:type="spellStart"/>
      <w:r>
        <w:t>квадрокоптера</w:t>
      </w:r>
      <w:proofErr w:type="spellEnd"/>
      <w:r>
        <w:t> </w:t>
      </w:r>
      <w:hyperlink r:id="rId22" w:tooltip="сброшено" w:history="1">
        <w:r>
          <w:rPr>
            <w:rStyle w:val="a3"/>
            <w:color w:val="C61212"/>
          </w:rPr>
          <w:t>сброшено</w:t>
        </w:r>
      </w:hyperlink>
      <w:r>
        <w:t> одно взрывное устройство. Пострадавших и разрушений нет.</w:t>
      </w:r>
      <w:r>
        <w:rPr>
          <w:rFonts w:ascii="Segoe UI Symbol" w:hAnsi="Segoe UI Symbol" w:cs="Segoe UI Symbol"/>
        </w:rPr>
        <w:t>⠀</w:t>
      </w:r>
    </w:p>
    <w:p w:rsidR="00564584" w:rsidRDefault="00564584" w:rsidP="00564584">
      <w:pPr>
        <w:pStyle w:val="a4"/>
      </w:pPr>
      <w:r>
        <w:rPr>
          <w:rStyle w:val="a5"/>
        </w:rPr>
        <w:t xml:space="preserve">В </w:t>
      </w:r>
      <w:proofErr w:type="spellStart"/>
      <w:r>
        <w:rPr>
          <w:rStyle w:val="a5"/>
        </w:rPr>
        <w:t>Грайворонском</w:t>
      </w:r>
      <w:proofErr w:type="spellEnd"/>
      <w:r>
        <w:rPr>
          <w:rStyle w:val="a5"/>
        </w:rPr>
        <w:t xml:space="preserve"> городском округе по селу </w:t>
      </w:r>
      <w:proofErr w:type="spellStart"/>
      <w:r>
        <w:rPr>
          <w:rStyle w:val="a5"/>
        </w:rPr>
        <w:t>Дроновка</w:t>
      </w:r>
      <w:proofErr w:type="spellEnd"/>
      <w:r>
        <w:rPr>
          <w:rStyle w:val="a5"/>
        </w:rPr>
        <w:t> </w:t>
      </w:r>
      <w:r>
        <w:t>выпущен один минометный снаряд. </w:t>
      </w:r>
      <w:r>
        <w:rPr>
          <w:rStyle w:val="a5"/>
        </w:rPr>
        <w:t xml:space="preserve">В селе </w:t>
      </w:r>
      <w:proofErr w:type="spellStart"/>
      <w:r>
        <w:rPr>
          <w:rStyle w:val="a5"/>
        </w:rPr>
        <w:t>Сподарюшино</w:t>
      </w:r>
      <w:proofErr w:type="spellEnd"/>
      <w:r>
        <w:rPr>
          <w:rStyle w:val="a5"/>
        </w:rPr>
        <w:t> </w:t>
      </w:r>
      <w:r>
        <w:t>с БПЛА сброшено два взрывных устройства. Ни в одном из населенных пунктов округа пострадавших и разрушений нет.</w:t>
      </w:r>
      <w:r>
        <w:rPr>
          <w:rFonts w:ascii="Segoe UI Symbol" w:hAnsi="Segoe UI Symbol" w:cs="Segoe UI Symbol"/>
        </w:rPr>
        <w:t>⠀</w:t>
      </w:r>
    </w:p>
    <w:p w:rsidR="00564584" w:rsidRDefault="00564584" w:rsidP="00564584">
      <w:pPr>
        <w:pStyle w:val="a4"/>
      </w:pPr>
      <w:r>
        <w:rPr>
          <w:rStyle w:val="a5"/>
        </w:rPr>
        <w:t xml:space="preserve">В </w:t>
      </w:r>
      <w:proofErr w:type="spellStart"/>
      <w:r>
        <w:rPr>
          <w:rStyle w:val="a5"/>
        </w:rPr>
        <w:t>Краснояружском</w:t>
      </w:r>
      <w:proofErr w:type="spellEnd"/>
      <w:r>
        <w:rPr>
          <w:rStyle w:val="a5"/>
        </w:rPr>
        <w:t xml:space="preserve"> районе </w:t>
      </w:r>
      <w:r>
        <w:t>под артиллерийский обстрел попала </w:t>
      </w:r>
      <w:r>
        <w:rPr>
          <w:rStyle w:val="a5"/>
        </w:rPr>
        <w:t>окраина села Вязовое </w:t>
      </w:r>
      <w:r>
        <w:t>– установлено 4 прилета. Обошлось без последствий.</w:t>
      </w:r>
      <w:r>
        <w:rPr>
          <w:rFonts w:ascii="Segoe UI Symbol" w:hAnsi="Segoe UI Symbol" w:cs="Segoe UI Symbol"/>
        </w:rPr>
        <w:t>⠀</w:t>
      </w:r>
    </w:p>
    <w:p w:rsidR="00564584" w:rsidRDefault="00564584" w:rsidP="00564584">
      <w:pPr>
        <w:pStyle w:val="a4"/>
      </w:pPr>
      <w:r>
        <w:rPr>
          <w:rStyle w:val="a5"/>
        </w:rPr>
        <w:t xml:space="preserve">В </w:t>
      </w:r>
      <w:proofErr w:type="spellStart"/>
      <w:r>
        <w:rPr>
          <w:rStyle w:val="a5"/>
        </w:rPr>
        <w:t>Шебекинском</w:t>
      </w:r>
      <w:proofErr w:type="spellEnd"/>
      <w:r>
        <w:rPr>
          <w:rStyle w:val="a5"/>
        </w:rPr>
        <w:t xml:space="preserve"> городском округе по селу Новая Таволжанка и хутору </w:t>
      </w:r>
      <w:proofErr w:type="spellStart"/>
      <w:r>
        <w:rPr>
          <w:rStyle w:val="a5"/>
        </w:rPr>
        <w:t>Стадников</w:t>
      </w:r>
      <w:proofErr w:type="spellEnd"/>
      <w:r>
        <w:rPr>
          <w:rStyle w:val="a5"/>
        </w:rPr>
        <w:t> </w:t>
      </w:r>
      <w:r>
        <w:t>выпущено по два минометных снаряда, </w:t>
      </w:r>
      <w:r>
        <w:rPr>
          <w:rStyle w:val="a5"/>
        </w:rPr>
        <w:t>по МАПП «</w:t>
      </w:r>
      <w:hyperlink r:id="rId23" w:tooltip="Шебекино" w:history="1">
        <w:r>
          <w:rPr>
            <w:rStyle w:val="a3"/>
            <w:b/>
            <w:bCs/>
            <w:color w:val="C61212"/>
          </w:rPr>
          <w:t>Шебекино</w:t>
        </w:r>
      </w:hyperlink>
      <w:r>
        <w:rPr>
          <w:rStyle w:val="a5"/>
        </w:rPr>
        <w:t>» </w:t>
      </w:r>
      <w:r>
        <w:t>– два гранатометных выстрела. </w:t>
      </w:r>
      <w:r>
        <w:rPr>
          <w:rStyle w:val="a5"/>
        </w:rPr>
        <w:t>В селе Муром </w:t>
      </w:r>
      <w:r>
        <w:t>с БПЛА сброшено два осколочных боеприпаса. Ни в одном из населенных пунктов округа пострадавших и разрушений нет.</w:t>
      </w:r>
      <w:r>
        <w:rPr>
          <w:rFonts w:ascii="Segoe UI Symbol" w:hAnsi="Segoe UI Symbol" w:cs="Segoe UI Symbol"/>
        </w:rPr>
        <w:t>⠀</w:t>
      </w:r>
    </w:p>
    <w:p w:rsidR="00564584" w:rsidRDefault="00564584" w:rsidP="00564584">
      <w:pPr>
        <w:pStyle w:val="a4"/>
      </w:pPr>
      <w:r>
        <w:rPr>
          <w:rStyle w:val="a5"/>
        </w:rPr>
        <w:t xml:space="preserve">В </w:t>
      </w:r>
      <w:proofErr w:type="spellStart"/>
      <w:r>
        <w:rPr>
          <w:rStyle w:val="a5"/>
        </w:rPr>
        <w:t>Яковлевском</w:t>
      </w:r>
      <w:proofErr w:type="spellEnd"/>
      <w:r>
        <w:rPr>
          <w:rStyle w:val="a5"/>
        </w:rPr>
        <w:t xml:space="preserve"> городском округе в районе села </w:t>
      </w:r>
      <w:proofErr w:type="spellStart"/>
      <w:r>
        <w:rPr>
          <w:rStyle w:val="a5"/>
        </w:rPr>
        <w:t>Задельное</w:t>
      </w:r>
      <w:proofErr w:type="spellEnd"/>
      <w:r>
        <w:rPr>
          <w:rStyle w:val="a5"/>
        </w:rPr>
        <w:t> </w:t>
      </w:r>
      <w:r>
        <w:t xml:space="preserve">силами ПВО </w:t>
      </w:r>
      <w:proofErr w:type="gramStart"/>
      <w:r>
        <w:t>сбит</w:t>
      </w:r>
      <w:proofErr w:type="gramEnd"/>
      <w:r>
        <w:t xml:space="preserve"> БПЛА самолетного типа. Обошлось без последствий на земле.</w:t>
      </w:r>
    </w:p>
    <w:p w:rsidR="00564584" w:rsidRDefault="00BF19BE" w:rsidP="00B4452E">
      <w:hyperlink r:id="rId24" w:history="1">
        <w:r w:rsidR="00564584" w:rsidRPr="00E74255">
          <w:rPr>
            <w:rStyle w:val="a3"/>
          </w:rPr>
          <w:t>https://gubkin.bezformata.com/listnews/nanesyonnih-vsu-udarah-po-belgorodskoy/123103199/</w:t>
        </w:r>
      </w:hyperlink>
    </w:p>
    <w:p w:rsidR="00564584" w:rsidRDefault="00564584" w:rsidP="00564584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Пьяное ДТП произошло на одной из улиц Губкина</w:t>
      </w:r>
    </w:p>
    <w:p w:rsidR="00564584" w:rsidRDefault="00BF19BE" w:rsidP="00564584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5" w:tgtFrame="_blank" w:tooltip="Смотреть оригинал фото на сайте: vremya31.ru" w:history="1">
        <w:r w:rsidR="00564584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Пьяное ДТП произошло на одной из улиц Губкина">
                    <a:hlinkClick xmlns:a="http://schemas.openxmlformats.org/drawingml/2006/main" r:id="rId25" tgtFrame="&quot;_blank&quot;" tooltip="&quot;Смотреть оригинал фото на сайте: vre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Пьяное ДТП произошло на одной из улиц Губкина" href="https://vremya31.ru/attachments/21f7d61540ec1fc3f84503501faec1076446e6c9/store/crop/0/182/367/207/800/0/0/0/b81cc4e1f6dbeb6c334a5a2faadd93a91f8723fadedc394d466b85295451/b81cc4e1f6dbeb6c334a5a2faadd93a91f8723fadedc394d466b85295451.jpeg.png" target="&quot;_blank&quot;" title="&quot;Смотреть оригинал фото на сайте: vre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64584" w:rsidRDefault="00564584" w:rsidP="00564584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26" w:tgtFrame="blank" w:tooltip="Фото с сайта vremya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vremya31.ru</w:t>
        </w:r>
      </w:hyperlink>
    </w:p>
    <w:p w:rsidR="00564584" w:rsidRDefault="00564584" w:rsidP="00564584">
      <w:pPr>
        <w:rPr>
          <w:rFonts w:ascii="Times New Roman" w:hAnsi="Times New Roman" w:cs="Times New Roman"/>
          <w:sz w:val="24"/>
          <w:szCs w:val="24"/>
        </w:rPr>
      </w:pPr>
      <w:r>
        <w:t xml:space="preserve">Фото: пресс-служба </w:t>
      </w:r>
      <w:proofErr w:type="spellStart"/>
      <w:r>
        <w:t>гибдд</w:t>
      </w:r>
      <w:proofErr w:type="spellEnd"/>
      <w:r>
        <w:t xml:space="preserve"> Водителю понадобилась госпитализация.</w:t>
      </w:r>
    </w:p>
    <w:p w:rsidR="00564584" w:rsidRDefault="00564584" w:rsidP="00564584">
      <w:pPr>
        <w:pStyle w:val="a4"/>
      </w:pPr>
      <w:r>
        <w:lastRenderedPageBreak/>
        <w:t>Авария случилась </w:t>
      </w:r>
      <w:r>
        <w:rPr>
          <w:rStyle w:val="a5"/>
        </w:rPr>
        <w:t>22 октября, </w:t>
      </w:r>
      <w:r>
        <w:t>примерно </w:t>
      </w:r>
      <w:r>
        <w:rPr>
          <w:rStyle w:val="a5"/>
        </w:rPr>
        <w:t>в 17:45. </w:t>
      </w:r>
      <w:r>
        <w:t>По предварительным данным </w:t>
      </w:r>
      <w:r>
        <w:rPr>
          <w:rStyle w:val="a5"/>
        </w:rPr>
        <w:t>регионального управления ГИБДД, 30-летний водитель, </w:t>
      </w:r>
      <w:proofErr w:type="gramStart"/>
      <w:r>
        <w:t>управляя </w:t>
      </w:r>
      <w:r>
        <w:rPr>
          <w:rStyle w:val="a5"/>
        </w:rPr>
        <w:t>автомобилем ВАЗ-2101 </w:t>
      </w:r>
      <w:r>
        <w:t>совершил наезд на</w:t>
      </w:r>
      <w:proofErr w:type="gramEnd"/>
      <w:r>
        <w:t> </w:t>
      </w:r>
      <w:hyperlink r:id="rId27" w:tooltip="заборное" w:history="1">
        <w:r>
          <w:rPr>
            <w:rStyle w:val="a3"/>
            <w:color w:val="C61212"/>
          </w:rPr>
          <w:t>заборное</w:t>
        </w:r>
      </w:hyperlink>
      <w:r>
        <w:t> ограждение </w:t>
      </w:r>
      <w:r>
        <w:rPr>
          <w:rStyle w:val="a5"/>
        </w:rPr>
        <w:t>на ул. Транспортной.</w:t>
      </w:r>
    </w:p>
    <w:p w:rsidR="00564584" w:rsidRDefault="00564584" w:rsidP="00564584">
      <w:pPr>
        <w:pStyle w:val="a4"/>
      </w:pPr>
      <w:r>
        <w:t>Сообщается, что мужчина не имел права управления. Кроме того, он находился в состоянии опьянения.</w:t>
      </w:r>
    </w:p>
    <w:p w:rsidR="00564584" w:rsidRDefault="00564584" w:rsidP="00564584">
      <w:pPr>
        <w:pStyle w:val="a4"/>
      </w:pPr>
      <w:r>
        <w:t>В результате </w:t>
      </w:r>
      <w:r>
        <w:rPr>
          <w:rStyle w:val="a5"/>
        </w:rPr>
        <w:t>ДТП </w:t>
      </w:r>
      <w:r>
        <w:t>водитель с полученными травмами был госпитализирован. В его отношении был составлен административный материал </w:t>
      </w:r>
      <w:r>
        <w:rPr>
          <w:rStyle w:val="a5"/>
        </w:rPr>
        <w:t>по части 3 статьи 12.8 КоАП РФ. </w:t>
      </w:r>
      <w:r>
        <w:t>Санкция статьи предусматривает административный арест на срок </w:t>
      </w:r>
      <w:r>
        <w:rPr>
          <w:rStyle w:val="a5"/>
        </w:rPr>
        <w:t>от 10 до 15 суток </w:t>
      </w:r>
      <w:r>
        <w:t>или наложение </w:t>
      </w:r>
      <w:hyperlink r:id="rId28" w:tooltip="административного" w:history="1">
        <w:r>
          <w:rPr>
            <w:rStyle w:val="a3"/>
            <w:color w:val="C61212"/>
          </w:rPr>
          <w:t>административного</w:t>
        </w:r>
      </w:hyperlink>
      <w:r>
        <w:t> штрафа на лиц, в отношении которых не может применяться административный арест, в размере </w:t>
      </w:r>
      <w:r>
        <w:rPr>
          <w:rStyle w:val="a5"/>
        </w:rPr>
        <w:t>30 тысяч рублей. </w:t>
      </w:r>
    </w:p>
    <w:p w:rsidR="00564584" w:rsidRDefault="00BF19BE" w:rsidP="00B4452E">
      <w:hyperlink r:id="rId29" w:history="1">
        <w:r w:rsidR="00564584" w:rsidRPr="00E74255">
          <w:rPr>
            <w:rStyle w:val="a3"/>
          </w:rPr>
          <w:t>https://gubkin.bezformata.com/listnews/dtp-proizoshlo-na-odnoy-iz-ulitc/123116784/</w:t>
        </w:r>
      </w:hyperlink>
    </w:p>
    <w:p w:rsidR="00564584" w:rsidRDefault="00564584" w:rsidP="00564584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Во вторник местами пройдут небольшие дожди</w:t>
      </w:r>
    </w:p>
    <w:p w:rsidR="00564584" w:rsidRDefault="00BF19BE" w:rsidP="00564584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0" w:tgtFrame="_blank" w:tooltip="Смотреть оригинал фото на сайте: 31.mchs.gov.ru" w:history="1">
        <w:r w:rsidR="00564584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Во вторник местами пройдут небольшие дожди">
                    <a:hlinkClick xmlns:a="http://schemas.openxmlformats.org/drawingml/2006/main" r:id="rId3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Во вторник местами пройдут небольшие дожди" href="https://31.mchs.gov.ru/uploads/resize_cache/news/2023-10-23/vo-vtornik-mestami-proydut-nebolshie-dozhdi_16980644941356566465__2000x2000__watermark.jpg" target="&quot;_blank&quot;" title="&quot;Смотреть оригинал фото на сайте: 31.mchs.gov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64584" w:rsidRDefault="00564584" w:rsidP="00564584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31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31.mchs.gov.ru</w:t>
        </w:r>
      </w:hyperlink>
    </w:p>
    <w:p w:rsidR="00564584" w:rsidRDefault="00564584" w:rsidP="00564584">
      <w:pPr>
        <w:pStyle w:val="a4"/>
      </w:pPr>
      <w:r>
        <w:t>Завтра, 24 октября на территории региона ожидается облачная с прояснениями погода. Местами небольшие дожди. Ветер западный 8-13 м/с, ночью местами порывы до 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4-9° </w:t>
      </w:r>
      <w:hyperlink r:id="rId32" w:tooltip="тепла" w:history="1">
        <w:r>
          <w:rPr>
            <w:rStyle w:val="a3"/>
            <w:color w:val="C61212"/>
          </w:rPr>
          <w:t>тепла</w:t>
        </w:r>
      </w:hyperlink>
      <w:r>
        <w:t>, днем от 6 до 11° тепла.</w:t>
      </w:r>
    </w:p>
    <w:p w:rsidR="00564584" w:rsidRDefault="00564584" w:rsidP="00564584">
      <w:pPr>
        <w:pStyle w:val="a4"/>
      </w:pPr>
      <w:r>
        <w:t>В Белгороде ночью 6-8° тепла, днем от 9 до 11° тепла.</w:t>
      </w:r>
    </w:p>
    <w:p w:rsidR="00564584" w:rsidRDefault="00564584" w:rsidP="00564584">
      <w:pPr>
        <w:pStyle w:val="a4"/>
      </w:pPr>
      <w:r>
        <w:t>Для того</w:t>
      </w:r>
      <w:proofErr w:type="gramStart"/>
      <w:r>
        <w:t>,</w:t>
      </w:r>
      <w:proofErr w:type="gramEnd"/>
      <w:r>
        <w:t xml:space="preserve"> чтобы в вашем доме холодными вечерами было не только тепло, но и безопасно, сотрудники Главного управления МЧС России по Белгородской области рекомендуют соблюдать элементарные правила пожарной безопасности в быту.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 Тем, у кого дома устроено печное отопление следует обратить внимание на выполнение требований пожарной </w:t>
      </w:r>
      <w:proofErr w:type="gramStart"/>
      <w:r>
        <w:t>безопасности</w:t>
      </w:r>
      <w:proofErr w:type="gramEnd"/>
      <w:r>
        <w:t xml:space="preserve"> как при устройстве печей, так и при их эксплуатации. Не доверяйте детям присмотр за отопительными приборами.</w:t>
      </w:r>
    </w:p>
    <w:p w:rsidR="00564584" w:rsidRDefault="00564584" w:rsidP="00564584">
      <w:pPr>
        <w:pStyle w:val="a4"/>
      </w:pPr>
      <w:r>
        <w:t>При сильном ветре не стоит </w:t>
      </w:r>
      <w:hyperlink r:id="rId33" w:tooltip="прятаться" w:history="1">
        <w:r>
          <w:rPr>
            <w:rStyle w:val="a3"/>
            <w:color w:val="C61212"/>
          </w:rPr>
          <w:t>прятаться</w:t>
        </w:r>
      </w:hyperlink>
      <w:r>
        <w:t> 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</w:t>
      </w:r>
    </w:p>
    <w:p w:rsidR="00564584" w:rsidRDefault="00564584" w:rsidP="00564584">
      <w:pPr>
        <w:pStyle w:val="a4"/>
      </w:pPr>
      <w:r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возвращения.</w:t>
      </w:r>
    </w:p>
    <w:p w:rsidR="00564584" w:rsidRDefault="00564584" w:rsidP="00564584">
      <w:pPr>
        <w:pStyle w:val="a4"/>
      </w:pPr>
      <w:r>
        <w:t xml:space="preserve">Водителям сотрудники чрезвычайного ведомства рекомендуют быть осторожными за рулём во время осадков, особенно вблизи пешеходных переходов и образовательных учреждений. Берегите от падения </w:t>
      </w:r>
      <w:proofErr w:type="spellStart"/>
      <w:r>
        <w:t>слабозакрепленных</w:t>
      </w:r>
      <w:proofErr w:type="spellEnd"/>
      <w:r>
        <w:t xml:space="preserve"> конструкций и аварийных деревьев свои автомобили, паркуя их в безопасных местах.</w:t>
      </w:r>
    </w:p>
    <w:p w:rsidR="00564584" w:rsidRDefault="00564584" w:rsidP="00564584">
      <w:pPr>
        <w:pStyle w:val="a4"/>
      </w:pPr>
      <w:r>
        <w:rPr>
          <w:b/>
          <w:bCs/>
        </w:rPr>
        <w:lastRenderedPageBreak/>
        <w:t>В случае происшествия звоните по телефону Службы спасения "</w:t>
      </w:r>
      <w:hyperlink r:id="rId34" w:tooltip="112" w:history="1">
        <w:r>
          <w:rPr>
            <w:rStyle w:val="a3"/>
            <w:b/>
            <w:bCs/>
            <w:color w:val="C61212"/>
          </w:rPr>
          <w:t>112</w:t>
        </w:r>
      </w:hyperlink>
      <w:r>
        <w:rPr>
          <w:b/>
          <w:bCs/>
        </w:rPr>
        <w:t>", единый телефон доверия Главного управления МЧС России по Белгородской области - 39-99-99.</w:t>
      </w:r>
    </w:p>
    <w:p w:rsidR="00564584" w:rsidRDefault="00BF19BE" w:rsidP="00B4452E">
      <w:hyperlink r:id="rId35" w:history="1">
        <w:r w:rsidR="00564584" w:rsidRPr="00E74255">
          <w:rPr>
            <w:rStyle w:val="a3"/>
          </w:rPr>
          <w:t>https://belgorod.bezformata.com/listnews/mestami-proydut-nebolshie-dozhdi/123122852/</w:t>
        </w:r>
      </w:hyperlink>
    </w:p>
    <w:p w:rsidR="00564584" w:rsidRPr="00BF19BE" w:rsidRDefault="00564584" w:rsidP="00B4452E">
      <w:pPr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mirbelogorya.ru</w:t>
      </w:r>
    </w:p>
    <w:p w:rsidR="00DA45A3" w:rsidRDefault="00BF19BE" w:rsidP="00DA45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A8A8A8"/>
          <w:sz w:val="20"/>
          <w:szCs w:val="20"/>
        </w:rPr>
      </w:pPr>
      <w:hyperlink r:id="rId36" w:history="1">
        <w:r w:rsidR="00DA45A3">
          <w:rPr>
            <w:rStyle w:val="a3"/>
            <w:rFonts w:ascii="Arial" w:hAnsi="Arial" w:cs="Arial"/>
            <w:color w:val="6B50A0"/>
            <w:sz w:val="20"/>
            <w:szCs w:val="20"/>
          </w:rPr>
          <w:t>Главная</w:t>
        </w:r>
      </w:hyperlink>
      <w:r w:rsidR="00DA45A3">
        <w:rPr>
          <w:rFonts w:ascii="Arial" w:hAnsi="Arial" w:cs="Arial"/>
          <w:color w:val="A8A8A8"/>
          <w:sz w:val="20"/>
          <w:szCs w:val="20"/>
        </w:rPr>
        <w:t> </w:t>
      </w:r>
    </w:p>
    <w:p w:rsidR="00DA45A3" w:rsidRDefault="00BF19BE" w:rsidP="00DA45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A8A8A8"/>
          <w:sz w:val="20"/>
          <w:szCs w:val="20"/>
        </w:rPr>
      </w:pPr>
      <w:hyperlink r:id="rId37" w:history="1">
        <w:r w:rsidR="00DA45A3">
          <w:rPr>
            <w:rStyle w:val="a3"/>
            <w:rFonts w:ascii="Arial" w:hAnsi="Arial" w:cs="Arial"/>
            <w:color w:val="6B50A0"/>
            <w:sz w:val="20"/>
            <w:szCs w:val="20"/>
          </w:rPr>
          <w:t>Новости Белогорья</w:t>
        </w:r>
      </w:hyperlink>
      <w:r w:rsidR="00DA45A3">
        <w:rPr>
          <w:rFonts w:ascii="Arial" w:hAnsi="Arial" w:cs="Arial"/>
          <w:color w:val="A8A8A8"/>
          <w:sz w:val="20"/>
          <w:szCs w:val="20"/>
        </w:rPr>
        <w:t> </w:t>
      </w:r>
    </w:p>
    <w:p w:rsidR="00DA45A3" w:rsidRDefault="00BF19BE" w:rsidP="00DA45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A8A8A8"/>
          <w:sz w:val="20"/>
          <w:szCs w:val="20"/>
        </w:rPr>
      </w:pPr>
      <w:hyperlink r:id="rId38" w:history="1">
        <w:r w:rsidR="00DA45A3">
          <w:rPr>
            <w:rStyle w:val="a3"/>
            <w:rFonts w:ascii="Arial" w:hAnsi="Arial" w:cs="Arial"/>
            <w:color w:val="6B50A0"/>
            <w:sz w:val="20"/>
            <w:szCs w:val="20"/>
          </w:rPr>
          <w:t>Грайворон</w:t>
        </w:r>
      </w:hyperlink>
      <w:r w:rsidR="00DA45A3">
        <w:rPr>
          <w:rFonts w:ascii="Arial" w:hAnsi="Arial" w:cs="Arial"/>
          <w:color w:val="A8A8A8"/>
          <w:sz w:val="20"/>
          <w:szCs w:val="20"/>
        </w:rPr>
        <w:t> 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Авария случилась вблизи села Головчино. 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 предварительным данным, 22 октября на 61 км автодороги «Белгород – Грайворон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» 37-летний водитель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Nissan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Primera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», двигаясь со стороны Белгорода в сторону Грайворона, не выбрал безопасную дистанцию до находящегося впереди трактора с прицепом. Транспортные средства столкнулись, с последующим выездом японского автомобиля на полосу встречного движения. На ней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произошло он столкнулся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 ещё одним трактором, в результате чего последний опрокинулся.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итоге 38-летний пассажир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Nissan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Primera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» и 33-летний водитель трактора без прицепа пострадали.</w:t>
      </w:r>
    </w:p>
    <w:p w:rsidR="00564584" w:rsidRDefault="00BF19BE" w:rsidP="00B4452E">
      <w:hyperlink r:id="rId39" w:history="1">
        <w:r w:rsidR="00DA45A3" w:rsidRPr="00E74255">
          <w:rPr>
            <w:rStyle w:val="a3"/>
          </w:rPr>
          <w:t>https://mirbelogorya.ru/region-news/50-grajvoron/57165-v-grajvoronskom-gorokruge-proizoshlo-trojnoe-dtp-s-uchastiem-dvukh-traktorov.html</w:t>
        </w:r>
      </w:hyperlink>
    </w:p>
    <w:p w:rsidR="00DA45A3" w:rsidRDefault="00DA45A3" w:rsidP="00DA45A3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18"/>
          <w:szCs w:val="18"/>
        </w:rPr>
        <w:t>ласть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Екатерина Божко / 23.10.2023 11:41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разрушений и пострадавших нет. 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Цаповка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квадрокоптера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сброшено взрывное устройство. Пострадавших и разрушений нет.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 миномётный снаряд.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сброшено 2 взрывных устройства.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Под артиллерийский обстрел попала окраина села Вязовое – установлено 4 прилёта. Обошлось без последствий.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Новая Таволжанка и хутору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Стадников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выпущено по 2 миномётных снаряда, по МАПП «Шебекино» – 2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выстрела. В селе Муром с БПЛА сброшено 2 осколочных боеприпаса.</w:t>
      </w:r>
    </w:p>
    <w:p w:rsidR="00DA45A3" w:rsidRDefault="00DA45A3" w:rsidP="00DA45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Яковлевский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районе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Задельное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силами ПВО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БПЛА самолетного типа. Обошлось без последствий на земле.</w:t>
      </w:r>
    </w:p>
    <w:p w:rsidR="00DA45A3" w:rsidRDefault="00BF19BE" w:rsidP="00B4452E">
      <w:hyperlink r:id="rId40" w:history="1">
        <w:r w:rsidR="00DA45A3" w:rsidRPr="00E74255">
          <w:rPr>
            <w:rStyle w:val="a3"/>
          </w:rPr>
          <w:t>https://mirbelogorya.ru/region-news/61-belgorodskaya-oblast-news/57163-informatsiya-o-nanesjonnykh-vsu-udarakh-po-belgorodskoj-oblasti-22-oktyabrya.html</w:t>
        </w:r>
      </w:hyperlink>
    </w:p>
    <w:p w:rsidR="00DA45A3" w:rsidRPr="00BF19BE" w:rsidRDefault="00DA45A3" w:rsidP="00B4452E">
      <w:pPr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rg.ru</w:t>
      </w:r>
    </w:p>
    <w:p w:rsidR="00DA45A3" w:rsidRDefault="00DA45A3" w:rsidP="00DA45A3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lastRenderedPageBreak/>
        <w:t xml:space="preserve">Губернатор Гладков: На подлете к Белгороду сбили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беспилотник</w:t>
      </w:r>
      <w:proofErr w:type="spellEnd"/>
    </w:p>
    <w:p w:rsidR="00DA45A3" w:rsidRDefault="00BF19BE" w:rsidP="00DA45A3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1" w:history="1">
        <w:r w:rsidR="00DA45A3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DA45A3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DA45A3" w:rsidRDefault="00DA45A3" w:rsidP="00DA45A3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статистику обстрелов со стороны Украины. 22 октября ВСУ нанесли 12 ударов по семи населенным пунктам пяти муниципалитетов.</w:t>
      </w:r>
    </w:p>
    <w:p w:rsidR="00DA45A3" w:rsidRDefault="00DA45A3" w:rsidP="00DA45A3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DA45A3" w:rsidRDefault="00DA45A3" w:rsidP="00DA45A3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DA45A3" w:rsidRDefault="00DA45A3" w:rsidP="00DA45A3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"Пострадавших и разрушений нет", - </w:t>
      </w:r>
      <w:hyperlink r:id="rId42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DA45A3" w:rsidRDefault="00DA45A3" w:rsidP="00DA45A3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Большая часть ударов была нанесена с помощью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беспилотников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- они сбросили взрывные устройства на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Цаповка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Сподарюшино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, Муром.</w:t>
      </w:r>
    </w:p>
    <w:p w:rsidR="00DA45A3" w:rsidRDefault="00DA45A3" w:rsidP="00DA45A3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Яковлевском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 у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Задельное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ПВО сбила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украинский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БПЛА самолетного типа. Его падение также не причинило вреда.</w:t>
      </w:r>
    </w:p>
    <w:p w:rsidR="00DA45A3" w:rsidRDefault="00DA45A3" w:rsidP="00DA45A3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Яковлевский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округ включает территории, примыкающие к Белгороду с северо-запада. Нестандартное территориальное деление было введено в 60-е годы XX века для развития Яковлевского рудника.</w:t>
      </w:r>
    </w:p>
    <w:p w:rsidR="00DA45A3" w:rsidRDefault="00BF19BE" w:rsidP="00B4452E">
      <w:hyperlink r:id="rId43" w:history="1">
        <w:r w:rsidR="00DA45A3" w:rsidRPr="00E74255">
          <w:rPr>
            <w:rStyle w:val="a3"/>
          </w:rPr>
          <w:t>https://www.rg.ru/2023/10/23/reg-cfo/gubernator-gladkov-na-podlete-k-belgorodu-sbit-bespilotnik.html</w:t>
        </w:r>
      </w:hyperlink>
    </w:p>
    <w:p w:rsidR="00DA45A3" w:rsidRDefault="00DA45A3" w:rsidP="00B4452E">
      <w:r w:rsidRPr="00DA45A3">
        <w:t>znamya31.ru</w:t>
      </w:r>
    </w:p>
    <w:p w:rsidR="00DA45A3" w:rsidRDefault="00DA45A3" w:rsidP="00DA45A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пройдут в Белгородской области 24 октября</w:t>
      </w:r>
    </w:p>
    <w:p w:rsidR="00DA45A3" w:rsidRDefault="00DA45A3" w:rsidP="00DA45A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15:55Общество</w:t>
      </w:r>
    </w:p>
    <w:p w:rsidR="00DA45A3" w:rsidRDefault="00DA45A3" w:rsidP="00DA45A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DA45A3" w:rsidRDefault="00DA45A3" w:rsidP="00DA45A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24 октября</w:t>
      </w:r>
      <w:r>
        <w:rPr>
          <w:rFonts w:ascii="Arial" w:hAnsi="Arial" w:cs="Arial"/>
          <w:color w:val="000000"/>
          <w:sz w:val="30"/>
          <w:szCs w:val="30"/>
        </w:rPr>
        <w:t>, облачную с прояснениями погоду. Местами небольшие дожди.</w:t>
      </w:r>
    </w:p>
    <w:p w:rsidR="00DA45A3" w:rsidRDefault="00DA45A3" w:rsidP="00DA45A3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4-9 градусов тепла, днём от 6 до 11 градусов тепла», - сообщили в пресс-службе МЧС Белгородской области.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6-8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9 до 11 градусов </w:t>
      </w:r>
      <w:r>
        <w:rPr>
          <w:rFonts w:ascii="Arial" w:hAnsi="Arial" w:cs="Arial"/>
          <w:color w:val="000000"/>
          <w:sz w:val="30"/>
          <w:szCs w:val="30"/>
        </w:rPr>
        <w:t>тепла. Ветер западный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м/с</w:t>
      </w:r>
      <w:r>
        <w:rPr>
          <w:rFonts w:ascii="Arial" w:hAnsi="Arial" w:cs="Arial"/>
          <w:color w:val="000000"/>
          <w:sz w:val="30"/>
          <w:szCs w:val="30"/>
        </w:rPr>
        <w:t>, ночью местами порывы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A45A3" w:rsidRDefault="00BF19BE" w:rsidP="00B4452E">
      <w:hyperlink r:id="rId45" w:history="1">
        <w:r w:rsidR="00DA45A3" w:rsidRPr="00E74255">
          <w:rPr>
            <w:rStyle w:val="a3"/>
          </w:rPr>
          <w:t>https://znamya31.ru/news/obshestvo/2023-10-23/nebolshie-dozhdi-proydut-v-belgorodskoy-oblasti-24-oktyabrya-354336</w:t>
        </w:r>
      </w:hyperlink>
    </w:p>
    <w:p w:rsidR="00DA45A3" w:rsidRDefault="00DA45A3" w:rsidP="00DA45A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27 пожаров на территории региона за прошедшую неделю</w:t>
      </w:r>
      <w:proofErr w:type="gramEnd"/>
    </w:p>
    <w:p w:rsidR="00DA45A3" w:rsidRDefault="00DA45A3" w:rsidP="00DA45A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10:55Происшествия</w:t>
      </w:r>
    </w:p>
    <w:p w:rsidR="00DA45A3" w:rsidRDefault="00DA45A3" w:rsidP="00DA45A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DA45A3" w:rsidRDefault="00DA45A3" w:rsidP="00DA45A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МЧС по Белгородской области.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пожаров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пресс-службе МЧС по Белгородской области.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21 октября в Белгороде </w:t>
      </w:r>
      <w:r>
        <w:rPr>
          <w:rFonts w:ascii="Arial" w:hAnsi="Arial" w:cs="Arial"/>
          <w:color w:val="000000"/>
          <w:sz w:val="30"/>
          <w:szCs w:val="30"/>
        </w:rPr>
        <w:t xml:space="preserve">на улице Железнодорожная загорелась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мусоросборная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камера в девятиэтажном доме. Горел мусор. Причиной пожара стал внесённый источник зажигания.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октября 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Елецкое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Новооскольского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 </w:t>
      </w:r>
      <w:r>
        <w:rPr>
          <w:rFonts w:ascii="Arial" w:hAnsi="Arial" w:cs="Arial"/>
          <w:color w:val="000000"/>
          <w:sz w:val="30"/>
          <w:szCs w:val="30"/>
        </w:rPr>
        <w:t xml:space="preserve">произошёл пожар в деревянной бане. Огонь повредил </w:t>
      </w:r>
      <w:r>
        <w:rPr>
          <w:rFonts w:ascii="Arial" w:hAnsi="Arial" w:cs="Arial"/>
          <w:color w:val="000000"/>
          <w:sz w:val="30"/>
          <w:szCs w:val="30"/>
        </w:rPr>
        <w:lastRenderedPageBreak/>
        <w:t>кровлю объекта. Причина пожара – неправильное устройство и неисправность отопительных печей и дымоходов.</w:t>
      </w:r>
    </w:p>
    <w:p w:rsidR="00DA45A3" w:rsidRDefault="00DA45A3" w:rsidP="00DA45A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спасатели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 раз</w:t>
      </w:r>
      <w:r>
        <w:rPr>
          <w:rFonts w:ascii="Arial" w:hAnsi="Arial" w:cs="Arial"/>
          <w:color w:val="000000"/>
          <w:sz w:val="30"/>
          <w:szCs w:val="30"/>
        </w:rPr>
        <w:t xml:space="preserve"> выезжали на ликвидацию последствий ДТП. В одном случае им пришлось применить специальный гидравлический аварийно-спасательный инструмент, чтобы извлечь двух пострадавших мужчин 1991 и 1984 годов рождения из повреждённых автомобилей.</w:t>
      </w:r>
    </w:p>
    <w:p w:rsidR="00DA45A3" w:rsidRDefault="00BF19BE" w:rsidP="00B4452E">
      <w:hyperlink r:id="rId46" w:history="1">
        <w:r w:rsidR="00DA45A3" w:rsidRPr="00E74255">
          <w:rPr>
            <w:rStyle w:val="a3"/>
          </w:rPr>
          <w:t>https://znamya31.ru/news/proisshestviya/2023-10-23/belgorodskie-ognebortsy-likvidirovali-27-pozharov-na-territorii-regiona-za-proshedshuyu-nedelyu-354253</w:t>
        </w:r>
      </w:hyperlink>
    </w:p>
    <w:p w:rsidR="00DA45A3" w:rsidRPr="00BF19BE" w:rsidRDefault="00DA45A3" w:rsidP="00B4452E">
      <w:pPr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moe-belgorod.ru</w:t>
      </w:r>
    </w:p>
    <w:p w:rsidR="00DA45A3" w:rsidRDefault="00DA45A3" w:rsidP="00DA45A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иномарка врезалась в столб</w:t>
      </w:r>
    </w:p>
    <w:p w:rsidR="00DA45A3" w:rsidRDefault="00DA45A3" w:rsidP="00DA45A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Водитель пострадал в аварии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16:38, сегодня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45A3" w:rsidRDefault="00DA45A3" w:rsidP="00DA45A3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45A3" w:rsidRDefault="00BF19BE" w:rsidP="00DA45A3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7" w:history="1">
        <w:r w:rsidR="00DA45A3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62</w:t>
      </w:r>
    </w:p>
    <w:p w:rsidR="00DA45A3" w:rsidRDefault="00DA45A3" w:rsidP="00DA45A3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DA45A3" w:rsidRDefault="00DA45A3" w:rsidP="00DA45A3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45A3" w:rsidRDefault="00BF19BE" w:rsidP="00DA45A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48" w:tgtFrame="_blank" w:tooltip="news-2022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7" name="Прямоугольник 7" descr="https://moe-belgorod.ru/themes/default/front/img/news_2022.svg">
                    <a:hlinkClick xmlns:a="http://schemas.openxmlformats.org/drawingml/2006/main" r:id="rId48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DwcPJYwMAAME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49" w:tgtFrame="_blank" w:tooltip="Telegram" w:history="1"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50" w:tgtFrame="_blank" w:tooltip="yandex-zen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" name="Прямоугольник 6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+tYQMAALw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Wmi/rWEDAAC8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A45A3" w:rsidRDefault="00DA45A3" w:rsidP="00DA45A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врезалась в столб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еще одно ДТП. Иномарка вылетела с дороги и врезалась в столб.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 воскресенье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Губкинском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Рано утром 47-летний водитель «Фольксвагена» двигался в сторону Белгорода и не справился с управлением. После этого машина выехала за пределы проезжей части и остановилась после столкновения со столбом.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Водитель пострадал в аварии. В полиции полагают, что одной из основных причин аварии могла стать высокая скорость.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1" w:history="1">
        <w:r w:rsidRPr="00E74255">
          <w:rPr>
            <w:rStyle w:val="a3"/>
            <w:rFonts w:ascii="Open Sans" w:hAnsi="Open Sans"/>
            <w:sz w:val="26"/>
            <w:szCs w:val="26"/>
          </w:rPr>
          <w:t>https://moe-belgorod.ru/news/incidents/1170612</w:t>
        </w:r>
      </w:hyperlink>
    </w:p>
    <w:p w:rsidR="00DA45A3" w:rsidRDefault="00DA45A3" w:rsidP="00DA45A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резко похолодает</w:t>
      </w:r>
    </w:p>
    <w:p w:rsidR="00DA45A3" w:rsidRDefault="00DA45A3" w:rsidP="00DA45A3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Завтра температурный максимум составит +11 градусов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15:47, сегодня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45A3" w:rsidRDefault="00DA45A3" w:rsidP="00DA45A3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45A3" w:rsidRDefault="00BF19BE" w:rsidP="00DA45A3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2" w:history="1">
        <w:r w:rsidR="00DA45A3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286</w:t>
      </w:r>
    </w:p>
    <w:p w:rsidR="00DA45A3" w:rsidRDefault="00DA45A3" w:rsidP="00DA45A3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DA45A3" w:rsidRDefault="00DA45A3" w:rsidP="00DA45A3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45A3" w:rsidRDefault="00BF19BE" w:rsidP="00DA45A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3" w:tgtFrame="_blank" w:tooltip="news-2022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0" name="Прямоугольник 10" descr="https://moe-belgorod.ru/themes/default/front/img/news_2022.svg">
                    <a:hlinkClick xmlns:a="http://schemas.openxmlformats.org/drawingml/2006/main" r:id="rId5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0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LdVS4xiAwAAwwYAAA4AAAAAAAAAAAAA&#10;AAAALgIAAGRycy9lMm9Eb2MueG1sUEsBAi0AFAAGAAgAAAAhAFIlF8D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54" w:tgtFrame="_blank" w:tooltip="Telegram" w:history="1"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55" w:tgtFrame="_blank" w:tooltip="yandex-zen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9" name="Прямоугольник 9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9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QmYQMAALw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QbhUJmEDAAC8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A45A3" w:rsidRDefault="00DA45A3" w:rsidP="00DA45A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Белгородскую область возвращается похолодание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вновь похолодает. Об этом предупредили в региональном МЧС.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Завтра максимальная температура воздуха составит +11 градусов. Ночью усилится ветер, порывы будут достигать 17 метров в секунду. В течение дня возможны дожди.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соблюдать правила безопасности. Если вы водитель, откажитесь от высоких скоростей и резких маневров, будьте особенно внимательными возле пешеходных переходов и остановок общественного транспорта. Если вы пешеход, обозначьте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световозвращателем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стать заметнее, и не спешите — сначала убедитесь, что машины успевают остановиться.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6" w:history="1">
        <w:r w:rsidRPr="00E74255">
          <w:rPr>
            <w:rStyle w:val="a3"/>
            <w:rFonts w:ascii="Open Sans" w:hAnsi="Open Sans"/>
            <w:sz w:val="26"/>
            <w:szCs w:val="26"/>
          </w:rPr>
          <w:t>https://moe-belgorod.ru/news/weather/1170603</w:t>
        </w:r>
      </w:hyperlink>
    </w:p>
    <w:p w:rsidR="00DA45A3" w:rsidRDefault="00DA45A3" w:rsidP="00DA45A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легковушка въехала в один трактор и перевернула второй</w:t>
      </w:r>
    </w:p>
    <w:p w:rsidR="00DA45A3" w:rsidRDefault="00DA45A3" w:rsidP="00DA45A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Два человека пострадали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легковушка попала в массовую аварию с двумя тракторами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массовая авария с двумя тракторами. Об этом сообщили в полиции.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Инцидент произошел вчера на трассе Белгород — Грайворон —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Козинка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неподалеку от села Головчино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Согласно версии ГИБДД 37-летний водитель легковушки «Ниссан» не выдержал дистанцию и въехал в трактор с прицепом, которым управлял 22-летний молодой человек. Затем иномарка вылетела на встречную полосу, где перевернула другой трактор с 33-летним мужчиной за рулем.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пострадали двое. Травмы получили водители легковушки и перевернувшегося трактора.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7" w:history="1">
        <w:r w:rsidRPr="00E74255">
          <w:rPr>
            <w:rStyle w:val="a3"/>
            <w:rFonts w:ascii="Open Sans" w:hAnsi="Open Sans"/>
            <w:sz w:val="26"/>
            <w:szCs w:val="26"/>
          </w:rPr>
          <w:t>https://moe-belgorod.ru/news/incidents/1170597</w:t>
        </w:r>
      </w:hyperlink>
    </w:p>
    <w:p w:rsidR="00DA45A3" w:rsidRDefault="00DA45A3" w:rsidP="00DA45A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на железной дороге подожгли путевую машину</w:t>
      </w:r>
    </w:p>
    <w:p w:rsidR="00DA45A3" w:rsidRDefault="00DA45A3" w:rsidP="00DA45A3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Предполагаемые преступники уже находятся за решеткой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12:32, сегодня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45A3" w:rsidRDefault="00DA45A3" w:rsidP="00DA45A3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45A3" w:rsidRDefault="00BF19BE" w:rsidP="00DA45A3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8" w:history="1">
        <w:r w:rsidR="00DA45A3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Общество</w:t>
        </w:r>
      </w:hyperlink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315</w:t>
      </w:r>
    </w:p>
    <w:p w:rsidR="00DA45A3" w:rsidRDefault="00DA45A3" w:rsidP="00DA45A3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45A3" w:rsidRDefault="00BF19BE" w:rsidP="00DA45A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9" w:tgtFrame="_blank" w:tooltip="news-2022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3" name="Прямоугольник 13" descr="https://moe-belgorod.ru/themes/default/front/img/news_2022.svg">
                    <a:hlinkClick xmlns:a="http://schemas.openxmlformats.org/drawingml/2006/main" r:id="rId5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3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SP8Ws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60" w:tgtFrame="_blank" w:tooltip="Telegram" w:history="1"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61" w:tgtFrame="_blank" w:tooltip="yandex-zen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2" name="Прямоугольник 12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2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Nn4iwGEDAAC+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A45A3" w:rsidRDefault="00DA45A3" w:rsidP="00DA45A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сожгли путевую машину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расследуют необычное преступление.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подожгли путевую машину.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рассказали в транспортной прокуратуре региона. Как стало известно, инцидент произошел в конце августа. Под подозрение попали трое мужчин, которые, по версии следствия, заранее договорились об уничтожении имущества крупной железнодорожной компании.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Сумма ущерба составила 100 тысяч рублей. Сейчас предполагаемые поджигатели ждут окончания расследования в следственном изоляторе. Наказание определит суд, когда материалы дела передадут на рассмотрение.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2" w:history="1">
        <w:r w:rsidRPr="00E74255">
          <w:rPr>
            <w:rStyle w:val="a3"/>
            <w:rFonts w:ascii="Open Sans" w:hAnsi="Open Sans"/>
            <w:sz w:val="26"/>
            <w:szCs w:val="26"/>
          </w:rPr>
          <w:t>https://moe-belgorod.ru/news/society/1170570</w:t>
        </w:r>
      </w:hyperlink>
    </w:p>
    <w:p w:rsidR="00DA45A3" w:rsidRDefault="00DA45A3" w:rsidP="00DA45A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Шебекино машина сбила велосипедиста</w:t>
      </w:r>
    </w:p>
    <w:p w:rsidR="00DA45A3" w:rsidRDefault="00DA45A3" w:rsidP="00DA45A3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в субботу вечером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09:36, сегодня</w:t>
      </w:r>
    </w:p>
    <w:p w:rsidR="00DA45A3" w:rsidRDefault="00DA45A3" w:rsidP="00DA45A3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A45A3" w:rsidRDefault="00DA45A3" w:rsidP="00DA45A3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A45A3" w:rsidRDefault="00BF19BE" w:rsidP="00DA45A3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3" w:history="1">
        <w:r w:rsidR="00DA45A3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DA45A3" w:rsidRDefault="00DA45A3" w:rsidP="00DA45A3">
      <w:pPr>
        <w:shd w:val="clear" w:color="auto" w:fill="E3EAEF"/>
        <w:spacing w:line="300" w:lineRule="atLeast"/>
        <w:rPr>
          <w:rFonts w:ascii="Open Sans" w:hAnsi="Open Sans"/>
          <w:color w:val="FFFFFF"/>
          <w:sz w:val="17"/>
          <w:szCs w:val="17"/>
        </w:rPr>
      </w:pPr>
      <w:r>
        <w:rPr>
          <w:rFonts w:ascii="Roboto Condensed" w:hAnsi="Roboto Condensed"/>
          <w:color w:val="8F9AA0"/>
          <w:sz w:val="21"/>
          <w:szCs w:val="21"/>
        </w:rPr>
        <w:t>69</w:t>
      </w:r>
      <w:r>
        <w:rPr>
          <w:rFonts w:ascii="Open Sans" w:hAnsi="Open Sans"/>
          <w:color w:val="FFFFFF"/>
          <w:sz w:val="17"/>
          <w:szCs w:val="17"/>
        </w:rPr>
        <w:t xml:space="preserve"> </w:t>
      </w:r>
    </w:p>
    <w:p w:rsidR="00DA45A3" w:rsidRDefault="00DA45A3" w:rsidP="00DA45A3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_31</w:t>
      </w:r>
    </w:p>
    <w:p w:rsidR="00DA45A3" w:rsidRDefault="00DA45A3" w:rsidP="00DA45A3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A45A3" w:rsidRDefault="00BF19BE" w:rsidP="00DA45A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4" w:tgtFrame="_blank" w:tooltip="news-2022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6" name="Прямоугольник 16" descr="https://moe-belgorod.ru/themes/default/front/img/news_2022.svg">
                    <a:hlinkClick xmlns:a="http://schemas.openxmlformats.org/drawingml/2006/main" r:id="rId5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6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BJAPD2YwMAAMM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65" w:tgtFrame="_blank" w:tooltip="Telegram" w:history="1"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66" w:tgtFrame="_blank" w:tooltip="yandex-zen" w:history="1">
        <w:r w:rsidR="00DA45A3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15" name="Прямоугольник 15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5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UzgMEmEDAAC+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45A3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A45A3" w:rsidRDefault="00DA45A3" w:rsidP="00DA45A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сбила велосипедиста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Машина сбила велосипедиста. 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 инцидент произошел в Шебекино в субботу вечером. Согласно официальной версии, 38-летний водитель автомобиля «Шевроле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Ланос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 </w:t>
      </w:r>
      <w:r>
        <w:rPr>
          <w:rFonts w:ascii="Open Sans" w:hAnsi="Open Sans"/>
          <w:color w:val="1E2C34"/>
          <w:sz w:val="26"/>
          <w:szCs w:val="26"/>
        </w:rPr>
        <w:lastRenderedPageBreak/>
        <w:t>ехал по Ржевскому шоссе и в буквальном смысле слова догнал 60-летнего велосипедиста, который приступил к повороту. </w:t>
      </w:r>
    </w:p>
    <w:p w:rsidR="00DA45A3" w:rsidRDefault="00DA45A3" w:rsidP="00DA45A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Велосипедист пострадал в аварии. В каком состоянии мужчина находится сейчас,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7" w:history="1">
        <w:r w:rsidRPr="00E74255">
          <w:rPr>
            <w:rStyle w:val="a3"/>
            <w:rFonts w:ascii="Open Sans" w:hAnsi="Open Sans"/>
            <w:sz w:val="26"/>
            <w:szCs w:val="26"/>
          </w:rPr>
          <w:t>https://moe-belgorod.ru/news/incidents/1170543</w:t>
        </w:r>
      </w:hyperlink>
    </w:p>
    <w:p w:rsidR="00DA45A3" w:rsidRPr="00BF19BE" w:rsidRDefault="00110BB4" w:rsidP="00DA45A3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news.29ru.net</w:t>
      </w:r>
    </w:p>
    <w:p w:rsidR="00110BB4" w:rsidRDefault="00110BB4" w:rsidP="00110BB4">
      <w:pPr>
        <w:pStyle w:val="1"/>
        <w:spacing w:before="0" w:beforeAutospacing="0" w:after="15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Синоптик рассказал, когда выпадет снег</w:t>
      </w:r>
    </w:p>
    <w:p w:rsidR="00110BB4" w:rsidRDefault="00110BB4" w:rsidP="00110BB4">
      <w:pPr>
        <w:rPr>
          <w:sz w:val="24"/>
          <w:szCs w:val="24"/>
        </w:rPr>
      </w:pPr>
      <w:r>
        <w:t>11:17</w:t>
      </w:r>
    </w:p>
    <w:p w:rsidR="00110BB4" w:rsidRDefault="00110BB4" w:rsidP="00110BB4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Погода в центре европейской части России на этой неделе будет заметно меняться.</w:t>
      </w:r>
    </w:p>
    <w:p w:rsidR="00110BB4" w:rsidRDefault="00BF19BE" w:rsidP="00DA45A3">
      <w:pPr>
        <w:pStyle w:val="a4"/>
        <w:shd w:val="clear" w:color="auto" w:fill="FFFFFF"/>
        <w:spacing w:before="0" w:beforeAutospacing="0" w:after="300" w:afterAutospacing="0"/>
      </w:pPr>
      <w:hyperlink r:id="rId68" w:history="1">
        <w:r w:rsidR="00110BB4" w:rsidRPr="00A00910">
          <w:rPr>
            <w:rStyle w:val="a3"/>
          </w:rPr>
          <w:t>https://news.29ru.net/belgorod/363026017/</w:t>
        </w:r>
      </w:hyperlink>
    </w:p>
    <w:p w:rsidR="00110BB4" w:rsidRPr="00BF19BE" w:rsidRDefault="00110BB4" w:rsidP="00DA45A3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mk-belgorod.ru</w:t>
      </w:r>
    </w:p>
    <w:p w:rsidR="00110BB4" w:rsidRPr="00110BB4" w:rsidRDefault="00110BB4" w:rsidP="00110BB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110BB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Под Белгородом «Ниссан» столкнулся с двумя тракторами</w:t>
      </w:r>
    </w:p>
    <w:p w:rsidR="00110BB4" w:rsidRPr="00110BB4" w:rsidRDefault="00110BB4" w:rsidP="00110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БЕЛГОРОДОМ «НИССАН» СТОЛКНУЛСЯ С ДВУМЯ ТРАКТОРАМИ. ФОТО: T.ME/GIBDD_31/9309</w:t>
      </w:r>
    </w:p>
    <w:p w:rsidR="00110BB4" w:rsidRPr="00110BB4" w:rsidRDefault="00110BB4" w:rsidP="00110BB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Серьезное ДТП произошло в </w:t>
      </w:r>
      <w:proofErr w:type="spellStart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22 </w:t>
      </w:r>
      <w:proofErr w:type="spellStart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октбяря</w:t>
      </w:r>
      <w:proofErr w:type="spellEnd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На трассе Белгород – Грайворон – </w:t>
      </w:r>
      <w:proofErr w:type="spellStart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Козинка</w:t>
      </w:r>
      <w:proofErr w:type="spellEnd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«Ниссан Примера» столкнулся с двумя тракторами. Два человека получили травмы.</w:t>
      </w:r>
    </w:p>
    <w:p w:rsidR="00110BB4" w:rsidRPr="00110BB4" w:rsidRDefault="00110BB4" w:rsidP="00110BB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произошла около семи часов вечера. По предварительным данным, 37-летний водитель легковушки не выбрал безопасную дистанцию и «догнал» ехавший перед ним трактор УДМ 82. После столкновения «Ниссан» отлетел на </w:t>
      </w:r>
      <w:proofErr w:type="spellStart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встречку</w:t>
      </w:r>
      <w:proofErr w:type="spellEnd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где наехал на еще один трактор — МТЗ-82.1. При столкновении трактор опрокинулся.</w:t>
      </w:r>
    </w:p>
    <w:p w:rsidR="00110BB4" w:rsidRPr="00110BB4" w:rsidRDefault="00110BB4" w:rsidP="00110BB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результате аварии медицинская помощь потребовалась 38-летнему пассажиру «Ниссана» и 33-летнему водителю перевернувшегося трактора, сообщили </w:t>
      </w:r>
      <w:proofErr w:type="gramStart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110B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региональном УГИБДД.</w:t>
      </w:r>
    </w:p>
    <w:p w:rsidR="00110BB4" w:rsidRDefault="00BF19BE" w:rsidP="00DA45A3">
      <w:pPr>
        <w:pStyle w:val="a4"/>
        <w:shd w:val="clear" w:color="auto" w:fill="FFFFFF"/>
        <w:spacing w:before="0" w:beforeAutospacing="0" w:after="300" w:afterAutospacing="0"/>
      </w:pPr>
      <w:hyperlink r:id="rId69" w:history="1">
        <w:r w:rsidR="00110BB4" w:rsidRPr="00A00910">
          <w:rPr>
            <w:rStyle w:val="a3"/>
          </w:rPr>
          <w:t>https://www.mk-belgorod.ru/social/2023/10/23/pod-belgorodom-nissan-stolknulsya-s-dvumya-traktorami.html</w:t>
        </w:r>
      </w:hyperlink>
    </w:p>
    <w:p w:rsidR="00110BB4" w:rsidRPr="00BF19BE" w:rsidRDefault="00110BB4" w:rsidP="00DA45A3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BF19BE">
        <w:rPr>
          <w:b/>
          <w:sz w:val="44"/>
          <w:szCs w:val="44"/>
          <w:u w:val="single"/>
        </w:rPr>
        <w:t>prostor31.ru</w:t>
      </w:r>
    </w:p>
    <w:p w:rsidR="00110BB4" w:rsidRDefault="00110BB4" w:rsidP="00110B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Два человека пострадали в ДТП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Губкинском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горокруге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за прошедшие сутки</w:t>
      </w:r>
    </w:p>
    <w:p w:rsidR="00110BB4" w:rsidRDefault="00110BB4" w:rsidP="00110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14:00Общество</w:t>
      </w:r>
    </w:p>
    <w:p w:rsidR="00110BB4" w:rsidRDefault="00110BB4" w:rsidP="00110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10BB4" w:rsidRDefault="00110BB4" w:rsidP="00110B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Водители выбирали небезопасную скорость движения.</w:t>
      </w:r>
    </w:p>
    <w:bookmarkEnd w:id="0"/>
    <w:p w:rsidR="00110BB4" w:rsidRDefault="00110BB4" w:rsidP="00110BB4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октября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5:45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ГИБДД по Белгородской области,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47-летний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автомобилем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Volkswagen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двигался со стороны города Белгород в направлении Губкина.</w:t>
      </w:r>
    </w:p>
    <w:p w:rsidR="00110BB4" w:rsidRDefault="00110BB4" w:rsidP="00110BB4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выбрал небезопасную скорость движения, не справился с управлением и совершил съезд с дороги в кювет с последующим наездом на столб. В результате ДТП водитель получил телесные повреждения.</w:t>
      </w:r>
    </w:p>
    <w:p w:rsidR="00110BB4" w:rsidRDefault="00110BB4" w:rsidP="00110BB4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октября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17:45 </w:t>
      </w:r>
      <w:r>
        <w:rPr>
          <w:rFonts w:ascii="Arial" w:hAnsi="Arial" w:cs="Arial"/>
          <w:color w:val="000000"/>
          <w:sz w:val="30"/>
          <w:szCs w:val="30"/>
        </w:rPr>
        <w:t xml:space="preserve">в Губкине произошло ещё одно ДТП.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автомобилем «ВАЗ 2101», не имея права управления в состоянии опьянения, двигался по улице Транспортная. Он выбрал небезопасную скорость движения, не справился с управлением и совершил наезд на заборное ограждение. В результате ДТП водитель с полученными травмами госпитализирован.</w:t>
      </w:r>
    </w:p>
    <w:p w:rsidR="00110BB4" w:rsidRDefault="00110BB4" w:rsidP="00110BB4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отношении автомобилиста был составлен административный материал. Ему грозит административный арест на срок от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</w:t>
      </w:r>
      <w:r>
        <w:rPr>
          <w:rFonts w:ascii="Arial" w:hAnsi="Arial" w:cs="Arial"/>
          <w:color w:val="000000"/>
          <w:sz w:val="30"/>
          <w:szCs w:val="30"/>
        </w:rPr>
        <w:t xml:space="preserve"> до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 суток</w:t>
      </w:r>
      <w:r>
        <w:rPr>
          <w:rFonts w:ascii="Arial" w:hAnsi="Arial" w:cs="Arial"/>
          <w:color w:val="000000"/>
          <w:sz w:val="30"/>
          <w:szCs w:val="30"/>
        </w:rPr>
        <w:t xml:space="preserve"> или наложение административного штрафа в размере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тыс. рублей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110BB4" w:rsidRDefault="00BF19BE" w:rsidP="00DA45A3">
      <w:pPr>
        <w:pStyle w:val="a4"/>
        <w:shd w:val="clear" w:color="auto" w:fill="FFFFFF"/>
        <w:spacing w:before="0" w:beforeAutospacing="0" w:after="300" w:afterAutospacing="0"/>
      </w:pPr>
      <w:hyperlink r:id="rId71" w:history="1">
        <w:r w:rsidR="00110BB4" w:rsidRPr="00A00910">
          <w:rPr>
            <w:rStyle w:val="a3"/>
          </w:rPr>
          <w:t>https://prostor31.ru/news/obshestvo/2023-10-23/dva-cheloveka-postradali-v-dtp-v-gubkinskom-gorokruge-za-proshedshie-sutki-354296</w:t>
        </w:r>
      </w:hyperlink>
    </w:p>
    <w:p w:rsidR="00110BB4" w:rsidRDefault="00110BB4" w:rsidP="00DA45A3">
      <w:pPr>
        <w:pStyle w:val="a4"/>
        <w:shd w:val="clear" w:color="auto" w:fill="FFFFFF"/>
        <w:spacing w:before="0" w:beforeAutospacing="0" w:after="300" w:afterAutospacing="0"/>
      </w:pPr>
    </w:p>
    <w:sectPr w:rsidR="0011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CD7"/>
    <w:multiLevelType w:val="multilevel"/>
    <w:tmpl w:val="A35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CFB"/>
    <w:multiLevelType w:val="multilevel"/>
    <w:tmpl w:val="A7B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60C24"/>
    <w:multiLevelType w:val="multilevel"/>
    <w:tmpl w:val="E6C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6ECA"/>
    <w:multiLevelType w:val="multilevel"/>
    <w:tmpl w:val="3A7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7E3F"/>
    <w:multiLevelType w:val="multilevel"/>
    <w:tmpl w:val="07B8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37A0E"/>
    <w:multiLevelType w:val="multilevel"/>
    <w:tmpl w:val="996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36890"/>
    <w:multiLevelType w:val="multilevel"/>
    <w:tmpl w:val="35F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B1"/>
    <w:rsid w:val="0005452B"/>
    <w:rsid w:val="00110BB4"/>
    <w:rsid w:val="001B1585"/>
    <w:rsid w:val="00564584"/>
    <w:rsid w:val="00B4452E"/>
    <w:rsid w:val="00BF19BE"/>
    <w:rsid w:val="00DA45A3"/>
    <w:rsid w:val="00DF29EC"/>
    <w:rsid w:val="00E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45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52E"/>
    <w:rPr>
      <w:b/>
      <w:bCs/>
    </w:rPr>
  </w:style>
  <w:style w:type="paragraph" w:customStyle="1" w:styleId="article-detailsposter-description">
    <w:name w:val="article-details__poster-description"/>
    <w:basedOn w:val="a"/>
    <w:rsid w:val="000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2B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05452B"/>
  </w:style>
  <w:style w:type="character" w:customStyle="1" w:styleId="statistic">
    <w:name w:val="statistic"/>
    <w:basedOn w:val="a0"/>
    <w:rsid w:val="0005452B"/>
  </w:style>
  <w:style w:type="character" w:customStyle="1" w:styleId="author">
    <w:name w:val="author"/>
    <w:basedOn w:val="a0"/>
    <w:rsid w:val="0005452B"/>
  </w:style>
  <w:style w:type="paragraph" w:customStyle="1" w:styleId="lead">
    <w:name w:val="lead"/>
    <w:basedOn w:val="a"/>
    <w:rsid w:val="000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DA45A3"/>
  </w:style>
  <w:style w:type="character" w:customStyle="1" w:styleId="channelbuttonsubtitlec5elf">
    <w:name w:val="channelbutton_subtitle__c5elf"/>
    <w:basedOn w:val="a0"/>
    <w:rsid w:val="00DA45A3"/>
  </w:style>
  <w:style w:type="character" w:customStyle="1" w:styleId="channelbuttonbutton7zdq0">
    <w:name w:val="channelbutton_button__7zdq0"/>
    <w:basedOn w:val="a0"/>
    <w:rsid w:val="00DA45A3"/>
  </w:style>
  <w:style w:type="paragraph" w:customStyle="1" w:styleId="stylesubtitle">
    <w:name w:val="style_subtitle"/>
    <w:basedOn w:val="a"/>
    <w:rsid w:val="00DA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110BB4"/>
  </w:style>
  <w:style w:type="character" w:customStyle="1" w:styleId="articlepicture-description">
    <w:name w:val="article__picture-description"/>
    <w:basedOn w:val="a0"/>
    <w:rsid w:val="00110BB4"/>
  </w:style>
  <w:style w:type="paragraph" w:customStyle="1" w:styleId="western">
    <w:name w:val="western"/>
    <w:basedOn w:val="a"/>
    <w:rsid w:val="001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45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52E"/>
    <w:rPr>
      <w:b/>
      <w:bCs/>
    </w:rPr>
  </w:style>
  <w:style w:type="paragraph" w:customStyle="1" w:styleId="article-detailsposter-description">
    <w:name w:val="article-details__poster-description"/>
    <w:basedOn w:val="a"/>
    <w:rsid w:val="000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2B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05452B"/>
  </w:style>
  <w:style w:type="character" w:customStyle="1" w:styleId="statistic">
    <w:name w:val="statistic"/>
    <w:basedOn w:val="a0"/>
    <w:rsid w:val="0005452B"/>
  </w:style>
  <w:style w:type="character" w:customStyle="1" w:styleId="author">
    <w:name w:val="author"/>
    <w:basedOn w:val="a0"/>
    <w:rsid w:val="0005452B"/>
  </w:style>
  <w:style w:type="paragraph" w:customStyle="1" w:styleId="lead">
    <w:name w:val="lead"/>
    <w:basedOn w:val="a"/>
    <w:rsid w:val="000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DA45A3"/>
  </w:style>
  <w:style w:type="character" w:customStyle="1" w:styleId="channelbuttonsubtitlec5elf">
    <w:name w:val="channelbutton_subtitle__c5elf"/>
    <w:basedOn w:val="a0"/>
    <w:rsid w:val="00DA45A3"/>
  </w:style>
  <w:style w:type="character" w:customStyle="1" w:styleId="channelbuttonbutton7zdq0">
    <w:name w:val="channelbutton_button__7zdq0"/>
    <w:basedOn w:val="a0"/>
    <w:rsid w:val="00DA45A3"/>
  </w:style>
  <w:style w:type="paragraph" w:customStyle="1" w:styleId="stylesubtitle">
    <w:name w:val="style_subtitle"/>
    <w:basedOn w:val="a"/>
    <w:rsid w:val="00DA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110BB4"/>
  </w:style>
  <w:style w:type="character" w:customStyle="1" w:styleId="articlepicture-description">
    <w:name w:val="article__picture-description"/>
    <w:basedOn w:val="a0"/>
    <w:rsid w:val="00110BB4"/>
  </w:style>
  <w:style w:type="paragraph" w:customStyle="1" w:styleId="western">
    <w:name w:val="western"/>
    <w:basedOn w:val="a"/>
    <w:rsid w:val="001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8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11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2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8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707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514162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95577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37994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275362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840154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76144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87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6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413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1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00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9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693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8021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428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11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0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6256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811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372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7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32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90438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87710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25339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144210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82196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33494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73049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0578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8967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7367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351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7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61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32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42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96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28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48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544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6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7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40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0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3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17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5863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20273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4696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7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08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578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1912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94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8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80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4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170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6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07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5984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6604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825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82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30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0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54419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9055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85305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88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36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2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0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7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2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59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2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664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53634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669560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033484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782659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09941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46592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27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61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74316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1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56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30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618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42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proisshestviya/16-boepripasov-razorvalos-na-territorii-belgorodskoy-oblasti-v-voskresene/" TargetMode="External"/><Relationship Id="rId18" Type="http://schemas.openxmlformats.org/officeDocument/2006/relationships/hyperlink" Target="https://www.belpressa.ru/accidents/55216.html" TargetMode="External"/><Relationship Id="rId26" Type="http://schemas.openxmlformats.org/officeDocument/2006/relationships/hyperlink" Target="https://vremya31.ru/" TargetMode="External"/><Relationship Id="rId39" Type="http://schemas.openxmlformats.org/officeDocument/2006/relationships/hyperlink" Target="https://mirbelogorya.ru/region-news/50-grajvoron/57165-v-grajvoronskom-gorokruge-proizoshlo-trojnoe-dtp-s-uchastiem-dvukh-traktorov.html" TargetMode="External"/><Relationship Id="rId21" Type="http://schemas.openxmlformats.org/officeDocument/2006/relationships/hyperlink" Target="https://gubkin.bezformata.com/word/selah/453/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s://t.me/vvgladkov/3842" TargetMode="External"/><Relationship Id="rId47" Type="http://schemas.openxmlformats.org/officeDocument/2006/relationships/hyperlink" Target="https://moe-belgorod.ru/news/1" TargetMode="External"/><Relationship Id="rId50" Type="http://schemas.openxmlformats.org/officeDocument/2006/relationships/hyperlink" Target="https://dzen.ru/moe-belgorod.ru?invite=1" TargetMode="External"/><Relationship Id="rId55" Type="http://schemas.openxmlformats.org/officeDocument/2006/relationships/hyperlink" Target="https://dzen.ru/moe-belgorod.ru?invite=1" TargetMode="External"/><Relationship Id="rId63" Type="http://schemas.openxmlformats.org/officeDocument/2006/relationships/hyperlink" Target="https://moe-belgorod.ru/news/1" TargetMode="External"/><Relationship Id="rId68" Type="http://schemas.openxmlformats.org/officeDocument/2006/relationships/hyperlink" Target="https://news.29ru.net/belgorod/363026017/" TargetMode="External"/><Relationship Id="rId7" Type="http://schemas.openxmlformats.org/officeDocument/2006/relationships/hyperlink" Target="https://bel.ru/news/2023-10-23/ataki-bespilotnikov-vsu-prodolzhayut-nanosit-udary-po-belgorodskomu-prigranichyu-3077698" TargetMode="External"/><Relationship Id="rId71" Type="http://schemas.openxmlformats.org/officeDocument/2006/relationships/hyperlink" Target="https://prostor31.ru/news/obshestvo/2023-10-23/dva-cheloveka-postradali-v-dtp-v-gubkinskom-gorokruge-za-proshedshie-sutki-3542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chp/pyat_rayonov_belgorodskoy_oblasti_podverglis_atakam_vsu_za_minuvshie_sutki" TargetMode="External"/><Relationship Id="rId29" Type="http://schemas.openxmlformats.org/officeDocument/2006/relationships/hyperlink" Target="https://gubkin.bezformata.com/listnews/dtp-proizoshlo-na-odnoy-iz-ulitc/123116784/" TargetMode="External"/><Relationship Id="rId11" Type="http://schemas.openxmlformats.org/officeDocument/2006/relationships/hyperlink" Target="https://www.go31.ru/news/obshchestvo/nebolshie-dozhdi-stoit-zhdat-belgorodtsam-vo-vtornik-/" TargetMode="External"/><Relationship Id="rId24" Type="http://schemas.openxmlformats.org/officeDocument/2006/relationships/hyperlink" Target="https://gubkin.bezformata.com/listnews/nanesyonnih-vsu-udarah-po-belgorodskoy/123103199/" TargetMode="External"/><Relationship Id="rId32" Type="http://schemas.openxmlformats.org/officeDocument/2006/relationships/hyperlink" Target="https://belgorod.bezformata.com/word/teplo/899/" TargetMode="External"/><Relationship Id="rId37" Type="http://schemas.openxmlformats.org/officeDocument/2006/relationships/hyperlink" Target="https://mirbelogorya.ru/region-news.html" TargetMode="External"/><Relationship Id="rId40" Type="http://schemas.openxmlformats.org/officeDocument/2006/relationships/hyperlink" Target="https://mirbelogorya.ru/region-news/61-belgorodskaya-oblast-news/57163-informatsiya-o-nanesjonnykh-vsu-udarakh-po-belgorodskoj-oblasti-22-oktyabrya.html" TargetMode="External"/><Relationship Id="rId45" Type="http://schemas.openxmlformats.org/officeDocument/2006/relationships/hyperlink" Target="https://znamya31.ru/news/obshestvo/2023-10-23/nebolshie-dozhdi-proydut-v-belgorodskoy-oblasti-24-oktyabrya-354336" TargetMode="External"/><Relationship Id="rId53" Type="http://schemas.openxmlformats.org/officeDocument/2006/relationships/hyperlink" Target="https://dzen.ru/news/?favid=254121147" TargetMode="External"/><Relationship Id="rId58" Type="http://schemas.openxmlformats.org/officeDocument/2006/relationships/hyperlink" Target="https://moe-belgorod.ru/news/22" TargetMode="External"/><Relationship Id="rId66" Type="http://schemas.openxmlformats.org/officeDocument/2006/relationships/hyperlink" Target="https://dzen.ru/moe-belgorod.ru?invit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aif.ru/incidents/chp/minoborony_nad_belgorodskoy_oblastyu_23_oktyabrya_sbili_bespilotnik_vsu" TargetMode="External"/><Relationship Id="rId23" Type="http://schemas.openxmlformats.org/officeDocument/2006/relationships/hyperlink" Target="https://gubkin.bezformata.com/word/shebekino/477527/" TargetMode="External"/><Relationship Id="rId28" Type="http://schemas.openxmlformats.org/officeDocument/2006/relationships/hyperlink" Target="https://gubkin.bezformata.com/word/administrativnih/623/" TargetMode="External"/><Relationship Id="rId36" Type="http://schemas.openxmlformats.org/officeDocument/2006/relationships/hyperlink" Target="https://mirbelogorya.ru/" TargetMode="External"/><Relationship Id="rId49" Type="http://schemas.openxmlformats.org/officeDocument/2006/relationships/hyperlink" Target="https://t.me/BelJedi" TargetMode="External"/><Relationship Id="rId57" Type="http://schemas.openxmlformats.org/officeDocument/2006/relationships/hyperlink" Target="https://moe-belgorod.ru/news/incidents/1170597" TargetMode="External"/><Relationship Id="rId61" Type="http://schemas.openxmlformats.org/officeDocument/2006/relationships/hyperlink" Target="https://dzen.ru/moe-belgorod.ru?invite=1" TargetMode="External"/><Relationship Id="rId10" Type="http://schemas.openxmlformats.org/officeDocument/2006/relationships/hyperlink" Target="https://www.bel.kp.ru/online/news/5510594/" TargetMode="External"/><Relationship Id="rId19" Type="http://schemas.openxmlformats.org/officeDocument/2006/relationships/hyperlink" Target="https://vremya31.ru/attachments/fa00eac60a9120d2574a900d80ca3faa80c3a01d/store/crop/0/0/800/451/800/0/0/0/3518ed3c52d506647e80211d1200b86060d092bb706475b0e9d9f3f0a21b/3518ed3c52d506647e80211d1200b86060d092bb706475b0e9d9f3f0a21b.jpeg.jpg" TargetMode="External"/><Relationship Id="rId31" Type="http://schemas.openxmlformats.org/officeDocument/2006/relationships/hyperlink" Target="https://31.mchs.gov.ru/" TargetMode="External"/><Relationship Id="rId44" Type="http://schemas.openxmlformats.org/officeDocument/2006/relationships/hyperlink" Target="http://ru.freepik.com/" TargetMode="External"/><Relationship Id="rId52" Type="http://schemas.openxmlformats.org/officeDocument/2006/relationships/hyperlink" Target="https://moe-belgorod.ru/news/41" TargetMode="External"/><Relationship Id="rId60" Type="http://schemas.openxmlformats.org/officeDocument/2006/relationships/hyperlink" Target="https://t.me/BelJedi" TargetMode="External"/><Relationship Id="rId65" Type="http://schemas.openxmlformats.org/officeDocument/2006/relationships/hyperlink" Target="https://t.me/BelJedi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5511425/" TargetMode="External"/><Relationship Id="rId14" Type="http://schemas.openxmlformats.org/officeDocument/2006/relationships/hyperlink" Target="https://www.belnovosti.ru/novosti/116346.html" TargetMode="External"/><Relationship Id="rId22" Type="http://schemas.openxmlformats.org/officeDocument/2006/relationships/hyperlink" Target="https://gubkin.bezformata.com/word/sbroshen/8623/" TargetMode="External"/><Relationship Id="rId27" Type="http://schemas.openxmlformats.org/officeDocument/2006/relationships/hyperlink" Target="https://gubkin.bezformata.com/word/zabornya/165388/" TargetMode="External"/><Relationship Id="rId30" Type="http://schemas.openxmlformats.org/officeDocument/2006/relationships/hyperlink" Target="https://31.mchs.gov.ru/uploads/resize_cache/news/2023-10-23/vo-vtornik-mestami-proydut-nebolshie-dozhdi_16980644941356566465__2000x2000__watermark.jpg" TargetMode="External"/><Relationship Id="rId35" Type="http://schemas.openxmlformats.org/officeDocument/2006/relationships/hyperlink" Target="https://belgorod.bezformata.com/listnews/mestami-proydut-nebolshie-dozhdi/123122852/" TargetMode="External"/><Relationship Id="rId43" Type="http://schemas.openxmlformats.org/officeDocument/2006/relationships/hyperlink" Target="https://www.rg.ru/2023/10/23/reg-cfo/gubernator-gladkov-na-podlete-k-belgorodu-sbit-bespilotnik.html" TargetMode="External"/><Relationship Id="rId48" Type="http://schemas.openxmlformats.org/officeDocument/2006/relationships/hyperlink" Target="https://dzen.ru/news/?favid=254121147" TargetMode="External"/><Relationship Id="rId56" Type="http://schemas.openxmlformats.org/officeDocument/2006/relationships/hyperlink" Target="https://moe-belgorod.ru/news/weather/1170603" TargetMode="External"/><Relationship Id="rId64" Type="http://schemas.openxmlformats.org/officeDocument/2006/relationships/hyperlink" Target="https://dzen.ru/news/?favid=254121147" TargetMode="External"/><Relationship Id="rId69" Type="http://schemas.openxmlformats.org/officeDocument/2006/relationships/hyperlink" Target="https://www.mk-belgorod.ru/social/2023/10/23/pod-belgorodom-nissan-stolknulsya-s-dvumya-traktorami.html" TargetMode="External"/><Relationship Id="rId8" Type="http://schemas.openxmlformats.org/officeDocument/2006/relationships/hyperlink" Target="https://www.bel.kp.ru/online/news/5511464/" TargetMode="External"/><Relationship Id="rId51" Type="http://schemas.openxmlformats.org/officeDocument/2006/relationships/hyperlink" Target="https://moe-belgorod.ru/news/incidents/1170612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go31.ru/news/proisshestviya/voditel-pod-belgorodom-ustroil-massovuyu-avariyu-s-dvumya-traktorami/" TargetMode="External"/><Relationship Id="rId17" Type="http://schemas.openxmlformats.org/officeDocument/2006/relationships/hyperlink" Target="https://t.me/vvgladkov/3842" TargetMode="External"/><Relationship Id="rId25" Type="http://schemas.openxmlformats.org/officeDocument/2006/relationships/hyperlink" Target="https://vremya31.ru/attachments/21f7d61540ec1fc3f84503501faec1076446e6c9/store/crop/0/182/367/207/800/0/0/0/b81cc4e1f6dbeb6c334a5a2faadd93a91f8723fadedc394d466b85295451/b81cc4e1f6dbeb6c334a5a2faadd93a91f8723fadedc394d466b85295451.jpeg.png" TargetMode="External"/><Relationship Id="rId33" Type="http://schemas.openxmlformats.org/officeDocument/2006/relationships/hyperlink" Target="https://belgorod.bezformata.com/word/pryatalsya/4592/" TargetMode="External"/><Relationship Id="rId38" Type="http://schemas.openxmlformats.org/officeDocument/2006/relationships/hyperlink" Target="https://mirbelogorya.ru/region-news/50-grajvoron.html" TargetMode="External"/><Relationship Id="rId46" Type="http://schemas.openxmlformats.org/officeDocument/2006/relationships/hyperlink" Target="https://znamya31.ru/news/proisshestviya/2023-10-23/belgorodskie-ognebortsy-likvidirovali-27-pozharov-na-territorii-regiona-za-proshedshuyu-nedelyu-354253" TargetMode="External"/><Relationship Id="rId59" Type="http://schemas.openxmlformats.org/officeDocument/2006/relationships/hyperlink" Target="https://dzen.ru/news/?favid=254121147" TargetMode="External"/><Relationship Id="rId67" Type="http://schemas.openxmlformats.org/officeDocument/2006/relationships/hyperlink" Target="https://moe-belgorod.ru/news/incidents/1170543" TargetMode="External"/><Relationship Id="rId20" Type="http://schemas.openxmlformats.org/officeDocument/2006/relationships/hyperlink" Target="https://vremya31.ru/" TargetMode="External"/><Relationship Id="rId41" Type="http://schemas.openxmlformats.org/officeDocument/2006/relationships/hyperlink" Target="https://www.rg.ru/authors/Anton-Valagin" TargetMode="External"/><Relationship Id="rId54" Type="http://schemas.openxmlformats.org/officeDocument/2006/relationships/hyperlink" Target="https://t.me/BelJedi" TargetMode="External"/><Relationship Id="rId62" Type="http://schemas.openxmlformats.org/officeDocument/2006/relationships/hyperlink" Target="https://moe-belgorod.ru/news/society/1170570" TargetMode="External"/><Relationship Id="rId70" Type="http://schemas.openxmlformats.org/officeDocument/2006/relationships/hyperlink" Target="http://ru.freepi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2023-10-23T15:20:00Z</dcterms:created>
  <dcterms:modified xsi:type="dcterms:W3CDTF">2023-10-23T17:45:00Z</dcterms:modified>
</cp:coreProperties>
</file>