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1" w:rsidRPr="00430C7F" w:rsidRDefault="00430C7F">
      <w:pPr>
        <w:rPr>
          <w:b/>
          <w:sz w:val="48"/>
          <w:szCs w:val="48"/>
        </w:rPr>
      </w:pPr>
      <w:r w:rsidRPr="00430C7F">
        <w:rPr>
          <w:b/>
          <w:sz w:val="48"/>
          <w:szCs w:val="48"/>
        </w:rPr>
        <w:t>bel.ru</w:t>
      </w:r>
    </w:p>
    <w:p w:rsidR="00430C7F" w:rsidRPr="00430C7F" w:rsidRDefault="00430C7F" w:rsidP="00430C7F">
      <w:pPr>
        <w:rPr>
          <w:b/>
        </w:rPr>
      </w:pPr>
      <w:r w:rsidRPr="00430C7F">
        <w:rPr>
          <w:b/>
        </w:rPr>
        <w:t>При обстреле ВСУ разрушения получили четыре частных дома</w:t>
      </w:r>
    </w:p>
    <w:p w:rsidR="00430C7F" w:rsidRPr="00430C7F" w:rsidRDefault="00430C7F" w:rsidP="00430C7F">
      <w:r w:rsidRPr="00430C7F">
        <w:t xml:space="preserve">ВСУ атаковали село в </w:t>
      </w:r>
      <w:proofErr w:type="spellStart"/>
      <w:r w:rsidRPr="00430C7F">
        <w:t>Грайворонском</w:t>
      </w:r>
      <w:proofErr w:type="spellEnd"/>
      <w:r w:rsidRPr="00430C7F">
        <w:t xml:space="preserve"> округе. По предварительным данным, пострадавших нет, но есть разрушения. Подробности произошедшего сообщил глава региона Вячеслав Гладков.</w:t>
      </w:r>
    </w:p>
    <w:p w:rsidR="00430C7F" w:rsidRPr="00430C7F" w:rsidRDefault="00430C7F" w:rsidP="00430C7F">
      <w:r w:rsidRPr="00430C7F">
        <w:t>Сюжет</w:t>
      </w:r>
    </w:p>
    <w:p w:rsidR="00430C7F" w:rsidRPr="00430C7F" w:rsidRDefault="001C7A11" w:rsidP="00430C7F">
      <w:hyperlink r:id="rId6" w:history="1">
        <w:r w:rsidR="00430C7F" w:rsidRPr="00430C7F">
          <w:rPr>
            <w:rStyle w:val="a3"/>
          </w:rPr>
          <w:t>СВО</w:t>
        </w:r>
      </w:hyperlink>
    </w:p>
    <w:p w:rsidR="00430C7F" w:rsidRPr="00430C7F" w:rsidRDefault="00430C7F" w:rsidP="00430C7F">
      <w:r w:rsidRPr="00430C7F">
        <w:t>Сегодня, 26 октября, под обстрел ВСУ попало село Пороз </w:t>
      </w:r>
      <w:proofErr w:type="spellStart"/>
      <w:r w:rsidRPr="00430C7F">
        <w:t>Грайворонского</w:t>
      </w:r>
      <w:proofErr w:type="spellEnd"/>
      <w:r w:rsidRPr="00430C7F">
        <w:t xml:space="preserve"> </w:t>
      </w:r>
      <w:proofErr w:type="spellStart"/>
      <w:r w:rsidRPr="00430C7F">
        <w:t>горокруга</w:t>
      </w:r>
      <w:proofErr w:type="spellEnd"/>
      <w:r w:rsidRPr="00430C7F">
        <w:t>. Пострадавших в результате атаки нет, однако были зафиксированы незначительные разрушения. По данным главы, повреждены четыре частных дома: осколки посекли фасады, крыши, заборы и один автомобиль.</w:t>
      </w:r>
    </w:p>
    <w:p w:rsidR="00430C7F" w:rsidRPr="00430C7F" w:rsidRDefault="00430C7F" w:rsidP="00430C7F">
      <w:r w:rsidRPr="00430C7F">
        <w:t>На месте произошедшего работает комиссия по обследованию и оценке ущерба.</w:t>
      </w:r>
    </w:p>
    <w:p w:rsidR="00430C7F" w:rsidRPr="00430C7F" w:rsidRDefault="00430C7F" w:rsidP="00430C7F">
      <w:r w:rsidRPr="00430C7F">
        <w:t xml:space="preserve">Напомним, что во вторник, 24 октября, под обстрелом ВСУ оказалось село Красный Хутор Белгородского района. </w:t>
      </w:r>
      <w:proofErr w:type="spellStart"/>
      <w:r w:rsidRPr="00430C7F">
        <w:t>Telegram</w:t>
      </w:r>
      <w:proofErr w:type="spellEnd"/>
      <w:r w:rsidRPr="00430C7F">
        <w:t>-канал SHOT </w:t>
      </w:r>
      <w:hyperlink r:id="rId7" w:tgtFrame="_blank" w:history="1">
        <w:r w:rsidRPr="00430C7F">
          <w:rPr>
            <w:rStyle w:val="a3"/>
          </w:rPr>
          <w:t>сообщил</w:t>
        </w:r>
      </w:hyperlink>
      <w:r w:rsidRPr="00430C7F">
        <w:t>, что населённый пункт 10 раз обстреляли из снайперской винтовки и 116 раз из гранатомёта. Позже эту информацию </w:t>
      </w:r>
      <w:hyperlink r:id="rId8" w:tgtFrame="_blank" w:history="1">
        <w:r w:rsidRPr="00430C7F">
          <w:rPr>
            <w:rStyle w:val="a3"/>
          </w:rPr>
          <w:t>подтвердил </w:t>
        </w:r>
      </w:hyperlink>
      <w:r w:rsidRPr="00430C7F">
        <w:t>Вячеслав Гладков.</w:t>
      </w:r>
    </w:p>
    <w:p w:rsidR="00430C7F" w:rsidRDefault="001C7A11">
      <w:hyperlink r:id="rId9" w:history="1">
        <w:r w:rsidR="00430C7F" w:rsidRPr="00F552FE">
          <w:rPr>
            <w:rStyle w:val="a3"/>
          </w:rPr>
          <w:t>https://bel.ru/news/2023-10-26/vsu-obstrelyali-belgorodskoe-selo-povrezhdeny-chetyre-chastnyh-doma-3081762</w:t>
        </w:r>
      </w:hyperlink>
    </w:p>
    <w:p w:rsidR="00430C7F" w:rsidRDefault="00430C7F"/>
    <w:p w:rsidR="00430C7F" w:rsidRPr="0052280B" w:rsidRDefault="0052280B">
      <w:pPr>
        <w:rPr>
          <w:b/>
          <w:sz w:val="48"/>
          <w:szCs w:val="48"/>
        </w:rPr>
      </w:pPr>
      <w:r w:rsidRPr="0052280B">
        <w:rPr>
          <w:b/>
          <w:sz w:val="48"/>
          <w:szCs w:val="48"/>
        </w:rPr>
        <w:t>.bel.kp.ru</w:t>
      </w:r>
    </w:p>
    <w:p w:rsidR="0052280B" w:rsidRPr="0052280B" w:rsidRDefault="0052280B" w:rsidP="0052280B">
      <w:pPr>
        <w:rPr>
          <w:b/>
        </w:rPr>
      </w:pPr>
      <w:r w:rsidRPr="0052280B">
        <w:rPr>
          <w:b/>
        </w:rPr>
        <w:t>Туман и дожди ожидаются в Белгородской области 27 октября 2023</w:t>
      </w:r>
    </w:p>
    <w:p w:rsidR="0052280B" w:rsidRDefault="0052280B" w:rsidP="0052280B">
      <w:r>
        <w:t>Воздух прогреется до +13 градусов</w:t>
      </w:r>
    </w:p>
    <w:p w:rsidR="0052280B" w:rsidRDefault="0052280B" w:rsidP="0052280B">
      <w:r>
        <w:t>Завтра, 27 октября, на территории региона ожидается облачная погода. Временами осадки, преимущественно в виде дождя. В отдельных районах туман. Ветер южный, 7-12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2-7 градусов тепла, днем от +8 до +13 градусов. В Белгороде ночью 4-6 градусов выше ноля, днем от +11 до +13 градусов.</w:t>
      </w:r>
    </w:p>
    <w:p w:rsidR="0052280B" w:rsidRDefault="0052280B" w:rsidP="0052280B">
      <w:r>
        <w:t>Главное управление МЧС России по Белгородской области настоятельно рекомендует белгородцам позаботиться о пожарной безопасности своего жилья. Прежде всего, не оставляйте работающие газовые и электрические приборы без присмотра, если они не имеют соответствующей автоматики и не рассчитаны на непрерывную работу.</w:t>
      </w:r>
    </w:p>
    <w:p w:rsidR="0052280B" w:rsidRDefault="0052280B" w:rsidP="0052280B">
      <w:r>
        <w:t>Автомобилистам необходимо снизить скорость движения, быть осторожными и внимательными, строго соблюдать правила дорожного движения в условиях ограниченной видимости, вызванной осадками и туманом. Управляя автомобилем, не допускайте резкости при торможении, повороте и разгоне. Соблюдайте дистанцию с впереди идущим автомобилем. Не забывайте включать ближний свет фар, а также использовать противотуманные фары.</w:t>
      </w:r>
    </w:p>
    <w:p w:rsidR="0052280B" w:rsidRDefault="0052280B" w:rsidP="0052280B">
      <w:r>
        <w:lastRenderedPageBreak/>
        <w:t>В случае происшествия звоните по телефону Единой службы спасения "112" или "101". Единый телефон доверия Главного управления МЧС России по Белгородской области – 8(4722) 39-99-99.</w:t>
      </w:r>
    </w:p>
    <w:p w:rsidR="0052280B" w:rsidRDefault="001C7A11" w:rsidP="0052280B">
      <w:hyperlink r:id="rId10" w:history="1">
        <w:r w:rsidR="0052280B" w:rsidRPr="00F552FE">
          <w:rPr>
            <w:rStyle w:val="a3"/>
          </w:rPr>
          <w:t>https://www.bel.kp.ru/online/news/5517039/</w:t>
        </w:r>
      </w:hyperlink>
    </w:p>
    <w:p w:rsidR="0052280B" w:rsidRDefault="0052280B" w:rsidP="0052280B"/>
    <w:p w:rsidR="00FF1B20" w:rsidRPr="00E46FE0" w:rsidRDefault="00FF1B20" w:rsidP="00FF1B20">
      <w:pPr>
        <w:rPr>
          <w:b/>
          <w:sz w:val="24"/>
          <w:szCs w:val="24"/>
        </w:rPr>
      </w:pPr>
      <w:r w:rsidRPr="00E46FE0">
        <w:rPr>
          <w:b/>
          <w:sz w:val="24"/>
          <w:szCs w:val="24"/>
        </w:rPr>
        <w:t>Четыре дома повреждены в белгородском селе Порозе после обстрела ВСУ 26 октября 2023</w:t>
      </w:r>
    </w:p>
    <w:p w:rsidR="00FF1B20" w:rsidRDefault="00FF1B20" w:rsidP="00FF1B20">
      <w:r>
        <w:t>Пострадавших нет</w:t>
      </w:r>
    </w:p>
    <w:p w:rsidR="00FF1B20" w:rsidRDefault="00FF1B20" w:rsidP="00FF1B20">
      <w:r>
        <w:t xml:space="preserve">Сегодня, 26 октября, под обстрел ВСУ попало село Пороз </w:t>
      </w:r>
      <w:proofErr w:type="spellStart"/>
      <w:r>
        <w:t>Грайворонского</w:t>
      </w:r>
      <w:proofErr w:type="spellEnd"/>
      <w:r>
        <w:t xml:space="preserve"> городского округа. Об этом в своем </w:t>
      </w:r>
      <w:proofErr w:type="spellStart"/>
      <w:r>
        <w:t>телеграм</w:t>
      </w:r>
      <w:proofErr w:type="spellEnd"/>
      <w:r>
        <w:t>-канале написал губернатор Белгородской области Вячеслав Гладков.</w:t>
      </w:r>
    </w:p>
    <w:p w:rsidR="00FF1B20" w:rsidRDefault="00FF1B20" w:rsidP="00FF1B20">
      <w:r>
        <w:t>- Пострадавших нет. После подомового обхода незначительные повреждения выявлены в четырех частных домах: осколками посечены фасады, крыши, заборы и один автомобиль.</w:t>
      </w:r>
    </w:p>
    <w:p w:rsidR="00FF1B20" w:rsidRDefault="00FF1B20" w:rsidP="00FF1B20">
      <w:r>
        <w:t>По словам Вячеслава Владимировича, на месте работает комиссия по обследованию и оценке ущерба.</w:t>
      </w:r>
    </w:p>
    <w:p w:rsidR="00FF1B20" w:rsidRDefault="001C7A11" w:rsidP="00FF1B20">
      <w:hyperlink r:id="rId11" w:history="1">
        <w:r w:rsidR="00FF1B20" w:rsidRPr="00F552FE">
          <w:rPr>
            <w:rStyle w:val="a3"/>
          </w:rPr>
          <w:t>https://www.bel.kp.ru/online/news/5516743/</w:t>
        </w:r>
      </w:hyperlink>
    </w:p>
    <w:p w:rsidR="00FF1B20" w:rsidRDefault="00FF1B20" w:rsidP="00FF1B20"/>
    <w:p w:rsidR="00E46FE0" w:rsidRPr="00E46FE0" w:rsidRDefault="00E46FE0" w:rsidP="00E46FE0">
      <w:pPr>
        <w:rPr>
          <w:b/>
          <w:sz w:val="24"/>
          <w:szCs w:val="24"/>
        </w:rPr>
      </w:pPr>
      <w:r w:rsidRPr="00E46FE0">
        <w:rPr>
          <w:b/>
          <w:sz w:val="24"/>
          <w:szCs w:val="24"/>
        </w:rPr>
        <w:t>Автоледи на «</w:t>
      </w:r>
      <w:proofErr w:type="spellStart"/>
      <w:r w:rsidRPr="00E46FE0">
        <w:rPr>
          <w:b/>
          <w:sz w:val="24"/>
          <w:szCs w:val="24"/>
        </w:rPr>
        <w:t>Киа</w:t>
      </w:r>
      <w:proofErr w:type="spellEnd"/>
      <w:r w:rsidRPr="00E46FE0">
        <w:rPr>
          <w:b/>
          <w:sz w:val="24"/>
          <w:szCs w:val="24"/>
        </w:rPr>
        <w:t>» спровоцировала ДТП в Белгороде</w:t>
      </w:r>
    </w:p>
    <w:p w:rsidR="00E46FE0" w:rsidRDefault="00E46FE0" w:rsidP="00E46FE0">
      <w:r>
        <w:t>Женщина не предоставила преимущество в движении</w:t>
      </w:r>
    </w:p>
    <w:p w:rsidR="00E46FE0" w:rsidRDefault="00E46FE0" w:rsidP="00E46FE0">
      <w:r>
        <w:t>По предварительным данным, вчера, 25 октября, в 13:25 в Белгороде в районе дома №15 по улице Коммунальной 35-летняя женщина, управляя «</w:t>
      </w:r>
      <w:proofErr w:type="spellStart"/>
      <w:r>
        <w:t>Киа</w:t>
      </w:r>
      <w:proofErr w:type="spellEnd"/>
      <w:r>
        <w:t xml:space="preserve"> </w:t>
      </w:r>
      <w:proofErr w:type="spellStart"/>
      <w:r>
        <w:t>Соренто</w:t>
      </w:r>
      <w:proofErr w:type="spellEnd"/>
      <w:r>
        <w:t>», двигалась со стороны улицы Рабочей. Об этом сообщает пресс-служба региональной полиции.</w:t>
      </w:r>
    </w:p>
    <w:p w:rsidR="00E46FE0" w:rsidRDefault="00E46FE0" w:rsidP="00E46FE0">
      <w:r>
        <w:t>На пересечении с улицей Коммунальной дама не предоставила преимущество в движении и столкнулась с «ВАЗом-21074» под управлением 38-летнего водителя. В результате ДТП водитель «Жигулей» получил телесные повреждения.</w:t>
      </w:r>
    </w:p>
    <w:p w:rsidR="00E46FE0" w:rsidRDefault="00E46FE0" w:rsidP="00E46FE0">
      <w:r>
        <w:t>Как ранее сообщал сайт bel.kp.ru, в Белгородской области неизвестный автомобиль сбил 14-летнюю девочку.</w:t>
      </w:r>
    </w:p>
    <w:p w:rsidR="00E46FE0" w:rsidRDefault="001C7A11" w:rsidP="00E46FE0">
      <w:hyperlink r:id="rId12" w:history="1">
        <w:r w:rsidR="00E46FE0" w:rsidRPr="00F552FE">
          <w:rPr>
            <w:rStyle w:val="a3"/>
          </w:rPr>
          <w:t>https://www.bel.kp.ru/online/news/5515865/</w:t>
        </w:r>
      </w:hyperlink>
    </w:p>
    <w:p w:rsidR="00E46FE0" w:rsidRDefault="00E46FE0" w:rsidP="00E46FE0"/>
    <w:p w:rsidR="00E46FE0" w:rsidRPr="00E46FE0" w:rsidRDefault="00E46FE0" w:rsidP="00E46FE0">
      <w:pPr>
        <w:rPr>
          <w:b/>
          <w:sz w:val="48"/>
          <w:szCs w:val="48"/>
        </w:rPr>
      </w:pPr>
      <w:r w:rsidRPr="00E46FE0">
        <w:rPr>
          <w:b/>
          <w:sz w:val="48"/>
          <w:szCs w:val="48"/>
        </w:rPr>
        <w:t>go31.ru</w:t>
      </w:r>
    </w:p>
    <w:p w:rsidR="00E46FE0" w:rsidRPr="00E46FE0" w:rsidRDefault="00E46FE0" w:rsidP="00E46FE0">
      <w:pPr>
        <w:rPr>
          <w:b/>
          <w:sz w:val="28"/>
          <w:szCs w:val="28"/>
        </w:rPr>
      </w:pPr>
    </w:p>
    <w:p w:rsidR="00E46FE0" w:rsidRDefault="001C7A11" w:rsidP="00E46FE0">
      <w:pPr>
        <w:rPr>
          <w:b/>
          <w:sz w:val="28"/>
          <w:szCs w:val="28"/>
        </w:rPr>
      </w:pPr>
      <w:hyperlink r:id="rId13" w:history="1">
        <w:r w:rsidR="00E46FE0" w:rsidRPr="00E46FE0">
          <w:rPr>
            <w:rStyle w:val="a3"/>
            <w:rFonts w:ascii="Arial" w:hAnsi="Arial" w:cs="Arial"/>
            <w:b/>
            <w:bCs/>
            <w:color w:val="323232"/>
            <w:sz w:val="28"/>
            <w:szCs w:val="28"/>
            <w:u w:val="none"/>
            <w:shd w:val="clear" w:color="auto" w:fill="FFFFFF"/>
          </w:rPr>
          <w:t xml:space="preserve">После обстрела </w:t>
        </w:r>
        <w:proofErr w:type="spellStart"/>
        <w:r w:rsidR="00E46FE0" w:rsidRPr="00E46FE0">
          <w:rPr>
            <w:rStyle w:val="a3"/>
            <w:rFonts w:ascii="Arial" w:hAnsi="Arial" w:cs="Arial"/>
            <w:b/>
            <w:bCs/>
            <w:color w:val="323232"/>
            <w:sz w:val="28"/>
            <w:szCs w:val="28"/>
            <w:u w:val="none"/>
            <w:shd w:val="clear" w:color="auto" w:fill="FFFFFF"/>
          </w:rPr>
          <w:t>Грайворонского</w:t>
        </w:r>
        <w:proofErr w:type="spellEnd"/>
        <w:r w:rsidR="00E46FE0" w:rsidRPr="00E46FE0">
          <w:rPr>
            <w:rStyle w:val="a3"/>
            <w:rFonts w:ascii="Arial" w:hAnsi="Arial" w:cs="Arial"/>
            <w:b/>
            <w:bCs/>
            <w:color w:val="323232"/>
            <w:sz w:val="28"/>
            <w:szCs w:val="28"/>
            <w:u w:val="none"/>
            <w:shd w:val="clear" w:color="auto" w:fill="FFFFFF"/>
          </w:rPr>
          <w:t xml:space="preserve"> округа повреждены четыре частных дома</w:t>
        </w:r>
      </w:hyperlink>
    </w:p>
    <w:p w:rsidR="00E46FE0" w:rsidRDefault="00E46FE0" w:rsidP="00E46FE0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lastRenderedPageBreak/>
        <w:br/>
        <w:t xml:space="preserve">16:05,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E46FE0" w:rsidRDefault="00E46FE0" w:rsidP="00E46FE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сообщил об обстреле региона.</w:t>
      </w:r>
    </w:p>
    <w:p w:rsidR="00E46FE0" w:rsidRDefault="00E46FE0" w:rsidP="00E46FE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Глава региона написал, что со стороны Украины была совершена атака 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округ. Под ударом – село Пороз. К счастью, никто из мирных жителей не пострадал. Однако повреждения зафиксированы.</w:t>
      </w:r>
    </w:p>
    <w:p w:rsidR="00E46FE0" w:rsidRDefault="00E46FE0" w:rsidP="00E46FE0">
      <w:pPr>
        <w:shd w:val="clear" w:color="auto" w:fill="FFFFFF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После подомового обхода незначительные повреждения выявлены в четырёх частных домовладениях: осколками посечены фасады, крыши, заборы и один автомобиль. На месте работает комиссия по обследованию и оценке ущерба,</w:t>
      </w:r>
    </w:p>
    <w:p w:rsidR="00E46FE0" w:rsidRDefault="00E46FE0" w:rsidP="00E46FE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пишет Гладков.</w:t>
      </w:r>
    </w:p>
    <w:p w:rsidR="00E46FE0" w:rsidRDefault="001C7A11" w:rsidP="00E46FE0">
      <w:pPr>
        <w:rPr>
          <w:b/>
          <w:sz w:val="28"/>
          <w:szCs w:val="28"/>
        </w:rPr>
      </w:pPr>
      <w:hyperlink r:id="rId14" w:history="1">
        <w:r w:rsidR="00E46FE0" w:rsidRPr="00F552FE">
          <w:rPr>
            <w:rStyle w:val="a3"/>
            <w:b/>
            <w:sz w:val="28"/>
            <w:szCs w:val="28"/>
          </w:rPr>
          <w:t>https://www.go31.ru/news/kriminal/zhelavshego-vstupit-v-ukrainskie-voennye-formirovaniya-belgorodtsa-zaderzhali-na-granitse/</w:t>
        </w:r>
      </w:hyperlink>
    </w:p>
    <w:p w:rsidR="00E46FE0" w:rsidRDefault="00E46FE0" w:rsidP="00E46FE0">
      <w:pPr>
        <w:rPr>
          <w:b/>
          <w:sz w:val="28"/>
          <w:szCs w:val="28"/>
        </w:rPr>
      </w:pPr>
    </w:p>
    <w:p w:rsidR="00FD3762" w:rsidRDefault="00FD3762" w:rsidP="00FD3762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FD3762" w:rsidRDefault="00FD3762" w:rsidP="00FD3762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15:23,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FD3762" w:rsidRPr="00FD3762" w:rsidRDefault="00FD3762" w:rsidP="00FD3762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24"/>
          <w:szCs w:val="24"/>
        </w:rPr>
      </w:pPr>
      <w:r w:rsidRPr="00FD3762">
        <w:rPr>
          <w:rFonts w:ascii="Arial" w:hAnsi="Arial" w:cs="Arial"/>
          <w:color w:val="323232"/>
          <w:sz w:val="24"/>
          <w:szCs w:val="24"/>
        </w:rPr>
        <w:t>Дождливой погодой завершится рабочая неделя в Белгородской области</w:t>
      </w:r>
    </w:p>
    <w:p w:rsidR="00FD3762" w:rsidRPr="00FD3762" w:rsidRDefault="00FD3762" w:rsidP="00FD3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FD3762" w:rsidRPr="00FD3762" w:rsidRDefault="00FD3762" w:rsidP="00FD376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D376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пятницу, 27 октября, поделились в МЧС.</w:t>
      </w:r>
    </w:p>
    <w:p w:rsidR="00FD3762" w:rsidRPr="00FD3762" w:rsidRDefault="00FD3762" w:rsidP="00FD376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D376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начнутся дожди, а ветер будет достигать 12 метров в секунду. Под утро появится туман. Температура воздуха – </w:t>
      </w:r>
      <w:r w:rsidRPr="00FD376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2-7 градусов</w:t>
      </w:r>
      <w:r w:rsidRPr="00FD376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FD3762" w:rsidRDefault="00FD3762" w:rsidP="00FD376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D376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осадки продолжатся. Ветер останется столь же сильным. Температура поднимется до </w:t>
      </w:r>
      <w:r w:rsidRPr="00FD376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13 градусов</w:t>
      </w:r>
      <w:r w:rsidRPr="00FD376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низкое – 731 миллиметр ртутного столба. Видимо, метеозависимым стоит ждать головных болей. Берегите себя!</w:t>
      </w:r>
    </w:p>
    <w:p w:rsidR="00FD3762" w:rsidRDefault="001C7A11" w:rsidP="00FD3762">
      <w:pPr>
        <w:rPr>
          <w:rFonts w:ascii="Arial" w:eastAsia="Times New Roman" w:hAnsi="Arial" w:cs="Arial"/>
          <w:sz w:val="27"/>
          <w:szCs w:val="27"/>
          <w:lang w:eastAsia="ru-RU"/>
        </w:rPr>
      </w:pPr>
      <w:hyperlink r:id="rId15" w:history="1">
        <w:r w:rsidR="00FD3762" w:rsidRPr="00F552FE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https://www.go31.ru/news/obshchestvo/belgorodskaya-oblast-stala-pyatoy-v-reytinge-natsproekta-chistaya-voda/</w:t>
        </w:r>
      </w:hyperlink>
    </w:p>
    <w:p w:rsidR="00FD3762" w:rsidRDefault="00FD3762" w:rsidP="00FD3762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FD3762" w:rsidRPr="002B2177" w:rsidRDefault="002B2177" w:rsidP="00FD3762">
      <w:pPr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2B2177">
        <w:rPr>
          <w:rFonts w:ascii="Arial" w:eastAsia="Times New Roman" w:hAnsi="Arial" w:cs="Arial"/>
          <w:b/>
          <w:sz w:val="40"/>
          <w:szCs w:val="40"/>
          <w:lang w:eastAsia="ru-RU"/>
        </w:rPr>
        <w:t>belnovosti.ru</w:t>
      </w:r>
    </w:p>
    <w:p w:rsidR="002B2177" w:rsidRPr="002B2177" w:rsidRDefault="002B2177" w:rsidP="002B2177">
      <w:pPr>
        <w:pStyle w:val="1"/>
        <w:shd w:val="clear" w:color="auto" w:fill="FFFFFF"/>
        <w:spacing w:before="150" w:after="315"/>
        <w:rPr>
          <w:rFonts w:ascii="Arial" w:hAnsi="Arial" w:cs="Arial"/>
          <w:bCs w:val="0"/>
          <w:color w:val="222222"/>
          <w:spacing w:val="8"/>
          <w:sz w:val="36"/>
          <w:szCs w:val="36"/>
        </w:rPr>
      </w:pPr>
      <w:r w:rsidRPr="002B2177">
        <w:rPr>
          <w:rFonts w:ascii="Arial" w:hAnsi="Arial" w:cs="Arial"/>
          <w:bCs w:val="0"/>
          <w:color w:val="222222"/>
          <w:spacing w:val="8"/>
          <w:sz w:val="36"/>
          <w:szCs w:val="36"/>
        </w:rPr>
        <w:lastRenderedPageBreak/>
        <w:t>В Белгороде прошли тренировочные пожарно-технические учения в торгово-развлекательном комплексе</w:t>
      </w:r>
    </w:p>
    <w:p w:rsidR="002B2177" w:rsidRPr="002B2177" w:rsidRDefault="002B2177" w:rsidP="002B217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2B217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Сотрудники МЧС отработали план по организации и тактике тушения пожара.</w:t>
      </w:r>
    </w:p>
    <w:p w:rsidR="002B2177" w:rsidRPr="002B2177" w:rsidRDefault="002B2177" w:rsidP="002B217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2B2177" w:rsidRPr="002B2177" w:rsidRDefault="002B2177" w:rsidP="002B217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B217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По легенде учений, в результате короткого замыкания электропроводки произошло возгорание </w:t>
      </w:r>
      <w:proofErr w:type="spellStart"/>
      <w:r w:rsidRPr="002B217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кофемашины</w:t>
      </w:r>
      <w:proofErr w:type="spellEnd"/>
      <w:r w:rsidRPr="002B217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 детском развлекательном центре «Парк мечты». Возникло сильное задымление и угроза распространения условного огня. Администрация объекта начала эвакуацию людей из здания. Прибывшие пожарно-спасательные подразделения начали искать очаги возгорания и устранять «пожар».</w:t>
      </w:r>
    </w:p>
    <w:p w:rsidR="002B2177" w:rsidRPr="002B2177" w:rsidRDefault="002B2177" w:rsidP="002B217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B217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Всего в учениях было задействовано 6 единиц техники и 40 сотрудников МЧС. Ликвидировать условный пожар удалось за 35 минут (с момента выезда на место ЧС и до тушения «пожара»).</w:t>
      </w:r>
    </w:p>
    <w:p w:rsidR="00FD3762" w:rsidRDefault="001C7A11" w:rsidP="00FD3762">
      <w:pPr>
        <w:rPr>
          <w:rFonts w:ascii="Arial" w:eastAsia="Times New Roman" w:hAnsi="Arial" w:cs="Arial"/>
          <w:sz w:val="27"/>
          <w:szCs w:val="27"/>
          <w:lang w:eastAsia="ru-RU"/>
        </w:rPr>
      </w:pPr>
      <w:hyperlink r:id="rId16" w:history="1">
        <w:r w:rsidR="002B2177" w:rsidRPr="00F552FE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https://www.belnovosti.ru/116410.html#</w:t>
        </w:r>
      </w:hyperlink>
    </w:p>
    <w:p w:rsidR="002B2177" w:rsidRDefault="002B2177" w:rsidP="00FD3762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2B2177" w:rsidRDefault="001B26ED" w:rsidP="00FD3762">
      <w:pPr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1B26ED">
        <w:rPr>
          <w:rFonts w:ascii="Arial" w:eastAsia="Times New Roman" w:hAnsi="Arial" w:cs="Arial"/>
          <w:b/>
          <w:sz w:val="36"/>
          <w:szCs w:val="36"/>
          <w:lang w:eastAsia="ru-RU"/>
        </w:rPr>
        <w:t>bel.aif.ru</w:t>
      </w:r>
    </w:p>
    <w:p w:rsidR="001B26ED" w:rsidRDefault="001B26ED" w:rsidP="001B26ED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26.10.2023 16:14</w:t>
      </w:r>
    </w:p>
    <w:p w:rsidR="001B26ED" w:rsidRPr="001B26ED" w:rsidRDefault="001B26ED" w:rsidP="001B26ED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1B26ED">
        <w:rPr>
          <w:rFonts w:ascii="Arial" w:hAnsi="Arial" w:cs="Arial"/>
          <w:color w:val="000000"/>
          <w:sz w:val="24"/>
          <w:szCs w:val="24"/>
        </w:rPr>
        <w:t>Четыре частных дома пострадали при обстреле белгородского села Пороз</w:t>
      </w:r>
    </w:p>
    <w:p w:rsidR="001B26ED" w:rsidRDefault="001B26ED" w:rsidP="001B26ED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Днём 26 октября под обстрел ВСУ попало село Пороз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1B26ED" w:rsidRDefault="001B26ED" w:rsidP="001B26E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атаки жители села не пострадали. После подомового обхода незначительные повреждения выявили в четырёх частных домах: осколки посекли фасады, крыши, заборы и один автомобиль.</w:t>
      </w:r>
    </w:p>
    <w:p w:rsidR="001B26ED" w:rsidRDefault="001B26ED" w:rsidP="001B26E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настоящий момент на месте работает комиссия по обследованию и оценке ущерба.</w:t>
      </w:r>
    </w:p>
    <w:p w:rsidR="001B26ED" w:rsidRDefault="001C7A11" w:rsidP="00FD3762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hyperlink r:id="rId17" w:history="1">
        <w:r w:rsidR="001B26ED" w:rsidRPr="00F552FE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https://bel.aif.ru/incidents/chp/chetyre_chastnyh_doma_postradali_pri_obstrele_belgorodskogo_sela_poroz</w:t>
        </w:r>
      </w:hyperlink>
    </w:p>
    <w:p w:rsidR="001B26ED" w:rsidRDefault="001B26ED" w:rsidP="00FD3762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1E18" w:rsidRPr="00321E18" w:rsidRDefault="00321E18" w:rsidP="00321E18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</w:rPr>
      </w:pPr>
      <w:r w:rsidRPr="00321E18">
        <w:rPr>
          <w:rFonts w:ascii="Arial" w:hAnsi="Arial" w:cs="Arial"/>
          <w:color w:val="000000"/>
        </w:rPr>
        <w:lastRenderedPageBreak/>
        <w:t>ВСУ за сутки обстреляли Белгородскую область более 40 раз</w:t>
      </w:r>
    </w:p>
    <w:p w:rsidR="00321E18" w:rsidRDefault="00321E18" w:rsidP="00321E18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минувшую среду, 25 октября, Белгородская область попала под обстрелы ВСУ более 40 раз. Информацию о нанесённых по региону ударах опубликовал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</w:t>
      </w: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 </w:t>
      </w:r>
    </w:p>
    <w:p w:rsidR="00321E18" w:rsidRDefault="00321E18" w:rsidP="00321E1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результате атак никто не пострадал. Повреждения зафиксировали только в </w:t>
      </w:r>
      <w:proofErr w:type="spellStart"/>
      <w:r>
        <w:rPr>
          <w:rFonts w:ascii="Arial" w:hAnsi="Arial" w:cs="Arial"/>
          <w:color w:val="000000"/>
        </w:rPr>
        <w:t>Волоконовском</w:t>
      </w:r>
      <w:proofErr w:type="spellEnd"/>
      <w:r>
        <w:rPr>
          <w:rFonts w:ascii="Arial" w:hAnsi="Arial" w:cs="Arial"/>
          <w:color w:val="000000"/>
        </w:rPr>
        <w:t xml:space="preserve"> районе. </w:t>
      </w:r>
    </w:p>
    <w:p w:rsidR="00321E18" w:rsidRDefault="00321E18" w:rsidP="00321E1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Больше всего снарядов было выпущено по </w:t>
      </w:r>
      <w:proofErr w:type="spellStart"/>
      <w:r>
        <w:rPr>
          <w:rFonts w:ascii="Arial" w:hAnsi="Arial" w:cs="Arial"/>
          <w:color w:val="000000"/>
        </w:rPr>
        <w:t>Шебекинскому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горокругу</w:t>
      </w:r>
      <w:proofErr w:type="spellEnd"/>
      <w:r>
        <w:rPr>
          <w:rFonts w:ascii="Arial" w:hAnsi="Arial" w:cs="Arial"/>
          <w:color w:val="000000"/>
        </w:rPr>
        <w:t>. По селу Белянка противник выпустил девять миномётных снарядов, по селу Новая Таволжанка — семь, по селу Середа – шесть, по хутору Мухин – четыре, по хуторам Панков и Марьино – по три снаряда.</w:t>
      </w:r>
    </w:p>
    <w:p w:rsidR="00321E18" w:rsidRDefault="00321E18" w:rsidP="00321E1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</w:t>
      </w:r>
      <w:proofErr w:type="spellStart"/>
      <w:r>
        <w:rPr>
          <w:rFonts w:ascii="Arial" w:hAnsi="Arial" w:cs="Arial"/>
          <w:color w:val="000000"/>
        </w:rPr>
        <w:t>Сподарюшино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тоже обстреляли из миномёта — всего установлено пять прилётов. Кроме того,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ВСУ сбросил в селе два взрывных устройства. Над селом </w:t>
      </w:r>
      <w:proofErr w:type="gramStart"/>
      <w:r>
        <w:rPr>
          <w:rFonts w:ascii="Arial" w:hAnsi="Arial" w:cs="Arial"/>
          <w:color w:val="000000"/>
        </w:rPr>
        <w:t>Доброе</w:t>
      </w:r>
      <w:proofErr w:type="gramEnd"/>
      <w:r>
        <w:rPr>
          <w:rFonts w:ascii="Arial" w:hAnsi="Arial" w:cs="Arial"/>
          <w:color w:val="000000"/>
        </w:rPr>
        <w:t xml:space="preserve"> БПЛА удалось сбить системе противовоздушной обороны. </w:t>
      </w:r>
    </w:p>
    <w:p w:rsidR="00321E18" w:rsidRDefault="00321E18" w:rsidP="00321E1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окраине села </w:t>
      </w:r>
      <w:proofErr w:type="spellStart"/>
      <w:r>
        <w:rPr>
          <w:rFonts w:ascii="Arial" w:hAnsi="Arial" w:cs="Arial"/>
          <w:color w:val="000000"/>
        </w:rPr>
        <w:t>Цаповка</w:t>
      </w:r>
      <w:proofErr w:type="spellEnd"/>
      <w:r>
        <w:rPr>
          <w:rFonts w:ascii="Arial" w:hAnsi="Arial" w:cs="Arial"/>
          <w:color w:val="000000"/>
        </w:rPr>
        <w:t xml:space="preserve"> Борисовского района </w:t>
      </w:r>
      <w:proofErr w:type="spellStart"/>
      <w:r>
        <w:rPr>
          <w:rFonts w:ascii="Arial" w:hAnsi="Arial" w:cs="Arial"/>
          <w:color w:val="000000"/>
        </w:rPr>
        <w:t>квадрокоптер</w:t>
      </w:r>
      <w:proofErr w:type="spellEnd"/>
      <w:r>
        <w:rPr>
          <w:rFonts w:ascii="Arial" w:hAnsi="Arial" w:cs="Arial"/>
          <w:color w:val="000000"/>
        </w:rPr>
        <w:t xml:space="preserve"> сбросил два взрывных устройства, а в селе </w:t>
      </w:r>
      <w:proofErr w:type="spellStart"/>
      <w:r>
        <w:rPr>
          <w:rFonts w:ascii="Arial" w:hAnsi="Arial" w:cs="Arial"/>
          <w:color w:val="000000"/>
        </w:rPr>
        <w:t>Новопетровка</w:t>
      </w:r>
      <w:proofErr w:type="spellEnd"/>
      <w:r>
        <w:rPr>
          <w:rFonts w:ascii="Arial" w:hAnsi="Arial" w:cs="Arial"/>
          <w:color w:val="000000"/>
        </w:rPr>
        <w:t xml:space="preserve"> Валуйского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БПЛА сбросил один осколочный боеприпас. Ещё один неустановленный боеприпас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сбросил в селе Тишанка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района, в результате чего повредился инфраструктурный объект связи.</w:t>
      </w:r>
    </w:p>
    <w:p w:rsidR="001B26ED" w:rsidRDefault="001C7A11" w:rsidP="00FD3762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hyperlink r:id="rId18" w:history="1">
        <w:r w:rsidR="00321E18" w:rsidRPr="00F552FE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https://bel.aif.ru/incidents/chp/vsu_za_sutki_obstrelyali_belgorodskuyu_oblast_bolee_40_raz</w:t>
        </w:r>
      </w:hyperlink>
    </w:p>
    <w:p w:rsidR="00321E18" w:rsidRDefault="00321E18" w:rsidP="00FD3762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C3B1C" w:rsidRPr="005C3B1C" w:rsidRDefault="005C3B1C" w:rsidP="005C3B1C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</w:rPr>
      </w:pPr>
      <w:proofErr w:type="spellStart"/>
      <w:r w:rsidRPr="005C3B1C">
        <w:rPr>
          <w:rFonts w:ascii="Arial" w:hAnsi="Arial" w:cs="Arial"/>
          <w:color w:val="000000"/>
        </w:rPr>
        <w:t>Беспилотник</w:t>
      </w:r>
      <w:proofErr w:type="spellEnd"/>
      <w:r w:rsidRPr="005C3B1C">
        <w:rPr>
          <w:rFonts w:ascii="Arial" w:hAnsi="Arial" w:cs="Arial"/>
          <w:color w:val="000000"/>
        </w:rPr>
        <w:t xml:space="preserve"> ВСУ атаковал инфраструктурный объект связи в белгородском селе</w:t>
      </w:r>
    </w:p>
    <w:p w:rsidR="005C3B1C" w:rsidRDefault="005C3B1C" w:rsidP="005C3B1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Беспилотный летательный аппарат ВСУ 25 октября атаковал объект связи в </w:t>
      </w:r>
      <w:proofErr w:type="spellStart"/>
      <w:r>
        <w:rPr>
          <w:rFonts w:ascii="Arial" w:hAnsi="Arial" w:cs="Arial"/>
          <w:color w:val="000000"/>
        </w:rPr>
        <w:t>Волоконовском</w:t>
      </w:r>
      <w:proofErr w:type="spellEnd"/>
      <w:r>
        <w:rPr>
          <w:rFonts w:ascii="Arial" w:hAnsi="Arial" w:cs="Arial"/>
          <w:color w:val="000000"/>
        </w:rPr>
        <w:t xml:space="preserve"> районе.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</w:t>
      </w: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 </w:t>
      </w:r>
    </w:p>
    <w:p w:rsidR="005C3B1C" w:rsidRDefault="005C3B1C" w:rsidP="005C3B1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селе Тишанка беспилотный летательный аппарат сбросил неустановленный боеприпас.</w:t>
      </w:r>
    </w:p>
    <w:p w:rsidR="005C3B1C" w:rsidRDefault="005C3B1C" w:rsidP="005C3B1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атаки никто не пострадал, но инфраструктурный объект связи получил повреждения.</w:t>
      </w:r>
    </w:p>
    <w:p w:rsidR="00321E18" w:rsidRDefault="001C7A11" w:rsidP="00FD3762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hyperlink r:id="rId19" w:history="1">
        <w:r w:rsidR="005C3B1C" w:rsidRPr="00F552FE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https://bel.aif.ru/incidents/chp/vsu_za_sutki_obstrelyali_belgorodskuyu_oblast_bolee_40_raz</w:t>
        </w:r>
      </w:hyperlink>
    </w:p>
    <w:p w:rsidR="005C3B1C" w:rsidRDefault="005C3B1C" w:rsidP="00FD3762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C3B1C" w:rsidRDefault="008D3BE8" w:rsidP="00FD3762">
      <w:pPr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D3BE8">
        <w:rPr>
          <w:rFonts w:ascii="Arial" w:eastAsia="Times New Roman" w:hAnsi="Arial" w:cs="Arial"/>
          <w:b/>
          <w:sz w:val="40"/>
          <w:szCs w:val="40"/>
          <w:lang w:eastAsia="ru-RU"/>
        </w:rPr>
        <w:t>belgorod.bezformata.com</w:t>
      </w:r>
    </w:p>
    <w:p w:rsidR="008D3BE8" w:rsidRPr="008D3BE8" w:rsidRDefault="008D3BE8" w:rsidP="008D3BE8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</w:rPr>
      </w:pPr>
      <w:r w:rsidRPr="008D3BE8">
        <w:rPr>
          <w:rFonts w:ascii="Arial" w:hAnsi="Arial" w:cs="Arial"/>
          <w:color w:val="222222"/>
        </w:rPr>
        <w:lastRenderedPageBreak/>
        <w:t xml:space="preserve">Вячеслав Гладков сообщил об обстреле села Пороз </w:t>
      </w:r>
      <w:proofErr w:type="spellStart"/>
      <w:r w:rsidRPr="008D3BE8">
        <w:rPr>
          <w:rFonts w:ascii="Arial" w:hAnsi="Arial" w:cs="Arial"/>
          <w:color w:val="222222"/>
        </w:rPr>
        <w:t>Грайворонского</w:t>
      </w:r>
      <w:proofErr w:type="spellEnd"/>
      <w:r w:rsidRPr="008D3BE8">
        <w:rPr>
          <w:rFonts w:ascii="Arial" w:hAnsi="Arial" w:cs="Arial"/>
          <w:color w:val="222222"/>
        </w:rPr>
        <w:t xml:space="preserve"> городского округа</w:t>
      </w:r>
    </w:p>
    <w:p w:rsidR="008D3BE8" w:rsidRPr="008D3BE8" w:rsidRDefault="008D3BE8" w:rsidP="008D3B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</w:t>
      </w:r>
      <w:r w:rsidRPr="008D3BE8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ячеслав Гладков </w:t>
      </w:r>
      <w:r w:rsidRPr="008D3B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сообщил об обстреле села </w:t>
      </w:r>
      <w:hyperlink r:id="rId20" w:tooltip="Пороз" w:history="1">
        <w:r w:rsidRPr="008D3BE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Пороз</w:t>
        </w:r>
      </w:hyperlink>
      <w:r w:rsidRPr="008D3B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proofErr w:type="spellStart"/>
      <w:r w:rsidRPr="008D3B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Грайворонского</w:t>
      </w:r>
      <w:proofErr w:type="spellEnd"/>
      <w:r w:rsidRPr="008D3B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городского округа. Глава региона проинформировал о последствиях в своём </w:t>
      </w:r>
      <w:proofErr w:type="spellStart"/>
      <w:r w:rsidRPr="008D3B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8D3B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8D3BE8" w:rsidRPr="008D3BE8" w:rsidRDefault="008D3BE8" w:rsidP="008D3B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D3B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результате происшествия никто не пострадал. Выявлены незначительные повреждения в четырёх домах: осколками снарядов посекло фасады, крыши, заборы и один автомобиль.</w:t>
      </w:r>
    </w:p>
    <w:p w:rsidR="008D3BE8" w:rsidRDefault="008D3BE8" w:rsidP="008D3BE8">
      <w:pPr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</w:pPr>
      <w:r w:rsidRPr="008D3BE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8D3BE8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На месте работает комиссия по обследованию и оценке ущерба</w:t>
      </w:r>
      <w:r w:rsidRPr="008D3BE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- сообщил губернатор.</w:t>
      </w:r>
    </w:p>
    <w:p w:rsidR="008D3BE8" w:rsidRDefault="001C7A11" w:rsidP="008D3BE8">
      <w:pPr>
        <w:rPr>
          <w:rFonts w:ascii="Arial" w:eastAsia="Times New Roman" w:hAnsi="Arial" w:cs="Arial"/>
          <w:sz w:val="24"/>
          <w:szCs w:val="24"/>
          <w:lang w:eastAsia="ru-RU"/>
        </w:rPr>
      </w:pPr>
      <w:hyperlink r:id="rId21" w:history="1">
        <w:r w:rsidR="008D3BE8" w:rsidRPr="00F552F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https://belgorod.bezformata.com/listnews/obstrele-sela-poroz-grayvoronskogo/123275283/</w:t>
        </w:r>
      </w:hyperlink>
    </w:p>
    <w:p w:rsidR="008D3BE8" w:rsidRPr="00741173" w:rsidRDefault="008D3BE8" w:rsidP="008D3BE8">
      <w:pPr>
        <w:rPr>
          <w:rFonts w:ascii="Arial" w:eastAsia="Times New Roman" w:hAnsi="Arial" w:cs="Arial"/>
          <w:b/>
          <w:sz w:val="48"/>
          <w:szCs w:val="48"/>
          <w:lang w:eastAsia="ru-RU"/>
        </w:rPr>
      </w:pPr>
    </w:p>
    <w:p w:rsidR="008D3BE8" w:rsidRDefault="00741173" w:rsidP="008D3BE8">
      <w:pPr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741173">
        <w:rPr>
          <w:rFonts w:ascii="Arial" w:eastAsia="Times New Roman" w:hAnsi="Arial" w:cs="Arial"/>
          <w:b/>
          <w:sz w:val="48"/>
          <w:szCs w:val="48"/>
          <w:lang w:eastAsia="ru-RU"/>
        </w:rPr>
        <w:t>mirbelogorya.ru</w:t>
      </w:r>
    </w:p>
    <w:p w:rsidR="00741173" w:rsidRDefault="00741173" w:rsidP="00741173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 легенде возгорание произошло в одном из самых крупных торговых центров города. Там в зоне кафе замкнуло проводку, загорелся кофейный аппарат. </w:t>
      </w:r>
    </w:p>
    <w:p w:rsidR="00741173" w:rsidRDefault="00741173" w:rsidP="0074117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Задача персонала – вывести посетителей в безопасное место. С учётом характеристик здания, а это около 100 тыс. квадратов, на которых одновременно могут находиться до 2 000 человек, на всё не больше 10 минут.</w:t>
      </w:r>
    </w:p>
    <w:p w:rsidR="00741173" w:rsidRDefault="00741173" w:rsidP="0074117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Параллельно другие сотрудники направлялись к условному очагу, чтобы оценить обстановку и предпринять первичные меры по тушению, пока не прибыли специалисты. У них тоже свой регламент. На дорогу, вывод оставшихся внутри людей и ликвидацию возгорания максимум 45 минут. В течени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и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пяти на месте уже были подразделения спасателей.</w:t>
      </w:r>
    </w:p>
    <w:p w:rsidR="00741173" w:rsidRDefault="00741173" w:rsidP="0074117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У каждого звена – своя задача. Однако, прежде всего – поиск пострадавших, которые не смогли выбраться самостоятельно. В здании – условное задымление, поэтому перед осмотром помещений спасатели защищают органы дыхания.</w:t>
      </w:r>
    </w:p>
    <w:p w:rsidR="00741173" w:rsidRDefault="00741173" w:rsidP="0074117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После того, как всех спасли, специалисты сосредоточились на тушении пожара. Чтобы не допустить увеличения его площади, два подразделения направили на защиту кровли.</w:t>
      </w:r>
    </w:p>
    <w:p w:rsidR="00741173" w:rsidRDefault="00741173" w:rsidP="0074117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 оценке экспертов, учения прошли успешно. На таких тренировках сотрудники МЧС отрабатывают действия совместно с персоналом, чтобы в случае реальной угрозы каждый понимал, что от него требуется.</w:t>
      </w:r>
    </w:p>
    <w:p w:rsidR="00741173" w:rsidRDefault="00741173" w:rsidP="0074117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Без нареканий отработали и пожарные. Несмотря на все сложности, справились за 35 минут, в запасе осталось ещё 10.</w:t>
      </w:r>
    </w:p>
    <w:p w:rsidR="00741173" w:rsidRDefault="00741173" w:rsidP="00741173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«Все задачи были выполнены. Также были даны две дополнительные вводные. Это потеря звена ГДЗС, было сформировано дополнительно звено на его поиски, а также отказ насоса. </w:t>
      </w:r>
      <w:r>
        <w:rPr>
          <w:rFonts w:ascii="Arial" w:hAnsi="Arial" w:cs="Arial"/>
          <w:color w:val="212529"/>
          <w:sz w:val="21"/>
          <w:szCs w:val="21"/>
        </w:rPr>
        <w:lastRenderedPageBreak/>
        <w:t xml:space="preserve">Оперативно предусмотрена замена пожарного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автомобиля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и подача на точку веществ не прервалась», – рассказал начальник службы пожаротушения ГУ МЧС России по Белгородской области </w:t>
      </w:r>
      <w:r>
        <w:rPr>
          <w:rStyle w:val="a5"/>
          <w:rFonts w:ascii="Arial" w:hAnsi="Arial" w:cs="Arial"/>
          <w:color w:val="212529"/>
          <w:sz w:val="21"/>
          <w:szCs w:val="21"/>
        </w:rPr>
        <w:t>Александр Стругов</w:t>
      </w:r>
      <w:r>
        <w:rPr>
          <w:rFonts w:ascii="Arial" w:hAnsi="Arial" w:cs="Arial"/>
          <w:color w:val="212529"/>
          <w:sz w:val="21"/>
          <w:szCs w:val="21"/>
        </w:rPr>
        <w:t>.</w:t>
      </w:r>
    </w:p>
    <w:p w:rsidR="00741173" w:rsidRDefault="00741173" w:rsidP="0074117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Такие учения в регионе проводят не реже одного раза в месяц.</w:t>
      </w:r>
    </w:p>
    <w:p w:rsidR="005778E4" w:rsidRDefault="001C7A11" w:rsidP="0074117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22" w:history="1">
        <w:r w:rsidR="005778E4" w:rsidRPr="00F552FE">
          <w:rPr>
            <w:rStyle w:val="a3"/>
            <w:rFonts w:ascii="Arial" w:hAnsi="Arial" w:cs="Arial"/>
            <w:sz w:val="21"/>
            <w:szCs w:val="21"/>
          </w:rPr>
          <w:t>https://mirbelogorya.ru/region-news/37-belgorod/57247-v-belgorode-proshli-masshtabnye-takticheskie-ucheniya-v-nikh-prinyali-uchastie-bolee-40-spasatelej-i-shest-edinits-spetstekhniki.html</w:t>
        </w:r>
      </w:hyperlink>
    </w:p>
    <w:p w:rsidR="005778E4" w:rsidRDefault="005778E4" w:rsidP="0074117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</w:p>
    <w:p w:rsidR="005778E4" w:rsidRDefault="005778E4" w:rsidP="005778E4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Один из рейдов МЧС провели накануне на реке Северский Донец. У рыбаков проверили наличие спасательных жилетов. </w:t>
      </w:r>
    </w:p>
    <w:p w:rsidR="005778E4" w:rsidRDefault="005778E4" w:rsidP="00577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Специалисты рекомендуют следить за погодой и не использовать водный транспорт с наступлением темноты. Любителям активного отдыха также напомнили о правилах безопасности в период ледостава, который уже не за горами. Важно дождаться, когда вода замёрзнет до такой степени, чтобы толщина слоя составляла не менее 10 сантиметров.</w:t>
      </w:r>
    </w:p>
    <w:p w:rsidR="005778E4" w:rsidRDefault="005778E4" w:rsidP="005778E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этом году с начала сезона навигации не произошло ни одного происшествия с участием маломерных судов. Такого результата удалось достичь во многом благодаря регулярным рейдам сотрудников МЧС.</w:t>
      </w:r>
    </w:p>
    <w:p w:rsidR="00741173" w:rsidRDefault="001C7A11" w:rsidP="005778E4">
      <w:hyperlink r:id="rId23" w:history="1">
        <w:r w:rsidR="005778E4" w:rsidRPr="00F552FE">
          <w:rPr>
            <w:rStyle w:val="a3"/>
          </w:rPr>
          <w:t>https://mirbelogorya.ru/region-news/61-belgorodskaya-oblast-news/57245-belgorodskie-sotrudniki-mchs-provodyat-profilakticheskuyu-rabotu-na-vodojomakh-regiona.html</w:t>
        </w:r>
      </w:hyperlink>
    </w:p>
    <w:p w:rsidR="005778E4" w:rsidRDefault="005778E4" w:rsidP="005778E4"/>
    <w:p w:rsidR="005778E4" w:rsidRDefault="000E5511" w:rsidP="005778E4">
      <w:pPr>
        <w:rPr>
          <w:b/>
          <w:sz w:val="40"/>
          <w:szCs w:val="40"/>
        </w:rPr>
      </w:pPr>
      <w:r w:rsidRPr="000E5511">
        <w:rPr>
          <w:b/>
          <w:sz w:val="40"/>
          <w:szCs w:val="40"/>
        </w:rPr>
        <w:t>rg.ru</w:t>
      </w:r>
    </w:p>
    <w:p w:rsidR="000E5511" w:rsidRPr="000E5511" w:rsidRDefault="000E5511" w:rsidP="000E5511">
      <w:pPr>
        <w:pStyle w:val="1"/>
        <w:shd w:val="clear" w:color="auto" w:fill="FFFFFF"/>
        <w:spacing w:before="180" w:line="540" w:lineRule="atLeast"/>
        <w:rPr>
          <w:rFonts w:ascii="Arial" w:hAnsi="Arial" w:cs="Arial"/>
          <w:color w:val="252525"/>
          <w:spacing w:val="2"/>
        </w:rPr>
      </w:pPr>
      <w:r w:rsidRPr="000E5511">
        <w:rPr>
          <w:rFonts w:ascii="Arial" w:hAnsi="Arial" w:cs="Arial"/>
          <w:color w:val="252525"/>
          <w:spacing w:val="2"/>
        </w:rPr>
        <w:t>Губернатор Гладков: ВСУ за сутки нанесли 43 удара по Белгородской области</w:t>
      </w:r>
    </w:p>
    <w:p w:rsidR="000E5511" w:rsidRPr="000E5511" w:rsidRDefault="001C7A11" w:rsidP="000E5511">
      <w:hyperlink r:id="rId24" w:history="1">
        <w:r w:rsidR="000E5511" w:rsidRPr="000E5511">
          <w:rPr>
            <w:rStyle w:val="a3"/>
          </w:rPr>
          <w:t>Антон </w:t>
        </w:r>
        <w:proofErr w:type="spellStart"/>
        <w:r w:rsidR="000E5511" w:rsidRPr="000E5511">
          <w:rPr>
            <w:rStyle w:val="a3"/>
          </w:rPr>
          <w:t>Валагин</w:t>
        </w:r>
        <w:proofErr w:type="spellEnd"/>
      </w:hyperlink>
    </w:p>
    <w:p w:rsidR="000E5511" w:rsidRPr="000E5511" w:rsidRDefault="000E5511" w:rsidP="000E5511">
      <w:r w:rsidRPr="000E5511">
        <w:t>Белгородские власти опубликовали статистику обстрелов региона со стороны Украины. 25 октября ВСУ нанесли 43 удара по 10 населенным пунктам 5 муниципалитетов, причинив незначительный ущерб.</w:t>
      </w:r>
    </w:p>
    <w:p w:rsidR="000E5511" w:rsidRPr="000E5511" w:rsidRDefault="000E5511" w:rsidP="000E5511">
      <w:r w:rsidRPr="000E5511">
        <w:t>"Никто не пострадал", - </w:t>
      </w:r>
      <w:hyperlink r:id="rId25" w:tgtFrame="_blank" w:history="1">
        <w:r w:rsidRPr="000E5511">
          <w:rPr>
            <w:rStyle w:val="a3"/>
          </w:rPr>
          <w:t>сообщил</w:t>
        </w:r>
      </w:hyperlink>
      <w:r w:rsidRPr="000E5511">
        <w:t> глава региона Вячеслав Гладков.</w:t>
      </w:r>
    </w:p>
    <w:p w:rsidR="000E5511" w:rsidRPr="000E5511" w:rsidRDefault="000E5511" w:rsidP="000E5511">
      <w:r w:rsidRPr="000E5511">
        <w:t xml:space="preserve">В селе Тишанка взрывом сброшенной с </w:t>
      </w:r>
      <w:proofErr w:type="spellStart"/>
      <w:r w:rsidRPr="000E5511">
        <w:t>беспилотника</w:t>
      </w:r>
      <w:proofErr w:type="spellEnd"/>
      <w:r w:rsidRPr="000E5511">
        <w:t xml:space="preserve"> бомбы повреждена аппаратура связи. Над селом </w:t>
      </w:r>
      <w:proofErr w:type="gramStart"/>
      <w:r w:rsidRPr="000E5511">
        <w:t>Доброе</w:t>
      </w:r>
      <w:proofErr w:type="gramEnd"/>
      <w:r w:rsidRPr="000E5511">
        <w:t xml:space="preserve"> сбит </w:t>
      </w:r>
      <w:proofErr w:type="spellStart"/>
      <w:r w:rsidRPr="000E5511">
        <w:t>беспилотник</w:t>
      </w:r>
      <w:proofErr w:type="spellEnd"/>
      <w:r w:rsidRPr="000E5511">
        <w:t xml:space="preserve"> противника.</w:t>
      </w:r>
    </w:p>
    <w:p w:rsidR="000E5511" w:rsidRPr="000E5511" w:rsidRDefault="000E5511" w:rsidP="000E5511">
      <w:r w:rsidRPr="000E5511">
        <w:t xml:space="preserve">В остальных случаях обстрелы и атаки </w:t>
      </w:r>
      <w:proofErr w:type="spellStart"/>
      <w:r w:rsidRPr="000E5511">
        <w:t>дронов</w:t>
      </w:r>
      <w:proofErr w:type="spellEnd"/>
      <w:r w:rsidRPr="000E5511">
        <w:t xml:space="preserve"> не нанесли вреда.</w:t>
      </w:r>
    </w:p>
    <w:p w:rsidR="000E5511" w:rsidRDefault="001C7A11" w:rsidP="000E5511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hyperlink r:id="rId26" w:history="1">
        <w:r w:rsidR="000E5511" w:rsidRPr="00F552FE">
          <w:rPr>
            <w:rStyle w:val="a3"/>
            <w:rFonts w:ascii="Arial" w:hAnsi="Arial" w:cs="Arial"/>
            <w:spacing w:val="2"/>
            <w:sz w:val="26"/>
            <w:szCs w:val="26"/>
          </w:rPr>
          <w:t>https://www.rg.ru/2023/10/26/reg-cfo/gubernator-gladkov-vsu-nanesli-43-udara-po-belgorodskoj-oblasti.html</w:t>
        </w:r>
      </w:hyperlink>
    </w:p>
    <w:p w:rsidR="000E5511" w:rsidRDefault="00083CC1" w:rsidP="000E5511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b/>
          <w:color w:val="252525"/>
          <w:spacing w:val="2"/>
          <w:sz w:val="44"/>
          <w:szCs w:val="44"/>
        </w:rPr>
      </w:pPr>
      <w:r w:rsidRPr="00083CC1">
        <w:rPr>
          <w:rFonts w:ascii="Arial" w:hAnsi="Arial" w:cs="Arial"/>
          <w:b/>
          <w:color w:val="252525"/>
          <w:spacing w:val="2"/>
          <w:sz w:val="44"/>
          <w:szCs w:val="44"/>
        </w:rPr>
        <w:t>znamya31.ru</w:t>
      </w:r>
    </w:p>
    <w:p w:rsidR="00083CC1" w:rsidRPr="00083CC1" w:rsidRDefault="00083CC1" w:rsidP="00083CC1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3CC1" w:rsidRPr="00083CC1" w:rsidRDefault="00083CC1" w:rsidP="00083CC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bdr w:val="single" w:sz="2" w:space="0" w:color="auto" w:frame="1"/>
          <w:lang w:eastAsia="ru-RU"/>
        </w:rPr>
      </w:pPr>
      <w:r w:rsidRPr="00083C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fldChar w:fldCharType="begin"/>
      </w:r>
      <w:r w:rsidRPr="00083C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instrText xml:space="preserve"> HYPERLINK "https://znamya31.ru/news/obshestvo/2023-10-26/pozharno-takticheskie-ucheniya-proshli-v-sitimolle-belgorodskom-v-dubovom-354875" </w:instrText>
      </w:r>
      <w:r w:rsidRPr="00083C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fldChar w:fldCharType="separate"/>
      </w:r>
    </w:p>
    <w:p w:rsidR="00083CC1" w:rsidRPr="00083CC1" w:rsidRDefault="00083CC1" w:rsidP="00083CC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  <w:r w:rsidRPr="00083CC1">
        <w:rPr>
          <w:rFonts w:ascii="Arial" w:eastAsia="Times New Roman" w:hAnsi="Arial" w:cs="Arial"/>
          <w:b/>
          <w:color w:val="0000FF"/>
          <w:sz w:val="33"/>
          <w:szCs w:val="33"/>
          <w:bdr w:val="single" w:sz="2" w:space="0" w:color="auto" w:frame="1"/>
          <w:lang w:eastAsia="ru-RU"/>
        </w:rPr>
        <w:t>Пожарно-тактические учения прошли в «</w:t>
      </w:r>
      <w:proofErr w:type="spellStart"/>
      <w:r w:rsidRPr="00083CC1">
        <w:rPr>
          <w:rFonts w:ascii="Arial" w:eastAsia="Times New Roman" w:hAnsi="Arial" w:cs="Arial"/>
          <w:b/>
          <w:color w:val="0000FF"/>
          <w:sz w:val="33"/>
          <w:szCs w:val="33"/>
          <w:bdr w:val="single" w:sz="2" w:space="0" w:color="auto" w:frame="1"/>
          <w:lang w:eastAsia="ru-RU"/>
        </w:rPr>
        <w:t>СитиМолле</w:t>
      </w:r>
      <w:proofErr w:type="spellEnd"/>
      <w:r w:rsidRPr="00083CC1">
        <w:rPr>
          <w:rFonts w:ascii="Arial" w:eastAsia="Times New Roman" w:hAnsi="Arial" w:cs="Arial"/>
          <w:b/>
          <w:color w:val="0000FF"/>
          <w:sz w:val="33"/>
          <w:szCs w:val="33"/>
          <w:bdr w:val="single" w:sz="2" w:space="0" w:color="auto" w:frame="1"/>
          <w:lang w:eastAsia="ru-RU"/>
        </w:rPr>
        <w:t xml:space="preserve"> </w:t>
      </w:r>
      <w:proofErr w:type="gramStart"/>
      <w:r w:rsidRPr="00083CC1">
        <w:rPr>
          <w:rFonts w:ascii="Arial" w:eastAsia="Times New Roman" w:hAnsi="Arial" w:cs="Arial"/>
          <w:b/>
          <w:color w:val="0000FF"/>
          <w:sz w:val="33"/>
          <w:szCs w:val="33"/>
          <w:bdr w:val="single" w:sz="2" w:space="0" w:color="auto" w:frame="1"/>
          <w:lang w:eastAsia="ru-RU"/>
        </w:rPr>
        <w:t>Белгородском</w:t>
      </w:r>
      <w:proofErr w:type="gramEnd"/>
      <w:r w:rsidRPr="00083CC1">
        <w:rPr>
          <w:rFonts w:ascii="Arial" w:eastAsia="Times New Roman" w:hAnsi="Arial" w:cs="Arial"/>
          <w:b/>
          <w:color w:val="0000FF"/>
          <w:sz w:val="33"/>
          <w:szCs w:val="33"/>
          <w:bdr w:val="single" w:sz="2" w:space="0" w:color="auto" w:frame="1"/>
          <w:lang w:eastAsia="ru-RU"/>
        </w:rPr>
        <w:t>» в Дубовом</w:t>
      </w:r>
    </w:p>
    <w:p w:rsidR="00083CC1" w:rsidRPr="00083CC1" w:rsidRDefault="00083CC1" w:rsidP="00083CC1">
      <w:pPr>
        <w:shd w:val="clear" w:color="auto" w:fill="F7F7F7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83C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fldChar w:fldCharType="end"/>
      </w:r>
    </w:p>
    <w:p w:rsidR="00083CC1" w:rsidRPr="00083CC1" w:rsidRDefault="00083CC1" w:rsidP="00083CC1">
      <w:r w:rsidRPr="00083CC1">
        <w:t>По легенде учений, пожар возник в детском развлекательном центре «Парк мечты».</w:t>
      </w:r>
    </w:p>
    <w:p w:rsidR="00083CC1" w:rsidRPr="00083CC1" w:rsidRDefault="00083CC1" w:rsidP="00083CC1">
      <w:r w:rsidRPr="00083CC1">
        <w:t>Пожарно-тактические учения прошли в «</w:t>
      </w:r>
      <w:proofErr w:type="spellStart"/>
      <w:r w:rsidRPr="00083CC1">
        <w:t>СитиМолле</w:t>
      </w:r>
      <w:proofErr w:type="spellEnd"/>
      <w:r w:rsidRPr="00083CC1">
        <w:t xml:space="preserve"> </w:t>
      </w:r>
      <w:proofErr w:type="gramStart"/>
      <w:r w:rsidRPr="00083CC1">
        <w:t>Белгородском</w:t>
      </w:r>
      <w:proofErr w:type="gramEnd"/>
      <w:r w:rsidRPr="00083CC1">
        <w:t>» в Дубовом. Об этом сообщили в пресс-службе МЧС Белгородской области.</w:t>
      </w:r>
    </w:p>
    <w:p w:rsidR="00083CC1" w:rsidRPr="00083CC1" w:rsidRDefault="00083CC1" w:rsidP="00083CC1">
      <w:r w:rsidRPr="00083CC1">
        <w:t>По легенде учений, пожар возник в детском развлекательном центре «Парк мечты» на втором этаже торгово-развлекательного комплекса в зоне кафе. На момент условного возгорания в здании находилось около 1000 человек. Возгорание обнаружил работник службы безопасности объекта, он вызвал пожарных.</w:t>
      </w:r>
    </w:p>
    <w:p w:rsidR="00083CC1" w:rsidRPr="00083CC1" w:rsidRDefault="00083CC1" w:rsidP="00083CC1">
      <w:r w:rsidRPr="00083CC1">
        <w:t>«По громкоговорящей связи прошло оповещение о пожаре, администрация объекта начала проводить эвакуацию посетителей и персонала из задымлённых помещений. Пожару автоматически был присвоен второй номер вызова», - рассказали в пресс-службе МЧС.</w:t>
      </w:r>
    </w:p>
    <w:p w:rsidR="00083CC1" w:rsidRPr="00083CC1" w:rsidRDefault="00083CC1" w:rsidP="00083CC1">
      <w:r w:rsidRPr="00083CC1">
        <w:t xml:space="preserve">Прибывшие дополнительные силы пожарных и спасателей, одновременно с действиями по спасению людей, проложили магистральную линию для тушения условного пожара, развернули </w:t>
      </w:r>
      <w:proofErr w:type="spellStart"/>
      <w:r w:rsidRPr="00083CC1">
        <w:t>автолестницу</w:t>
      </w:r>
      <w:proofErr w:type="spellEnd"/>
      <w:r w:rsidRPr="00083CC1">
        <w:t xml:space="preserve"> и </w:t>
      </w:r>
      <w:proofErr w:type="spellStart"/>
      <w:r w:rsidRPr="00083CC1">
        <w:t>автоколенчатый</w:t>
      </w:r>
      <w:proofErr w:type="spellEnd"/>
      <w:r w:rsidRPr="00083CC1">
        <w:t xml:space="preserve"> подъёмник АКП-50 для тушения пожара с крыши. Условный пожар был успешно ликвидирован. В учениях было задействовано шесть единиц специализированной техники и 40 сотрудников ГУ МЧС России по Белгородской области.</w:t>
      </w:r>
    </w:p>
    <w:p w:rsidR="00083CC1" w:rsidRDefault="001C7A11" w:rsidP="00083CC1">
      <w:hyperlink r:id="rId27" w:history="1">
        <w:r w:rsidR="00083CC1" w:rsidRPr="00F552FE">
          <w:rPr>
            <w:rStyle w:val="a3"/>
          </w:rPr>
          <w:t>https://znamya31.ru/news/obshestvo/2023-10-26/pozharno-takticheskie-ucheniya-proshli-v-sitimolle-belgorodskom-v-dubovom-354875</w:t>
        </w:r>
      </w:hyperlink>
    </w:p>
    <w:p w:rsidR="00083CC1" w:rsidRDefault="00083CC1" w:rsidP="00083CC1"/>
    <w:p w:rsidR="00083CC1" w:rsidRPr="00CA5201" w:rsidRDefault="00CA5201" w:rsidP="00083CC1">
      <w:pPr>
        <w:rPr>
          <w:b/>
          <w:sz w:val="40"/>
          <w:szCs w:val="40"/>
        </w:rPr>
      </w:pPr>
      <w:r w:rsidRPr="00CA5201">
        <w:rPr>
          <w:b/>
          <w:sz w:val="40"/>
          <w:szCs w:val="40"/>
        </w:rPr>
        <w:t>moe-belgorod.ru</w:t>
      </w:r>
    </w:p>
    <w:p w:rsidR="00CA5201" w:rsidRPr="00CA5201" w:rsidRDefault="00CA5201" w:rsidP="00CA5201">
      <w:pPr>
        <w:tabs>
          <w:tab w:val="left" w:pos="6405"/>
        </w:tabs>
        <w:rPr>
          <w:b/>
          <w:sz w:val="32"/>
          <w:szCs w:val="32"/>
        </w:rPr>
      </w:pPr>
      <w:r w:rsidRPr="00CA5201">
        <w:rPr>
          <w:b/>
          <w:sz w:val="32"/>
          <w:szCs w:val="32"/>
        </w:rPr>
        <w:t>ВСУ обстреляли четыре дома и машину в Белгородской области</w:t>
      </w:r>
      <w:r w:rsidRPr="00CA5201">
        <w:rPr>
          <w:b/>
          <w:sz w:val="32"/>
          <w:szCs w:val="32"/>
        </w:rPr>
        <w:tab/>
      </w:r>
    </w:p>
    <w:p w:rsidR="00CA5201" w:rsidRDefault="00CA5201" w:rsidP="00CA5201">
      <w:pPr>
        <w:pStyle w:val="1"/>
        <w:shd w:val="clear" w:color="auto" w:fill="FFFFFF"/>
        <w:spacing w:before="0" w:after="300"/>
        <w:rPr>
          <w:rFonts w:ascii="Open Sans" w:hAnsi="Open Sans"/>
          <w:color w:val="1E2C34"/>
          <w:sz w:val="26"/>
          <w:szCs w:val="26"/>
        </w:rPr>
      </w:pPr>
      <w:r w:rsidRPr="00CA5201">
        <w:t>Под ударом оказалось село Пороз</w:t>
      </w:r>
      <w:proofErr w:type="gramStart"/>
      <w:r>
        <w:rPr>
          <w:sz w:val="36"/>
          <w:szCs w:val="36"/>
        </w:rPr>
        <w:br/>
      </w:r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Белгородской области прогремел новый обстрел. Под ударом оказалось село Пороз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CA5201" w:rsidRDefault="00CA5201" w:rsidP="00CA520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происшествии сообщил губернатор Вячеслав Гладков. По словам главы региона, обошлось без пострадавших, но в селе уже нашли разрушения. Обломки посекли фасады, крыши и заборы четырех домов и повредили одну машину. </w:t>
      </w:r>
    </w:p>
    <w:p w:rsidR="00CA5201" w:rsidRDefault="00CA5201" w:rsidP="00CA520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на месте работают сотрудники комиссии по оценке ущерб</w:t>
      </w:r>
    </w:p>
    <w:p w:rsidR="00CA5201" w:rsidRDefault="00CA5201" w:rsidP="00CA520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 </w:t>
      </w:r>
      <w:hyperlink r:id="rId28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https://moe-belgorod.ru/news/incidents/1170953</w:t>
        </w:r>
      </w:hyperlink>
    </w:p>
    <w:p w:rsidR="00CA5201" w:rsidRDefault="00CA5201" w:rsidP="00CA520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CA5201" w:rsidRDefault="00CA5201" w:rsidP="00CA5201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На Белгородскую область опустится туман</w:t>
      </w:r>
    </w:p>
    <w:p w:rsidR="00CA5201" w:rsidRDefault="00CA5201" w:rsidP="00CA5201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Видимость снизится в предстоящую пятницу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Белгородскую область вернется туман</w:t>
      </w:r>
    </w:p>
    <w:p w:rsidR="00CA5201" w:rsidRDefault="00CA5201" w:rsidP="00CA520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Белгородскую область вновь опустится туман. Об этом предупредили в региональном ГУ МЧС. </w:t>
      </w:r>
    </w:p>
    <w:p w:rsidR="00CA5201" w:rsidRDefault="00CA5201" w:rsidP="00CA520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проблемы с видимостью возникнут в пятницу. Также нас ждут 13-градусное тепло, дожди и достаточно сильный ветер южной четверти. </w:t>
      </w:r>
      <w:r>
        <w:rPr>
          <w:rFonts w:ascii="Open Sans" w:hAnsi="Open Sans"/>
          <w:color w:val="1E2C34"/>
          <w:sz w:val="26"/>
          <w:szCs w:val="26"/>
        </w:rPr>
        <w:br/>
        <w:t xml:space="preserve">Сотрудники МЧС просят всех участников движения быть внимательными вдвойне. Если вы пешеход, обозначайте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световозвращателями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 е переходите улицы, пока не убедитесь, что машины успевают остановиться. Если вы водитель, откажитесь от резких маневров и высоких скоростей, а также переобуйте машины, если вы до сих пор этого не сделали. </w:t>
      </w:r>
    </w:p>
    <w:p w:rsidR="00CA5201" w:rsidRDefault="00CA5201" w:rsidP="00CA520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Отметим, что последние несколько дней погода балует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Белгородчину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по сравнению с другими регионами Черноземья. В Воронежской, Курской, Липецкой и Тамбовской областях уже пережили снегопад и гололед.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9" w:history="1">
        <w:r w:rsidRPr="00F552FE">
          <w:rPr>
            <w:rStyle w:val="a3"/>
            <w:rFonts w:ascii="Open Sans" w:hAnsi="Open Sans"/>
            <w:sz w:val="26"/>
            <w:szCs w:val="26"/>
          </w:rPr>
          <w:t>https://moe-belgorod.ru/news/weather/1170945</w:t>
        </w:r>
      </w:hyperlink>
    </w:p>
    <w:p w:rsidR="00CA5201" w:rsidRDefault="00CA5201" w:rsidP="00CA520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D31893" w:rsidRPr="00D31893" w:rsidRDefault="00D31893" w:rsidP="00D31893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</w:rPr>
      </w:pPr>
      <w:r w:rsidRPr="00D31893">
        <w:rPr>
          <w:rFonts w:ascii="Roboto Condensed" w:hAnsi="Roboto Condensed"/>
          <w:color w:val="1E2C34"/>
        </w:rPr>
        <w:t>В Белгороде мужчина пострадал в столкновении двух машин</w:t>
      </w:r>
    </w:p>
    <w:p w:rsidR="00D31893" w:rsidRPr="00D31893" w:rsidRDefault="00D31893" w:rsidP="00D31893">
      <w:pPr>
        <w:rPr>
          <w:sz w:val="24"/>
          <w:szCs w:val="24"/>
        </w:rPr>
      </w:pPr>
      <w:r w:rsidRPr="00D31893">
        <w:rPr>
          <w:sz w:val="24"/>
          <w:szCs w:val="24"/>
        </w:rPr>
        <w:t>Авария случилась на улице Коммунальной</w:t>
      </w:r>
    </w:p>
    <w:p w:rsidR="00D31893" w:rsidRPr="00D31893" w:rsidRDefault="00D31893" w:rsidP="00D31893">
      <w:pPr>
        <w:rPr>
          <w:sz w:val="24"/>
          <w:szCs w:val="24"/>
        </w:rPr>
      </w:pPr>
      <w:r w:rsidRPr="00D31893">
        <w:rPr>
          <w:sz w:val="24"/>
          <w:szCs w:val="24"/>
        </w:rPr>
        <w:t xml:space="preserve">В Белгороде мужчина пострадал в аварии </w:t>
      </w:r>
      <w:proofErr w:type="gramStart"/>
      <w:r w:rsidRPr="00D31893">
        <w:rPr>
          <w:sz w:val="24"/>
          <w:szCs w:val="24"/>
        </w:rPr>
        <w:t>на</w:t>
      </w:r>
      <w:proofErr w:type="gramEnd"/>
      <w:r w:rsidRPr="00D31893">
        <w:rPr>
          <w:sz w:val="24"/>
          <w:szCs w:val="24"/>
        </w:rPr>
        <w:t xml:space="preserve"> Коммунальной</w:t>
      </w:r>
    </w:p>
    <w:p w:rsidR="00D31893" w:rsidRDefault="00D31893" w:rsidP="00D318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случилось очередное ДТП. На улице Коммунальной столкнулись два автомобиля. </w:t>
      </w:r>
    </w:p>
    <w:p w:rsidR="00D31893" w:rsidRDefault="00D31893" w:rsidP="00D318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происшествии сообщили в полиции. Согласно официальной версии инцидент вчера днем 35-летняя женщина на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Киа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Соренто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не пропустила ВАЗ седьмой модели, которым управлял 38-летний мужчина. </w:t>
      </w:r>
    </w:p>
    <w:p w:rsidR="00D31893" w:rsidRDefault="00D31893" w:rsidP="00D318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Водитель отечественного авто пострадал. В каком состоянии он находится сейчас, неизвестно.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0" w:history="1">
        <w:r w:rsidRPr="00F552FE">
          <w:rPr>
            <w:rStyle w:val="a3"/>
            <w:rFonts w:ascii="Open Sans" w:hAnsi="Open Sans"/>
            <w:sz w:val="26"/>
            <w:szCs w:val="26"/>
          </w:rPr>
          <w:t>https://moe-belgorod.ru/news/incidents/1170903</w:t>
        </w:r>
      </w:hyperlink>
    </w:p>
    <w:p w:rsidR="00D31893" w:rsidRDefault="00D31893" w:rsidP="00D318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D31893" w:rsidRDefault="00D31893" w:rsidP="00D3189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CA5201" w:rsidRDefault="00D31893" w:rsidP="00CA520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</w:rPr>
      </w:pPr>
      <w:r w:rsidRPr="00D31893">
        <w:rPr>
          <w:rFonts w:ascii="Open Sans" w:hAnsi="Open Sans"/>
          <w:b/>
          <w:color w:val="1E2C34"/>
          <w:sz w:val="44"/>
          <w:szCs w:val="44"/>
        </w:rPr>
        <w:lastRenderedPageBreak/>
        <w:t>belgorod-news.net</w:t>
      </w:r>
    </w:p>
    <w:p w:rsidR="00D31893" w:rsidRDefault="00D31893" w:rsidP="00D31893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При обстреле ВСУ в </w:t>
      </w:r>
      <w:proofErr w:type="spellStart"/>
      <w:r>
        <w:rPr>
          <w:rFonts w:ascii="Georgia" w:hAnsi="Georgia"/>
          <w:color w:val="151515"/>
          <w:sz w:val="27"/>
          <w:szCs w:val="27"/>
        </w:rPr>
        <w:t>грайворонском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селе осколками посекло фасады, крыши и заборы</w:t>
      </w:r>
    </w:p>
    <w:p w:rsidR="00D31893" w:rsidRDefault="00D31893" w:rsidP="00D318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 информации губернатора Вячеслава Гладкова, люди не пострадали.</w:t>
      </w:r>
    </w:p>
    <w:p w:rsidR="00D31893" w:rsidRDefault="00D31893" w:rsidP="00D318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Под обстрел ВСУ сегодня, 26 октября, попало село Пороз </w:t>
      </w:r>
      <w:proofErr w:type="spellStart"/>
      <w:r>
        <w:rPr>
          <w:rFonts w:ascii="Georgia" w:hAnsi="Georgia"/>
          <w:color w:val="444444"/>
          <w:sz w:val="21"/>
          <w:szCs w:val="21"/>
        </w:rPr>
        <w:t>Грайворонского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округа. </w:t>
      </w:r>
    </w:p>
    <w:p w:rsidR="00D31893" w:rsidRDefault="00D31893" w:rsidP="00D318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«Пострадавших нет. После подомового обхода незначительные повреждения выявлены в 4 частных домовладениях: осколками посечены фасады, крыши, заборы и 1 автомобиль», – </w:t>
      </w:r>
      <w:hyperlink r:id="rId31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сообщил</w:t>
        </w:r>
      </w:hyperlink>
      <w:r>
        <w:rPr>
          <w:rFonts w:ascii="Georgia" w:hAnsi="Georgia"/>
          <w:color w:val="444444"/>
          <w:sz w:val="21"/>
          <w:szCs w:val="21"/>
        </w:rPr>
        <w:t> глава региона.</w:t>
      </w:r>
    </w:p>
    <w:p w:rsidR="00D31893" w:rsidRDefault="00D31893" w:rsidP="00D3189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Он добавил, что комиссия обследует место обстрела и оценивает ущерб</w:t>
      </w:r>
    </w:p>
    <w:p w:rsidR="00D31893" w:rsidRDefault="001C7A11" w:rsidP="00D31893">
      <w:hyperlink r:id="rId32" w:history="1">
        <w:r w:rsidR="00D31893" w:rsidRPr="00F552FE">
          <w:rPr>
            <w:rStyle w:val="a3"/>
          </w:rPr>
          <w:t>https://belgorod-news.net/incident/2023/10/26/137038.html</w:t>
        </w:r>
      </w:hyperlink>
    </w:p>
    <w:p w:rsidR="00D31893" w:rsidRDefault="00D31893" w:rsidP="00D31893"/>
    <w:p w:rsidR="00D31893" w:rsidRDefault="00433DC0" w:rsidP="00D31893">
      <w:pPr>
        <w:rPr>
          <w:b/>
          <w:sz w:val="40"/>
          <w:szCs w:val="40"/>
        </w:rPr>
      </w:pPr>
      <w:proofErr w:type="spellStart"/>
      <w:r w:rsidRPr="00433DC0">
        <w:rPr>
          <w:b/>
          <w:sz w:val="40"/>
          <w:szCs w:val="40"/>
        </w:rPr>
        <w:t>oskol.city</w:t>
      </w:r>
      <w:proofErr w:type="spellEnd"/>
    </w:p>
    <w:p w:rsidR="00433DC0" w:rsidRPr="00433DC0" w:rsidRDefault="00433DC0" w:rsidP="00433DC0">
      <w:pPr>
        <w:pStyle w:val="1"/>
        <w:spacing w:before="0" w:line="390" w:lineRule="atLeast"/>
        <w:rPr>
          <w:rFonts w:ascii="Arial" w:hAnsi="Arial" w:cs="Arial"/>
          <w:bCs w:val="0"/>
          <w:color w:val="303030"/>
        </w:rPr>
      </w:pPr>
      <w:r w:rsidRPr="00433DC0">
        <w:rPr>
          <w:rFonts w:ascii="Arial" w:hAnsi="Arial" w:cs="Arial"/>
          <w:bCs w:val="0"/>
          <w:color w:val="303030"/>
        </w:rPr>
        <w:t xml:space="preserve">Пьяный водитель вылетел в кювет на дороге около </w:t>
      </w:r>
      <w:proofErr w:type="spellStart"/>
      <w:r w:rsidRPr="00433DC0">
        <w:rPr>
          <w:rFonts w:ascii="Arial" w:hAnsi="Arial" w:cs="Arial"/>
          <w:bCs w:val="0"/>
          <w:color w:val="303030"/>
        </w:rPr>
        <w:t>старооскольской</w:t>
      </w:r>
      <w:proofErr w:type="spellEnd"/>
      <w:r w:rsidRPr="00433DC0">
        <w:rPr>
          <w:rFonts w:ascii="Arial" w:hAnsi="Arial" w:cs="Arial"/>
          <w:bCs w:val="0"/>
          <w:color w:val="303030"/>
        </w:rPr>
        <w:t xml:space="preserve"> Шаталовки</w:t>
      </w:r>
      <w:r w:rsidRPr="00433DC0">
        <w:rPr>
          <w:rFonts w:ascii="Arial" w:hAnsi="Arial" w:cs="Arial"/>
          <w:bCs w:val="0"/>
          <w:color w:val="303030"/>
        </w:rPr>
        <w:br/>
      </w:r>
    </w:p>
    <w:p w:rsidR="00433DC0" w:rsidRDefault="00433DC0" w:rsidP="00433DC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ДТП произошло 25 октября в 19:05 минут на автодороге Шаталовка – Владимировка.</w:t>
      </w:r>
    </w:p>
    <w:p w:rsidR="00433DC0" w:rsidRDefault="00433DC0" w:rsidP="00433DC0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сообщили в ГИБДД по Белгородской области, 48-летний водитель ВАЗ-2115 в состоянии алкогольного опьянения ехал со стороны села Шаталовка в сторону Владимировки. Не справившись с управлением, он врезался в опору ЛЭП и съехал в кювет.</w:t>
      </w:r>
    </w:p>
    <w:p w:rsidR="00433DC0" w:rsidRDefault="00433DC0" w:rsidP="00433DC0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 сообщили в пресс-службе МЧС региона, для ликвидации аварии привлекалась группировка сил и средств из шести человек и трёх единицы техники – на место происшествия </w:t>
      </w:r>
      <w:proofErr w:type="gramStart"/>
      <w:r>
        <w:rPr>
          <w:rFonts w:ascii="Arial" w:hAnsi="Arial" w:cs="Arial"/>
          <w:color w:val="000000"/>
        </w:rPr>
        <w:t>выезжали</w:t>
      </w:r>
      <w:proofErr w:type="gramEnd"/>
      <w:r>
        <w:rPr>
          <w:rFonts w:ascii="Arial" w:hAnsi="Arial" w:cs="Arial"/>
          <w:color w:val="000000"/>
        </w:rPr>
        <w:t xml:space="preserve"> дежурный караул пожарно-спасательной части, сотрудники ГИБДД и бригада скорой помощи.</w:t>
      </w:r>
    </w:p>
    <w:p w:rsidR="00433DC0" w:rsidRDefault="00433DC0" w:rsidP="00433DC0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0"/>
          <w:szCs w:val="40"/>
        </w:rPr>
      </w:pPr>
      <w:r>
        <w:rPr>
          <w:rFonts w:ascii="Arial" w:hAnsi="Arial" w:cs="Arial"/>
          <w:color w:val="000000"/>
        </w:rPr>
        <w:t>Пострадавшего водителя отправили в больницу.</w:t>
      </w:r>
      <w:r>
        <w:rPr>
          <w:rFonts w:ascii="Arial" w:hAnsi="Arial" w:cs="Arial"/>
          <w:color w:val="000000"/>
        </w:rPr>
        <w:br/>
      </w:r>
      <w:hyperlink r:id="rId33" w:history="1">
        <w:r w:rsidRPr="00F552FE">
          <w:rPr>
            <w:rStyle w:val="a3"/>
            <w:b/>
            <w:sz w:val="40"/>
            <w:szCs w:val="40"/>
          </w:rPr>
          <w:t>https://oskol.city/news/incidents/92745/</w:t>
        </w:r>
      </w:hyperlink>
    </w:p>
    <w:p w:rsidR="00433DC0" w:rsidRDefault="00433DC0" w:rsidP="00433DC0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0"/>
          <w:szCs w:val="40"/>
        </w:rPr>
      </w:pPr>
    </w:p>
    <w:p w:rsidR="00433DC0" w:rsidRDefault="00433DC0" w:rsidP="00433DC0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0"/>
          <w:szCs w:val="40"/>
        </w:rPr>
      </w:pPr>
    </w:p>
    <w:p w:rsidR="00433DC0" w:rsidRPr="00433DC0" w:rsidRDefault="00433DC0" w:rsidP="00433DC0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4"/>
          <w:szCs w:val="44"/>
        </w:rPr>
      </w:pPr>
      <w:proofErr w:type="spellStart"/>
      <w:r w:rsidRPr="00433DC0">
        <w:rPr>
          <w:b/>
          <w:sz w:val="44"/>
          <w:szCs w:val="44"/>
        </w:rPr>
        <w:t>gubkin.city</w:t>
      </w:r>
      <w:proofErr w:type="spellEnd"/>
    </w:p>
    <w:p w:rsidR="00433DC0" w:rsidRPr="00433DC0" w:rsidRDefault="00433DC0" w:rsidP="00433DC0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0"/>
          <w:szCs w:val="40"/>
        </w:rPr>
      </w:pPr>
    </w:p>
    <w:p w:rsidR="00433DC0" w:rsidRDefault="00433DC0" w:rsidP="00433DC0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lastRenderedPageBreak/>
        <w:t>МЧС предупредило о тумане жителей Белгородской области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Дожди, по прогнозу синоптиков, продолжатся.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433DC0">
        <w:rPr>
          <w:rFonts w:ascii="Arial" w:hAnsi="Arial" w:cs="Arial"/>
          <w:b w:val="0"/>
          <w:color w:val="000000"/>
          <w:shd w:val="clear" w:color="auto" w:fill="FFFFFF"/>
        </w:rPr>
        <w:t>В пятницу, 27 октября, на территории региона ожидается облачная погода. Временами осадки, преимущественно в виде дождя. В отдельных районах будет туманно.</w:t>
      </w:r>
      <w:r w:rsidRPr="00433DC0">
        <w:rPr>
          <w:rFonts w:ascii="Arial" w:hAnsi="Arial" w:cs="Arial"/>
          <w:b w:val="0"/>
          <w:color w:val="000000"/>
        </w:rPr>
        <w:br/>
      </w:r>
      <w:r w:rsidRPr="00433DC0">
        <w:rPr>
          <w:rFonts w:ascii="Arial" w:hAnsi="Arial" w:cs="Arial"/>
          <w:b w:val="0"/>
          <w:color w:val="000000"/>
        </w:rPr>
        <w:br/>
      </w:r>
      <w:r w:rsidRPr="00433DC0">
        <w:rPr>
          <w:rFonts w:ascii="Arial" w:hAnsi="Arial" w:cs="Arial"/>
          <w:b w:val="0"/>
          <w:color w:val="000000"/>
          <w:shd w:val="clear" w:color="auto" w:fill="FFFFFF"/>
        </w:rPr>
        <w:t xml:space="preserve">Всё это ограничит видимость на дорогах.  Региональное управление МЧС просит автомобилистов снизить скорость движения, строго соблюдать ПДД, не допускать резкости при торможении, повороте и разгоне, соблюдать дистанцию, не забывать включать ближний свет фар и использовать </w:t>
      </w:r>
      <w:proofErr w:type="spellStart"/>
      <w:r w:rsidRPr="00433DC0">
        <w:rPr>
          <w:rFonts w:ascii="Arial" w:hAnsi="Arial" w:cs="Arial"/>
          <w:b w:val="0"/>
          <w:color w:val="000000"/>
          <w:shd w:val="clear" w:color="auto" w:fill="FFFFFF"/>
        </w:rPr>
        <w:t>противотуманки</w:t>
      </w:r>
      <w:proofErr w:type="spellEnd"/>
      <w:r w:rsidRPr="00433DC0">
        <w:rPr>
          <w:rFonts w:ascii="Arial" w:hAnsi="Arial" w:cs="Arial"/>
          <w:b w:val="0"/>
          <w:color w:val="000000"/>
          <w:shd w:val="clear" w:color="auto" w:fill="FFFFFF"/>
        </w:rPr>
        <w:t>. </w:t>
      </w:r>
      <w:r w:rsidRPr="00433DC0">
        <w:rPr>
          <w:rFonts w:ascii="Arial" w:hAnsi="Arial" w:cs="Arial"/>
          <w:b w:val="0"/>
          <w:color w:val="000000"/>
        </w:rPr>
        <w:br/>
      </w:r>
      <w:r w:rsidRPr="00433DC0">
        <w:rPr>
          <w:rFonts w:ascii="Arial" w:hAnsi="Arial" w:cs="Arial"/>
          <w:b w:val="0"/>
          <w:color w:val="000000"/>
        </w:rPr>
        <w:br/>
      </w:r>
      <w:r w:rsidRPr="00433DC0">
        <w:rPr>
          <w:rFonts w:ascii="Arial" w:hAnsi="Arial" w:cs="Arial"/>
          <w:b w:val="0"/>
          <w:color w:val="000000"/>
          <w:shd w:val="clear" w:color="auto" w:fill="FFFFFF"/>
        </w:rPr>
        <w:t>Ветер южной четверти будет дуть со скоростью  7-12 м/</w:t>
      </w:r>
      <w:proofErr w:type="gramStart"/>
      <w:r w:rsidRPr="00433DC0">
        <w:rPr>
          <w:rFonts w:ascii="Arial" w:hAnsi="Arial" w:cs="Arial"/>
          <w:b w:val="0"/>
          <w:color w:val="000000"/>
          <w:shd w:val="clear" w:color="auto" w:fill="FFFFFF"/>
        </w:rPr>
        <w:t>с</w:t>
      </w:r>
      <w:proofErr w:type="gramEnd"/>
      <w:r w:rsidRPr="00433DC0">
        <w:rPr>
          <w:rFonts w:ascii="Arial" w:hAnsi="Arial" w:cs="Arial"/>
          <w:b w:val="0"/>
          <w:color w:val="000000"/>
          <w:shd w:val="clear" w:color="auto" w:fill="FFFFFF"/>
        </w:rPr>
        <w:t xml:space="preserve">. </w:t>
      </w:r>
      <w:proofErr w:type="gramStart"/>
      <w:r w:rsidRPr="00433DC0">
        <w:rPr>
          <w:rFonts w:ascii="Arial" w:hAnsi="Arial" w:cs="Arial"/>
          <w:b w:val="0"/>
          <w:color w:val="000000"/>
          <w:shd w:val="clear" w:color="auto" w:fill="FFFFFF"/>
        </w:rPr>
        <w:t>Температура</w:t>
      </w:r>
      <w:proofErr w:type="gramEnd"/>
      <w:r w:rsidRPr="00433DC0">
        <w:rPr>
          <w:rFonts w:ascii="Arial" w:hAnsi="Arial" w:cs="Arial"/>
          <w:b w:val="0"/>
          <w:color w:val="000000"/>
          <w:shd w:val="clear" w:color="auto" w:fill="FFFFFF"/>
        </w:rPr>
        <w:t xml:space="preserve"> воздуха ночью составит 2-7 градусов тепла, днём – от 8 до 13 градусов со знаком «плюс».</w:t>
      </w:r>
      <w:r w:rsidRPr="00433DC0">
        <w:rPr>
          <w:rFonts w:ascii="Arial" w:hAnsi="Arial" w:cs="Arial"/>
          <w:b w:val="0"/>
          <w:color w:val="000000"/>
          <w:shd w:val="clear" w:color="auto" w:fill="FFFFFF"/>
        </w:rPr>
        <w:br/>
      </w:r>
    </w:p>
    <w:p w:rsidR="00CA5201" w:rsidRPr="001C7A11" w:rsidRDefault="001C7A11" w:rsidP="00CA5201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</w:rPr>
      </w:pPr>
      <w:hyperlink r:id="rId34" w:history="1">
        <w:r w:rsidR="00433DC0" w:rsidRPr="001C7A11">
          <w:rPr>
            <w:rStyle w:val="a3"/>
            <w:rFonts w:ascii="Roboto Condensed" w:hAnsi="Roboto Condensed"/>
          </w:rPr>
          <w:t>https://gubkin.city/news/in-gubkin-and-region/184602/?backurl=%2Fnews%2Fin-gubkin-and-region%2F%3Fcount%3D10%26from%3D184602%26section%3Din-gubkin-and-region%26nav%3D1</w:t>
        </w:r>
      </w:hyperlink>
    </w:p>
    <w:p w:rsidR="00433DC0" w:rsidRDefault="00433DC0" w:rsidP="00CA5201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433DC0" w:rsidRDefault="00433DC0" w:rsidP="00CA5201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bookmarkStart w:id="0" w:name="_GoBack"/>
      <w:bookmarkEnd w:id="0"/>
    </w:p>
    <w:p w:rsidR="00CA5201" w:rsidRDefault="00CA5201" w:rsidP="00CA520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CA5201" w:rsidRDefault="00CA5201" w:rsidP="00CA5201">
      <w:pPr>
        <w:rPr>
          <w:sz w:val="36"/>
          <w:szCs w:val="36"/>
        </w:rPr>
      </w:pPr>
    </w:p>
    <w:p w:rsidR="000E5511" w:rsidRDefault="000E5511" w:rsidP="000E5511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</w:p>
    <w:p w:rsidR="000E5511" w:rsidRPr="000E5511" w:rsidRDefault="000E5511" w:rsidP="005778E4">
      <w:pPr>
        <w:rPr>
          <w:b/>
          <w:sz w:val="40"/>
          <w:szCs w:val="40"/>
        </w:rPr>
      </w:pPr>
    </w:p>
    <w:sectPr w:rsidR="000E5511" w:rsidRPr="000E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37A"/>
    <w:multiLevelType w:val="multilevel"/>
    <w:tmpl w:val="546E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27468"/>
    <w:multiLevelType w:val="multilevel"/>
    <w:tmpl w:val="2E42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71EF8"/>
    <w:multiLevelType w:val="multilevel"/>
    <w:tmpl w:val="A4FA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08"/>
    <w:rsid w:val="00083CC1"/>
    <w:rsid w:val="000E5511"/>
    <w:rsid w:val="001B26ED"/>
    <w:rsid w:val="001C7A11"/>
    <w:rsid w:val="00214808"/>
    <w:rsid w:val="002B2177"/>
    <w:rsid w:val="00321E18"/>
    <w:rsid w:val="00430C7F"/>
    <w:rsid w:val="00433DC0"/>
    <w:rsid w:val="0052280B"/>
    <w:rsid w:val="005778E4"/>
    <w:rsid w:val="005C3B1C"/>
    <w:rsid w:val="00741173"/>
    <w:rsid w:val="008D3BE8"/>
    <w:rsid w:val="00971D51"/>
    <w:rsid w:val="00CA5201"/>
    <w:rsid w:val="00D31893"/>
    <w:rsid w:val="00E46FE0"/>
    <w:rsid w:val="00FD3762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30C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C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6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E4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FE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2B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E5511"/>
  </w:style>
  <w:style w:type="character" w:customStyle="1" w:styleId="channelbuttonsubtitlec5elf">
    <w:name w:val="channelbutton_subtitle__c5elf"/>
    <w:basedOn w:val="a0"/>
    <w:rsid w:val="000E5511"/>
  </w:style>
  <w:style w:type="character" w:customStyle="1" w:styleId="channelbuttonbutton7zdq0">
    <w:name w:val="channelbutton_button__7zdq0"/>
    <w:basedOn w:val="a0"/>
    <w:rsid w:val="000E5511"/>
  </w:style>
  <w:style w:type="paragraph" w:customStyle="1" w:styleId="stylesubtitle">
    <w:name w:val="style_subtitle"/>
    <w:basedOn w:val="a"/>
    <w:rsid w:val="00CA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30C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C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6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E4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FE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2B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E5511"/>
  </w:style>
  <w:style w:type="character" w:customStyle="1" w:styleId="channelbuttonsubtitlec5elf">
    <w:name w:val="channelbutton_subtitle__c5elf"/>
    <w:basedOn w:val="a0"/>
    <w:rsid w:val="000E5511"/>
  </w:style>
  <w:style w:type="character" w:customStyle="1" w:styleId="channelbuttonbutton7zdq0">
    <w:name w:val="channelbutton_button__7zdq0"/>
    <w:basedOn w:val="a0"/>
    <w:rsid w:val="000E5511"/>
  </w:style>
  <w:style w:type="paragraph" w:customStyle="1" w:styleId="stylesubtitle">
    <w:name w:val="style_subtitle"/>
    <w:basedOn w:val="a"/>
    <w:rsid w:val="00CA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7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0298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98220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858577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82030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8016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31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234429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3996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09806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3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6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246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983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63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891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70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63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3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1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7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0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7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48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2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37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2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280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3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7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9263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4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4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64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26951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187757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364388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399593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25868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200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325824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2989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932382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4332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57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07728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11039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4299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2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31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326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1374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943735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3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16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072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210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876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10-25/gladkov-podtverdil-obstrel-belgorodskogo-sela-iz-snayperskoy-vintovki-3080103" TargetMode="External"/><Relationship Id="rId13" Type="http://schemas.openxmlformats.org/officeDocument/2006/relationships/hyperlink" Target="https://www.go31.ru/news/proisshestviya/posle-obstrela-grayvoronskogo-okruga-povrezhdeny-chetyre-chastnykh-doma/" TargetMode="External"/><Relationship Id="rId18" Type="http://schemas.openxmlformats.org/officeDocument/2006/relationships/hyperlink" Target="https://bel.aif.ru/incidents/chp/vsu_za_sutki_obstrelyali_belgorodskuyu_oblast_bolee_40_raz" TargetMode="External"/><Relationship Id="rId26" Type="http://schemas.openxmlformats.org/officeDocument/2006/relationships/hyperlink" Target="https://www.rg.ru/2023/10/26/reg-cfo/gubernator-gladkov-vsu-nanesli-43-udara-po-belgorodskoj-oblast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listnews/obstrele-sela-poroz-grayvoronskogo/123275283/" TargetMode="External"/><Relationship Id="rId34" Type="http://schemas.openxmlformats.org/officeDocument/2006/relationships/hyperlink" Target="https://gubkin.city/news/in-gubkin-and-region/184602/?backurl=%2Fnews%2Fin-gubkin-and-region%2F%3Fcount%3D10%26from%3D184602%26section%3Din-gubkin-and-region%26nav%3D1" TargetMode="External"/><Relationship Id="rId7" Type="http://schemas.openxmlformats.org/officeDocument/2006/relationships/hyperlink" Target="https://bel.ru/news/2023-10-25/vsu-obstrelyali-belgorodskoe-selo-iz-snayperskoy-vintovki-3079931" TargetMode="External"/><Relationship Id="rId12" Type="http://schemas.openxmlformats.org/officeDocument/2006/relationships/hyperlink" Target="https://www.bel.kp.ru/online/news/5515865/" TargetMode="External"/><Relationship Id="rId17" Type="http://schemas.openxmlformats.org/officeDocument/2006/relationships/hyperlink" Target="https://bel.aif.ru/incidents/chp/chetyre_chastnyh_doma_postradali_pri_obstrele_belgorodskogo_sela_poroz" TargetMode="External"/><Relationship Id="rId25" Type="http://schemas.openxmlformats.org/officeDocument/2006/relationships/hyperlink" Target="https://t.me/vvgladkov/3848" TargetMode="External"/><Relationship Id="rId33" Type="http://schemas.openxmlformats.org/officeDocument/2006/relationships/hyperlink" Target="https://oskol.city/news/incidents/9274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novosti.ru/116410.html" TargetMode="External"/><Relationship Id="rId20" Type="http://schemas.openxmlformats.org/officeDocument/2006/relationships/hyperlink" Target="https://belgorod.bezformata.com/word/porozov-ab/90370/" TargetMode="External"/><Relationship Id="rId29" Type="http://schemas.openxmlformats.org/officeDocument/2006/relationships/hyperlink" Target="https://moe-belgorod.ru/news/weather/11709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Relationship Id="rId11" Type="http://schemas.openxmlformats.org/officeDocument/2006/relationships/hyperlink" Target="https://www.bel.kp.ru/online/news/5516743/" TargetMode="External"/><Relationship Id="rId24" Type="http://schemas.openxmlformats.org/officeDocument/2006/relationships/hyperlink" Target="https://www.rg.ru/authors/Anton-Valagin" TargetMode="External"/><Relationship Id="rId32" Type="http://schemas.openxmlformats.org/officeDocument/2006/relationships/hyperlink" Target="https://belgorod-news.net/incident/2023/10/26/13703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obshchestvo/belgorodskaya-oblast-stala-pyatoy-v-reytinge-natsproekta-chistaya-voda/" TargetMode="External"/><Relationship Id="rId23" Type="http://schemas.openxmlformats.org/officeDocument/2006/relationships/hyperlink" Target="https://mirbelogorya.ru/region-news/61-belgorodskaya-oblast-news/57245-belgorodskie-sotrudniki-mchs-provodyat-profilakticheskuyu-rabotu-na-vodojomakh-regiona.html" TargetMode="External"/><Relationship Id="rId28" Type="http://schemas.openxmlformats.org/officeDocument/2006/relationships/hyperlink" Target="https://moe-belgorod.ru/news/incidents/117095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el.kp.ru/online/news/5517039/" TargetMode="External"/><Relationship Id="rId19" Type="http://schemas.openxmlformats.org/officeDocument/2006/relationships/hyperlink" Target="https://bel.aif.ru/incidents/chp/vsu_za_sutki_obstrelyali_belgorodskuyu_oblast_bolee_40_raz" TargetMode="External"/><Relationship Id="rId31" Type="http://schemas.openxmlformats.org/officeDocument/2006/relationships/hyperlink" Target="https://belgorod-news.net/society/2023/10/26/1370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26/vsu-obstrelyali-belgorodskoe-selo-povrezhdeny-chetyre-chastnyh-doma-3081762" TargetMode="External"/><Relationship Id="rId14" Type="http://schemas.openxmlformats.org/officeDocument/2006/relationships/hyperlink" Target="https://www.go31.ru/news/kriminal/zhelavshego-vstupit-v-ukrainskie-voennye-formirovaniya-belgorodtsa-zaderzhali-na-granitse/" TargetMode="External"/><Relationship Id="rId22" Type="http://schemas.openxmlformats.org/officeDocument/2006/relationships/hyperlink" Target="https://mirbelogorya.ru/region-news/37-belgorod/57247-v-belgorode-proshli-masshtabnye-takticheskie-ucheniya-v-nikh-prinyali-uchastie-bolee-40-spasatelej-i-shest-edinits-spetstekhniki.html" TargetMode="External"/><Relationship Id="rId27" Type="http://schemas.openxmlformats.org/officeDocument/2006/relationships/hyperlink" Target="https://znamya31.ru/news/obshestvo/2023-10-26/pozharno-takticheskie-ucheniya-proshli-v-sitimolle-belgorodskom-v-dubovom-354875" TargetMode="External"/><Relationship Id="rId30" Type="http://schemas.openxmlformats.org/officeDocument/2006/relationships/hyperlink" Target="https://moe-belgorod.ru/news/incidents/117090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3116</Words>
  <Characters>17762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19</cp:revision>
  <dcterms:created xsi:type="dcterms:W3CDTF">2023-10-26T16:11:00Z</dcterms:created>
  <dcterms:modified xsi:type="dcterms:W3CDTF">2023-10-26T17:58:00Z</dcterms:modified>
</cp:coreProperties>
</file>