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9" w:rsidRDefault="00E42EB6">
      <w:pPr>
        <w:rPr>
          <w:b/>
          <w:sz w:val="44"/>
          <w:szCs w:val="44"/>
        </w:rPr>
      </w:pPr>
      <w:r w:rsidRPr="00E42EB6">
        <w:rPr>
          <w:b/>
          <w:sz w:val="44"/>
          <w:szCs w:val="44"/>
        </w:rPr>
        <w:t>bel.ru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Поваленные деревья и повреждённый магазин: фото непогоды в Белгородской области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октября 2023, 16:01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42EB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E42EB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E42EB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«Строитель онлайн»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ветер разнёс магазин и повалил деревья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Спасатели предупредили белгородцев о штормовом ветре в выходные. Фото и видео первых последствий непогоды опубликовали в Сети.</w:t>
      </w:r>
    </w:p>
    <w:p w:rsidR="00E42EB6" w:rsidRPr="00E42EB6" w:rsidRDefault="00E42EB6" w:rsidP="00E42E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E42E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Непогода</w:t>
        </w:r>
      </w:hyperlink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Из-за непогоды сухое дерево упало на проезжую часть в посёлке </w:t>
      </w:r>
      <w:proofErr w:type="gram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Майский</w:t>
      </w:r>
      <w:proofErr w:type="gram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района. Фото опубликовали в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 «Жесть Белгород».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Наследила непогода и в </w:t>
      </w:r>
      <w:proofErr w:type="gram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Дальней</w:t>
      </w:r>
      <w:proofErr w:type="gram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Игуменке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Там сухое дерево повредило припаркованный автомобиль.</w:t>
      </w:r>
    </w:p>
    <w:p w:rsid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Огромная сосна упала по дороге в Безлюдовку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Водители не растерялись и сами устранили проблему. Видео появилось в 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 «ШО Шебекино».</w:t>
      </w:r>
      <w:r>
        <w:rPr>
          <w:rFonts w:ascii="Arial" w:eastAsia="Times New Roman" w:hAnsi="Arial" w:cs="Arial"/>
          <w:noProof/>
          <w:color w:val="28273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1EE7C83" wp14:editId="552B6722">
                <wp:extent cx="308610" cy="308610"/>
                <wp:effectExtent l="0" t="0" r="0" b="0"/>
                <wp:docPr id="2" name="Прямоугольник 2" descr="https://bel.ru/attachments/b8fb18e4b58af11a2d858867f0409df014f3fc1c/store/crop/0/0/1920/1080/1920/1080/0/5a53ea947dd40c1c8c0a89000510e5467eec01a6518c4ec7127ec7872542/169849798196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bel.ru/attachments/b8fb18e4b58af11a2d858867f0409df014f3fc1c/store/crop/0/0/1920/1080/1920/1080/0/5a53ea947dd40c1c8c0a89000510e5467eec01a6518c4ec7127ec7872542/1698497981964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zgS0yl0DAACJBgAADgAAAAAA&#10;AAAAAAAAAAAuAgAAZHJzL2Uyb0RvYy54bWxQSwECLQAUAAYACAAAACEAmPZsDdkAAAADAQAADwAA&#10;AAAAAAAAAAAAAAC3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8273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D20705E" wp14:editId="6083D15D">
                <wp:extent cx="308610" cy="308610"/>
                <wp:effectExtent l="0" t="0" r="0" b="0"/>
                <wp:docPr id="1" name="Прямоугольник 1" descr="https://bel.ru/attachments/b8fb18e4b58af11a2d858867f0409df014f3fc1c/store/crop/0/0/1920/1080/1920/1080/0/5a53ea947dd40c1c8c0a89000510e5467eec01a6518c4ec7127ec7872542/169849798196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ru/attachments/b8fb18e4b58af11a2d858867f0409df014f3fc1c/store/crop/0/0/1920/1080/1920/1080/0/5a53ea947dd40c1c8c0a89000510e5467eec01a6518c4ec7127ec7872542/1698497981964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H9tTjJbAwAAiQYAAA4AAAAAAAAA&#10;AAAAAAAALgIAAGRycy9lMm9Eb2MueG1sUEsBAi0AFAAGAAgAAAAhAJj2bA3ZAAAAAwEAAA8AAAAA&#10;AAAAAAAAAAAAtQ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А в Строителе, как передаёт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 «Строитель онлайн», ветер разнёс магазин «Славянский» и повалил дерево во дворе детского сада.</w:t>
      </w:r>
    </w:p>
    <w:p w:rsidR="00E42EB6" w:rsidRPr="00E42EB6" w:rsidRDefault="00E42EB6">
      <w:pPr>
        <w:rPr>
          <w:b/>
          <w:sz w:val="20"/>
          <w:szCs w:val="20"/>
        </w:rPr>
      </w:pPr>
      <w:hyperlink r:id="rId7" w:history="1">
        <w:r w:rsidRPr="00E42EB6">
          <w:rPr>
            <w:rStyle w:val="a3"/>
            <w:b/>
            <w:sz w:val="20"/>
            <w:szCs w:val="20"/>
          </w:rPr>
          <w:t>https://bel.ru/news/2023-10-28/povalennye-derevya-i-povrezhdyonnyy-magazin-foto-nepogody-v-belgorodskoy-oblasti-3083537</w:t>
        </w:r>
      </w:hyperlink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Спасатели предупредили белгородцев о штормовом ветре 29 октября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октября 2023, 15:30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42EB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Местами порывы ветра могут достигать 23 м/</w:t>
      </w:r>
      <w:proofErr w:type="gramStart"/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</w:t>
      </w:r>
      <w:proofErr w:type="gramEnd"/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</w:t>
      </w:r>
      <w:proofErr w:type="gramStart"/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Белгородцы</w:t>
      </w:r>
      <w:proofErr w:type="gramEnd"/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получили рассылку РСЧС с предупреждением о непогоде.</w:t>
      </w:r>
    </w:p>
    <w:p w:rsidR="00E42EB6" w:rsidRPr="00E42EB6" w:rsidRDefault="00E42EB6" w:rsidP="00E42E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E42E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Автомобили</w:t>
        </w:r>
      </w:hyperlink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Жители Белгородской области получили рассылку от РСЧС с предупреждением, что 29 октября на территории региона ожидается штормовой ветер. В областном центре порывы прогнозируются в 15- 23 м/с, а в области ветер может усилиться до 18-23 м/</w:t>
      </w:r>
      <w:proofErr w:type="gram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Спасатели порекомендовали ставить автомобили вдали от деревьев и каких-либо конструкций.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прогнозам синоптиков, 29 октября на территории региона будет облачно. Максимально воздух </w:t>
      </w:r>
      <w:proofErr w:type="gram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+10°С. Ночью столбики термометра опустятся</w:t>
      </w:r>
      <w:proofErr w:type="gram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+3 °С.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Потеплеет в понедельник, 30 октября. Воздух </w:t>
      </w:r>
      <w:proofErr w:type="gram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+13 °С. Синоптики прогнозируют</w:t>
      </w:r>
      <w:proofErr w:type="gram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облачную погоду без осадков.</w:t>
      </w:r>
    </w:p>
    <w:p w:rsidR="00E42EB6" w:rsidRPr="00E42EB6" w:rsidRDefault="00E42EB6">
      <w:pPr>
        <w:rPr>
          <w:b/>
          <w:sz w:val="24"/>
          <w:szCs w:val="24"/>
        </w:rPr>
      </w:pPr>
      <w:hyperlink r:id="rId9" w:history="1">
        <w:r w:rsidRPr="00E42EB6">
          <w:rPr>
            <w:rStyle w:val="a3"/>
            <w:b/>
            <w:sz w:val="24"/>
            <w:szCs w:val="24"/>
          </w:rPr>
          <w:t>https://bel.ru/news/2023-10-28/spasateli-predupredili-belgorodtsev-o-shtormovom-vetre-29-oktyabrya-3083524</w:t>
        </w:r>
      </w:hyperlink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 белгородское село сбросили 7 взрывных устройств с беспилотного воздушного судна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октября 2023, 10:27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42EB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E42EB6" w:rsidRPr="00E42EB6" w:rsidRDefault="00E42EB6" w:rsidP="00E42E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ВС</w:t>
      </w:r>
    </w:p>
    <w:p w:rsidR="00E42EB6" w:rsidRPr="00E42EB6" w:rsidRDefault="00E42EB6" w:rsidP="00E42E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Pr="00E42E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Губернатор</w:t>
        </w:r>
      </w:hyperlink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информации губернатора, за прошедшие сутки ВСУ наносили удары по двум муниципалитетам области. В Белгородском районе под огнём была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Журавлёвка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населённому пункту выпустили один артиллерийский снаряд.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два взрывных устройства с БПЛА противник сбросил в селе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Щетиновка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двух случаях обошлось без последствий.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атаку попали населённые пункты и в 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На окраине села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противник сбросил с беспилотного воздушного судна семь взрывных устройств. Били и по селу 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Безымено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населённому пункту выпустили два миномётных снаряда. По селу Пороз — четыре миномётных снаряда, а по 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Дроновке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три.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ни в одном из населённых пунктов муниципалитета пострадавших и разрушений нет.</w:t>
      </w:r>
    </w:p>
    <w:p w:rsidR="00E42EB6" w:rsidRPr="00E42EB6" w:rsidRDefault="00E42EB6" w:rsidP="00E42E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ранее возле склада радиоактивных отходов на территории Курчатовской АЭС в Курской области также </w:t>
      </w:r>
      <w:hyperlink r:id="rId11" w:tgtFrame="_blank" w:history="1">
        <w:r w:rsidRPr="00E42EB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взорвался</w:t>
        </w:r>
      </w:hyperlink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E42E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Серьёзных последствий удалось избежать. Всего ВСУ попытались атаковать атомную станцию три раза.</w:t>
      </w:r>
    </w:p>
    <w:p w:rsidR="00E42EB6" w:rsidRPr="00E42EB6" w:rsidRDefault="00E42EB6">
      <w:pPr>
        <w:rPr>
          <w:b/>
          <w:sz w:val="28"/>
          <w:szCs w:val="28"/>
        </w:rPr>
      </w:pPr>
      <w:hyperlink r:id="rId12" w:history="1">
        <w:r w:rsidRPr="00E42EB6">
          <w:rPr>
            <w:rStyle w:val="a3"/>
            <w:b/>
            <w:sz w:val="28"/>
            <w:szCs w:val="28"/>
          </w:rPr>
          <w:t>https://bel.ru/news/2023-10-28/na-belgorodskoe-selo-sbrosili-7-vzryvnyh-ustroystv-s-bespilotnogo-vozdushnogo-sudna-3083379</w:t>
        </w:r>
      </w:hyperlink>
    </w:p>
    <w:p w:rsidR="00E42EB6" w:rsidRDefault="00E42EB6">
      <w:pPr>
        <w:rPr>
          <w:b/>
          <w:sz w:val="44"/>
          <w:szCs w:val="44"/>
        </w:rPr>
      </w:pPr>
      <w:r w:rsidRPr="00E42EB6">
        <w:rPr>
          <w:b/>
          <w:sz w:val="44"/>
          <w:szCs w:val="44"/>
        </w:rPr>
        <w:t>go31.ru</w:t>
      </w:r>
    </w:p>
    <w:p w:rsidR="00E42EB6" w:rsidRPr="00E42EB6" w:rsidRDefault="00E42EB6" w:rsidP="00E42EB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Сильный ветер в Белгороде повалил дерево на машину</w:t>
      </w:r>
    </w:p>
    <w:p w:rsidR="00E42EB6" w:rsidRPr="00E42EB6" w:rsidRDefault="00E42EB6" w:rsidP="00E4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7162800" cy="1953687"/>
            <wp:effectExtent l="0" t="0" r="0" b="8890"/>
            <wp:docPr id="17" name="Рисунок 17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340" cy="19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EB6" w:rsidRPr="00E42EB6" w:rsidRDefault="00E42EB6" w:rsidP="00E42EB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42EB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E42EB6" w:rsidRPr="00E42EB6" w:rsidRDefault="00E42EB6" w:rsidP="00E42E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Ранее РСЧС предупреждала горожан о непогоде.</w:t>
      </w:r>
    </w:p>
    <w:p w:rsidR="00E42EB6" w:rsidRPr="00E42EB6" w:rsidRDefault="00E42EB6" w:rsidP="00E42E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улице Королёва в </w:t>
      </w:r>
      <w:r w:rsidRPr="00E42E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Белгороде</w:t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упало сухое дерево. Приземлилось оно на автомобиль, припаркованный рядом.</w:t>
      </w:r>
    </w:p>
    <w:p w:rsidR="00E42EB6" w:rsidRPr="00E42EB6" w:rsidRDefault="00E42EB6" w:rsidP="00E4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Аналогичное происшествие и в Дальней </w:t>
      </w:r>
      <w:proofErr w:type="spellStart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Игуменке</w:t>
      </w:r>
      <w:proofErr w:type="spellEnd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E42E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Белгородского района</w:t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там упавшее дерево пробило стекло машины.</w:t>
      </w:r>
      <w:proofErr w:type="gramEnd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 в посёлке </w:t>
      </w:r>
      <w:proofErr w:type="gramStart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Майский</w:t>
      </w:r>
      <w:proofErr w:type="gramEnd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дерево мешает водителям, так упало прямо на проезжую часть.</w:t>
      </w:r>
    </w:p>
    <w:p w:rsidR="00E42EB6" w:rsidRPr="00E42EB6" w:rsidRDefault="00E42EB6">
      <w:pPr>
        <w:rPr>
          <w:b/>
        </w:rPr>
      </w:pPr>
      <w:hyperlink r:id="rId14" w:history="1">
        <w:r w:rsidRPr="00E42EB6">
          <w:rPr>
            <w:rStyle w:val="a3"/>
            <w:b/>
          </w:rPr>
          <w:t>https://www.go31.ru/news/obshchestvo/zvuki-razdeleniya-okorochkov-pokhozhi-na-vystrely-zhiteli-belgoroda-o-ezhenedelnoy-yarmarke-na-kharg/</w:t>
        </w:r>
      </w:hyperlink>
    </w:p>
    <w:p w:rsidR="00E42EB6" w:rsidRPr="00E42EB6" w:rsidRDefault="00E42EB6" w:rsidP="00E42EB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Сильный ветер не отступит из Белгородской области все выходные</w:t>
      </w:r>
    </w:p>
    <w:p w:rsidR="00E42EB6" w:rsidRPr="00E42EB6" w:rsidRDefault="00E42EB6" w:rsidP="00E4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20735" cy="2137410"/>
            <wp:effectExtent l="0" t="0" r="0" b="0"/>
            <wp:docPr id="18" name="Рисунок 18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B6" w:rsidRPr="00E42EB6" w:rsidRDefault="00E42EB6" w:rsidP="00E42EB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E42EB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E42EB6" w:rsidRPr="00E42EB6" w:rsidRDefault="00E42EB6" w:rsidP="00E4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42E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вновь предупреждает жителей региона об ухудшившейся погоде.</w:t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Сильный ветер продолжится и в воскресенье 29 октября. </w:t>
      </w:r>
      <w:proofErr w:type="gramStart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Порывы</w:t>
      </w:r>
      <w:proofErr w:type="gramEnd"/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достигнут </w:t>
      </w:r>
      <w:r w:rsidRPr="00E42E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23</w:t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секунду, из-за чего спасатели призывают не парковаться возле деревьев и конструкций. Местами будут дожди.</w:t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E42E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 случае происшествия – звонить по номеру 112.</w:t>
      </w:r>
    </w:p>
    <w:p w:rsidR="00E42EB6" w:rsidRPr="00E42EB6" w:rsidRDefault="00E42EB6">
      <w:pPr>
        <w:rPr>
          <w:b/>
        </w:rPr>
      </w:pPr>
      <w:hyperlink r:id="rId16" w:history="1">
        <w:r w:rsidRPr="00E42EB6">
          <w:rPr>
            <w:rStyle w:val="a3"/>
            <w:b/>
          </w:rPr>
          <w:t>https://www.go31.ru/news/obshchestvo/na-subbotney-yarmarke-zhiteli-belgoroda-kupili-20-tonn-sakhara/</w:t>
        </w:r>
      </w:hyperlink>
    </w:p>
    <w:p w:rsidR="00E42EB6" w:rsidRDefault="00E42EB6" w:rsidP="00E42EB6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Село в Белгородской области атаковали семью взрывчатками с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беспилотника</w:t>
      </w:r>
      <w:proofErr w:type="spellEnd"/>
    </w:p>
    <w:p w:rsidR="00E42EB6" w:rsidRDefault="00E42EB6" w:rsidP="00E42EB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Губернатор Белгородской области Вячеслав Гладков сообщает об обстрелах за сутки.</w:t>
      </w:r>
    </w:p>
    <w:p w:rsidR="00E42EB6" w:rsidRDefault="00E42EB6" w:rsidP="00E42EB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Журавлёвке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в Белгородском районе ВСУ выпустили один артиллерийский снаряд.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Щетиновку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атаковали взрывными устройствами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E42EB6" w:rsidRDefault="00E42EB6" w:rsidP="00E42EB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Под атаку попало и село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Там с беспилотного воздушного судна скинули семь взрывчаток. По окраине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Безымено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выпустили два миномётных снаряда. По окраине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села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Пороз</w:t>
      </w:r>
      <w:r>
        <w:rPr>
          <w:rFonts w:ascii="Arial" w:hAnsi="Arial" w:cs="Arial"/>
          <w:color w:val="323232"/>
          <w:sz w:val="27"/>
          <w:szCs w:val="27"/>
        </w:rPr>
        <w:t xml:space="preserve"> прилетело четыре снаряда, а по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три боеприпаса.</w:t>
      </w:r>
    </w:p>
    <w:p w:rsidR="00E42EB6" w:rsidRDefault="00E42EB6" w:rsidP="00E42EB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Ни в одном населённом пункте нет ни разрушений, ни пострадавших.</w:t>
      </w:r>
    </w:p>
    <w:p w:rsidR="00E42EB6" w:rsidRPr="00E42EB6" w:rsidRDefault="00E42EB6">
      <w:pPr>
        <w:rPr>
          <w:b/>
        </w:rPr>
      </w:pPr>
      <w:hyperlink r:id="rId17" w:history="1">
        <w:r w:rsidRPr="00E42EB6">
          <w:rPr>
            <w:rStyle w:val="a3"/>
            <w:b/>
          </w:rPr>
          <w:t>https://www.go31.ru/news/proisshestviya/obnazhyennyy-muzhchina-v-magazine-ispugal-belgorodtsev-neadekvatnym-povedeniem/</w:t>
        </w:r>
      </w:hyperlink>
    </w:p>
    <w:p w:rsidR="00E42EB6" w:rsidRDefault="00E42EB6" w:rsidP="00E42EB6">
      <w:pPr>
        <w:rPr>
          <w:b/>
          <w:sz w:val="44"/>
          <w:szCs w:val="44"/>
        </w:rPr>
      </w:pPr>
      <w:r w:rsidRPr="00E42EB6">
        <w:rPr>
          <w:b/>
          <w:sz w:val="44"/>
          <w:szCs w:val="44"/>
        </w:rPr>
        <w:t>belpressa.ru</w:t>
      </w:r>
    </w:p>
    <w:p w:rsidR="00E42EB6" w:rsidRPr="00E42EB6" w:rsidRDefault="00E42EB6" w:rsidP="00E42EB6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42EB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Непогода продолжится в Белгородской области</w:t>
      </w:r>
    </w:p>
    <w:p w:rsidR="00E42EB6" w:rsidRPr="00E42EB6" w:rsidRDefault="00E42EB6" w:rsidP="00E42E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188285" cy="1765004"/>
            <wp:effectExtent l="0" t="0" r="0" b="6985"/>
            <wp:docPr id="19" name="Рисунок 19" descr="Непогода продолжится в 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епогода продолжится в 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69" cy="176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B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freepik.com</w:t>
      </w:r>
    </w:p>
    <w:p w:rsidR="00E42EB6" w:rsidRPr="00E42EB6" w:rsidRDefault="00E42EB6" w:rsidP="00E42EB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42EB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Синоптики прогнозируют на 29 октября сильный ветер и дожди.</w:t>
      </w:r>
    </w:p>
    <w:p w:rsidR="00E42EB6" w:rsidRPr="00E42EB6" w:rsidRDefault="00E42EB6" w:rsidP="00E42EB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данным белгородских синоптиков, завтра, 29 октября, будет облачно, с прояснением. Ночью и днём небольшие дожди. Ветер западный ночью 8–13 м/с, местами порывы </w:t>
      </w:r>
      <w:r w:rsidRPr="00E42EB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до 18–23 м/с</w:t>
      </w: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днём поспокойнее: 7–12 м/с, местами порывы 15–17 м/</w:t>
      </w:r>
      <w:proofErr w:type="gramStart"/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E42EB6" w:rsidRPr="00E42EB6" w:rsidRDefault="00E42EB6" w:rsidP="00E42EB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по области ночью 2–7°, днём </w:t>
      </w:r>
      <w:r w:rsidRPr="00E42EB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6–11° тепла</w:t>
      </w: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Белгороде ночью 5–7°, днем </w:t>
      </w:r>
      <w:r w:rsidRPr="00E42EB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8–10° тепла</w:t>
      </w: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42EB6" w:rsidRPr="00E42EB6" w:rsidRDefault="00E42EB6" w:rsidP="00E42EB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Главное управление МЧС России по Белгородской области просит белгородцев быть очень внимательными и осторожными при сильном ветре. И напоминает, что опасно прятаться около стен домов, особенно под балконами; за остановками общественного транспорта, рекламными щитам, недостроенными зданиям, под деревьями. Не следует парковать авто у </w:t>
      </w:r>
      <w:proofErr w:type="spellStart"/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слабозакреплённых</w:t>
      </w:r>
      <w:proofErr w:type="spellEnd"/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конструкций и аварийных деревьев.</w:t>
      </w:r>
    </w:p>
    <w:p w:rsidR="00E42EB6" w:rsidRPr="00E42EB6" w:rsidRDefault="00E42EB6" w:rsidP="00E42EB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случае возникновения ЧС надо звонить в Единую службу спасения </w:t>
      </w:r>
      <w:r w:rsidRPr="00E42EB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E42EB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 по единому телефону доверия спасателей </w:t>
      </w:r>
      <w:r w:rsidRPr="00E42EB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</w:p>
    <w:p w:rsidR="00E42EB6" w:rsidRPr="00E42EB6" w:rsidRDefault="00E42EB6" w:rsidP="00E42EB6">
      <w:pPr>
        <w:rPr>
          <w:b/>
          <w:sz w:val="28"/>
          <w:szCs w:val="28"/>
        </w:rPr>
      </w:pPr>
      <w:hyperlink r:id="rId19" w:history="1">
        <w:r w:rsidRPr="00E42EB6">
          <w:rPr>
            <w:rStyle w:val="a3"/>
            <w:b/>
            <w:sz w:val="28"/>
            <w:szCs w:val="28"/>
          </w:rPr>
          <w:t>https://www.belpressa.ru/55363.html#</w:t>
        </w:r>
      </w:hyperlink>
    </w:p>
    <w:p w:rsidR="00E42EB6" w:rsidRDefault="00E42EB6" w:rsidP="00E42EB6">
      <w:pPr>
        <w:rPr>
          <w:b/>
          <w:sz w:val="56"/>
          <w:szCs w:val="56"/>
        </w:rPr>
      </w:pPr>
      <w:r w:rsidRPr="00E42EB6">
        <w:rPr>
          <w:b/>
          <w:sz w:val="56"/>
          <w:szCs w:val="56"/>
        </w:rPr>
        <w:t>moe-belgorod.ru</w:t>
      </w:r>
    </w:p>
    <w:p w:rsidR="00E42EB6" w:rsidRDefault="00E42EB6" w:rsidP="00E42EB6">
      <w:pPr>
        <w:pStyle w:val="1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водитель поворачивал и сбил пешехода</w:t>
      </w:r>
    </w:p>
    <w:p w:rsidR="00E42EB6" w:rsidRDefault="00E42EB6" w:rsidP="00E42EB6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33-летний мужчина переходил улицу по зебре на зеленый свет</w:t>
      </w:r>
    </w:p>
    <w:p w:rsidR="00E42EB6" w:rsidRDefault="00E42EB6" w:rsidP="00E42EB6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14:03, сегодня</w:t>
      </w:r>
    </w:p>
    <w:p w:rsidR="00E42EB6" w:rsidRDefault="00E42EB6" w:rsidP="00E42EB6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E42EB6" w:rsidRDefault="00E42EB6" w:rsidP="00E42EB6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E42EB6" w:rsidRDefault="00E42EB6" w:rsidP="00E42EB6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0" w:history="1">
        <w:r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E42EB6" w:rsidRDefault="00E42EB6" w:rsidP="00E42EB6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184</w:t>
      </w:r>
    </w:p>
    <w:p w:rsidR="00E42EB6" w:rsidRDefault="00E42EB6" w:rsidP="00E42EB6">
      <w:pPr>
        <w:numPr>
          <w:ilvl w:val="0"/>
          <w:numId w:val="1"/>
        </w:numPr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"https://moe-belgorod.ru/media_new/1/9/1/8/2/6/3/material_1171120/original_photo-thumb_1920.jpg"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E42EB6" w:rsidRDefault="00E42EB6" w:rsidP="00E42EB6">
      <w:pPr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5448300" cy="2963857"/>
            <wp:effectExtent l="0" t="0" r="0" b="8255"/>
            <wp:docPr id="23" name="Рисунок 23" descr="В Белгороде водитель поворачивал и сбил пешехода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 Белгороде водитель поворачивал и сбил пешехода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59" cy="296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B6" w:rsidRDefault="00E42EB6" w:rsidP="00E42EB6">
      <w:pPr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E42EB6" w:rsidRDefault="00E42EB6" w:rsidP="00E42EB6">
      <w:pPr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E42EB6" w:rsidRDefault="00E42EB6" w:rsidP="00E42EB6">
      <w:pPr>
        <w:pStyle w:val="a4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E42EB6" w:rsidRDefault="00E42EB6" w:rsidP="00E42EB6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lastRenderedPageBreak/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E42EB6" w:rsidRDefault="00E42EB6" w:rsidP="00E42EB6">
      <w:pPr>
        <w:shd w:val="clear" w:color="auto" w:fill="E3EAEF"/>
        <w:rPr>
          <w:rFonts w:ascii="Open Sans" w:hAnsi="Open Sans"/>
          <w:color w:val="1E2C34"/>
          <w:sz w:val="24"/>
          <w:szCs w:val="24"/>
        </w:rPr>
      </w:pPr>
      <w:hyperlink r:id="rId23" w:tgtFrame="_blank" w:tooltip="news-2022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2" name="Прямоугольник 22" descr="https://moe-belgorod.ru/themes/default/front/img/news_2022.svg">
                    <a:hlinkClick xmlns:a="http://schemas.openxmlformats.org/drawingml/2006/main" r:id="rId2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KI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iK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Oivii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24" w:tgtFrame="_blank" w:tooltip="Telegram" w:history="1"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25" w:tgtFrame="_blank" w:tooltip="yandex-zen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1" name="Прямоугольник 21" descr="https://moe-belgorod.ru/themes/default/front/img/zen.svg">
                    <a:hlinkClick xmlns:a="http://schemas.openxmlformats.org/drawingml/2006/main" r:id="rId2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s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0xAjQVqo0fD+5s+bd8OX4dvNm+HD8G34fPN2+Dp8HD4he6mk&#10;uoAM2kppKFUrqbeivJZKlhO19g1Ujmq/pBVZc+NXSgrjs7b2X1Mx0ZvapanhTFwtOSuudqR2gH9f&#10;+jFdmSzWLQVQV39FOTEgPt2wTmOkEstFPS4hUFO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AQQoCx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E42EB6" w:rsidRDefault="00E42EB6" w:rsidP="00E42EB6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машина сбила пешехода</w:t>
      </w:r>
    </w:p>
    <w:p w:rsidR="00E42EB6" w:rsidRDefault="00E42EB6" w:rsidP="00E42EB6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очередная авария. Машина сбила пешехода на улице Студенческой.</w:t>
      </w:r>
    </w:p>
    <w:p w:rsidR="00E42EB6" w:rsidRDefault="00E42EB6" w:rsidP="00E42EB6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вчера в 19:40. 26-летний парень на «Ладе Гранте» поворачивал на разрешающий сигнал светофора, но слишком поздно заметил пешехода. 33-летний мужчина шел по зебре на зеленый свет.</w:t>
      </w:r>
    </w:p>
    <w:p w:rsidR="00E42EB6" w:rsidRDefault="00E42EB6" w:rsidP="00E42EB6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Пешеход пострадал в аварии. В каком состоянии находится мужчина, неизвестно.</w:t>
      </w:r>
    </w:p>
    <w:p w:rsidR="00E42EB6" w:rsidRDefault="00E42EB6" w:rsidP="00E42EB6">
      <w:pPr>
        <w:textAlignment w:val="baseline"/>
        <w:rPr>
          <w:rFonts w:ascii="Arial" w:hAnsi="Arial" w:cs="Arial"/>
          <w:color w:val="FFFFFF"/>
        </w:rPr>
      </w:pPr>
      <w:hyperlink r:id="rId26" w:history="1">
        <w:r w:rsidRPr="00A925F7">
          <w:rPr>
            <w:rStyle w:val="a3"/>
            <w:rFonts w:ascii="Arial" w:hAnsi="Arial" w:cs="Arial"/>
          </w:rPr>
          <w:t>https://moe-belgorod.ru/news/incidents/1171120</w:t>
        </w:r>
      </w:hyperlink>
    </w:p>
    <w:p w:rsidR="00E42EB6" w:rsidRDefault="00E42EB6" w:rsidP="00E42EB6">
      <w:pPr>
        <w:textAlignment w:val="baseline"/>
        <w:rPr>
          <w:rFonts w:ascii="Arial" w:hAnsi="Arial" w:cs="Arial"/>
          <w:color w:val="FFFFFF"/>
          <w:spacing w:val="2"/>
          <w:sz w:val="18"/>
          <w:szCs w:val="18"/>
        </w:rPr>
      </w:pPr>
      <w:r>
        <w:rPr>
          <w:rFonts w:ascii="Arial" w:hAnsi="Arial" w:cs="Arial"/>
          <w:color w:val="FFFFFF"/>
          <w:spacing w:val="2"/>
          <w:sz w:val="18"/>
          <w:szCs w:val="18"/>
        </w:rPr>
        <w:t>Реклама</w:t>
      </w:r>
    </w:p>
    <w:p w:rsidR="00E42EB6" w:rsidRDefault="00E42EB6" w:rsidP="00E42EB6">
      <w:pPr>
        <w:rPr>
          <w:b/>
          <w:sz w:val="56"/>
          <w:szCs w:val="56"/>
        </w:rPr>
      </w:pPr>
      <w:proofErr w:type="spellStart"/>
      <w:r w:rsidRPr="00E42EB6">
        <w:rPr>
          <w:b/>
          <w:sz w:val="56"/>
          <w:szCs w:val="56"/>
        </w:rPr>
        <w:t>oskol.city</w:t>
      </w:r>
      <w:proofErr w:type="spellEnd"/>
    </w:p>
    <w:p w:rsidR="00E42EB6" w:rsidRPr="00E42EB6" w:rsidRDefault="00E42EB6" w:rsidP="00E42EB6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E42EB6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В Белгородской области 29 октября прогнозируют порывы ветра до 23 м/</w:t>
      </w:r>
      <w:proofErr w:type="gramStart"/>
      <w:r w:rsidRPr="00E42EB6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</w:t>
      </w:r>
      <w:proofErr w:type="gramEnd"/>
    </w:p>
    <w:p w:rsidR="00E42EB6" w:rsidRPr="00E42EB6" w:rsidRDefault="00E42EB6" w:rsidP="00E42EB6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21 МИНУТУ НАЗАД</w:t>
      </w:r>
      <w:r w:rsidRPr="00E42EB6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27" w:history="1">
        <w:r w:rsidRPr="00E42EB6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ОБЩЕСТВО</w:t>
        </w:r>
      </w:hyperlink>
      <w:r w:rsidRPr="00E42EB6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42EB6" w:rsidRPr="00E42EB6" w:rsidRDefault="00E42EB6" w:rsidP="00E42EB6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54</w:t>
      </w:r>
    </w:p>
    <w:p w:rsidR="00E42EB6" w:rsidRPr="00E42EB6" w:rsidRDefault="00E42EB6" w:rsidP="00E42EB6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42EB6" w:rsidRPr="00E42EB6" w:rsidRDefault="00E42EB6" w:rsidP="00E42EB6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42EB6" w:rsidRPr="00E42EB6" w:rsidRDefault="00E42EB6" w:rsidP="00E42EB6">
      <w:pPr>
        <w:numPr>
          <w:ilvl w:val="0"/>
          <w:numId w:val="2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42EB6" w:rsidRPr="00E42EB6" w:rsidRDefault="00E42EB6" w:rsidP="00E42EB6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90950" cy="2534026"/>
            <wp:effectExtent l="0" t="0" r="0" b="0"/>
            <wp:docPr id="24" name="Рисунок 24" descr="В Белгородской области 29 октября прогнозируют порывы ветра до 23 м/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В Белгородской области 29 октября прогнозируют порывы ветра до 23 м/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63" cy="253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B6" w:rsidRPr="00E42EB6" w:rsidRDefault="00E42EB6" w:rsidP="00E42EB6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r w:rsidRPr="00E42EB6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Фото:freepik.com</w:t>
      </w:r>
    </w:p>
    <w:p w:rsidR="00E42EB6" w:rsidRPr="00E42EB6" w:rsidRDefault="00E42EB6" w:rsidP="00E42EB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Синоптики обещают также ночью и днём небольшие дожди.</w:t>
      </w:r>
    </w:p>
    <w:p w:rsidR="00E42EB6" w:rsidRPr="00E42EB6" w:rsidRDefault="00E42EB6" w:rsidP="00E42EB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сообщили в региональном МЧС, в воскресенье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29 октября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ночью будет дуть западный ветер со скоростью 8-13 м/с и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порывами до 18-23 м/с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Днём скорость ветра составит 7-12 м/с, местами порывы 15-17 м/</w:t>
      </w:r>
      <w:proofErr w:type="gramStart"/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2EB6" w:rsidRPr="00E42EB6" w:rsidRDefault="00E42EB6" w:rsidP="00E42EB6">
      <w:pPr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Старом Осколе температура воздуха ночью 5-7° тепла, днём до 8° тепла.</w:t>
      </w:r>
    </w:p>
    <w:p w:rsidR="00E42EB6" w:rsidRPr="00E42EB6" w:rsidRDefault="00E42EB6" w:rsidP="00E42EB6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шкале Бофорта, принятой Всемирной метеорологической организацией, ветер со скоростью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20,8-24,4 м/c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(75-88 км/ч) называется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штормом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таком ветре гнутся большие деревья, ломаются большие ветки. Ветер срывает кровлю с крыш. При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крепком ветре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 скоростью </w:t>
      </w:r>
      <w:r w:rsidRPr="00E42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13,9-17,1 м/с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(50-61 км/ч) качаются стволы деревьев, гнутся большие ветки, трудно идти против ветра.</w:t>
      </w:r>
      <w:r w:rsidRPr="00E4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29" w:history="1">
        <w:r w:rsidRPr="00E42EB6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https://oskol.city/news/society/92771/</w:t>
        </w:r>
      </w:hyperlink>
    </w:p>
    <w:p w:rsidR="00E42EB6" w:rsidRPr="00E42EB6" w:rsidRDefault="00E42EB6" w:rsidP="00E42EB6">
      <w:pPr>
        <w:rPr>
          <w:b/>
          <w:sz w:val="24"/>
          <w:szCs w:val="24"/>
        </w:rPr>
      </w:pPr>
      <w:hyperlink r:id="rId30" w:history="1">
        <w:r w:rsidRPr="00E42EB6">
          <w:rPr>
            <w:rStyle w:val="a3"/>
            <w:b/>
            <w:sz w:val="24"/>
            <w:szCs w:val="24"/>
          </w:rPr>
          <w:t>https://oskol.city/news/society/92771/</w:t>
        </w:r>
      </w:hyperlink>
    </w:p>
    <w:p w:rsidR="00E42EB6" w:rsidRPr="00E42EB6" w:rsidRDefault="00E42EB6" w:rsidP="00E42EB6">
      <w:pPr>
        <w:rPr>
          <w:b/>
          <w:sz w:val="56"/>
          <w:szCs w:val="56"/>
        </w:rPr>
      </w:pPr>
    </w:p>
    <w:p w:rsidR="00E42EB6" w:rsidRDefault="00E42EB6">
      <w:pPr>
        <w:rPr>
          <w:color w:val="000000"/>
          <w:shd w:val="clear" w:color="auto" w:fill="FFFFFF"/>
        </w:rPr>
      </w:pPr>
      <w:r>
        <w:br/>
      </w:r>
      <w:proofErr w:type="spellStart"/>
      <w:r w:rsidRPr="00E42EB6">
        <w:rPr>
          <w:b/>
          <w:color w:val="000000"/>
          <w:sz w:val="44"/>
          <w:szCs w:val="44"/>
          <w:shd w:val="clear" w:color="auto" w:fill="FFFFFF"/>
        </w:rPr>
        <w:t>BezFormata</w:t>
      </w:r>
      <w:proofErr w:type="spellEnd"/>
      <w:r w:rsidRPr="00E42EB6">
        <w:rPr>
          <w:b/>
          <w:color w:val="000000"/>
          <w:sz w:val="44"/>
          <w:szCs w:val="44"/>
          <w:shd w:val="clear" w:color="auto" w:fill="FFFFFF"/>
        </w:rPr>
        <w:t xml:space="preserve"> Белгород (Белгородская область</w:t>
      </w:r>
      <w:r>
        <w:rPr>
          <w:color w:val="000000"/>
          <w:shd w:val="clear" w:color="auto" w:fill="FFFFFF"/>
        </w:rPr>
        <w:t>)</w:t>
      </w:r>
    </w:p>
    <w:p w:rsidR="00E42EB6" w:rsidRDefault="00E42EB6" w:rsidP="00E42EB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Непогода продолжится в Белгородской области</w:t>
      </w:r>
    </w:p>
    <w:p w:rsidR="00E42EB6" w:rsidRPr="00CD0E1C" w:rsidRDefault="00E42EB6" w:rsidP="00CD0E1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Новость</w:t>
      </w:r>
      <w:r>
        <w:rPr>
          <w:color w:val="000000"/>
        </w:rPr>
        <w:br/>
        <w:t>Синоптики прогнозируют на 29 октября сильный ветер и дожди.</w:t>
      </w:r>
      <w:r>
        <w:rPr>
          <w:color w:val="000000"/>
        </w:rPr>
        <w:br/>
        <w:t>По данным белгородских синоптиков, завтра, 29 октября, будет облачно, с прояснением. Ночью и днём небольшие дожди. Ветер западный ночью 8–13 м/с, местами порывы до 18–23 м/с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днём поспокойнее: 7–12 м/с, местами порывы 15–17 м/с.</w:t>
      </w:r>
      <w:r>
        <w:rPr>
          <w:color w:val="000000"/>
        </w:rPr>
        <w:br/>
        <w:t>Температура воздуха по области ночью 2–7°, днём 6–11° тепла , в Белгороде ночью 5–7°, днем 8–10° тепла .</w:t>
      </w:r>
      <w:r>
        <w:rPr>
          <w:color w:val="000000"/>
        </w:rPr>
        <w:br/>
        <w:t xml:space="preserve">Главное управление МЧС России по Белгородской области просит белгородцев быть очень внимательными и осторожными при сильном ветре. И напоминает, что опасно прятаться около стен домов, особенно под балконами; за остановками общественного транспорта, рекламными щитам, недостроенными зданиям, под деревьями. Не следует парковать авто у </w:t>
      </w:r>
      <w:proofErr w:type="spellStart"/>
      <w:r>
        <w:rPr>
          <w:color w:val="000000"/>
        </w:rPr>
        <w:t>слабозакреплённых</w:t>
      </w:r>
      <w:proofErr w:type="spellEnd"/>
      <w:r>
        <w:rPr>
          <w:color w:val="000000"/>
        </w:rPr>
        <w:t xml:space="preserve"> конструкций и аварийных деревьев.</w:t>
      </w:r>
      <w:r>
        <w:rPr>
          <w:color w:val="000000"/>
        </w:rPr>
        <w:br/>
        <w:t>В случае возникновения ЧС надо звонить в Единую службу спасения 112 или по единому телефону доверия спасателей (4722) 39–99–99 .</w:t>
      </w:r>
    </w:p>
    <w:p w:rsidR="00E42EB6" w:rsidRPr="00CD0E1C" w:rsidRDefault="00E42EB6">
      <w:pPr>
        <w:rPr>
          <w:b/>
          <w:sz w:val="24"/>
          <w:szCs w:val="24"/>
        </w:rPr>
      </w:pPr>
      <w:hyperlink r:id="rId31" w:history="1">
        <w:r w:rsidRPr="00CD0E1C">
          <w:rPr>
            <w:rStyle w:val="a3"/>
            <w:b/>
            <w:sz w:val="24"/>
            <w:szCs w:val="24"/>
          </w:rPr>
          <w:t>https://belgorod.bezformata.com/listnews/prodolzhitsya-v-belgorodskoy-oblasti/123354941/</w:t>
        </w:r>
      </w:hyperlink>
    </w:p>
    <w:p w:rsidR="00CD0E1C" w:rsidRDefault="00CD0E1C" w:rsidP="00CD0E1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Внимание! Завтра в регионе ожидаются порывы ветра до 23 м/с и местами дожди</w:t>
      </w:r>
    </w:p>
    <w:p w:rsidR="00CD0E1C" w:rsidRDefault="00CD0E1C" w:rsidP="00CD0E1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29 октября облачно с прояснением. Ночью небольшие дожди, днем местами небольшие дожди. Ветер западный ночью 8-13, местами порывы 18-23 м/с, днем 7-12 м/с, местами порывы 15-17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2-7° тепла, днем 6-11° тепла.</w:t>
      </w:r>
      <w:r>
        <w:rPr>
          <w:color w:val="000000"/>
        </w:rPr>
        <w:br/>
        <w:t>В Белгороде температура воздуха ночью 5-7° тепла, днем 8-10° тепла.</w:t>
      </w:r>
      <w:r>
        <w:rPr>
          <w:color w:val="000000"/>
        </w:rPr>
        <w:br/>
        <w:t xml:space="preserve">Главное управление МЧС России по Белгородской области просит граждан быть </w:t>
      </w:r>
      <w:r>
        <w:rPr>
          <w:color w:val="000000"/>
        </w:rPr>
        <w:lastRenderedPageBreak/>
        <w:t>внимательными и осторожными!</w:t>
      </w:r>
      <w:r>
        <w:rPr>
          <w:color w:val="000000"/>
        </w:rPr>
        <w:br/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аварийных деревьев свои автомобили, паркуя их в безопасных местах.</w:t>
      </w:r>
      <w:r>
        <w:rPr>
          <w:color w:val="000000"/>
        </w:rPr>
        <w:br/>
        <w:t>Во время дождя используйте средства индивидуальной защиты, такие как зонт, плащ, резиновые сапоги. При передвижении будьте внимательны, осматривая участок пути перед собой.</w:t>
      </w:r>
      <w:r>
        <w:rPr>
          <w:color w:val="000000"/>
        </w:rPr>
        <w:br/>
        <w:t xml:space="preserve">Автомобилистам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>
        <w:rPr>
          <w:color w:val="000000"/>
        </w:rPr>
        <w:t>слабоукрепленных</w:t>
      </w:r>
      <w:proofErr w:type="spellEnd"/>
      <w:r>
        <w:rPr>
          <w:color w:val="000000"/>
        </w:rPr>
        <w:t>, ветхих конструкций и рекламных щитов. Будьте осторожны за рулём во время осадков и тумана, особенно вблизи пешеходных переходов и образовательных учреждений.</w:t>
      </w:r>
      <w:r>
        <w:rPr>
          <w:color w:val="000000"/>
        </w:rPr>
        <w:br/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«112». «Единый телефон доверия» Главного управления МЧС России по Белгородской области – 8 (4722) 39-99-99.</w:t>
      </w:r>
    </w:p>
    <w:p w:rsidR="00E42EB6" w:rsidRPr="00CD0E1C" w:rsidRDefault="00CD0E1C">
      <w:pPr>
        <w:rPr>
          <w:b/>
          <w:sz w:val="28"/>
          <w:szCs w:val="28"/>
        </w:rPr>
      </w:pPr>
      <w:hyperlink r:id="rId32" w:history="1">
        <w:r w:rsidRPr="00CD0E1C">
          <w:rPr>
            <w:rStyle w:val="a3"/>
            <w:b/>
            <w:sz w:val="28"/>
            <w:szCs w:val="28"/>
          </w:rPr>
          <w:t>https://belgorod.bezformata.com/listnews/porivi-vetra-do-23-m-s-i-mestami-dozhdi/123354553/</w:t>
        </w:r>
      </w:hyperlink>
    </w:p>
    <w:p w:rsidR="00CD0E1C" w:rsidRDefault="00CD0E1C" w:rsidP="00CD0E1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Инспекторы </w:t>
      </w:r>
      <w:proofErr w:type="spellStart"/>
      <w:r>
        <w:rPr>
          <w:color w:val="000000"/>
        </w:rPr>
        <w:t>н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дзорной</w:t>
      </w:r>
      <w:proofErr w:type="spellEnd"/>
      <w:r>
        <w:rPr>
          <w:color w:val="000000"/>
        </w:rPr>
        <w:t xml:space="preserve"> деятельности проводят профилактическую </w:t>
      </w:r>
      <w:proofErr w:type="spellStart"/>
      <w:r>
        <w:rPr>
          <w:color w:val="000000"/>
        </w:rPr>
        <w:t>рабoту</w:t>
      </w:r>
      <w:proofErr w:type="spellEnd"/>
      <w:r>
        <w:rPr>
          <w:color w:val="000000"/>
        </w:rPr>
        <w:t xml:space="preserve"> с населением</w:t>
      </w:r>
    </w:p>
    <w:p w:rsidR="00CD0E1C" w:rsidRDefault="00CD0E1C" w:rsidP="00CD0E1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Кроме ежедневной работы по спасению людей и ликвидации чрезвычайных происшествий, пожарные и спасатели проводят широкий комплекс мероприятий по их предупреждению. Наиболее эффективным способом профилактики является разъяснительная работа среди населения, которая включает в себя самые различные виды обучения граждан правилам безопасности жизнедеятельности.</w:t>
      </w:r>
      <w:r>
        <w:rPr>
          <w:color w:val="000000"/>
        </w:rPr>
        <w:br/>
        <w:t xml:space="preserve">Сегодня сотрудники отдела надзорной деятельности и профилактической работы по Белгородскому району провели </w:t>
      </w:r>
      <w:proofErr w:type="spellStart"/>
      <w:r>
        <w:rPr>
          <w:color w:val="000000"/>
        </w:rPr>
        <w:t>подворовой</w:t>
      </w:r>
      <w:proofErr w:type="spellEnd"/>
      <w:r>
        <w:rPr>
          <w:color w:val="000000"/>
        </w:rPr>
        <w:t xml:space="preserve"> обход частного жилого сектора района, во время которого напомнили домовладельцам правила пожарной безопасности.</w:t>
      </w:r>
      <w:r>
        <w:rPr>
          <w:color w:val="000000"/>
        </w:rPr>
        <w:br/>
        <w:t>В ходе рейда жителям частного сектора напомнили о необходимости соблюдения правил пожарной безопасности в быту, в том числе при эксплуатации электронагревательных приборов, газового оборудования и печного отопления, используемых населением для обогрева жилых помещений в осенне-зимний период.</w:t>
      </w:r>
      <w:r>
        <w:rPr>
          <w:color w:val="000000"/>
        </w:rPr>
        <w:br/>
        <w:t>После беседы для закрепления полученных знаний всем проинструктированным были вручены памятки с правилами пожарной безопасности в быту и номерами вызовов экстренных служб.</w:t>
      </w:r>
      <w:r>
        <w:rPr>
          <w:color w:val="000000"/>
        </w:rPr>
        <w:br/>
        <w:t>Главное управление МЧС России по Белгородской области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 Главного управления МЧС России по Белгородской области – 8 (4722) 39-99-99.</w:t>
      </w:r>
    </w:p>
    <w:p w:rsidR="00CD0E1C" w:rsidRDefault="00E2228C">
      <w:pPr>
        <w:rPr>
          <w:b/>
          <w:color w:val="000000"/>
          <w:sz w:val="48"/>
          <w:szCs w:val="48"/>
          <w:shd w:val="clear" w:color="auto" w:fill="FFFFFF"/>
        </w:rPr>
      </w:pPr>
      <w:r w:rsidRPr="00E2228C">
        <w:rPr>
          <w:b/>
          <w:color w:val="000000"/>
          <w:sz w:val="48"/>
          <w:szCs w:val="48"/>
          <w:shd w:val="clear" w:color="auto" w:fill="FFFFFF"/>
        </w:rPr>
        <w:t>Новости МЧС России</w:t>
      </w:r>
    </w:p>
    <w:p w:rsidR="00E2228C" w:rsidRDefault="00E2228C" w:rsidP="00E2228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Внимание! Завтра в регионе ожидаются порывы ветра до 23 м/с и местами дожди</w:t>
      </w:r>
    </w:p>
    <w:p w:rsidR="00E2228C" w:rsidRDefault="00E2228C" w:rsidP="00E2228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29 октября облачно с прояснением. Ночью небольшие дожди, днем местами небольшие дожди. Ветер западный ночью 8-13, местами порывы 18-23 м/с, днем 7-12 м/с, местами порывы 15-17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2-7° тепла, днем 6-11° тепла.</w:t>
      </w:r>
      <w:r>
        <w:rPr>
          <w:color w:val="000000"/>
        </w:rPr>
        <w:br/>
        <w:t>В Белгороде температура воздуха ночью 5-7° тепла, днем 8-10° тепла.</w:t>
      </w:r>
      <w:r>
        <w:rPr>
          <w:color w:val="000000"/>
        </w:rPr>
        <w:br/>
        <w:t>Главное управление МЧС России по Белгородской области просит граждан быть внимательными и осторожными!</w:t>
      </w:r>
      <w:r>
        <w:rPr>
          <w:color w:val="000000"/>
        </w:rPr>
        <w:br/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аварийных деревьев свои автомобили, паркуя их в безопасных местах.</w:t>
      </w:r>
      <w:r>
        <w:rPr>
          <w:color w:val="000000"/>
        </w:rPr>
        <w:br/>
        <w:t>Во время дождя используйте средства индивидуальной защиты, такие как зонт, плащ, резиновые сапоги. При передвижении будьте внимательны, осматривая участок пути перед собой.</w:t>
      </w:r>
      <w:r>
        <w:rPr>
          <w:color w:val="000000"/>
        </w:rPr>
        <w:br/>
        <w:t xml:space="preserve">Автомобилистам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>
        <w:rPr>
          <w:color w:val="000000"/>
        </w:rPr>
        <w:t>слабоукрепленных</w:t>
      </w:r>
      <w:proofErr w:type="spellEnd"/>
      <w:r>
        <w:rPr>
          <w:color w:val="000000"/>
        </w:rPr>
        <w:t>, ветхих конструкций и рекламных щитов. Будьте осторожны за рулём во время осадков и тумана, особенно вблизи пешеходных переходов и образовательных учреждений.</w:t>
      </w:r>
      <w:r>
        <w:rPr>
          <w:color w:val="000000"/>
        </w:rPr>
        <w:br/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«112». «Единый телефон доверия» Главного управления МЧС России по Белгородской области – 8 (4722) 39-99-99.</w:t>
      </w:r>
    </w:p>
    <w:p w:rsidR="00E2228C" w:rsidRDefault="00E2228C">
      <w:pPr>
        <w:rPr>
          <w:b/>
          <w:sz w:val="24"/>
          <w:szCs w:val="24"/>
        </w:rPr>
      </w:pPr>
      <w:hyperlink r:id="rId33" w:history="1">
        <w:r w:rsidRPr="00E2228C">
          <w:rPr>
            <w:rStyle w:val="a3"/>
            <w:b/>
            <w:sz w:val="24"/>
            <w:szCs w:val="24"/>
          </w:rPr>
          <w:t>https://mchsrf.ru/news/868065-vnimanie-zavtra-v-regione-ojidayutsya-poryivyi-vetra-do-23-m-s.html</w:t>
        </w:r>
      </w:hyperlink>
    </w:p>
    <w:p w:rsidR="00E2228C" w:rsidRPr="00E2228C" w:rsidRDefault="00E2228C">
      <w:pPr>
        <w:rPr>
          <w:b/>
          <w:sz w:val="40"/>
          <w:szCs w:val="40"/>
        </w:rPr>
      </w:pPr>
      <w:r>
        <w:br/>
      </w:r>
      <w:r w:rsidRPr="00E2228C">
        <w:rPr>
          <w:b/>
          <w:color w:val="000000"/>
          <w:sz w:val="40"/>
          <w:szCs w:val="40"/>
          <w:shd w:val="clear" w:color="auto" w:fill="FFFFFF"/>
        </w:rPr>
        <w:t>КП Белгород (Белгородская область)</w:t>
      </w:r>
    </w:p>
    <w:p w:rsidR="00E2228C" w:rsidRDefault="00E2228C" w:rsidP="00E2228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Туман и дожди ожидаются в Белгородской области 27 октября 2023</w:t>
      </w:r>
    </w:p>
    <w:p w:rsidR="00E2228C" w:rsidRDefault="00E2228C" w:rsidP="00E2228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Воздух прогреется до +13 градусов</w:t>
      </w:r>
      <w:r>
        <w:rPr>
          <w:color w:val="000000"/>
        </w:rPr>
        <w:br/>
        <w:t>Завтра, 27 октября, на территории региона ожидается облачная погода. Временами осадки, преимущественно в виде дождя. В отдельных районах туман. Ветер южный,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2-7 градусов тепла, днем от +8 до +13 градусов. В Белгороде ночью 4-6 градусов выше ноля, днем от +11 до +13 градусов.</w:t>
      </w:r>
      <w:r>
        <w:rPr>
          <w:color w:val="000000"/>
        </w:rPr>
        <w:br/>
        <w:t>Главное управление МЧС России по Белгородской области настоятельно рекомендует белгородцам позаботиться о пожарной безопасности своего жилья. Прежде всего,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</w:t>
      </w:r>
      <w:r>
        <w:rPr>
          <w:color w:val="000000"/>
        </w:rPr>
        <w:br/>
        <w:t xml:space="preserve"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допускайте резкости при торможении, повороте и разгоне. Соблюдайте дистанцию с </w:t>
      </w:r>
      <w:r>
        <w:rPr>
          <w:color w:val="000000"/>
        </w:rPr>
        <w:lastRenderedPageBreak/>
        <w:t>впереди идущим автомобилем. Не забывайте включать ближний свет фар, а также использовать противотуманные фары.</w:t>
      </w:r>
      <w:r>
        <w:rPr>
          <w:color w:val="000000"/>
        </w:rPr>
        <w:br/>
        <w:t>В случае происшествия звоните по телефону Единой службы спасения "112" или "101". Единый телефон доверия Главного управления МЧС России по Белгородской области – 8(4722) 39-99-99.</w:t>
      </w:r>
    </w:p>
    <w:p w:rsidR="00E2228C" w:rsidRDefault="00E2228C">
      <w:pPr>
        <w:rPr>
          <w:b/>
          <w:sz w:val="24"/>
          <w:szCs w:val="24"/>
        </w:rPr>
      </w:pPr>
      <w:hyperlink r:id="rId34" w:history="1">
        <w:r w:rsidRPr="00A925F7">
          <w:rPr>
            <w:rStyle w:val="a3"/>
            <w:b/>
            <w:sz w:val="24"/>
            <w:szCs w:val="24"/>
          </w:rPr>
          <w:t>https://www.bel.kp.ru/online/news/5517039/</w:t>
        </w:r>
      </w:hyperlink>
    </w:p>
    <w:p w:rsidR="00E2228C" w:rsidRPr="00E2228C" w:rsidRDefault="00E2228C">
      <w:pPr>
        <w:rPr>
          <w:b/>
          <w:sz w:val="24"/>
          <w:szCs w:val="24"/>
        </w:rPr>
      </w:pPr>
    </w:p>
    <w:sectPr w:rsidR="00E2228C" w:rsidRPr="00E2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7062"/>
    <w:multiLevelType w:val="multilevel"/>
    <w:tmpl w:val="433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D248A"/>
    <w:multiLevelType w:val="multilevel"/>
    <w:tmpl w:val="E3C0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7C"/>
    <w:rsid w:val="003F2B7C"/>
    <w:rsid w:val="00AA2C09"/>
    <w:rsid w:val="00CD0E1C"/>
    <w:rsid w:val="00E2228C"/>
    <w:rsid w:val="00E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42E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B6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42EB6"/>
  </w:style>
  <w:style w:type="paragraph" w:customStyle="1" w:styleId="lead">
    <w:name w:val="lead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2EB6"/>
    <w:rPr>
      <w:b/>
      <w:bCs/>
    </w:rPr>
  </w:style>
  <w:style w:type="paragraph" w:customStyle="1" w:styleId="stylesubtitle">
    <w:name w:val="style_subtitle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42EB6"/>
    <w:rPr>
      <w:color w:val="800080" w:themeColor="followedHyperlink"/>
      <w:u w:val="single"/>
    </w:rPr>
  </w:style>
  <w:style w:type="character" w:customStyle="1" w:styleId="el-time">
    <w:name w:val="el-time"/>
    <w:basedOn w:val="a0"/>
    <w:rsid w:val="00E42EB6"/>
  </w:style>
  <w:style w:type="character" w:customStyle="1" w:styleId="stat">
    <w:name w:val="stat"/>
    <w:basedOn w:val="a0"/>
    <w:rsid w:val="00E42EB6"/>
  </w:style>
  <w:style w:type="character" w:customStyle="1" w:styleId="figcaptionsignprefix">
    <w:name w:val="figcaption__sign__prefix"/>
    <w:basedOn w:val="a0"/>
    <w:rsid w:val="00E42EB6"/>
  </w:style>
  <w:style w:type="character" w:customStyle="1" w:styleId="30">
    <w:name w:val="Заголовок 3 Знак"/>
    <w:basedOn w:val="a0"/>
    <w:link w:val="3"/>
    <w:uiPriority w:val="9"/>
    <w:semiHidden/>
    <w:rsid w:val="00E42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42E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B6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E42EB6"/>
  </w:style>
  <w:style w:type="paragraph" w:customStyle="1" w:styleId="lead">
    <w:name w:val="lead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2EB6"/>
    <w:rPr>
      <w:b/>
      <w:bCs/>
    </w:rPr>
  </w:style>
  <w:style w:type="paragraph" w:customStyle="1" w:styleId="stylesubtitle">
    <w:name w:val="style_subtitle"/>
    <w:basedOn w:val="a"/>
    <w:rsid w:val="00E4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42EB6"/>
    <w:rPr>
      <w:color w:val="800080" w:themeColor="followedHyperlink"/>
      <w:u w:val="single"/>
    </w:rPr>
  </w:style>
  <w:style w:type="character" w:customStyle="1" w:styleId="el-time">
    <w:name w:val="el-time"/>
    <w:basedOn w:val="a0"/>
    <w:rsid w:val="00E42EB6"/>
  </w:style>
  <w:style w:type="character" w:customStyle="1" w:styleId="stat">
    <w:name w:val="stat"/>
    <w:basedOn w:val="a0"/>
    <w:rsid w:val="00E42EB6"/>
  </w:style>
  <w:style w:type="character" w:customStyle="1" w:styleId="figcaptionsignprefix">
    <w:name w:val="figcaption__sign__prefix"/>
    <w:basedOn w:val="a0"/>
    <w:rsid w:val="00E42EB6"/>
  </w:style>
  <w:style w:type="character" w:customStyle="1" w:styleId="30">
    <w:name w:val="Заголовок 3 Знак"/>
    <w:basedOn w:val="a0"/>
    <w:link w:val="3"/>
    <w:uiPriority w:val="9"/>
    <w:semiHidden/>
    <w:rsid w:val="00E42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58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0768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6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4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112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0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30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64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5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041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5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21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66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556695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72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459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1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5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7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7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2293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8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105571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10379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2306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072371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613772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44344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2751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53354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29088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24476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286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77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9528993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30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12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682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89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88019408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71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32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3139417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94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89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1265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9775378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6174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10520714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56201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135911822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17781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14846597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934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3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76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0363462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  <w:div w:id="6042656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  <w:div w:id="8587855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  <w:div w:id="5028148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310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5244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410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09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488342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850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68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15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77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9228364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20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39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0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3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86666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0394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62411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92306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83141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09846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566451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080384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44130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76331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733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61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52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2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9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47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67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19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1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69981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98397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261844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42061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793468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401040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94164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16606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62441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79846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80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85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402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54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54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68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07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79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409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00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47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84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10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avtomobili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hyperlink" Target="https://moe-belgorod.ru/news/incidents/11711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media_new/1/9/1/8/2/6/3/material_1171120/original_photo-thumb_1920.jpg" TargetMode="External"/><Relationship Id="rId34" Type="http://schemas.openxmlformats.org/officeDocument/2006/relationships/hyperlink" Target="https://www.bel.kp.ru/online/news/5517039/" TargetMode="External"/><Relationship Id="rId7" Type="http://schemas.openxmlformats.org/officeDocument/2006/relationships/hyperlink" Target="https://bel.ru/news/2023-10-28/povalennye-derevya-i-povrezhdyonnyy-magazin-foto-nepogody-v-belgorodskoy-oblasti-3083537" TargetMode="External"/><Relationship Id="rId12" Type="http://schemas.openxmlformats.org/officeDocument/2006/relationships/hyperlink" Target="https://bel.ru/news/2023-10-28/na-belgorodskoe-selo-sbrosili-7-vzryvnyh-ustroystv-s-bespilotnogo-vozdushnogo-sudna-3083379" TargetMode="External"/><Relationship Id="rId17" Type="http://schemas.openxmlformats.org/officeDocument/2006/relationships/hyperlink" Target="https://www.go31.ru/news/proisshestviya/obnazhyennyy-muzhchina-v-magazine-ispugal-belgorodtsev-neadekvatnym-povedeniem/" TargetMode="External"/><Relationship Id="rId25" Type="http://schemas.openxmlformats.org/officeDocument/2006/relationships/hyperlink" Target="https://dzen.ru/moe-belgorod.ru?invite=1" TargetMode="External"/><Relationship Id="rId33" Type="http://schemas.openxmlformats.org/officeDocument/2006/relationships/hyperlink" Target="https://mchsrf.ru/news/868065-vnimanie-zavtra-v-regione-ojidayutsya-poryivyi-vetra-do-23-m-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na-subbotney-yarmarke-zhiteli-belgoroda-kupili-20-tonn-sakhara/" TargetMode="External"/><Relationship Id="rId20" Type="http://schemas.openxmlformats.org/officeDocument/2006/relationships/hyperlink" Target="https://moe-belgorod.ru/news/1" TargetMode="External"/><Relationship Id="rId29" Type="http://schemas.openxmlformats.org/officeDocument/2006/relationships/hyperlink" Target="https://oskol.city/news/society/927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epogoda" TargetMode="External"/><Relationship Id="rId11" Type="http://schemas.openxmlformats.org/officeDocument/2006/relationships/hyperlink" Target="https://bel.ru/news/2023-10-27/bespilotnik-vzorvalsya-okolo-sklada-aes-v-sosedney-s-belgorodskoy-oblasti-3082558" TargetMode="External"/><Relationship Id="rId24" Type="http://schemas.openxmlformats.org/officeDocument/2006/relationships/hyperlink" Target="https://t.me/BelJedi" TargetMode="External"/><Relationship Id="rId32" Type="http://schemas.openxmlformats.org/officeDocument/2006/relationships/hyperlink" Target="https://belgorod.bezformata.com/listnews/porivi-vetra-do-23-m-s-i-mestami-dozhdi/12335455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dzen.ru/news/?favid=254121147" TargetMode="External"/><Relationship Id="rId28" Type="http://schemas.openxmlformats.org/officeDocument/2006/relationships/image" Target="media/image5.jpeg"/><Relationship Id="rId36" Type="http://schemas.openxmlformats.org/officeDocument/2006/relationships/theme" Target="theme/theme1.xml"/><Relationship Id="rId10" Type="http://schemas.openxmlformats.org/officeDocument/2006/relationships/hyperlink" Target="https://bel.ru/tags/gubernator" TargetMode="External"/><Relationship Id="rId19" Type="http://schemas.openxmlformats.org/officeDocument/2006/relationships/hyperlink" Target="https://www.belpressa.ru/55363.html#" TargetMode="External"/><Relationship Id="rId31" Type="http://schemas.openxmlformats.org/officeDocument/2006/relationships/hyperlink" Target="https://belgorod.bezformata.com/listnews/prodolzhitsya-v-belgorodskoy-oblasti/1233549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28/spasateli-predupredili-belgorodtsev-o-shtormovom-vetre-29-oktyabrya-3083524" TargetMode="External"/><Relationship Id="rId14" Type="http://schemas.openxmlformats.org/officeDocument/2006/relationships/hyperlink" Target="https://www.go31.ru/news/obshchestvo/zvuki-razdeleniya-okorochkov-pokhozhi-na-vystrely-zhiteli-belgoroda-o-ezhenedelnoy-yarmarke-na-kharg/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oskol.city/news/society/" TargetMode="External"/><Relationship Id="rId30" Type="http://schemas.openxmlformats.org/officeDocument/2006/relationships/hyperlink" Target="https://oskol.city/news/society/92771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2023-10-28T15:58:00Z</dcterms:created>
  <dcterms:modified xsi:type="dcterms:W3CDTF">2023-10-28T16:39:00Z</dcterms:modified>
</cp:coreProperties>
</file>