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1B" w:rsidRPr="00041E7F" w:rsidRDefault="0046089C" w:rsidP="00041E7F">
      <w:pPr>
        <w:rPr>
          <w:b/>
          <w:sz w:val="40"/>
          <w:szCs w:val="40"/>
        </w:rPr>
      </w:pPr>
      <w:r w:rsidRPr="00041E7F">
        <w:rPr>
          <w:b/>
          <w:sz w:val="40"/>
          <w:szCs w:val="40"/>
        </w:rPr>
        <w:t>bel.ru</w:t>
      </w:r>
    </w:p>
    <w:p w:rsidR="0046089C" w:rsidRPr="00041E7F" w:rsidRDefault="0046089C" w:rsidP="00041E7F">
      <w:pPr>
        <w:rPr>
          <w:b/>
          <w:sz w:val="40"/>
          <w:szCs w:val="40"/>
        </w:rPr>
      </w:pPr>
      <w:r w:rsidRPr="00041E7F">
        <w:rPr>
          <w:b/>
          <w:sz w:val="40"/>
          <w:szCs w:val="40"/>
        </w:rPr>
        <w:t>Ночные заморозки ожидают белгородцев в пятницу</w:t>
      </w:r>
    </w:p>
    <w:p w:rsidR="005A40A9" w:rsidRPr="00041E7F" w:rsidRDefault="005A40A9" w:rsidP="00041E7F">
      <w:r w:rsidRPr="00041E7F">
        <w:t>Ночью и утром в регионе будет туманно, а температура воздуха опустится до -1°С. Прогноз погоды на пятницу опубликовали в пресс-службе регионального МЧС.</w:t>
      </w:r>
    </w:p>
    <w:p w:rsidR="005A40A9" w:rsidRPr="00041E7F" w:rsidRDefault="005A40A9" w:rsidP="00041E7F">
      <w:r w:rsidRPr="00041E7F">
        <w:t>Сюжет</w:t>
      </w:r>
    </w:p>
    <w:p w:rsidR="005A40A9" w:rsidRPr="00041E7F" w:rsidRDefault="005A40A9" w:rsidP="00041E7F">
      <w:hyperlink r:id="rId6" w:history="1">
        <w:r w:rsidRPr="00041E7F">
          <w:rPr>
            <w:rStyle w:val="a3"/>
          </w:rPr>
          <w:t>Погода</w:t>
        </w:r>
      </w:hyperlink>
    </w:p>
    <w:p w:rsidR="005A40A9" w:rsidRPr="00041E7F" w:rsidRDefault="005A40A9" w:rsidP="00041E7F">
      <w:r w:rsidRPr="00041E7F">
        <w:t>По данным синоптиков, завтра, 3 ноября, на территории Белгородской области ожидается облачная с прояснениями погода без существенных осадков. Ночью и утром возможен туман. Ветер юго-восточного направления 7-12 м/</w:t>
      </w:r>
      <w:proofErr w:type="gramStart"/>
      <w:r w:rsidRPr="00041E7F">
        <w:t>с</w:t>
      </w:r>
      <w:proofErr w:type="gramEnd"/>
      <w:r w:rsidRPr="00041E7F">
        <w:t>.</w:t>
      </w:r>
    </w:p>
    <w:p w:rsidR="005A40A9" w:rsidRPr="00041E7F" w:rsidRDefault="005A40A9" w:rsidP="00041E7F">
      <w:r w:rsidRPr="00041E7F">
        <w:t>В регионе температура воздуха в светлое время суток составит +6</w:t>
      </w:r>
      <w:proofErr w:type="gramStart"/>
      <w:r w:rsidRPr="00041E7F">
        <w:t>°С</w:t>
      </w:r>
      <w:proofErr w:type="gramEnd"/>
      <w:r w:rsidRPr="00041E7F">
        <w:t>…+11°С, ночью столбик термометра опустится до +4°С…-1°С.</w:t>
      </w:r>
    </w:p>
    <w:p w:rsidR="005A40A9" w:rsidRPr="00041E7F" w:rsidRDefault="005A40A9" w:rsidP="00041E7F">
      <w:r w:rsidRPr="00041E7F">
        <w:t>В Белгороде днём воздух прогреется до +10</w:t>
      </w:r>
      <w:proofErr w:type="gramStart"/>
      <w:r w:rsidRPr="00041E7F">
        <w:t>°С</w:t>
      </w:r>
      <w:proofErr w:type="gramEnd"/>
      <w:r w:rsidRPr="00041E7F">
        <w:t>, ночью же будет холоднее — +2°С.</w:t>
      </w:r>
    </w:p>
    <w:p w:rsidR="005A40A9" w:rsidRPr="00041E7F" w:rsidRDefault="005A40A9" w:rsidP="00041E7F">
      <w:r w:rsidRPr="00041E7F">
        <w:t xml:space="preserve">Предполагается, что выходные в городе будут </w:t>
      </w:r>
      <w:proofErr w:type="spellStart"/>
      <w:r w:rsidRPr="00041E7F">
        <w:t>недождливыми</w:t>
      </w:r>
      <w:proofErr w:type="spellEnd"/>
      <w:r w:rsidRPr="00041E7F">
        <w:t>, однако ночью субботы ожидаются небольшие осадки. В первый выходной день температура воздуха поднимется до +13</w:t>
      </w:r>
      <w:proofErr w:type="gramStart"/>
      <w:r w:rsidRPr="00041E7F">
        <w:t>°С</w:t>
      </w:r>
      <w:proofErr w:type="gramEnd"/>
      <w:r w:rsidRPr="00041E7F">
        <w:t>, а в воскресенье — до +16°С.</w:t>
      </w:r>
    </w:p>
    <w:p w:rsidR="0046089C" w:rsidRPr="00041E7F" w:rsidRDefault="005A40A9" w:rsidP="00041E7F">
      <w:hyperlink r:id="rId7" w:history="1">
        <w:r w:rsidRPr="00041E7F">
          <w:rPr>
            <w:rStyle w:val="a3"/>
          </w:rPr>
          <w:t>https://bel.ru/news/2023-11-02/nochnye-zamorozki-ozhidayut-belgorodtsev-v-pyatnitsu-3088709</w:t>
        </w:r>
      </w:hyperlink>
    </w:p>
    <w:p w:rsidR="005A40A9" w:rsidRPr="00041E7F" w:rsidRDefault="005A40A9" w:rsidP="00041E7F">
      <w:pPr>
        <w:rPr>
          <w:b/>
          <w:sz w:val="40"/>
          <w:szCs w:val="40"/>
        </w:rPr>
      </w:pPr>
      <w:r w:rsidRPr="00041E7F">
        <w:rPr>
          <w:b/>
          <w:sz w:val="40"/>
          <w:szCs w:val="40"/>
        </w:rPr>
        <w:t>bel.kp.ru</w:t>
      </w:r>
    </w:p>
    <w:p w:rsidR="005A40A9" w:rsidRPr="00041E7F" w:rsidRDefault="005A40A9" w:rsidP="00041E7F">
      <w:pPr>
        <w:rPr>
          <w:b/>
          <w:sz w:val="40"/>
          <w:szCs w:val="40"/>
        </w:rPr>
      </w:pPr>
      <w:r w:rsidRPr="00041E7F">
        <w:rPr>
          <w:b/>
          <w:sz w:val="40"/>
          <w:szCs w:val="40"/>
        </w:rPr>
        <w:t>Пострадавший при обстреле белгородского приграничья мужчина остается в реанимации</w:t>
      </w:r>
    </w:p>
    <w:p w:rsidR="005A40A9" w:rsidRPr="00041E7F" w:rsidRDefault="005A40A9" w:rsidP="00041E7F">
      <w:r w:rsidRPr="00041E7F">
        <w:t>Он находится в крайне тяжелом нестабильном состоянии</w:t>
      </w:r>
    </w:p>
    <w:p w:rsidR="005A40A9" w:rsidRPr="00041E7F" w:rsidRDefault="005A40A9" w:rsidP="00041E7F">
      <w:r w:rsidRPr="00041E7F">
        <w:t xml:space="preserve">В среду, 1 ноября, обстрелу из «Града» подвергся город Шебекино. В результате пострадал мужчина. Сообщалось, что он находился возле автомобиля на парковке предприятия и получил ранения верхних и нижних конечностей. О состоянии пострадавшего рассказал губернатор Белгородской области Вячеслав Гладков. – После операций мужчина остается в реанимации в крайне тяжелом нестабильном состоянии. Врачи оказывают ему всю необходимую помощь, - отметил глава региона. Разрушения также выявили на территории двух предприятий. Кроме того, повреждено два легковых автомобиля. В этот же день обстрелам подверглись еще несколько населенных пунктов </w:t>
      </w:r>
      <w:proofErr w:type="spellStart"/>
      <w:r w:rsidRPr="00041E7F">
        <w:t>Шебекинского</w:t>
      </w:r>
      <w:proofErr w:type="spellEnd"/>
      <w:r w:rsidRPr="00041E7F">
        <w:t xml:space="preserve"> </w:t>
      </w:r>
      <w:proofErr w:type="spellStart"/>
      <w:r w:rsidRPr="00041E7F">
        <w:t>горокруга</w:t>
      </w:r>
      <w:proofErr w:type="spellEnd"/>
      <w:r w:rsidRPr="00041E7F">
        <w:t xml:space="preserve">. В районе поселка Батрацкая Дача система ПВО сбила БПЛА самолетного типа. По Новой Таволжанке противник выпустил пять танковых снарядов и сбросил с </w:t>
      </w:r>
      <w:proofErr w:type="spellStart"/>
      <w:r w:rsidRPr="00041E7F">
        <w:t>беспилотника</w:t>
      </w:r>
      <w:proofErr w:type="spellEnd"/>
      <w:r w:rsidRPr="00041E7F">
        <w:t xml:space="preserve"> один осколочный боеприпас. В селе Середа после артиллерийского обстрела зафиксировали четыре прилета. Над населенным пунктом БПЛА также сбросил осколочный боеприпас. Пятью артиллерийскими снарядами ВСУ обстреляли хутору Балки. По МАПП «Шебекино» и селу Муром было выпущено три и пять минометных снарядов соответственно. В этих населенных пунктах обошлось без последствий. Громко было и в </w:t>
      </w:r>
      <w:r w:rsidRPr="00041E7F">
        <w:lastRenderedPageBreak/>
        <w:t xml:space="preserve">Белгородском районе. По </w:t>
      </w:r>
      <w:proofErr w:type="spellStart"/>
      <w:r w:rsidRPr="00041E7F">
        <w:t>Щетиновке</w:t>
      </w:r>
      <w:proofErr w:type="spellEnd"/>
      <w:r w:rsidRPr="00041E7F">
        <w:t xml:space="preserve"> противник выпустил 31 артиллерийский снаряд и произвел 31 гранатометный выстрел. Над Новой Деревней сбили </w:t>
      </w:r>
      <w:proofErr w:type="spellStart"/>
      <w:r w:rsidRPr="00041E7F">
        <w:t>беспилотник</w:t>
      </w:r>
      <w:proofErr w:type="spellEnd"/>
      <w:r w:rsidRPr="00041E7F">
        <w:t xml:space="preserve"> самолетного типа, на Солнцевой – сразу два БПЛА. Пострадавших и разрушений после обстрелов в муниципалитете нет. На окраине села Казачье-</w:t>
      </w:r>
      <w:proofErr w:type="spellStart"/>
      <w:r w:rsidRPr="00041E7F">
        <w:t>Рудченское</w:t>
      </w:r>
      <w:proofErr w:type="spellEnd"/>
      <w:r w:rsidRPr="00041E7F">
        <w:t xml:space="preserve"> Борисовского района после минометного обстрела зафиксировано шесть прилетов. Село Долгое Валуйского </w:t>
      </w:r>
      <w:proofErr w:type="spellStart"/>
      <w:r w:rsidRPr="00041E7F">
        <w:t>горокруга</w:t>
      </w:r>
      <w:proofErr w:type="spellEnd"/>
      <w:r w:rsidRPr="00041E7F">
        <w:t xml:space="preserve"> ВСУ обстреляли 16 артиллерийскими и 20 минометными снарядами. В </w:t>
      </w:r>
      <w:proofErr w:type="spellStart"/>
      <w:r w:rsidRPr="00041E7F">
        <w:t>Грайворонском</w:t>
      </w:r>
      <w:proofErr w:type="spellEnd"/>
      <w:r w:rsidRPr="00041E7F">
        <w:t xml:space="preserve"> городском округе зафиксировано 7 прилетов на окраине села Пороз. По окраине села Заречье-Первое противник выпустил два минометных снаряда. В этих населенных пунктах также пострадавших и разрушений нет.</w:t>
      </w:r>
    </w:p>
    <w:p w:rsidR="005A40A9" w:rsidRPr="00041E7F" w:rsidRDefault="005A40A9" w:rsidP="00041E7F">
      <w:hyperlink r:id="rId8" w:history="1">
        <w:r w:rsidRPr="00041E7F">
          <w:rPr>
            <w:rStyle w:val="a3"/>
          </w:rPr>
          <w:t>https://www.bel.kp.ru/online/news/5526513/</w:t>
        </w:r>
      </w:hyperlink>
    </w:p>
    <w:p w:rsidR="005A40A9" w:rsidRPr="00041E7F" w:rsidRDefault="005A40A9" w:rsidP="00041E7F">
      <w:pPr>
        <w:rPr>
          <w:b/>
          <w:sz w:val="40"/>
          <w:szCs w:val="40"/>
        </w:rPr>
      </w:pPr>
      <w:r w:rsidRPr="00041E7F">
        <w:rPr>
          <w:b/>
          <w:sz w:val="40"/>
          <w:szCs w:val="40"/>
        </w:rPr>
        <w:t>В Белгородской области для системы оповещения дополнительно купили оборудование на 70 миллионов</w:t>
      </w:r>
    </w:p>
    <w:p w:rsidR="005A40A9" w:rsidRPr="00041E7F" w:rsidRDefault="005A40A9" w:rsidP="00041E7F">
      <w:r w:rsidRPr="00041E7F">
        <w:t>Об этом рассказал глава региона Вячеслав Гладков</w:t>
      </w:r>
    </w:p>
    <w:p w:rsidR="005A40A9" w:rsidRPr="00041E7F" w:rsidRDefault="005A40A9" w:rsidP="00041E7F">
      <w:r w:rsidRPr="00041E7F">
        <w:t xml:space="preserve">В марте и октябре 2023 года в Белгородской области провели комплексную проверку системы оповещения региона. По итогу для </w:t>
      </w:r>
      <w:proofErr w:type="spellStart"/>
      <w:r w:rsidRPr="00041E7F">
        <w:t>Шебекинского</w:t>
      </w:r>
      <w:proofErr w:type="spellEnd"/>
      <w:r w:rsidRPr="00041E7F">
        <w:t xml:space="preserve"> и Валуйского городских округов приобрели дополнительное оборудование на сумму 70 миллионов рублей. Около 20 миллионов были выделены из резервного фонда. Об этом в своем </w:t>
      </w:r>
      <w:proofErr w:type="spellStart"/>
      <w:r w:rsidRPr="00041E7F">
        <w:t>телеграм</w:t>
      </w:r>
      <w:proofErr w:type="spellEnd"/>
      <w:r w:rsidRPr="00041E7F">
        <w:t>-канале рассказал глава региона Вячеслав Гладков.</w:t>
      </w:r>
    </w:p>
    <w:p w:rsidR="005A40A9" w:rsidRPr="00041E7F" w:rsidRDefault="005A40A9" w:rsidP="00041E7F">
      <w:r w:rsidRPr="00041E7F">
        <w:t>- Устройства системы оповещения закуплены, устанавливаются и, конечно, будем и дальше продолжать проводить подобные проверки. В этом большой запрос и от вас, дорогие друзья, - добавил губернатор Белгородской области.</w:t>
      </w:r>
    </w:p>
    <w:p w:rsidR="005A40A9" w:rsidRPr="00041E7F" w:rsidRDefault="005A40A9" w:rsidP="00041E7F">
      <w:hyperlink r:id="rId9" w:history="1">
        <w:r w:rsidRPr="00041E7F">
          <w:rPr>
            <w:rStyle w:val="a3"/>
          </w:rPr>
          <w:t>https://www.bel.kp.ru/online/news/5526340/</w:t>
        </w:r>
      </w:hyperlink>
    </w:p>
    <w:p w:rsidR="005A40A9" w:rsidRPr="00041E7F" w:rsidRDefault="005A40A9" w:rsidP="00041E7F">
      <w:pPr>
        <w:rPr>
          <w:b/>
          <w:sz w:val="40"/>
          <w:szCs w:val="40"/>
        </w:rPr>
      </w:pPr>
      <w:r w:rsidRPr="00041E7F">
        <w:rPr>
          <w:b/>
          <w:sz w:val="40"/>
          <w:szCs w:val="40"/>
        </w:rPr>
        <w:t>go31.ru</w:t>
      </w:r>
    </w:p>
    <w:p w:rsidR="005A40A9" w:rsidRPr="00041E7F" w:rsidRDefault="005A40A9" w:rsidP="00041E7F">
      <w:pPr>
        <w:rPr>
          <w:b/>
          <w:sz w:val="40"/>
          <w:szCs w:val="40"/>
        </w:rPr>
      </w:pPr>
      <w:r w:rsidRPr="00041E7F">
        <w:rPr>
          <w:b/>
          <w:sz w:val="40"/>
          <w:szCs w:val="40"/>
        </w:rPr>
        <w:t>После дождя новая детская площадка в Белгороде ушла под землю</w:t>
      </w:r>
    </w:p>
    <w:p w:rsidR="005A40A9" w:rsidRPr="00041E7F" w:rsidRDefault="005A40A9" w:rsidP="00041E7F">
      <w:r w:rsidRPr="00041E7F">
        <w:t>Неприятный инцидент произошёл в Белгороде после непогоды.</w:t>
      </w:r>
    </w:p>
    <w:p w:rsidR="005A40A9" w:rsidRPr="00041E7F" w:rsidRDefault="005A40A9" w:rsidP="00041E7F">
      <w:r w:rsidRPr="00041E7F">
        <w:t xml:space="preserve">В Белгороде прошёл дождь. Кажется, событие не самое яркое. Однако для жителей дома на улице </w:t>
      </w:r>
      <w:proofErr w:type="spellStart"/>
      <w:r w:rsidRPr="00041E7F">
        <w:t>Гостёнской</w:t>
      </w:r>
      <w:proofErr w:type="spellEnd"/>
      <w:r w:rsidRPr="00041E7F">
        <w:t xml:space="preserve"> он получил неожиданное продолжение. Недавно во дворе установили новую детскую площадку. Проверку погодой она не прошла.</w:t>
      </w:r>
    </w:p>
    <w:p w:rsidR="005A40A9" w:rsidRPr="00041E7F" w:rsidRDefault="005A40A9" w:rsidP="00041E7F">
      <w:r w:rsidRPr="00041E7F">
        <w:t>После дождя жильцы заметили, что части установленного объекта уже нет. Часть площадки и тротуар, который её окружал, провалились под землю. Этот участок пришлось огородить, пишет «Белгород №1». Также паблик получил комментарий компании, выполнявшей установку площадки.</w:t>
      </w:r>
    </w:p>
    <w:p w:rsidR="005A40A9" w:rsidRPr="00041E7F" w:rsidRDefault="005A40A9" w:rsidP="00041E7F">
      <w:r w:rsidRPr="00041E7F">
        <w:lastRenderedPageBreak/>
        <w:t>Домостроительная компания приносит извинения жителям за доставленные неудобства. Выявленные просадки грунта будут оперативно устранены, благоустройство восстановлено. Обращаем внимание жильцов, что подобные инциденты (просадка грунта) будут происходить несколько месяцев. Домостроительная компания обязуются устранять все выявленные недостатки,</w:t>
      </w:r>
    </w:p>
    <w:p w:rsidR="005A40A9" w:rsidRPr="00041E7F" w:rsidRDefault="005A40A9" w:rsidP="00041E7F">
      <w:r w:rsidRPr="00041E7F">
        <w:t>– объяснили проблему в компании.</w:t>
      </w:r>
    </w:p>
    <w:p w:rsidR="005A40A9" w:rsidRPr="00041E7F" w:rsidRDefault="005A40A9" w:rsidP="00041E7F">
      <w:hyperlink r:id="rId10" w:history="1">
        <w:r w:rsidRPr="00041E7F">
          <w:rPr>
            <w:rStyle w:val="a3"/>
          </w:rPr>
          <w:t>https://www.go31.ru/news/proisshestviya/posle-dozhdya-novaya-detskaya-ploshchadka-v-belgorode-ushla-pod-zemlyu/</w:t>
        </w:r>
      </w:hyperlink>
    </w:p>
    <w:p w:rsidR="005A40A9" w:rsidRPr="00041E7F" w:rsidRDefault="005A40A9" w:rsidP="00041E7F">
      <w:pPr>
        <w:rPr>
          <w:b/>
          <w:sz w:val="40"/>
          <w:szCs w:val="40"/>
        </w:rPr>
      </w:pPr>
      <w:r w:rsidRPr="00041E7F">
        <w:rPr>
          <w:b/>
          <w:sz w:val="40"/>
          <w:szCs w:val="40"/>
        </w:rPr>
        <w:t>Минусовая температура и туман завершат рабочую неделю белгородцев</w:t>
      </w:r>
    </w:p>
    <w:p w:rsidR="005A40A9" w:rsidRPr="00041E7F" w:rsidRDefault="005A40A9" w:rsidP="00041E7F">
      <w:r w:rsidRPr="00041E7F">
        <w:t>Прогнозом погоды в Белгородской области на пятницу, 3 ноября, поделились в МЧС.</w:t>
      </w:r>
    </w:p>
    <w:p w:rsidR="005A40A9" w:rsidRPr="00041E7F" w:rsidRDefault="005A40A9" w:rsidP="00041E7F">
      <w:r w:rsidRPr="00041E7F">
        <w:t>Синоптики обещают, что сегодня ночью будет сухо, а ветер достигнет 12 метров в секунду. Также стоит ждать туман, которой не уйдёт до утра. Температура воздуха опустится </w:t>
      </w:r>
      <w:proofErr w:type="gramStart"/>
      <w:r w:rsidRPr="00041E7F">
        <w:t>до</w:t>
      </w:r>
      <w:proofErr w:type="gramEnd"/>
      <w:r w:rsidRPr="00041E7F">
        <w:t xml:space="preserve"> </w:t>
      </w:r>
      <w:proofErr w:type="gramStart"/>
      <w:r w:rsidRPr="00041E7F">
        <w:t>минус</w:t>
      </w:r>
      <w:proofErr w:type="gramEnd"/>
      <w:r w:rsidRPr="00041E7F">
        <w:t xml:space="preserve"> 1 градуса.</w:t>
      </w:r>
    </w:p>
    <w:p w:rsidR="005A40A9" w:rsidRPr="00041E7F" w:rsidRDefault="005A40A9" w:rsidP="00041E7F">
      <w:r w:rsidRPr="00041E7F">
        <w:t>Завтра днём осадков не будет. Ветер останется таким же сильным. Температура поднимется до 8 градусов. Атмосферное давление в пределах нормы – 742 миллиметра ртутного столба.</w:t>
      </w:r>
    </w:p>
    <w:p w:rsidR="005A40A9" w:rsidRPr="00041E7F" w:rsidRDefault="005A40A9" w:rsidP="00041E7F">
      <w:hyperlink r:id="rId11" w:history="1">
        <w:r w:rsidRPr="00041E7F">
          <w:rPr>
            <w:rStyle w:val="a3"/>
          </w:rPr>
          <w:t>https://www.go31.ru/news/obshchestvo/khmuritsya-ne-nado-v-noyabre-videoservis-wink-pomozhet-sokhranit-bodrost-i-khoroshee-nastroenie/?erid=Kra23Vh5P</w:t>
        </w:r>
      </w:hyperlink>
    </w:p>
    <w:p w:rsidR="005A40A9" w:rsidRPr="00041E7F" w:rsidRDefault="004E4BD6" w:rsidP="00041E7F">
      <w:pPr>
        <w:rPr>
          <w:b/>
          <w:sz w:val="40"/>
          <w:szCs w:val="40"/>
        </w:rPr>
      </w:pPr>
      <w:r w:rsidRPr="00041E7F">
        <w:rPr>
          <w:b/>
          <w:sz w:val="40"/>
          <w:szCs w:val="40"/>
        </w:rPr>
        <w:t>bel.aif.ru</w:t>
      </w:r>
    </w:p>
    <w:p w:rsidR="004E4BD6" w:rsidRPr="00041E7F" w:rsidRDefault="004E4BD6" w:rsidP="00041E7F">
      <w:pPr>
        <w:rPr>
          <w:b/>
          <w:sz w:val="40"/>
          <w:szCs w:val="40"/>
        </w:rPr>
      </w:pPr>
      <w:r w:rsidRPr="00041E7F">
        <w:rPr>
          <w:b/>
          <w:sz w:val="40"/>
          <w:szCs w:val="40"/>
        </w:rPr>
        <w:t>Белгородская область за сутки попала под удары ВСУ более 140 раз</w:t>
      </w:r>
    </w:p>
    <w:p w:rsidR="004E4BD6" w:rsidRPr="00041E7F" w:rsidRDefault="004E4BD6" w:rsidP="00041E7F">
      <w:r w:rsidRPr="00041E7F">
        <w:t xml:space="preserve">В минувшую среду, 1 ноября, ВСУ обстреляли Белгородскую область более 140 раз. Информацию о нанесённых по региону ударах опубликовал губернатор Вячеслав Гладков в своём </w:t>
      </w:r>
      <w:proofErr w:type="spellStart"/>
      <w:r w:rsidRPr="00041E7F">
        <w:t>Telegram</w:t>
      </w:r>
      <w:proofErr w:type="spellEnd"/>
      <w:r w:rsidRPr="00041E7F">
        <w:t>-канале.</w:t>
      </w:r>
    </w:p>
    <w:p w:rsidR="004E4BD6" w:rsidRPr="00041E7F" w:rsidRDefault="004E4BD6" w:rsidP="00041E7F">
      <w:r w:rsidRPr="00041E7F">
        <w:t xml:space="preserve">Больше всего снарядов было выпущено по Белгородскому району. ВСУ выпустили по селу </w:t>
      </w:r>
      <w:proofErr w:type="spellStart"/>
      <w:r w:rsidRPr="00041E7F">
        <w:t>Щетиновка</w:t>
      </w:r>
      <w:proofErr w:type="spellEnd"/>
      <w:r w:rsidRPr="00041E7F">
        <w:t xml:space="preserve"> 31 артиллерийский снаряд и 31 </w:t>
      </w:r>
      <w:proofErr w:type="spellStart"/>
      <w:r w:rsidRPr="00041E7F">
        <w:t>гранатомётный</w:t>
      </w:r>
      <w:proofErr w:type="spellEnd"/>
      <w:r w:rsidRPr="00041E7F">
        <w:t xml:space="preserve"> выстрел. Системе ПВО удалось сбить три </w:t>
      </w:r>
      <w:proofErr w:type="spellStart"/>
      <w:r w:rsidRPr="00041E7F">
        <w:t>беспилотника</w:t>
      </w:r>
      <w:proofErr w:type="spellEnd"/>
      <w:r w:rsidRPr="00041E7F">
        <w:t xml:space="preserve"> самолётного типа: два — над селом </w:t>
      </w:r>
      <w:proofErr w:type="spellStart"/>
      <w:r w:rsidRPr="00041E7F">
        <w:t>Солнцевка</w:t>
      </w:r>
      <w:proofErr w:type="spellEnd"/>
      <w:r w:rsidRPr="00041E7F">
        <w:t>, один — над селом Новая Деревня. Обошлось без последствий.</w:t>
      </w:r>
    </w:p>
    <w:p w:rsidR="004E4BD6" w:rsidRPr="00041E7F" w:rsidRDefault="004E4BD6" w:rsidP="00041E7F">
      <w:r w:rsidRPr="00041E7F">
        <w:t xml:space="preserve">По селу Долгое Валуйского </w:t>
      </w:r>
      <w:proofErr w:type="spellStart"/>
      <w:r w:rsidRPr="00041E7F">
        <w:t>горокруга</w:t>
      </w:r>
      <w:proofErr w:type="spellEnd"/>
      <w:r w:rsidRPr="00041E7F">
        <w:t xml:space="preserve"> было выпущено 20 миномётных и 16 артиллерийских снарядов. Никто не пострадал, разрушений нет.</w:t>
      </w:r>
    </w:p>
    <w:p w:rsidR="004E4BD6" w:rsidRPr="00041E7F" w:rsidRDefault="004E4BD6" w:rsidP="00041E7F">
      <w:hyperlink r:id="rId12" w:history="1">
        <w:r w:rsidRPr="00041E7F">
          <w:rPr>
            <w:rStyle w:val="a3"/>
          </w:rPr>
          <w:t>https://bel.aif.ru/incidents/chp/belgorodskaya_oblast_za_sutki_popala_pod_udary_vsu_bolee_140_raz</w:t>
        </w:r>
      </w:hyperlink>
    </w:p>
    <w:p w:rsidR="004E4BD6" w:rsidRPr="00041E7F" w:rsidRDefault="004E4BD6" w:rsidP="00041E7F">
      <w:pPr>
        <w:rPr>
          <w:b/>
          <w:sz w:val="40"/>
          <w:szCs w:val="40"/>
        </w:rPr>
      </w:pPr>
      <w:r w:rsidRPr="00041E7F">
        <w:rPr>
          <w:b/>
          <w:sz w:val="40"/>
          <w:szCs w:val="40"/>
        </w:rPr>
        <w:t>bezformata.com</w:t>
      </w:r>
    </w:p>
    <w:p w:rsidR="004E4BD6" w:rsidRPr="00041E7F" w:rsidRDefault="004E4BD6" w:rsidP="00041E7F">
      <w:pPr>
        <w:rPr>
          <w:b/>
          <w:sz w:val="40"/>
          <w:szCs w:val="40"/>
        </w:rPr>
      </w:pPr>
      <w:r w:rsidRPr="00041E7F">
        <w:rPr>
          <w:b/>
          <w:sz w:val="40"/>
          <w:szCs w:val="40"/>
        </w:rPr>
        <w:lastRenderedPageBreak/>
        <w:t>В Белгородской области прогнозируют ночные заморозки</w:t>
      </w:r>
    </w:p>
    <w:p w:rsidR="004E4BD6" w:rsidRPr="00041E7F" w:rsidRDefault="004E4BD6" w:rsidP="00041E7F">
      <w:r w:rsidRPr="00041E7F">
        <w:t>По данным белгородских синоптиков, в пятницу </w:t>
      </w:r>
      <w:hyperlink r:id="rId13" w:tooltip="температура" w:history="1">
        <w:r w:rsidRPr="00041E7F">
          <w:rPr>
            <w:rStyle w:val="a3"/>
          </w:rPr>
          <w:t>температура</w:t>
        </w:r>
      </w:hyperlink>
      <w:r w:rsidRPr="00041E7F">
        <w:t> воздуха в области опустится до 1˚ мороза.</w:t>
      </w:r>
    </w:p>
    <w:p w:rsidR="004E4BD6" w:rsidRPr="00041E7F" w:rsidRDefault="004E4BD6" w:rsidP="00041E7F">
      <w:r w:rsidRPr="00041E7F">
        <w:t>3 ноября на территории региона ожидается облачная с прояснениями погода. Без существенных осадков. Ночью и утром местами туман. Ветер юго-восточный 7-12 м/</w:t>
      </w:r>
      <w:proofErr w:type="gramStart"/>
      <w:r w:rsidRPr="00041E7F">
        <w:t>с</w:t>
      </w:r>
      <w:proofErr w:type="gramEnd"/>
      <w:r w:rsidRPr="00041E7F">
        <w:t xml:space="preserve">. </w:t>
      </w:r>
      <w:proofErr w:type="gramStart"/>
      <w:r w:rsidRPr="00041E7F">
        <w:t>Температура</w:t>
      </w:r>
      <w:proofErr w:type="gramEnd"/>
      <w:r w:rsidRPr="00041E7F">
        <w:t xml:space="preserve"> воздуха ночью от 1˚ мороза до 4˚ тепла, днём 6-11˚ тепла.         </w:t>
      </w:r>
    </w:p>
    <w:p w:rsidR="004E4BD6" w:rsidRPr="00041E7F" w:rsidRDefault="004E4BD6" w:rsidP="00041E7F">
      <w:r w:rsidRPr="00041E7F">
        <w:t>С воскресенья, 5 ноября, температура воздуха поднимется до +16.</w:t>
      </w:r>
    </w:p>
    <w:p w:rsidR="004E4BD6" w:rsidRPr="00041E7F" w:rsidRDefault="004E4BD6" w:rsidP="00041E7F">
      <w:r w:rsidRPr="00041E7F">
        <w:t>МЧС России по Белгородской области настоятельно рекомендует жителям позаботиться о пожарной безопасности своего жилья:</w:t>
      </w:r>
    </w:p>
    <w:p w:rsidR="004E4BD6" w:rsidRPr="00041E7F" w:rsidRDefault="004E4BD6" w:rsidP="00041E7F">
      <w:r w:rsidRPr="00041E7F">
        <w:t>  не оставляйте работающие газовые и электрические приборы без присмотра, если они не имеют соответствующей автоматики и не рассчитаны на непрерывную работу.</w:t>
      </w:r>
    </w:p>
    <w:p w:rsidR="004E4BD6" w:rsidRPr="00041E7F" w:rsidRDefault="004E4BD6" w:rsidP="00041E7F">
      <w:r w:rsidRPr="00041E7F">
        <w:t xml:space="preserve">  у кого дома печное отопление,  обратите  внимание на  требования пожарной </w:t>
      </w:r>
      <w:proofErr w:type="gramStart"/>
      <w:r w:rsidRPr="00041E7F">
        <w:t>безопасности</w:t>
      </w:r>
      <w:proofErr w:type="gramEnd"/>
      <w:r w:rsidRPr="00041E7F">
        <w:t xml:space="preserve"> как при устройстве печей, так и при их эксплуатации.</w:t>
      </w:r>
    </w:p>
    <w:p w:rsidR="004E4BD6" w:rsidRPr="00041E7F" w:rsidRDefault="004E4BD6" w:rsidP="00041E7F">
      <w:r w:rsidRPr="00041E7F">
        <w:t>  не доверяйте детям присмотр за отопительными приборами.</w:t>
      </w:r>
    </w:p>
    <w:p w:rsidR="004E4BD6" w:rsidRPr="00041E7F" w:rsidRDefault="004E4BD6" w:rsidP="00041E7F">
      <w:hyperlink r:id="rId14" w:history="1">
        <w:r w:rsidRPr="00041E7F">
          <w:rPr>
            <w:rStyle w:val="a3"/>
          </w:rPr>
          <w:t>https://stariyoskol.bezformata.com/listnews/belgorodskoy-oblasti-prognoziruyut/123576346/</w:t>
        </w:r>
      </w:hyperlink>
    </w:p>
    <w:p w:rsidR="004E4BD6" w:rsidRPr="00041E7F" w:rsidRDefault="004E4BD6" w:rsidP="00041E7F">
      <w:r w:rsidRPr="00041E7F">
        <w:rPr>
          <w:b/>
          <w:sz w:val="40"/>
          <w:szCs w:val="40"/>
        </w:rPr>
        <w:t>Информация о состоянии аварийности за минувшие сутки</w:t>
      </w:r>
      <w:hyperlink r:id="rId15" w:tgtFrame="_blank" w:tooltip="Смотреть оригинал фото на сайте: static.mvd.ru" w:history="1">
        <w:r w:rsidRPr="00041E7F">
          <w:rPr>
            <w:rStyle w:val="a3"/>
          </w:rPr>
          <w:br/>
        </w:r>
      </w:hyperlink>
      <w:r w:rsidRPr="00041E7F">
        <w:t>г. Белгород</w:t>
      </w:r>
      <w:r w:rsidR="00041E7F">
        <w:t xml:space="preserve">, </w:t>
      </w:r>
      <w:r w:rsidR="00041E7F" w:rsidRPr="00041E7F">
        <w:t>Белгородский район</w:t>
      </w:r>
      <w:r w:rsidR="00041E7F">
        <w:t xml:space="preserve">, </w:t>
      </w:r>
      <w:proofErr w:type="spellStart"/>
      <w:r w:rsidR="00041E7F" w:rsidRPr="00041E7F">
        <w:t>Чернянский</w:t>
      </w:r>
      <w:proofErr w:type="spellEnd"/>
      <w:r w:rsidR="00041E7F" w:rsidRPr="00041E7F">
        <w:t xml:space="preserve"> район</w:t>
      </w:r>
    </w:p>
    <w:p w:rsidR="004E4BD6" w:rsidRPr="00041E7F" w:rsidRDefault="004E4BD6" w:rsidP="00041E7F">
      <w:r w:rsidRPr="00041E7F">
        <w:t>По предварительным данным, около 08 часов 30 минут 35-летний водитель, управляя автобусом «</w:t>
      </w:r>
      <w:proofErr w:type="spellStart"/>
      <w:r w:rsidRPr="00041E7F">
        <w:fldChar w:fldCharType="begin"/>
      </w:r>
      <w:r w:rsidRPr="00041E7F">
        <w:instrText xml:space="preserve"> HYPERLINK "https://belgorod.bezformata.com/word/kamaz-marko-polo/9791353/" \o "Камаз-Марко Поло" </w:instrText>
      </w:r>
      <w:r w:rsidRPr="00041E7F">
        <w:fldChar w:fldCharType="separate"/>
      </w:r>
      <w:r w:rsidRPr="00041E7F">
        <w:rPr>
          <w:rStyle w:val="a3"/>
        </w:rPr>
        <w:t>Камаз</w:t>
      </w:r>
      <w:proofErr w:type="spellEnd"/>
      <w:r w:rsidRPr="00041E7F">
        <w:rPr>
          <w:rStyle w:val="a3"/>
        </w:rPr>
        <w:t>-Марко Поло</w:t>
      </w:r>
      <w:r w:rsidRPr="00041E7F">
        <w:fldChar w:fldCharType="end"/>
      </w:r>
      <w:r w:rsidRPr="00041E7F">
        <w:t>», в районе д. 25  ул. Губкина при начале движения не убедился в безопасности маневра, в  результате чего произошло падение 67-летней пассажирки. Она получила телесные повреждения.</w:t>
      </w:r>
    </w:p>
    <w:p w:rsidR="004E4BD6" w:rsidRPr="00041E7F" w:rsidRDefault="004E4BD6" w:rsidP="00041E7F">
      <w:r w:rsidRPr="00041E7F">
        <w:t>По предварительным данным, около 11 часов 00 минут 47-летняя женщина, управляя автобусом «</w:t>
      </w:r>
      <w:proofErr w:type="spellStart"/>
      <w:r w:rsidRPr="00041E7F">
        <w:fldChar w:fldCharType="begin"/>
      </w:r>
      <w:r w:rsidRPr="00041E7F">
        <w:instrText xml:space="preserve"> HYPERLINK "https://belgorod.bezformata.com/word/liazi/25320/" \o "ЛиАЗ" </w:instrText>
      </w:r>
      <w:r w:rsidRPr="00041E7F">
        <w:fldChar w:fldCharType="separate"/>
      </w:r>
      <w:r w:rsidRPr="00041E7F">
        <w:rPr>
          <w:rStyle w:val="a3"/>
        </w:rPr>
        <w:t>ЛиАЗ</w:t>
      </w:r>
      <w:proofErr w:type="spellEnd"/>
      <w:r w:rsidRPr="00041E7F">
        <w:fldChar w:fldCharType="end"/>
      </w:r>
      <w:r w:rsidRPr="00041E7F">
        <w:t xml:space="preserve">», следуя по </w:t>
      </w:r>
      <w:proofErr w:type="spellStart"/>
      <w:r w:rsidRPr="00041E7F">
        <w:t>пр</w:t>
      </w:r>
      <w:proofErr w:type="spellEnd"/>
      <w:r w:rsidRPr="00041E7F">
        <w:t xml:space="preserve">-ту. Б. Хмельницкого в районе д. 131 «А», </w:t>
      </w:r>
      <w:proofErr w:type="spellStart"/>
      <w:r w:rsidRPr="00041E7F">
        <w:t>прибегнула</w:t>
      </w:r>
      <w:proofErr w:type="spellEnd"/>
      <w:r w:rsidRPr="00041E7F">
        <w:t xml:space="preserve"> к экстренному торможению, в результате чего произошло падение 69-летней пассажирки. В результате ДТП она получила телесные повреждения.</w:t>
      </w:r>
    </w:p>
    <w:p w:rsidR="004E4BD6" w:rsidRPr="00041E7F" w:rsidRDefault="004E4BD6" w:rsidP="00041E7F">
      <w:r w:rsidRPr="00041E7F">
        <w:t>Белгородский район</w:t>
      </w:r>
    </w:p>
    <w:p w:rsidR="004E4BD6" w:rsidRPr="00041E7F" w:rsidRDefault="004E4BD6" w:rsidP="00041E7F">
      <w:r w:rsidRPr="00041E7F">
        <w:t>По предварительным данным, около 12 часов 05 минут 51-летний водитель, управляя автомобилем «</w:t>
      </w:r>
      <w:hyperlink r:id="rId16" w:tooltip="Шкода Рапид" w:history="1">
        <w:r w:rsidRPr="00041E7F">
          <w:rPr>
            <w:rStyle w:val="a3"/>
          </w:rPr>
          <w:t>Шкода Рапид</w:t>
        </w:r>
      </w:hyperlink>
      <w:r w:rsidRPr="00041E7F">
        <w:t xml:space="preserve">», двигаясь по направлению от г. Белгород к ул. </w:t>
      </w:r>
      <w:proofErr w:type="spellStart"/>
      <w:r w:rsidRPr="00041E7F">
        <w:t>Самохвалова</w:t>
      </w:r>
      <w:proofErr w:type="spellEnd"/>
      <w:r w:rsidRPr="00041E7F">
        <w:t xml:space="preserve"> </w:t>
      </w:r>
      <w:proofErr w:type="gramStart"/>
      <w:r w:rsidRPr="00041E7F">
        <w:t>с</w:t>
      </w:r>
      <w:proofErr w:type="gramEnd"/>
      <w:r w:rsidRPr="00041E7F">
        <w:t>. Стрелецкое, на регулируемом перекрестке при повороте налево не предоставил преимущество в движении автомобилю «</w:t>
      </w:r>
      <w:hyperlink r:id="rId17" w:tooltip="Ниссан Альмера" w:history="1">
        <w:r w:rsidRPr="00041E7F">
          <w:rPr>
            <w:rStyle w:val="a3"/>
          </w:rPr>
          <w:t xml:space="preserve">Ниссан </w:t>
        </w:r>
        <w:proofErr w:type="spellStart"/>
        <w:r w:rsidRPr="00041E7F">
          <w:rPr>
            <w:rStyle w:val="a3"/>
          </w:rPr>
          <w:t>Альмера</w:t>
        </w:r>
        <w:proofErr w:type="spellEnd"/>
      </w:hyperlink>
      <w:r w:rsidRPr="00041E7F">
        <w:t>» под управлением под управлением 26-летней женщины, двигавшейся во встречном направлении прямо с последующим наездом автомобиля «Ниссан </w:t>
      </w:r>
      <w:proofErr w:type="spellStart"/>
      <w:r w:rsidRPr="00041E7F">
        <w:fldChar w:fldCharType="begin"/>
      </w:r>
      <w:r w:rsidRPr="00041E7F">
        <w:instrText xml:space="preserve"> HYPERLINK "https://belgorod.bezformata.com/word/almera/75944/" \o "Альмера" </w:instrText>
      </w:r>
      <w:r w:rsidRPr="00041E7F">
        <w:fldChar w:fldCharType="separate"/>
      </w:r>
      <w:r w:rsidRPr="00041E7F">
        <w:rPr>
          <w:rStyle w:val="a3"/>
        </w:rPr>
        <w:t>Альмера</w:t>
      </w:r>
      <w:proofErr w:type="spellEnd"/>
      <w:r w:rsidRPr="00041E7F">
        <w:fldChar w:fldCharType="end"/>
      </w:r>
      <w:r w:rsidRPr="00041E7F">
        <w:t xml:space="preserve">» на опру ЛЭП. В результате ДТП водитель автомобиля «Ниссан </w:t>
      </w:r>
      <w:proofErr w:type="spellStart"/>
      <w:r w:rsidRPr="00041E7F">
        <w:t>Альмера</w:t>
      </w:r>
      <w:proofErr w:type="spellEnd"/>
      <w:r w:rsidRPr="00041E7F">
        <w:t>» получила телесные повреждения.</w:t>
      </w:r>
    </w:p>
    <w:p w:rsidR="004E4BD6" w:rsidRPr="00041E7F" w:rsidRDefault="004E4BD6" w:rsidP="00041E7F">
      <w:proofErr w:type="spellStart"/>
      <w:r w:rsidRPr="00041E7F">
        <w:lastRenderedPageBreak/>
        <w:t>Чернянский</w:t>
      </w:r>
      <w:proofErr w:type="spellEnd"/>
      <w:r w:rsidRPr="00041E7F">
        <w:t xml:space="preserve"> район</w:t>
      </w:r>
    </w:p>
    <w:p w:rsidR="004E4BD6" w:rsidRPr="00041E7F" w:rsidRDefault="004E4BD6" w:rsidP="00041E7F">
      <w:r w:rsidRPr="00041E7F">
        <w:t>По предварительным данным,   около 17 часов 45 минут в районе д.124  </w:t>
      </w:r>
      <w:proofErr w:type="spellStart"/>
      <w:r w:rsidRPr="00041E7F">
        <w:t>ул</w:t>
      </w:r>
      <w:proofErr w:type="gramStart"/>
      <w:r w:rsidRPr="00041E7F">
        <w:t>.С</w:t>
      </w:r>
      <w:proofErr w:type="gramEnd"/>
      <w:r w:rsidRPr="00041E7F">
        <w:t>оветская</w:t>
      </w:r>
      <w:proofErr w:type="spellEnd"/>
      <w:r w:rsidRPr="00041E7F">
        <w:t xml:space="preserve">  п. Чернянка  40-летний водитель, управляя автомобилем «</w:t>
      </w:r>
      <w:proofErr w:type="spellStart"/>
      <w:r w:rsidRPr="00041E7F">
        <w:fldChar w:fldCharType="begin"/>
      </w:r>
      <w:r w:rsidRPr="00041E7F">
        <w:instrText xml:space="preserve"> HYPERLINK "https://belgorod.bezformata.com/word/shevrolet-aveo/950230/" \o "Шевролет Авео" </w:instrText>
      </w:r>
      <w:r w:rsidRPr="00041E7F">
        <w:fldChar w:fldCharType="separate"/>
      </w:r>
      <w:r w:rsidRPr="00041E7F">
        <w:rPr>
          <w:rStyle w:val="a3"/>
        </w:rPr>
        <w:t>Шевролет</w:t>
      </w:r>
      <w:proofErr w:type="spellEnd"/>
      <w:r w:rsidRPr="00041E7F">
        <w:rPr>
          <w:rStyle w:val="a3"/>
        </w:rPr>
        <w:t xml:space="preserve"> </w:t>
      </w:r>
      <w:proofErr w:type="spellStart"/>
      <w:r w:rsidRPr="00041E7F">
        <w:rPr>
          <w:rStyle w:val="a3"/>
        </w:rPr>
        <w:t>Авео</w:t>
      </w:r>
      <w:proofErr w:type="spellEnd"/>
      <w:r w:rsidRPr="00041E7F">
        <w:fldChar w:fldCharType="end"/>
      </w:r>
      <w:r w:rsidRPr="00041E7F">
        <w:t>», совершил наезд на 69-</w:t>
      </w:r>
      <w:hyperlink r:id="rId18" w:tooltip="летнего" w:history="1">
        <w:r w:rsidRPr="00041E7F">
          <w:rPr>
            <w:rStyle w:val="a3"/>
          </w:rPr>
          <w:t>летнего</w:t>
        </w:r>
      </w:hyperlink>
      <w:r w:rsidRPr="00041E7F">
        <w:t> велосипедиста, совершавшего поворот налево. В результате ДТП велосипедист получил телесные повреждения.</w:t>
      </w:r>
    </w:p>
    <w:p w:rsidR="004E4BD6" w:rsidRPr="00041E7F" w:rsidRDefault="004E4BD6" w:rsidP="00041E7F">
      <w:hyperlink r:id="rId19" w:history="1">
        <w:r w:rsidRPr="00041E7F">
          <w:rPr>
            <w:rStyle w:val="a3"/>
          </w:rPr>
          <w:t>https://belgorod.bezformata.com/listnews/informatciya-o-sostoyanii-avariynosti/123558132/</w:t>
        </w:r>
      </w:hyperlink>
    </w:p>
    <w:p w:rsidR="004E4BD6" w:rsidRPr="00041E7F" w:rsidRDefault="004E4BD6" w:rsidP="00041E7F">
      <w:r w:rsidRPr="00041E7F">
        <w:rPr>
          <w:b/>
          <w:sz w:val="40"/>
          <w:szCs w:val="40"/>
        </w:rPr>
        <w:t>В пятницу температура воздуха в области опустится до 1˚ мороза</w:t>
      </w:r>
      <w:hyperlink r:id="rId20" w:tgtFrame="_blank" w:tooltip="Смотреть оригинал фото на сайте: 31.mchs.gov.ru" w:history="1">
        <w:r w:rsidRPr="00041E7F">
          <w:rPr>
            <w:rStyle w:val="a3"/>
          </w:rPr>
          <w:br/>
        </w:r>
      </w:hyperlink>
      <w:r w:rsidRPr="00041E7F">
        <w:t>Завтра, 3 ноября на территории региона ожидается облачная с прояснениями погода. Без существенных осадков. Ночью и утром местами туман. Ветер юго-восточный 7-12 м/</w:t>
      </w:r>
      <w:proofErr w:type="gramStart"/>
      <w:r w:rsidRPr="00041E7F">
        <w:t>с</w:t>
      </w:r>
      <w:proofErr w:type="gramEnd"/>
      <w:r w:rsidRPr="00041E7F">
        <w:t xml:space="preserve">. </w:t>
      </w:r>
      <w:proofErr w:type="gramStart"/>
      <w:r w:rsidRPr="00041E7F">
        <w:t>Температура</w:t>
      </w:r>
      <w:proofErr w:type="gramEnd"/>
      <w:r w:rsidRPr="00041E7F">
        <w:t xml:space="preserve"> воздуха ночью от 1˚ мороза до 4˚ </w:t>
      </w:r>
      <w:hyperlink r:id="rId21" w:tooltip="тепла" w:history="1">
        <w:r w:rsidRPr="00041E7F">
          <w:rPr>
            <w:rStyle w:val="a3"/>
          </w:rPr>
          <w:t>тепла</w:t>
        </w:r>
      </w:hyperlink>
      <w:r w:rsidRPr="00041E7F">
        <w:t>, днем 6-11˚ тепла.</w:t>
      </w:r>
    </w:p>
    <w:p w:rsidR="004E4BD6" w:rsidRPr="00041E7F" w:rsidRDefault="004E4BD6" w:rsidP="00041E7F">
      <w:r w:rsidRPr="00041E7F">
        <w:t>В Белгороде ночью от 0 до 2˚ тепла, днем 8-10˚ тепла.</w:t>
      </w:r>
    </w:p>
    <w:p w:rsidR="004E4BD6" w:rsidRPr="00041E7F" w:rsidRDefault="004E4BD6" w:rsidP="00041E7F">
      <w:r w:rsidRPr="00041E7F">
        <w:t>Главное управление МЧС России по Белгородской области настоятельно рекомендует белгородцам позаботиться о пожарной безопасности своего жилья. Прежде всего, не оставляйте работающие газовые и электрические приборы без присмотра, если они не имеют соответствующей автоматики и не рассчитаны на непрерывную работу.</w:t>
      </w:r>
    </w:p>
    <w:p w:rsidR="004E4BD6" w:rsidRPr="00041E7F" w:rsidRDefault="004E4BD6" w:rsidP="00041E7F">
      <w:r w:rsidRPr="00041E7F">
        <w:t xml:space="preserve">Тем, у кого дома устроено печное отопление, следует обратить внимание на выполнение требований пожарной </w:t>
      </w:r>
      <w:proofErr w:type="gramStart"/>
      <w:r w:rsidRPr="00041E7F">
        <w:t>безопасности</w:t>
      </w:r>
      <w:proofErr w:type="gramEnd"/>
      <w:r w:rsidRPr="00041E7F">
        <w:t xml:space="preserve"> как при устройстве печей, так и при их эксплуатации. Не доверяйте детям присмотр за отопительными приборами.</w:t>
      </w:r>
    </w:p>
    <w:p w:rsidR="004E4BD6" w:rsidRPr="00041E7F" w:rsidRDefault="004E4BD6" w:rsidP="00041E7F">
      <w:r w:rsidRPr="00041E7F">
        <w:t>Автомобилистам необходимо снизить скорость движения, быть осторожными и внимательными, строго соблюдать правила дорожного движения в условиях ограниченной видимости, вызванной туманом. Управляя автомобилем, не допускайте резкости при торможении, повороте и разгоне. Соблюдайте дистанцию с впереди идущим автомобилем. Не забывайте включать ближний свет фар, а также использовать противотуманные </w:t>
      </w:r>
      <w:hyperlink r:id="rId22" w:tooltip="фары" w:history="1">
        <w:r w:rsidRPr="00041E7F">
          <w:rPr>
            <w:rStyle w:val="a3"/>
          </w:rPr>
          <w:t>фары</w:t>
        </w:r>
      </w:hyperlink>
      <w:r w:rsidRPr="00041E7F">
        <w:t>. Не забывайте - ваша безопасность зависит, в первую очередь, именно от вас.</w:t>
      </w:r>
    </w:p>
    <w:p w:rsidR="004E4BD6" w:rsidRPr="00041E7F" w:rsidRDefault="004E4BD6" w:rsidP="00041E7F">
      <w:r w:rsidRPr="00041E7F">
        <w:t>В случае происшествия звоните по телефону Единой службы спасения "</w:t>
      </w:r>
      <w:hyperlink r:id="rId23" w:tooltip="112" w:history="1">
        <w:r w:rsidRPr="00041E7F">
          <w:rPr>
            <w:rStyle w:val="a3"/>
          </w:rPr>
          <w:t>112</w:t>
        </w:r>
      </w:hyperlink>
      <w:r w:rsidRPr="00041E7F">
        <w:t>" или "</w:t>
      </w:r>
      <w:hyperlink r:id="rId24" w:tooltip="101" w:history="1">
        <w:r w:rsidRPr="00041E7F">
          <w:rPr>
            <w:rStyle w:val="a3"/>
          </w:rPr>
          <w:t>101</w:t>
        </w:r>
      </w:hyperlink>
      <w:r w:rsidRPr="00041E7F">
        <w:t>", Единый телефон доверия Главного управления МЧС России по Белгородской области – 8(4722) 39-99-99.</w:t>
      </w:r>
    </w:p>
    <w:p w:rsidR="00284E52" w:rsidRDefault="004E4BD6" w:rsidP="00041E7F">
      <w:hyperlink r:id="rId25" w:history="1">
        <w:r w:rsidRPr="00041E7F">
          <w:rPr>
            <w:rStyle w:val="a3"/>
          </w:rPr>
          <w:t>https://belgorod.bezformata.com/listnews/vozduha-v-oblasti-opustitsya-do-1-moroza/123572841/</w:t>
        </w:r>
      </w:hyperlink>
    </w:p>
    <w:p w:rsidR="00284E52" w:rsidRPr="00284E52" w:rsidRDefault="00284E52" w:rsidP="00284E52">
      <w:pPr>
        <w:rPr>
          <w:b/>
          <w:sz w:val="40"/>
          <w:szCs w:val="40"/>
        </w:rPr>
      </w:pPr>
      <w:proofErr w:type="gramStart"/>
      <w:r w:rsidRPr="00284E52">
        <w:rPr>
          <w:b/>
          <w:sz w:val="40"/>
          <w:szCs w:val="40"/>
        </w:rPr>
        <w:t>16 боеприпасов времен Великой Отечественной войны ликвидированы за минувшие сутки</w:t>
      </w:r>
      <w:proofErr w:type="gramEnd"/>
    </w:p>
    <w:p w:rsidR="00284E52" w:rsidRPr="00284E52" w:rsidRDefault="00284E52" w:rsidP="00284E52">
      <w:r w:rsidRPr="00284E52">
        <w:t>В Белгородской области до сих пор ведется активная работа по </w:t>
      </w:r>
      <w:hyperlink r:id="rId26" w:tooltip="разминированию" w:history="1">
        <w:r w:rsidRPr="00284E52">
          <w:rPr>
            <w:rStyle w:val="a3"/>
          </w:rPr>
          <w:t>разминированию</w:t>
        </w:r>
      </w:hyperlink>
      <w:r w:rsidRPr="00284E52">
        <w:t> </w:t>
      </w:r>
      <w:hyperlink r:id="rId27" w:tooltip="боеприпасов" w:history="1">
        <w:r w:rsidRPr="00284E52">
          <w:rPr>
            <w:rStyle w:val="a3"/>
          </w:rPr>
          <w:t>боеприпасов</w:t>
        </w:r>
      </w:hyperlink>
      <w:r w:rsidRPr="00284E52">
        <w:t> времен Великой Отечественной войны. Неразорвавшиеся снаряды по-прежнему являются нередкой находкой в лесах, на полях, приусадебных участках, улицах городов и сел.</w:t>
      </w:r>
    </w:p>
    <w:p w:rsidR="00284E52" w:rsidRPr="00284E52" w:rsidRDefault="00284E52" w:rsidP="00284E52">
      <w:r w:rsidRPr="00284E52">
        <w:t xml:space="preserve">Так, накануне, 1 ноября в селе </w:t>
      </w:r>
      <w:proofErr w:type="spellStart"/>
      <w:r w:rsidRPr="00284E52">
        <w:t>Верхопенье</w:t>
      </w:r>
      <w:proofErr w:type="spellEnd"/>
      <w:r w:rsidRPr="00284E52">
        <w:t xml:space="preserve"> </w:t>
      </w:r>
      <w:proofErr w:type="spellStart"/>
      <w:r w:rsidRPr="00284E52">
        <w:t>Ивнянского</w:t>
      </w:r>
      <w:proofErr w:type="spellEnd"/>
      <w:r w:rsidRPr="00284E52">
        <w:t xml:space="preserve"> района очевидцы в лесополосе обнаружили двенадцать артиллерийских мин 82 мм и три артиллерийских снаряда 45 мм.</w:t>
      </w:r>
    </w:p>
    <w:p w:rsidR="00284E52" w:rsidRPr="00284E52" w:rsidRDefault="00284E52" w:rsidP="00284E52">
      <w:r w:rsidRPr="00284E52">
        <w:lastRenderedPageBreak/>
        <w:t xml:space="preserve">А в селе </w:t>
      </w:r>
      <w:proofErr w:type="gramStart"/>
      <w:r w:rsidRPr="00284E52">
        <w:t>Стрелецкое</w:t>
      </w:r>
      <w:proofErr w:type="gramEnd"/>
      <w:r w:rsidRPr="00284E52">
        <w:t xml:space="preserve"> Белгородского района местный житель на своем приусадебном участке обнаружил артиллерийскую мину 45 мм.</w:t>
      </w:r>
    </w:p>
    <w:p w:rsidR="00284E52" w:rsidRPr="00284E52" w:rsidRDefault="00284E52" w:rsidP="00284E52">
      <w:r w:rsidRPr="00284E52">
        <w:t>Взрывотехниками поисково-спасательной службы области боеприпасы были обезврежены и ликвидированы на специальном полигоне.</w:t>
      </w:r>
    </w:p>
    <w:p w:rsidR="00284E52" w:rsidRPr="00284E52" w:rsidRDefault="00284E52" w:rsidP="00284E52">
      <w:r w:rsidRPr="00284E52">
        <w:t>Главное управление МЧС России по Белгородской области напоминает:</w:t>
      </w:r>
    </w:p>
    <w:p w:rsidR="00284E52" w:rsidRPr="00284E52" w:rsidRDefault="00284E52" w:rsidP="00284E52">
      <w:r w:rsidRPr="00284E52">
        <w:t>- в случае обнаружения боеприпаса времен Великой Отечественной войны нужно немедленно сообщить о нем в службу спасения по телефону «</w:t>
      </w:r>
      <w:hyperlink r:id="rId28" w:tooltip="112" w:history="1">
        <w:r w:rsidRPr="00284E52">
          <w:rPr>
            <w:rStyle w:val="a3"/>
          </w:rPr>
          <w:t>112</w:t>
        </w:r>
      </w:hyperlink>
      <w:r w:rsidRPr="00284E52">
        <w:t>»;</w:t>
      </w:r>
    </w:p>
    <w:p w:rsidR="00284E52" w:rsidRPr="00284E52" w:rsidRDefault="00284E52" w:rsidP="00284E52">
      <w:r w:rsidRPr="00284E52">
        <w:t>- приостановить любые работы и обозначить место обнаружения снаряда яркой, специальной маркировкой;</w:t>
      </w:r>
    </w:p>
    <w:p w:rsidR="00284E52" w:rsidRPr="00284E52" w:rsidRDefault="00284E52" w:rsidP="00284E52">
      <w:r w:rsidRPr="00284E52">
        <w:t>- не подпускайте никого близко к месту обнаружения и сами сохраняйте безопасную дистанцию;</w:t>
      </w:r>
    </w:p>
    <w:p w:rsidR="00284E52" w:rsidRPr="00284E52" w:rsidRDefault="00284E52" w:rsidP="00284E52">
      <w:r w:rsidRPr="00284E52">
        <w:t>- не прикасайтесь к опасной находке, это может привести к детонации снаряда.</w:t>
      </w:r>
    </w:p>
    <w:p w:rsidR="00284E52" w:rsidRPr="00284E52" w:rsidRDefault="00284E52" w:rsidP="00284E52">
      <w:hyperlink r:id="rId29" w:tgtFrame="_blank" w:tooltip="Смотреть оригинал фото на сайте: 31.mchs.gov.ru" w:history="1">
        <w:r w:rsidRPr="00284E52">
          <w:rPr>
            <w:rStyle w:val="a3"/>
          </w:rPr>
          <w:br/>
        </w:r>
      </w:hyperlink>
      <w:r w:rsidRPr="00284E52">
        <w:t xml:space="preserve"> </w:t>
      </w:r>
      <w:hyperlink r:id="rId30" w:history="1">
        <w:r w:rsidRPr="00284E52">
          <w:rPr>
            <w:rStyle w:val="a3"/>
          </w:rPr>
          <w:t>https://belgorod.bezformata.com/listnews/boepripasov-vremen-velikoy-otechestvennoy/123559462/</w:t>
        </w:r>
      </w:hyperlink>
    </w:p>
    <w:p w:rsidR="004E4BD6" w:rsidRPr="00041E7F" w:rsidRDefault="004E4BD6" w:rsidP="00041E7F">
      <w:pPr>
        <w:rPr>
          <w:b/>
          <w:sz w:val="40"/>
          <w:szCs w:val="40"/>
        </w:rPr>
      </w:pPr>
      <w:r w:rsidRPr="00041E7F">
        <w:rPr>
          <w:b/>
          <w:sz w:val="40"/>
          <w:szCs w:val="40"/>
        </w:rPr>
        <w:t>rg.ru</w:t>
      </w:r>
    </w:p>
    <w:p w:rsidR="004E4BD6" w:rsidRPr="00041E7F" w:rsidRDefault="004E4BD6" w:rsidP="00041E7F">
      <w:pPr>
        <w:rPr>
          <w:b/>
          <w:sz w:val="40"/>
          <w:szCs w:val="40"/>
        </w:rPr>
      </w:pPr>
      <w:r w:rsidRPr="00041E7F">
        <w:rPr>
          <w:b/>
          <w:sz w:val="40"/>
          <w:szCs w:val="40"/>
        </w:rPr>
        <w:t>Раненный в результате обстрела белгородец остается в тяжелом состоянии</w:t>
      </w:r>
    </w:p>
    <w:p w:rsidR="004E4BD6" w:rsidRPr="00041E7F" w:rsidRDefault="004E4BD6" w:rsidP="00041E7F">
      <w:r w:rsidRPr="00041E7F">
        <w:t>Пострадавший в результате вчерашнего обстрела белгородского города Шебекино мужчина остается в тяжелом состоянии в реанимационном отделении. В ежедневной сводке глава Белгородской области Вячеслав Гладков </w:t>
      </w:r>
      <w:hyperlink r:id="rId31" w:tgtFrame="_blank" w:history="1">
        <w:r w:rsidRPr="00041E7F">
          <w:rPr>
            <w:rStyle w:val="a3"/>
          </w:rPr>
          <w:t>уточнил</w:t>
        </w:r>
      </w:hyperlink>
      <w:r w:rsidRPr="00041E7F">
        <w:t>, что по городу было выпущено четыре снаряда из РСЗО "Град".</w:t>
      </w:r>
      <w:r w:rsidRPr="00041E7F">
        <w:br/>
        <w:t>"В результате обстрела выявлены разрушения на территории двух предприятий. Также повреждены два легковых автомобиля", - добавил он.</w:t>
      </w:r>
    </w:p>
    <w:p w:rsidR="004E4BD6" w:rsidRPr="00041E7F" w:rsidRDefault="004E4BD6" w:rsidP="00041E7F">
      <w:r w:rsidRPr="00041E7F">
        <w:t xml:space="preserve">Помимо этого, около поселка Батрацкая Дача сбили </w:t>
      </w:r>
      <w:proofErr w:type="spellStart"/>
      <w:r w:rsidRPr="00041E7F">
        <w:t>беспилотник</w:t>
      </w:r>
      <w:proofErr w:type="spellEnd"/>
      <w:r w:rsidRPr="00041E7F">
        <w:t xml:space="preserve">, в селе Новая Таволжанка насчитали пять танковых снарядов и один осколочный боеприпас, сброшенный с </w:t>
      </w:r>
      <w:proofErr w:type="spellStart"/>
      <w:r w:rsidRPr="00041E7F">
        <w:t>беспилотника</w:t>
      </w:r>
      <w:proofErr w:type="spellEnd"/>
      <w:r w:rsidRPr="00041E7F">
        <w:t>. Похожая ситуация в селе Середа: один осколочный боеприпас сброшен с БПЛА, по нему же палили из артиллерии, как и по хутору Балки, по селу Муром, пункту пропуска через границу "Шебекино" - во всех случаях из минометов.</w:t>
      </w:r>
    </w:p>
    <w:p w:rsidR="004E4BD6" w:rsidRPr="00041E7F" w:rsidRDefault="004E4BD6" w:rsidP="00041E7F">
      <w:r w:rsidRPr="00041E7F">
        <w:t xml:space="preserve">Помимо </w:t>
      </w:r>
      <w:proofErr w:type="spellStart"/>
      <w:r w:rsidRPr="00041E7F">
        <w:t>Шебекинского</w:t>
      </w:r>
      <w:proofErr w:type="spellEnd"/>
      <w:r w:rsidRPr="00041E7F">
        <w:t xml:space="preserve"> округа, продолжились обстрелы и других приграничных белгородских муниципалитетов. Всего по региону было выпущено свыше 140 снарядов, ряд населенных пунктов атаковали </w:t>
      </w:r>
      <w:proofErr w:type="spellStart"/>
      <w:r w:rsidRPr="00041E7F">
        <w:t>беспилотники</w:t>
      </w:r>
      <w:proofErr w:type="spellEnd"/>
      <w:r w:rsidRPr="00041E7F">
        <w:t>. К счастью, там обошлось без пострадавших и новых разрушений.</w:t>
      </w:r>
    </w:p>
    <w:p w:rsidR="004E4BD6" w:rsidRPr="00041E7F" w:rsidRDefault="004E4BD6" w:rsidP="00041E7F">
      <w:hyperlink r:id="rId32" w:history="1">
        <w:r w:rsidRPr="00041E7F">
          <w:rPr>
            <w:rStyle w:val="a3"/>
          </w:rPr>
          <w:t>https://www.rg.ru/2023/11/02/ranennyj-v-rezultate-obstrela-belgorodec-ostaetsia-v-tiazhelom-sostoianii.html</w:t>
        </w:r>
      </w:hyperlink>
    </w:p>
    <w:p w:rsidR="004E4BD6" w:rsidRPr="00041E7F" w:rsidRDefault="004E4BD6" w:rsidP="00041E7F">
      <w:pPr>
        <w:rPr>
          <w:b/>
          <w:sz w:val="40"/>
          <w:szCs w:val="40"/>
        </w:rPr>
      </w:pPr>
      <w:r w:rsidRPr="00041E7F">
        <w:rPr>
          <w:b/>
          <w:sz w:val="40"/>
          <w:szCs w:val="40"/>
        </w:rPr>
        <w:t>moe-belgorod.ru</w:t>
      </w:r>
    </w:p>
    <w:p w:rsidR="004E4BD6" w:rsidRPr="00041E7F" w:rsidRDefault="004E4BD6" w:rsidP="00041E7F">
      <w:pPr>
        <w:rPr>
          <w:b/>
          <w:sz w:val="40"/>
          <w:szCs w:val="40"/>
        </w:rPr>
      </w:pPr>
      <w:r w:rsidRPr="00041E7F">
        <w:rPr>
          <w:b/>
          <w:sz w:val="40"/>
          <w:szCs w:val="40"/>
        </w:rPr>
        <w:lastRenderedPageBreak/>
        <w:t>Белгородцев ждут ночные заморозки</w:t>
      </w:r>
    </w:p>
    <w:p w:rsidR="004E4BD6" w:rsidRPr="00041E7F" w:rsidRDefault="004E4BD6" w:rsidP="00041E7F">
      <w:r w:rsidRPr="00041E7F">
        <w:t>Похолодает до -1</w:t>
      </w:r>
      <w:proofErr w:type="gramStart"/>
      <w:r w:rsidRPr="00041E7F">
        <w:br/>
        <w:t>В</w:t>
      </w:r>
      <w:proofErr w:type="gramEnd"/>
      <w:r w:rsidRPr="00041E7F">
        <w:t xml:space="preserve"> Белгородскую область идут ночные заморозки</w:t>
      </w:r>
    </w:p>
    <w:p w:rsidR="004E4BD6" w:rsidRPr="00041E7F" w:rsidRDefault="004E4BD6" w:rsidP="00041E7F">
      <w:r w:rsidRPr="00041E7F">
        <w:t>На Белгородскую область вновь надвигаются ночные заморозки. Об этом предупреждают в региональном МЧС. </w:t>
      </w:r>
    </w:p>
    <w:p w:rsidR="004E4BD6" w:rsidRPr="00041E7F" w:rsidRDefault="004E4BD6" w:rsidP="00041E7F">
      <w:r w:rsidRPr="00041E7F">
        <w:t>Как стало известно, температура понизится в ночь на 3 ноября. Столбики термометров опустятся до -1 градуса. Днем воздух прогреется до +11, но возможен туман. </w:t>
      </w:r>
    </w:p>
    <w:p w:rsidR="004E4BD6" w:rsidRPr="00041E7F" w:rsidRDefault="004E4BD6" w:rsidP="00041E7F">
      <w:r w:rsidRPr="00041E7F">
        <w:t xml:space="preserve">Граждан просят соблюдать правила безопасности. Будьте внимательны на дорогах в условиях низкой видимости. Дома следите за исправностью отопительных </w:t>
      </w:r>
      <w:proofErr w:type="gramStart"/>
      <w:r w:rsidRPr="00041E7F">
        <w:t>приборов</w:t>
      </w:r>
      <w:proofErr w:type="gramEnd"/>
      <w:r w:rsidRPr="00041E7F">
        <w:t xml:space="preserve"> и не перегружайте сети. </w:t>
      </w:r>
      <w:r w:rsidRPr="00041E7F">
        <w:br/>
      </w:r>
      <w:hyperlink r:id="rId33" w:history="1">
        <w:r w:rsidRPr="00041E7F">
          <w:rPr>
            <w:rStyle w:val="a3"/>
          </w:rPr>
          <w:t>https://moe-belgorod.ru/news/weather/1171532</w:t>
        </w:r>
      </w:hyperlink>
    </w:p>
    <w:p w:rsidR="004E4BD6" w:rsidRPr="00041E7F" w:rsidRDefault="004E4BD6" w:rsidP="00041E7F">
      <w:pPr>
        <w:rPr>
          <w:b/>
          <w:sz w:val="40"/>
          <w:szCs w:val="40"/>
        </w:rPr>
      </w:pPr>
      <w:proofErr w:type="gramStart"/>
      <w:r w:rsidRPr="00041E7F">
        <w:rPr>
          <w:b/>
          <w:sz w:val="40"/>
          <w:szCs w:val="40"/>
        </w:rPr>
        <w:t>В Белгороде в женщина пострадала в автобусе</w:t>
      </w:r>
      <w:proofErr w:type="gramEnd"/>
    </w:p>
    <w:p w:rsidR="004E4BD6" w:rsidRPr="00041E7F" w:rsidRDefault="004E4BD6" w:rsidP="00041E7F">
      <w:r w:rsidRPr="00041E7F">
        <w:t>Пассажирка упала, когда транспорт тронулся с места</w:t>
      </w:r>
      <w:proofErr w:type="gramStart"/>
      <w:r w:rsidRPr="00041E7F">
        <w:br/>
        <w:t>В</w:t>
      </w:r>
      <w:proofErr w:type="gramEnd"/>
      <w:r w:rsidRPr="00041E7F">
        <w:t xml:space="preserve"> Белгороде водитель автобуса случайно уронил пассажирку</w:t>
      </w:r>
    </w:p>
    <w:p w:rsidR="004E4BD6" w:rsidRPr="00041E7F" w:rsidRDefault="004E4BD6" w:rsidP="00041E7F">
      <w:r w:rsidRPr="00041E7F">
        <w:t>В Белгороде случилось ДТП с участием автобуса. Водитель случайно уронил пассажирку. </w:t>
      </w:r>
    </w:p>
    <w:p w:rsidR="004E4BD6" w:rsidRPr="00041E7F" w:rsidRDefault="004E4BD6" w:rsidP="00041E7F">
      <w:r w:rsidRPr="00041E7F">
        <w:t>В полиции рассказали, что авария произошла вчера в 8:30 на улице Губкина. Согласно официальной версии 35-летний водитель автобуса тронулся с места. В этот момент 67-летняя пассажирка потеряла равновесие и упала. </w:t>
      </w:r>
    </w:p>
    <w:p w:rsidR="004E4BD6" w:rsidRPr="00041E7F" w:rsidRDefault="004E4BD6" w:rsidP="00041E7F">
      <w:r w:rsidRPr="00041E7F">
        <w:t>Женщине понадобилась помощь медиков. Насколько серьезные травмы она получила, неизвестно. </w:t>
      </w:r>
      <w:r w:rsidRPr="00041E7F">
        <w:br/>
      </w:r>
      <w:hyperlink r:id="rId34" w:history="1">
        <w:r w:rsidRPr="00041E7F">
          <w:rPr>
            <w:rStyle w:val="a3"/>
          </w:rPr>
          <w:t>https://moe-belgorod.ru/news/incidents/1171477</w:t>
        </w:r>
      </w:hyperlink>
    </w:p>
    <w:p w:rsidR="00041E7F" w:rsidRPr="00041E7F" w:rsidRDefault="004E4BD6" w:rsidP="00041E7F">
      <w:pPr>
        <w:rPr>
          <w:b/>
          <w:sz w:val="40"/>
          <w:szCs w:val="40"/>
        </w:rPr>
      </w:pPr>
      <w:r w:rsidRPr="00041E7F">
        <w:rPr>
          <w:b/>
          <w:sz w:val="40"/>
          <w:szCs w:val="40"/>
        </w:rPr>
        <w:t>31.мвд</w:t>
      </w:r>
      <w:proofErr w:type="gramStart"/>
      <w:r w:rsidRPr="00041E7F">
        <w:rPr>
          <w:b/>
          <w:sz w:val="40"/>
          <w:szCs w:val="40"/>
        </w:rPr>
        <w:t>.р</w:t>
      </w:r>
      <w:proofErr w:type="gramEnd"/>
      <w:r w:rsidRPr="00041E7F">
        <w:rPr>
          <w:b/>
          <w:sz w:val="40"/>
          <w:szCs w:val="40"/>
        </w:rPr>
        <w:t>ф</w:t>
      </w:r>
    </w:p>
    <w:p w:rsidR="004E4BD6" w:rsidRPr="00041E7F" w:rsidRDefault="004E4BD6" w:rsidP="00041E7F">
      <w:pPr>
        <w:rPr>
          <w:b/>
          <w:sz w:val="40"/>
          <w:szCs w:val="40"/>
        </w:rPr>
      </w:pPr>
      <w:r w:rsidRPr="00041E7F">
        <w:rPr>
          <w:b/>
          <w:sz w:val="40"/>
          <w:szCs w:val="40"/>
        </w:rPr>
        <w:t>Информация о ДТП на дорогах Белгородской области за прошедшие сутки</w:t>
      </w:r>
    </w:p>
    <w:p w:rsidR="004E4BD6" w:rsidRPr="00041E7F" w:rsidRDefault="004E4BD6" w:rsidP="00041E7F">
      <w:r w:rsidRPr="00041E7F">
        <w:t>Сегодня 10:05</w:t>
      </w:r>
    </w:p>
    <w:p w:rsidR="004E4BD6" w:rsidRPr="00041E7F" w:rsidRDefault="004E4BD6" w:rsidP="00041E7F">
      <w:r w:rsidRPr="00041E7F">
        <w:t>г. Белгород</w:t>
      </w:r>
      <w:r w:rsidR="00041E7F" w:rsidRPr="00041E7F">
        <w:t xml:space="preserve">, Белгородский район, </w:t>
      </w:r>
      <w:proofErr w:type="spellStart"/>
      <w:r w:rsidR="00041E7F" w:rsidRPr="00041E7F">
        <w:t>Чернянский</w:t>
      </w:r>
      <w:proofErr w:type="spellEnd"/>
      <w:r w:rsidR="00041E7F" w:rsidRPr="00041E7F">
        <w:t xml:space="preserve"> район</w:t>
      </w:r>
    </w:p>
    <w:p w:rsidR="004E4BD6" w:rsidRPr="00041E7F" w:rsidRDefault="004E4BD6" w:rsidP="00041E7F">
      <w:r w:rsidRPr="00041E7F">
        <w:t>По предварительным данным, около 08 часов 30 минут 35-летний водитель, управляя автобусом «</w:t>
      </w:r>
      <w:proofErr w:type="spellStart"/>
      <w:r w:rsidRPr="00041E7F">
        <w:t>Камаз</w:t>
      </w:r>
      <w:proofErr w:type="spellEnd"/>
      <w:r w:rsidRPr="00041E7F">
        <w:t>-Марко Поло», в районе д. 25 ул. Губкина при начале движения не убедился в безопасности маневра, в  результате чего произошло падение 67-летней пассажирки. Она получила телесные повреждения.</w:t>
      </w:r>
    </w:p>
    <w:p w:rsidR="004E4BD6" w:rsidRPr="00041E7F" w:rsidRDefault="004E4BD6" w:rsidP="00041E7F">
      <w:r w:rsidRPr="00041E7F">
        <w:t>По предварительным данным, около 11 часов 00 минут 47-летняя женщина, управляя автобусом «</w:t>
      </w:r>
      <w:proofErr w:type="spellStart"/>
      <w:r w:rsidRPr="00041E7F">
        <w:t>ЛиАЗ</w:t>
      </w:r>
      <w:proofErr w:type="spellEnd"/>
      <w:r w:rsidRPr="00041E7F">
        <w:t xml:space="preserve">», следуя по </w:t>
      </w:r>
      <w:proofErr w:type="spellStart"/>
      <w:r w:rsidRPr="00041E7F">
        <w:t>пр</w:t>
      </w:r>
      <w:proofErr w:type="spellEnd"/>
      <w:r w:rsidRPr="00041E7F">
        <w:t xml:space="preserve">-ту. Б. Хмельницкого в районе д. 131 «А», </w:t>
      </w:r>
      <w:proofErr w:type="spellStart"/>
      <w:r w:rsidRPr="00041E7F">
        <w:t>прибегнула</w:t>
      </w:r>
      <w:proofErr w:type="spellEnd"/>
      <w:r w:rsidRPr="00041E7F">
        <w:t xml:space="preserve"> к экстренному </w:t>
      </w:r>
      <w:r w:rsidRPr="00041E7F">
        <w:lastRenderedPageBreak/>
        <w:t>торможению, в результате чего произошло падение 69-летней пассажирки. В результате ДТП она получила телесные повреждения.</w:t>
      </w:r>
    </w:p>
    <w:p w:rsidR="004E4BD6" w:rsidRPr="00041E7F" w:rsidRDefault="004E4BD6" w:rsidP="00041E7F">
      <w:r w:rsidRPr="00041E7F">
        <w:t>Белгородский район</w:t>
      </w:r>
    </w:p>
    <w:p w:rsidR="004E4BD6" w:rsidRPr="00041E7F" w:rsidRDefault="004E4BD6" w:rsidP="00041E7F">
      <w:r w:rsidRPr="00041E7F">
        <w:t xml:space="preserve">По предварительным данным, около 12 часов 05 минут 51-летний водитель, управляя автомобилем «Шкода Рапид», двигаясь по направлению от г. Белгород к ул. </w:t>
      </w:r>
      <w:proofErr w:type="spellStart"/>
      <w:r w:rsidRPr="00041E7F">
        <w:t>Самохвалова</w:t>
      </w:r>
      <w:proofErr w:type="spellEnd"/>
      <w:r w:rsidRPr="00041E7F">
        <w:t xml:space="preserve"> </w:t>
      </w:r>
      <w:proofErr w:type="gramStart"/>
      <w:r w:rsidRPr="00041E7F">
        <w:t>с</w:t>
      </w:r>
      <w:proofErr w:type="gramEnd"/>
      <w:r w:rsidRPr="00041E7F">
        <w:t xml:space="preserve">. Стрелецкое, на регулируемом перекрестке при повороте налево не предоставил преимущество в движении автомобилю «Ниссан </w:t>
      </w:r>
      <w:proofErr w:type="spellStart"/>
      <w:r w:rsidRPr="00041E7F">
        <w:t>Альмера</w:t>
      </w:r>
      <w:proofErr w:type="spellEnd"/>
      <w:r w:rsidRPr="00041E7F">
        <w:t xml:space="preserve">» под управлением под управлением 26-летней женщины, двигавшейся во встречном направлении прямо с последующим наездом автомобиля «Ниссан </w:t>
      </w:r>
      <w:proofErr w:type="spellStart"/>
      <w:r w:rsidRPr="00041E7F">
        <w:t>Альмера</w:t>
      </w:r>
      <w:proofErr w:type="spellEnd"/>
      <w:r w:rsidRPr="00041E7F">
        <w:t xml:space="preserve">» на опру ЛЭП. В результате ДТП водитель автомобиля «Ниссан </w:t>
      </w:r>
      <w:proofErr w:type="spellStart"/>
      <w:r w:rsidRPr="00041E7F">
        <w:t>Альмера</w:t>
      </w:r>
      <w:proofErr w:type="spellEnd"/>
      <w:r w:rsidRPr="00041E7F">
        <w:t>» получила телесные повреждения.</w:t>
      </w:r>
    </w:p>
    <w:p w:rsidR="004E4BD6" w:rsidRPr="00041E7F" w:rsidRDefault="004E4BD6" w:rsidP="00041E7F">
      <w:proofErr w:type="spellStart"/>
      <w:r w:rsidRPr="00041E7F">
        <w:t>Чернянский</w:t>
      </w:r>
      <w:proofErr w:type="spellEnd"/>
      <w:r w:rsidRPr="00041E7F">
        <w:t xml:space="preserve"> район</w:t>
      </w:r>
    </w:p>
    <w:p w:rsidR="004E4BD6" w:rsidRPr="00041E7F" w:rsidRDefault="004E4BD6" w:rsidP="00041E7F">
      <w:r w:rsidRPr="00041E7F">
        <w:t>По предварительным данным,  около 17 часов 45 минут в районе д.124  </w:t>
      </w:r>
      <w:proofErr w:type="spellStart"/>
      <w:r w:rsidRPr="00041E7F">
        <w:t>ул</w:t>
      </w:r>
      <w:proofErr w:type="gramStart"/>
      <w:r w:rsidRPr="00041E7F">
        <w:t>.С</w:t>
      </w:r>
      <w:proofErr w:type="gramEnd"/>
      <w:r w:rsidRPr="00041E7F">
        <w:t>оветская</w:t>
      </w:r>
      <w:proofErr w:type="spellEnd"/>
      <w:r w:rsidRPr="00041E7F">
        <w:t xml:space="preserve">  п. Чернянка  40-летний водитель, управляя автомобилем «</w:t>
      </w:r>
      <w:proofErr w:type="spellStart"/>
      <w:r w:rsidRPr="00041E7F">
        <w:t>Шевролет</w:t>
      </w:r>
      <w:proofErr w:type="spellEnd"/>
      <w:r w:rsidRPr="00041E7F">
        <w:t xml:space="preserve"> </w:t>
      </w:r>
      <w:proofErr w:type="spellStart"/>
      <w:r w:rsidRPr="00041E7F">
        <w:t>Авео</w:t>
      </w:r>
      <w:proofErr w:type="spellEnd"/>
      <w:r w:rsidRPr="00041E7F">
        <w:t>», совершил наезд на 69-летнего велосипедиста, совершавшего поворот налево. В результате ДТП велосипедист получил телесные повреждения.</w:t>
      </w:r>
    </w:p>
    <w:p w:rsidR="004E4BD6" w:rsidRPr="00041E7F" w:rsidRDefault="00041E7F" w:rsidP="00041E7F">
      <w:hyperlink r:id="rId35" w:history="1">
        <w:r w:rsidRPr="00041E7F">
          <w:rPr>
            <w:rStyle w:val="a3"/>
          </w:rPr>
          <w:t>https://31.мвд.рф/news/item/43230894/</w:t>
        </w:r>
      </w:hyperlink>
    </w:p>
    <w:p w:rsidR="00041E7F" w:rsidRPr="00041E7F" w:rsidRDefault="00041E7F" w:rsidP="00041E7F">
      <w:pPr>
        <w:rPr>
          <w:b/>
          <w:sz w:val="40"/>
          <w:szCs w:val="40"/>
        </w:rPr>
      </w:pPr>
      <w:r w:rsidRPr="00041E7F">
        <w:rPr>
          <w:b/>
          <w:sz w:val="40"/>
          <w:szCs w:val="40"/>
        </w:rPr>
        <w:t>mk-belgorod.ru</w:t>
      </w:r>
    </w:p>
    <w:p w:rsidR="00041E7F" w:rsidRPr="00041E7F" w:rsidRDefault="00041E7F" w:rsidP="00041E7F">
      <w:pPr>
        <w:rPr>
          <w:b/>
          <w:sz w:val="40"/>
          <w:szCs w:val="40"/>
        </w:rPr>
      </w:pPr>
      <w:r w:rsidRPr="00041E7F">
        <w:rPr>
          <w:b/>
          <w:sz w:val="40"/>
          <w:szCs w:val="40"/>
        </w:rPr>
        <w:t xml:space="preserve">Белгородский губернатор сообщил о приобретении устройств для оповещения населения на 70 </w:t>
      </w:r>
      <w:proofErr w:type="gramStart"/>
      <w:r w:rsidRPr="00041E7F">
        <w:rPr>
          <w:b/>
          <w:sz w:val="40"/>
          <w:szCs w:val="40"/>
        </w:rPr>
        <w:t>млн</w:t>
      </w:r>
      <w:proofErr w:type="gramEnd"/>
      <w:r w:rsidRPr="00041E7F">
        <w:rPr>
          <w:b/>
          <w:sz w:val="40"/>
          <w:szCs w:val="40"/>
        </w:rPr>
        <w:t xml:space="preserve"> рублей</w:t>
      </w:r>
    </w:p>
    <w:p w:rsidR="00041E7F" w:rsidRPr="00041E7F" w:rsidRDefault="00041E7F" w:rsidP="00041E7F">
      <w:r w:rsidRPr="00041E7F">
        <w:t xml:space="preserve">Губернатор Вячеслав Гладков напомнил белгородцам, что в марте и октябре в регионе проходила комплексная проверка системы оповещения. По ее итогам для </w:t>
      </w:r>
      <w:proofErr w:type="spellStart"/>
      <w:r w:rsidRPr="00041E7F">
        <w:t>Шебекинского</w:t>
      </w:r>
      <w:proofErr w:type="spellEnd"/>
      <w:r w:rsidRPr="00041E7F">
        <w:t xml:space="preserve"> и Валуйского </w:t>
      </w:r>
      <w:proofErr w:type="spellStart"/>
      <w:r w:rsidRPr="00041E7F">
        <w:t>горокругов</w:t>
      </w:r>
      <w:proofErr w:type="spellEnd"/>
      <w:r w:rsidRPr="00041E7F">
        <w:t xml:space="preserve"> было принято решение приобрести дополнительное оборудование на общую сумму 70 </w:t>
      </w:r>
      <w:proofErr w:type="gramStart"/>
      <w:r w:rsidRPr="00041E7F">
        <w:t>млн</w:t>
      </w:r>
      <w:proofErr w:type="gramEnd"/>
      <w:r w:rsidRPr="00041E7F">
        <w:t xml:space="preserve"> рублей.</w:t>
      </w:r>
    </w:p>
    <w:p w:rsidR="00041E7F" w:rsidRPr="00041E7F" w:rsidRDefault="00041E7F" w:rsidP="00041E7F">
      <w:r w:rsidRPr="00041E7F">
        <w:t xml:space="preserve">Порядка 20 </w:t>
      </w:r>
      <w:proofErr w:type="gramStart"/>
      <w:r w:rsidRPr="00041E7F">
        <w:t>млн</w:t>
      </w:r>
      <w:proofErr w:type="gramEnd"/>
      <w:r w:rsidRPr="00041E7F">
        <w:t xml:space="preserve"> рублей были взяты из резервного фонда. Приобретенные устройства системы оповещения уже устанавливаются. Вячеслав Гладков отметил, что такие проверки будут проводиться и в дальнейшем.</w:t>
      </w:r>
    </w:p>
    <w:p w:rsidR="00041E7F" w:rsidRPr="00041E7F" w:rsidRDefault="00041E7F" w:rsidP="00041E7F">
      <w:hyperlink r:id="rId36" w:history="1">
        <w:r w:rsidRPr="00041E7F">
          <w:rPr>
            <w:rStyle w:val="a3"/>
          </w:rPr>
          <w:t>https://www.mk-belgorod.ru/social/2023/11/02/belgorodskiy-gubernator-soobshhil-o-priobretenii-ustroystv-dlya-opoveshheniya-naseleniya-na-70-mln-rubley.html</w:t>
        </w:r>
      </w:hyperlink>
    </w:p>
    <w:p w:rsidR="00041E7F" w:rsidRPr="00041E7F" w:rsidRDefault="00041E7F" w:rsidP="00041E7F">
      <w:pPr>
        <w:rPr>
          <w:b/>
          <w:sz w:val="40"/>
          <w:szCs w:val="40"/>
        </w:rPr>
      </w:pPr>
      <w:r w:rsidRPr="00041E7F">
        <w:rPr>
          <w:b/>
          <w:sz w:val="40"/>
          <w:szCs w:val="40"/>
        </w:rPr>
        <w:t>В Белгородской области ожидается туман и заморозки</w:t>
      </w:r>
    </w:p>
    <w:p w:rsidR="00041E7F" w:rsidRPr="00041E7F" w:rsidRDefault="00041E7F" w:rsidP="00041E7F">
      <w:r w:rsidRPr="00041E7F">
        <w:t>Последний рабочий день недели в Белгородской области пройдет без дождей, но температура воздуха продолжит опускаться. В ночь на 3 ноября возможны заморозки.</w:t>
      </w:r>
    </w:p>
    <w:p w:rsidR="00041E7F" w:rsidRPr="00041E7F" w:rsidRDefault="00041E7F" w:rsidP="00041E7F">
      <w:r w:rsidRPr="00041E7F">
        <w:lastRenderedPageBreak/>
        <w:t xml:space="preserve">В регионе будет облачно с прояснениями. </w:t>
      </w:r>
      <w:proofErr w:type="gramStart"/>
      <w:r w:rsidRPr="00041E7F">
        <w:t>Ночью столбики термометров покажут от минус 1 до плюс 4 градусов.</w:t>
      </w:r>
      <w:proofErr w:type="gramEnd"/>
      <w:r w:rsidRPr="00041E7F">
        <w:t xml:space="preserve"> Ночью и утром в некоторых частях региона </w:t>
      </w:r>
      <w:proofErr w:type="spellStart"/>
      <w:r w:rsidRPr="00041E7F">
        <w:t>возожно</w:t>
      </w:r>
      <w:proofErr w:type="spellEnd"/>
      <w:r w:rsidRPr="00041E7F">
        <w:t xml:space="preserve"> образование тумана. Днем температура воздуха поднимется до 6-11 градусов выше нуля. Скорость ветра составит 7-12 м/</w:t>
      </w:r>
      <w:proofErr w:type="gramStart"/>
      <w:r w:rsidRPr="00041E7F">
        <w:t>с</w:t>
      </w:r>
      <w:proofErr w:type="gramEnd"/>
      <w:r w:rsidRPr="00041E7F">
        <w:t xml:space="preserve">, сообщили </w:t>
      </w:r>
      <w:proofErr w:type="gramStart"/>
      <w:r w:rsidRPr="00041E7F">
        <w:t>в</w:t>
      </w:r>
      <w:proofErr w:type="gramEnd"/>
      <w:r w:rsidRPr="00041E7F">
        <w:t xml:space="preserve"> пресс-службе регионального МЧС.</w:t>
      </w:r>
    </w:p>
    <w:p w:rsidR="00041E7F" w:rsidRPr="00041E7F" w:rsidRDefault="00041E7F" w:rsidP="00041E7F">
      <w:hyperlink r:id="rId37" w:history="1">
        <w:r w:rsidRPr="00041E7F">
          <w:rPr>
            <w:rStyle w:val="a3"/>
          </w:rPr>
          <w:t>https://www.mk-belgorod.ru/social/2023/11/02/v-belgorodskoy-oblasti-ozhidaetsya-tuman-i-zamorozki.html</w:t>
        </w:r>
      </w:hyperlink>
    </w:p>
    <w:p w:rsidR="00041E7F" w:rsidRPr="00041E7F" w:rsidRDefault="00041E7F" w:rsidP="00041E7F">
      <w:pPr>
        <w:rPr>
          <w:b/>
          <w:sz w:val="40"/>
          <w:szCs w:val="40"/>
        </w:rPr>
      </w:pPr>
      <w:r w:rsidRPr="00041E7F">
        <w:rPr>
          <w:b/>
          <w:sz w:val="40"/>
          <w:szCs w:val="40"/>
        </w:rPr>
        <w:t>Пострадавший при обстреле Шебекино мужчина находится в реанимации</w:t>
      </w:r>
    </w:p>
    <w:p w:rsidR="00041E7F" w:rsidRPr="00041E7F" w:rsidRDefault="00041E7F" w:rsidP="00041E7F">
      <w:r w:rsidRPr="00041E7F">
        <w:t>Вячеслав Гладков сообщил о состоянии мужчины, который получил ранение при обстреле Шебекино 1 ноября. Он находится в реанимации.</w:t>
      </w:r>
    </w:p>
    <w:p w:rsidR="00041E7F" w:rsidRPr="00041E7F" w:rsidRDefault="00041E7F" w:rsidP="00041E7F">
      <w:r w:rsidRPr="00041E7F">
        <w:t>Мужчина </w:t>
      </w:r>
      <w:hyperlink r:id="rId38" w:history="1">
        <w:r w:rsidRPr="00041E7F">
          <w:rPr>
            <w:rStyle w:val="a3"/>
          </w:rPr>
          <w:t>пострадал </w:t>
        </w:r>
      </w:hyperlink>
      <w:r w:rsidRPr="00041E7F">
        <w:t xml:space="preserve">при обстреле ВСУ Шебекино из «Градов». По городу выпустили 4 снаряда. Ранее сообщалось, что мужчина находился на парковке рядом со своей машиной, когда начались прилеты. С осколочными ранениями его доставили в </w:t>
      </w:r>
      <w:proofErr w:type="spellStart"/>
      <w:r w:rsidRPr="00041E7F">
        <w:t>горбольницу</w:t>
      </w:r>
      <w:proofErr w:type="spellEnd"/>
      <w:r w:rsidRPr="00041E7F">
        <w:t xml:space="preserve"> № 2 Белгорода. Пострадавшего прооперировали.</w:t>
      </w:r>
    </w:p>
    <w:p w:rsidR="00041E7F" w:rsidRPr="00041E7F" w:rsidRDefault="00041E7F" w:rsidP="00041E7F">
      <w:r w:rsidRPr="00041E7F">
        <w:t>«После операций мужчина остается в реанимации в крайне тяжелом нестабильном состоянии», — рассказал Гладков 2 ноября.</w:t>
      </w:r>
    </w:p>
    <w:p w:rsidR="00041E7F" w:rsidRPr="00041E7F" w:rsidRDefault="00041E7F" w:rsidP="00041E7F">
      <w:r w:rsidRPr="00041E7F">
        <w:t>При обстреле города повреждения получили два предприятия. Также пострадали два легковых авто.</w:t>
      </w:r>
    </w:p>
    <w:p w:rsidR="00041E7F" w:rsidRPr="00041E7F" w:rsidRDefault="00041E7F" w:rsidP="00041E7F">
      <w:hyperlink r:id="rId39" w:history="1">
        <w:r w:rsidRPr="00041E7F">
          <w:rPr>
            <w:rStyle w:val="a3"/>
          </w:rPr>
          <w:t>https://www.mk-belgorod.ru/incident/2023/11/02/postradavshiy-pri-obstrele-shebekino-muzhchina-nakhoditsya-v-reanimacii.html</w:t>
        </w:r>
      </w:hyperlink>
    </w:p>
    <w:p w:rsidR="00041E7F" w:rsidRPr="00041E7F" w:rsidRDefault="00041E7F" w:rsidP="00041E7F">
      <w:pPr>
        <w:rPr>
          <w:b/>
          <w:sz w:val="40"/>
          <w:szCs w:val="40"/>
        </w:rPr>
      </w:pPr>
      <w:r w:rsidRPr="00041E7F">
        <w:rPr>
          <w:b/>
          <w:sz w:val="40"/>
          <w:szCs w:val="40"/>
        </w:rPr>
        <w:t>В Белгороде из-за резкого торможения автобуса пострадала 69-летняя пассажирка</w:t>
      </w:r>
    </w:p>
    <w:p w:rsidR="00041E7F" w:rsidRPr="00041E7F" w:rsidRDefault="00041E7F" w:rsidP="00041E7F">
      <w:r w:rsidRPr="00041E7F">
        <w:t>В Белгороде 69-летняя женщина пострадала из-за резкого торможения автобуса «</w:t>
      </w:r>
      <w:proofErr w:type="spellStart"/>
      <w:r w:rsidRPr="00041E7F">
        <w:t>ЛиАЗ</w:t>
      </w:r>
      <w:proofErr w:type="spellEnd"/>
      <w:r w:rsidRPr="00041E7F">
        <w:t>». Авария произошла 1 ноября около 11 часов утра на проспекте Богдана Хмельницкого.</w:t>
      </w:r>
    </w:p>
    <w:p w:rsidR="00041E7F" w:rsidRPr="00041E7F" w:rsidRDefault="00041E7F" w:rsidP="00041E7F">
      <w:r w:rsidRPr="00041E7F">
        <w:t xml:space="preserve">По предварительной информации, 47-летняя женщина за рулем пассажирского транспорта в пути использовала экстренное торможение. В результате из-за этого в салоне упала пассажирка. </w:t>
      </w:r>
      <w:proofErr w:type="gramStart"/>
      <w:r w:rsidRPr="00041E7F">
        <w:t>В пресс-службе регионального УГИБДД сообщили, что она получила телесные повреждения.</w:t>
      </w:r>
      <w:proofErr w:type="gramEnd"/>
    </w:p>
    <w:p w:rsidR="00041E7F" w:rsidRPr="00041E7F" w:rsidRDefault="00041E7F" w:rsidP="00041E7F">
      <w:hyperlink r:id="rId40" w:history="1">
        <w:r w:rsidRPr="00041E7F">
          <w:rPr>
            <w:rStyle w:val="a3"/>
          </w:rPr>
          <w:t>https://www.mk-belgorod.ru/social/2023/11/02/v-belgorode-izza-rezkogo-tormozheniya-avtobusa-postradala-69letnyaya-passazhirka.html</w:t>
        </w:r>
      </w:hyperlink>
    </w:p>
    <w:p w:rsidR="00041E7F" w:rsidRPr="00041E7F" w:rsidRDefault="00041E7F" w:rsidP="00041E7F">
      <w:pPr>
        <w:rPr>
          <w:b/>
          <w:sz w:val="40"/>
          <w:szCs w:val="40"/>
        </w:rPr>
      </w:pPr>
      <w:proofErr w:type="spellStart"/>
      <w:r w:rsidRPr="00041E7F">
        <w:rPr>
          <w:b/>
          <w:sz w:val="40"/>
          <w:szCs w:val="40"/>
        </w:rPr>
        <w:t>oskol.city</w:t>
      </w:r>
      <w:proofErr w:type="spellEnd"/>
    </w:p>
    <w:p w:rsidR="00041E7F" w:rsidRPr="00041E7F" w:rsidRDefault="00041E7F" w:rsidP="00041E7F">
      <w:pPr>
        <w:rPr>
          <w:b/>
          <w:sz w:val="40"/>
          <w:szCs w:val="40"/>
        </w:rPr>
      </w:pPr>
      <w:r w:rsidRPr="00041E7F">
        <w:rPr>
          <w:b/>
          <w:sz w:val="40"/>
          <w:szCs w:val="40"/>
        </w:rPr>
        <w:t>В Белгородской области прогнозируют ночные заморозки</w:t>
      </w:r>
    </w:p>
    <w:p w:rsidR="00041E7F" w:rsidRPr="00041E7F" w:rsidRDefault="00041E7F" w:rsidP="00041E7F">
      <w:r w:rsidRPr="00041E7F">
        <w:lastRenderedPageBreak/>
        <w:t>По данным белгородских синоптиков, в пятницу температура воздуха в области опустится до 1˚ мороза.</w:t>
      </w:r>
    </w:p>
    <w:p w:rsidR="00041E7F" w:rsidRPr="00041E7F" w:rsidRDefault="00041E7F" w:rsidP="00041E7F">
      <w:r w:rsidRPr="00041E7F">
        <w:t>3 ноября на территории региона ожидается облачная с прояснениями погода. Без существенных осадков. Ночью и утром местами туман. Ветер юго-восточный 7-12 м/</w:t>
      </w:r>
      <w:proofErr w:type="gramStart"/>
      <w:r w:rsidRPr="00041E7F">
        <w:t>с</w:t>
      </w:r>
      <w:proofErr w:type="gramEnd"/>
      <w:r w:rsidRPr="00041E7F">
        <w:t xml:space="preserve">. </w:t>
      </w:r>
      <w:proofErr w:type="gramStart"/>
      <w:r w:rsidRPr="00041E7F">
        <w:t>Температура</w:t>
      </w:r>
      <w:proofErr w:type="gramEnd"/>
      <w:r w:rsidRPr="00041E7F">
        <w:t xml:space="preserve"> воздуха ночью от 1˚ мороза до 4˚ тепла, днём 6-11˚ тепла.         </w:t>
      </w:r>
    </w:p>
    <w:p w:rsidR="00041E7F" w:rsidRPr="00041E7F" w:rsidRDefault="00041E7F" w:rsidP="00041E7F">
      <w:r w:rsidRPr="00041E7F">
        <w:t>С воскресенья, 5 ноября, температура воздуха поднимется до +16.</w:t>
      </w:r>
    </w:p>
    <w:p w:rsidR="00041E7F" w:rsidRPr="00041E7F" w:rsidRDefault="00041E7F" w:rsidP="00041E7F">
      <w:r w:rsidRPr="00041E7F">
        <w:t>МЧС России по Белгородской области настоятельно рекомендует жителям позаботиться о пожарной безопасности своего жилья:</w:t>
      </w:r>
    </w:p>
    <w:p w:rsidR="00041E7F" w:rsidRPr="00041E7F" w:rsidRDefault="00041E7F" w:rsidP="00041E7F">
      <w:r w:rsidRPr="00041E7F">
        <w:t>не оставляйте работающие газовые и электрические приборы без присмотра, если они не имеют соответствующей автоматики и не рассчитаны на непрерывную работу.</w:t>
      </w:r>
    </w:p>
    <w:p w:rsidR="00041E7F" w:rsidRPr="00041E7F" w:rsidRDefault="00041E7F" w:rsidP="00041E7F">
      <w:r w:rsidRPr="00041E7F">
        <w:t xml:space="preserve">у кого дома печное отопление, обратите внимание на требования пожарной </w:t>
      </w:r>
      <w:proofErr w:type="gramStart"/>
      <w:r w:rsidRPr="00041E7F">
        <w:t>безопасности</w:t>
      </w:r>
      <w:proofErr w:type="gramEnd"/>
      <w:r w:rsidRPr="00041E7F">
        <w:t xml:space="preserve"> как при устройстве печей, так и при их эксплуатации.</w:t>
      </w:r>
    </w:p>
    <w:p w:rsidR="00041E7F" w:rsidRPr="00041E7F" w:rsidRDefault="00041E7F" w:rsidP="00041E7F">
      <w:r w:rsidRPr="00041E7F">
        <w:t>не доверяйте детям присмотр за отопительными приборами.</w:t>
      </w:r>
    </w:p>
    <w:p w:rsidR="00041E7F" w:rsidRPr="00041E7F" w:rsidRDefault="00041E7F" w:rsidP="00041E7F">
      <w:hyperlink r:id="rId41" w:history="1">
        <w:r w:rsidRPr="00041E7F">
          <w:rPr>
            <w:rStyle w:val="a3"/>
          </w:rPr>
          <w:t>https://oskol.city/news/in-stary-oskol-and-region/92830/</w:t>
        </w:r>
      </w:hyperlink>
    </w:p>
    <w:p w:rsidR="00041E7F" w:rsidRPr="00041E7F" w:rsidRDefault="00041E7F" w:rsidP="00041E7F">
      <w:pPr>
        <w:rPr>
          <w:b/>
          <w:sz w:val="40"/>
          <w:szCs w:val="40"/>
        </w:rPr>
      </w:pPr>
      <w:proofErr w:type="spellStart"/>
      <w:r w:rsidRPr="00041E7F">
        <w:rPr>
          <w:b/>
          <w:sz w:val="40"/>
          <w:szCs w:val="40"/>
        </w:rPr>
        <w:t>gubkin.city</w:t>
      </w:r>
      <w:proofErr w:type="spellEnd"/>
    </w:p>
    <w:p w:rsidR="00041E7F" w:rsidRPr="00041E7F" w:rsidRDefault="00041E7F" w:rsidP="00041E7F">
      <w:pPr>
        <w:rPr>
          <w:b/>
          <w:sz w:val="40"/>
          <w:szCs w:val="40"/>
        </w:rPr>
      </w:pPr>
      <w:r w:rsidRPr="00041E7F">
        <w:rPr>
          <w:b/>
          <w:sz w:val="40"/>
          <w:szCs w:val="40"/>
        </w:rPr>
        <w:t>Ночные заморозки и туман ожидаются в Белгородской области</w:t>
      </w:r>
    </w:p>
    <w:p w:rsidR="00041E7F" w:rsidRPr="00041E7F" w:rsidRDefault="00041E7F" w:rsidP="00041E7F">
      <w:r w:rsidRPr="00041E7F">
        <w:t>По данным белгородских синоптиков, в пятницу температура воздуха в области опустится до 1˚ мороза.</w:t>
      </w:r>
    </w:p>
    <w:p w:rsidR="00041E7F" w:rsidRPr="00041E7F" w:rsidRDefault="00041E7F" w:rsidP="00041E7F">
      <w:r w:rsidRPr="00041E7F">
        <w:t>3 ноября на территории региона ожидается облачная с прояснениями погода. Без существенных осадков. Ночью и утром местами туман. Ветер юго-восточный 7-12 м/</w:t>
      </w:r>
      <w:proofErr w:type="gramStart"/>
      <w:r w:rsidRPr="00041E7F">
        <w:t>с</w:t>
      </w:r>
      <w:proofErr w:type="gramEnd"/>
      <w:r w:rsidRPr="00041E7F">
        <w:t xml:space="preserve">. </w:t>
      </w:r>
      <w:proofErr w:type="gramStart"/>
      <w:r w:rsidRPr="00041E7F">
        <w:t>Температура</w:t>
      </w:r>
      <w:proofErr w:type="gramEnd"/>
      <w:r w:rsidRPr="00041E7F">
        <w:t xml:space="preserve"> воздуха ночью от 1˚ мороза до 4˚ тепла, днём 6-11˚ тепла.         </w:t>
      </w:r>
    </w:p>
    <w:p w:rsidR="00041E7F" w:rsidRDefault="00041E7F" w:rsidP="00041E7F">
      <w:r w:rsidRPr="00041E7F">
        <w:t>По долгосрочным прогнозам центра погоды «Фобос», в ноябре, стартовавшем с аномального тепла, температуры ожидаются на 1,5-2° выше нормы. Осадков также может быть на 10–30 % больше положенного. </w:t>
      </w:r>
      <w:r w:rsidRPr="00041E7F">
        <w:br/>
      </w:r>
      <w:hyperlink r:id="rId42" w:history="1">
        <w:r w:rsidRPr="00041E7F">
          <w:rPr>
            <w:rStyle w:val="a3"/>
          </w:rPr>
          <w:t>https://gubkin.city/news/in-gubkin-and-region/184992/</w:t>
        </w:r>
      </w:hyperlink>
    </w:p>
    <w:p w:rsidR="00041E7F" w:rsidRPr="00284E52" w:rsidRDefault="00041E7F" w:rsidP="00284E52">
      <w:pPr>
        <w:rPr>
          <w:b/>
          <w:sz w:val="40"/>
          <w:szCs w:val="40"/>
        </w:rPr>
      </w:pPr>
      <w:r w:rsidRPr="00284E52">
        <w:rPr>
          <w:b/>
          <w:sz w:val="40"/>
          <w:szCs w:val="40"/>
        </w:rPr>
        <w:t>gubtrk.ru</w:t>
      </w:r>
    </w:p>
    <w:p w:rsidR="00041E7F" w:rsidRPr="00284E52" w:rsidRDefault="00041E7F" w:rsidP="00284E52">
      <w:pPr>
        <w:rPr>
          <w:b/>
          <w:sz w:val="40"/>
          <w:szCs w:val="40"/>
        </w:rPr>
      </w:pPr>
      <w:r w:rsidRPr="00284E52">
        <w:rPr>
          <w:b/>
          <w:sz w:val="40"/>
          <w:szCs w:val="40"/>
        </w:rPr>
        <w:t>В образовательном комплексе «Перспектива» города Губкина открылся первый кадетский класс МЧС</w:t>
      </w:r>
    </w:p>
    <w:p w:rsidR="00284E52" w:rsidRPr="00284E52" w:rsidRDefault="00284E52" w:rsidP="00284E52">
      <w:bookmarkStart w:id="0" w:name="_GoBack"/>
      <w:r w:rsidRPr="00284E52">
        <w:lastRenderedPageBreak/>
        <w:t>Ученики 3-го «Б» на торжественной церемонии в присутствии почётных гостей и родителей приняли присягу и получили удостоверения и значки.</w:t>
      </w:r>
    </w:p>
    <w:bookmarkEnd w:id="0"/>
    <w:p w:rsidR="00284E52" w:rsidRPr="00284E52" w:rsidRDefault="00284E52" w:rsidP="00284E52">
      <w:r w:rsidRPr="00284E52">
        <w:t xml:space="preserve">В образовательном комплексе уже есть три кадетских класса ГИБДД. Четвёртый кадетский класс МЧС создан по инициативе родителей. Ребята вместе с классным руководителем Нелли </w:t>
      </w:r>
      <w:proofErr w:type="spellStart"/>
      <w:r w:rsidRPr="00284E52">
        <w:t>Вигериной</w:t>
      </w:r>
      <w:proofErr w:type="spellEnd"/>
      <w:r w:rsidRPr="00284E52">
        <w:t xml:space="preserve"> на протяжении первой четверти готовились к волнующему событию – принятию присяги. Пошили форму, разучили вальс и стихи. Третьеклассники в рамках внеурочной деятельности на дополнительных занятиях освоят навыки безопасности, будут заниматься физической культурой и танцами. Ребята поделились, почему мечтают спасать людей. Сережа Малахов хочет научиться преодолевать опасные ситуации. У Леры </w:t>
      </w:r>
      <w:proofErr w:type="spellStart"/>
      <w:r w:rsidRPr="00284E52">
        <w:t>Овсяк</w:t>
      </w:r>
      <w:proofErr w:type="spellEnd"/>
      <w:r w:rsidRPr="00284E52">
        <w:t xml:space="preserve"> мама отвечает на телефонные звонки в пожарно-спасательной части, девочка решила пойти по её стопам. Лизе </w:t>
      </w:r>
      <w:proofErr w:type="spellStart"/>
      <w:r w:rsidRPr="00284E52">
        <w:t>Самофаловой</w:t>
      </w:r>
      <w:proofErr w:type="spellEnd"/>
      <w:r w:rsidRPr="00284E52">
        <w:t xml:space="preserve"> очень нравится оказывать первую помощь, ставить палатки, покорять </w:t>
      </w:r>
      <w:proofErr w:type="spellStart"/>
      <w:r w:rsidRPr="00284E52">
        <w:t>скалодром</w:t>
      </w:r>
      <w:proofErr w:type="spellEnd"/>
      <w:r w:rsidRPr="00284E52">
        <w:t>, бросать мяч, ползать по-пластунски, быть смелой, ловкой и умелой.</w:t>
      </w:r>
    </w:p>
    <w:p w:rsidR="00284E52" w:rsidRPr="00284E52" w:rsidRDefault="00284E52" w:rsidP="00284E52">
      <w:r w:rsidRPr="00284E52">
        <w:t xml:space="preserve">Кадетов МЧС и родителей с важным и незабываемым днём в их жизни поздравили заместитель начальника управления образования Ольга </w:t>
      </w:r>
      <w:proofErr w:type="spellStart"/>
      <w:r w:rsidRPr="00284E52">
        <w:t>Альяных</w:t>
      </w:r>
      <w:proofErr w:type="spellEnd"/>
      <w:r w:rsidRPr="00284E52">
        <w:t xml:space="preserve">, директор </w:t>
      </w:r>
      <w:proofErr w:type="gramStart"/>
      <w:r w:rsidRPr="00284E52">
        <w:t>ОК</w:t>
      </w:r>
      <w:proofErr w:type="gramEnd"/>
      <w:r w:rsidRPr="00284E52">
        <w:t xml:space="preserve"> «Перспектива» Ольга Павлова, начальник второго пожарно-спасательного отряда Главного управления МЧС по Белгородской области Юрий Костенко, начальник пожарно-спасательной части №9 Денис Башкатов и начальник пожарно-спасательной части №6 Дмитрий Колесников.</w:t>
      </w:r>
    </w:p>
    <w:p w:rsidR="00284E52" w:rsidRPr="00284E52" w:rsidRDefault="00284E52" w:rsidP="00284E52">
      <w:r w:rsidRPr="00284E52">
        <w:t xml:space="preserve">По словам Ольги </w:t>
      </w:r>
      <w:proofErr w:type="spellStart"/>
      <w:r w:rsidRPr="00284E52">
        <w:t>Альяных</w:t>
      </w:r>
      <w:proofErr w:type="spellEnd"/>
      <w:r w:rsidRPr="00284E52">
        <w:t xml:space="preserve">, быть кадетом – большая честь и ответственность. В городском округе обучается свыше 11 тысяч учащихся, из них более 200 – кадеты. </w:t>
      </w:r>
      <w:proofErr w:type="gramStart"/>
      <w:r w:rsidRPr="00284E52">
        <w:t>ОК</w:t>
      </w:r>
      <w:proofErr w:type="gramEnd"/>
      <w:r w:rsidRPr="00284E52">
        <w:t xml:space="preserve"> «Перспектива» активно поддерживает недавно сложившуюся традицию по созданию кадетских классов. Ольга Ивановна поблагодарила родителей и выразила уверенность, что они ещё не раз испытают гордость за своих детей, которые прославят малую родину достижениями, хорошими и добрыми делами. А ученикам пожелала, чтобы у них всё получилось, родители и педагоги всегда их поддержат.</w:t>
      </w:r>
    </w:p>
    <w:p w:rsidR="00284E52" w:rsidRPr="00284E52" w:rsidRDefault="00284E52" w:rsidP="00284E52">
      <w:r w:rsidRPr="00284E52">
        <w:t xml:space="preserve">Ольга Павлова подчеркнула, что кадетский класс МЧС открылся в рамках </w:t>
      </w:r>
      <w:proofErr w:type="spellStart"/>
      <w:r w:rsidRPr="00284E52">
        <w:t>профориентационной</w:t>
      </w:r>
      <w:proofErr w:type="spellEnd"/>
      <w:r w:rsidRPr="00284E52">
        <w:t xml:space="preserve"> работы и патриотического воспитания. Ребятам пожелала отлично учиться и быть во всём первыми. Директор образовательного комплекса отметила и вклад в дело создания кадетского класса МЧС учителя физкультуры Василия Николаевича Борисенко, который более четверти века руководит туристическим клубом «Азимут», ежегодно с детьми участвует в соревнованиях. Немало его учеников работают в учреждениях МЧС. Среди них – присутствовавшие на празднике Юрий Костенко и Дмитрий Колесников. Юрий Костенко вместе с коллегами уверен, что полученные знания и навыки обязательно пригодятся кадетам МЧС, которые будут готовы прийти ближнему на помощь в любую минуту в любой ситуации, и пригласил их после окончания школы пополнить ряды спасателей.</w:t>
      </w:r>
    </w:p>
    <w:p w:rsidR="00041E7F" w:rsidRPr="00284E52" w:rsidRDefault="00284E52" w:rsidP="00284E52">
      <w:r w:rsidRPr="00284E52">
        <w:t>Ученик 3-го «Б» класса Игорь Смотров зачитал клятву кадетов и вместе с одноклассниками торжественно пообещал её выполнить. В завершение все вместе исполнили гимн МЧС. Новая глава в жизни ребят открыта.</w:t>
      </w:r>
    </w:p>
    <w:p w:rsidR="00284E52" w:rsidRPr="00284E52" w:rsidRDefault="00284E52" w:rsidP="00284E52">
      <w:hyperlink r:id="rId43" w:history="1">
        <w:r w:rsidRPr="00E94DEC">
          <w:rPr>
            <w:rStyle w:val="a3"/>
          </w:rPr>
          <w:t>https://gubtrk.ru/news/education/15867-021123</w:t>
        </w:r>
      </w:hyperlink>
    </w:p>
    <w:sectPr w:rsidR="00284E52" w:rsidRPr="0028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D0"/>
    <w:multiLevelType w:val="multilevel"/>
    <w:tmpl w:val="482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2F"/>
    <w:rsid w:val="00041E7F"/>
    <w:rsid w:val="00284E52"/>
    <w:rsid w:val="0046089C"/>
    <w:rsid w:val="0049411B"/>
    <w:rsid w:val="004E4BD6"/>
    <w:rsid w:val="005A40A9"/>
    <w:rsid w:val="0095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08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89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A40A9"/>
    <w:rPr>
      <w:color w:val="0000FF"/>
      <w:u w:val="single"/>
    </w:rPr>
  </w:style>
  <w:style w:type="paragraph" w:styleId="a4">
    <w:name w:val="Normal (Web)"/>
    <w:basedOn w:val="a"/>
    <w:uiPriority w:val="99"/>
    <w:unhideWhenUsed/>
    <w:rsid w:val="005A4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E4BD6"/>
    <w:rPr>
      <w:b/>
      <w:bCs/>
    </w:rPr>
  </w:style>
  <w:style w:type="paragraph" w:customStyle="1" w:styleId="stylesubtitle">
    <w:name w:val="style_subtitle"/>
    <w:basedOn w:val="a"/>
    <w:rsid w:val="004E4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08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89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A40A9"/>
    <w:rPr>
      <w:color w:val="0000FF"/>
      <w:u w:val="single"/>
    </w:rPr>
  </w:style>
  <w:style w:type="paragraph" w:styleId="a4">
    <w:name w:val="Normal (Web)"/>
    <w:basedOn w:val="a"/>
    <w:uiPriority w:val="99"/>
    <w:unhideWhenUsed/>
    <w:rsid w:val="005A4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E4BD6"/>
    <w:rPr>
      <w:b/>
      <w:bCs/>
    </w:rPr>
  </w:style>
  <w:style w:type="paragraph" w:customStyle="1" w:styleId="stylesubtitle">
    <w:name w:val="style_subtitle"/>
    <w:basedOn w:val="a"/>
    <w:rsid w:val="004E4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749">
      <w:bodyDiv w:val="1"/>
      <w:marLeft w:val="0"/>
      <w:marRight w:val="0"/>
      <w:marTop w:val="0"/>
      <w:marBottom w:val="0"/>
      <w:divBdr>
        <w:top w:val="none" w:sz="0" w:space="0" w:color="auto"/>
        <w:left w:val="none" w:sz="0" w:space="0" w:color="auto"/>
        <w:bottom w:val="none" w:sz="0" w:space="0" w:color="auto"/>
        <w:right w:val="none" w:sz="0" w:space="0" w:color="auto"/>
      </w:divBdr>
      <w:divsChild>
        <w:div w:id="396786750">
          <w:marLeft w:val="0"/>
          <w:marRight w:val="0"/>
          <w:marTop w:val="300"/>
          <w:marBottom w:val="0"/>
          <w:divBdr>
            <w:top w:val="none" w:sz="0" w:space="0" w:color="auto"/>
            <w:left w:val="none" w:sz="0" w:space="0" w:color="auto"/>
            <w:bottom w:val="none" w:sz="0" w:space="0" w:color="auto"/>
            <w:right w:val="none" w:sz="0" w:space="0" w:color="auto"/>
          </w:divBdr>
        </w:div>
      </w:divsChild>
    </w:div>
    <w:div w:id="10105707">
      <w:bodyDiv w:val="1"/>
      <w:marLeft w:val="0"/>
      <w:marRight w:val="0"/>
      <w:marTop w:val="0"/>
      <w:marBottom w:val="0"/>
      <w:divBdr>
        <w:top w:val="none" w:sz="0" w:space="0" w:color="auto"/>
        <w:left w:val="none" w:sz="0" w:space="0" w:color="auto"/>
        <w:bottom w:val="none" w:sz="0" w:space="0" w:color="auto"/>
        <w:right w:val="none" w:sz="0" w:space="0" w:color="auto"/>
      </w:divBdr>
      <w:divsChild>
        <w:div w:id="73209629">
          <w:marLeft w:val="0"/>
          <w:marRight w:val="0"/>
          <w:marTop w:val="0"/>
          <w:marBottom w:val="240"/>
          <w:divBdr>
            <w:top w:val="single" w:sz="2" w:space="0" w:color="F1F1F1"/>
            <w:left w:val="single" w:sz="2" w:space="0" w:color="F1F1F1"/>
            <w:bottom w:val="single" w:sz="2" w:space="0" w:color="F1F1F1"/>
            <w:right w:val="single" w:sz="2" w:space="0" w:color="F1F1F1"/>
          </w:divBdr>
        </w:div>
        <w:div w:id="852842073">
          <w:marLeft w:val="0"/>
          <w:marRight w:val="0"/>
          <w:marTop w:val="0"/>
          <w:marBottom w:val="0"/>
          <w:divBdr>
            <w:top w:val="single" w:sz="2" w:space="0" w:color="F1F1F1"/>
            <w:left w:val="single" w:sz="2" w:space="0" w:color="F1F1F1"/>
            <w:bottom w:val="single" w:sz="2" w:space="0" w:color="F1F1F1"/>
            <w:right w:val="single" w:sz="2" w:space="0" w:color="F1F1F1"/>
          </w:divBdr>
          <w:divsChild>
            <w:div w:id="93948745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348603266">
          <w:marLeft w:val="0"/>
          <w:marRight w:val="0"/>
          <w:marTop w:val="0"/>
          <w:marBottom w:val="0"/>
          <w:divBdr>
            <w:top w:val="single" w:sz="2" w:space="0" w:color="F1F1F1"/>
            <w:left w:val="single" w:sz="2" w:space="0" w:color="F1F1F1"/>
            <w:bottom w:val="single" w:sz="2" w:space="0" w:color="F1F1F1"/>
            <w:right w:val="single" w:sz="2" w:space="0" w:color="F1F1F1"/>
          </w:divBdr>
          <w:divsChild>
            <w:div w:id="1133522781">
              <w:marLeft w:val="0"/>
              <w:marRight w:val="0"/>
              <w:marTop w:val="0"/>
              <w:marBottom w:val="420"/>
              <w:divBdr>
                <w:top w:val="single" w:sz="2" w:space="0" w:color="F1F1F1"/>
                <w:left w:val="single" w:sz="2" w:space="0" w:color="F1F1F1"/>
                <w:bottom w:val="single" w:sz="2" w:space="0" w:color="F1F1F1"/>
                <w:right w:val="single" w:sz="2" w:space="0" w:color="F1F1F1"/>
              </w:divBdr>
              <w:divsChild>
                <w:div w:id="984159012">
                  <w:marLeft w:val="0"/>
                  <w:marRight w:val="0"/>
                  <w:marTop w:val="0"/>
                  <w:marBottom w:val="0"/>
                  <w:divBdr>
                    <w:top w:val="single" w:sz="2" w:space="0" w:color="F1F1F1"/>
                    <w:left w:val="single" w:sz="2" w:space="0" w:color="F1F1F1"/>
                    <w:bottom w:val="single" w:sz="2" w:space="0" w:color="F1F1F1"/>
                    <w:right w:val="single" w:sz="2" w:space="0" w:color="F1F1F1"/>
                  </w:divBdr>
                  <w:divsChild>
                    <w:div w:id="11522578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08561623">
                  <w:marLeft w:val="0"/>
                  <w:marRight w:val="0"/>
                  <w:marTop w:val="0"/>
                  <w:marBottom w:val="0"/>
                  <w:divBdr>
                    <w:top w:val="single" w:sz="2" w:space="0" w:color="F1F1F1"/>
                    <w:left w:val="single" w:sz="2" w:space="0" w:color="F1F1F1"/>
                    <w:bottom w:val="single" w:sz="2" w:space="0" w:color="F1F1F1"/>
                    <w:right w:val="single" w:sz="2" w:space="0" w:color="F1F1F1"/>
                  </w:divBdr>
                  <w:divsChild>
                    <w:div w:id="17028990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0276124">
                  <w:marLeft w:val="0"/>
                  <w:marRight w:val="0"/>
                  <w:marTop w:val="0"/>
                  <w:marBottom w:val="0"/>
                  <w:divBdr>
                    <w:top w:val="single" w:sz="2" w:space="0" w:color="F1F1F1"/>
                    <w:left w:val="single" w:sz="2" w:space="0" w:color="F1F1F1"/>
                    <w:bottom w:val="single" w:sz="2" w:space="0" w:color="F1F1F1"/>
                    <w:right w:val="single" w:sz="2" w:space="0" w:color="F1F1F1"/>
                  </w:divBdr>
                  <w:divsChild>
                    <w:div w:id="20013467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8071907">
                  <w:marLeft w:val="0"/>
                  <w:marRight w:val="0"/>
                  <w:marTop w:val="0"/>
                  <w:marBottom w:val="0"/>
                  <w:divBdr>
                    <w:top w:val="single" w:sz="2" w:space="0" w:color="F1F1F1"/>
                    <w:left w:val="single" w:sz="2" w:space="0" w:color="F1F1F1"/>
                    <w:bottom w:val="single" w:sz="2" w:space="0" w:color="F1F1F1"/>
                    <w:right w:val="single" w:sz="2" w:space="0" w:color="F1F1F1"/>
                  </w:divBdr>
                  <w:divsChild>
                    <w:div w:id="16032253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6686792">
      <w:bodyDiv w:val="1"/>
      <w:marLeft w:val="0"/>
      <w:marRight w:val="0"/>
      <w:marTop w:val="0"/>
      <w:marBottom w:val="0"/>
      <w:divBdr>
        <w:top w:val="none" w:sz="0" w:space="0" w:color="auto"/>
        <w:left w:val="none" w:sz="0" w:space="0" w:color="auto"/>
        <w:bottom w:val="none" w:sz="0" w:space="0" w:color="auto"/>
        <w:right w:val="none" w:sz="0" w:space="0" w:color="auto"/>
      </w:divBdr>
    </w:div>
    <w:div w:id="41372040">
      <w:bodyDiv w:val="1"/>
      <w:marLeft w:val="0"/>
      <w:marRight w:val="0"/>
      <w:marTop w:val="0"/>
      <w:marBottom w:val="0"/>
      <w:divBdr>
        <w:top w:val="none" w:sz="0" w:space="0" w:color="auto"/>
        <w:left w:val="none" w:sz="0" w:space="0" w:color="auto"/>
        <w:bottom w:val="none" w:sz="0" w:space="0" w:color="auto"/>
        <w:right w:val="none" w:sz="0" w:space="0" w:color="auto"/>
      </w:divBdr>
    </w:div>
    <w:div w:id="76900680">
      <w:bodyDiv w:val="1"/>
      <w:marLeft w:val="0"/>
      <w:marRight w:val="0"/>
      <w:marTop w:val="0"/>
      <w:marBottom w:val="0"/>
      <w:divBdr>
        <w:top w:val="none" w:sz="0" w:space="0" w:color="auto"/>
        <w:left w:val="none" w:sz="0" w:space="0" w:color="auto"/>
        <w:bottom w:val="none" w:sz="0" w:space="0" w:color="auto"/>
        <w:right w:val="none" w:sz="0" w:space="0" w:color="auto"/>
      </w:divBdr>
    </w:div>
    <w:div w:id="173417865">
      <w:bodyDiv w:val="1"/>
      <w:marLeft w:val="0"/>
      <w:marRight w:val="0"/>
      <w:marTop w:val="0"/>
      <w:marBottom w:val="0"/>
      <w:divBdr>
        <w:top w:val="none" w:sz="0" w:space="0" w:color="auto"/>
        <w:left w:val="none" w:sz="0" w:space="0" w:color="auto"/>
        <w:bottom w:val="none" w:sz="0" w:space="0" w:color="auto"/>
        <w:right w:val="none" w:sz="0" w:space="0" w:color="auto"/>
      </w:divBdr>
    </w:div>
    <w:div w:id="191038075">
      <w:bodyDiv w:val="1"/>
      <w:marLeft w:val="0"/>
      <w:marRight w:val="0"/>
      <w:marTop w:val="0"/>
      <w:marBottom w:val="0"/>
      <w:divBdr>
        <w:top w:val="none" w:sz="0" w:space="0" w:color="auto"/>
        <w:left w:val="none" w:sz="0" w:space="0" w:color="auto"/>
        <w:bottom w:val="none" w:sz="0" w:space="0" w:color="auto"/>
        <w:right w:val="none" w:sz="0" w:space="0" w:color="auto"/>
      </w:divBdr>
    </w:div>
    <w:div w:id="222757633">
      <w:bodyDiv w:val="1"/>
      <w:marLeft w:val="0"/>
      <w:marRight w:val="0"/>
      <w:marTop w:val="0"/>
      <w:marBottom w:val="0"/>
      <w:divBdr>
        <w:top w:val="none" w:sz="0" w:space="0" w:color="auto"/>
        <w:left w:val="none" w:sz="0" w:space="0" w:color="auto"/>
        <w:bottom w:val="none" w:sz="0" w:space="0" w:color="auto"/>
        <w:right w:val="none" w:sz="0" w:space="0" w:color="auto"/>
      </w:divBdr>
    </w:div>
    <w:div w:id="340670554">
      <w:bodyDiv w:val="1"/>
      <w:marLeft w:val="0"/>
      <w:marRight w:val="0"/>
      <w:marTop w:val="0"/>
      <w:marBottom w:val="0"/>
      <w:divBdr>
        <w:top w:val="none" w:sz="0" w:space="0" w:color="auto"/>
        <w:left w:val="none" w:sz="0" w:space="0" w:color="auto"/>
        <w:bottom w:val="none" w:sz="0" w:space="0" w:color="auto"/>
        <w:right w:val="none" w:sz="0" w:space="0" w:color="auto"/>
      </w:divBdr>
      <w:divsChild>
        <w:div w:id="1456823927">
          <w:marLeft w:val="0"/>
          <w:marRight w:val="0"/>
          <w:marTop w:val="0"/>
          <w:marBottom w:val="480"/>
          <w:divBdr>
            <w:top w:val="none" w:sz="0" w:space="0" w:color="auto"/>
            <w:left w:val="none" w:sz="0" w:space="0" w:color="auto"/>
            <w:bottom w:val="none" w:sz="0" w:space="0" w:color="auto"/>
            <w:right w:val="none" w:sz="0" w:space="0" w:color="auto"/>
          </w:divBdr>
        </w:div>
      </w:divsChild>
    </w:div>
    <w:div w:id="425536732">
      <w:bodyDiv w:val="1"/>
      <w:marLeft w:val="0"/>
      <w:marRight w:val="0"/>
      <w:marTop w:val="0"/>
      <w:marBottom w:val="0"/>
      <w:divBdr>
        <w:top w:val="none" w:sz="0" w:space="0" w:color="auto"/>
        <w:left w:val="none" w:sz="0" w:space="0" w:color="auto"/>
        <w:bottom w:val="none" w:sz="0" w:space="0" w:color="auto"/>
        <w:right w:val="none" w:sz="0" w:space="0" w:color="auto"/>
      </w:divBdr>
    </w:div>
    <w:div w:id="621497193">
      <w:bodyDiv w:val="1"/>
      <w:marLeft w:val="0"/>
      <w:marRight w:val="0"/>
      <w:marTop w:val="0"/>
      <w:marBottom w:val="0"/>
      <w:divBdr>
        <w:top w:val="none" w:sz="0" w:space="0" w:color="auto"/>
        <w:left w:val="none" w:sz="0" w:space="0" w:color="auto"/>
        <w:bottom w:val="none" w:sz="0" w:space="0" w:color="auto"/>
        <w:right w:val="none" w:sz="0" w:space="0" w:color="auto"/>
      </w:divBdr>
    </w:div>
    <w:div w:id="633216215">
      <w:bodyDiv w:val="1"/>
      <w:marLeft w:val="0"/>
      <w:marRight w:val="0"/>
      <w:marTop w:val="0"/>
      <w:marBottom w:val="0"/>
      <w:divBdr>
        <w:top w:val="none" w:sz="0" w:space="0" w:color="auto"/>
        <w:left w:val="none" w:sz="0" w:space="0" w:color="auto"/>
        <w:bottom w:val="none" w:sz="0" w:space="0" w:color="auto"/>
        <w:right w:val="none" w:sz="0" w:space="0" w:color="auto"/>
      </w:divBdr>
      <w:divsChild>
        <w:div w:id="1818300848">
          <w:marLeft w:val="0"/>
          <w:marRight w:val="0"/>
          <w:marTop w:val="0"/>
          <w:marBottom w:val="300"/>
          <w:divBdr>
            <w:top w:val="none" w:sz="0" w:space="0" w:color="auto"/>
            <w:left w:val="none" w:sz="0" w:space="0" w:color="auto"/>
            <w:bottom w:val="none" w:sz="0" w:space="0" w:color="auto"/>
            <w:right w:val="none" w:sz="0" w:space="0" w:color="auto"/>
          </w:divBdr>
        </w:div>
      </w:divsChild>
    </w:div>
    <w:div w:id="725880514">
      <w:bodyDiv w:val="1"/>
      <w:marLeft w:val="0"/>
      <w:marRight w:val="0"/>
      <w:marTop w:val="0"/>
      <w:marBottom w:val="0"/>
      <w:divBdr>
        <w:top w:val="none" w:sz="0" w:space="0" w:color="auto"/>
        <w:left w:val="none" w:sz="0" w:space="0" w:color="auto"/>
        <w:bottom w:val="none" w:sz="0" w:space="0" w:color="auto"/>
        <w:right w:val="none" w:sz="0" w:space="0" w:color="auto"/>
      </w:divBdr>
      <w:divsChild>
        <w:div w:id="1357150258">
          <w:marLeft w:val="0"/>
          <w:marRight w:val="0"/>
          <w:marTop w:val="0"/>
          <w:marBottom w:val="0"/>
          <w:divBdr>
            <w:top w:val="none" w:sz="0" w:space="0" w:color="auto"/>
            <w:left w:val="none" w:sz="0" w:space="0" w:color="auto"/>
            <w:bottom w:val="none" w:sz="0" w:space="0" w:color="auto"/>
            <w:right w:val="none" w:sz="0" w:space="0" w:color="auto"/>
          </w:divBdr>
        </w:div>
        <w:div w:id="829172193">
          <w:marLeft w:val="0"/>
          <w:marRight w:val="0"/>
          <w:marTop w:val="0"/>
          <w:marBottom w:val="0"/>
          <w:divBdr>
            <w:top w:val="none" w:sz="0" w:space="0" w:color="auto"/>
            <w:left w:val="none" w:sz="0" w:space="0" w:color="auto"/>
            <w:bottom w:val="none" w:sz="0" w:space="0" w:color="auto"/>
            <w:right w:val="none" w:sz="0" w:space="0" w:color="auto"/>
          </w:divBdr>
        </w:div>
      </w:divsChild>
    </w:div>
    <w:div w:id="807549128">
      <w:bodyDiv w:val="1"/>
      <w:marLeft w:val="0"/>
      <w:marRight w:val="0"/>
      <w:marTop w:val="0"/>
      <w:marBottom w:val="0"/>
      <w:divBdr>
        <w:top w:val="none" w:sz="0" w:space="0" w:color="auto"/>
        <w:left w:val="none" w:sz="0" w:space="0" w:color="auto"/>
        <w:bottom w:val="none" w:sz="0" w:space="0" w:color="auto"/>
        <w:right w:val="none" w:sz="0" w:space="0" w:color="auto"/>
      </w:divBdr>
      <w:divsChild>
        <w:div w:id="1640763151">
          <w:marLeft w:val="0"/>
          <w:marRight w:val="0"/>
          <w:marTop w:val="300"/>
          <w:marBottom w:val="0"/>
          <w:divBdr>
            <w:top w:val="none" w:sz="0" w:space="0" w:color="auto"/>
            <w:left w:val="none" w:sz="0" w:space="0" w:color="auto"/>
            <w:bottom w:val="none" w:sz="0" w:space="0" w:color="auto"/>
            <w:right w:val="none" w:sz="0" w:space="0" w:color="auto"/>
          </w:divBdr>
        </w:div>
      </w:divsChild>
    </w:div>
    <w:div w:id="889852325">
      <w:bodyDiv w:val="1"/>
      <w:marLeft w:val="0"/>
      <w:marRight w:val="0"/>
      <w:marTop w:val="0"/>
      <w:marBottom w:val="0"/>
      <w:divBdr>
        <w:top w:val="none" w:sz="0" w:space="0" w:color="auto"/>
        <w:left w:val="none" w:sz="0" w:space="0" w:color="auto"/>
        <w:bottom w:val="none" w:sz="0" w:space="0" w:color="auto"/>
        <w:right w:val="none" w:sz="0" w:space="0" w:color="auto"/>
      </w:divBdr>
    </w:div>
    <w:div w:id="953249085">
      <w:bodyDiv w:val="1"/>
      <w:marLeft w:val="0"/>
      <w:marRight w:val="0"/>
      <w:marTop w:val="0"/>
      <w:marBottom w:val="0"/>
      <w:divBdr>
        <w:top w:val="none" w:sz="0" w:space="0" w:color="auto"/>
        <w:left w:val="none" w:sz="0" w:space="0" w:color="auto"/>
        <w:bottom w:val="none" w:sz="0" w:space="0" w:color="auto"/>
        <w:right w:val="none" w:sz="0" w:space="0" w:color="auto"/>
      </w:divBdr>
    </w:div>
    <w:div w:id="975184968">
      <w:bodyDiv w:val="1"/>
      <w:marLeft w:val="0"/>
      <w:marRight w:val="0"/>
      <w:marTop w:val="0"/>
      <w:marBottom w:val="0"/>
      <w:divBdr>
        <w:top w:val="none" w:sz="0" w:space="0" w:color="auto"/>
        <w:left w:val="none" w:sz="0" w:space="0" w:color="auto"/>
        <w:bottom w:val="none" w:sz="0" w:space="0" w:color="auto"/>
        <w:right w:val="none" w:sz="0" w:space="0" w:color="auto"/>
      </w:divBdr>
    </w:div>
    <w:div w:id="1149860459">
      <w:bodyDiv w:val="1"/>
      <w:marLeft w:val="0"/>
      <w:marRight w:val="0"/>
      <w:marTop w:val="0"/>
      <w:marBottom w:val="0"/>
      <w:divBdr>
        <w:top w:val="none" w:sz="0" w:space="0" w:color="auto"/>
        <w:left w:val="none" w:sz="0" w:space="0" w:color="auto"/>
        <w:bottom w:val="none" w:sz="0" w:space="0" w:color="auto"/>
        <w:right w:val="none" w:sz="0" w:space="0" w:color="auto"/>
      </w:divBdr>
      <w:divsChild>
        <w:div w:id="560561990">
          <w:marLeft w:val="0"/>
          <w:marRight w:val="0"/>
          <w:marTop w:val="0"/>
          <w:marBottom w:val="0"/>
          <w:divBdr>
            <w:top w:val="none" w:sz="0" w:space="0" w:color="auto"/>
            <w:left w:val="none" w:sz="0" w:space="0" w:color="auto"/>
            <w:bottom w:val="none" w:sz="0" w:space="0" w:color="auto"/>
            <w:right w:val="none" w:sz="0" w:space="0" w:color="auto"/>
          </w:divBdr>
          <w:divsChild>
            <w:div w:id="3614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1385">
      <w:bodyDiv w:val="1"/>
      <w:marLeft w:val="0"/>
      <w:marRight w:val="0"/>
      <w:marTop w:val="0"/>
      <w:marBottom w:val="0"/>
      <w:divBdr>
        <w:top w:val="none" w:sz="0" w:space="0" w:color="auto"/>
        <w:left w:val="none" w:sz="0" w:space="0" w:color="auto"/>
        <w:bottom w:val="none" w:sz="0" w:space="0" w:color="auto"/>
        <w:right w:val="none" w:sz="0" w:space="0" w:color="auto"/>
      </w:divBdr>
    </w:div>
    <w:div w:id="1210605786">
      <w:bodyDiv w:val="1"/>
      <w:marLeft w:val="0"/>
      <w:marRight w:val="0"/>
      <w:marTop w:val="0"/>
      <w:marBottom w:val="0"/>
      <w:divBdr>
        <w:top w:val="none" w:sz="0" w:space="0" w:color="auto"/>
        <w:left w:val="none" w:sz="0" w:space="0" w:color="auto"/>
        <w:bottom w:val="none" w:sz="0" w:space="0" w:color="auto"/>
        <w:right w:val="none" w:sz="0" w:space="0" w:color="auto"/>
      </w:divBdr>
    </w:div>
    <w:div w:id="1258640420">
      <w:bodyDiv w:val="1"/>
      <w:marLeft w:val="0"/>
      <w:marRight w:val="0"/>
      <w:marTop w:val="0"/>
      <w:marBottom w:val="0"/>
      <w:divBdr>
        <w:top w:val="none" w:sz="0" w:space="0" w:color="auto"/>
        <w:left w:val="none" w:sz="0" w:space="0" w:color="auto"/>
        <w:bottom w:val="none" w:sz="0" w:space="0" w:color="auto"/>
        <w:right w:val="none" w:sz="0" w:space="0" w:color="auto"/>
      </w:divBdr>
      <w:divsChild>
        <w:div w:id="1936130477">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1380127227">
      <w:bodyDiv w:val="1"/>
      <w:marLeft w:val="0"/>
      <w:marRight w:val="0"/>
      <w:marTop w:val="0"/>
      <w:marBottom w:val="0"/>
      <w:divBdr>
        <w:top w:val="none" w:sz="0" w:space="0" w:color="auto"/>
        <w:left w:val="none" w:sz="0" w:space="0" w:color="auto"/>
        <w:bottom w:val="none" w:sz="0" w:space="0" w:color="auto"/>
        <w:right w:val="none" w:sz="0" w:space="0" w:color="auto"/>
      </w:divBdr>
    </w:div>
    <w:div w:id="1447773385">
      <w:bodyDiv w:val="1"/>
      <w:marLeft w:val="0"/>
      <w:marRight w:val="0"/>
      <w:marTop w:val="0"/>
      <w:marBottom w:val="0"/>
      <w:divBdr>
        <w:top w:val="none" w:sz="0" w:space="0" w:color="auto"/>
        <w:left w:val="none" w:sz="0" w:space="0" w:color="auto"/>
        <w:bottom w:val="none" w:sz="0" w:space="0" w:color="auto"/>
        <w:right w:val="none" w:sz="0" w:space="0" w:color="auto"/>
      </w:divBdr>
    </w:div>
    <w:div w:id="1459376830">
      <w:bodyDiv w:val="1"/>
      <w:marLeft w:val="0"/>
      <w:marRight w:val="0"/>
      <w:marTop w:val="0"/>
      <w:marBottom w:val="0"/>
      <w:divBdr>
        <w:top w:val="none" w:sz="0" w:space="0" w:color="auto"/>
        <w:left w:val="none" w:sz="0" w:space="0" w:color="auto"/>
        <w:bottom w:val="none" w:sz="0" w:space="0" w:color="auto"/>
        <w:right w:val="none" w:sz="0" w:space="0" w:color="auto"/>
      </w:divBdr>
      <w:divsChild>
        <w:div w:id="30155717">
          <w:marLeft w:val="0"/>
          <w:marRight w:val="0"/>
          <w:marTop w:val="0"/>
          <w:marBottom w:val="300"/>
          <w:divBdr>
            <w:top w:val="none" w:sz="0" w:space="0" w:color="auto"/>
            <w:left w:val="none" w:sz="0" w:space="0" w:color="auto"/>
            <w:bottom w:val="none" w:sz="0" w:space="0" w:color="auto"/>
            <w:right w:val="none" w:sz="0" w:space="0" w:color="auto"/>
          </w:divBdr>
        </w:div>
      </w:divsChild>
    </w:div>
    <w:div w:id="1479303470">
      <w:bodyDiv w:val="1"/>
      <w:marLeft w:val="0"/>
      <w:marRight w:val="0"/>
      <w:marTop w:val="0"/>
      <w:marBottom w:val="0"/>
      <w:divBdr>
        <w:top w:val="none" w:sz="0" w:space="0" w:color="auto"/>
        <w:left w:val="none" w:sz="0" w:space="0" w:color="auto"/>
        <w:bottom w:val="none" w:sz="0" w:space="0" w:color="auto"/>
        <w:right w:val="none" w:sz="0" w:space="0" w:color="auto"/>
      </w:divBdr>
    </w:div>
    <w:div w:id="1584214834">
      <w:bodyDiv w:val="1"/>
      <w:marLeft w:val="0"/>
      <w:marRight w:val="0"/>
      <w:marTop w:val="0"/>
      <w:marBottom w:val="0"/>
      <w:divBdr>
        <w:top w:val="none" w:sz="0" w:space="0" w:color="auto"/>
        <w:left w:val="none" w:sz="0" w:space="0" w:color="auto"/>
        <w:bottom w:val="none" w:sz="0" w:space="0" w:color="auto"/>
        <w:right w:val="none" w:sz="0" w:space="0" w:color="auto"/>
      </w:divBdr>
    </w:div>
    <w:div w:id="1585071915">
      <w:bodyDiv w:val="1"/>
      <w:marLeft w:val="0"/>
      <w:marRight w:val="0"/>
      <w:marTop w:val="0"/>
      <w:marBottom w:val="0"/>
      <w:divBdr>
        <w:top w:val="none" w:sz="0" w:space="0" w:color="auto"/>
        <w:left w:val="none" w:sz="0" w:space="0" w:color="auto"/>
        <w:bottom w:val="none" w:sz="0" w:space="0" w:color="auto"/>
        <w:right w:val="none" w:sz="0" w:space="0" w:color="auto"/>
      </w:divBdr>
    </w:div>
    <w:div w:id="1633898178">
      <w:bodyDiv w:val="1"/>
      <w:marLeft w:val="0"/>
      <w:marRight w:val="0"/>
      <w:marTop w:val="0"/>
      <w:marBottom w:val="0"/>
      <w:divBdr>
        <w:top w:val="none" w:sz="0" w:space="0" w:color="auto"/>
        <w:left w:val="none" w:sz="0" w:space="0" w:color="auto"/>
        <w:bottom w:val="none" w:sz="0" w:space="0" w:color="auto"/>
        <w:right w:val="none" w:sz="0" w:space="0" w:color="auto"/>
      </w:divBdr>
      <w:divsChild>
        <w:div w:id="283118203">
          <w:marLeft w:val="0"/>
          <w:marRight w:val="0"/>
          <w:marTop w:val="0"/>
          <w:marBottom w:val="300"/>
          <w:divBdr>
            <w:top w:val="none" w:sz="0" w:space="0" w:color="auto"/>
            <w:left w:val="none" w:sz="0" w:space="0" w:color="auto"/>
            <w:bottom w:val="none" w:sz="0" w:space="0" w:color="auto"/>
            <w:right w:val="none" w:sz="0" w:space="0" w:color="auto"/>
          </w:divBdr>
        </w:div>
      </w:divsChild>
    </w:div>
    <w:div w:id="1636065455">
      <w:bodyDiv w:val="1"/>
      <w:marLeft w:val="0"/>
      <w:marRight w:val="0"/>
      <w:marTop w:val="0"/>
      <w:marBottom w:val="0"/>
      <w:divBdr>
        <w:top w:val="none" w:sz="0" w:space="0" w:color="auto"/>
        <w:left w:val="none" w:sz="0" w:space="0" w:color="auto"/>
        <w:bottom w:val="none" w:sz="0" w:space="0" w:color="auto"/>
        <w:right w:val="none" w:sz="0" w:space="0" w:color="auto"/>
      </w:divBdr>
    </w:div>
    <w:div w:id="1744136391">
      <w:bodyDiv w:val="1"/>
      <w:marLeft w:val="0"/>
      <w:marRight w:val="0"/>
      <w:marTop w:val="0"/>
      <w:marBottom w:val="0"/>
      <w:divBdr>
        <w:top w:val="none" w:sz="0" w:space="0" w:color="auto"/>
        <w:left w:val="none" w:sz="0" w:space="0" w:color="auto"/>
        <w:bottom w:val="none" w:sz="0" w:space="0" w:color="auto"/>
        <w:right w:val="none" w:sz="0" w:space="0" w:color="auto"/>
      </w:divBdr>
    </w:div>
    <w:div w:id="1900435852">
      <w:bodyDiv w:val="1"/>
      <w:marLeft w:val="0"/>
      <w:marRight w:val="0"/>
      <w:marTop w:val="0"/>
      <w:marBottom w:val="0"/>
      <w:divBdr>
        <w:top w:val="none" w:sz="0" w:space="0" w:color="auto"/>
        <w:left w:val="none" w:sz="0" w:space="0" w:color="auto"/>
        <w:bottom w:val="none" w:sz="0" w:space="0" w:color="auto"/>
        <w:right w:val="none" w:sz="0" w:space="0" w:color="auto"/>
      </w:divBdr>
    </w:div>
    <w:div w:id="1906723938">
      <w:bodyDiv w:val="1"/>
      <w:marLeft w:val="0"/>
      <w:marRight w:val="0"/>
      <w:marTop w:val="0"/>
      <w:marBottom w:val="0"/>
      <w:divBdr>
        <w:top w:val="none" w:sz="0" w:space="0" w:color="auto"/>
        <w:left w:val="none" w:sz="0" w:space="0" w:color="auto"/>
        <w:bottom w:val="none" w:sz="0" w:space="0" w:color="auto"/>
        <w:right w:val="none" w:sz="0" w:space="0" w:color="auto"/>
      </w:divBdr>
    </w:div>
    <w:div w:id="1976449136">
      <w:bodyDiv w:val="1"/>
      <w:marLeft w:val="0"/>
      <w:marRight w:val="0"/>
      <w:marTop w:val="0"/>
      <w:marBottom w:val="0"/>
      <w:divBdr>
        <w:top w:val="none" w:sz="0" w:space="0" w:color="auto"/>
        <w:left w:val="none" w:sz="0" w:space="0" w:color="auto"/>
        <w:bottom w:val="none" w:sz="0" w:space="0" w:color="auto"/>
        <w:right w:val="none" w:sz="0" w:space="0" w:color="auto"/>
      </w:divBdr>
      <w:divsChild>
        <w:div w:id="207307224">
          <w:marLeft w:val="0"/>
          <w:marRight w:val="0"/>
          <w:marTop w:val="0"/>
          <w:marBottom w:val="300"/>
          <w:divBdr>
            <w:top w:val="none" w:sz="0" w:space="0" w:color="auto"/>
            <w:left w:val="none" w:sz="0" w:space="0" w:color="auto"/>
            <w:bottom w:val="none" w:sz="0" w:space="0" w:color="auto"/>
            <w:right w:val="none" w:sz="0" w:space="0" w:color="auto"/>
          </w:divBdr>
        </w:div>
      </w:divsChild>
    </w:div>
    <w:div w:id="2025135174">
      <w:bodyDiv w:val="1"/>
      <w:marLeft w:val="0"/>
      <w:marRight w:val="0"/>
      <w:marTop w:val="0"/>
      <w:marBottom w:val="0"/>
      <w:divBdr>
        <w:top w:val="none" w:sz="0" w:space="0" w:color="auto"/>
        <w:left w:val="none" w:sz="0" w:space="0" w:color="auto"/>
        <w:bottom w:val="none" w:sz="0" w:space="0" w:color="auto"/>
        <w:right w:val="none" w:sz="0" w:space="0" w:color="auto"/>
      </w:divBdr>
    </w:div>
    <w:div w:id="2093773597">
      <w:bodyDiv w:val="1"/>
      <w:marLeft w:val="0"/>
      <w:marRight w:val="0"/>
      <w:marTop w:val="0"/>
      <w:marBottom w:val="0"/>
      <w:divBdr>
        <w:top w:val="none" w:sz="0" w:space="0" w:color="auto"/>
        <w:left w:val="none" w:sz="0" w:space="0" w:color="auto"/>
        <w:bottom w:val="none" w:sz="0" w:space="0" w:color="auto"/>
        <w:right w:val="none" w:sz="0" w:space="0" w:color="auto"/>
      </w:divBdr>
      <w:divsChild>
        <w:div w:id="1463425765">
          <w:marLeft w:val="0"/>
          <w:marRight w:val="0"/>
          <w:marTop w:val="0"/>
          <w:marBottom w:val="0"/>
          <w:divBdr>
            <w:top w:val="none" w:sz="0" w:space="0" w:color="auto"/>
            <w:left w:val="none" w:sz="0" w:space="0" w:color="auto"/>
            <w:bottom w:val="none" w:sz="0" w:space="0" w:color="auto"/>
            <w:right w:val="none" w:sz="0" w:space="0" w:color="auto"/>
          </w:divBdr>
          <w:divsChild>
            <w:div w:id="1491142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94819743">
      <w:bodyDiv w:val="1"/>
      <w:marLeft w:val="0"/>
      <w:marRight w:val="0"/>
      <w:marTop w:val="0"/>
      <w:marBottom w:val="0"/>
      <w:divBdr>
        <w:top w:val="none" w:sz="0" w:space="0" w:color="auto"/>
        <w:left w:val="none" w:sz="0" w:space="0" w:color="auto"/>
        <w:bottom w:val="none" w:sz="0" w:space="0" w:color="auto"/>
        <w:right w:val="none" w:sz="0" w:space="0" w:color="auto"/>
      </w:divBdr>
    </w:div>
    <w:div w:id="21024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kp.ru/online/news/5526513/" TargetMode="External"/><Relationship Id="rId13" Type="http://schemas.openxmlformats.org/officeDocument/2006/relationships/hyperlink" Target="https://stariyoskol.bezformata.com/word/temperaturi/3761/" TargetMode="External"/><Relationship Id="rId18" Type="http://schemas.openxmlformats.org/officeDocument/2006/relationships/hyperlink" Target="https://belgorod.bezformata.com/word/letnego/797/" TargetMode="External"/><Relationship Id="rId26" Type="http://schemas.openxmlformats.org/officeDocument/2006/relationships/hyperlink" Target="https://belgorod.bezformata.com/word/razminirovaniem/21296/" TargetMode="External"/><Relationship Id="rId39" Type="http://schemas.openxmlformats.org/officeDocument/2006/relationships/hyperlink" Target="https://www.mk-belgorod.ru/incident/2023/11/02/postradavshiy-pri-obstrele-shebekino-muzhchina-nakhoditsya-v-reanimacii.html" TargetMode="External"/><Relationship Id="rId3" Type="http://schemas.microsoft.com/office/2007/relationships/stylesWithEffects" Target="stylesWithEffects.xml"/><Relationship Id="rId21" Type="http://schemas.openxmlformats.org/officeDocument/2006/relationships/hyperlink" Target="https://belgorod.bezformata.com/word/teplo/899/" TargetMode="External"/><Relationship Id="rId34" Type="http://schemas.openxmlformats.org/officeDocument/2006/relationships/hyperlink" Target="https://moe-belgorod.ru/news/incidents/1171477" TargetMode="External"/><Relationship Id="rId42" Type="http://schemas.openxmlformats.org/officeDocument/2006/relationships/hyperlink" Target="https://gubkin.city/news/in-gubkin-and-region/184992/" TargetMode="External"/><Relationship Id="rId7" Type="http://schemas.openxmlformats.org/officeDocument/2006/relationships/hyperlink" Target="https://bel.ru/news/2023-11-02/nochnye-zamorozki-ozhidayut-belgorodtsev-v-pyatnitsu-3088709" TargetMode="External"/><Relationship Id="rId12" Type="http://schemas.openxmlformats.org/officeDocument/2006/relationships/hyperlink" Target="https://bel.aif.ru/incidents/chp/belgorodskaya_oblast_za_sutki_popala_pod_udary_vsu_bolee_140_raz" TargetMode="External"/><Relationship Id="rId17" Type="http://schemas.openxmlformats.org/officeDocument/2006/relationships/hyperlink" Target="https://belgorod.bezformata.com/word/nissan-almera/75947/" TargetMode="External"/><Relationship Id="rId25" Type="http://schemas.openxmlformats.org/officeDocument/2006/relationships/hyperlink" Target="https://belgorod.bezformata.com/listnews/vozduha-v-oblasti-opustitsya-do-1-moroza/123572841/" TargetMode="External"/><Relationship Id="rId33" Type="http://schemas.openxmlformats.org/officeDocument/2006/relationships/hyperlink" Target="https://moe-belgorod.ru/news/weather/1171532" TargetMode="External"/><Relationship Id="rId38" Type="http://schemas.openxmlformats.org/officeDocument/2006/relationships/hyperlink" Target="https://www.mk-belgorod.ru/incident/2023/11/01/muzhchina-poluchil-oskolochnye-raneniya-ruk-i-nog-pri-obstrele-shebekino-1-noyabrya.html" TargetMode="External"/><Relationship Id="rId2" Type="http://schemas.openxmlformats.org/officeDocument/2006/relationships/styles" Target="styles.xml"/><Relationship Id="rId16" Type="http://schemas.openxmlformats.org/officeDocument/2006/relationships/hyperlink" Target="https://belgorod.bezformata.com/word/shkoda-rapid/3211696/" TargetMode="External"/><Relationship Id="rId20" Type="http://schemas.openxmlformats.org/officeDocument/2006/relationships/hyperlink" Target="https://31.mchs.gov.ru/uploads/resize_cache/news/2023-11-02/v-pyatnicu-temperatura-vozduha-v-oblasti-opustitsya-do-1-moroza_1698924015565080593__2000x2000__watermark.jpg" TargetMode="External"/><Relationship Id="rId29" Type="http://schemas.openxmlformats.org/officeDocument/2006/relationships/hyperlink" Target="https://31.mchs.gov.ru/uploads/resize_cache/news/2023-11-02/16-boepripasov-vremen-velikoy-otechestvennoy-voyny-likvidirovany-za-minuvshie-sutki_1698911135855771826__2000x2000__watermark.jpg" TargetMode="External"/><Relationship Id="rId41" Type="http://schemas.openxmlformats.org/officeDocument/2006/relationships/hyperlink" Target="https://oskol.city/news/in-stary-oskol-and-region/92830/" TargetMode="External"/><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www.go31.ru/news/obshchestvo/khmuritsya-ne-nado-v-noyabre-videoservis-wink-pomozhet-sokhranit-bodrost-i-khoroshee-nastroenie/?erid=Kra23Vh5P" TargetMode="External"/><Relationship Id="rId24" Type="http://schemas.openxmlformats.org/officeDocument/2006/relationships/hyperlink" Target="https://belgorod.bezformata.com/word/101/856245/" TargetMode="External"/><Relationship Id="rId32" Type="http://schemas.openxmlformats.org/officeDocument/2006/relationships/hyperlink" Target="https://www.rg.ru/2023/11/02/ranennyj-v-rezultate-obstrela-belgorodec-ostaetsia-v-tiazhelom-sostoianii.html" TargetMode="External"/><Relationship Id="rId37" Type="http://schemas.openxmlformats.org/officeDocument/2006/relationships/hyperlink" Target="https://www.mk-belgorod.ru/social/2023/11/02/v-belgorodskoy-oblasti-ozhidaetsya-tuman-i-zamorozki.html" TargetMode="External"/><Relationship Id="rId40" Type="http://schemas.openxmlformats.org/officeDocument/2006/relationships/hyperlink" Target="https://www.mk-belgorod.ru/social/2023/11/02/v-belgorode-izza-rezkogo-tormozheniya-avtobusa-postradala-69letnyaya-passazhirka.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tic.mvd.ru/upload/site34/document_news/IMG_4970.jpg" TargetMode="External"/><Relationship Id="rId23" Type="http://schemas.openxmlformats.org/officeDocument/2006/relationships/hyperlink" Target="https://belgorod.bezformata.com/word/112/104016/" TargetMode="External"/><Relationship Id="rId28" Type="http://schemas.openxmlformats.org/officeDocument/2006/relationships/hyperlink" Target="https://belgorod.bezformata.com/word/112/104016/" TargetMode="External"/><Relationship Id="rId36" Type="http://schemas.openxmlformats.org/officeDocument/2006/relationships/hyperlink" Target="https://www.mk-belgorod.ru/social/2023/11/02/belgorodskiy-gubernator-soobshhil-o-priobretenii-ustroystv-dlya-opoveshheniya-naseleniya-na-70-mln-rubley.html" TargetMode="External"/><Relationship Id="rId10" Type="http://schemas.openxmlformats.org/officeDocument/2006/relationships/hyperlink" Target="https://www.go31.ru/news/proisshestviya/posle-dozhdya-novaya-detskaya-ploshchadka-v-belgorode-ushla-pod-zemlyu/" TargetMode="External"/><Relationship Id="rId19" Type="http://schemas.openxmlformats.org/officeDocument/2006/relationships/hyperlink" Target="https://belgorod.bezformata.com/listnews/informatciya-o-sostoyanii-avariynosti/123558132/" TargetMode="External"/><Relationship Id="rId31" Type="http://schemas.openxmlformats.org/officeDocument/2006/relationships/hyperlink" Target="https://t.me/vvgladkov/390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kp.ru/online/news/5526340/" TargetMode="External"/><Relationship Id="rId14" Type="http://schemas.openxmlformats.org/officeDocument/2006/relationships/hyperlink" Target="https://stariyoskol.bezformata.com/listnews/belgorodskoy-oblasti-prognoziruyut/123576346/" TargetMode="External"/><Relationship Id="rId22" Type="http://schemas.openxmlformats.org/officeDocument/2006/relationships/hyperlink" Target="https://belgorod.bezformata.com/word/farami/16092/" TargetMode="External"/><Relationship Id="rId27" Type="http://schemas.openxmlformats.org/officeDocument/2006/relationships/hyperlink" Target="https://belgorod.bezformata.com/word/boepripasov/20376/" TargetMode="External"/><Relationship Id="rId30" Type="http://schemas.openxmlformats.org/officeDocument/2006/relationships/hyperlink" Target="https://belgorod.bezformata.com/listnews/boepripasov-vremen-velikoy-otechestvennoy/123559462/" TargetMode="External"/><Relationship Id="rId35" Type="http://schemas.openxmlformats.org/officeDocument/2006/relationships/hyperlink" Target="https://31.&#1084;&#1074;&#1076;.&#1088;&#1092;/news/item/43230894/" TargetMode="External"/><Relationship Id="rId43" Type="http://schemas.openxmlformats.org/officeDocument/2006/relationships/hyperlink" Target="https://gubtrk.ru/news/education/15867-02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4161</Words>
  <Characters>23720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2023-11-02T14:12:00Z</dcterms:created>
  <dcterms:modified xsi:type="dcterms:W3CDTF">2023-11-02T15:18:00Z</dcterms:modified>
</cp:coreProperties>
</file>