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02" w:rsidRDefault="00D5769C">
      <w:r w:rsidRPr="00D5769C">
        <w:t>bel.ru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За взятку и злоупотребление полномочиями: в Белгороде наказали экс-сотрудника МЧС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ноября 2023, 13:36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5769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D5769C" w:rsidRPr="00D5769C" w:rsidRDefault="00D5769C" w:rsidP="00D5769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5769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Взятка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Бывшего сотрудника МЧС осудили в Белгороде</w:t>
      </w:r>
    </w:p>
    <w:p w:rsidR="00D5769C" w:rsidRPr="00D5769C" w:rsidRDefault="00D5769C" w:rsidP="00D5769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Бывшему должностному лицу назначили крупный штраф за получение взятки и злоупотребление должностными полномочиями. Ему также запретили работать на определённых должностях в течение двух с половиной лет, сообщили в региональной прокуратуре.</w:t>
      </w:r>
    </w:p>
    <w:p w:rsidR="00D5769C" w:rsidRPr="00D5769C" w:rsidRDefault="00D5769C" w:rsidP="00D5769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D5769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Экс-сотрудника белгородского МЧС наказали за получение взятки и злоупотребление должностными полномочиями. Гособвинение поддержало обвинение в отношении бывшего должностного лица, обвиняемого по ч. 2 ст. 290 УК РФ, ч. 1 ст. 285 УК РФ. Ему уже вынесли приговор.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прокуратуры, в сентябре 2021 года должностное лицо органа контроля потребовало от директора коммерческой организации 30 тыс. рублей за успешное прохождение проверки для выдачи лицензии. Сумму фигуранту передали в тот же день.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Ещё злоумышленник во время проверки другого должностного лица выявил нарушения. Обвиняемый предложил руководству заплатить 30 тыс. рублей на нужды одного из подразделений МЧС. Директор также передал эти деньги.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Свердловский районный суд приговорил жителя региона к штрафу в размере 950 тыс. рублей и запретил подсудимому работать на определённых должностях в течение двух с половиной лет. Приговор пока не вступил в законную силу.</w:t>
      </w:r>
    </w:p>
    <w:p w:rsidR="00D5769C" w:rsidRDefault="00D5769C">
      <w:hyperlink r:id="rId7" w:history="1">
        <w:r w:rsidRPr="00D4023F">
          <w:rPr>
            <w:rStyle w:val="a3"/>
          </w:rPr>
          <w:t>https://bel.ru/news/2023-11-09/za-vzyatku-i-zloupotreblenie-polnomochiyami-v-belgorode-nakazali-eks-sotrudnika-mchs-3094725</w:t>
        </w:r>
      </w:hyperlink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ВСУ ударили по сельхозпредприятию в Белгородской области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ноября 2023, 11:15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5769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D5769C" w:rsidRPr="00D5769C" w:rsidRDefault="00D5769C" w:rsidP="00D5769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5769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ВСУ атаковали Белгородскую область более 90 раз</w:t>
      </w:r>
    </w:p>
    <w:p w:rsidR="00D5769C" w:rsidRPr="00D5769C" w:rsidRDefault="00D5769C" w:rsidP="00D5769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5769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Вчера, 8 ноября, пять муниципалитетов Белгородской области попали под обстрел ВСУ. Противник атаковал </w:t>
      </w:r>
      <w:proofErr w:type="gramStart"/>
      <w:r w:rsidRPr="00D5769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населённые</w:t>
      </w:r>
      <w:proofErr w:type="gramEnd"/>
      <w:r w:rsidRPr="00D5769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пункта региона более 90 раз. Пострадавших нет, но есть разрушения. Подробную статистику опубликовал губернатор Вячеслав Гладков.</w:t>
      </w:r>
    </w:p>
    <w:p w:rsidR="00D5769C" w:rsidRPr="00D5769C" w:rsidRDefault="00D5769C" w:rsidP="00D5769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5769C" w:rsidRPr="00D5769C" w:rsidRDefault="00D5769C" w:rsidP="00D5769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D5769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Накануне противник атаковал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Валуйки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 городу выпустили три снаряда из РСЗО «Град». В результате прилёта в двух частных домах </w:t>
      </w:r>
      <w:hyperlink r:id="rId9" w:tgtFrame="_blank" w:history="1">
        <w:r w:rsidRPr="00D5769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есть значительные разрушения</w:t>
        </w:r>
      </w:hyperlink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: повреждены фасады, заборы, угол одного из домов, крыша и летняя кухня. Ещё в двух домах осколками выбило окна. Повреждены несколько автомобилей. Пострадавших нет.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этом же округе обстреляли село </w:t>
      </w:r>
      <w:proofErr w:type="spell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Новоказацкое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там повреждена линия электропередачи. По селу </w:t>
      </w:r>
      <w:proofErr w:type="spell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Логачёвка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ударили пять раз из реактивной системы залпового огня, по хутору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Дубровка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21 раз. Обошлось без последствий.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Три взрывных устройства </w:t>
      </w:r>
      <w:proofErr w:type="gram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украинский</w:t>
      </w:r>
      <w:proofErr w:type="gram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БПЛА сбросил на село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Поляна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округа. Повреждены ангар и резервуар для накопления воды на сельхозпредприятии. В сёлах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Белянка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прилетело по четыре снаряда, в селе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Середа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три, в </w:t>
      </w:r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Новой Таволжанке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два.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</w:t>
      </w:r>
      <w:proofErr w:type="spell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Новостроевке</w:t>
      </w:r>
      <w:proofErr w:type="spellEnd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-Первой</w:t>
      </w: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выпустили восемь миномётных снарядов, из-за чего повреждена водонапорная башня.</w:t>
      </w:r>
    </w:p>
    <w:p w:rsidR="00D5769C" w:rsidRPr="00D5769C" w:rsidRDefault="00D5769C" w:rsidP="00D5769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хуторе </w:t>
      </w:r>
      <w:proofErr w:type="gram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Старый</w:t>
      </w:r>
      <w:proofErr w:type="gram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зафиксировали девять снарядов и 30 гранатометных выстрелов. В сёлах </w:t>
      </w:r>
      <w:proofErr w:type="spell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Староселье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proofErr w:type="spellStart"/>
      <w:r w:rsidRPr="00D5769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Теребрено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D5769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 — пять и два прилёта соответственно. Ни в одном из населённых пунктов пострадавших и повреждений нет.</w:t>
      </w:r>
    </w:p>
    <w:p w:rsidR="00D5769C" w:rsidRDefault="00D5769C">
      <w:hyperlink r:id="rId10" w:history="1">
        <w:r w:rsidRPr="00D4023F">
          <w:rPr>
            <w:rStyle w:val="a3"/>
          </w:rPr>
          <w:t>https://bel.ru/news/2023-11-09/vsu-udarili-po-selhozpredpriyatiyu-v-belgorodskoy-oblasti-3094434</w:t>
        </w:r>
      </w:hyperlink>
    </w:p>
    <w:p w:rsidR="00D5769C" w:rsidRDefault="00753105">
      <w:r w:rsidRPr="00753105">
        <w:t>belgorod.bezformata.com</w:t>
      </w:r>
    </w:p>
    <w:p w:rsidR="00753105" w:rsidRPr="00753105" w:rsidRDefault="00753105" w:rsidP="0075310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proofErr w:type="gramStart"/>
      <w:r w:rsidRPr="007531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Экс-сотрудник МЧС оштрафован почти на миллион</w:t>
      </w:r>
      <w:proofErr w:type="gramEnd"/>
    </w:p>
    <w:p w:rsidR="00753105" w:rsidRPr="00753105" w:rsidRDefault="00753105" w:rsidP="0075310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1" w:tgtFrame="_blank" w:tooltip="Смотреть оригинал фото на сайте: vbelgorode.com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Экс-сотрудник МЧС оштрафован почти на миллион">
                    <a:hlinkClick xmlns:a="http://schemas.openxmlformats.org/drawingml/2006/main" r:id="rId11" tgtFrame="&quot;_blank&quot;" tooltip="&quot;Смотреть оригинал фото на сайте: vbelgorode.c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Экс-сотрудник МЧС оштрафован почти на миллион" href="http://vbelgorode.com/media/imgs2019/dengi_nascha.jpg" target="&quot;_blank&quot;" title="&quot;Смотреть оригинал фото на сайте: vbelgorode.com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53105" w:rsidRPr="00753105" w:rsidRDefault="00753105" w:rsidP="0075310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5310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lastRenderedPageBreak/>
        <w:t>Фото: </w:t>
      </w:r>
      <w:hyperlink r:id="rId12" w:tgtFrame="blank" w:tooltip="Фото с сайта vbelgorode.com" w:history="1">
        <w:r w:rsidRPr="0075310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vbelgorode.com</w:t>
        </w:r>
      </w:hyperlink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Свердловский районный суд Белгорода вынес </w:t>
      </w:r>
      <w:hyperlink r:id="rId13" w:tooltip="приговор" w:history="1">
        <w:r w:rsidRPr="00753105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приговор</w:t>
        </w:r>
      </w:hyperlink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по делу о получении взятки и злоупотреблении полномочиями.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Виновным в указанных преступлениях признан бывший сотрудник ГУ МЧС России по Белгородской области.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пресс-службе </w:t>
      </w:r>
      <w:hyperlink r:id="rId14" w:tooltip="облпрокуратуры" w:history="1">
        <w:r w:rsidRPr="007531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облпрокуратуры</w:t>
        </w:r>
      </w:hyperlink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сообщили, что в сентябре 2021 года фигурант потребовал от директора коммерческой организации 30 тысяч рублей за успешное прохождение проверки и выдачи по ее итогам лицензии для работы. Предприниматель передал названную сумму.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Такую же сумму он предложил перевести представителю другой организации, в деятельности которой при проверке обнаружились нарушения. Обозначил, что деньги пойдут на нужды одного их подразделений управления. Его требования выполнили.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Суд назначил фигурант штраф 950 тысяч рублей и запретил два с половиной года занимать определенные должности. Приговор не вступил в силу.</w:t>
      </w:r>
    </w:p>
    <w:p w:rsidR="00753105" w:rsidRDefault="00753105">
      <w:hyperlink r:id="rId15" w:history="1">
        <w:r w:rsidRPr="00D4023F">
          <w:rPr>
            <w:rStyle w:val="a3"/>
          </w:rPr>
          <w:t>https://belgorod.bezformata.com/listnews/sotrudnik-mchs-oshtrafovan-pochti/123845323/</w:t>
        </w:r>
      </w:hyperlink>
    </w:p>
    <w:p w:rsidR="00753105" w:rsidRPr="00753105" w:rsidRDefault="00753105" w:rsidP="0075310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 рассказал о нанесённых ВСУ ударах по Белгородской области за 8 ноября</w:t>
      </w:r>
    </w:p>
    <w:p w:rsidR="00753105" w:rsidRPr="00753105" w:rsidRDefault="00753105" w:rsidP="0075310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vre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рассказал о нанесённых ВСУ ударах по Белгородской области за 8 ноября">
                    <a:hlinkClick xmlns:a="http://schemas.openxmlformats.org/drawingml/2006/main" r:id="rId16" tgtFrame="&quot;_blank&quot;" tooltip="&quot;Смотреть оригинал фото на сайте: vre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рассказал о нанесённых ВСУ ударах по Белгородской области за 8 ноября" href="https://vremya31.ru/attachments/d15134fa361be02e0ffd4b9c2ace23cd734e2694/store/crop/0/53/800/451/800/0/0/0/539dbca11e047d23b7195aa77164881b48ec774ecc897868fbcc8594f7aa/539dbca11e047d23b7195aa77164881b48ec774ecc897868fbcc8594f7aa.jpeg.jpg" target="&quot;_blank&quot;" title="&quot;Смотреть оригинал фото на сайте: vre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53105" w:rsidRPr="00753105" w:rsidRDefault="00753105" w:rsidP="0075310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5310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7" w:tgtFrame="blank" w:tooltip="Фото с сайта vremya31.ru" w:history="1">
        <w:r w:rsidRPr="0075310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vremya31.ru</w:t>
        </w:r>
      </w:hyperlink>
    </w:p>
    <w:p w:rsidR="00753105" w:rsidRPr="00753105" w:rsidRDefault="00753105" w:rsidP="007531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пресс-служба губернатора Губернатор ежедневно публикует эту информацию.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Валуйском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 по городу Валуйки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3 снаряда из </w:t>
      </w:r>
      <w:hyperlink r:id="rId18" w:tooltip="РСЗО" w:history="1">
        <w:r w:rsidRPr="007531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РСЗО</w:t>
        </w:r>
      </w:hyperlink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«</w:t>
      </w:r>
      <w:hyperlink r:id="rId19" w:tooltip="Град" w:history="1">
        <w:r w:rsidRPr="007531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</w:t>
        </w:r>
      </w:hyperlink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Пострадавших нет. В двух частных домовладениях есть значительные разрушения: повреждены фасады, заборы, угол одного из домов, крыша, летняя кухня. Ещё в двух частных жилых домах осколками выбиты окна. Также повреждены два автомобиля. В результате обстрела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селе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Новоказацкое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повреждена линия электропередачи. Сейчас электроснабжение восстановлено.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По селу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Логачевка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5 </w:t>
      </w:r>
      <w:hyperlink r:id="rId20" w:tooltip="снарядов" w:history="1">
        <w:r w:rsidRPr="007531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снарядов</w:t>
        </w:r>
      </w:hyperlink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из реактивной системы залпового огня,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окраине хутора Дубровка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21 снаряд из РСЗО. В данных населенных пунктах пострадавших и разрушений нет.</w:t>
      </w:r>
      <w:r w:rsidRPr="00753105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Волоконовском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районе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из миномета и гранатомета обстреляли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окраину хутора </w:t>
      </w:r>
      <w:proofErr w:type="gram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Старый</w:t>
      </w:r>
      <w:proofErr w:type="gram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– зафиксировано 9 минометных 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снарядов и 30 гранатометных выстрелов. Никто не пострадал, разрушений нет.</w:t>
      </w:r>
      <w:r w:rsidRPr="00753105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Грайворонском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 по окраине села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Новостроевка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-Первая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8 минометных снарядов. Пострадавших нет. В результате обстрела повреждена водонапорная башня.</w:t>
      </w:r>
      <w:r w:rsidRPr="00753105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Краснояружском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районе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 артиллерийский обстрел попала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окраина села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Староселье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установлено 5 прилетов.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По окраине села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Теребрено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два артиллерийских снаряда. Ни в одном из населенных пунктов района пострадавших и разрушений нет.</w:t>
      </w:r>
      <w:r w:rsidRPr="00753105">
        <w:rPr>
          <w:rFonts w:ascii="Segoe UI Symbol" w:eastAsia="Times New Roman" w:hAnsi="Segoe UI Symbol" w:cs="Segoe UI Symbol"/>
          <w:color w:val="222222"/>
          <w:sz w:val="26"/>
          <w:szCs w:val="26"/>
          <w:lang w:eastAsia="ru-RU"/>
        </w:rPr>
        <w:t>⠀</w:t>
      </w:r>
    </w:p>
    <w:p w:rsidR="00753105" w:rsidRPr="00753105" w:rsidRDefault="00753105" w:rsidP="00753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В </w:t>
      </w:r>
      <w:proofErr w:type="spellStart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Шебекинском</w:t>
      </w:r>
      <w:proofErr w:type="spellEnd"/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городском округе в селе Поляна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 БПЛА сброшено 3 взрывных устройства. Никто не пострадал. В результате атаки на одном из сельскохозяйственных предприятий повреждены ангар и резервуар для накопления воды.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селам Муром и Белянка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выпущено по 4 минометных снаряда,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селу Середа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3, </w:t>
      </w:r>
      <w:r w:rsidRPr="007531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 селу Новая Таволжанка </w:t>
      </w:r>
      <w:r w:rsidRPr="007531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2 минометных снаряда. В данных населенных пунктах обошлось без пострадавших и разрушений.</w:t>
      </w:r>
    </w:p>
    <w:p w:rsidR="00753105" w:rsidRDefault="00753105">
      <w:hyperlink r:id="rId21" w:history="1">
        <w:r w:rsidRPr="00D4023F">
          <w:rPr>
            <w:rStyle w:val="a3"/>
          </w:rPr>
          <w:t>https://gubkin.bezformata.com/listnews/nanesyonnih-vsu-udarah-po-belgorodskoy/123827355/</w:t>
        </w:r>
      </w:hyperlink>
    </w:p>
    <w:p w:rsidR="00753105" w:rsidRDefault="00C96A10">
      <w:r w:rsidRPr="00C96A10">
        <w:t>go31.ru</w:t>
      </w:r>
    </w:p>
    <w:p w:rsidR="00C96A10" w:rsidRPr="00C96A10" w:rsidRDefault="00C96A10" w:rsidP="00C96A1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96A1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Нулевая температура ожидается ночью в Белгородской области</w:t>
      </w:r>
    </w:p>
    <w:p w:rsidR="00C96A10" w:rsidRPr="00C96A10" w:rsidRDefault="00C96A10" w:rsidP="00C96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96A10" w:rsidRPr="00C96A10" w:rsidRDefault="00C96A10" w:rsidP="00C96A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10 ноября, поделились в региональном МЧС.</w:t>
      </w:r>
    </w:p>
    <w:p w:rsidR="00C96A10" w:rsidRPr="00C96A10" w:rsidRDefault="00C96A10" w:rsidP="00C96A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будет сухо, а ветер достигнет 12 метров в секунду. Температура воздуха опустится </w:t>
      </w:r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0 градусов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С ночи до утра на улицах может стоять туман.</w:t>
      </w:r>
    </w:p>
    <w:p w:rsidR="00C96A10" w:rsidRPr="00C96A10" w:rsidRDefault="00C96A10" w:rsidP="00C96A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будет. Ветер останется столь же сильным. Температура поднимется до </w:t>
      </w:r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9 градусов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может и опуститься до 4. Атмосферное давление нормальное – 747 миллиметров ртутного столба.</w:t>
      </w:r>
    </w:p>
    <w:p w:rsidR="00C96A10" w:rsidRDefault="00C96A10">
      <w:hyperlink r:id="rId22" w:history="1">
        <w:r w:rsidRPr="00D4023F">
          <w:rPr>
            <w:rStyle w:val="a3"/>
          </w:rPr>
          <w:t>https://www.go31.ru/news/obshchestvo/zamorozki-ozhidayutsya-nochyu-v-belgorodskoy-oblasti/</w:t>
        </w:r>
      </w:hyperlink>
    </w:p>
    <w:p w:rsidR="00C96A10" w:rsidRPr="00C96A10" w:rsidRDefault="00C96A10" w:rsidP="00C96A1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C96A10" w:rsidRPr="00C96A10" w:rsidRDefault="00C96A10" w:rsidP="00C96A1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10:16, </w:t>
      </w:r>
      <w:proofErr w:type="spellStart"/>
      <w:proofErr w:type="gramStart"/>
      <w:r w:rsidRPr="00C96A1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96A1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96A10" w:rsidRPr="00C96A10" w:rsidRDefault="00C96A10" w:rsidP="00C96A1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96A1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Четыре района Белгородской области попали под обстрелы за прошедшие сутки</w:t>
      </w:r>
    </w:p>
    <w:p w:rsidR="00C96A10" w:rsidRPr="00C96A10" w:rsidRDefault="00C96A10" w:rsidP="00C96A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делятся сводкой обстрелов региона за прошедшие сутки, 8 ноября.</w:t>
      </w:r>
    </w:p>
    <w:p w:rsidR="00C96A10" w:rsidRPr="00C96A10" w:rsidRDefault="00C96A10" w:rsidP="00C96A1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городу Валуйки выпущено три снаряда из РСЗО «Град». Пострадавших нет. В двух частных домовладениях есть значительные разрушения: повреждены фасады, заборы, угол одного из домов, крыша, летняя кухня. Ещё в двух частных жилых домах осколками выбиты окна. Повреждены два автомобиля. В результате обстрела в селе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Новоказацкое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повреждена линия электропередачи. Сейчас электроснабжение восстановлено. По селу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Логачёвка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пять снарядов из реактивной системы залпового огня, по окраине хутора Дубровка – 21 снаряд из РСЗО. Пострадавших и разрушений нет.</w:t>
      </w:r>
    </w:p>
    <w:p w:rsidR="00C96A10" w:rsidRPr="00C96A10" w:rsidRDefault="00C96A10" w:rsidP="00C96A1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и гранатомёта обстреляли окраину хутора </w:t>
      </w:r>
      <w:proofErr w:type="gram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девять миномётных снарядов и 30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Никто не пострадал, разрушений нет.</w:t>
      </w:r>
    </w:p>
    <w:p w:rsidR="00C96A10" w:rsidRPr="00C96A10" w:rsidRDefault="00C96A10" w:rsidP="00C96A1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села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Новостроевка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-Первая выпущено восемь миномётных снарядов. Пострадавших нет. В результате обстрела повреждена водонапорная башня.</w:t>
      </w:r>
    </w:p>
    <w:p w:rsidR="00C96A10" w:rsidRPr="00C96A10" w:rsidRDefault="00C96A10" w:rsidP="00C96A1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артиллерийский обстрел попала окраина села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Староселье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пять прилётов. По окраине села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Теребрено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два артиллерийских снаряда. Ни в одном из населённых пунктов района пострадавших и разрушений нет.</w:t>
      </w:r>
    </w:p>
    <w:p w:rsidR="00C96A10" w:rsidRPr="00C96A10" w:rsidRDefault="00C96A10" w:rsidP="00C96A1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C96A1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Поляна с </w:t>
      </w:r>
      <w:proofErr w:type="spellStart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три взрывных устройства. Никто не пострадал. В результате атаки на одном из сельскохозяйственных предприятий повреждены ангар и резервуар для накопления воды. По сёлам Муром и Белянка выпущено по четыре миномётных снаряда, по </w:t>
      </w:r>
      <w:r w:rsidRPr="00C96A10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селу Середа – три, по селу Новая Таволжанка – два миномётных снаряда. Обошлось без пострадавших и разрушений.</w:t>
      </w:r>
    </w:p>
    <w:p w:rsidR="00C96A10" w:rsidRDefault="00C96A10">
      <w:hyperlink r:id="rId23" w:history="1">
        <w:r w:rsidRPr="00D4023F">
          <w:rPr>
            <w:rStyle w:val="a3"/>
          </w:rPr>
          <w:t>https://www.go31.ru/news/proisshestviya/chetyre-rayona-belgorodskoy-oblasti-popali-pod-obstrely-za-proshedshie-sutki-/</w:t>
        </w:r>
      </w:hyperlink>
    </w:p>
    <w:p w:rsidR="00C96A10" w:rsidRDefault="00C96A10">
      <w:r w:rsidRPr="00C96A10">
        <w:t>belnovosti.ru</w:t>
      </w:r>
    </w:p>
    <w:p w:rsidR="00C96A10" w:rsidRDefault="00C96A10" w:rsidP="00C96A1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100 раз</w:t>
      </w:r>
    </w:p>
    <w:p w:rsidR="00C96A10" w:rsidRPr="00C96A10" w:rsidRDefault="00C96A10" w:rsidP="00C96A1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C96A1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13 населённых пунктов. Есть повреждения 2 транспортных средств, линии электропередач, в частных домовладениях и на сельскохозяйственном предприятии. Пострадавших нет.</w:t>
      </w:r>
    </w:p>
    <w:p w:rsidR="00C96A10" w:rsidRPr="00C96A10" w:rsidRDefault="00C96A10" w:rsidP="00C96A1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8 ноября сообщил губернатор Вячеслав Гладков.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городу </w:t>
      </w:r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Валуйки 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3 снаряда из РСЗО «Град». Пострадавших нет. В двух частных домовладениях есть значительные разрушения: повреждены фасады, заборы, угол одного из домов, крыша, летняя кухня. Ещё в двух частных жилых домах осколками выбиты окна. Также повреждены два автомобиля. В результате обстрела в селе </w:t>
      </w:r>
      <w:proofErr w:type="spellStart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Новоказацкое</w:t>
      </w:r>
      <w:proofErr w:type="spellEnd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повреждена линия электропередачи. Сейчас электроснабжение восстановлено. По селу </w:t>
      </w:r>
      <w:proofErr w:type="spellStart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Логачевка</w:t>
      </w:r>
      <w:proofErr w:type="spellEnd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5 снарядов из реактивной системы залпового огня, по окраине хутора </w:t>
      </w:r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Дубровка 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21 снаряд из РСЗО. В данных населенных пунктах пострадавших и разрушений нет.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и гранатомета обстреляли окраину хутора </w:t>
      </w:r>
      <w:proofErr w:type="gramStart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C96A1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9 минометных снарядов и 30 гранатометных выстрелов. Никто не пострадал, разрушений нет.</w:t>
      </w:r>
    </w:p>
    <w:p w:rsidR="00C96A10" w:rsidRDefault="00C96A10">
      <w:hyperlink r:id="rId24" w:history="1">
        <w:r w:rsidRPr="00D4023F">
          <w:rPr>
            <w:rStyle w:val="a3"/>
          </w:rPr>
          <w:t>https://www.belnovosti.ru/novosti/116620.html#</w:t>
        </w:r>
      </w:hyperlink>
    </w:p>
    <w:p w:rsidR="00C96A10" w:rsidRDefault="00C96A10" w:rsidP="00C96A1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сегодня ожидаются небольшие дожди</w:t>
      </w:r>
    </w:p>
    <w:p w:rsidR="00C96A10" w:rsidRPr="00C96A10" w:rsidRDefault="00C96A10" w:rsidP="00C96A1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C96A1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Температура воздуха будет в районе 5–10° тепла.</w:t>
      </w:r>
    </w:p>
    <w:p w:rsidR="00C96A10" w:rsidRPr="00C96A10" w:rsidRDefault="00C96A10" w:rsidP="00C96A1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информации синоптиков, ветер южный с переходом на северо-западный 8–13 м/с. Возможно усиление ветра до 15–18 м/</w:t>
      </w:r>
      <w:proofErr w:type="gramStart"/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C96A10" w:rsidRPr="00C96A10" w:rsidRDefault="00C96A10" w:rsidP="00C96A1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96A1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Будьте осторожны и соблюдайте правила безопасности при сильном ветре!</w:t>
      </w:r>
    </w:p>
    <w:p w:rsidR="00C96A10" w:rsidRDefault="00C96A10">
      <w:hyperlink r:id="rId25" w:history="1">
        <w:r w:rsidRPr="00D4023F">
          <w:rPr>
            <w:rStyle w:val="a3"/>
          </w:rPr>
          <w:t>https://www.belnovosti.ru/novosti/116616.html#</w:t>
        </w:r>
      </w:hyperlink>
    </w:p>
    <w:p w:rsidR="00C96A10" w:rsidRDefault="00C96A10">
      <w:r w:rsidRPr="00C96A10">
        <w:t>znamya31.ru</w:t>
      </w:r>
    </w:p>
    <w:p w:rsidR="00C96A10" w:rsidRDefault="00C96A10" w:rsidP="00C96A1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шесть пожаров на территории региона за минувшие сутки</w:t>
      </w:r>
    </w:p>
    <w:p w:rsidR="00C96A10" w:rsidRDefault="00C96A10" w:rsidP="00C96A1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11:30Происшествия</w:t>
      </w:r>
    </w:p>
    <w:p w:rsidR="00C96A10" w:rsidRDefault="00C96A10" w:rsidP="00C96A1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C96A10" w:rsidRDefault="00C96A10" w:rsidP="00C96A1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один человек пострадал.</w:t>
      </w:r>
    </w:p>
    <w:p w:rsidR="00C96A10" w:rsidRDefault="00C96A10" w:rsidP="00C96A1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шесть пожаров на территории региона за минувшие сутки. В пресс-службе МЧС Белгородской области сообщили об одной пострадавшей.</w:t>
      </w:r>
    </w:p>
    <w:p w:rsidR="00C96A10" w:rsidRDefault="00C96A10" w:rsidP="00C96A1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8 ноября 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Новопетровка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Валуйского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загорелся жилой дом. Огонь повредил кухни и коридор, а также кровлю над кухней. В результате происшествия пострадала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собственница жилья 1968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стала неосторожность при приготовлении пищи.</w:t>
      </w:r>
    </w:p>
    <w:p w:rsidR="00C96A10" w:rsidRDefault="00C96A10" w:rsidP="00C96A1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Чайки Белгородского района </w:t>
      </w:r>
      <w:r>
        <w:rPr>
          <w:rFonts w:ascii="Arial" w:hAnsi="Arial" w:cs="Arial"/>
          <w:color w:val="000000"/>
          <w:sz w:val="30"/>
          <w:szCs w:val="30"/>
        </w:rPr>
        <w:t>горел гараж. Огонь повредил его по всей площади. Причина пожара – нарушение правил технической эксплуатации электрооборудования.</w:t>
      </w:r>
    </w:p>
    <w:p w:rsidR="00C96A10" w:rsidRDefault="00C96A10">
      <w:hyperlink r:id="rId26" w:history="1">
        <w:r w:rsidRPr="00D4023F">
          <w:rPr>
            <w:rStyle w:val="a3"/>
          </w:rPr>
          <w:t>https://znamya31.ru/news/proisshestviya/2023-11-09/belgorodskie-ognebortsy-likvidirovali-shest-pozharov-na-territorii-regiona-za-minuvshie-sutki-357121</w:t>
        </w:r>
      </w:hyperlink>
    </w:p>
    <w:p w:rsidR="00C96A10" w:rsidRDefault="00C96A10">
      <w:r w:rsidRPr="00C96A10">
        <w:t>belgorodtv.ru</w:t>
      </w:r>
    </w:p>
    <w:p w:rsidR="00C96A10" w:rsidRDefault="00C96A10" w:rsidP="00C96A10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под огонь ВСУ попали пять муниципалитетов Белгородской области</w:t>
      </w:r>
    </w:p>
    <w:p w:rsidR="00C96A10" w:rsidRDefault="00C96A10" w:rsidP="00C96A10">
      <w:pPr>
        <w:textAlignment w:val="baseline"/>
        <w:rPr>
          <w:rFonts w:ascii="inherit" w:hAnsi="inherit"/>
          <w:color w:val="979797"/>
        </w:rPr>
      </w:pPr>
      <w:hyperlink r:id="rId27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09.11.2023</w:t>
        </w:r>
      </w:hyperlink>
    </w:p>
    <w:p w:rsidR="00C96A10" w:rsidRDefault="00C96A10" w:rsidP="00C96A10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 xml:space="preserve">По региону выпустили 92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различных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боеприпаса. Никто не пострадал, сообщил губернатор области Вячеслав Гладков.</w:t>
      </w:r>
    </w:p>
    <w:p w:rsidR="00C96A10" w:rsidRDefault="00C96A10" w:rsidP="00C96A10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Валуйском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городу Валуйки ВСУ выпустили три снаряда из РСЗО «Град». В двух частных домовладениях есть значительные разрушения: повреждены фасады, заборы, угол одного из домов, крыша, летняя кухня. Ещё в двух частных жилых домах осколками выбиты окна, повреждены два автомобиля. В результате обстрела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Новоказацкое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повреждена линия электропередачи. Сейчас электроснабжение восстановлено. 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Логачевка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выпустили пять снарядов из реактивной системы залпового огня, по окраине хутора Дубровка – 21 снаряд из РСЗО.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миномета и гранатомета обстреляли окраину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девять минометных снарядов и 30 гранатометных выстрелов.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Новостроевка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>-Первая выпустили восемь минометных снарядов. В результате обстрела повреждена водонапорная башня.</w:t>
      </w:r>
    </w:p>
    <w:p w:rsidR="00C96A10" w:rsidRDefault="00C96A10" w:rsidP="00C96A10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артиллерийский обстрел попала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Староселье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пять прилетов.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Теребрено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выпустили два артиллерийских снаряда.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> в селе Поляна с БПЛА сброшено три взрывных устройства. В результате атаки на одном из сельскохозяйственных предприятий повреждены ангар и резервуар для накопления воды. По селам Муром и Белянка выпустили по четыре минометных снаряда, по селу Середа – три, по селу Новая Таволжанка – два минометных снаряда.</w:t>
      </w:r>
    </w:p>
    <w:p w:rsidR="00C96A10" w:rsidRDefault="00C96A10">
      <w:hyperlink r:id="rId28" w:history="1">
        <w:r w:rsidRPr="00D4023F">
          <w:rPr>
            <w:rStyle w:val="a3"/>
          </w:rPr>
          <w:t>https://belgorodtv.ru/?p=299793</w:t>
        </w:r>
      </w:hyperlink>
    </w:p>
    <w:p w:rsidR="00C96A10" w:rsidRDefault="00C96A10">
      <w:proofErr w:type="spellStart"/>
      <w:r w:rsidRPr="00C96A10">
        <w:t>oskol.city</w:t>
      </w:r>
      <w:proofErr w:type="spellEnd"/>
    </w:p>
    <w:p w:rsidR="00C96A10" w:rsidRPr="00C96A10" w:rsidRDefault="00C96A10" w:rsidP="00C96A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ноября в 10:55 </w:t>
      </w:r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телефон 112 поступило сообщение о возгорании в бесхозном строении на ул. </w:t>
      </w:r>
      <w:proofErr w:type="gramStart"/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Революционной</w:t>
      </w:r>
      <w:proofErr w:type="gramEnd"/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место ЧП выехал дежурный караул пожарно-спасательной части № 7.</w:t>
      </w:r>
    </w:p>
    <w:p w:rsidR="00C96A10" w:rsidRDefault="00C96A10" w:rsidP="00C96A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Оказалось, что горит сарай. В </w:t>
      </w:r>
      <w:r w:rsidRPr="00C96A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11:30</w:t>
      </w:r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его </w:t>
      </w:r>
      <w:hyperlink r:id="rId29" w:tgtFrame="_blank" w:history="1">
        <w:r w:rsidRPr="00C96A10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потушили</w:t>
        </w:r>
      </w:hyperlink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он успел выгореть. Предполагаемая причина пожара – неосторожное обращение с огнём.</w:t>
      </w:r>
      <w:r w:rsidRPr="00C9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30" w:history="1">
        <w:r w:rsidRPr="00D4023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https://oskol.city/news/incidents/92900/?backurl=%2Fnews%2F%3Fcount%3D10%26from%3D92900%26section%3D%26nav%3D1</w:t>
        </w:r>
      </w:hyperlink>
    </w:p>
    <w:p w:rsidR="00C96A10" w:rsidRDefault="00C96A10" w:rsidP="00C96A10">
      <w:pPr>
        <w:shd w:val="clear" w:color="auto" w:fill="FFFFFF"/>
        <w:spacing w:after="0" w:line="360" w:lineRule="atLeast"/>
      </w:pPr>
      <w:r>
        <w:t>bel.kp.ru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В Белгороде бывшего сотрудника МЧС осудили за взятки и превышение полномочий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Подробности сообщили в региональной прокуратуре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Бывший сотрудник белгородского МЧС попал под суд за взятки и злоупотребление должностными полномочиями. Об этом сообщили в пресс-службе региональной прокуратуры. Гособвинение поддержало обвинение в отношении бывшего должностного лица, обвиняемого по ч. 2 ст. 290 УК РФ, ч. 1 ст. 285 УК РФ. Суд вынес ему обвинительный приговор.</w:t>
      </w:r>
    </w:p>
    <w:p w:rsidR="00C96A10" w:rsidRDefault="00C96A10" w:rsidP="00C96A10">
      <w:pPr>
        <w:shd w:val="clear" w:color="auto" w:fill="FFFFFF"/>
        <w:spacing w:after="0" w:line="360" w:lineRule="atLeast"/>
      </w:pPr>
    </w:p>
    <w:p w:rsidR="00C96A10" w:rsidRDefault="00C96A10" w:rsidP="00C96A10">
      <w:pPr>
        <w:shd w:val="clear" w:color="auto" w:fill="FFFFFF"/>
        <w:spacing w:after="0" w:line="360" w:lineRule="atLeast"/>
      </w:pPr>
      <w:r>
        <w:t xml:space="preserve">Установлено, что в сентябре 2021 года фигурант потребовал от директора коммерческой организации 30 тысяч рублей за успешное прохождение проверки для выдачи лицензии. Сумму подсудимому передали в тот же день. Кроме того, злоумышленник во время проверки другого </w:t>
      </w:r>
      <w:r>
        <w:lastRenderedPageBreak/>
        <w:t>должностного лица выявил нарушения. Обвиняемый предложил руководству заплатить 30 тысяч рублей на нужды одного из подразделений МЧС. Директор также передал эти деньги.</w:t>
      </w:r>
    </w:p>
    <w:p w:rsidR="00C96A10" w:rsidRDefault="00C96A10" w:rsidP="00C96A10">
      <w:pPr>
        <w:shd w:val="clear" w:color="auto" w:fill="FFFFFF"/>
        <w:spacing w:after="0" w:line="360" w:lineRule="atLeast"/>
      </w:pPr>
      <w:hyperlink r:id="rId31" w:history="1">
        <w:r w:rsidRPr="00D4023F">
          <w:rPr>
            <w:rStyle w:val="a3"/>
          </w:rPr>
          <w:t>https://www.bel.kp.ru/online/news/5536925/</w:t>
        </w:r>
      </w:hyperlink>
    </w:p>
    <w:p w:rsidR="00C96A10" w:rsidRDefault="00C96A10" w:rsidP="00C96A10">
      <w:pPr>
        <w:shd w:val="clear" w:color="auto" w:fill="FFFFFF"/>
        <w:spacing w:after="0" w:line="360" w:lineRule="atLeast"/>
      </w:pPr>
      <w:r>
        <w:t>В Белгородской области 10 ноября ожидаются заморозки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Ночью температура воздуха опустится до ноля градусов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По прогнозам синоптиков, в пятницу, 10 ноября, на территории Белгородской области заметно похолодает. По региону температура воздуха ночью составит лишь 0-5 градусов, днем немного теплее – от 4 до 9 градусов тепла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областном центре ночью от 2 до 4 градусов тепла, днем +7… +9 градусов.</w:t>
      </w:r>
    </w:p>
    <w:p w:rsidR="00C96A10" w:rsidRDefault="00C96A10" w:rsidP="00C96A10">
      <w:pPr>
        <w:shd w:val="clear" w:color="auto" w:fill="FFFFFF"/>
        <w:spacing w:after="0" w:line="360" w:lineRule="atLeast"/>
      </w:pPr>
    </w:p>
    <w:p w:rsidR="00C96A10" w:rsidRDefault="00C96A10" w:rsidP="00C96A10">
      <w:pPr>
        <w:shd w:val="clear" w:color="auto" w:fill="FFFFFF"/>
        <w:spacing w:after="0" w:line="360" w:lineRule="atLeast"/>
      </w:pPr>
      <w:r>
        <w:t>На территории региона ожидается облачная с прояснениями погода. Преимущественно без осадков. Ночью и утром в отдельных районах возможен туман. Ветер западной четверти от 7 до 12 метров в секунду.</w:t>
      </w:r>
    </w:p>
    <w:p w:rsidR="00C96A10" w:rsidRDefault="00C96A10" w:rsidP="00C96A10">
      <w:pPr>
        <w:shd w:val="clear" w:color="auto" w:fill="FFFFFF"/>
        <w:spacing w:after="0" w:line="360" w:lineRule="atLeast"/>
      </w:pPr>
    </w:p>
    <w:p w:rsidR="00C96A10" w:rsidRDefault="00C96A10" w:rsidP="00C96A10">
      <w:pPr>
        <w:shd w:val="clear" w:color="auto" w:fill="FFFFFF"/>
        <w:spacing w:after="0" w:line="360" w:lineRule="atLeast"/>
      </w:pPr>
      <w:r>
        <w:t xml:space="preserve">Читайте на WWW.BEL.KP.RU: </w:t>
      </w:r>
      <w:hyperlink r:id="rId32" w:history="1">
        <w:r w:rsidRPr="00D4023F">
          <w:rPr>
            <w:rStyle w:val="a3"/>
          </w:rPr>
          <w:t>https://www.bel.kp.ru/online/news/5536812/</w:t>
        </w:r>
      </w:hyperlink>
    </w:p>
    <w:p w:rsidR="00C96A10" w:rsidRDefault="00C96A10" w:rsidP="00C96A10">
      <w:pPr>
        <w:shd w:val="clear" w:color="auto" w:fill="FFFFFF"/>
        <w:spacing w:after="0" w:line="360" w:lineRule="atLeast"/>
      </w:pPr>
      <w:r>
        <w:t>Больше 90 ударов пришлось со стороны ВСУ по Белгородской области 9 ноября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Повреждены четыре частных дома, сельхозпредприятие, ЛЭП и водонапорная башня</w:t>
      </w:r>
    </w:p>
    <w:p w:rsidR="00C96A10" w:rsidRDefault="00C96A10" w:rsidP="00C96A10">
      <w:pPr>
        <w:shd w:val="clear" w:color="auto" w:fill="FFFFFF"/>
        <w:spacing w:after="0" w:line="360" w:lineRule="atLeast"/>
      </w:pPr>
      <w:r>
        <w:t>За прошедшие сутки ВСУ обстреляли пять муниципалитетов Белгородской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результате атак противника пострадали частные дома, автомобили и сельхозпредприятие. Информацию об ударах за 9 ноября опубликовал губернатор Вячеслав Гладков.</w:t>
      </w:r>
    </w:p>
    <w:p w:rsidR="00C96A10" w:rsidRDefault="00C96A10" w:rsidP="00C96A10">
      <w:pPr>
        <w:shd w:val="clear" w:color="auto" w:fill="FFFFFF"/>
        <w:spacing w:after="0" w:line="360" w:lineRule="atLeast"/>
      </w:pPr>
    </w:p>
    <w:p w:rsidR="00C96A10" w:rsidRDefault="00C96A10" w:rsidP="00C96A10">
      <w:pPr>
        <w:shd w:val="clear" w:color="auto" w:fill="FFFFFF"/>
        <w:spacing w:after="0" w:line="360" w:lineRule="atLeast"/>
      </w:pPr>
      <w:r>
        <w:t xml:space="preserve">По городу Валуйки выпущено 3 снаряда из РСЗО «Град». К счастью, никто не пострадал. В двух частных домах есть сильные разрушения: повреждены фасады, заборы, угол одного из домов, крыша, летняя кухня. Еще в двух частных жилых домах осколками выбиты окна. Также повреждены два автомобиля. Также в округе в результате обстрела в селе </w:t>
      </w:r>
      <w:proofErr w:type="spellStart"/>
      <w:r>
        <w:t>Новоказацкое</w:t>
      </w:r>
      <w:proofErr w:type="spellEnd"/>
      <w:r>
        <w:t xml:space="preserve"> </w:t>
      </w:r>
      <w:proofErr w:type="gramStart"/>
      <w:r>
        <w:t>повреждена</w:t>
      </w:r>
      <w:proofErr w:type="gramEnd"/>
      <w:r>
        <w:t xml:space="preserve"> ЛЭП. Сейчас электроснабжение восстановлено. По селу </w:t>
      </w:r>
      <w:proofErr w:type="spellStart"/>
      <w:r>
        <w:t>Логачевка</w:t>
      </w:r>
      <w:proofErr w:type="spellEnd"/>
      <w:r>
        <w:t xml:space="preserve"> и окраине хутора Дубровка выпущены снаряды из РСЗО – зафиксировано 5 и 21 снаряд соответственно. В данных населенных пунктах пострадавших и разрушений нет.</w:t>
      </w:r>
    </w:p>
    <w:p w:rsidR="00C96A10" w:rsidRDefault="00C96A10" w:rsidP="00C96A10">
      <w:pPr>
        <w:shd w:val="clear" w:color="auto" w:fill="FFFFFF"/>
        <w:spacing w:after="0" w:line="360" w:lineRule="atLeast"/>
      </w:pPr>
      <w:hyperlink r:id="rId33" w:history="1">
        <w:r w:rsidRPr="00D4023F">
          <w:rPr>
            <w:rStyle w:val="a3"/>
          </w:rPr>
          <w:t>https://www.bel.kp.ru/online/news/5536174/</w:t>
        </w:r>
      </w:hyperlink>
    </w:p>
    <w:p w:rsidR="00C96A10" w:rsidRDefault="00C96A10" w:rsidP="00C96A10">
      <w:pPr>
        <w:shd w:val="clear" w:color="auto" w:fill="FFFFFF"/>
        <w:spacing w:after="0" w:line="360" w:lineRule="atLeast"/>
      </w:pPr>
      <w:r>
        <w:t>openbelgorod.ru</w:t>
      </w:r>
    </w:p>
    <w:p w:rsidR="006954E5" w:rsidRDefault="006954E5" w:rsidP="006954E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Туман и переменная облачность ожидается в пятницу в Белгородской области</w:t>
      </w:r>
    </w:p>
    <w:p w:rsidR="006954E5" w:rsidRDefault="006954E5" w:rsidP="006954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15:41Погода</w:t>
      </w:r>
    </w:p>
    <w:p w:rsidR="006954E5" w:rsidRDefault="006954E5" w:rsidP="006954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</w:t>
      </w:r>
      <w:hyperlink r:id="rId3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6954E5" w:rsidRDefault="006954E5" w:rsidP="006954E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ночью опустится до нуля.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МЧС предупреждает, что 10 ноября на территории Белгородской области ожидают облачную с прояснениями погоду, с утра и ночью туман. Температура в регионе ночью опустится от 0 до 5 градусов, а днём поднимется до 4-9 градусов тепла.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Восточный ветер будет дуть со скоростью 7-12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Белгороде столбики термометров в ночное время опустятся от 2 до 4 градусов, а днём поднимутся от 7-9 градусов.</w:t>
      </w:r>
    </w:p>
    <w:p w:rsidR="00C96A10" w:rsidRDefault="006954E5" w:rsidP="00C96A10">
      <w:pPr>
        <w:shd w:val="clear" w:color="auto" w:fill="FFFFFF"/>
        <w:spacing w:after="0" w:line="360" w:lineRule="atLeast"/>
      </w:pPr>
      <w:hyperlink r:id="rId35" w:history="1">
        <w:r w:rsidRPr="00D4023F">
          <w:rPr>
            <w:rStyle w:val="a3"/>
          </w:rPr>
          <w:t>https://openbelgorod.ru/news/pogoda/2023-11-09/tuman-i-peremennaya-oblachnost-ozhidaetsya-v-pyatnitsu-v-belgorodskoy-oblasti-357204</w:t>
        </w:r>
      </w:hyperlink>
    </w:p>
    <w:p w:rsidR="006954E5" w:rsidRDefault="006954E5" w:rsidP="006954E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 Белгороде наказали экс-сотрудника МЧС за взятки и злоупотребление полномочиями</w:t>
      </w:r>
    </w:p>
    <w:p w:rsidR="006954E5" w:rsidRDefault="006954E5" w:rsidP="006954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14:18Криминал</w:t>
      </w:r>
    </w:p>
    <w:p w:rsidR="006954E5" w:rsidRDefault="006954E5" w:rsidP="006954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6954E5" w:rsidRDefault="006954E5" w:rsidP="006954E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сентябре 2021 года должностное лицо потребовало от директора коммерческой организации 30 тыс. рублей за выдачу лицензии.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Свердловский районный суд приговорил бывшего сотрудника М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ЧС к штр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афу в размере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950 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 за взятки и злоупотребление полномочиями. 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Следствием установлено, что в сентябре 2021 года подсудимый потребовал от директора коммерческой организации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30 тыс. рублей </w:t>
      </w:r>
      <w:r>
        <w:rPr>
          <w:rFonts w:ascii="Arial" w:hAnsi="Arial" w:cs="Arial"/>
          <w:color w:val="000000"/>
          <w:sz w:val="30"/>
          <w:szCs w:val="30"/>
        </w:rPr>
        <w:t xml:space="preserve">за успешное прохождение проверки для выдачи лицензии. Также злоумышленник при проверке другого должностного согласился за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30 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 закрыть глаза на выявленные нарушения.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Гособвинение поддержало обвинение в отношении бывшего сотрудника МЧС, обвиняемого по ч. 2 ст. 290 УК РФ, ч. 1 ст. 285 УК РФ. Экс-спасателю также запрещено  работать на определенных должностях в течение двух с половиной лет, сообщает пресс-служба прокуратуры Белгородской области.</w:t>
      </w:r>
    </w:p>
    <w:p w:rsidR="006954E5" w:rsidRDefault="006954E5" w:rsidP="006954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Приговор пока не вступил в законную силу.</w:t>
      </w:r>
    </w:p>
    <w:p w:rsidR="006954E5" w:rsidRDefault="006954E5" w:rsidP="00C96A10">
      <w:pPr>
        <w:shd w:val="clear" w:color="auto" w:fill="FFFFFF"/>
        <w:spacing w:after="0" w:line="360" w:lineRule="atLeast"/>
      </w:pPr>
      <w:hyperlink r:id="rId37" w:history="1">
        <w:r w:rsidRPr="00D4023F">
          <w:rPr>
            <w:rStyle w:val="a3"/>
          </w:rPr>
          <w:t>https://openbelgorod.ru/news/kriminal/2023-11-09/v-belgorode-nakazali-eks-sotrudnika-mchs-za-vzyatki-i-zloupotreblenie-polnomochiyami-357182</w:t>
        </w:r>
      </w:hyperlink>
    </w:p>
    <w:p w:rsidR="006954E5" w:rsidRDefault="006954E5" w:rsidP="00C96A10">
      <w:pPr>
        <w:shd w:val="clear" w:color="auto" w:fill="FFFFFF"/>
        <w:spacing w:after="0" w:line="360" w:lineRule="atLeast"/>
      </w:pPr>
      <w:r w:rsidRPr="006954E5">
        <w:t>belnovosti.ru</w:t>
      </w:r>
    </w:p>
    <w:p w:rsidR="006954E5" w:rsidRDefault="006954E5" w:rsidP="006954E5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11:37, 09 ноября 2023</w:t>
      </w:r>
    </w:p>
    <w:p w:rsidR="006954E5" w:rsidRDefault="006954E5" w:rsidP="006954E5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240</w:t>
      </w:r>
    </w:p>
    <w:p w:rsidR="006954E5" w:rsidRDefault="006954E5" w:rsidP="006954E5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100 раз</w:t>
      </w:r>
    </w:p>
    <w:p w:rsidR="006954E5" w:rsidRPr="006954E5" w:rsidRDefault="006954E5" w:rsidP="006954E5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954E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13 населённых пунктов. Есть повреждения 2 транспортных средств, линии электропередач, в частных домовладениях и на сельскохозяйственном предприятии. Пострадавших нет.</w:t>
      </w:r>
    </w:p>
    <w:p w:rsidR="006954E5" w:rsidRPr="006954E5" w:rsidRDefault="006954E5" w:rsidP="006954E5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 нанесенных ВСУ ударах по нашему региону за 8 ноября сообщил губернатор Вячеслав Гладков.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Валуйском</w:t>
      </w:r>
      <w:proofErr w:type="spellEnd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городу </w:t>
      </w:r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Валуйки 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3 снаряда из РСЗО «Град». Пострадавших нет. В двух частных домовладениях есть значительные разрушения: повреждены фасады, заборы, угол одного из домов, крыша, летняя кухня. Ещё в двух частных жилых домах осколками выбиты окна. Также повреждены два автомобиля. В результате обстрела в селе </w:t>
      </w:r>
      <w:proofErr w:type="spellStart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Новоказацкое</w:t>
      </w:r>
      <w:proofErr w:type="spellEnd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повреждена линия электропередачи. Сейчас электроснабжение восстановлено. По селу </w:t>
      </w:r>
      <w:proofErr w:type="spellStart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Логачевка</w:t>
      </w:r>
      <w:proofErr w:type="spellEnd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5 снарядов из реактивной системы залпового огня, по окраине хутора </w:t>
      </w:r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Дубровка 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21 снаряд из РСЗО. В данных населенных пунктах пострадавших и разрушений нет.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и гранатомета обстреляли окраину хутора </w:t>
      </w:r>
      <w:proofErr w:type="gramStart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6954E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9 минометных снарядов и 30 гранатометных выстрелов. Никто не пострадал, разрушений нет.</w:t>
      </w:r>
    </w:p>
    <w:p w:rsidR="006954E5" w:rsidRDefault="006954E5" w:rsidP="00C96A10">
      <w:pPr>
        <w:shd w:val="clear" w:color="auto" w:fill="FFFFFF"/>
        <w:spacing w:after="0" w:line="360" w:lineRule="atLeast"/>
      </w:pPr>
      <w:hyperlink r:id="rId38" w:history="1">
        <w:r w:rsidRPr="00D4023F">
          <w:rPr>
            <w:rStyle w:val="a3"/>
          </w:rPr>
          <w:t>https://www.belnovosti.ru/novosti/116620.html#</w:t>
        </w:r>
      </w:hyperlink>
    </w:p>
    <w:p w:rsidR="006954E5" w:rsidRDefault="006954E5" w:rsidP="006954E5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В Белгороде сегодня ожидаются небольшие дожди</w:t>
      </w:r>
    </w:p>
    <w:p w:rsidR="006954E5" w:rsidRPr="006954E5" w:rsidRDefault="006954E5" w:rsidP="006954E5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6954E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Температура воздуха будет в районе 5–10° тепла.</w:t>
      </w:r>
    </w:p>
    <w:p w:rsidR="006954E5" w:rsidRPr="006954E5" w:rsidRDefault="006954E5" w:rsidP="006954E5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информации синоптиков, ветер южный с переходом на северо-западный 8–13 м/с. Возможно усиление ветра до 15–18 м/</w:t>
      </w:r>
      <w:proofErr w:type="gramStart"/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954E5" w:rsidRPr="006954E5" w:rsidRDefault="006954E5" w:rsidP="006954E5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954E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Будьте осторожны и соблюдайте правила безопасности при сильном ветре!</w:t>
      </w:r>
    </w:p>
    <w:p w:rsidR="006954E5" w:rsidRDefault="006954E5" w:rsidP="00C96A10">
      <w:pPr>
        <w:shd w:val="clear" w:color="auto" w:fill="FFFFFF"/>
        <w:spacing w:after="0" w:line="360" w:lineRule="atLeast"/>
      </w:pPr>
      <w:hyperlink r:id="rId39" w:history="1">
        <w:r w:rsidRPr="00D4023F">
          <w:rPr>
            <w:rStyle w:val="a3"/>
          </w:rPr>
          <w:t>https://www.belnovosti.ru/novosti/116616.html#</w:t>
        </w:r>
      </w:hyperlink>
    </w:p>
    <w:p w:rsidR="006954E5" w:rsidRDefault="006954E5" w:rsidP="00C96A10">
      <w:pPr>
        <w:shd w:val="clear" w:color="auto" w:fill="FFFFFF"/>
        <w:spacing w:after="0" w:line="360" w:lineRule="atLeast"/>
      </w:pPr>
      <w:r w:rsidRPr="006954E5">
        <w:t>moe-belgorod.ru</w:t>
      </w:r>
    </w:p>
    <w:p w:rsidR="006954E5" w:rsidRDefault="006954E5" w:rsidP="006954E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надвигается туман</w:t>
      </w:r>
    </w:p>
    <w:p w:rsidR="006954E5" w:rsidRPr="006954E5" w:rsidRDefault="006954E5" w:rsidP="006954E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Низкая видимость возможна ближайшей ночью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6954E5">
        <w:rPr>
          <w:rFonts w:ascii="Arial" w:hAnsi="Arial" w:cs="Arial"/>
          <w:color w:val="1E2C34"/>
          <w:sz w:val="59"/>
          <w:szCs w:val="59"/>
        </w:rPr>
        <w:t>Н</w:t>
      </w:r>
      <w:proofErr w:type="gramEnd"/>
      <w:r w:rsidRPr="006954E5">
        <w:rPr>
          <w:rFonts w:ascii="Arial" w:hAnsi="Arial" w:cs="Arial"/>
          <w:color w:val="1E2C34"/>
          <w:sz w:val="59"/>
          <w:szCs w:val="59"/>
        </w:rPr>
        <w:t>а Белгородскую область надвигается туман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6954E5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Низкая видимость возможна ближайшей ночью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15:42, сегодня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6954E5" w:rsidRPr="006954E5" w:rsidRDefault="006954E5" w:rsidP="006954E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0" w:history="1">
        <w:r w:rsidRPr="006954E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82</w:t>
      </w:r>
    </w:p>
    <w:p w:rsidR="006954E5" w:rsidRPr="006954E5" w:rsidRDefault="006954E5" w:rsidP="006954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6954E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plash</w:t>
      </w:r>
      <w:proofErr w:type="spellEnd"/>
      <w:r w:rsidRPr="006954E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6954E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6954E5" w:rsidRPr="006954E5" w:rsidRDefault="006954E5" w:rsidP="006954E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954E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954E5" w:rsidRPr="006954E5" w:rsidRDefault="006954E5" w:rsidP="006954E5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1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9" name="Прямоугольник 9" descr="https://moe-belgorod.ru/themes/default/front/img/news_2022.svg">
                    <a:hlinkClick xmlns:a="http://schemas.openxmlformats.org/drawingml/2006/main" r:id="rId4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9" o:spid="_x0000_s1026" alt="https://moe-belgorod.ru/themes/default/front/img/news_2022.svg" href="https://dzen.ru/news/?favid=254121147" target="&quot;_blank&quot;" title="&quot;news-202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yQ7jMZAMAAMEGAAAOAAAAAAAAAAAA&#10;AAAAAC4CAABkcnMvZTJvRG9jLnhtbFBLAQItABQABgAIAAAAIQCGc5Lh1gAAAAMBAAAPAAAAAAAA&#10;AAAAAAAAAL4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2" w:tgtFrame="_blank" w:tooltip="Telegram" w:history="1"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3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8" name="Прямоугольник 8" descr="https://moe-belgorod.ru/themes/default/front/img/zen.svg">
                    <a:hlinkClick xmlns:a="http://schemas.openxmlformats.org/drawingml/2006/main" r:id="rId4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zen.svg" href="https://dzen.ru/moe-belgorod.ru?invite=1" target="&quot;_blank&quot;" title="&quot;yandex-z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6954E5" w:rsidRPr="006954E5" w:rsidRDefault="006954E5" w:rsidP="006954E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954E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Белгородскую область окутает туман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вновь надвигается туман. Об этом предупредили в региональном МЧС.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низкая видимость возможна ближайшей ночью. Пятница пройдет без осадков и принесет 9-градусное тепло. Также ждем умеренный ветер западной четверти.</w:t>
      </w:r>
    </w:p>
    <w:p w:rsid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Граждан просят быть внимательными и осторожными в условиях низкой видимости. Если вы водитель, то пользуйтесь противотуманными фарами, откажитесь от резких маневров и соблюдайте требования знаков. Если вы пешеход, обозначьте себя </w:t>
      </w:r>
      <w:proofErr w:type="spellStart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световозвращателем</w:t>
      </w:r>
      <w:proofErr w:type="spellEnd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не спешите переходить улицу — сначала убедитесь, что машины успевают остановиться.</w:t>
      </w: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4" w:history="1">
        <w:r w:rsidRPr="00D4023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https://moe-belgorod.ru/news/weather/1172117</w:t>
        </w:r>
      </w:hyperlink>
    </w:p>
    <w:p w:rsidR="006954E5" w:rsidRDefault="006954E5" w:rsidP="006954E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Полицейские раскрыли причину аварии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Пушкарном</w:t>
      </w:r>
      <w:proofErr w:type="spellEnd"/>
    </w:p>
    <w:p w:rsidR="006954E5" w:rsidRPr="006954E5" w:rsidRDefault="006954E5" w:rsidP="006954E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К ДТП привело нарушение правил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маневрирования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br/>
      </w:r>
      <w:r w:rsidRPr="006954E5">
        <w:rPr>
          <w:rFonts w:ascii="Roboto Condensed" w:hAnsi="Roboto Condensed"/>
          <w:color w:val="1E2C34"/>
          <w:sz w:val="59"/>
          <w:szCs w:val="59"/>
        </w:rPr>
        <w:t xml:space="preserve">Полицейские раскрыли причину аварии в </w:t>
      </w:r>
      <w:proofErr w:type="spellStart"/>
      <w:r w:rsidRPr="006954E5">
        <w:rPr>
          <w:rFonts w:ascii="Roboto Condensed" w:hAnsi="Roboto Condensed"/>
          <w:color w:val="1E2C34"/>
          <w:sz w:val="59"/>
          <w:szCs w:val="59"/>
        </w:rPr>
        <w:t>Пушкарном</w:t>
      </w:r>
      <w:proofErr w:type="spellEnd"/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954E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К ДТП привело нарушение правил маневрирования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14:03, сегодня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6954E5" w:rsidRPr="006954E5" w:rsidRDefault="006954E5" w:rsidP="006954E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5" w:history="1">
        <w:r w:rsidRPr="006954E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6954E5" w:rsidRPr="006954E5" w:rsidRDefault="006954E5" w:rsidP="006954E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954E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124</w:t>
      </w:r>
    </w:p>
    <w:p w:rsidR="006954E5" w:rsidRPr="006954E5" w:rsidRDefault="006954E5" w:rsidP="006954E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954E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954E5" w:rsidRPr="006954E5" w:rsidRDefault="006954E5" w:rsidP="006954E5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6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2" name="Прямоугольник 12" descr="https://moe-belgorod.ru/themes/default/front/img/news_2022.svg">
                    <a:hlinkClick xmlns:a="http://schemas.openxmlformats.org/drawingml/2006/main" r:id="rId4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2" o:spid="_x0000_s1026" alt="https://moe-belgorod.ru/themes/default/front/img/news_2022.svg" href="https://dzen.ru/news/?favid=254121147" target="&quot;_blank&quot;" title="&quot;news-202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v440jGUDAADDBgAADgAAAAAAAAAA&#10;AAAAAAAuAgAAZHJzL2Uyb0RvYy54bWxQSwECLQAUAAYACAAAACEAhnOS4dYAAAADAQAADwAAAAAA&#10;AAAAAAAAAAC/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7" w:tgtFrame="_blank" w:tooltip="Telegram" w:history="1"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8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1" name="Прямоугольник 11" descr="https://moe-belgorod.ru/themes/default/front/img/zen.svg">
                    <a:hlinkClick xmlns:a="http://schemas.openxmlformats.org/drawingml/2006/main" r:id="rId4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1" o:spid="_x0000_s1026" alt="https://moe-belgorod.ru/themes/default/front/img/zen.svg" href="https://dzen.ru/moe-belgorod.ru?invite=1" target="&quot;_blank&quot;" title="&quot;yandex-z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LadENBjAwAAvgYAAA4AAAAAAAAAAAAA&#10;AAAALgIAAGRycy9lMm9Eb2MueG1sUEsBAi0AFAAGAAgAAAAhAIZzkuHWAAAAAwEAAA8AAAAAAAAA&#10;AAAAAAAAvQ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954E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6954E5" w:rsidRPr="006954E5" w:rsidRDefault="006954E5" w:rsidP="006954E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954E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раскрыли причину громкого Д</w:t>
      </w:r>
      <w:proofErr w:type="gramStart"/>
      <w:r w:rsidRPr="006954E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ТП с тр</w:t>
      </w:r>
      <w:proofErr w:type="gramEnd"/>
      <w:r w:rsidRPr="006954E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емя пострадавшими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случилось очередное ДТП. В </w:t>
      </w:r>
      <w:proofErr w:type="spellStart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Пушкарном</w:t>
      </w:r>
      <w:proofErr w:type="spellEnd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две легковушки не поделили дорогу. 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сообщили, что инцидент произошел вчера в 7:10. Согласно официальной версии 30-летняя женщина на «Опеле» хотела повернуть налево, но не пропустила «Ниссан», за рулем которого находился 61-летний мужчина. </w:t>
      </w:r>
    </w:p>
    <w:p w:rsid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аварии пострадали три человека. Травмы получили оба водителя и 58-летняя пассажирка «Ниссана». </w:t>
      </w: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9" w:history="1">
        <w:r w:rsidRPr="00D4023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https://moe-belgorod.ru/news/incidents/1172073</w:t>
        </w:r>
      </w:hyperlink>
    </w:p>
    <w:p w:rsidR="006954E5" w:rsidRDefault="006954E5" w:rsidP="006954E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обстреляли из минометов водонапорную башню</w:t>
      </w:r>
    </w:p>
    <w:p w:rsidR="006954E5" w:rsidRPr="006954E5" w:rsidRDefault="006954E5" w:rsidP="006954E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Сооружение пострадало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6954E5"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 w:rsidRPr="006954E5"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обстреляли водонапорную башню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ВСУ атаковали водонапорную башню. Об этом сообщил губернатор Вячеслав Гладков. </w:t>
      </w:r>
    </w:p>
    <w:p w:rsidR="006954E5" w:rsidRP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словам главы региона, инцидент произошел вчера в </w:t>
      </w:r>
      <w:proofErr w:type="spellStart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Новостроевке</w:t>
      </w:r>
      <w:proofErr w:type="spellEnd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-Первой </w:t>
      </w:r>
      <w:proofErr w:type="spellStart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Грайворонского</w:t>
      </w:r>
      <w:proofErr w:type="spellEnd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Сооружение обстреливали из минометов. Всего выпустили 8 снарядов. </w:t>
      </w:r>
    </w:p>
    <w:p w:rsidR="006954E5" w:rsidRDefault="006954E5" w:rsidP="006954E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происшествии не пострадали мирные жители. Сама башня повреждена. </w:t>
      </w:r>
      <w:r w:rsidRPr="006954E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0" w:history="1">
        <w:r w:rsidRPr="00D4023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https://moe-belgorod.ru/news/incidents/1172059</w:t>
        </w:r>
      </w:hyperlink>
    </w:p>
    <w:p w:rsidR="006954E5" w:rsidRDefault="006954E5" w:rsidP="006954E5">
      <w:pPr>
        <w:shd w:val="clear" w:color="auto" w:fill="FFFFFF"/>
        <w:spacing w:after="300" w:line="240" w:lineRule="auto"/>
      </w:pPr>
      <w:r w:rsidRPr="006954E5">
        <w:t>mk-belgorod.ru</w:t>
      </w:r>
    </w:p>
    <w:p w:rsidR="00747365" w:rsidRDefault="00747365" w:rsidP="0074736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Ночью в пятницу температура воздуха в Белгородской области опустится до нуля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пятницу 10 ноября в Белгородской области будет облачно с прояснениями. По прогнозам белгородских синоптиков, преимущественно без осадков.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Ночью и утром в отдельных районах может образовываться туман. Ветер западной четверти 7-12 м/</w:t>
      </w:r>
      <w:proofErr w:type="gram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Температура</w:t>
      </w:r>
      <w:proofErr w:type="gram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ночью от 0 до 5 градусов тепла, днем столбик термометра покажет 4-9 градусов выше нуля.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областной столице ночью от 2 до 4 градусов тепла, днем – 7-9 градусов, рассказали в пресс-службе регионального МЧС.</w:t>
      </w:r>
    </w:p>
    <w:p w:rsidR="006954E5" w:rsidRDefault="00747365" w:rsidP="006954E5">
      <w:pPr>
        <w:shd w:val="clear" w:color="auto" w:fill="FFFFFF"/>
        <w:spacing w:after="300" w:line="240" w:lineRule="auto"/>
      </w:pPr>
      <w:hyperlink r:id="rId51" w:history="1">
        <w:r w:rsidRPr="00D4023F">
          <w:rPr>
            <w:rStyle w:val="a3"/>
          </w:rPr>
          <w:t>https://www.mk-belgorod.ru/social/2023/11/09/nochyu-v-pyatnicu-temperatura-vozdukha-v-belgorodskoy-oblasti-opustitsya-do-nulya.html</w:t>
        </w:r>
      </w:hyperlink>
    </w:p>
    <w:p w:rsidR="00747365" w:rsidRDefault="00747365" w:rsidP="0074736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Шебекинском</w:t>
      </w:r>
      <w:proofErr w:type="spellEnd"/>
      <w:r>
        <w:rPr>
          <w:color w:val="333333"/>
          <w:sz w:val="42"/>
          <w:szCs w:val="42"/>
        </w:rPr>
        <w:t xml:space="preserve"> округе при атаке украинского </w:t>
      </w:r>
      <w:proofErr w:type="spellStart"/>
      <w:r>
        <w:rPr>
          <w:color w:val="333333"/>
          <w:sz w:val="42"/>
          <w:szCs w:val="42"/>
        </w:rPr>
        <w:t>беспилотника</w:t>
      </w:r>
      <w:proofErr w:type="spellEnd"/>
      <w:r>
        <w:rPr>
          <w:color w:val="333333"/>
          <w:sz w:val="42"/>
          <w:szCs w:val="42"/>
        </w:rPr>
        <w:t xml:space="preserve"> был поврежден ангар предприятия</w:t>
      </w:r>
    </w:p>
    <w:p w:rsidR="00747365" w:rsidRP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Сельхозпредприятие в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округе пострадало при атаке </w:t>
      </w:r>
      <w:proofErr w:type="gram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украинских</w:t>
      </w:r>
      <w:proofErr w:type="gram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беспилотников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8 ноября. Об этом сообщается в сводке об ударах ВСУ по региону, опубликованной Вячеславом Гладковым.</w:t>
      </w:r>
    </w:p>
    <w:p w:rsidR="00747365" w:rsidRP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Противник нанес удар с использованием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селу Поляна. Там было сброшено три взрывных устройства. В результате повреждения получили объекты, принадлежащие сельхозпредприятию — ангар и резервуар для накопления воды.</w:t>
      </w:r>
    </w:p>
    <w:p w:rsidR="00747365" w:rsidRP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в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округе ВСУ обстреляли из минометов села Муром, Белянка, Новая Таволжанка, Середа. Обошлось без повреждений и пострадавших.</w:t>
      </w:r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Помимо этого, 8 ноября были прилеты по населенным пунктам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округа,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районов.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ВСУ </w:t>
      </w:r>
      <w:hyperlink r:id="rId52" w:history="1">
        <w:r w:rsidRPr="0074736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обстреляли из «Градов»</w:t>
        </w:r>
      </w:hyperlink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53" w:history="1">
        <w:r w:rsidRPr="00D4023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https://www.mk-belgorod.ru/social/2023/11/09/v-shebekinskom-okruge-pri-atake-ukrainskogo-bespilotnika-byl-povrezhden-angar-predpriyatiya.html</w:t>
        </w:r>
      </w:hyperlink>
    </w:p>
    <w:p w:rsidR="00747365" w:rsidRDefault="00747365" w:rsidP="0074736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ВСУ обстреляли </w:t>
      </w:r>
      <w:proofErr w:type="spellStart"/>
      <w:r>
        <w:rPr>
          <w:color w:val="333333"/>
          <w:sz w:val="42"/>
          <w:szCs w:val="42"/>
        </w:rPr>
        <w:t>Валуйский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</w:t>
      </w:r>
      <w:proofErr w:type="spellEnd"/>
      <w:r>
        <w:rPr>
          <w:color w:val="333333"/>
          <w:sz w:val="42"/>
          <w:szCs w:val="42"/>
        </w:rPr>
        <w:t xml:space="preserve"> в Белгородской области из «Градов»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8 ноября пять районов Белгородской области подверглись атакам со стороны ВСУ. При обстреле населенных пунктов Валуйского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противник применил РСЗО «Град», говорится в сводке, опубликованной Вячеславом Гладковым.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Наибольший урон принес обстрел Валуек. По городу выпустили три снаряда из «Градов». Люди не пострадали. Повреждены частные дома и машины. В двух домах есть разрушения фасадов, заборов, поврежден угол одного из домов, крыша, летняя кухня. Еще в двух жилых домах выбило окна. Также повреждения получили два авто.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обстреле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Новоказацкого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пострадала линия электропередачи. Свет уже вернули в дома жителей. 21 снаряд из РСЗО был выпущен по хутору Дубровка, 5 — по селу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Логачевка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 данных населенных пунктах разрушений и пострадавших нет.</w:t>
      </w:r>
    </w:p>
    <w:p w:rsidR="00747365" w:rsidRPr="00747365" w:rsidRDefault="00747365" w:rsidP="0074736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ВСУ обстреляли из артиллерии, гранатометов и минометов населенные пункты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районов,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городских округов.</w:t>
      </w:r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54" w:history="1">
        <w:r w:rsidRPr="00D4023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https://www.mk-belgorod.ru/social/2023/11/09/vsu-obstrelyali-valuyskiy-gorokrug-v-belgorodskoy-oblasti-iz-gradov.html</w:t>
        </w:r>
      </w:hyperlink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гибдд</w:t>
      </w:r>
      <w:proofErr w:type="gramStart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</w:t>
      </w:r>
      <w:proofErr w:type="gramEnd"/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</w:t>
      </w:r>
      <w:proofErr w:type="spellEnd"/>
    </w:p>
    <w:p w:rsidR="00747365" w:rsidRDefault="00747365" w:rsidP="0074736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747365" w:rsidRDefault="00747365" w:rsidP="0074736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09  09:00</w:t>
      </w:r>
    </w:p>
    <w:p w:rsidR="00747365" w:rsidRDefault="00747365" w:rsidP="0074736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Белгород:</w:t>
      </w:r>
    </w:p>
    <w:p w:rsidR="00747365" w:rsidRDefault="00747365" w:rsidP="0074736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8 октября в 06 часов 50 минут 63-летний водитель,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 xml:space="preserve">», в районе д. 1 на ул. </w:t>
      </w:r>
      <w:proofErr w:type="spellStart"/>
      <w:r>
        <w:rPr>
          <w:rFonts w:ascii="Arial" w:hAnsi="Arial" w:cs="Arial"/>
          <w:color w:val="000000"/>
        </w:rPr>
        <w:t>Котлозаводская</w:t>
      </w:r>
      <w:proofErr w:type="spellEnd"/>
      <w:r>
        <w:rPr>
          <w:rFonts w:ascii="Arial" w:hAnsi="Arial" w:cs="Arial"/>
          <w:color w:val="000000"/>
        </w:rPr>
        <w:t xml:space="preserve"> г. Белгорода совершил наезд на 61-летнюю женщину, которая переходила проезжую часть по нерегулируемому пешеходному переходу. В результате ДТП пешеход получила телесные повреждения.</w:t>
      </w:r>
    </w:p>
    <w:p w:rsidR="00747365" w:rsidRDefault="00747365" w:rsidP="0074736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747365" w:rsidRDefault="00747365" w:rsidP="0074736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8 октября в 07 часов 10 минут 30-летняя женщина, управляя автомобилем «Опель», двигаясь со стороны ул. Молодежная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с. </w:t>
      </w:r>
      <w:proofErr w:type="spellStart"/>
      <w:r>
        <w:rPr>
          <w:rFonts w:ascii="Arial" w:hAnsi="Arial" w:cs="Arial"/>
          <w:color w:val="000000"/>
        </w:rPr>
        <w:t>Пушкарное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повороте налево не уступила дорогу автомобилю «Ниссан» под управлением 61-летнего водителя и совершила с ним столкновение. В результате ДТП водители автомобилей, а также 58-летняя пассажирка автомобиля «Ниссан» пострадали.</w:t>
      </w:r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55" w:history="1">
        <w:r w:rsidRPr="00D4023F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https://гибдд.рф/r/31/news/item/43560987</w:t>
        </w:r>
      </w:hyperlink>
    </w:p>
    <w:p w:rsidR="00747365" w:rsidRDefault="00747365" w:rsidP="0074736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4736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.belpressa.ru</w:t>
      </w:r>
    </w:p>
    <w:p w:rsidR="00747365" w:rsidRDefault="00747365" w:rsidP="0074736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За сутки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Валуйский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 обстреляли 29 раз из РСЗО «Град»</w:t>
      </w:r>
    </w:p>
    <w:p w:rsidR="00747365" w:rsidRDefault="00747365" w:rsidP="0074736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hyperlink r:id="rId56" w:history="1">
        <w:r w:rsidRPr="00D4023F">
          <w:rPr>
            <w:rStyle w:val="a3"/>
            <w:rFonts w:ascii="Georgia" w:hAnsi="Georgia"/>
            <w:b/>
            <w:bCs/>
            <w:sz w:val="26"/>
            <w:szCs w:val="26"/>
          </w:rPr>
          <w:t>https://www.belpressa.ru/type/news/55595.html#</w:t>
        </w:r>
      </w:hyperlink>
    </w:p>
    <w:p w:rsidR="00747365" w:rsidRDefault="00747365" w:rsidP="0074736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Есть значительные разрушения. Люди не пострадали.</w:t>
      </w:r>
    </w:p>
    <w:p w:rsidR="00747365" w:rsidRDefault="00747365" w:rsidP="007473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8 ноября Вооружённые силы Украины атаковали 4 района Белгородской области. Об этом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</w:t>
      </w:r>
      <w:r>
        <w:rPr>
          <w:rFonts w:ascii="Georgia" w:hAnsi="Georgia"/>
          <w:color w:val="555555"/>
          <w:sz w:val="25"/>
          <w:szCs w:val="25"/>
        </w:rPr>
        <w:t>в в своей ежедневной сводке обстрелов региона.</w:t>
      </w:r>
    </w:p>
    <w:p w:rsidR="00747365" w:rsidRDefault="00747365" w:rsidP="007473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городу </w:t>
      </w:r>
      <w:r>
        <w:rPr>
          <w:rStyle w:val="a5"/>
          <w:rFonts w:ascii="Georgia" w:hAnsi="Georgia"/>
          <w:color w:val="151515"/>
          <w:sz w:val="25"/>
          <w:szCs w:val="25"/>
        </w:rPr>
        <w:t>Валуйки</w:t>
      </w:r>
      <w:r>
        <w:rPr>
          <w:rFonts w:ascii="Georgia" w:hAnsi="Georgia"/>
          <w:color w:val="555555"/>
          <w:sz w:val="25"/>
          <w:szCs w:val="25"/>
        </w:rPr>
        <w:t> ВСУ </w:t>
      </w:r>
      <w:hyperlink r:id="rId57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выпустили</w:t>
        </w:r>
      </w:hyperlink>
      <w:r>
        <w:rPr>
          <w:rFonts w:ascii="Georgia" w:hAnsi="Georgia"/>
          <w:color w:val="555555"/>
          <w:sz w:val="25"/>
          <w:szCs w:val="25"/>
        </w:rPr>
        <w:t> 3 снаряда из РСЗО «Град». Пострадавших нет. В двух частных домовладениях есть </w:t>
      </w:r>
      <w:hyperlink r:id="rId58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значительные разрушения</w:t>
        </w:r>
      </w:hyperlink>
      <w:r>
        <w:rPr>
          <w:rFonts w:ascii="Georgia" w:hAnsi="Georgia"/>
          <w:color w:val="555555"/>
          <w:sz w:val="25"/>
          <w:szCs w:val="25"/>
        </w:rPr>
        <w:t xml:space="preserve">: повреждены фасады, заборы, угол одного из домов, крыша, летняя кухня. Ещё в двух частных жилых домах осколками выбиты окна. Также повреждены два автомобиля. В результате обстрела 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Новоказацком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повреждена линия электропередачи. Сейчас электроснабжение восстановлено. По </w:t>
      </w:r>
      <w:proofErr w:type="spellStart"/>
      <w:r>
        <w:rPr>
          <w:rFonts w:ascii="Georgia" w:hAnsi="Georgia"/>
          <w:color w:val="555555"/>
          <w:sz w:val="25"/>
          <w:szCs w:val="25"/>
        </w:rPr>
        <w:t>Логачёвке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5 снарядов из реактивной системы залпового огня, по окраине хутора Дубровка – 21. </w:t>
      </w:r>
    </w:p>
    <w:p w:rsidR="00747365" w:rsidRDefault="00747365" w:rsidP="007473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</w:t>
      </w:r>
      <w:r>
        <w:rPr>
          <w:rFonts w:ascii="Georgia" w:hAnsi="Georgia"/>
          <w:color w:val="555555"/>
          <w:sz w:val="25"/>
          <w:szCs w:val="25"/>
        </w:rPr>
        <w:t>е 9 раз из миномёта и 30 раз гранатомёта обстреляли окраину хутора Старого.</w:t>
      </w:r>
    </w:p>
    <w:p w:rsidR="00747365" w:rsidRDefault="00747365" w:rsidP="007473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Грайворонском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 xml:space="preserve"> по окраине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Новостроевка</w:t>
      </w:r>
      <w:proofErr w:type="spellEnd"/>
      <w:r>
        <w:rPr>
          <w:rFonts w:ascii="Georgia" w:hAnsi="Georgia"/>
          <w:color w:val="555555"/>
          <w:sz w:val="25"/>
          <w:szCs w:val="25"/>
        </w:rPr>
        <w:t>-Первая выпустили 8 миномётных снарядов. В результате обстрела повреждена водонапорная башня.</w:t>
      </w:r>
    </w:p>
    <w:p w:rsidR="00747365" w:rsidRDefault="00747365" w:rsidP="007473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в селе Поляна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3 взрывных устройства. В результате атаки на одном из сельхозпредприятий повреждены ангар и резервуар для накопления воды. По Мурому и Белянке выпустили по 4 </w:t>
      </w:r>
      <w:proofErr w:type="gramStart"/>
      <w:r>
        <w:rPr>
          <w:rFonts w:ascii="Georgia" w:hAnsi="Georgia"/>
          <w:color w:val="555555"/>
          <w:sz w:val="25"/>
          <w:szCs w:val="25"/>
        </w:rPr>
        <w:t>миномётных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снаряда, по Середе – 3, по Новой Таволжанке – 2.</w:t>
      </w:r>
    </w:p>
    <w:p w:rsidR="00747365" w:rsidRDefault="00747365" w:rsidP="0074736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59" w:history="1">
        <w:r w:rsidRPr="00D4023F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https://www.belpressa.ru/type/news/55595.html#</w:t>
        </w:r>
      </w:hyperlink>
    </w:p>
    <w:p w:rsidR="00747365" w:rsidRDefault="00747365" w:rsidP="0074736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4736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bel.aif.ru</w:t>
      </w:r>
    </w:p>
    <w:p w:rsidR="00747365" w:rsidRDefault="00747365" w:rsidP="0074736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Белгородская область за сутки попала под атаки ВСУ более 90 раз</w:t>
      </w:r>
    </w:p>
    <w:p w:rsidR="00747365" w:rsidRPr="00747365" w:rsidRDefault="00747365" w:rsidP="0074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9 ноября - АиФ Белгород.</w:t>
      </w:r>
    </w:p>
    <w:p w:rsidR="00747365" w:rsidRPr="00747365" w:rsidRDefault="00747365" w:rsidP="0074736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ВСУ 8 ноября атаковали пять муниципалитетов Белгородской области — всего было выпущено свыше 90 снарядов. Подробнее о нанесённых ударах рассказал губернатор </w:t>
      </w:r>
      <w:r w:rsidRPr="0074736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4736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обстрелах никто не пострадал. Разрушения зафиксировали в 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городских округах.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 всего снарядов вновь было выпущено по хутору </w:t>
      </w:r>
      <w:proofErr w:type="gram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proofErr w:type="gram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Волоконовского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— 39. По окраине населённого пункта выпустили 30 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гранатомётных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выстрелов и девять миномётных снарядов.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Населённые пункты Валуйского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обстреливали из реактивной системы залпового огня. Противник выпустил 21 снаряд по окраине хутора Дубровка, по селу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Логачевка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пять снарядов, по городу Валуйки — три. При обстреле Валуек сильно пострадали два частных дома, ещё в двух осколки выбили окна. Также повредились два автомобиля. Кроме того, в результате обстрела в селе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Новоказацкое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пострадала линия электропередачи — сейчас электроснабжение восстановлено.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миномётные обстрелы попали сёла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 сёлам Муром и Белянка было выпущено по четыре снаряда, по селу Середа — три, по селу Новая Таволжанка — два. С БПЛА противник сбросил три взрывных устройства в селе Поляна, в результате чего на одном из 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сельскохозпредприятий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повредился ангар и резервуар для накопления воды.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Восемь миномётных снарядов были выпущены по окраине села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Новостроевка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-Первая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атаке повредило водонапорную башню.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Окраину села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Староселье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пять раз обстреляли из артиллерии. Ещё два артиллерийских снаряда были выпущены по окраине села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Теребрено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7365" w:rsidRDefault="00747365" w:rsidP="0074736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60" w:history="1">
        <w:r w:rsidRPr="00D4023F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https://bel.aif.ru/incidents/chp/belgorodskaya_oblast_za_sutki_popala_pod_ataki_vsu_bolee_90_raz</w:t>
        </w:r>
      </w:hyperlink>
    </w:p>
    <w:p w:rsidR="00747365" w:rsidRDefault="00747365" w:rsidP="00747365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ВСУ за сутки выпустили по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Валуйскому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горокругу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почти 30 снарядов из РСЗО</w:t>
      </w:r>
    </w:p>
    <w:p w:rsidR="00747365" w:rsidRPr="00747365" w:rsidRDefault="00747365" w:rsidP="0074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9 ноября - АиФ Белгород.</w:t>
      </w:r>
    </w:p>
    <w:p w:rsidR="00747365" w:rsidRPr="00747365" w:rsidRDefault="00747365" w:rsidP="0074736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минувшую среду, 8 ноября,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Валуйский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округ атаковали ВСУ. По муниципалитету было выпущено почти 30 снарядов из РСЗО, сообщил губернатор </w:t>
      </w:r>
      <w:r w:rsidRPr="0074736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 всего снарядов из реактивной системы залпового огня противник выпустил по окраине хутора Дубровка — 21. Ещё пять были выпущены по селу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Логачёвка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 этих населённых пунктах обошлось без последствий.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снаряда из РСЗО «Град» ВСУ выпустили по городу Валуйки. Среди жителей никто не пострадал. Значительные разрушения выявили в двух частных домах: повреждены фасады, заборы, угол одного дома, крыша, летняя кухня. Ещё в двух частных домах осколки выбили окна. Повреждения также получили два автомобиля.</w:t>
      </w:r>
    </w:p>
    <w:p w:rsidR="00747365" w:rsidRPr="00747365" w:rsidRDefault="00747365" w:rsidP="0074736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при обстреле пострадала линия электропередачи в селе </w:t>
      </w:r>
      <w:proofErr w:type="spellStart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Новоказацкое</w:t>
      </w:r>
      <w:proofErr w:type="spellEnd"/>
      <w:r w:rsidRPr="00747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 настоящее время электроснабжение восстановлено.</w:t>
      </w:r>
    </w:p>
    <w:p w:rsidR="00747365" w:rsidRDefault="00747365" w:rsidP="0074736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61" w:history="1">
        <w:r w:rsidRPr="00D4023F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https://bel.aif.ru/incidents/chp/vsu_za_sutki_vypustili_po_valuyskomu_gorokrugu_pochti_30_snaryadov_iz_rszo</w:t>
        </w:r>
      </w:hyperlink>
    </w:p>
    <w:p w:rsidR="00747365" w:rsidRDefault="00747365" w:rsidP="0074736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747365" w:rsidRDefault="00747365" w:rsidP="00747365">
      <w:pPr>
        <w:shd w:val="clear" w:color="auto" w:fill="FFFFFF"/>
        <w:spacing w:after="300" w:line="240" w:lineRule="auto"/>
      </w:pPr>
    </w:p>
    <w:sectPr w:rsidR="0074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DC2"/>
    <w:multiLevelType w:val="multilevel"/>
    <w:tmpl w:val="894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627C"/>
    <w:multiLevelType w:val="multilevel"/>
    <w:tmpl w:val="DF0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4245F"/>
    <w:multiLevelType w:val="multilevel"/>
    <w:tmpl w:val="1C6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B7"/>
    <w:rsid w:val="005F7002"/>
    <w:rsid w:val="006954E5"/>
    <w:rsid w:val="00747365"/>
    <w:rsid w:val="00753105"/>
    <w:rsid w:val="00B600B7"/>
    <w:rsid w:val="00C96A10"/>
    <w:rsid w:val="00D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7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57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69C"/>
    <w:rPr>
      <w:b/>
      <w:bCs/>
    </w:rPr>
  </w:style>
  <w:style w:type="paragraph" w:customStyle="1" w:styleId="article-detailsposter-description">
    <w:name w:val="article-details__poster-description"/>
    <w:basedOn w:val="a"/>
    <w:rsid w:val="00C9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A1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96A10"/>
  </w:style>
  <w:style w:type="character" w:customStyle="1" w:styleId="datetime">
    <w:name w:val="date_time"/>
    <w:basedOn w:val="a0"/>
    <w:rsid w:val="006954E5"/>
  </w:style>
  <w:style w:type="character" w:customStyle="1" w:styleId="statistic">
    <w:name w:val="statistic"/>
    <w:basedOn w:val="a0"/>
    <w:rsid w:val="006954E5"/>
  </w:style>
  <w:style w:type="paragraph" w:customStyle="1" w:styleId="stylesubtitle">
    <w:name w:val="style_subtitle"/>
    <w:basedOn w:val="a"/>
    <w:rsid w:val="0069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74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7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57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69C"/>
    <w:rPr>
      <w:b/>
      <w:bCs/>
    </w:rPr>
  </w:style>
  <w:style w:type="paragraph" w:customStyle="1" w:styleId="article-detailsposter-description">
    <w:name w:val="article-details__poster-description"/>
    <w:basedOn w:val="a"/>
    <w:rsid w:val="00C9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A1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96A10"/>
  </w:style>
  <w:style w:type="character" w:customStyle="1" w:styleId="datetime">
    <w:name w:val="date_time"/>
    <w:basedOn w:val="a0"/>
    <w:rsid w:val="006954E5"/>
  </w:style>
  <w:style w:type="character" w:customStyle="1" w:styleId="statistic">
    <w:name w:val="statistic"/>
    <w:basedOn w:val="a0"/>
    <w:rsid w:val="006954E5"/>
  </w:style>
  <w:style w:type="paragraph" w:customStyle="1" w:styleId="stylesubtitle">
    <w:name w:val="style_subtitle"/>
    <w:basedOn w:val="a"/>
    <w:rsid w:val="0069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74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8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4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87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08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05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6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023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18738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156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45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322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6578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8837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2992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1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81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55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313162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751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784495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8010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116543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17128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37933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637513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58326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85840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40193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8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47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9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85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049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69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1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0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09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45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9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6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9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0492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7276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72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148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034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0246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5289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31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5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6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2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77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4119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99272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860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8024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83848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685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22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8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1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33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5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41020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7795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836595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1742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538477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934974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7002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0417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720282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02357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43662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411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61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31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69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703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18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prigovoril/3675/" TargetMode="External"/><Relationship Id="rId18" Type="http://schemas.openxmlformats.org/officeDocument/2006/relationships/hyperlink" Target="https://gubkin.bezformata.com/word/rszo/51346/" TargetMode="External"/><Relationship Id="rId26" Type="http://schemas.openxmlformats.org/officeDocument/2006/relationships/hyperlink" Target="https://znamya31.ru/news/proisshestviya/2023-11-09/belgorodskie-ognebortsy-likvidirovali-shest-pozharov-na-territorii-regiona-za-minuvshie-sutki-357121" TargetMode="External"/><Relationship Id="rId39" Type="http://schemas.openxmlformats.org/officeDocument/2006/relationships/hyperlink" Target="https://www.belnovosti.ru/novosti/116616.html#" TargetMode="External"/><Relationship Id="rId21" Type="http://schemas.openxmlformats.org/officeDocument/2006/relationships/hyperlink" Target="https://gubkin.bezformata.com/listnews/nanesyonnih-vsu-udarah-po-belgorodskoy/123827355/" TargetMode="External"/><Relationship Id="rId34" Type="http://schemas.openxmlformats.org/officeDocument/2006/relationships/hyperlink" Target="http://freepik.com/" TargetMode="External"/><Relationship Id="rId42" Type="http://schemas.openxmlformats.org/officeDocument/2006/relationships/hyperlink" Target="https://t.me/BelJedi" TargetMode="External"/><Relationship Id="rId47" Type="http://schemas.openxmlformats.org/officeDocument/2006/relationships/hyperlink" Target="https://t.me/BelJedi" TargetMode="External"/><Relationship Id="rId50" Type="http://schemas.openxmlformats.org/officeDocument/2006/relationships/hyperlink" Target="https://moe-belgorod.ru/news/incidents/1172059" TargetMode="External"/><Relationship Id="rId55" Type="http://schemas.openxmlformats.org/officeDocument/2006/relationships/hyperlink" Target="https://&#1075;&#1080;&#1073;&#1076;&#1076;.&#1088;&#1092;/r/31/news/item/4356098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el.ru/news/2023-11-09/za-vzyatku-i-zloupotreblenie-polnomochiyami-v-belgorode-nakazali-eks-sotrudnika-mchs-30947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remya31.ru/attachments/d15134fa361be02e0ffd4b9c2ace23cd734e2694/store/crop/0/53/800/451/800/0/0/0/539dbca11e047d23b7195aa77164881b48ec774ecc897868fbcc8594f7aa/539dbca11e047d23b7195aa77164881b48ec774ecc897868fbcc8594f7aa.jpeg.jpg" TargetMode="External"/><Relationship Id="rId20" Type="http://schemas.openxmlformats.org/officeDocument/2006/relationships/hyperlink" Target="https://gubkin.bezformata.com/word/snaryadov/20370/" TargetMode="External"/><Relationship Id="rId29" Type="http://schemas.openxmlformats.org/officeDocument/2006/relationships/hyperlink" Target="https://31.mchs.gov.ru/deyatelnost/press-centr/operativnaya-informaciya/5142023" TargetMode="External"/><Relationship Id="rId41" Type="http://schemas.openxmlformats.org/officeDocument/2006/relationships/hyperlink" Target="https://dzen.ru/news/?favid=254121147" TargetMode="External"/><Relationship Id="rId54" Type="http://schemas.openxmlformats.org/officeDocument/2006/relationships/hyperlink" Target="https://www.mk-belgorod.ru/social/2023/11/09/vsu-obstrelyali-valuyskiy-gorokrug-v-belgorodskoy-oblasti-iz-gradov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://vbelgorode.com/media/imgs2019/dengi_nascha.jpg" TargetMode="External"/><Relationship Id="rId24" Type="http://schemas.openxmlformats.org/officeDocument/2006/relationships/hyperlink" Target="https://www.belnovosti.ru/novosti/116620.html#" TargetMode="External"/><Relationship Id="rId32" Type="http://schemas.openxmlformats.org/officeDocument/2006/relationships/hyperlink" Target="https://www.bel.kp.ru/online/news/5536812/" TargetMode="External"/><Relationship Id="rId37" Type="http://schemas.openxmlformats.org/officeDocument/2006/relationships/hyperlink" Target="https://openbelgorod.ru/news/kriminal/2023-11-09/v-belgorode-nakazali-eks-sotrudnika-mchs-za-vzyatki-i-zloupotreblenie-polnomochiyami-357182" TargetMode="External"/><Relationship Id="rId40" Type="http://schemas.openxmlformats.org/officeDocument/2006/relationships/hyperlink" Target="https://moe-belgorod.ru/news/41" TargetMode="External"/><Relationship Id="rId45" Type="http://schemas.openxmlformats.org/officeDocument/2006/relationships/hyperlink" Target="https://moe-belgorod.ru/news/1" TargetMode="External"/><Relationship Id="rId53" Type="http://schemas.openxmlformats.org/officeDocument/2006/relationships/hyperlink" Target="https://www.mk-belgorod.ru/social/2023/11/09/v-shebekinskom-okruge-pri-atake-ukrainskogo-bespilotnika-byl-povrezhden-angar-predpriyatiya.html" TargetMode="External"/><Relationship Id="rId58" Type="http://schemas.openxmlformats.org/officeDocument/2006/relationships/hyperlink" Target="https://www.belpressa.ru/555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sotrudnik-mchs-oshtrafovan-pochti/123845323/" TargetMode="External"/><Relationship Id="rId23" Type="http://schemas.openxmlformats.org/officeDocument/2006/relationships/hyperlink" Target="https://www.go31.ru/news/proisshestviya/chetyre-rayona-belgorodskoy-oblasti-popali-pod-obstrely-za-proshedshie-sutki-/" TargetMode="External"/><Relationship Id="rId28" Type="http://schemas.openxmlformats.org/officeDocument/2006/relationships/hyperlink" Target="https://belgorodtv.ru/?p=299793" TargetMode="External"/><Relationship Id="rId36" Type="http://schemas.openxmlformats.org/officeDocument/2006/relationships/hyperlink" Target="http://freepik.com/" TargetMode="External"/><Relationship Id="rId49" Type="http://schemas.openxmlformats.org/officeDocument/2006/relationships/hyperlink" Target="https://moe-belgorod.ru/news/incidents/1172073" TargetMode="External"/><Relationship Id="rId57" Type="http://schemas.openxmlformats.org/officeDocument/2006/relationships/hyperlink" Target="https://www.belpressa.ru/accidents/55578.html" TargetMode="External"/><Relationship Id="rId61" Type="http://schemas.openxmlformats.org/officeDocument/2006/relationships/hyperlink" Target="https://bel.aif.ru/incidents/chp/vsu_za_sutki_vypustili_po_valuyskomu_gorokrugu_pochti_30_snaryadov_iz_rszo" TargetMode="External"/><Relationship Id="rId10" Type="http://schemas.openxmlformats.org/officeDocument/2006/relationships/hyperlink" Target="https://bel.ru/news/2023-11-09/vsu-udarili-po-selhozpredpriyatiyu-v-belgorodskoy-oblasti-3094434" TargetMode="External"/><Relationship Id="rId19" Type="http://schemas.openxmlformats.org/officeDocument/2006/relationships/hyperlink" Target="https://gubkin.bezformata.com/word/grad/2050/" TargetMode="External"/><Relationship Id="rId31" Type="http://schemas.openxmlformats.org/officeDocument/2006/relationships/hyperlink" Target="https://www.bel.kp.ru/online/news/5536925/" TargetMode="External"/><Relationship Id="rId44" Type="http://schemas.openxmlformats.org/officeDocument/2006/relationships/hyperlink" Target="https://moe-belgorod.ru/news/weather/1172117" TargetMode="External"/><Relationship Id="rId52" Type="http://schemas.openxmlformats.org/officeDocument/2006/relationships/hyperlink" Target="https://www.mk-belgorod.ru/social/2023/11/09/vsu-obstrelyali-valuyskiy-gorokrug-v-belgorodskoy-oblasti-iz-gradov.html" TargetMode="External"/><Relationship Id="rId60" Type="http://schemas.openxmlformats.org/officeDocument/2006/relationships/hyperlink" Target="https://bel.aif.ru/incidents/chp/belgorodskaya_oblast_za_sutki_popala_pod_ataki_vsu_bolee_90_r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08/est-razrusheniya-vsu-obstrelyali-valuyki-v-belgorodskoy-oblasti-3093578" TargetMode="External"/><Relationship Id="rId14" Type="http://schemas.openxmlformats.org/officeDocument/2006/relationships/hyperlink" Target="https://belgorod.bezformata.com/word/oblprokuratura/87357/" TargetMode="External"/><Relationship Id="rId22" Type="http://schemas.openxmlformats.org/officeDocument/2006/relationships/hyperlink" Target="https://www.go31.ru/news/obshchestvo/zamorozki-ozhidayutsya-nochyu-v-belgorodskoy-oblasti/" TargetMode="External"/><Relationship Id="rId27" Type="http://schemas.openxmlformats.org/officeDocument/2006/relationships/hyperlink" Target="https://belgorodtv.ru/?m=202311" TargetMode="External"/><Relationship Id="rId30" Type="http://schemas.openxmlformats.org/officeDocument/2006/relationships/hyperlink" Target="https://oskol.city/news/incidents/92900/?backurl=%2Fnews%2F%3Fcount%3D10%26from%3D92900%26section%3D%26nav%3D1" TargetMode="External"/><Relationship Id="rId35" Type="http://schemas.openxmlformats.org/officeDocument/2006/relationships/hyperlink" Target="https://openbelgorod.ru/news/pogoda/2023-11-09/tuman-i-peremennaya-oblachnost-ozhidaetsya-v-pyatnitsu-v-belgorodskoy-oblasti-357204" TargetMode="External"/><Relationship Id="rId43" Type="http://schemas.openxmlformats.org/officeDocument/2006/relationships/hyperlink" Target="https://dzen.ru/moe-belgorod.ru?invite=1" TargetMode="External"/><Relationship Id="rId48" Type="http://schemas.openxmlformats.org/officeDocument/2006/relationships/hyperlink" Target="https://dzen.ru/moe-belgorod.ru?invite=1" TargetMode="External"/><Relationship Id="rId56" Type="http://schemas.openxmlformats.org/officeDocument/2006/relationships/hyperlink" Target="https://www.belpressa.ru/type/news/55595.html#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www.mk-belgorod.ru/social/2023/11/09/nochyu-v-pyatnicu-temperatura-vozdukha-v-belgorodskoy-oblasti-opustitsya-do-nulya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belgorode.com/" TargetMode="External"/><Relationship Id="rId17" Type="http://schemas.openxmlformats.org/officeDocument/2006/relationships/hyperlink" Target="https://vremya31.ru/" TargetMode="External"/><Relationship Id="rId25" Type="http://schemas.openxmlformats.org/officeDocument/2006/relationships/hyperlink" Target="https://www.belnovosti.ru/novosti/116616.html#" TargetMode="External"/><Relationship Id="rId33" Type="http://schemas.openxmlformats.org/officeDocument/2006/relationships/hyperlink" Target="https://www.bel.kp.ru/online/news/5536174/" TargetMode="External"/><Relationship Id="rId38" Type="http://schemas.openxmlformats.org/officeDocument/2006/relationships/hyperlink" Target="https://www.belnovosti.ru/novosti/116620.html#" TargetMode="External"/><Relationship Id="rId46" Type="http://schemas.openxmlformats.org/officeDocument/2006/relationships/hyperlink" Target="https://dzen.ru/news/?favid=254121147" TargetMode="External"/><Relationship Id="rId59" Type="http://schemas.openxmlformats.org/officeDocument/2006/relationships/hyperlink" Target="https://www.belpressa.ru/type/news/55595.html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2023-11-09T15:23:00Z</dcterms:created>
  <dcterms:modified xsi:type="dcterms:W3CDTF">2023-11-09T17:45:00Z</dcterms:modified>
</cp:coreProperties>
</file>