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15" w:rsidRDefault="00FC0A47">
      <w:pPr>
        <w:rPr>
          <w:sz w:val="72"/>
          <w:szCs w:val="72"/>
        </w:rPr>
      </w:pPr>
      <w:r w:rsidRPr="00FC0A47">
        <w:rPr>
          <w:sz w:val="72"/>
          <w:szCs w:val="72"/>
        </w:rPr>
        <w:t>bel.ru</w:t>
      </w:r>
    </w:p>
    <w:p w:rsidR="00FC0A47" w:rsidRPr="00FC0A47" w:rsidRDefault="00FC0A47" w:rsidP="00FC0A47">
      <w:pPr>
        <w:rPr>
          <w:b/>
          <w:bCs/>
          <w:sz w:val="72"/>
          <w:szCs w:val="72"/>
        </w:rPr>
      </w:pPr>
      <w:r w:rsidRPr="00FC0A47">
        <w:rPr>
          <w:b/>
          <w:bCs/>
          <w:sz w:val="72"/>
          <w:szCs w:val="72"/>
        </w:rPr>
        <w:t>Снова непогода: заморозки и сильный ветер идут на Белгородскую область</w:t>
      </w:r>
    </w:p>
    <w:p w:rsidR="00FC0A47" w:rsidRPr="00FC0A47" w:rsidRDefault="00FC0A47" w:rsidP="00FC0A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C0A4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Заморозки придут в Белгородскую область в выходные</w:t>
      </w:r>
    </w:p>
    <w:p w:rsidR="00FC0A47" w:rsidRPr="00FC0A47" w:rsidRDefault="00FC0A47" w:rsidP="00FC0A4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C0A4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При этом в регионе завтра осадков не ожидается. Впрочем, Гидрометцентр всё же обещает в Белгороде днём небольшой дождь. Воздух в светлое время суток прогреется максимум до +9 ˚С.</w:t>
      </w:r>
    </w:p>
    <w:p w:rsidR="00FC0A47" w:rsidRPr="00FC0A47" w:rsidRDefault="00FC0A47" w:rsidP="00FC0A4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C0A4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C0A47" w:rsidRPr="00FC0A47" w:rsidRDefault="00A16564" w:rsidP="00FC0A4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FC0A47" w:rsidRPr="00FC0A4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FC0A47" w:rsidRPr="00FC0A47" w:rsidRDefault="00FC0A47" w:rsidP="00FC0A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11 ноября в Белгородской области установится переменная облачность. Преимущественно без осадков.</w:t>
      </w:r>
    </w:p>
    <w:p w:rsidR="00FC0A47" w:rsidRPr="00FC0A47" w:rsidRDefault="00FC0A47" w:rsidP="00FC0A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Ночью температура опустится до -1…+4 ˚С. Днём воздух в регионе прогреется до +4…+9 ˚С.</w:t>
      </w:r>
    </w:p>
    <w:p w:rsidR="00FC0A47" w:rsidRPr="00FC0A47" w:rsidRDefault="00FC0A47" w:rsidP="00FC0A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Ветер южной четверти 7-12 м/с. Местами ожидаются порывы до 16 м/</w:t>
      </w:r>
      <w:proofErr w:type="gramStart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FC0A47" w:rsidRPr="00FC0A47" w:rsidRDefault="00FC0A47" w:rsidP="00FC0A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Белгороде, по информации Гидрометцентра, выходные будут дождливыми. Установится облачная погода. Ночью столбик термометра </w:t>
      </w:r>
      <w:proofErr w:type="gramStart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опустится до +2 ˚С. Днём возможен</w:t>
      </w:r>
      <w:proofErr w:type="gramEnd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небольшой кратковременный дождь при +7 ˚С.</w:t>
      </w:r>
    </w:p>
    <w:p w:rsidR="00FC0A47" w:rsidRPr="00FC0A47" w:rsidRDefault="00FC0A47" w:rsidP="00FC0A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В ночь на воскресенье, 12 ноября, осадки </w:t>
      </w:r>
      <w:proofErr w:type="gramStart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продолжатся при +5 ˚С. Днём синоптики тоже обещают</w:t>
      </w:r>
      <w:proofErr w:type="gramEnd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дождь. Вместе с тем будет тепло: воздух прогреется до +12 ˚С.</w:t>
      </w:r>
    </w:p>
    <w:p w:rsidR="00FC0A47" w:rsidRPr="00FC0A47" w:rsidRDefault="00FC0A47" w:rsidP="00FC0A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Согласно текущему прогнозу Гидрометцентра, на следующей неделе температура в Белгороде не поднимется выше +8 ˚С.</w:t>
      </w:r>
    </w:p>
    <w:p w:rsidR="00FC0A47" w:rsidRDefault="00A16564">
      <w:pPr>
        <w:rPr>
          <w:sz w:val="72"/>
          <w:szCs w:val="72"/>
        </w:rPr>
      </w:pPr>
      <w:hyperlink r:id="rId6" w:history="1">
        <w:r w:rsidR="00FC0A47" w:rsidRPr="00577A2B">
          <w:rPr>
            <w:rStyle w:val="a3"/>
            <w:sz w:val="72"/>
            <w:szCs w:val="72"/>
          </w:rPr>
          <w:t>https://bel.ru/news/2023-11-10/snova-nepogoda-zamorozki-i-silnyy-veter-idut-na-belgorodskuyu-oblast-3095988</w:t>
        </w:r>
      </w:hyperlink>
    </w:p>
    <w:p w:rsidR="00FC0A47" w:rsidRPr="00FC0A47" w:rsidRDefault="00FC0A47" w:rsidP="00FC0A47">
      <w:pPr>
        <w:rPr>
          <w:b/>
          <w:bCs/>
          <w:sz w:val="72"/>
          <w:szCs w:val="72"/>
        </w:rPr>
      </w:pPr>
      <w:r w:rsidRPr="00FC0A47">
        <w:rPr>
          <w:b/>
          <w:bCs/>
          <w:sz w:val="72"/>
          <w:szCs w:val="72"/>
        </w:rPr>
        <w:t xml:space="preserve">Пролетел дальше </w:t>
      </w:r>
      <w:proofErr w:type="gramStart"/>
      <w:r w:rsidRPr="00FC0A47">
        <w:rPr>
          <w:b/>
          <w:bCs/>
          <w:sz w:val="72"/>
          <w:szCs w:val="72"/>
        </w:rPr>
        <w:t>Белгородской</w:t>
      </w:r>
      <w:proofErr w:type="gramEnd"/>
      <w:r w:rsidRPr="00FC0A47">
        <w:rPr>
          <w:b/>
          <w:bCs/>
          <w:sz w:val="72"/>
          <w:szCs w:val="72"/>
        </w:rPr>
        <w:t xml:space="preserve">: в Черноземье перехватили </w:t>
      </w:r>
      <w:proofErr w:type="spellStart"/>
      <w:r w:rsidRPr="00FC0A47">
        <w:rPr>
          <w:b/>
          <w:bCs/>
          <w:sz w:val="72"/>
          <w:szCs w:val="72"/>
        </w:rPr>
        <w:t>беспилотник</w:t>
      </w:r>
      <w:proofErr w:type="spellEnd"/>
      <w:r w:rsidRPr="00FC0A47">
        <w:rPr>
          <w:b/>
          <w:bCs/>
          <w:sz w:val="72"/>
          <w:szCs w:val="72"/>
        </w:rPr>
        <w:t xml:space="preserve"> ВСУ</w:t>
      </w:r>
    </w:p>
    <w:p w:rsidR="00FC0A47" w:rsidRPr="00FC0A47" w:rsidRDefault="00FC0A47" w:rsidP="00FC0A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proofErr w:type="spellStart"/>
      <w:r w:rsidRPr="00FC0A4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Беспилотник</w:t>
      </w:r>
      <w:proofErr w:type="spellEnd"/>
      <w:r w:rsidRPr="00FC0A4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обезвредили в Орловской области</w:t>
      </w:r>
    </w:p>
    <w:p w:rsidR="00FC0A47" w:rsidRPr="00FC0A47" w:rsidRDefault="00FC0A47" w:rsidP="00FC0A4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C0A4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Произошло это 10 ноября. Место оцепили. Пострадавших среди мирных жителей нет, сообщает «</w:t>
      </w:r>
      <w:proofErr w:type="spellStart"/>
      <w:proofErr w:type="gramStart"/>
      <w:r w:rsidRPr="00FC0A4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Орел</w:t>
      </w:r>
      <w:proofErr w:type="gramEnd"/>
      <w:r w:rsidRPr="00FC0A4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times</w:t>
      </w:r>
      <w:proofErr w:type="spellEnd"/>
      <w:r w:rsidRPr="00FC0A4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».</w:t>
      </w:r>
    </w:p>
    <w:p w:rsidR="00FC0A47" w:rsidRPr="00FC0A47" w:rsidRDefault="00FC0A47" w:rsidP="00FC0A4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C0A4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C0A47" w:rsidRPr="00FC0A47" w:rsidRDefault="00A16564" w:rsidP="00FC0A4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7" w:history="1">
        <w:r w:rsidR="00FC0A47" w:rsidRPr="00FC0A4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FC0A47" w:rsidRPr="00FC0A47" w:rsidRDefault="00FC0A47" w:rsidP="00FC0A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10 ноября в Орловской области сбили </w:t>
      </w:r>
      <w:proofErr w:type="spellStart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Его обезвредили в </w:t>
      </w:r>
      <w:proofErr w:type="spellStart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Ливенском</w:t>
      </w:r>
      <w:proofErr w:type="spellEnd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районе, </w:t>
      </w:r>
      <w:hyperlink r:id="rId8" w:tgtFrame="_blank" w:history="1">
        <w:r w:rsidRPr="00FC0A4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пишет издание</w:t>
        </w:r>
      </w:hyperlink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со ссылкой на местного губернатора </w:t>
      </w:r>
      <w:r w:rsidRPr="00FC0A4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Андрея </w:t>
      </w:r>
      <w:proofErr w:type="spellStart"/>
      <w:r w:rsidRPr="00FC0A47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Клычкова</w:t>
      </w:r>
      <w:proofErr w:type="spellEnd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FC0A47" w:rsidRPr="00FC0A47" w:rsidRDefault="00FC0A47" w:rsidP="00FC0A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словам главы региона, обошлось без пострадавших среди мирных жителей. Место происшествия оцеплено, ситуация под контролем.</w:t>
      </w:r>
    </w:p>
    <w:p w:rsidR="00FC0A47" w:rsidRPr="00FC0A47" w:rsidRDefault="00FC0A47" w:rsidP="00FC0A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Издание напоминает, что последняя массированная атака на Орловский регион была в сентябре, когда ночью сбили два </w:t>
      </w:r>
      <w:proofErr w:type="spellStart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spellStart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Беспилотники</w:t>
      </w:r>
      <w:proofErr w:type="spellEnd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пытались атаковать нефтебазу. Пострадавших нет.</w:t>
      </w:r>
    </w:p>
    <w:p w:rsidR="00FC0A47" w:rsidRPr="00FC0A47" w:rsidRDefault="00FC0A47" w:rsidP="00FC0A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Белгородской области тем временем накануне ударили около 40 раз. Под огнём были приграничные </w:t>
      </w:r>
      <w:proofErr w:type="gramStart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Белгородский</w:t>
      </w:r>
      <w:proofErr w:type="gramEnd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Волоконовский</w:t>
      </w:r>
      <w:proofErr w:type="spellEnd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районы, </w:t>
      </w:r>
      <w:proofErr w:type="spellStart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Шебекинский</w:t>
      </w:r>
      <w:proofErr w:type="spellEnd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</w:t>
      </w:r>
      <w:proofErr w:type="spellEnd"/>
      <w:r w:rsidRPr="00FC0A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Сообщалось, что пострадавших и разрушений нет.</w:t>
      </w:r>
    </w:p>
    <w:p w:rsidR="00FC0A47" w:rsidRDefault="00A16564">
      <w:pPr>
        <w:rPr>
          <w:sz w:val="72"/>
          <w:szCs w:val="72"/>
        </w:rPr>
      </w:pPr>
      <w:hyperlink r:id="rId9" w:history="1">
        <w:r w:rsidR="00FC0A47" w:rsidRPr="00577A2B">
          <w:rPr>
            <w:rStyle w:val="a3"/>
            <w:sz w:val="72"/>
            <w:szCs w:val="72"/>
          </w:rPr>
          <w:t>https://bel.ru/news/2023-11-10/proletel-dalshe-belgorodskoy-v-chernozemie-perehvatili-bespilotnik-vsu-3095955</w:t>
        </w:r>
      </w:hyperlink>
    </w:p>
    <w:p w:rsidR="00FC0A47" w:rsidRDefault="00FC0A47">
      <w:pPr>
        <w:rPr>
          <w:sz w:val="72"/>
          <w:szCs w:val="72"/>
        </w:rPr>
      </w:pPr>
      <w:r w:rsidRPr="00FC0A47">
        <w:rPr>
          <w:sz w:val="72"/>
          <w:szCs w:val="72"/>
        </w:rPr>
        <w:t>mirbelogorya.ru</w:t>
      </w:r>
    </w:p>
    <w:p w:rsidR="00FC0A47" w:rsidRPr="00FC0A47" w:rsidRDefault="00FC0A47" w:rsidP="00FC0A47">
      <w:pPr>
        <w:rPr>
          <w:b/>
          <w:bCs/>
          <w:sz w:val="72"/>
          <w:szCs w:val="72"/>
        </w:rPr>
      </w:pPr>
      <w:r w:rsidRPr="00FC0A47">
        <w:rPr>
          <w:b/>
          <w:bCs/>
          <w:sz w:val="72"/>
          <w:szCs w:val="72"/>
        </w:rPr>
        <w:lastRenderedPageBreak/>
        <w:t>В регионе прошли межведомственные учения по ликвидации последствий дорожных аварий</w:t>
      </w:r>
    </w:p>
    <w:p w:rsidR="00FC0A47" w:rsidRDefault="00FC0A47" w:rsidP="00FC0A47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В них приняли участие сотрудники Главного управления МЧС России по Белгородской области, Госавтоинспекции и скорой медицинской помощи. </w:t>
      </w:r>
    </w:p>
    <w:p w:rsidR="00FC0A47" w:rsidRDefault="00FC0A47" w:rsidP="00FC0A4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По легенде, на автодороге произошло ДТП – два легковых автомобиля столкнулись с последующим розливом и возгоранием топлива. В результате ДТП пострадали три человека – двое из них оказались заблокированы в салоне транспортного средства. Задача участников учений – оперативно прибыть на место происшествия, организовать работы по спасению людей и тушению пожара.</w:t>
      </w:r>
    </w:p>
    <w:p w:rsidR="00FC0A47" w:rsidRDefault="00FC0A47" w:rsidP="00FC0A4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Условия учений были приближены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к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реальным. Первым на место происшествия добрался патрульный автомобиль ДПС. Затем в считанные минуты к месту ДТП прибыли все службы экстренного реагирования. Спасатели пробрались к условным пострадавшим, эвакуировали их, а затем уложили на носилки и передали бригадам скорой помощи. Также пожарные провели пенную атаку для ликвидации условного огня и предотвращения возгорания топлива.</w:t>
      </w:r>
    </w:p>
    <w:p w:rsidR="00FC0A47" w:rsidRDefault="00A16564">
      <w:pPr>
        <w:rPr>
          <w:sz w:val="72"/>
          <w:szCs w:val="72"/>
        </w:rPr>
      </w:pPr>
      <w:hyperlink r:id="rId10" w:history="1">
        <w:r w:rsidR="00FC0A47" w:rsidRPr="00577A2B">
          <w:rPr>
            <w:rStyle w:val="a3"/>
            <w:sz w:val="72"/>
            <w:szCs w:val="72"/>
          </w:rPr>
          <w:t>https://mirbelogorya.ru/region-news/61-belgorodskaya-oblast-news/57521-v-regione-proshli-mezhvedomstvennye-ucheniya-po-likvidatsii-</w:t>
        </w:r>
        <w:r w:rsidR="00FC0A47" w:rsidRPr="00577A2B">
          <w:rPr>
            <w:rStyle w:val="a3"/>
            <w:sz w:val="72"/>
            <w:szCs w:val="72"/>
          </w:rPr>
          <w:lastRenderedPageBreak/>
          <w:t>posledstvij-dorozhnykh-avarij.html</w:t>
        </w:r>
      </w:hyperlink>
    </w:p>
    <w:p w:rsidR="00FC0A47" w:rsidRPr="00FC0A47" w:rsidRDefault="00FC0A47" w:rsidP="00FC0A47">
      <w:pPr>
        <w:rPr>
          <w:b/>
          <w:bCs/>
          <w:sz w:val="72"/>
          <w:szCs w:val="72"/>
        </w:rPr>
      </w:pPr>
      <w:r w:rsidRPr="00FC0A47">
        <w:rPr>
          <w:b/>
          <w:bCs/>
          <w:sz w:val="72"/>
          <w:szCs w:val="72"/>
        </w:rPr>
        <w:t>Информация о нанесённых ВСУ ударах по Белгородской области. 9 ноября</w:t>
      </w:r>
    </w:p>
    <w:p w:rsidR="00FC0A47" w:rsidRDefault="00FC0A47" w:rsidP="00FC0A47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Ни в одном из перечисленных населённых пунктов пострадавших и разрушений нет </w:t>
      </w:r>
    </w:p>
    <w:p w:rsidR="00FC0A47" w:rsidRDefault="00FC0A47" w:rsidP="00FC0A4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20 артиллерийских снарядов.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хуторе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Варишкин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БПЛА сбросили по 1 взрывному устройству</w:t>
      </w:r>
    </w:p>
    <w:p w:rsidR="00FC0A47" w:rsidRDefault="00FC0A47" w:rsidP="00FC0A4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> Под миномётный обстрел попала окраина хутора Старый – установлено 4 прилёта</w:t>
      </w:r>
    </w:p>
    <w:p w:rsidR="00FC0A47" w:rsidRDefault="00FC0A47" w:rsidP="00FC0A4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> По селу Новая Таволжанка выпустили 5 миномётных снарядов и 2 снаряда из гранатомёта СПГ-9 «Копьё», по хутору Панков – 5 миномётных снарядов</w:t>
      </w:r>
    </w:p>
    <w:p w:rsidR="00FC0A47" w:rsidRDefault="00A16564">
      <w:pPr>
        <w:rPr>
          <w:sz w:val="72"/>
          <w:szCs w:val="72"/>
        </w:rPr>
      </w:pPr>
      <w:hyperlink r:id="rId11" w:history="1">
        <w:r w:rsidR="00FC0A47" w:rsidRPr="00577A2B">
          <w:rPr>
            <w:rStyle w:val="a3"/>
            <w:sz w:val="72"/>
            <w:szCs w:val="72"/>
          </w:rPr>
          <w:t>https://mirbelogorya.ru/region-news/61-belgorodskaya-oblast-news/57520-iinformatsiya-o-nanesjonnykh-</w:t>
        </w:r>
        <w:r w:rsidR="00FC0A47" w:rsidRPr="00577A2B">
          <w:rPr>
            <w:rStyle w:val="a3"/>
            <w:sz w:val="72"/>
            <w:szCs w:val="72"/>
          </w:rPr>
          <w:lastRenderedPageBreak/>
          <w:t>vsu-udarakh-po-belgorodskoj-oblasti-9-noyabrya.html</w:t>
        </w:r>
      </w:hyperlink>
    </w:p>
    <w:p w:rsidR="00FC0A47" w:rsidRDefault="00FC0A47">
      <w:pPr>
        <w:rPr>
          <w:sz w:val="72"/>
          <w:szCs w:val="72"/>
        </w:rPr>
      </w:pPr>
      <w:r w:rsidRPr="00FC0A47">
        <w:rPr>
          <w:sz w:val="72"/>
          <w:szCs w:val="72"/>
        </w:rPr>
        <w:t>mchsrf.ru</w:t>
      </w:r>
    </w:p>
    <w:p w:rsidR="00FC0A47" w:rsidRDefault="00FC0A47">
      <w:pPr>
        <w:rPr>
          <w:rFonts w:ascii="Tahoma" w:hAnsi="Tahoma" w:cs="Tahoma"/>
          <w:color w:val="303C44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303C44"/>
          <w:sz w:val="36"/>
          <w:szCs w:val="36"/>
          <w:shd w:val="clear" w:color="auto" w:fill="FFFFFF"/>
        </w:rPr>
        <w:t>О соблюдении правил пожарной безопасности рассказали во время схода</w:t>
      </w:r>
    </w:p>
    <w:p w:rsidR="00FC0A47" w:rsidRDefault="00FC0A47" w:rsidP="00FC0A4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Для сокращения количества пожаров и негативных последствий от них сотрудники Главного управления </w:t>
      </w:r>
      <w:hyperlink r:id="rId12" w:history="1">
        <w:r>
          <w:rPr>
            <w:rStyle w:val="a3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проводят постоянную профилактическую работу с жителями частного сектора.</w:t>
      </w:r>
    </w:p>
    <w:p w:rsidR="00FC0A47" w:rsidRDefault="00FC0A47" w:rsidP="00FC0A4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Так, в поселке </w:t>
      </w:r>
      <w:proofErr w:type="gramStart"/>
      <w:r>
        <w:rPr>
          <w:rFonts w:ascii="Tahoma" w:hAnsi="Tahoma" w:cs="Tahoma"/>
          <w:color w:val="424D55"/>
        </w:rPr>
        <w:t>Дубовое</w:t>
      </w:r>
      <w:proofErr w:type="gramEnd"/>
      <w:r>
        <w:rPr>
          <w:rFonts w:ascii="Tahoma" w:hAnsi="Tahoma" w:cs="Tahoma"/>
          <w:color w:val="424D55"/>
        </w:rPr>
        <w:t xml:space="preserve"> Белгородского района инспекторы отдела надзорной деятельности и профилактической работы провели сход граждан, посвященный вопросам пожарной безопасности.</w:t>
      </w:r>
    </w:p>
    <w:p w:rsidR="00FC0A47" w:rsidRDefault="00FC0A47" w:rsidP="00FC0A4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ходе встречи с населением рассматривался вопрос обеспечения пожарной безопасности в частном секторе. Инспекторы рассказали о сложившейся пожарной обстановке на территории региона, об основных причинах происшедших пожаров и причинах, способствующих гибели и </w:t>
      </w:r>
      <w:proofErr w:type="spellStart"/>
      <w:r>
        <w:rPr>
          <w:rFonts w:ascii="Tahoma" w:hAnsi="Tahoma" w:cs="Tahoma"/>
          <w:color w:val="424D55"/>
        </w:rPr>
        <w:t>травмированию</w:t>
      </w:r>
      <w:proofErr w:type="spellEnd"/>
      <w:r>
        <w:rPr>
          <w:rFonts w:ascii="Tahoma" w:hAnsi="Tahoma" w:cs="Tahoma"/>
          <w:color w:val="424D55"/>
        </w:rPr>
        <w:t xml:space="preserve"> людей. Так, самыми распространенными причинами возникновения пожаров были названы неосторожное обращение с огнем (в том числе при курении), нарушение правил пожарной безопасности при эксплуатации печного отопления, нарушение правил пожарной безопасности при эксплуатации электрооборудования.</w:t>
      </w:r>
    </w:p>
    <w:p w:rsidR="00FC0A47" w:rsidRDefault="00FC0A47" w:rsidP="00FC0A4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завершение выступления инспекторы призвали жителей поселка относиться к требованиям пожарной безопасности более серьезно и соблюдать все необходимые правила. Объяснили, какие первичные средства пожаротушения необходимы каждому и как их правильно </w:t>
      </w:r>
      <w:proofErr w:type="gramStart"/>
      <w:r>
        <w:rPr>
          <w:rFonts w:ascii="Tahoma" w:hAnsi="Tahoma" w:cs="Tahoma"/>
          <w:color w:val="424D55"/>
        </w:rPr>
        <w:t>размещать</w:t>
      </w:r>
      <w:proofErr w:type="gramEnd"/>
      <w:r>
        <w:rPr>
          <w:rFonts w:ascii="Tahoma" w:hAnsi="Tahoma" w:cs="Tahoma"/>
          <w:color w:val="424D55"/>
        </w:rPr>
        <w:t>, содержать и обслуживать, довели до присутствующих телефоны вызова пожарной охраны и "телефон доверия" Главного управления </w:t>
      </w:r>
      <w:hyperlink r:id="rId13" w:history="1">
        <w:r>
          <w:rPr>
            <w:rStyle w:val="a3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.</w:t>
      </w:r>
    </w:p>
    <w:p w:rsidR="00FC0A47" w:rsidRDefault="00FC0A47" w:rsidP="00FC0A4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 время схода присутствующим раздали памятки, в которых описан алгоритм действий в случае возникновения чрезвычайных ситуаций.</w:t>
      </w:r>
    </w:p>
    <w:p w:rsidR="00FC0A47" w:rsidRDefault="00A16564">
      <w:pPr>
        <w:rPr>
          <w:sz w:val="72"/>
          <w:szCs w:val="72"/>
        </w:rPr>
      </w:pPr>
      <w:hyperlink r:id="rId14" w:history="1">
        <w:r w:rsidR="00FC0A47" w:rsidRPr="00577A2B">
          <w:rPr>
            <w:rStyle w:val="a3"/>
            <w:sz w:val="72"/>
            <w:szCs w:val="72"/>
          </w:rPr>
          <w:t>https://mchsrf.ru/news/869759-o-soblyudenii-pravil-</w:t>
        </w:r>
        <w:r w:rsidR="00FC0A47" w:rsidRPr="00577A2B">
          <w:rPr>
            <w:rStyle w:val="a3"/>
            <w:sz w:val="72"/>
            <w:szCs w:val="72"/>
          </w:rPr>
          <w:lastRenderedPageBreak/>
          <w:t>pojarnoy-bezopasnosti-rasskazali-vo-vremya-shoda.html</w:t>
        </w:r>
      </w:hyperlink>
    </w:p>
    <w:p w:rsidR="00FC0A47" w:rsidRDefault="00FC0A47">
      <w:pPr>
        <w:rPr>
          <w:rFonts w:ascii="Tahoma" w:hAnsi="Tahoma" w:cs="Tahoma"/>
          <w:color w:val="303C44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303C44"/>
          <w:sz w:val="36"/>
          <w:szCs w:val="36"/>
          <w:shd w:val="clear" w:color="auto" w:fill="FFFFFF"/>
        </w:rPr>
        <w:t>В субботу температура воздуха в регионе опустится до 1˚ мороза</w:t>
      </w:r>
    </w:p>
    <w:p w:rsidR="00FC0A47" w:rsidRDefault="00FC0A47" w:rsidP="00FC0A4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11 ноября на территории региона ожидается переменная облачность. Преимущественно без осадков. Ветер южной четверти 7-12 м/с, днём местами порывы до 16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от 1˚ мороза до 4˚ тепла, днём 4-9˚ тепла.</w:t>
      </w:r>
    </w:p>
    <w:p w:rsidR="00FC0A47" w:rsidRDefault="00FC0A47" w:rsidP="00FC0A4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от 0 до 2˚ тепла, днём 6-8˚ тепла.</w:t>
      </w:r>
    </w:p>
    <w:p w:rsidR="00FC0A47" w:rsidRDefault="00FC0A47" w:rsidP="00FC0A4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15" w:history="1">
        <w:r>
          <w:rPr>
            <w:rStyle w:val="a3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настоятельно рекомендует белгородцам позаботиться о пожарной безопасности своего жилья. Прежде всего, не оставляйте работающие газовые и электрические приборы без присмотра, если они не имеют соответствующей автоматики и не рассчитаны на непрерывную работу.</w:t>
      </w:r>
    </w:p>
    <w:p w:rsidR="00FC0A47" w:rsidRDefault="00FC0A47" w:rsidP="00FC0A4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Холодными вечерами обогревайте свои дома, не нарушая правил пожарной безопасности. Не оставляйте без присмотра топящиеся печи, не поручайте надзор за ними малолетним детям.</w:t>
      </w:r>
    </w:p>
    <w:p w:rsidR="00FC0A47" w:rsidRDefault="00FC0A47" w:rsidP="00FC0A4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Автомобилистам необходимо снизить скорость движения, быть осторожными и внимательными, строго соблюдать правила дорожного движения. Соблюдайте дистанцию с впереди идущим автомобилем. Берегите от падения </w:t>
      </w:r>
      <w:proofErr w:type="spellStart"/>
      <w:r>
        <w:rPr>
          <w:rFonts w:ascii="Tahoma" w:hAnsi="Tahoma" w:cs="Tahoma"/>
          <w:color w:val="424D55"/>
        </w:rPr>
        <w:t>слабозакрепленных</w:t>
      </w:r>
      <w:proofErr w:type="spellEnd"/>
      <w:r>
        <w:rPr>
          <w:rFonts w:ascii="Tahoma" w:hAnsi="Tahoma" w:cs="Tahoma"/>
          <w:color w:val="424D55"/>
        </w:rPr>
        <w:t xml:space="preserve"> конструкций и деревьев свои автомобили, паркуя их в безопасных местах. Не забывайте - ваша безопасность зависит, в первую очередь, именно от вас.</w:t>
      </w:r>
    </w:p>
    <w:p w:rsidR="00FC0A47" w:rsidRDefault="00A16564">
      <w:pPr>
        <w:rPr>
          <w:sz w:val="72"/>
          <w:szCs w:val="72"/>
        </w:rPr>
      </w:pPr>
      <w:hyperlink r:id="rId16" w:history="1">
        <w:r w:rsidR="00FC0A47" w:rsidRPr="00577A2B">
          <w:rPr>
            <w:rStyle w:val="a3"/>
            <w:sz w:val="72"/>
            <w:szCs w:val="72"/>
          </w:rPr>
          <w:t>https://mchsrf.ru/news/869825-v-subbotu-temperatura-</w:t>
        </w:r>
        <w:r w:rsidR="00FC0A47" w:rsidRPr="00577A2B">
          <w:rPr>
            <w:rStyle w:val="a3"/>
            <w:sz w:val="72"/>
            <w:szCs w:val="72"/>
          </w:rPr>
          <w:lastRenderedPageBreak/>
          <w:t>vozduha-v-regione-opustitsya-do-1-moroza.html</w:t>
        </w:r>
      </w:hyperlink>
    </w:p>
    <w:p w:rsidR="00FC0A47" w:rsidRDefault="00FC0A47">
      <w:pPr>
        <w:rPr>
          <w:rFonts w:ascii="Tahoma" w:hAnsi="Tahoma" w:cs="Tahoma"/>
          <w:color w:val="303C44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303C44"/>
          <w:sz w:val="36"/>
          <w:szCs w:val="36"/>
          <w:shd w:val="clear" w:color="auto" w:fill="FFFFFF"/>
        </w:rPr>
        <w:t>В Белгородской области прошли межведомственные учения по ликвидации последствий дорожных аварий</w:t>
      </w:r>
    </w:p>
    <w:p w:rsidR="00FC0A47" w:rsidRDefault="00FC0A47" w:rsidP="00FC0A4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Белгородской области прошло межведомственное учение по реагированию на ДТП и ликвидации его последствий. В учении приняли участие сотрудники Главного управления </w:t>
      </w:r>
      <w:hyperlink r:id="rId17" w:history="1">
        <w:r>
          <w:rPr>
            <w:rStyle w:val="a3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, Госавтоинспекции и скорой медицинской помощи.</w:t>
      </w:r>
    </w:p>
    <w:p w:rsidR="00FC0A47" w:rsidRDefault="00FC0A47" w:rsidP="00FC0A4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По легенде учений, на автодороге произошло ДТП – столкновение двух легковых автомобилей с последующим розливом и возгоранием топлива. В результате ДТП пострадали 3 человека, 2 из которых </w:t>
      </w:r>
      <w:proofErr w:type="gramStart"/>
      <w:r>
        <w:rPr>
          <w:rFonts w:ascii="Tahoma" w:hAnsi="Tahoma" w:cs="Tahoma"/>
          <w:color w:val="424D55"/>
        </w:rPr>
        <w:t>оказались</w:t>
      </w:r>
      <w:proofErr w:type="gramEnd"/>
      <w:r>
        <w:rPr>
          <w:rFonts w:ascii="Tahoma" w:hAnsi="Tahoma" w:cs="Tahoma"/>
          <w:color w:val="424D55"/>
        </w:rPr>
        <w:t xml:space="preserve"> заблокированы в салоне транспортного средства. Перед участниками учения стояла задача, оперативно прибыв на место происшествия, организовать работы по спасению людей и тушению пожара.</w:t>
      </w:r>
    </w:p>
    <w:p w:rsidR="00FC0A47" w:rsidRDefault="00FC0A47" w:rsidP="00FC0A4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Условия учений были приближены </w:t>
      </w:r>
      <w:proofErr w:type="gramStart"/>
      <w:r>
        <w:rPr>
          <w:rFonts w:ascii="Tahoma" w:hAnsi="Tahoma" w:cs="Tahoma"/>
          <w:color w:val="424D55"/>
        </w:rPr>
        <w:t>к</w:t>
      </w:r>
      <w:proofErr w:type="gramEnd"/>
      <w:r>
        <w:rPr>
          <w:rFonts w:ascii="Tahoma" w:hAnsi="Tahoma" w:cs="Tahoma"/>
          <w:color w:val="424D55"/>
        </w:rPr>
        <w:t xml:space="preserve"> реальным. Первым на место происшествия прибыл патрульный автомобиль ДПС. Сотрудники ГИБДД обеспечили безопасность дорожного движения на данном участке автодороги, а также оказали помощь двоим пострадавшим до приезда бригад скорой медицинской помощи. В считанные минуты к месту условного ДТП стали прибывать все службы экстренного реагирования. Спасатели поисково-спасательной службы области приступил к спасению пассажиров, зажатых в салоне одного из легковых автомобилей. Для этого им необходимо было при помощи гидравлического аварийно-спасательного инструмента разрезать металлическую раму корпуса транспортного средства, вскрыть двери и крышу машины, используя гидравлические ножницы и </w:t>
      </w:r>
      <w:proofErr w:type="spellStart"/>
      <w:r>
        <w:rPr>
          <w:rFonts w:ascii="Tahoma" w:hAnsi="Tahoma" w:cs="Tahoma"/>
          <w:color w:val="424D55"/>
        </w:rPr>
        <w:t>спецломы</w:t>
      </w:r>
      <w:proofErr w:type="spellEnd"/>
      <w:r>
        <w:rPr>
          <w:rFonts w:ascii="Tahoma" w:hAnsi="Tahoma" w:cs="Tahoma"/>
          <w:color w:val="424D55"/>
        </w:rPr>
        <w:t xml:space="preserve">. Спасатели пробрались к условным пострадавшим, эвакуировали их, затем уложили на носилки и передали бригадам скорой помощи. Одновременно с этим </w:t>
      </w:r>
      <w:proofErr w:type="spellStart"/>
      <w:r>
        <w:rPr>
          <w:rFonts w:ascii="Tahoma" w:hAnsi="Tahoma" w:cs="Tahoma"/>
          <w:color w:val="424D55"/>
        </w:rPr>
        <w:t>огнеборцы</w:t>
      </w:r>
      <w:proofErr w:type="spellEnd"/>
      <w:r>
        <w:rPr>
          <w:rFonts w:ascii="Tahoma" w:hAnsi="Tahoma" w:cs="Tahoma"/>
          <w:color w:val="424D55"/>
        </w:rPr>
        <w:t xml:space="preserve"> специализированной пожарно-спасательной части Белгородской области провели пенную атаку для ликвидации условного огня и предотвращения возгорания топлива.</w:t>
      </w:r>
    </w:p>
    <w:p w:rsidR="00FC0A47" w:rsidRDefault="00FC0A47" w:rsidP="00FC0A4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Главная задача проведенных учений – организация своевременного оперативного взаимодействия между всеми задействованными подразделениями, способствующего оказанию квалифицированной помощи пострадавшим в ДТП и сокращению числа погибших.</w:t>
      </w:r>
    </w:p>
    <w:p w:rsidR="00FC0A47" w:rsidRDefault="00A16564">
      <w:pPr>
        <w:rPr>
          <w:sz w:val="72"/>
          <w:szCs w:val="72"/>
        </w:rPr>
      </w:pPr>
      <w:hyperlink r:id="rId18" w:history="1">
        <w:r w:rsidR="00FC0A47" w:rsidRPr="00577A2B">
          <w:rPr>
            <w:rStyle w:val="a3"/>
            <w:sz w:val="72"/>
            <w:szCs w:val="72"/>
          </w:rPr>
          <w:t>https://mchsrf.ru/news/869758-v-belgorodskoy-oblasti-proshli-mejvedomstvennyie-ucheniya-po-likvidatsii-posledstviy-dorojnyih.html</w:t>
        </w:r>
      </w:hyperlink>
    </w:p>
    <w:p w:rsidR="00FC0A47" w:rsidRDefault="00FC0A47">
      <w:pPr>
        <w:rPr>
          <w:sz w:val="72"/>
          <w:szCs w:val="72"/>
        </w:rPr>
      </w:pPr>
      <w:r w:rsidRPr="00FC0A47">
        <w:rPr>
          <w:sz w:val="72"/>
          <w:szCs w:val="72"/>
        </w:rPr>
        <w:t>go31.ru</w:t>
      </w:r>
    </w:p>
    <w:p w:rsidR="00FC0A47" w:rsidRDefault="00FC0A47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Выходные начнутся в Белгородской области с заморозков</w:t>
      </w:r>
    </w:p>
    <w:p w:rsidR="00FC0A47" w:rsidRDefault="00FC0A47" w:rsidP="00FC0A47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субботу, 11 ноября, поделились в региональном МЧС.</w:t>
      </w:r>
    </w:p>
    <w:p w:rsidR="00FC0A47" w:rsidRDefault="00FC0A47" w:rsidP="00FC0A47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будет сухо, а ветер достигнет 12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 градуса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FC0A47" w:rsidRDefault="00FC0A47" w:rsidP="00FC0A47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осадков также не будет. Ветер усилится и порывами достигнет 16 метров в секунду. Температура поднимется до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9 градусов</w:t>
      </w:r>
      <w:r>
        <w:rPr>
          <w:rFonts w:ascii="Arial" w:hAnsi="Arial" w:cs="Arial"/>
          <w:color w:val="323232"/>
          <w:sz w:val="27"/>
          <w:szCs w:val="27"/>
        </w:rPr>
        <w:t>, а может и опуститься до 4-х. Атмосферное давление нормальное – 743 миллиметра ртутного столба.</w:t>
      </w:r>
    </w:p>
    <w:p w:rsidR="00FC0A47" w:rsidRDefault="00A16564">
      <w:pPr>
        <w:rPr>
          <w:sz w:val="72"/>
          <w:szCs w:val="72"/>
        </w:rPr>
      </w:pPr>
      <w:hyperlink r:id="rId19" w:history="1">
        <w:r w:rsidR="00FC0A47" w:rsidRPr="00577A2B">
          <w:rPr>
            <w:rStyle w:val="a3"/>
            <w:sz w:val="72"/>
            <w:szCs w:val="72"/>
          </w:rPr>
          <w:t>https://www.go31.ru/news/obshchestvo/zhiteli-sela-pod-starym-oskolom-otrezany-ot-infrastruktury-iz-za-zatoplennogo-mosta/</w:t>
        </w:r>
      </w:hyperlink>
    </w:p>
    <w:p w:rsidR="00FC0A47" w:rsidRDefault="00FC0A47" w:rsidP="00FC0A47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По приграничному белгородскому селу ВСУ били из гранатомёта и миномёта</w:t>
      </w:r>
    </w:p>
    <w:p w:rsidR="00F241FE" w:rsidRDefault="00F241FE" w:rsidP="00F241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Под обстрел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попала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Щетиновка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 – по ней выпустили 20 снарядов из артиллерии.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Журавлёвку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хутор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Варишкин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атаковали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дронов</w:t>
      </w:r>
      <w:proofErr w:type="spellEnd"/>
      <w:r>
        <w:rPr>
          <w:rFonts w:ascii="Arial" w:hAnsi="Arial" w:cs="Arial"/>
          <w:color w:val="323232"/>
          <w:sz w:val="27"/>
          <w:szCs w:val="27"/>
        </w:rPr>
        <w:t>, сбросив на каждый населённый пункт по взрывчатке.</w:t>
      </w:r>
    </w:p>
    <w:p w:rsidR="00F241FE" w:rsidRDefault="00F241FE" w:rsidP="00F241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Новой Таволжанке</w:t>
      </w:r>
      <w:r>
        <w:rPr>
          <w:rFonts w:ascii="Arial" w:hAnsi="Arial" w:cs="Arial"/>
          <w:color w:val="323232"/>
          <w:sz w:val="27"/>
          <w:szCs w:val="27"/>
        </w:rPr>
        <w:t> зафиксировали семь прилётов: пять из миномёта и два из гранатомёта СПГ-9 «Копьё». В хуторе Панков насчитали пять снарядов.</w:t>
      </w:r>
    </w:p>
    <w:p w:rsidR="00F241FE" w:rsidRDefault="00F241FE" w:rsidP="00F241F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Волоконовский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 </w:t>
      </w:r>
      <w:r>
        <w:rPr>
          <w:rFonts w:ascii="Arial" w:hAnsi="Arial" w:cs="Arial"/>
          <w:color w:val="323232"/>
          <w:sz w:val="27"/>
          <w:szCs w:val="27"/>
        </w:rPr>
        <w:t>также подвергся обстрелу. Там под огнём был хутор Старый – ВСУ запустили четыре снаряда по территории.</w:t>
      </w:r>
    </w:p>
    <w:p w:rsidR="00FC0A47" w:rsidRDefault="00A16564">
      <w:pPr>
        <w:rPr>
          <w:sz w:val="72"/>
          <w:szCs w:val="72"/>
        </w:rPr>
      </w:pPr>
      <w:hyperlink r:id="rId20" w:history="1">
        <w:r w:rsidR="00F241FE" w:rsidRPr="00577A2B">
          <w:rPr>
            <w:rStyle w:val="a3"/>
            <w:sz w:val="72"/>
            <w:szCs w:val="72"/>
          </w:rPr>
          <w:t>https://www.go31.ru/news/proisshestviya/po-prigranichnomu-</w:t>
        </w:r>
        <w:r w:rsidR="00F241FE" w:rsidRPr="00577A2B">
          <w:rPr>
            <w:rStyle w:val="a3"/>
            <w:sz w:val="72"/>
            <w:szCs w:val="72"/>
          </w:rPr>
          <w:lastRenderedPageBreak/>
          <w:t>belgorodskomu-selu-vsu-bili-iz-granatomyeta-i-minomyeta/</w:t>
        </w:r>
      </w:hyperlink>
    </w:p>
    <w:p w:rsidR="00F241FE" w:rsidRDefault="00050158">
      <w:pPr>
        <w:rPr>
          <w:sz w:val="72"/>
          <w:szCs w:val="72"/>
        </w:rPr>
      </w:pPr>
      <w:r w:rsidRPr="00050158">
        <w:rPr>
          <w:sz w:val="72"/>
          <w:szCs w:val="72"/>
        </w:rPr>
        <w:t>belnovosti.ru</w:t>
      </w:r>
    </w:p>
    <w:p w:rsidR="00050158" w:rsidRDefault="00050158" w:rsidP="00050158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минувшие сутки ВСУ обстреляли Белгородскую область 38 раз</w:t>
      </w:r>
    </w:p>
    <w:p w:rsidR="00050158" w:rsidRPr="00050158" w:rsidRDefault="00050158" w:rsidP="00050158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050158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Под удар попали 6 населённых пунктов. Пострадавших и разрушений нет.</w:t>
      </w:r>
    </w:p>
    <w:p w:rsidR="00050158" w:rsidRPr="00050158" w:rsidRDefault="00050158" w:rsidP="00050158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050158" w:rsidRPr="00050158" w:rsidRDefault="00050158" w:rsidP="00050158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Информацию о нанесенных ВСУ ударах по нашему региону за 9 ноября сообщил губернатор Вячеслав Гладков.</w:t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br/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br/>
        <w:t>В </w:t>
      </w:r>
      <w:r w:rsidRPr="00050158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Белгородском районе</w:t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по селу </w:t>
      </w:r>
      <w:proofErr w:type="spellStart"/>
      <w:r w:rsidRPr="00050158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Щетиновка</w:t>
      </w:r>
      <w:proofErr w:type="spellEnd"/>
      <w:r w:rsidRPr="00050158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</w:t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выпущено 20 артиллерийских снарядов. В селе </w:t>
      </w:r>
      <w:r w:rsidRPr="00050158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Журавлевка </w:t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и хуторе </w:t>
      </w:r>
      <w:proofErr w:type="spellStart"/>
      <w:r w:rsidRPr="00050158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Варишкин</w:t>
      </w:r>
      <w:proofErr w:type="spellEnd"/>
      <w:r w:rsidRPr="00050158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</w:t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сброшено по одному взрывному устройству с БПЛА. Ни в одном из населенных пунктов района пострадавших и разрушений нет.</w:t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br/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br/>
        <w:t>В </w:t>
      </w:r>
      <w:proofErr w:type="spellStart"/>
      <w:r w:rsidRPr="00050158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050158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под минометный обстрел попала окраина хутора </w:t>
      </w:r>
      <w:r w:rsidRPr="00050158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Старый </w:t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– установлено 4 прилета. Обошлось без последствий.</w:t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br/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br/>
        <w:t>В </w:t>
      </w:r>
      <w:proofErr w:type="spellStart"/>
      <w:r w:rsidRPr="00050158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050158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по селу </w:t>
      </w:r>
      <w:r w:rsidRPr="00050158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Новая Таволжанка</w:t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выпущено 5 минометных снарядов и 2 снаряда из гранатомета СПГ-9 «Копье», по хутору </w:t>
      </w:r>
      <w:r w:rsidRPr="00050158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Панков </w:t>
      </w:r>
      <w:r w:rsidRPr="00050158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– 5 минометных снарядов. Ни в одном из населенных пунктов округа пострадавших и разрушений нет.</w:t>
      </w:r>
    </w:p>
    <w:p w:rsidR="00050158" w:rsidRDefault="00A16564">
      <w:pPr>
        <w:rPr>
          <w:sz w:val="72"/>
          <w:szCs w:val="72"/>
        </w:rPr>
      </w:pPr>
      <w:hyperlink r:id="rId21" w:history="1">
        <w:r w:rsidR="00050158" w:rsidRPr="00D23B2B">
          <w:rPr>
            <w:rStyle w:val="a3"/>
            <w:sz w:val="72"/>
            <w:szCs w:val="72"/>
          </w:rPr>
          <w:t>https://www.belnovosti.ru/novosti/116636.html#</w:t>
        </w:r>
      </w:hyperlink>
    </w:p>
    <w:p w:rsidR="00050158" w:rsidRDefault="00050158">
      <w:pPr>
        <w:rPr>
          <w:sz w:val="72"/>
          <w:szCs w:val="72"/>
        </w:rPr>
      </w:pPr>
      <w:r w:rsidRPr="00050158">
        <w:rPr>
          <w:sz w:val="72"/>
          <w:szCs w:val="72"/>
        </w:rPr>
        <w:lastRenderedPageBreak/>
        <w:t>znamya31.ru</w:t>
      </w:r>
    </w:p>
    <w:p w:rsidR="00050158" w:rsidRPr="00050158" w:rsidRDefault="00050158" w:rsidP="00050158">
      <w:pPr>
        <w:rPr>
          <w:b/>
          <w:bCs/>
          <w:sz w:val="72"/>
          <w:szCs w:val="72"/>
        </w:rPr>
      </w:pPr>
      <w:r w:rsidRPr="00050158">
        <w:rPr>
          <w:b/>
          <w:bCs/>
          <w:sz w:val="72"/>
          <w:szCs w:val="72"/>
        </w:rPr>
        <w:t>Температура воздуха опустится до 1 градуса мороза на территории Белгородской области 11 ноября</w:t>
      </w:r>
    </w:p>
    <w:p w:rsidR="00050158" w:rsidRPr="00050158" w:rsidRDefault="00050158" w:rsidP="0005015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5015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050158" w:rsidRPr="00050158" w:rsidRDefault="00050158" w:rsidP="0005015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5015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05015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 ноября</w:t>
      </w:r>
      <w:r w:rsidRPr="0005015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Преимущественно без осадков.</w:t>
      </w:r>
    </w:p>
    <w:p w:rsidR="00050158" w:rsidRPr="00050158" w:rsidRDefault="00050158" w:rsidP="00050158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050158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1 градуса мороза до 4 градусов тепла, днём 4-9 градусов тепла», - сообщили в пресс-службе МЧС Белгородской области.</w:t>
      </w:r>
    </w:p>
    <w:p w:rsidR="00050158" w:rsidRPr="00050158" w:rsidRDefault="00050158" w:rsidP="0005015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5015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05015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0 до 2 градусов</w:t>
      </w:r>
      <w:r w:rsidRPr="0005015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05015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6-8 градусов</w:t>
      </w:r>
      <w:r w:rsidRPr="0005015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южной четверти </w:t>
      </w:r>
      <w:r w:rsidRPr="0005015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7-12 м/с</w:t>
      </w:r>
      <w:r w:rsidRPr="0005015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местами порывы </w:t>
      </w:r>
      <w:r w:rsidRPr="0005015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 16 м/</w:t>
      </w:r>
      <w:proofErr w:type="gramStart"/>
      <w:r w:rsidRPr="0005015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05015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050158" w:rsidRDefault="00A16564">
      <w:pPr>
        <w:rPr>
          <w:sz w:val="72"/>
          <w:szCs w:val="72"/>
        </w:rPr>
      </w:pPr>
      <w:hyperlink r:id="rId22" w:history="1">
        <w:r w:rsidR="00050158" w:rsidRPr="00D23B2B">
          <w:rPr>
            <w:rStyle w:val="a3"/>
            <w:sz w:val="72"/>
            <w:szCs w:val="72"/>
          </w:rPr>
          <w:t>https://znamya31.ru/news/obshestvo/2023-11-10/temperatura-vozduha-</w:t>
        </w:r>
        <w:r w:rsidR="00050158" w:rsidRPr="00D23B2B">
          <w:rPr>
            <w:rStyle w:val="a3"/>
            <w:sz w:val="72"/>
            <w:szCs w:val="72"/>
          </w:rPr>
          <w:lastRenderedPageBreak/>
          <w:t>opustitsya-do-1-gradusa-moroza-na-territorii-belgorodskoy-oblasti-11-noyabrya-357372</w:t>
        </w:r>
      </w:hyperlink>
    </w:p>
    <w:p w:rsidR="00050158" w:rsidRPr="00050158" w:rsidRDefault="00050158" w:rsidP="00050158">
      <w:pPr>
        <w:rPr>
          <w:b/>
          <w:bCs/>
          <w:sz w:val="72"/>
          <w:szCs w:val="72"/>
        </w:rPr>
      </w:pPr>
      <w:r w:rsidRPr="00050158">
        <w:rPr>
          <w:b/>
          <w:bCs/>
          <w:sz w:val="72"/>
          <w:szCs w:val="72"/>
        </w:rPr>
        <w:t>Белгородские спасатели ликвидировали три пожара на территории региона за минувшие сутки</w:t>
      </w:r>
    </w:p>
    <w:p w:rsidR="00050158" w:rsidRDefault="00050158" w:rsidP="0005015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050158" w:rsidRDefault="00050158" w:rsidP="0005015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спасатели ликвидировали три пожара на территории региона за минувшие сутки. Об этом сообщили в пресс-службе МЧС Белгородской области.</w:t>
      </w:r>
    </w:p>
    <w:p w:rsidR="00050158" w:rsidRDefault="00050158" w:rsidP="0005015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9 ноября в селе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Долгое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произошёл пожар в зерносушилке. Огонь повредил продукт сои. Причиной пожара стало самовозгорание веществ и материалов.</w:t>
      </w:r>
    </w:p>
    <w:p w:rsidR="00050158" w:rsidRDefault="00050158" w:rsidP="0005015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посёлке Ровеньки горел мусор. Причина пожара – неосторожное обращение с огнём.</w:t>
      </w:r>
    </w:p>
    <w:p w:rsidR="00050158" w:rsidRDefault="00A16564">
      <w:pPr>
        <w:rPr>
          <w:sz w:val="72"/>
          <w:szCs w:val="72"/>
        </w:rPr>
      </w:pPr>
      <w:hyperlink r:id="rId23" w:history="1">
        <w:r w:rsidR="00050158" w:rsidRPr="00D23B2B">
          <w:rPr>
            <w:rStyle w:val="a3"/>
            <w:sz w:val="72"/>
            <w:szCs w:val="72"/>
          </w:rPr>
          <w:t>https://znamya31.ru/news/proisshestviya/2023-11-10/belgorodskie-ognebortsy-likvidirovali-tri-pozhara-na-territorii-regiona-za-minuvshie-sutki-357333</w:t>
        </w:r>
      </w:hyperlink>
    </w:p>
    <w:p w:rsidR="00050158" w:rsidRPr="00050158" w:rsidRDefault="00050158" w:rsidP="00050158">
      <w:pPr>
        <w:rPr>
          <w:b/>
          <w:bCs/>
          <w:sz w:val="72"/>
          <w:szCs w:val="72"/>
        </w:rPr>
      </w:pPr>
      <w:r w:rsidRPr="00050158">
        <w:rPr>
          <w:b/>
          <w:bCs/>
          <w:sz w:val="72"/>
          <w:szCs w:val="72"/>
        </w:rPr>
        <w:t>Учения по ликвидации последствий ДТП прошли в Белгородской области</w:t>
      </w:r>
    </w:p>
    <w:p w:rsidR="00050158" w:rsidRPr="00050158" w:rsidRDefault="00050158" w:rsidP="0005015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5015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 легенде учений, на дороге произошло ДТП – столкнулись две машины с последующим розливом и возгоранием топлива.</w:t>
      </w:r>
    </w:p>
    <w:p w:rsidR="00050158" w:rsidRPr="00050158" w:rsidRDefault="00050158" w:rsidP="0005015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5015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Учения по ликвидации последствий ДТП прошли в Белгородской области. Об этом сообщили в пресс-службе МЧС региона.</w:t>
      </w:r>
    </w:p>
    <w:p w:rsidR="00050158" w:rsidRPr="00050158" w:rsidRDefault="00050158" w:rsidP="0005015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5015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учении приняли участие сотрудники ГУ МЧС России по Белгородской области, Госавтоинспекции и скорой медицинской помощи. По легенде учений, на дороге произошло ДТП – столкнулись две машины с последующим розливом и возгоранием топлива. Три человека пострадали, двое из них оказались зажаты в салоне транспортного средства.</w:t>
      </w:r>
    </w:p>
    <w:p w:rsidR="00050158" w:rsidRPr="00050158" w:rsidRDefault="00050158" w:rsidP="0005015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50158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Первыми на место прибыли сотрудники ГИБДД, они обеспечили безопасность дорожного движения на участке дороги, а также оказали помощь двоим пострадавшим до приезда бригад скорой помощи. Позже прибыли спасатели поисково-спасательной службы. Приступили к спасению пассажиров, зажатых в салоне одной из машин.</w:t>
      </w:r>
    </w:p>
    <w:p w:rsidR="00050158" w:rsidRPr="00050158" w:rsidRDefault="00050158" w:rsidP="00050158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050158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«Для этого им необходимо было при помощи гидравлического аварийно-спасательного инструмента разрезать металлическую раму корпуса транспортного средства, вскрыть двери и крышу машины, используя гидравлические ножницы и </w:t>
      </w:r>
      <w:proofErr w:type="spellStart"/>
      <w:r w:rsidRPr="00050158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спецломы</w:t>
      </w:r>
      <w:proofErr w:type="spellEnd"/>
      <w:r w:rsidRPr="00050158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. Спасатели пробрались к условным пострадавшим, эвакуировали их, затем уложили на носилки и передали бригадам скорой помощи», - проинформировали в пресс-службе МЧС.</w:t>
      </w:r>
    </w:p>
    <w:p w:rsidR="00050158" w:rsidRDefault="00A16564">
      <w:pPr>
        <w:rPr>
          <w:sz w:val="72"/>
          <w:szCs w:val="72"/>
        </w:rPr>
      </w:pPr>
      <w:hyperlink r:id="rId24" w:history="1">
        <w:r w:rsidR="00050158" w:rsidRPr="00D23B2B">
          <w:rPr>
            <w:rStyle w:val="a3"/>
            <w:sz w:val="72"/>
            <w:szCs w:val="72"/>
          </w:rPr>
          <w:t>https://znamya31.ru/news/obshestvo/2023-11-10/ucheniya-po-likvidatsii-posledstviy-dtp-proshli-v-belgorodskoy-oblasti-357294</w:t>
        </w:r>
      </w:hyperlink>
    </w:p>
    <w:p w:rsidR="00050158" w:rsidRDefault="00050158">
      <w:pPr>
        <w:rPr>
          <w:sz w:val="72"/>
          <w:szCs w:val="72"/>
        </w:rPr>
      </w:pPr>
      <w:r w:rsidRPr="00050158">
        <w:rPr>
          <w:sz w:val="72"/>
          <w:szCs w:val="72"/>
        </w:rPr>
        <w:t>belpressa.ru</w:t>
      </w:r>
    </w:p>
    <w:p w:rsidR="00050158" w:rsidRDefault="00050158" w:rsidP="00050158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Белгородской области прошли учения по ликвидации последствий ДТП</w:t>
      </w:r>
    </w:p>
    <w:p w:rsidR="00050158" w:rsidRDefault="00050158" w:rsidP="0005015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 них приняли участие сотрудники регионального управления МЧС, Госавтоинспекции и скорой помощи.</w:t>
      </w:r>
    </w:p>
    <w:p w:rsidR="00050158" w:rsidRDefault="00050158" w:rsidP="0005015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 xml:space="preserve">По легенде, на трассе столкнулись два легковых автомобиля, при этом разлилось и загорелось топливо. В результате ДТП пострадали три человека, двое из которых </w:t>
      </w:r>
      <w:proofErr w:type="gramStart"/>
      <w:r>
        <w:rPr>
          <w:rFonts w:ascii="Georgia" w:hAnsi="Georgia"/>
          <w:color w:val="555555"/>
          <w:sz w:val="25"/>
          <w:szCs w:val="25"/>
        </w:rPr>
        <w:t>оказались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заблокированы в салоне авто. </w:t>
      </w:r>
    </w:p>
    <w:p w:rsidR="00050158" w:rsidRDefault="00050158" w:rsidP="0005015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Условия учений были приближены </w:t>
      </w:r>
      <w:proofErr w:type="gramStart"/>
      <w:r>
        <w:rPr>
          <w:rFonts w:ascii="Georgia" w:hAnsi="Georgia"/>
          <w:color w:val="555555"/>
          <w:sz w:val="25"/>
          <w:szCs w:val="25"/>
        </w:rPr>
        <w:t>к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 реальным. Первым на место происшествия приехал патруль ДПС. Госавтоинспекторы обеспечили безопасность дорожного движения на участке, где произошла авария, а также оказали первую помощь двоим пострадавшим до приезда </w:t>
      </w:r>
      <w:proofErr w:type="gramStart"/>
      <w:r>
        <w:rPr>
          <w:rFonts w:ascii="Georgia" w:hAnsi="Georgia"/>
          <w:color w:val="555555"/>
          <w:sz w:val="25"/>
          <w:szCs w:val="25"/>
        </w:rPr>
        <w:t>скорой</w:t>
      </w:r>
      <w:proofErr w:type="gramEnd"/>
      <w:r>
        <w:rPr>
          <w:rFonts w:ascii="Georgia" w:hAnsi="Georgia"/>
          <w:color w:val="555555"/>
          <w:sz w:val="25"/>
          <w:szCs w:val="25"/>
        </w:rPr>
        <w:t>. </w:t>
      </w:r>
    </w:p>
    <w:p w:rsidR="00050158" w:rsidRDefault="00050158" w:rsidP="0005015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считанные минуты к месту условного ДТП стали прибывать все службы экстренного реагирования. Сотрудники областной поисково-спасательной службы начали вызволять пассажиров, зажатых в салоне одной из легковушек. Они разрезали металлическую раму корпуса авто, вскрыли двери и крышу, используя гидравлические ножницы и </w:t>
      </w:r>
      <w:proofErr w:type="spellStart"/>
      <w:r>
        <w:rPr>
          <w:rFonts w:ascii="Georgia" w:hAnsi="Georgia"/>
          <w:color w:val="555555"/>
          <w:sz w:val="25"/>
          <w:szCs w:val="25"/>
        </w:rPr>
        <w:t>спецломы</w:t>
      </w:r>
      <w:proofErr w:type="spellEnd"/>
      <w:r>
        <w:rPr>
          <w:rFonts w:ascii="Georgia" w:hAnsi="Georgia"/>
          <w:color w:val="555555"/>
          <w:sz w:val="25"/>
          <w:szCs w:val="25"/>
        </w:rPr>
        <w:t>. Спасатели эвакуировали «пострадавших», уложили на носилки и передали бригадам </w:t>
      </w:r>
      <w:hyperlink r:id="rId25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скорой помощи</w:t>
        </w:r>
      </w:hyperlink>
      <w:r>
        <w:rPr>
          <w:rFonts w:ascii="Georgia" w:hAnsi="Georgia"/>
          <w:color w:val="555555"/>
          <w:sz w:val="25"/>
          <w:szCs w:val="25"/>
        </w:rPr>
        <w:t>. Одновременно с этим пожарные ликвидировали огонь и предотвратили возгорание топлива. </w:t>
      </w:r>
    </w:p>
    <w:p w:rsidR="00050158" w:rsidRDefault="00A16564">
      <w:pPr>
        <w:rPr>
          <w:sz w:val="72"/>
          <w:szCs w:val="72"/>
        </w:rPr>
      </w:pPr>
      <w:hyperlink r:id="rId26" w:history="1">
        <w:r w:rsidR="00050158" w:rsidRPr="00D23B2B">
          <w:rPr>
            <w:rStyle w:val="a3"/>
            <w:sz w:val="72"/>
            <w:szCs w:val="72"/>
          </w:rPr>
          <w:t>https://www.belpressa.ru/type/news/55621.html#</w:t>
        </w:r>
      </w:hyperlink>
    </w:p>
    <w:p w:rsidR="00050158" w:rsidRPr="00050158" w:rsidRDefault="00050158" w:rsidP="00050158">
      <w:pPr>
        <w:rPr>
          <w:b/>
          <w:bCs/>
          <w:sz w:val="72"/>
          <w:szCs w:val="72"/>
        </w:rPr>
      </w:pPr>
      <w:r w:rsidRPr="00050158">
        <w:rPr>
          <w:b/>
          <w:bCs/>
          <w:sz w:val="72"/>
          <w:szCs w:val="72"/>
        </w:rPr>
        <w:t>За сутки ВСУ 38 раз атаковали Белгородскую область</w:t>
      </w:r>
    </w:p>
    <w:p w:rsidR="00050158" w:rsidRDefault="00050158" w:rsidP="0005015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Разрушений и пострадавших нет.</w:t>
      </w:r>
    </w:p>
    <w:p w:rsidR="00050158" w:rsidRDefault="00050158" w:rsidP="0005015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Об обстрелах региона сообщил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 в своей ежедневной сводке.</w:t>
      </w:r>
    </w:p>
    <w:p w:rsidR="00050158" w:rsidRDefault="00050158" w:rsidP="0005015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</w:t>
      </w:r>
      <w:r>
        <w:rPr>
          <w:rStyle w:val="a5"/>
          <w:rFonts w:ascii="Georgia" w:hAnsi="Georgia"/>
          <w:color w:val="151515"/>
          <w:sz w:val="25"/>
          <w:szCs w:val="25"/>
        </w:rPr>
        <w:t> Белгородском районе</w:t>
      </w:r>
      <w:r>
        <w:rPr>
          <w:rFonts w:ascii="Georgia" w:hAnsi="Georgia"/>
          <w:color w:val="555555"/>
          <w:sz w:val="25"/>
          <w:szCs w:val="25"/>
        </w:rPr>
        <w:t> по </w:t>
      </w:r>
      <w:proofErr w:type="spellStart"/>
      <w:r>
        <w:rPr>
          <w:rFonts w:ascii="Georgia" w:hAnsi="Georgia"/>
          <w:color w:val="555555"/>
          <w:sz w:val="25"/>
          <w:szCs w:val="25"/>
        </w:rPr>
        <w:t>Щетиновке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выпустили 20 </w:t>
      </w:r>
      <w:proofErr w:type="spellStart"/>
      <w:r>
        <w:rPr>
          <w:rFonts w:ascii="Georgia" w:hAnsi="Georgia"/>
          <w:color w:val="555555"/>
          <w:sz w:val="25"/>
          <w:szCs w:val="25"/>
        </w:rPr>
        <w:t>артснарядов</w:t>
      </w:r>
      <w:proofErr w:type="spellEnd"/>
      <w:r>
        <w:rPr>
          <w:rFonts w:ascii="Georgia" w:hAnsi="Georgia"/>
          <w:color w:val="555555"/>
          <w:sz w:val="25"/>
          <w:szCs w:val="25"/>
        </w:rPr>
        <w:t>. На </w:t>
      </w:r>
      <w:proofErr w:type="spellStart"/>
      <w:r>
        <w:rPr>
          <w:rFonts w:ascii="Georgia" w:hAnsi="Georgia"/>
          <w:color w:val="555555"/>
          <w:sz w:val="25"/>
          <w:szCs w:val="25"/>
        </w:rPr>
        <w:t>Журавлёвку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и хутор </w:t>
      </w:r>
      <w:proofErr w:type="spellStart"/>
      <w:r>
        <w:rPr>
          <w:rFonts w:ascii="Georgia" w:hAnsi="Georgia"/>
          <w:color w:val="555555"/>
          <w:sz w:val="25"/>
          <w:szCs w:val="25"/>
        </w:rPr>
        <w:t>Варишкин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сбросили по одному взрывному устройству с 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беспилотников</w:t>
      </w:r>
      <w:proofErr w:type="spellEnd"/>
      <w:r>
        <w:rPr>
          <w:rFonts w:ascii="Georgia" w:hAnsi="Georgia"/>
          <w:color w:val="555555"/>
          <w:sz w:val="25"/>
          <w:szCs w:val="25"/>
        </w:rPr>
        <w:t>.</w:t>
      </w:r>
    </w:p>
    <w:p w:rsidR="00050158" w:rsidRDefault="00050158" w:rsidP="0005015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Волоконовском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районе</w:t>
      </w:r>
      <w:r>
        <w:rPr>
          <w:rFonts w:ascii="Georgia" w:hAnsi="Georgia"/>
          <w:color w:val="555555"/>
          <w:sz w:val="25"/>
          <w:szCs w:val="25"/>
        </w:rPr>
        <w:t> под миномётный обстрел попала окраина хутора Старого – 4 прилёта. </w:t>
      </w:r>
    </w:p>
    <w:p w:rsidR="00050158" w:rsidRDefault="00050158" w:rsidP="0005015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Шебекинском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 xml:space="preserve"> округе</w:t>
      </w:r>
      <w:r>
        <w:rPr>
          <w:rFonts w:ascii="Georgia" w:hAnsi="Georgia"/>
          <w:color w:val="555555"/>
          <w:sz w:val="25"/>
          <w:szCs w:val="25"/>
        </w:rPr>
        <w:t> по Новой Таволжанке выпустили 5 миномётных снарядов и 2 снаряда из гранатомёта СПГ-9 «Копьё», по хутору Панкову – 5 миномётных снарядов. </w:t>
      </w:r>
    </w:p>
    <w:p w:rsidR="00050158" w:rsidRDefault="00A16564">
      <w:pPr>
        <w:rPr>
          <w:sz w:val="72"/>
          <w:szCs w:val="72"/>
        </w:rPr>
      </w:pPr>
      <w:hyperlink r:id="rId27" w:history="1">
        <w:r w:rsidR="00050158" w:rsidRPr="00D23B2B">
          <w:rPr>
            <w:rStyle w:val="a3"/>
            <w:sz w:val="72"/>
            <w:szCs w:val="72"/>
          </w:rPr>
          <w:t>https://www.belpressa.ru/type/news/55615.html#</w:t>
        </w:r>
      </w:hyperlink>
    </w:p>
    <w:p w:rsidR="00050158" w:rsidRDefault="00050158">
      <w:pPr>
        <w:rPr>
          <w:sz w:val="72"/>
          <w:szCs w:val="72"/>
        </w:rPr>
      </w:pPr>
      <w:r w:rsidRPr="00050158">
        <w:rPr>
          <w:sz w:val="72"/>
          <w:szCs w:val="72"/>
        </w:rPr>
        <w:t>moe-belgorod.ru</w:t>
      </w:r>
    </w:p>
    <w:p w:rsidR="00050158" w:rsidRDefault="00050158" w:rsidP="00050158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Белгородцев ждет кратковременное потепление на выходных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Н</w:t>
      </w:r>
      <w:proofErr w:type="gramEnd"/>
      <w:r>
        <w:rPr>
          <w:rFonts w:ascii="Arial" w:hAnsi="Arial" w:cs="Arial"/>
          <w:color w:val="1E2C34"/>
          <w:sz w:val="36"/>
          <w:szCs w:val="36"/>
        </w:rPr>
        <w:t>а выходных в Белгородскую область придет потепление</w:t>
      </w:r>
    </w:p>
    <w:p w:rsidR="00050158" w:rsidRDefault="00050158" w:rsidP="0005015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читатели. Мы надеемся, что пятница оправдывает все ваши ожидания. К тому же она наступила на день быстрее, чем обычно. Настало время не только строить планы на долгожданные выходные, но и согласовывать их с прогнозом погоды. </w:t>
      </w:r>
    </w:p>
    <w:p w:rsidR="00050158" w:rsidRDefault="00050158" w:rsidP="0005015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Погода», экватор ноября принесет нам кратковременное потепление. В субботу ждем до 7 положительных градусов, а в воскресенье воздух прогреется до +11. Оба дня будут дождливыми. </w:t>
      </w:r>
    </w:p>
    <w:p w:rsidR="00050158" w:rsidRDefault="00050158" w:rsidP="0005015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прекрасного вечера пятницы и уютных выходных. Наслаждайтесь ноябрем во всех его проявлениях и сохраняйте позитивный настрой при любых обстоятельствах.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8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https://moe-belgorod.ru/news/weather/1171986</w:t>
        </w:r>
      </w:hyperlink>
    </w:p>
    <w:p w:rsidR="00797F1B" w:rsidRDefault="00050158" w:rsidP="00797F1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Новую Таволжанку обстреляли из миномета и гранатомета</w:t>
      </w:r>
      <w:r>
        <w:rPr>
          <w:rFonts w:ascii="Arial" w:hAnsi="Arial" w:cs="Arial"/>
          <w:color w:val="1E2C34"/>
          <w:sz w:val="59"/>
          <w:szCs w:val="59"/>
        </w:rPr>
        <w:br/>
      </w:r>
      <w:r w:rsidR="00797F1B">
        <w:rPr>
          <w:rFonts w:ascii="Arial" w:hAnsi="Arial" w:cs="Arial"/>
          <w:color w:val="1E2C34"/>
          <w:sz w:val="36"/>
          <w:szCs w:val="36"/>
        </w:rPr>
        <w:t>ВСУ обстреляли белгородское приграничье из миномета и гранатомета</w:t>
      </w:r>
    </w:p>
    <w:p w:rsidR="00797F1B" w:rsidRDefault="00797F1B" w:rsidP="00797F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прогремел новый обстрел. Удар пришелся по приграничной Новой Таволжанке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797F1B" w:rsidRDefault="00797F1B" w:rsidP="00797F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О происшествии рассказал губернатор Вячеслав Гладков. По словам главы региона, инцидент произошел вчера. Противник использовал миномет и гранатомет СПГ-9 «Копье», из которых в общей сложности выпустили семь снарядов. </w:t>
      </w:r>
    </w:p>
    <w:p w:rsidR="00797F1B" w:rsidRDefault="00797F1B" w:rsidP="00797F1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происшествии никто не пострадал. Разрушений также не обнаружили.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9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https://moe-belgorod.ru/news/incidents/1172157</w:t>
        </w:r>
      </w:hyperlink>
    </w:p>
    <w:p w:rsidR="00050158" w:rsidRDefault="00797F1B" w:rsidP="00050158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 w:rsidRPr="00797F1B">
        <w:rPr>
          <w:rFonts w:ascii="Arial" w:hAnsi="Arial" w:cs="Arial"/>
          <w:color w:val="1E2C34"/>
          <w:sz w:val="59"/>
          <w:szCs w:val="59"/>
        </w:rPr>
        <w:t>rg.ru</w:t>
      </w:r>
    </w:p>
    <w:p w:rsidR="00797F1B" w:rsidRDefault="00797F1B" w:rsidP="00797F1B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ВСУ за сутки обстреляли три белгородских муниципалитета</w:t>
      </w:r>
    </w:p>
    <w:p w:rsidR="00797F1B" w:rsidRDefault="00797F1B" w:rsidP="00797F1B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 xml:space="preserve">Из артиллерии нанесли удары по селу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Щетиновка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в Белгородском районе, а в селе Журавлевка и хуторе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Варишкин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с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беспилотников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сбросили по одному взрывному устройству.</w:t>
      </w:r>
    </w:p>
    <w:p w:rsidR="00797F1B" w:rsidRDefault="00797F1B" w:rsidP="00797F1B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 xml:space="preserve">Под минометный обстрел попала окраина хутора Старый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Волоконовского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района, село Новая Таволжанка и хутор Псков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Шебекинского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городского округа.</w:t>
      </w:r>
    </w:p>
    <w:p w:rsidR="00797F1B" w:rsidRDefault="00797F1B" w:rsidP="00797F1B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К счастью, ни в одном из названных сел и хуторов никто не пострадал, новых разрушений тоже не зафиксировано.</w:t>
      </w:r>
    </w:p>
    <w:p w:rsidR="00797F1B" w:rsidRDefault="00A16564" w:rsidP="00797F1B">
      <w:hyperlink r:id="rId30" w:history="1">
        <w:r w:rsidR="00797F1B" w:rsidRPr="00D23B2B">
          <w:rPr>
            <w:rStyle w:val="a3"/>
          </w:rPr>
          <w:t>https://rg.ru/2023/11/10/vsu-za-sutki-obstreliali-tri-belgorodskih-municipaliteta.html</w:t>
        </w:r>
      </w:hyperlink>
    </w:p>
    <w:p w:rsidR="00797F1B" w:rsidRDefault="00797F1B" w:rsidP="00797F1B">
      <w:pPr>
        <w:rPr>
          <w:sz w:val="36"/>
          <w:szCs w:val="36"/>
        </w:rPr>
      </w:pPr>
      <w:r w:rsidRPr="00797F1B">
        <w:rPr>
          <w:sz w:val="36"/>
          <w:szCs w:val="36"/>
        </w:rPr>
        <w:t>bel.aif.ru</w:t>
      </w:r>
    </w:p>
    <w:p w:rsidR="00797F1B" w:rsidRDefault="00797F1B" w:rsidP="00797F1B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ВСУ за сутки атаковали Белгородскую область почти 40 раз</w:t>
      </w:r>
    </w:p>
    <w:p w:rsidR="00797F1B" w:rsidRDefault="00797F1B" w:rsidP="00797F1B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минувший четверг, 9 ноября, Белгородская область попала под удары ВСУ почти 40 раз. Сводку обстрелов опубликовал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 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797F1B" w:rsidRDefault="00797F1B" w:rsidP="00797F1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результате атак никто не пострадал. Разрушений в населённых пунктах также не зафиксировано.</w:t>
      </w:r>
    </w:p>
    <w:p w:rsidR="00797F1B" w:rsidRDefault="00797F1B" w:rsidP="00797F1B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 селу </w:t>
      </w:r>
      <w:proofErr w:type="spellStart"/>
      <w:r>
        <w:rPr>
          <w:rFonts w:ascii="Arial" w:hAnsi="Arial" w:cs="Arial"/>
          <w:color w:val="000000"/>
        </w:rPr>
        <w:t>Щетиновка</w:t>
      </w:r>
      <w:proofErr w:type="spellEnd"/>
      <w:r>
        <w:rPr>
          <w:rFonts w:ascii="Arial" w:hAnsi="Arial" w:cs="Arial"/>
          <w:color w:val="000000"/>
        </w:rPr>
        <w:t xml:space="preserve"> Белгородского района было выпущено 20 артиллерийских снарядов. </w:t>
      </w:r>
      <w:proofErr w:type="spellStart"/>
      <w:r>
        <w:rPr>
          <w:rFonts w:ascii="Arial" w:hAnsi="Arial" w:cs="Arial"/>
          <w:color w:val="000000"/>
        </w:rPr>
        <w:t>Беспилотники</w:t>
      </w:r>
      <w:proofErr w:type="spellEnd"/>
      <w:r>
        <w:rPr>
          <w:rFonts w:ascii="Arial" w:hAnsi="Arial" w:cs="Arial"/>
          <w:color w:val="000000"/>
        </w:rPr>
        <w:t xml:space="preserve"> ВСУ сбросили по одному взрывному устройству в селе </w:t>
      </w:r>
      <w:proofErr w:type="spellStart"/>
      <w:r>
        <w:rPr>
          <w:rFonts w:ascii="Arial" w:hAnsi="Arial" w:cs="Arial"/>
          <w:color w:val="000000"/>
        </w:rPr>
        <w:t>Журавлёвка</w:t>
      </w:r>
      <w:proofErr w:type="spellEnd"/>
      <w:r>
        <w:rPr>
          <w:rFonts w:ascii="Arial" w:hAnsi="Arial" w:cs="Arial"/>
          <w:color w:val="000000"/>
        </w:rPr>
        <w:t xml:space="preserve"> и хуторе </w:t>
      </w:r>
      <w:proofErr w:type="spellStart"/>
      <w:r>
        <w:rPr>
          <w:rFonts w:ascii="Arial" w:hAnsi="Arial" w:cs="Arial"/>
          <w:color w:val="000000"/>
        </w:rPr>
        <w:t>Варишкин</w:t>
      </w:r>
      <w:proofErr w:type="spellEnd"/>
      <w:r>
        <w:rPr>
          <w:rFonts w:ascii="Arial" w:hAnsi="Arial" w:cs="Arial"/>
          <w:color w:val="000000"/>
        </w:rPr>
        <w:t>.</w:t>
      </w:r>
    </w:p>
    <w:p w:rsidR="00797F1B" w:rsidRDefault="00A16564" w:rsidP="00797F1B">
      <w:pPr>
        <w:rPr>
          <w:sz w:val="36"/>
          <w:szCs w:val="36"/>
        </w:rPr>
      </w:pPr>
      <w:hyperlink r:id="rId31" w:history="1">
        <w:r w:rsidR="00797F1B" w:rsidRPr="00D23B2B">
          <w:rPr>
            <w:rStyle w:val="a3"/>
            <w:sz w:val="36"/>
            <w:szCs w:val="36"/>
          </w:rPr>
          <w:t>https://bel.aif.ru/incidents/chp/vsu_za_sutki_atakovali_belgorodskuyu_oblast_pochti_40_raz</w:t>
        </w:r>
      </w:hyperlink>
    </w:p>
    <w:p w:rsidR="00797F1B" w:rsidRPr="00797F1B" w:rsidRDefault="00797F1B" w:rsidP="00797F1B">
      <w:pPr>
        <w:rPr>
          <w:sz w:val="36"/>
          <w:szCs w:val="36"/>
        </w:rPr>
      </w:pPr>
    </w:p>
    <w:p w:rsidR="00797F1B" w:rsidRDefault="001C495F" w:rsidP="00797F1B">
      <w:pPr>
        <w:rPr>
          <w:color w:val="000000"/>
          <w:sz w:val="48"/>
          <w:szCs w:val="48"/>
          <w:shd w:val="clear" w:color="auto" w:fill="FFFFFF"/>
        </w:rPr>
      </w:pPr>
      <w:proofErr w:type="spellStart"/>
      <w:r w:rsidRPr="001C495F">
        <w:rPr>
          <w:color w:val="000000"/>
          <w:sz w:val="48"/>
          <w:szCs w:val="48"/>
          <w:shd w:val="clear" w:color="auto" w:fill="FFFFFF"/>
        </w:rPr>
        <w:t>BezFormata</w:t>
      </w:r>
      <w:proofErr w:type="spellEnd"/>
    </w:p>
    <w:p w:rsidR="001C495F" w:rsidRDefault="001C495F" w:rsidP="001C495F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субботу температура воздуха в регионе опустится до 1˚ мороза</w:t>
      </w:r>
    </w:p>
    <w:p w:rsidR="001C495F" w:rsidRDefault="001C495F" w:rsidP="001C495F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11 ноября на территории региона ожидается переменная облачность. Преимущественно без осадков. Ветер южной четверти 7-12 м/с, днём местами порывы до 16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1˚ мороза до 4˚ тепла, днём 4-9˚ тепла.</w:t>
      </w:r>
      <w:r>
        <w:rPr>
          <w:color w:val="000000"/>
        </w:rPr>
        <w:br/>
        <w:t>В Белгороде ночью от 0 до 2˚ тепла, днём 6-8˚ тепла.</w:t>
      </w:r>
      <w:r>
        <w:rPr>
          <w:color w:val="000000"/>
        </w:rPr>
        <w:br/>
        <w:t>Главное управление МЧС России по Белгородской области настоятельно рекомендует белгородцам позаботиться о пожарной безопасности своего жилья. Прежде всего, не оставляйте работающие газовые и электрические приборы без присмотра, если они не имеют соответствующей автоматики и не рассчитаны на непрерывную работу.</w:t>
      </w:r>
      <w:r>
        <w:rPr>
          <w:color w:val="000000"/>
        </w:rPr>
        <w:br/>
        <w:t>Холодными вечерами обогревайте свои дома, не нарушая правил пожарной безопасности. Не оставляйте без присмотра топящиеся печи, не поручайте надзор за ними малолетним детям.</w:t>
      </w:r>
      <w:r>
        <w:rPr>
          <w:color w:val="000000"/>
        </w:rPr>
        <w:br/>
        <w:t xml:space="preserve">Автомобилистам необходимо снизить скорость движения, быть осторожными и внимательными, строго соблюдать правила дорожного движения. Соблюдайте дистанцию с впереди идущим автомобилем. Берегите от падения </w:t>
      </w:r>
      <w:proofErr w:type="spellStart"/>
      <w:r>
        <w:rPr>
          <w:color w:val="000000"/>
        </w:rPr>
        <w:t>слабозакрепленных</w:t>
      </w:r>
      <w:proofErr w:type="spellEnd"/>
      <w:r>
        <w:rPr>
          <w:color w:val="000000"/>
        </w:rPr>
        <w:t xml:space="preserve"> конструкций и деревьев свои автомобили, паркуя их в безопасных местах. Не забывайте - ваша безопасность зависит, в первую очередь, именно от вас.</w:t>
      </w:r>
    </w:p>
    <w:p w:rsidR="001C495F" w:rsidRDefault="00A16564" w:rsidP="00797F1B">
      <w:pPr>
        <w:rPr>
          <w:sz w:val="48"/>
          <w:szCs w:val="48"/>
        </w:rPr>
      </w:pPr>
      <w:hyperlink r:id="rId32" w:history="1">
        <w:r w:rsidR="001C495F" w:rsidRPr="00990CA2">
          <w:rPr>
            <w:rStyle w:val="a3"/>
            <w:sz w:val="48"/>
            <w:szCs w:val="48"/>
          </w:rPr>
          <w:t>https://belgorod.bezformata.com/listnews/vozduha-v-regione-opustitsya-do-1-moroza/123897163/</w:t>
        </w:r>
      </w:hyperlink>
    </w:p>
    <w:p w:rsidR="001C495F" w:rsidRDefault="001C495F" w:rsidP="001C495F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О соблюдении правил пожарной безопасности рассказали во время схода</w:t>
      </w:r>
    </w:p>
    <w:p w:rsidR="001C495F" w:rsidRDefault="001C495F" w:rsidP="001C495F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Для сокращения количества пожаров и негативных последствий от них сотрудники Главного управления МЧС России по Белгородской области проводят постоянную профилактическую работу с жителями частного сектора.</w:t>
      </w:r>
      <w:r>
        <w:rPr>
          <w:color w:val="000000"/>
        </w:rPr>
        <w:br/>
        <w:t xml:space="preserve">Так, в поселке </w:t>
      </w:r>
      <w:proofErr w:type="gramStart"/>
      <w:r>
        <w:rPr>
          <w:color w:val="000000"/>
        </w:rPr>
        <w:t>Дубовое</w:t>
      </w:r>
      <w:proofErr w:type="gramEnd"/>
      <w:r>
        <w:rPr>
          <w:color w:val="000000"/>
        </w:rPr>
        <w:t xml:space="preserve"> Белгородского района инспекторы отдела надзорной деятельности и профилактической работы провели сход граждан, посвященный вопросам пожарной безопасности.</w:t>
      </w:r>
      <w:r>
        <w:rPr>
          <w:color w:val="000000"/>
        </w:rPr>
        <w:br/>
        <w:t xml:space="preserve">В ходе встречи с населением рассматривался вопрос обеспечения пожарной безопасности в частном секторе. Инспекторы рассказали о сложившейся пожарной обстановке на территории региона, об основных причинах происшедших пожаров и причинах, способствующих гибели и </w:t>
      </w:r>
      <w:proofErr w:type="spellStart"/>
      <w:r>
        <w:rPr>
          <w:color w:val="000000"/>
        </w:rPr>
        <w:t>травмированию</w:t>
      </w:r>
      <w:proofErr w:type="spellEnd"/>
      <w:r>
        <w:rPr>
          <w:color w:val="000000"/>
        </w:rPr>
        <w:t xml:space="preserve"> людей. Так, самыми распространенными причинами возникновения пожаров были названы неосторожное обращение с огнем (в том числе при курении), нарушение правил пожарной безопасности при эксплуатации </w:t>
      </w:r>
      <w:r>
        <w:rPr>
          <w:color w:val="000000"/>
        </w:rPr>
        <w:lastRenderedPageBreak/>
        <w:t>печного отопления, нарушение правил пожарной безопасности при эксплуатации электрооборудования.</w:t>
      </w:r>
      <w:r>
        <w:rPr>
          <w:color w:val="000000"/>
        </w:rPr>
        <w:br/>
        <w:t xml:space="preserve">В завершение выступления инспекторы призвали жителей поселка относиться к требованиям пожарной безопасности более серьезно и соблюдать все необходимые правила. Объяснили, какие первичные средства пожаротушения необходимы каждому и как их правильно </w:t>
      </w:r>
      <w:proofErr w:type="gramStart"/>
      <w:r>
        <w:rPr>
          <w:color w:val="000000"/>
        </w:rPr>
        <w:t>размещать</w:t>
      </w:r>
      <w:proofErr w:type="gramEnd"/>
      <w:r>
        <w:rPr>
          <w:color w:val="000000"/>
        </w:rPr>
        <w:t>, содержать и обслуживать, довели до присутствующих телефоны вызова пожарной охраны и "телефон доверия" Главного управления МЧС России по Белгородской области.</w:t>
      </w:r>
      <w:r>
        <w:rPr>
          <w:color w:val="000000"/>
        </w:rPr>
        <w:br/>
        <w:t>Во время схода присутствующим раздали памятки, в которых описан алгоритм действий в случае возникновения чрезвычайных ситуаций.</w:t>
      </w:r>
    </w:p>
    <w:p w:rsidR="001C495F" w:rsidRDefault="00A16564" w:rsidP="00797F1B">
      <w:pPr>
        <w:rPr>
          <w:sz w:val="48"/>
          <w:szCs w:val="48"/>
        </w:rPr>
      </w:pPr>
      <w:hyperlink r:id="rId33" w:history="1">
        <w:r w:rsidR="001C495F" w:rsidRPr="00990CA2">
          <w:rPr>
            <w:rStyle w:val="a3"/>
            <w:sz w:val="48"/>
            <w:szCs w:val="48"/>
          </w:rPr>
          <w:t>https://belgorod.bezformata.com/listnews/pozharnoy-bezopasnosti-rasskazali-vo-vremya/123880831/</w:t>
        </w:r>
      </w:hyperlink>
    </w:p>
    <w:p w:rsidR="001C495F" w:rsidRDefault="001C495F" w:rsidP="001C495F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Белгородской области прошли межведомственные учения по ликвидации последствий дорожных аварий</w:t>
      </w:r>
    </w:p>
    <w:p w:rsidR="001C495F" w:rsidRDefault="001C495F" w:rsidP="001C495F">
      <w:pPr>
        <w:pStyle w:val="a4"/>
        <w:shd w:val="clear" w:color="auto" w:fill="FFFFFF"/>
        <w:rPr>
          <w:color w:val="000000"/>
        </w:rPr>
      </w:pPr>
      <w:bookmarkStart w:id="0" w:name="_GoBack"/>
      <w:r>
        <w:rPr>
          <w:color w:val="000000"/>
        </w:rPr>
        <w:t>В Белгородской области прошло межведомственное учение по реагированию на дорожно-транспортное происшествие и ликвидации его последствий. В учении приняли участие сотрудники Главного управления МЧС России по Белгородской области, Госавтоинспекции и скорой медицинской помощи.</w:t>
      </w:r>
      <w:r>
        <w:rPr>
          <w:color w:val="000000"/>
        </w:rPr>
        <w:br/>
      </w:r>
      <w:bookmarkEnd w:id="0"/>
      <w:r>
        <w:rPr>
          <w:color w:val="000000"/>
        </w:rPr>
        <w:t xml:space="preserve">По легенде учений, на автодороге произошло дорожно-транспортное происшествие – столкновение двух легковых автомобилей с последующим розливом и возгоранием топлива. В результате ДТП пострадали 3 человека, 2 из которых </w:t>
      </w:r>
      <w:proofErr w:type="gramStart"/>
      <w:r>
        <w:rPr>
          <w:color w:val="000000"/>
        </w:rPr>
        <w:t>оказались</w:t>
      </w:r>
      <w:proofErr w:type="gramEnd"/>
      <w:r>
        <w:rPr>
          <w:color w:val="000000"/>
        </w:rPr>
        <w:t xml:space="preserve"> заблокированы в салоне транспортного средства. Перед участниками учения стояла задача, оперативно прибыв на место происшествия, организовать работы по спасению людей и тушению пожара.</w:t>
      </w:r>
      <w:r>
        <w:rPr>
          <w:color w:val="000000"/>
        </w:rPr>
        <w:br/>
        <w:t xml:space="preserve">Условия учений были приближены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реальным. Первым на место происшествия прибыл патрульный автомобиль дорожно-патрульной службы. Сотрудники ГИБДД обеспечили безопасность дорожного движения на данном участке автодороги, а также оказали помощь двоим пострадавшим до приезда бригад скорой медицинской помощи. В считанные минуты к месту условного ДТП стали прибывать все службы экстренного реагирования. Спасатели поисково-спасательной службы области приступил к спасению пассажиров, зажатых в салоне одного из легковых автомобилей. Для этого им необходимо было при помощи гидравлического аварийно-спасательного инструмента разрезать металлическую раму корпуса транспортного средства, вскрыть двери и крышу машины, используя гидравлические ножницы и </w:t>
      </w:r>
      <w:proofErr w:type="spellStart"/>
      <w:r>
        <w:rPr>
          <w:color w:val="000000"/>
        </w:rPr>
        <w:t>спецломы</w:t>
      </w:r>
      <w:proofErr w:type="spellEnd"/>
      <w:r>
        <w:rPr>
          <w:color w:val="000000"/>
        </w:rPr>
        <w:t xml:space="preserve">. Спасатели пробрались к условным пострадавшим, эвакуировали их, затем уложили на носилки и передали бригадам скорой помощи. Одновременно с этим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специализированной пожарно-спасательной части Белгородской области провели пенную атаку для ликвидации условного огня и предотвращения возгорания топлива.</w:t>
      </w:r>
      <w:r>
        <w:rPr>
          <w:color w:val="000000"/>
        </w:rPr>
        <w:br/>
        <w:t>Главная задача проведенных учений – организация своевременного оперативного взаимодействия между всеми задействованными подразделениями, способствующего оказанию квалифицированной помощи пострадавшим в ДТП и сокращению числа погибших.</w:t>
      </w:r>
    </w:p>
    <w:p w:rsidR="001C495F" w:rsidRDefault="00A16564" w:rsidP="00797F1B">
      <w:pPr>
        <w:rPr>
          <w:sz w:val="48"/>
          <w:szCs w:val="48"/>
        </w:rPr>
      </w:pPr>
      <w:hyperlink r:id="rId34" w:history="1">
        <w:r w:rsidR="001C495F" w:rsidRPr="00990CA2">
          <w:rPr>
            <w:rStyle w:val="a3"/>
            <w:sz w:val="48"/>
            <w:szCs w:val="48"/>
          </w:rPr>
          <w:t>https://belgorod.bezformata.com/listnews/oblasti-proshli-mezhvedomstvennie-ucheniya/123876247/</w:t>
        </w:r>
      </w:hyperlink>
    </w:p>
    <w:p w:rsidR="001C495F" w:rsidRPr="001C495F" w:rsidRDefault="001C495F" w:rsidP="00797F1B">
      <w:pPr>
        <w:rPr>
          <w:sz w:val="48"/>
          <w:szCs w:val="48"/>
        </w:rPr>
      </w:pPr>
    </w:p>
    <w:p w:rsidR="00050158" w:rsidRDefault="00050158" w:rsidP="00050158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050158" w:rsidRPr="00FC0A47" w:rsidRDefault="00050158">
      <w:pPr>
        <w:rPr>
          <w:sz w:val="72"/>
          <w:szCs w:val="72"/>
        </w:rPr>
      </w:pPr>
    </w:p>
    <w:sectPr w:rsidR="00050158" w:rsidRPr="00FC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52"/>
    <w:rsid w:val="00050158"/>
    <w:rsid w:val="001C495F"/>
    <w:rsid w:val="0064277A"/>
    <w:rsid w:val="00714552"/>
    <w:rsid w:val="00797F1B"/>
    <w:rsid w:val="00A16564"/>
    <w:rsid w:val="00D30015"/>
    <w:rsid w:val="00F241FE"/>
    <w:rsid w:val="00F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0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C0A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0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C0A47"/>
    <w:rPr>
      <w:b/>
      <w:bCs/>
    </w:rPr>
  </w:style>
  <w:style w:type="paragraph" w:customStyle="1" w:styleId="lead">
    <w:name w:val="lead"/>
    <w:basedOn w:val="a"/>
    <w:rsid w:val="0005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158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05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49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0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C0A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0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C0A47"/>
    <w:rPr>
      <w:b/>
      <w:bCs/>
    </w:rPr>
  </w:style>
  <w:style w:type="paragraph" w:customStyle="1" w:styleId="lead">
    <w:name w:val="lead"/>
    <w:basedOn w:val="a"/>
    <w:rsid w:val="0005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158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05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49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8377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81409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4784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2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118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07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02669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96682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9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0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782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327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453128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1411778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6831520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4211876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836396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2560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645045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41531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24902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33125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04395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822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324205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3083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798776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3942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21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64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72568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4060569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935127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2251112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148875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7741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213965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4725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639803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1593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35738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109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08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6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9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5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0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67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69876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19515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78984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times.ru/news/svo/na-territorii-livenskogo-rajona-orlovskoj-oblasti-obezvredili-bespilotnik/" TargetMode="External"/><Relationship Id="rId13" Type="http://schemas.openxmlformats.org/officeDocument/2006/relationships/hyperlink" Target="http://mchsrf.ru/region/16.html" TargetMode="External"/><Relationship Id="rId18" Type="http://schemas.openxmlformats.org/officeDocument/2006/relationships/hyperlink" Target="https://mchsrf.ru/news/869758-v-belgorodskoy-oblasti-proshli-mejvedomstvennyie-ucheniya-po-likvidatsii-posledstviy-dorojnyih.html" TargetMode="External"/><Relationship Id="rId26" Type="http://schemas.openxmlformats.org/officeDocument/2006/relationships/hyperlink" Target="https://www.belpressa.ru/type/news/5562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elnovosti.ru/novosti/116636.html" TargetMode="External"/><Relationship Id="rId34" Type="http://schemas.openxmlformats.org/officeDocument/2006/relationships/hyperlink" Target="https://belgorod.bezformata.com/listnews/oblasti-proshli-mezhvedomstvennie-ucheniya/123876247/" TargetMode="External"/><Relationship Id="rId7" Type="http://schemas.openxmlformats.org/officeDocument/2006/relationships/hyperlink" Target="https://bel.ru/tags/svo" TargetMode="External"/><Relationship Id="rId12" Type="http://schemas.openxmlformats.org/officeDocument/2006/relationships/hyperlink" Target="http://mchsrf.ru/region/16.html" TargetMode="External"/><Relationship Id="rId17" Type="http://schemas.openxmlformats.org/officeDocument/2006/relationships/hyperlink" Target="http://mchsrf.ru/region/16.html" TargetMode="External"/><Relationship Id="rId25" Type="http://schemas.openxmlformats.org/officeDocument/2006/relationships/hyperlink" Target="https://www.belpressa.ru/society/zdravoohranenie/55593.html" TargetMode="External"/><Relationship Id="rId33" Type="http://schemas.openxmlformats.org/officeDocument/2006/relationships/hyperlink" Target="https://belgorod.bezformata.com/listnews/pozharnoy-bezopasnosti-rasskazali-vo-vremya/12388083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chsrf.ru/news/869825-v-subbotu-temperatura-vozduha-v-regione-opustitsya-do-1-moroza.html" TargetMode="External"/><Relationship Id="rId20" Type="http://schemas.openxmlformats.org/officeDocument/2006/relationships/hyperlink" Target="https://www.go31.ru/news/proisshestviya/po-prigranichnomu-belgorodskomu-selu-vsu-bili-iz-granatomyeta-i-minomyeta/" TargetMode="External"/><Relationship Id="rId29" Type="http://schemas.openxmlformats.org/officeDocument/2006/relationships/hyperlink" Target="https://moe-belgorod.ru/news/incidents/1172157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11-10/snova-nepogoda-zamorozki-i-silnyy-veter-idut-na-belgorodskuyu-oblast-3095988" TargetMode="External"/><Relationship Id="rId11" Type="http://schemas.openxmlformats.org/officeDocument/2006/relationships/hyperlink" Target="https://mirbelogorya.ru/region-news/61-belgorodskaya-oblast-news/57520-iinformatsiya-o-nanesjonnykh-vsu-udarakh-po-belgorodskoj-oblasti-9-noyabrya.html" TargetMode="External"/><Relationship Id="rId24" Type="http://schemas.openxmlformats.org/officeDocument/2006/relationships/hyperlink" Target="https://znamya31.ru/news/obshestvo/2023-11-10/ucheniya-po-likvidatsii-posledstviy-dtp-proshli-v-belgorodskoy-oblasti-357294" TargetMode="External"/><Relationship Id="rId32" Type="http://schemas.openxmlformats.org/officeDocument/2006/relationships/hyperlink" Target="https://belgorod.bezformata.com/listnews/vozduha-v-regione-opustitsya-do-1-moroza/123897163/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://mchsrf.ru/region/16.html" TargetMode="External"/><Relationship Id="rId23" Type="http://schemas.openxmlformats.org/officeDocument/2006/relationships/hyperlink" Target="https://znamya31.ru/news/proisshestviya/2023-11-10/belgorodskie-ognebortsy-likvidirovali-tri-pozhara-na-territorii-regiona-za-minuvshie-sutki-357333" TargetMode="External"/><Relationship Id="rId28" Type="http://schemas.openxmlformats.org/officeDocument/2006/relationships/hyperlink" Target="https://moe-belgorod.ru/news/weather/117198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irbelogorya.ru/region-news/61-belgorodskaya-oblast-news/57521-v-regione-proshli-mezhvedomstvennye-ucheniya-po-likvidatsii-posledstvij-dorozhnykh-avarij.html" TargetMode="External"/><Relationship Id="rId19" Type="http://schemas.openxmlformats.org/officeDocument/2006/relationships/hyperlink" Target="https://www.go31.ru/news/obshchestvo/zhiteli-sela-pod-starym-oskolom-otrezany-ot-infrastruktury-iz-za-zatoplennogo-mosta/" TargetMode="External"/><Relationship Id="rId31" Type="http://schemas.openxmlformats.org/officeDocument/2006/relationships/hyperlink" Target="https://bel.aif.ru/incidents/chp/vsu_za_sutki_atakovali_belgorodskuyu_oblast_pochti_40_r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11-10/proletel-dalshe-belgorodskoy-v-chernozemie-perehvatili-bespilotnik-vsu-3095955" TargetMode="External"/><Relationship Id="rId14" Type="http://schemas.openxmlformats.org/officeDocument/2006/relationships/hyperlink" Target="https://mchsrf.ru/news/869759-o-soblyudenii-pravil-pojarnoy-bezopasnosti-rasskazali-vo-vremya-shoda.html" TargetMode="External"/><Relationship Id="rId22" Type="http://schemas.openxmlformats.org/officeDocument/2006/relationships/hyperlink" Target="https://znamya31.ru/news/obshestvo/2023-11-10/temperatura-vozduha-opustitsya-do-1-gradusa-moroza-na-territorii-belgorodskoy-oblasti-11-noyabrya-357372" TargetMode="External"/><Relationship Id="rId27" Type="http://schemas.openxmlformats.org/officeDocument/2006/relationships/hyperlink" Target="https://www.belpressa.ru/type/news/55615.html" TargetMode="External"/><Relationship Id="rId30" Type="http://schemas.openxmlformats.org/officeDocument/2006/relationships/hyperlink" Target="https://rg.ru/2023/11/10/vsu-za-sutki-obstreliali-tri-belgorodskih-municipaliteta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7</cp:revision>
  <dcterms:created xsi:type="dcterms:W3CDTF">2023-11-10T15:51:00Z</dcterms:created>
  <dcterms:modified xsi:type="dcterms:W3CDTF">2023-11-10T17:35:00Z</dcterms:modified>
</cp:coreProperties>
</file>