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65" w:rsidRDefault="00160450">
      <w:pPr>
        <w:rPr>
          <w:b/>
          <w:sz w:val="52"/>
          <w:szCs w:val="52"/>
        </w:rPr>
      </w:pPr>
      <w:r w:rsidRPr="00160450">
        <w:rPr>
          <w:b/>
          <w:sz w:val="52"/>
          <w:szCs w:val="52"/>
        </w:rPr>
        <w:t>bel.ru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Ждали до 40 минут на морозе: перевозчика в Белгороде проверили после жалоб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11 декабря 2023, 17:45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группа ВК «Организатор Пассажирских Перевозок БО»</w:t>
      </w:r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Проверка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Нарушения на двух маршрутах зафиксировали при проверке в Белгороде</w:t>
      </w:r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Об обнаружении нарушений сообщили в официальной группе Организатора пассажирских перевозок. Ранее на маршрут №45 жаловались жители микрорайона Новый. Они утверждали, что автобус приезжает не на все утренние рейсы, а ждать его приходится до 40 минут на морозе.</w:t>
      </w:r>
    </w:p>
    <w:p w:rsidR="00160450" w:rsidRPr="00160450" w:rsidRDefault="00160450" w:rsidP="001604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0450" w:rsidRPr="00160450" w:rsidRDefault="008A3D46" w:rsidP="001604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160450" w:rsidRPr="001604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Автобус</w:t>
        </w:r>
      </w:hyperlink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Белгородцы продолжают жаловаться на общественный транспорт. В этот раз жительница попросила разобраться в ситуации с утренними рейсами автобуса №45, которые уже на протяжении двух недель приезжают выборочно. По её словам, разрывы во времени прибытия маршрута могут достигать 40 минут.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lastRenderedPageBreak/>
        <w:t xml:space="preserve">«Вызываю такси вынужденно. Знаете, сколько стоит такси из микрорайона </w:t>
      </w:r>
      <w:proofErr w:type="gramStart"/>
      <w:r w:rsidRPr="00160450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Новый</w:t>
      </w:r>
      <w:proofErr w:type="gramEnd"/>
      <w:r w:rsidRPr="00160450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? Кто будет оплачивать мне всё это? Хотелось бы обойтись без причинения вреда человеческому здоровью и благополучию, пусть автобус приходит вовремя»,</w:t>
      </w: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попросила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белгородка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обращение ответил начальник ОГКУ «Организатор пассажирских перевозок» </w:t>
      </w:r>
      <w:r w:rsidRPr="0016045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Мстислав Боровицкий</w:t>
      </w: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Он сообщил, что при подтверждении нарушений на перевозчика наложат штрафные санкции.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 11 декабря, в официальной группе Организатора пассажирских перевозок сообщили о проведённой проверке по соблюдению автобусами расписания рейсов. Оказалось, что нарушения выявили на маршрутах №45 «Аэропорт — микрорайон Новый» и №42 «Улица Чичерина — улица Садовая».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После проверок специалисты составили четыре протокола </w:t>
      </w:r>
      <w:proofErr w:type="gram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досмотра</w:t>
      </w:r>
      <w:proofErr w:type="gram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пять актов за несоблюдение условий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госконтракта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60450" w:rsidRPr="00160450" w:rsidRDefault="008A3D46">
      <w:pPr>
        <w:rPr>
          <w:b/>
          <w:sz w:val="20"/>
          <w:szCs w:val="20"/>
        </w:rPr>
      </w:pPr>
      <w:hyperlink r:id="rId7" w:history="1">
        <w:r w:rsidR="00160450" w:rsidRPr="00160450">
          <w:rPr>
            <w:rStyle w:val="a3"/>
            <w:b/>
            <w:sz w:val="20"/>
            <w:szCs w:val="20"/>
          </w:rPr>
          <w:t>https://bel.ru/news/2023-12-11/zhdali-do-40-minut-na-moroze-perevozchika-v-belgorode-proverili-posle-zhalob-3125232</w:t>
        </w:r>
      </w:hyperlink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Доверяй, но проверяй: работу по устранению тления свалки в Шебекино проверят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11 декабря 2023, 16:32</w:t>
      </w:r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Шебекино проверят ход работ по устранению тления свалки</w:t>
      </w:r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Поручение дал глава региона Вячеслав Гладков. Он отметил, что при необходимости к проверке привлекут экспертов.</w:t>
      </w:r>
    </w:p>
    <w:p w:rsidR="00160450" w:rsidRPr="00160450" w:rsidRDefault="00160450" w:rsidP="001604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0450" w:rsidRPr="00160450" w:rsidRDefault="008A3D46" w:rsidP="001604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160450" w:rsidRPr="001604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Проверка</w:t>
        </w:r>
      </w:hyperlink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Во время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оперсовещания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губернатор поинтересовался у своего зама </w:t>
      </w:r>
      <w:r w:rsidRPr="0016045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Юлии Щедриной</w:t>
      </w: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как обстоят дела с тлеющей свалкой в Шебекино.</w:t>
      </w:r>
    </w:p>
    <w:p w:rsidR="00160450" w:rsidRPr="00160450" w:rsidRDefault="00160450" w:rsidP="0016045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Все взятые обязательства выполнены. Обращений нет, тление прекращено.</w:t>
      </w:r>
    </w:p>
    <w:p w:rsidR="00160450" w:rsidRPr="00160450" w:rsidRDefault="00160450" w:rsidP="0016045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Юлия Щедрина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Несмотря на данный ответ, губернатор поручил провести на текущей неделе контрольные мероприятия.</w:t>
      </w:r>
    </w:p>
    <w:p w:rsidR="00160450" w:rsidRPr="00160450" w:rsidRDefault="00160450" w:rsidP="0016045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Выйти на объект, посмотреть визуально объём работ, который должны были провести. Если есть необходимость, привлечь специалистов, которые позволят дать предварительную оценку выполненным работам.</w:t>
      </w:r>
    </w:p>
    <w:p w:rsidR="00160450" w:rsidRPr="00160450" w:rsidRDefault="00160450" w:rsidP="0016045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свалка в 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 </w:t>
      </w:r>
      <w:hyperlink r:id="rId9" w:tgtFrame="_blank" w:history="1">
        <w:r w:rsidRPr="001604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загорелась 21 мая в результате обстрела</w:t>
        </w:r>
      </w:hyperlink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На полигон ТКО попал один из боеприпасов. С тех пор мусор продолжал тлеть.</w:t>
      </w:r>
    </w:p>
    <w:p w:rsidR="00160450" w:rsidRPr="00160450" w:rsidRDefault="008A3D46">
      <w:pPr>
        <w:rPr>
          <w:b/>
        </w:rPr>
      </w:pPr>
      <w:hyperlink r:id="rId10" w:history="1">
        <w:r w:rsidR="00160450" w:rsidRPr="00160450">
          <w:rPr>
            <w:rStyle w:val="a3"/>
            <w:b/>
          </w:rPr>
          <w:t>https://bel.ru/news/2023-12-11/doveryay-no-proveryay-rabotu-po-ustraneniyu-tleniya-svalki-v-shebekino-proveryat-3125095</w:t>
        </w:r>
      </w:hyperlink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МЧС: Белгородскую область вновь заметёт, будет скользко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11 декабря 2023, 15:41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Метель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Метель надвигается на Белгородскую область</w:t>
      </w:r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На дорогах во вторник возможны снежные заносы и гололедица. Столбик термометра не опустится ниже -6</w:t>
      </w:r>
      <w:proofErr w:type="gramStart"/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°С</w:t>
      </w:r>
      <w:proofErr w:type="gramEnd"/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сообщили в региональном МЧС.</w:t>
      </w:r>
    </w:p>
    <w:p w:rsidR="00160450" w:rsidRPr="00160450" w:rsidRDefault="00160450" w:rsidP="001604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0450" w:rsidRPr="00160450" w:rsidRDefault="008A3D46" w:rsidP="001604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160450" w:rsidRPr="001604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вторник, 12 декабря, в Белгородской области ожидается снег, местами — метель. На дорогах возможны гололедица и снежные заносы. Ветер юго-восточный 8-13 м/</w:t>
      </w:r>
      <w:proofErr w:type="gram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столбик термометра опустится до -6…-1 °С. Днём облачно, температура составит от -5 °</w:t>
      </w:r>
      <w:proofErr w:type="gram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0 °С.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12 декабря будет снежно. Ночью осадки пройдут при -3</w:t>
      </w:r>
      <w:proofErr w:type="gram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 — при температуре -1 °С.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Снег и снег с дождём в Белгороде будут идти каждый день до конца текущей недели, следует из прогноза Гидрометцентра. При этом в четверг и пятницу, 14 и 15 декабря, температура днём будет плюсовой — столбик термометра поднимется до 1</w:t>
      </w:r>
      <w:proofErr w:type="gram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выше нуля.</w:t>
      </w:r>
    </w:p>
    <w:p w:rsidR="00160450" w:rsidRPr="00160450" w:rsidRDefault="008A3D46" w:rsidP="00160450">
      <w:pPr>
        <w:rPr>
          <w:b/>
        </w:rPr>
      </w:pPr>
      <w:hyperlink r:id="rId12" w:history="1">
        <w:r w:rsidR="00160450" w:rsidRPr="00160450">
          <w:rPr>
            <w:rStyle w:val="a3"/>
            <w:b/>
          </w:rPr>
          <w:t>https://bel.ru/news/2023-12-11/mchs-belgorodskuyu-oblast-vnov-zametyot-budet-skolzko-3125102</w:t>
        </w:r>
      </w:hyperlink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Неустановленное взрывное устройство сбросили ВСУ над Белгородской областью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11 декабря 2023, 11:35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proofErr w:type="spellStart"/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Беспилотник</w:t>
      </w:r>
      <w:proofErr w:type="spellEnd"/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Новую Таволжанку в Белгородской области обстреляли из артиллерии и миномётов</w:t>
      </w:r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Регион обстреляли из артиллерии и миномётов, были и атаки с </w:t>
      </w:r>
      <w:proofErr w:type="spellStart"/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беспилотников</w:t>
      </w:r>
      <w:proofErr w:type="spellEnd"/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Под ударом находились пять приграничных районов, сообщил губернатор Вячеслав Гладков.</w:t>
      </w:r>
    </w:p>
    <w:p w:rsidR="00160450" w:rsidRPr="00160450" w:rsidRDefault="00160450" w:rsidP="001604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0450" w:rsidRPr="00160450" w:rsidRDefault="008A3D46" w:rsidP="001604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160450" w:rsidRPr="001604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10 декабря по Белгородской области ВСУ ударили более 30 раз. Среди прочего регион дважды атаковали с 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Так, налёт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 был в 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Белгородского района. Неустановленное взрывное устройство сбросили с 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окраине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Староселья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Из миномётов ВСУ обстреляли несколько населённых пунктов. Три прилёта насчитали в хуторе Старом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Волоконовского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района, четыре — в 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Сподарюшино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 миномётный обстрел попали хутор Мухин, сёла Середа и Белянка — по ним нанесли три, один и два удара соответственно.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Помимо этого, по Новой Таволжанке выпустили девять артиллерийских и шесть миномётных снарядов. Под артобстрел попала и окраина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Староселья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здесь было три прилёта.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и разрушений в результате атак нет, сообщил губернатор.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ранее, 9 декабря, под ударом были семь районов Белгородской области. В Борисовском районе ВСУ сбросили самодельное взрывное устройство </w:t>
      </w:r>
      <w:hyperlink r:id="rId14" w:tgtFrame="_blank" w:history="1">
        <w:r w:rsidRPr="001604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 </w:t>
        </w:r>
        <w:proofErr w:type="spellStart"/>
        <w:r w:rsidRPr="001604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квадрокоптера</w:t>
        </w:r>
        <w:proofErr w:type="spellEnd"/>
        <w:r w:rsidRPr="001604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на экскаватор.</w:t>
        </w:r>
      </w:hyperlink>
    </w:p>
    <w:p w:rsidR="00160450" w:rsidRDefault="008A3D46" w:rsidP="00160450">
      <w:pPr>
        <w:rPr>
          <w:b/>
        </w:rPr>
      </w:pPr>
      <w:hyperlink r:id="rId15" w:history="1">
        <w:r w:rsidR="00160450" w:rsidRPr="0006670A">
          <w:rPr>
            <w:rStyle w:val="a3"/>
            <w:b/>
          </w:rPr>
          <w:t>https://bel.ru/news/2023-12-11/neustanovlennoe-vzryvnoe-ustroystvo-sbrosili-vsu-nad-belgorodskoy-oblastyu-3124719</w:t>
        </w:r>
      </w:hyperlink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Белгородцы смогут получать СМС о выезде дополнительных автобусов во время непогоды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11 декабря 2023, 10:22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6045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Автобусы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Белгороде хотят отправлять СМС при выходе дополнительных автобусов при снеге</w:t>
      </w:r>
    </w:p>
    <w:p w:rsidR="00160450" w:rsidRPr="00160450" w:rsidRDefault="00160450" w:rsidP="0016045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При возникновении неблагоприятных погодных условий в Белгородской области будут курсировать дополнительные автобусы, а жителям предложили отправлять СМС-уведомления о расписании и изменениях в общественном транспорте. Вопрос обсудили на </w:t>
      </w:r>
      <w:proofErr w:type="gramStart"/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сегодняшнем</w:t>
      </w:r>
      <w:proofErr w:type="gramEnd"/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оперсовещании</w:t>
      </w:r>
      <w:proofErr w:type="spellEnd"/>
      <w:r w:rsidRPr="0016045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правительства Белгородской области.</w:t>
      </w:r>
    </w:p>
    <w:p w:rsidR="00160450" w:rsidRPr="00160450" w:rsidRDefault="00160450" w:rsidP="0016045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0450" w:rsidRPr="00160450" w:rsidRDefault="008A3D46" w:rsidP="0016045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6" w:history="1">
        <w:r w:rsidR="00160450" w:rsidRPr="0016045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Непогода</w:t>
        </w:r>
      </w:hyperlink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 выезде дополнительных автобусов и их прибытии во время непогоды белгородцы смогут оперативно получать уведомления-СМС.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Сергей Евтушенко</w:t>
      </w: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министр автомобильных дорог и транспорта Белгородской области, объяснил, что при возникновении неблагоприятных погодных условий, на территории области будет курсировать дополнительный общественный транспорт. Расписание белгородцы смогут увидеть на сайтах организатора пассажирских перевозок и ЕТК, как и раньше.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добавил, что информирование граждан о подобных мерах и </w:t>
      </w:r>
      <w:proofErr w:type="gram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изменениях</w:t>
      </w:r>
      <w:proofErr w:type="gram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возможно проводить с помощью СМС-уведомлений. Вопрос </w:t>
      </w:r>
      <w:proofErr w:type="gram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создании</w:t>
      </w:r>
      <w:proofErr w:type="gram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необходимого сервиса обсудят на следующем </w:t>
      </w:r>
      <w:proofErr w:type="spell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оперсовещании</w:t>
      </w:r>
      <w:proofErr w:type="spell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после обсуждений вопросов и способов реализации.</w:t>
      </w:r>
    </w:p>
    <w:p w:rsidR="00160450" w:rsidRPr="00160450" w:rsidRDefault="00160450" w:rsidP="0016045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напомним, что</w:t>
      </w:r>
      <w:proofErr w:type="gramStart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</w:t>
      </w:r>
      <w:proofErr w:type="gramEnd"/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Белгороде по </w:t>
      </w:r>
      <w:r w:rsidRPr="0016045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маршруту №28</w:t>
      </w: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добавили </w:t>
      </w:r>
      <w:hyperlink r:id="rId17" w:tgtFrame="_blank" w:history="1">
        <w:r w:rsidRPr="0016045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две остановки</w:t>
        </w:r>
      </w:hyperlink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На улице </w:t>
      </w:r>
      <w:r w:rsidRPr="0016045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Кутузова</w:t>
      </w: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установлены два новых остановочных комплекса — </w:t>
      </w:r>
      <w:r w:rsidRPr="0016045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«Улица Школьная»</w:t>
      </w:r>
      <w:r w:rsidRPr="0016045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Пользоваться ими начали с 7 декабря.</w:t>
      </w:r>
    </w:p>
    <w:p w:rsidR="00160450" w:rsidRDefault="008A3D46" w:rsidP="00160450">
      <w:pPr>
        <w:rPr>
          <w:b/>
        </w:rPr>
      </w:pPr>
      <w:hyperlink r:id="rId18" w:history="1">
        <w:r w:rsidR="00160450" w:rsidRPr="0006670A">
          <w:rPr>
            <w:rStyle w:val="a3"/>
            <w:b/>
          </w:rPr>
          <w:t>https://bel.ru/news/2023-12-11/belgorodtsy-smogut-poluchat-sms-o-vyezde-dopolnitelnyh-avtobusov-vo-vremya-nepogody-3124549</w:t>
        </w:r>
      </w:hyperlink>
    </w:p>
    <w:p w:rsidR="00160450" w:rsidRDefault="00160450" w:rsidP="00160450">
      <w:pPr>
        <w:rPr>
          <w:b/>
          <w:sz w:val="36"/>
          <w:szCs w:val="36"/>
        </w:rPr>
      </w:pPr>
      <w:r w:rsidRPr="00160450">
        <w:rPr>
          <w:b/>
          <w:sz w:val="36"/>
          <w:szCs w:val="36"/>
        </w:rPr>
        <w:t>mchsrf.ru</w:t>
      </w:r>
    </w:p>
    <w:p w:rsidR="00160450" w:rsidRPr="00160450" w:rsidRDefault="00160450" w:rsidP="0016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Внимание! Во вторник ожидаются сильные осадки, местами метель и снежные заносы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12 декабря на территории региона будет облачно. Снег, местами сильный, днем в отдельных районах мокрый снег. Местами метель, на дорогах снежные заносы. Днем местами гололед, гололедица. Ветер юго-восточный 8-13 м/</w:t>
      </w:r>
      <w:proofErr w:type="gramStart"/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от 1 до 6° мороза, днем 0-5° мороза.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Белгороде ночью от 2 до 4° мороза, днем 0-2° мороза.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целях недопущения пожаров в жилых помещениях Главное управление </w:t>
      </w:r>
      <w:hyperlink r:id="rId19" w:history="1">
        <w:r w:rsidRPr="001604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Учитывайте температурный режим и одевайтесь по погоде, собираясь выходить на улицу. Если метель застала вас на улице, рекомендуем укрыться в подземных переходах или подъездах зданий. Не стоит прятаться около стен домов, так как с крыш возможно падение шифера и других кровельных материалов.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Смертельно опасно при налипании мокрого снега стоять под линией электропередач и подходить к оборвавшимся электропроводам.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Снежные осадки, заносы и гололед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20" w:history="1">
        <w:r w:rsidRPr="001604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(84722) 39-99-99.</w:t>
      </w:r>
    </w:p>
    <w:p w:rsidR="00160450" w:rsidRPr="00160450" w:rsidRDefault="008A3D46" w:rsidP="00160450">
      <w:pPr>
        <w:rPr>
          <w:b/>
          <w:sz w:val="24"/>
          <w:szCs w:val="24"/>
        </w:rPr>
      </w:pPr>
      <w:hyperlink r:id="rId21" w:history="1">
        <w:r w:rsidR="00160450" w:rsidRPr="00160450">
          <w:rPr>
            <w:rStyle w:val="a3"/>
            <w:b/>
            <w:sz w:val="24"/>
            <w:szCs w:val="24"/>
          </w:rPr>
          <w:t>https://mchsrf.ru/news/873985-vnimanie-vo-vtornik-ojidayutsya-silnyie-osadki-mestami-metel-i-snejnyie.html</w:t>
        </w:r>
      </w:hyperlink>
    </w:p>
    <w:p w:rsidR="00160450" w:rsidRPr="00160450" w:rsidRDefault="00160450" w:rsidP="0016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Белгородцам напомнили о безопасной эксплуатации печного отопления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протяжении всего отопительного сезона сотрудники </w:t>
      </w:r>
      <w:hyperlink r:id="rId22" w:history="1">
        <w:r w:rsidRPr="001604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регулярно проводят осмотр жилых помещений, где отсутствуют централизованные источники тепла.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сегодня инспекторы отдела надзорной деятельности и профилактической работы Белгородского района Главного управления </w:t>
      </w:r>
      <w:hyperlink r:id="rId23" w:history="1">
        <w:r w:rsidRPr="001604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отправились в рейд по жилым домам с печным отоплением. Сотрудников </w:t>
      </w:r>
      <w:hyperlink r:id="rId24" w:history="1">
        <w:r w:rsidRPr="001604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интересовало, прежде всего, состояние отопительных печей в частных домах и правильность их эксплуатации.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Основные нарушения, которые были выявлены в ходе рейда, - это наличие прогаров в печах и отсутствие </w:t>
      </w:r>
      <w:proofErr w:type="spellStart"/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предтопочных</w:t>
      </w:r>
      <w:proofErr w:type="spellEnd"/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листов. Зачастую граждане хранят горючие материалы дома, вблизи печей, что может также привести к возникновению пожаров.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 жильцами инспекторы провели инструктажи, вручили им памятки, где подробно описаны правила пожарной безопасности и телефоны вызова экстренных служб. Не забыли инспекторы упомянуть и о правилах безопасной эксплуатации газового оборудования.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Такие рейды в регионе проводятся регулярно. Особое внимание уделяется домам многодетных семей, пенсионеров, инвалидов и неблагополучных семей.</w:t>
      </w:r>
    </w:p>
    <w:p w:rsidR="00160450" w:rsidRPr="00160450" w:rsidRDefault="00160450" w:rsidP="0016045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целях недопущения пожаров, гибели и </w:t>
      </w:r>
      <w:proofErr w:type="spellStart"/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травмирования</w:t>
      </w:r>
      <w:proofErr w:type="spellEnd"/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людей, Главное управление </w:t>
      </w:r>
      <w:hyperlink r:id="rId25" w:history="1">
        <w:r w:rsidRPr="00160450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16045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настоятельно рекомендует жителям и гостям региона всегда соблюдать требования пожарной безопасности. В случае возгорания, пожара или запаха дыма немедленно звоните по телефону «112» или «101».</w:t>
      </w:r>
    </w:p>
    <w:p w:rsidR="00160450" w:rsidRPr="00160450" w:rsidRDefault="008A3D46" w:rsidP="00160450">
      <w:pPr>
        <w:rPr>
          <w:b/>
          <w:sz w:val="20"/>
          <w:szCs w:val="20"/>
        </w:rPr>
      </w:pPr>
      <w:hyperlink r:id="rId26" w:history="1">
        <w:r w:rsidR="00160450" w:rsidRPr="00160450">
          <w:rPr>
            <w:rStyle w:val="a3"/>
            <w:b/>
            <w:sz w:val="20"/>
            <w:szCs w:val="20"/>
          </w:rPr>
          <w:t>https://mchsrf.ru/news/873997-belgorodtsam-napomnili-o-bezopasnoy-ekspluatatsii-pechnogo-otopleniya.html</w:t>
        </w:r>
      </w:hyperlink>
    </w:p>
    <w:p w:rsidR="00160450" w:rsidRDefault="00160450" w:rsidP="00160450">
      <w:pPr>
        <w:rPr>
          <w:b/>
          <w:sz w:val="36"/>
          <w:szCs w:val="36"/>
        </w:rPr>
      </w:pPr>
      <w:r w:rsidRPr="00160450">
        <w:rPr>
          <w:b/>
          <w:sz w:val="36"/>
          <w:szCs w:val="36"/>
        </w:rPr>
        <w:t>go31.ru</w:t>
      </w:r>
    </w:p>
    <w:p w:rsidR="00160450" w:rsidRPr="00160450" w:rsidRDefault="00160450" w:rsidP="0016045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После аварии ВАЗа и «Фольксвагена» в Валуйках пострадала пассажирка иномарки</w:t>
      </w:r>
    </w:p>
    <w:p w:rsidR="00160450" w:rsidRPr="00160450" w:rsidRDefault="00160450" w:rsidP="0016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782646" cy="1573986"/>
            <wp:effectExtent l="0" t="0" r="0" b="7620"/>
            <wp:docPr id="1" name="Рисунок 1" descr="Фото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64" cy="15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50" w:rsidRPr="00160450" w:rsidRDefault="00160450" w:rsidP="00160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ГИБДД сообщили подробности аварии из приграничного города.</w:t>
      </w:r>
    </w:p>
    <w:p w:rsidR="00160450" w:rsidRPr="00160450" w:rsidRDefault="00160450" w:rsidP="00160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ДТП произошло вчера в городе Валуйки. На улице Советской столкнулись автомобили ВАЗ и «Фольксваген». За рулём отечественного автомобиля находился 36-летний белгородец.</w:t>
      </w:r>
    </w:p>
    <w:p w:rsidR="00160450" w:rsidRPr="00160450" w:rsidRDefault="00160450" w:rsidP="00160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Мужчина не уступил дорогу иномарке, за рулём которой находился 69-летний белгородец. Без пострадавших, к сожалению, не обошлось – в больницу отправлена 76-летняя пассажирка «Фольксвагена».</w:t>
      </w:r>
    </w:p>
    <w:p w:rsidR="00160450" w:rsidRPr="00160450" w:rsidRDefault="008A3D46" w:rsidP="00160450">
      <w:pPr>
        <w:rPr>
          <w:b/>
          <w:sz w:val="24"/>
          <w:szCs w:val="24"/>
        </w:rPr>
      </w:pPr>
      <w:hyperlink r:id="rId28" w:history="1">
        <w:r w:rsidR="00160450" w:rsidRPr="00160450">
          <w:rPr>
            <w:rStyle w:val="a3"/>
            <w:b/>
            <w:sz w:val="24"/>
            <w:szCs w:val="24"/>
          </w:rPr>
          <w:t>https://www.go31.ru/news/proisshestviya/posle-avarii-vaza-i-folksvagena-v-valuykakh-postradala-passazhirka-inomarki/</w:t>
        </w:r>
      </w:hyperlink>
    </w:p>
    <w:p w:rsidR="00160450" w:rsidRPr="00160450" w:rsidRDefault="00160450" w:rsidP="0016045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Метель и снежные заносы нагрянут в Белгородскую область во вторник</w:t>
      </w:r>
    </w:p>
    <w:p w:rsidR="00160450" w:rsidRPr="00160450" w:rsidRDefault="00160450" w:rsidP="00160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173579" cy="1370934"/>
            <wp:effectExtent l="0" t="0" r="0" b="127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37" cy="137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450" w:rsidRPr="00160450" w:rsidRDefault="00160450" w:rsidP="0016045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16045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160450" w:rsidRPr="00160450" w:rsidRDefault="00160450" w:rsidP="00160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Белгородцев предупреждают о непогоде во вторник. А особенно аккуратными нужно быть автомобилистам – высок риск аварий.</w:t>
      </w:r>
    </w:p>
    <w:p w:rsidR="00160450" w:rsidRPr="00160450" w:rsidRDefault="00160450" w:rsidP="00160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 вторник, 12 декабря, в Белгородской области будет снежно. Местами – </w:t>
      </w:r>
      <w:r w:rsidRPr="0016045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метель</w:t>
      </w:r>
      <w:r w:rsidRPr="0016045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а в некоторых районах выпадет мокрый снег. На дорогах будет гололёд, а также снежные заносы. Порывы юго-восточного </w:t>
      </w:r>
      <w:proofErr w:type="gramStart"/>
      <w:r w:rsidRPr="0016045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ветра</w:t>
      </w:r>
      <w:proofErr w:type="gramEnd"/>
      <w:r w:rsidRPr="0016045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достигнут 13 метров в секунду. Ночью – от 1 до 6 градусов мороза. Днём температура может подняться до нуля.</w:t>
      </w:r>
    </w:p>
    <w:p w:rsidR="00160450" w:rsidRPr="00160450" w:rsidRDefault="00160450" w:rsidP="001604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6045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случае происшествий – звонить по номеру </w:t>
      </w:r>
      <w:r w:rsidRPr="0016045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112</w:t>
      </w:r>
      <w:r w:rsidRPr="0016045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160450" w:rsidRPr="00160450" w:rsidRDefault="008A3D46" w:rsidP="00160450">
      <w:pPr>
        <w:rPr>
          <w:b/>
        </w:rPr>
      </w:pPr>
      <w:hyperlink r:id="rId30" w:history="1">
        <w:r w:rsidR="00160450" w:rsidRPr="00160450">
          <w:rPr>
            <w:rStyle w:val="a3"/>
            <w:b/>
          </w:rPr>
          <w:t>https://www.go31.ru/news/obshchestvo/metel-i-snezhnye-zanosy-nagryanut-v-belgorodskuyu-oblast-vo-vtornik/</w:t>
        </w:r>
      </w:hyperlink>
    </w:p>
    <w:p w:rsidR="00160450" w:rsidRDefault="00160450" w:rsidP="00160450">
      <w:pPr>
        <w:rPr>
          <w:b/>
          <w:sz w:val="40"/>
          <w:szCs w:val="40"/>
        </w:rPr>
      </w:pPr>
      <w:r w:rsidRPr="00160450">
        <w:rPr>
          <w:b/>
          <w:sz w:val="40"/>
          <w:szCs w:val="40"/>
        </w:rPr>
        <w:t>belnovosti.ru</w:t>
      </w:r>
    </w:p>
    <w:p w:rsidR="00160450" w:rsidRPr="00160450" w:rsidRDefault="00160450" w:rsidP="00160450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160450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 xml:space="preserve">На территории Белгородской </w:t>
      </w:r>
      <w:proofErr w:type="gramStart"/>
      <w:r w:rsidRPr="00160450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области</w:t>
      </w:r>
      <w:proofErr w:type="gramEnd"/>
      <w:r w:rsidRPr="00160450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 xml:space="preserve"> на минувшей неделе зарегистрирован 31 пожар</w:t>
      </w:r>
    </w:p>
    <w:p w:rsidR="00160450" w:rsidRPr="00160450" w:rsidRDefault="00160450" w:rsidP="00160450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1668179" cy="1090160"/>
            <wp:effectExtent l="0" t="0" r="8255" b="0"/>
            <wp:docPr id="4" name="Рисунок 4" descr="На территории Белгородской области на минувшей неделе зарегистрирован 31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 территории Белгородской области на минувшей неделе зарегистрирован 31 пожар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21" cy="109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450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https://t.me/mchs31/</w:t>
      </w:r>
    </w:p>
    <w:p w:rsidR="00160450" w:rsidRPr="00160450" w:rsidRDefault="00160450" w:rsidP="00160450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160450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Спасатели и пожарные региона призывают соблюдать правила безопасности.</w:t>
      </w:r>
    </w:p>
    <w:p w:rsidR="00160450" w:rsidRPr="00160450" w:rsidRDefault="00160450" w:rsidP="00160450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160450" w:rsidRPr="00160450" w:rsidRDefault="00160450" w:rsidP="00160450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proofErr w:type="gramStart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информации пресс-службы Главное управление МЧС России по Белгородской области, 5 декабря во время пожара в многоквартирном жилом доме на улице 5 августа в Белгороде из задымленного подъезда по лестничным маршам самостоятельно эвакуировались 27 человек.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 xml:space="preserve"> 6 декабря в результате пожара в жилом доме в селе </w:t>
      </w:r>
      <w:proofErr w:type="spellStart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Лаптевка</w:t>
      </w:r>
      <w:proofErr w:type="spellEnd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Ракитянского</w:t>
      </w:r>
      <w:proofErr w:type="spellEnd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района погиб собственник дома — мужчина 1962 года рождения.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9 декабря во время пожара</w:t>
      </w:r>
      <w:proofErr w:type="gramEnd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 бане в городе Валуйки на улице Чернышевского личный состав пожарно-спасательной части № 18 спас мужчину.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 xml:space="preserve">Сотрудники МЧС России 22 раза привлекались к ликвидации происшествий на дороге. Так, 7 декабря в Белгороде в ходе ликвидации последствий ДТП </w:t>
      </w:r>
      <w:proofErr w:type="spellStart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огнеборцы</w:t>
      </w:r>
      <w:proofErr w:type="spellEnd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применили гидравлический аварийно-спасательный инструмент для </w:t>
      </w:r>
      <w:proofErr w:type="gramStart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извлечения</w:t>
      </w:r>
      <w:proofErr w:type="gramEnd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погибшего мужчины.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 xml:space="preserve">Взрывотехники поисково-спасательной службы ликвидировали авиабомбу времен Великой Отечественной войны, обнаруженную на улице </w:t>
      </w:r>
      <w:proofErr w:type="spellStart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Корочанская</w:t>
      </w:r>
      <w:proofErr w:type="spellEnd"/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 Белгороде.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 </w:t>
      </w:r>
      <w:r w:rsidRPr="0016045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Напоминаем, в случае возникновения пожара срочно сообщайте о происшествии по телефону «101» или «112».</w:t>
      </w:r>
    </w:p>
    <w:p w:rsidR="00160450" w:rsidRPr="00160450" w:rsidRDefault="008A3D46" w:rsidP="00160450">
      <w:pPr>
        <w:rPr>
          <w:b/>
        </w:rPr>
      </w:pPr>
      <w:hyperlink r:id="rId32" w:history="1">
        <w:r w:rsidR="00160450" w:rsidRPr="00160450">
          <w:rPr>
            <w:rStyle w:val="a3"/>
            <w:b/>
          </w:rPr>
          <w:t>https://www.belnovosti.ru/proisshestviya/chp/117123.html#</w:t>
        </w:r>
      </w:hyperlink>
    </w:p>
    <w:p w:rsidR="00160450" w:rsidRDefault="00160450" w:rsidP="00160450">
      <w:pPr>
        <w:rPr>
          <w:b/>
          <w:sz w:val="40"/>
          <w:szCs w:val="40"/>
        </w:rPr>
      </w:pPr>
      <w:r w:rsidRPr="00160450">
        <w:rPr>
          <w:b/>
          <w:sz w:val="40"/>
          <w:szCs w:val="40"/>
        </w:rPr>
        <w:t>znamya31.ru</w:t>
      </w:r>
    </w:p>
    <w:p w:rsidR="00160450" w:rsidRPr="00160450" w:rsidRDefault="00160450" w:rsidP="00160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16045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16045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16045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31 пожар на территории региона за прошедшую неделю</w:t>
      </w:r>
      <w:proofErr w:type="gramEnd"/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045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11:10Происшествия</w:t>
      </w:r>
    </w:p>
    <w:p w:rsidR="00160450" w:rsidRPr="00160450" w:rsidRDefault="00160450" w:rsidP="0016045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045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по Белгородской области</w:t>
      </w:r>
    </w:p>
    <w:p w:rsidR="00160450" w:rsidRPr="00160450" w:rsidRDefault="00160450" w:rsidP="00160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В результате происшествий один человек погиб.</w:t>
      </w:r>
    </w:p>
    <w:p w:rsidR="00160450" w:rsidRPr="00160450" w:rsidRDefault="00160450" w:rsidP="00160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</w:t>
      </w:r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31 пожар</w:t>
      </w:r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за прошедшую неделю.</w:t>
      </w:r>
      <w:proofErr w:type="gramEnd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пресс-службе МЧС по Белгородской области сообщили об одном погибшем.</w:t>
      </w:r>
    </w:p>
    <w:p w:rsidR="00160450" w:rsidRPr="00160450" w:rsidRDefault="00160450" w:rsidP="00160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6 декабря в селе </w:t>
      </w:r>
      <w:proofErr w:type="spellStart"/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Лаптевка</w:t>
      </w:r>
      <w:proofErr w:type="spellEnd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Ракитянского</w:t>
      </w:r>
      <w:proofErr w:type="spellEnd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загорелся жилой дом. Огонь повредил отделку и мебель. К сожалению, в результате происшествия погиб хозяин жилища – </w:t>
      </w:r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мужчина 1962 года рождения</w:t>
      </w:r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Причиной пожара стала неосторожность при курении.</w:t>
      </w:r>
    </w:p>
    <w:p w:rsidR="00160450" w:rsidRPr="00160450" w:rsidRDefault="00160450" w:rsidP="00160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посёлке </w:t>
      </w:r>
      <w:proofErr w:type="gramStart"/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Разумное</w:t>
      </w:r>
      <w:proofErr w:type="gramEnd"/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</w:t>
      </w:r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произошёл пожар в административном здании. В помещении для банкоматов огонь повредил потолочный осветительный прибор. Причина пожара – нарушение правил технической эксплуатации электрооборудования.</w:t>
      </w:r>
    </w:p>
    <w:p w:rsidR="00160450" w:rsidRPr="00160450" w:rsidRDefault="00160450" w:rsidP="00160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Таврово-8</w:t>
      </w:r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парковке ТЦ «</w:t>
      </w:r>
      <w:proofErr w:type="spellStart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Егоровский</w:t>
      </w:r>
      <w:proofErr w:type="spellEnd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горел автомобиль </w:t>
      </w:r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«Хёндай-</w:t>
      </w:r>
      <w:proofErr w:type="spellStart"/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Элантра</w:t>
      </w:r>
      <w:proofErr w:type="spellEnd"/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Огонь полностью повредил подкапотное пространство и частично переднюю часть панели транспортного средства. Причиной пожара стала неисправность систем, механизмов и узлов транспортного средства.</w:t>
      </w:r>
    </w:p>
    <w:p w:rsidR="00160450" w:rsidRPr="00160450" w:rsidRDefault="00160450" w:rsidP="00160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Кроме того, </w:t>
      </w:r>
      <w:proofErr w:type="spellStart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МЧСники</w:t>
      </w:r>
      <w:proofErr w:type="spellEnd"/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семь раз выезжали на ликвидацию последствий ДТП. В одном случае им пришлось применить специальный гидравлический аварийно-спасательный инструмент, чтобы извлечь пострадавшего </w:t>
      </w:r>
      <w:r w:rsidRPr="00160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мужчину 1975 года рождения</w:t>
      </w:r>
      <w:r w:rsidRPr="00160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160450" w:rsidRPr="00160450" w:rsidRDefault="008A3D46" w:rsidP="00160450">
      <w:pPr>
        <w:rPr>
          <w:b/>
          <w:sz w:val="24"/>
          <w:szCs w:val="24"/>
        </w:rPr>
      </w:pPr>
      <w:hyperlink r:id="rId33" w:history="1">
        <w:r w:rsidR="00160450" w:rsidRPr="00160450">
          <w:rPr>
            <w:rStyle w:val="a3"/>
            <w:b/>
            <w:sz w:val="24"/>
            <w:szCs w:val="24"/>
          </w:rPr>
          <w:t>https://znamya31.ru/news/proisshestviya/2023-12-11/belgorodskie-ognebortsy-likvidirovali-31-pozhar-na-territorii-regiona-za-proshedshuyu-nedelyu-362113</w:t>
        </w:r>
      </w:hyperlink>
    </w:p>
    <w:p w:rsidR="00160450" w:rsidRDefault="00160450" w:rsidP="00160450">
      <w:pPr>
        <w:rPr>
          <w:b/>
          <w:sz w:val="40"/>
          <w:szCs w:val="40"/>
        </w:rPr>
      </w:pPr>
      <w:r w:rsidRPr="00160450">
        <w:rPr>
          <w:b/>
          <w:sz w:val="40"/>
          <w:szCs w:val="40"/>
        </w:rPr>
        <w:t>belgorodtv.ru</w:t>
      </w:r>
    </w:p>
    <w:p w:rsidR="00160450" w:rsidRPr="00160450" w:rsidRDefault="00160450" w:rsidP="00160450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60450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Сотрудники Госавтоинспекции устанавливают обстоятельства ДТП в </w:t>
      </w:r>
      <w:proofErr w:type="spellStart"/>
      <w:r w:rsidRPr="00160450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Корочанском</w:t>
      </w:r>
      <w:proofErr w:type="spellEnd"/>
      <w:r w:rsidRPr="00160450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районе</w:t>
      </w:r>
    </w:p>
    <w:p w:rsidR="00160450" w:rsidRPr="00160450" w:rsidRDefault="008A3D46" w:rsidP="00160450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4" w:history="1">
        <w:r w:rsidR="00160450" w:rsidRPr="00160450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11.12.2023</w:t>
        </w:r>
      </w:hyperlink>
    </w:p>
    <w:p w:rsidR="00160450" w:rsidRPr="00160450" w:rsidRDefault="00160450" w:rsidP="001604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Авария произошла сегодня около 17 часов 30 минут. Пострадали два водителя.</w:t>
      </w:r>
    </w:p>
    <w:p w:rsidR="00160450" w:rsidRPr="00160450" w:rsidRDefault="00160450" w:rsidP="001604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Столкнулись «семерка» и «</w:t>
      </w:r>
      <w:proofErr w:type="spellStart"/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Ларгус</w:t>
      </w:r>
      <w:proofErr w:type="spellEnd"/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». По предварительным данным, водитель ВАЗ-2107 не выбрал безопасную скорость, в результате чего выехал на полосу встречного движения, где столкнулся с «</w:t>
      </w:r>
      <w:proofErr w:type="spellStart"/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Ларгусом</w:t>
      </w:r>
      <w:proofErr w:type="spellEnd"/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». Автомобили повреждены, водители доставлены в медицинское учреждение. Пассажиров в автомобилях не было.</w:t>
      </w:r>
    </w:p>
    <w:p w:rsidR="00160450" w:rsidRPr="00160450" w:rsidRDefault="00160450" w:rsidP="001604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 учетом сложных метеорологических условий Госавтоинспекция области призывает автомобилистов к соблюдению правил дорожного движения, постоянному контролю скорости и повышенному вниманию.</w:t>
      </w:r>
    </w:p>
    <w:p w:rsidR="00160450" w:rsidRDefault="008A3D46" w:rsidP="00160450">
      <w:pPr>
        <w:rPr>
          <w:b/>
        </w:rPr>
      </w:pPr>
      <w:hyperlink r:id="rId35" w:history="1">
        <w:r w:rsidR="00160450" w:rsidRPr="0006670A">
          <w:rPr>
            <w:rStyle w:val="a3"/>
            <w:b/>
          </w:rPr>
          <w:t>https://belgorodtv.ru/?p=304676</w:t>
        </w:r>
      </w:hyperlink>
    </w:p>
    <w:p w:rsidR="00160450" w:rsidRPr="00160450" w:rsidRDefault="00160450" w:rsidP="00160450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60450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Белгородцев предупредили о метели и снежных заносах</w:t>
      </w:r>
    </w:p>
    <w:p w:rsidR="00160450" w:rsidRPr="00160450" w:rsidRDefault="008A3D46" w:rsidP="00160450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6" w:history="1">
        <w:r w:rsidR="00160450" w:rsidRPr="00160450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11.12.2023</w:t>
        </w:r>
      </w:hyperlink>
    </w:p>
    <w:p w:rsidR="00160450" w:rsidRPr="00160450" w:rsidRDefault="00160450" w:rsidP="001604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региону пройдет снегопад разной интенсивности, местами ожидается гололедица.</w:t>
      </w:r>
    </w:p>
    <w:p w:rsidR="00160450" w:rsidRPr="00160450" w:rsidRDefault="00160450" w:rsidP="0016045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данным белгородских синоптиков, 12 декабря будет облачно. Снег, местами сильный, днем в отдельных районах мокрый снег. Местами метель, на дорогах снежные заносы. Ветер юго-восточный 8-13 м/</w:t>
      </w:r>
      <w:proofErr w:type="gramStart"/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160450" w:rsidRPr="00160450" w:rsidRDefault="00160450" w:rsidP="001604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 воздуха ночью -1…-6° C, днем 0…-5° C. В Белгороде ночью -2…-4° C, днем 0…-2°C.</w:t>
      </w:r>
    </w:p>
    <w:p w:rsidR="00160450" w:rsidRPr="00160450" w:rsidRDefault="00160450" w:rsidP="001604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6045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Снежные осадки, заносы и гололед могут спровоцировать ухудшение дорожной обстановки. Белгородцам стоит быть предельно внимательными при движении, соблюдать дистанцию и скоростной режим.</w:t>
      </w:r>
    </w:p>
    <w:p w:rsidR="00160450" w:rsidRDefault="008A3D46" w:rsidP="00160450">
      <w:pPr>
        <w:rPr>
          <w:b/>
        </w:rPr>
      </w:pPr>
      <w:hyperlink r:id="rId37" w:history="1">
        <w:r w:rsidR="00160450" w:rsidRPr="0006670A">
          <w:rPr>
            <w:rStyle w:val="a3"/>
            <w:b/>
          </w:rPr>
          <w:t>https://belgorodtv.ru/?p=304616</w:t>
        </w:r>
      </w:hyperlink>
    </w:p>
    <w:p w:rsidR="00160450" w:rsidRDefault="00160450" w:rsidP="00160450">
      <w:pPr>
        <w:rPr>
          <w:b/>
          <w:sz w:val="32"/>
          <w:szCs w:val="32"/>
        </w:rPr>
      </w:pPr>
      <w:r w:rsidRPr="00160450">
        <w:rPr>
          <w:b/>
          <w:sz w:val="32"/>
          <w:szCs w:val="32"/>
        </w:rPr>
        <w:t>bel.kp.ru</w:t>
      </w:r>
    </w:p>
    <w:p w:rsidR="00160450" w:rsidRPr="00160450" w:rsidRDefault="00160450" w:rsidP="00160450">
      <w:pPr>
        <w:rPr>
          <w:b/>
          <w:sz w:val="32"/>
          <w:szCs w:val="32"/>
        </w:rPr>
      </w:pPr>
      <w:r w:rsidRPr="00160450">
        <w:rPr>
          <w:b/>
          <w:sz w:val="32"/>
          <w:szCs w:val="32"/>
        </w:rPr>
        <w:t>Метель накроет Белгородскую область 12 декабря 2023</w:t>
      </w:r>
    </w:p>
    <w:p w:rsidR="00160450" w:rsidRPr="00160450" w:rsidRDefault="00160450" w:rsidP="00160450">
      <w:pPr>
        <w:rPr>
          <w:b/>
          <w:sz w:val="32"/>
          <w:szCs w:val="32"/>
        </w:rPr>
      </w:pPr>
      <w:r w:rsidRPr="00160450">
        <w:rPr>
          <w:b/>
          <w:sz w:val="32"/>
          <w:szCs w:val="32"/>
        </w:rPr>
        <w:t>Скорость ветра может достигать 13 метров в секунду</w:t>
      </w:r>
    </w:p>
    <w:p w:rsidR="00160450" w:rsidRPr="00160450" w:rsidRDefault="00160450" w:rsidP="00160450">
      <w:pPr>
        <w:rPr>
          <w:b/>
          <w:sz w:val="32"/>
          <w:szCs w:val="32"/>
        </w:rPr>
      </w:pPr>
      <w:r w:rsidRPr="00160450">
        <w:rPr>
          <w:b/>
          <w:sz w:val="32"/>
          <w:szCs w:val="32"/>
        </w:rPr>
        <w:t>Алексей СЕРГУНИН</w:t>
      </w:r>
    </w:p>
    <w:p w:rsidR="00160450" w:rsidRPr="00160450" w:rsidRDefault="00160450" w:rsidP="00160450">
      <w:pPr>
        <w:rPr>
          <w:b/>
          <w:sz w:val="32"/>
          <w:szCs w:val="32"/>
        </w:rPr>
      </w:pPr>
      <w:r w:rsidRPr="00160450">
        <w:rPr>
          <w:b/>
          <w:sz w:val="32"/>
          <w:szCs w:val="32"/>
        </w:rPr>
        <w:t>ПОДЕЛИТЬСЯ</w:t>
      </w:r>
    </w:p>
    <w:p w:rsidR="00160450" w:rsidRPr="00160450" w:rsidRDefault="00160450" w:rsidP="00160450">
      <w:pPr>
        <w:rPr>
          <w:b/>
          <w:sz w:val="32"/>
          <w:szCs w:val="32"/>
        </w:rPr>
      </w:pPr>
      <w:r w:rsidRPr="00160450">
        <w:rPr>
          <w:b/>
          <w:sz w:val="32"/>
          <w:szCs w:val="32"/>
        </w:rPr>
        <w:t>По данным белгородских синоптиков, завтра, 12 декабря на территории региона будет облачно. Снег, местами сильный, днем в отдельных районах мокрый снег. Местами метель, на дорогах снежные заносы. Днем местами гололед, гололедица. Ветер юго-восточный 8-13 м/</w:t>
      </w:r>
      <w:proofErr w:type="gramStart"/>
      <w:r w:rsidRPr="00160450">
        <w:rPr>
          <w:b/>
          <w:sz w:val="32"/>
          <w:szCs w:val="32"/>
        </w:rPr>
        <w:t>с</w:t>
      </w:r>
      <w:proofErr w:type="gramEnd"/>
      <w:r w:rsidRPr="00160450">
        <w:rPr>
          <w:b/>
          <w:sz w:val="32"/>
          <w:szCs w:val="32"/>
        </w:rPr>
        <w:t xml:space="preserve">. </w:t>
      </w:r>
      <w:proofErr w:type="gramStart"/>
      <w:r w:rsidRPr="00160450">
        <w:rPr>
          <w:b/>
          <w:sz w:val="32"/>
          <w:szCs w:val="32"/>
        </w:rPr>
        <w:t>Температура</w:t>
      </w:r>
      <w:proofErr w:type="gramEnd"/>
      <w:r w:rsidRPr="00160450">
        <w:rPr>
          <w:b/>
          <w:sz w:val="32"/>
          <w:szCs w:val="32"/>
        </w:rPr>
        <w:t xml:space="preserve"> воздуха ночью от -1 до -6 градусов, днем 0-5 градусов мороза. В Белгороде ночью от -2 до -4 градусов, днем 0-2 градуса мороза.</w:t>
      </w:r>
    </w:p>
    <w:p w:rsidR="00160450" w:rsidRPr="00160450" w:rsidRDefault="00160450" w:rsidP="00160450">
      <w:pPr>
        <w:rPr>
          <w:b/>
          <w:sz w:val="32"/>
          <w:szCs w:val="32"/>
        </w:rPr>
      </w:pPr>
    </w:p>
    <w:p w:rsidR="00160450" w:rsidRPr="00160450" w:rsidRDefault="00160450" w:rsidP="00160450">
      <w:pPr>
        <w:rPr>
          <w:b/>
          <w:sz w:val="32"/>
          <w:szCs w:val="32"/>
        </w:rPr>
      </w:pPr>
      <w:r w:rsidRPr="00160450">
        <w:rPr>
          <w:b/>
          <w:sz w:val="32"/>
          <w:szCs w:val="32"/>
        </w:rPr>
        <w:t>Снежные осадки, заносы и гололед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В случае чрезвычайного происшествия звоните по телефону Единой службы спасения «112» или «101». Единый телефон доверия Главного Управления МЧС России по Белгородской области – (84722) 39-99-99.</w:t>
      </w:r>
    </w:p>
    <w:p w:rsidR="00160450" w:rsidRPr="00160450" w:rsidRDefault="00160450" w:rsidP="00160450">
      <w:pPr>
        <w:rPr>
          <w:b/>
          <w:sz w:val="32"/>
          <w:szCs w:val="32"/>
        </w:rPr>
      </w:pPr>
    </w:p>
    <w:p w:rsidR="00160450" w:rsidRDefault="008A3D46" w:rsidP="00160450">
      <w:pPr>
        <w:rPr>
          <w:b/>
          <w:sz w:val="32"/>
          <w:szCs w:val="32"/>
        </w:rPr>
      </w:pPr>
      <w:hyperlink r:id="rId38" w:history="1">
        <w:r w:rsidR="00160450" w:rsidRPr="0006670A">
          <w:rPr>
            <w:rStyle w:val="a3"/>
            <w:b/>
            <w:sz w:val="32"/>
            <w:szCs w:val="32"/>
          </w:rPr>
          <w:t>https://www.bel.kp.ru/online/news/5584399/</w:t>
        </w:r>
      </w:hyperlink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Воронежец угнал «Мерседес» в Белгороде и попал в ДТП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Изначально он хотел лишь погреться и зарядить телефон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Алексей СЕРГУНИН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ПОДЕЛИТЬСЯ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С заявлением об угоне машины «Мерседес </w:t>
      </w:r>
      <w:proofErr w:type="spellStart"/>
      <w:r w:rsidRPr="003F139D">
        <w:rPr>
          <w:b/>
          <w:sz w:val="32"/>
          <w:szCs w:val="32"/>
        </w:rPr>
        <w:t>Бенц</w:t>
      </w:r>
      <w:proofErr w:type="spellEnd"/>
      <w:r w:rsidRPr="003F139D">
        <w:rPr>
          <w:b/>
          <w:sz w:val="32"/>
          <w:szCs w:val="32"/>
        </w:rPr>
        <w:t>» в УМВД России по Белгороду обратился 28-летний местный житель. Об этом сообщает пресс-служба региональной полиции. Сотрудники уголовного розыска установили личность подозреваемого и задержали его. Им оказался 18-летний житель Воронежской области. Иномарку полицейские обнаружили во дворе многоквартирного дома с повреждениями.</w:t>
      </w:r>
    </w:p>
    <w:p w:rsidR="003F139D" w:rsidRPr="003F139D" w:rsidRDefault="003F139D" w:rsidP="003F139D">
      <w:pPr>
        <w:rPr>
          <w:b/>
          <w:sz w:val="32"/>
          <w:szCs w:val="32"/>
        </w:rPr>
      </w:pP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По предварительным данным, в Белгород фигурант приехал на студенческую вечеринку. По его словам, находясь на улице возле бара, он стал дергать ручки припаркованных автомобилей, чтобы погреться и зарядить телефон. Одна из иномарок оказалась незапертой. В машине парень обнаружил ключи. Оказавшись в </w:t>
      </w:r>
      <w:r w:rsidRPr="003F139D">
        <w:rPr>
          <w:b/>
          <w:sz w:val="32"/>
          <w:szCs w:val="32"/>
        </w:rPr>
        <w:lastRenderedPageBreak/>
        <w:t>салоне, он решил прокатиться, но в итоге не справился с управлением и наехал на бордюр. Оставив транспортное средство в одном из дворов, он вызвал такси и уехал на съемную квартиру. В соответствии с ч.1 ст. 166 УК РФ (Угон) злоумышленнику грозит до пяти лет.</w:t>
      </w:r>
    </w:p>
    <w:p w:rsidR="003F139D" w:rsidRPr="003F139D" w:rsidRDefault="003F139D" w:rsidP="003F139D">
      <w:pPr>
        <w:rPr>
          <w:b/>
          <w:sz w:val="32"/>
          <w:szCs w:val="32"/>
        </w:rPr>
      </w:pPr>
    </w:p>
    <w:p w:rsidR="00160450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Читайте на WWW.BEL.KP.RU: </w:t>
      </w:r>
      <w:hyperlink r:id="rId39" w:history="1">
        <w:r w:rsidRPr="0006670A">
          <w:rPr>
            <w:rStyle w:val="a3"/>
            <w:b/>
            <w:sz w:val="32"/>
            <w:szCs w:val="32"/>
          </w:rPr>
          <w:t>https://www.bel.kp.ru/online/news/5583940/</w:t>
        </w:r>
      </w:hyperlink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В Белгородской области в столкновении «Жигулей» и «Фольксвагена» пострадала пенсионерка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ДТП произошло в </w:t>
      </w:r>
      <w:proofErr w:type="spellStart"/>
      <w:r w:rsidRPr="003F139D">
        <w:rPr>
          <w:b/>
          <w:sz w:val="32"/>
          <w:szCs w:val="32"/>
        </w:rPr>
        <w:t>Валуйском</w:t>
      </w:r>
      <w:proofErr w:type="spellEnd"/>
      <w:r w:rsidRPr="003F139D">
        <w:rPr>
          <w:b/>
          <w:sz w:val="32"/>
          <w:szCs w:val="32"/>
        </w:rPr>
        <w:t xml:space="preserve"> городском округе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Алексей СЕРГУНИН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ПОДЕЛИТЬСЯ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По предварительным данным, вчера, 10 декабря, в 12:50 36-летний водитель, управляя «ВАЗом-21124», ехал по улице Советской в Валуйках. Об этом сообщает пресс-служба региональной полиции. При повороте он не предоставил преимущество в движении «Фольксвагену Пассат» под управлением 69-летнего водителя и столкнулся с ним. В результате ДТП пострадала 76-летняя пассажирка иномарки.</w:t>
      </w:r>
    </w:p>
    <w:p w:rsidR="003F139D" w:rsidRPr="003F139D" w:rsidRDefault="003F139D" w:rsidP="003F139D">
      <w:pPr>
        <w:rPr>
          <w:b/>
          <w:sz w:val="32"/>
          <w:szCs w:val="32"/>
        </w:rPr>
      </w:pP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Как ранее сообщал сайт bel.kp.ru, </w:t>
      </w:r>
      <w:proofErr w:type="spellStart"/>
      <w:r w:rsidRPr="003F139D">
        <w:rPr>
          <w:b/>
          <w:sz w:val="32"/>
          <w:szCs w:val="32"/>
        </w:rPr>
        <w:t>белгородка</w:t>
      </w:r>
      <w:proofErr w:type="spellEnd"/>
      <w:r w:rsidRPr="003F139D">
        <w:rPr>
          <w:b/>
          <w:sz w:val="32"/>
          <w:szCs w:val="32"/>
        </w:rPr>
        <w:t xml:space="preserve"> заплатит штраф за встречную езду на односторонней дороге. Тем временем, в Белгородской области две машины врезались в ЛЭП. В Белгороде в столкновении трех иномарок погиб мужчина.</w:t>
      </w:r>
    </w:p>
    <w:p w:rsidR="003F139D" w:rsidRPr="003F139D" w:rsidRDefault="003F139D" w:rsidP="003F139D">
      <w:pPr>
        <w:rPr>
          <w:b/>
          <w:sz w:val="32"/>
          <w:szCs w:val="32"/>
        </w:rPr>
      </w:pPr>
    </w:p>
    <w:p w:rsid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lastRenderedPageBreak/>
        <w:t xml:space="preserve">Читайте на WWW.BEL.KP.RU: </w:t>
      </w:r>
      <w:hyperlink r:id="rId40" w:history="1">
        <w:r w:rsidRPr="0006670A">
          <w:rPr>
            <w:rStyle w:val="a3"/>
            <w:b/>
            <w:sz w:val="32"/>
            <w:szCs w:val="32"/>
          </w:rPr>
          <w:t>https://www.bel.kp.ru/online/news/5583735/</w:t>
        </w:r>
      </w:hyperlink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Восемь населенных пунктов Белгородской области обстреляли ВСУ 10 декабря 2023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Атаке подверглись пять муниципалитетов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Алексей СЕРГУНИН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ПОДЕЛИТЬСЯ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Сегодня, 11 декабря, губернатора Белгородской области Вячеслав Гладков в своем </w:t>
      </w:r>
      <w:proofErr w:type="spellStart"/>
      <w:r w:rsidRPr="003F139D">
        <w:rPr>
          <w:b/>
          <w:sz w:val="32"/>
          <w:szCs w:val="32"/>
        </w:rPr>
        <w:t>телеграм</w:t>
      </w:r>
      <w:proofErr w:type="spellEnd"/>
      <w:r w:rsidRPr="003F139D">
        <w:rPr>
          <w:b/>
          <w:sz w:val="32"/>
          <w:szCs w:val="32"/>
        </w:rPr>
        <w:t>-канале опубликовал полный список обстрелов со стороны Украины по нашему региону за минувшие сутки.</w:t>
      </w:r>
    </w:p>
    <w:p w:rsidR="003F139D" w:rsidRPr="003F139D" w:rsidRDefault="003F139D" w:rsidP="003F139D">
      <w:pPr>
        <w:rPr>
          <w:b/>
          <w:sz w:val="32"/>
          <w:szCs w:val="32"/>
        </w:rPr>
      </w:pP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В </w:t>
      </w:r>
      <w:proofErr w:type="spellStart"/>
      <w:r w:rsidRPr="003F139D">
        <w:rPr>
          <w:b/>
          <w:sz w:val="32"/>
          <w:szCs w:val="32"/>
        </w:rPr>
        <w:t>Шебекинском</w:t>
      </w:r>
      <w:proofErr w:type="spellEnd"/>
      <w:r w:rsidRPr="003F139D">
        <w:rPr>
          <w:b/>
          <w:sz w:val="32"/>
          <w:szCs w:val="32"/>
        </w:rPr>
        <w:t xml:space="preserve"> городском округе по селу Новой Таволжанке выпустили девять артиллерийских и шесть минометных снарядов. Из миномета атаковали хутор Мухин, села Белянку и Середу – три, два и один снаряд соответственно. Под артиллерийский обстрел попало село </w:t>
      </w:r>
      <w:proofErr w:type="spellStart"/>
      <w:r w:rsidRPr="003F139D">
        <w:rPr>
          <w:b/>
          <w:sz w:val="32"/>
          <w:szCs w:val="32"/>
        </w:rPr>
        <w:t>Староселье</w:t>
      </w:r>
      <w:proofErr w:type="spellEnd"/>
      <w:r w:rsidRPr="003F139D">
        <w:rPr>
          <w:b/>
          <w:sz w:val="32"/>
          <w:szCs w:val="32"/>
        </w:rPr>
        <w:t xml:space="preserve"> </w:t>
      </w:r>
      <w:proofErr w:type="spellStart"/>
      <w:r w:rsidRPr="003F139D">
        <w:rPr>
          <w:b/>
          <w:sz w:val="32"/>
          <w:szCs w:val="32"/>
        </w:rPr>
        <w:t>Краснояружского</w:t>
      </w:r>
      <w:proofErr w:type="spellEnd"/>
      <w:r w:rsidRPr="003F139D">
        <w:rPr>
          <w:b/>
          <w:sz w:val="32"/>
          <w:szCs w:val="32"/>
        </w:rPr>
        <w:t xml:space="preserve"> района (три прилета). Также на населенный пункт с БПЛА сбросили неустановленное взрывное устройство.</w:t>
      </w:r>
    </w:p>
    <w:p w:rsidR="003F139D" w:rsidRPr="003F139D" w:rsidRDefault="003F139D" w:rsidP="003F139D">
      <w:pPr>
        <w:rPr>
          <w:b/>
          <w:sz w:val="32"/>
          <w:szCs w:val="32"/>
        </w:rPr>
      </w:pP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Минометному обстрелу подверглись село </w:t>
      </w:r>
      <w:proofErr w:type="spellStart"/>
      <w:r w:rsidRPr="003F139D">
        <w:rPr>
          <w:b/>
          <w:sz w:val="32"/>
          <w:szCs w:val="32"/>
        </w:rPr>
        <w:t>Сподарюшино</w:t>
      </w:r>
      <w:proofErr w:type="spellEnd"/>
      <w:r w:rsidRPr="003F139D">
        <w:rPr>
          <w:b/>
          <w:sz w:val="32"/>
          <w:szCs w:val="32"/>
        </w:rPr>
        <w:t xml:space="preserve"> </w:t>
      </w:r>
      <w:proofErr w:type="spellStart"/>
      <w:r w:rsidRPr="003F139D">
        <w:rPr>
          <w:b/>
          <w:sz w:val="32"/>
          <w:szCs w:val="32"/>
        </w:rPr>
        <w:t>Грайворонского</w:t>
      </w:r>
      <w:proofErr w:type="spellEnd"/>
      <w:r w:rsidRPr="003F139D">
        <w:rPr>
          <w:b/>
          <w:sz w:val="32"/>
          <w:szCs w:val="32"/>
        </w:rPr>
        <w:t xml:space="preserve"> городского округа (четыре снаряда) и хутор Старый </w:t>
      </w:r>
      <w:proofErr w:type="spellStart"/>
      <w:r w:rsidRPr="003F139D">
        <w:rPr>
          <w:b/>
          <w:sz w:val="32"/>
          <w:szCs w:val="32"/>
        </w:rPr>
        <w:t>Волоконовского</w:t>
      </w:r>
      <w:proofErr w:type="spellEnd"/>
      <w:r w:rsidRPr="003F139D">
        <w:rPr>
          <w:b/>
          <w:sz w:val="32"/>
          <w:szCs w:val="32"/>
        </w:rPr>
        <w:t xml:space="preserve"> района (три). Село Журавлевку Белгородского района противник атаковал с помощью </w:t>
      </w:r>
      <w:proofErr w:type="spellStart"/>
      <w:r w:rsidRPr="003F139D">
        <w:rPr>
          <w:b/>
          <w:sz w:val="32"/>
          <w:szCs w:val="32"/>
        </w:rPr>
        <w:t>дрона</w:t>
      </w:r>
      <w:proofErr w:type="spellEnd"/>
      <w:r w:rsidRPr="003F139D">
        <w:rPr>
          <w:b/>
          <w:sz w:val="32"/>
          <w:szCs w:val="32"/>
        </w:rPr>
        <w:t>-камикадзе. Пострадавших и разрушений нет.</w:t>
      </w:r>
    </w:p>
    <w:p w:rsidR="003F139D" w:rsidRPr="003F139D" w:rsidRDefault="003F139D" w:rsidP="003F139D">
      <w:pPr>
        <w:rPr>
          <w:b/>
          <w:sz w:val="32"/>
          <w:szCs w:val="32"/>
        </w:rPr>
      </w:pPr>
    </w:p>
    <w:p w:rsid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lastRenderedPageBreak/>
        <w:t xml:space="preserve">Читайте на WWW.BEL.KP.RU: </w:t>
      </w:r>
      <w:hyperlink r:id="rId41" w:history="1">
        <w:r w:rsidRPr="0006670A">
          <w:rPr>
            <w:rStyle w:val="a3"/>
            <w:b/>
            <w:sz w:val="32"/>
            <w:szCs w:val="32"/>
          </w:rPr>
          <w:t>https://www.bel.kp.ru/online/news/5583727/</w:t>
        </w:r>
      </w:hyperlink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В Белгородской области «Тойота» вылетела в кювет, пострадали две женщины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ДТП произошло в </w:t>
      </w:r>
      <w:proofErr w:type="spellStart"/>
      <w:r w:rsidRPr="003F139D">
        <w:rPr>
          <w:b/>
          <w:sz w:val="32"/>
          <w:szCs w:val="32"/>
        </w:rPr>
        <w:t>Яковлевском</w:t>
      </w:r>
      <w:proofErr w:type="spellEnd"/>
      <w:r w:rsidRPr="003F139D">
        <w:rPr>
          <w:b/>
          <w:sz w:val="32"/>
          <w:szCs w:val="32"/>
        </w:rPr>
        <w:t xml:space="preserve"> городском округе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Алексей СЕРГУНИН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ПОДЕЛИТЬСЯ</w:t>
      </w: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По предварительным данным, вчера, 10 декабря в 12:45 на 22 км автодороги «</w:t>
      </w:r>
      <w:proofErr w:type="gramStart"/>
      <w:r w:rsidRPr="003F139D">
        <w:rPr>
          <w:b/>
          <w:sz w:val="32"/>
          <w:szCs w:val="32"/>
        </w:rPr>
        <w:t>Бутово-Курская</w:t>
      </w:r>
      <w:proofErr w:type="gramEnd"/>
      <w:r w:rsidRPr="003F139D">
        <w:rPr>
          <w:b/>
          <w:sz w:val="32"/>
          <w:szCs w:val="32"/>
        </w:rPr>
        <w:t xml:space="preserve"> Дуга» 31-летний водитель, управляя «Тойотой», не выбрал безопасную скорость движения и выехал в кювет, где перевернулся. Об этом сообщает пресс-служба региональной полиции. В результате ДТП пострадали пассажирки автомобиля, женщины 53-х и 60-ти лет.</w:t>
      </w:r>
    </w:p>
    <w:p w:rsidR="003F139D" w:rsidRPr="003F139D" w:rsidRDefault="003F139D" w:rsidP="003F139D">
      <w:pPr>
        <w:rPr>
          <w:b/>
          <w:sz w:val="32"/>
          <w:szCs w:val="32"/>
        </w:rPr>
      </w:pPr>
    </w:p>
    <w:p w:rsidR="003F139D" w:rsidRP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Как ранее сообщал сайт bel.kp.ru, </w:t>
      </w:r>
      <w:proofErr w:type="spellStart"/>
      <w:r w:rsidRPr="003F139D">
        <w:rPr>
          <w:b/>
          <w:sz w:val="32"/>
          <w:szCs w:val="32"/>
        </w:rPr>
        <w:t>белгородка</w:t>
      </w:r>
      <w:proofErr w:type="spellEnd"/>
      <w:r w:rsidRPr="003F139D">
        <w:rPr>
          <w:b/>
          <w:sz w:val="32"/>
          <w:szCs w:val="32"/>
        </w:rPr>
        <w:t xml:space="preserve"> заплатит штраф за встречную езду на односторонней дороге. Тем временем, в Белгородской области две машины врезались в ЛЭП. В Белгороде в столкновении трех иномарок погиб мужчина.</w:t>
      </w:r>
    </w:p>
    <w:p w:rsidR="003F139D" w:rsidRPr="003F139D" w:rsidRDefault="003F139D" w:rsidP="003F139D">
      <w:pPr>
        <w:rPr>
          <w:b/>
          <w:sz w:val="32"/>
          <w:szCs w:val="32"/>
        </w:rPr>
      </w:pPr>
    </w:p>
    <w:p w:rsid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 xml:space="preserve">Читайте на WWW.BEL.KP.RU: </w:t>
      </w:r>
      <w:hyperlink r:id="rId42" w:history="1">
        <w:r w:rsidRPr="0006670A">
          <w:rPr>
            <w:rStyle w:val="a3"/>
            <w:b/>
            <w:sz w:val="32"/>
            <w:szCs w:val="32"/>
          </w:rPr>
          <w:t>https://www.bel.kp.ru/online/news/5583702/</w:t>
        </w:r>
      </w:hyperlink>
    </w:p>
    <w:p w:rsidR="003F139D" w:rsidRDefault="003F139D" w:rsidP="003F139D">
      <w:pPr>
        <w:rPr>
          <w:b/>
          <w:sz w:val="32"/>
          <w:szCs w:val="32"/>
        </w:rPr>
      </w:pPr>
      <w:r w:rsidRPr="003F139D">
        <w:rPr>
          <w:b/>
          <w:sz w:val="32"/>
          <w:szCs w:val="32"/>
        </w:rPr>
        <w:t>openbelgorod.ru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F139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Метель накроет Белгородскую область во вторник</w:t>
      </w:r>
    </w:p>
    <w:p w:rsidR="003F139D" w:rsidRPr="003F139D" w:rsidRDefault="003F139D" w:rsidP="003F13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Сегодня, 16:16Погода</w:t>
      </w:r>
    </w:p>
    <w:p w:rsidR="003F139D" w:rsidRPr="003F139D" w:rsidRDefault="003F139D" w:rsidP="003F13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дорогах ожидаются снежные заносы.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Неблагоприятные погодные условия ожидаются в Белгородской области </w:t>
      </w: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 декабря</w:t>
      </w: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По прогнозу синоптиков, регион занесёт снегом.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 течение дня пройдёт сильный снег, местами метель, на дорогах вероятны снежные заносы. Юго-восточный ветер будет дуть со скоростью до </w:t>
      </w: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 метров</w:t>
      </w: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секунду.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Ночью в регионе ожидается</w:t>
      </w: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1-6 градусов</w:t>
      </w: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 — </w:t>
      </w: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0-5 градусов</w:t>
      </w: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мороза. В областном центре ночью столбики термометров опустятся </w:t>
      </w:r>
      <w:proofErr w:type="gramStart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proofErr w:type="gramStart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минус</w:t>
      </w:r>
      <w:proofErr w:type="gramEnd"/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 градусов</w:t>
      </w: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 потеплеет до</w:t>
      </w: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0-2 градусов</w:t>
      </w: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мороза.</w:t>
      </w:r>
    </w:p>
    <w:p w:rsidR="003F139D" w:rsidRPr="003F139D" w:rsidRDefault="008A3D46" w:rsidP="003F139D">
      <w:pPr>
        <w:rPr>
          <w:b/>
        </w:rPr>
      </w:pPr>
      <w:hyperlink r:id="rId43" w:history="1">
        <w:r w:rsidR="003F139D" w:rsidRPr="003F139D">
          <w:rPr>
            <w:rStyle w:val="a3"/>
            <w:b/>
          </w:rPr>
          <w:t>https://openbelgorod.ru/news/pogoda/2023-12-11/metel-nakroet-belgorodskuyu-oblast-vo-vtornik-362193</w:t>
        </w:r>
      </w:hyperlink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F139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Стала известна причина возгорания автобуса в районе «</w:t>
      </w:r>
      <w:proofErr w:type="spellStart"/>
      <w:r w:rsidRPr="003F139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МегаГринна</w:t>
      </w:r>
      <w:proofErr w:type="spellEnd"/>
      <w:r w:rsidRPr="003F139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» в Белгороде</w:t>
      </w:r>
    </w:p>
    <w:p w:rsidR="003F139D" w:rsidRPr="003F139D" w:rsidRDefault="003F139D" w:rsidP="003F13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14:19ЧП</w:t>
      </w:r>
    </w:p>
    <w:p w:rsidR="003F139D" w:rsidRPr="003F139D" w:rsidRDefault="003F139D" w:rsidP="003F13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proofErr w:type="spellStart"/>
      <w:r w:rsidRPr="003F13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Telegram</w:t>
      </w:r>
      <w:proofErr w:type="spellEnd"/>
      <w:r w:rsidRPr="003F13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-канал «Жесть Белгород»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Происшествие случилось утром 10 декабря.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МЧС России по Белгородской области назвало предполагаемую причину пожара в автобусе «ПАЗ». Происшествие </w:t>
      </w:r>
      <w:hyperlink r:id="rId44" w:history="1">
        <w:r w:rsidRPr="003F139D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случилось</w:t>
        </w:r>
      </w:hyperlink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утренние часы </w:t>
      </w: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 декабря</w:t>
      </w: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районе ТЦ «</w:t>
      </w:r>
      <w:proofErr w:type="spellStart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МегаГринн</w:t>
      </w:r>
      <w:proofErr w:type="spellEnd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».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пресс-службе ведомства отметили, к возгоранию привела неисправность систем, механизмов и узлов транспортного средства. На тушение пожара выезжали </w:t>
      </w:r>
      <w:proofErr w:type="spellStart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двух пожарно-спасательных частей.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Возгорание полностью потушили в </w:t>
      </w: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07:07</w:t>
      </w: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Обошлось без пострадавших.</w:t>
      </w:r>
    </w:p>
    <w:p w:rsidR="003F139D" w:rsidRPr="003F139D" w:rsidRDefault="008A3D46" w:rsidP="003F139D">
      <w:pPr>
        <w:rPr>
          <w:b/>
          <w:sz w:val="28"/>
          <w:szCs w:val="28"/>
        </w:rPr>
      </w:pPr>
      <w:hyperlink r:id="rId45" w:history="1">
        <w:r w:rsidR="003F139D" w:rsidRPr="003F139D">
          <w:rPr>
            <w:rStyle w:val="a3"/>
            <w:b/>
            <w:sz w:val="28"/>
            <w:szCs w:val="28"/>
          </w:rPr>
          <w:t>https://openbelgorod.ru/news/CHP/2023-12-11/stala-izvestna-prichina-vozgoraniya-avtobusa-v-rayone-megagrinna-v-belgorode-362157</w:t>
        </w:r>
      </w:hyperlink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3F139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Проверку систем оповещения планируют провести в Белгородской области в конце декабря</w:t>
      </w:r>
    </w:p>
    <w:p w:rsidR="003F139D" w:rsidRPr="003F139D" w:rsidRDefault="003F139D" w:rsidP="003F13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13:13Безопасность</w:t>
      </w:r>
    </w:p>
    <w:p w:rsidR="003F139D" w:rsidRPr="003F139D" w:rsidRDefault="003F139D" w:rsidP="003F13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46" w:history="1">
        <w:r w:rsidRPr="003F139D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freepik.com</w:t>
        </w:r>
      </w:hyperlink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 2024 году </w:t>
      </w:r>
      <w:proofErr w:type="gramStart"/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региональный</w:t>
      </w:r>
      <w:proofErr w:type="gramEnd"/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оперштаб</w:t>
      </w:r>
      <w:proofErr w:type="spellEnd"/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представит карту системы оповещений региона.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 26 по 28 декабря в Белгородской области могут провести проверку систем оповещения. Об этом на оперативном совещании правительства региона заявил начальник управления безопасности </w:t>
      </w:r>
      <w:r w:rsidRPr="003F139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Евгений Воробьёв.</w:t>
      </w: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Чиновник также отметил, что главам  </w:t>
      </w:r>
      <w:proofErr w:type="spellStart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Валуйского и </w:t>
      </w:r>
      <w:proofErr w:type="spellStart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Грайворонского</w:t>
      </w:r>
      <w:proofErr w:type="spellEnd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горокругов</w:t>
      </w:r>
      <w:proofErr w:type="spellEnd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а также </w:t>
      </w:r>
      <w:proofErr w:type="spellStart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Краснояружского</w:t>
      </w:r>
      <w:proofErr w:type="spellEnd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нужно усилить </w:t>
      </w:r>
      <w:proofErr w:type="gramStart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контроль за</w:t>
      </w:r>
      <w:proofErr w:type="gramEnd"/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выполнением работ по монтажу оборудования систем оповещения.</w:t>
      </w:r>
    </w:p>
    <w:p w:rsidR="003F139D" w:rsidRPr="003F139D" w:rsidRDefault="003F139D" w:rsidP="003F139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словам Воробьёва, управление региональной безопасности области займётся сбором данных и созданием интерактивной карты системы оповещений Белгородской области, которую опубликуют в первом квартале 2024 года.</w:t>
      </w:r>
    </w:p>
    <w:p w:rsidR="003F139D" w:rsidRPr="003F139D" w:rsidRDefault="008A3D46" w:rsidP="003F139D">
      <w:pPr>
        <w:rPr>
          <w:b/>
          <w:sz w:val="24"/>
          <w:szCs w:val="24"/>
        </w:rPr>
      </w:pPr>
      <w:hyperlink r:id="rId47" w:history="1">
        <w:r w:rsidR="003F139D" w:rsidRPr="003F139D">
          <w:rPr>
            <w:rStyle w:val="a3"/>
            <w:b/>
            <w:sz w:val="24"/>
            <w:szCs w:val="24"/>
          </w:rPr>
          <w:t>https://openbelgorod.ru/news/safety/2023-12-11/proverku-sistem-opovescheniya-planiruyut-provesti-v-belgorodskoy-oblasti-v-kontse-dekabrya-362134</w:t>
        </w:r>
      </w:hyperlink>
    </w:p>
    <w:p w:rsidR="003F139D" w:rsidRDefault="003F139D" w:rsidP="003F139D">
      <w:pPr>
        <w:rPr>
          <w:b/>
          <w:sz w:val="36"/>
          <w:szCs w:val="36"/>
        </w:rPr>
      </w:pPr>
      <w:r w:rsidRPr="003F139D">
        <w:rPr>
          <w:b/>
          <w:sz w:val="36"/>
          <w:szCs w:val="36"/>
        </w:rPr>
        <w:t>moe-belgorod.ru</w:t>
      </w:r>
    </w:p>
    <w:p w:rsidR="003F139D" w:rsidRDefault="003F139D" w:rsidP="003F139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Белгородскую область заметет мокрым снегом</w:t>
      </w:r>
    </w:p>
    <w:p w:rsidR="003F139D" w:rsidRDefault="003F139D" w:rsidP="003F139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Осадки обрушатся на регион завтра</w:t>
      </w:r>
    </w:p>
    <w:p w:rsidR="003F139D" w:rsidRDefault="003F139D" w:rsidP="003F139D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15:44, сегодня</w:t>
      </w:r>
    </w:p>
    <w:p w:rsidR="003F139D" w:rsidRDefault="003F139D" w:rsidP="003F139D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3F139D" w:rsidRDefault="003F139D" w:rsidP="003F139D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3F139D" w:rsidRDefault="008A3D46" w:rsidP="003F139D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48" w:history="1">
        <w:r w:rsidR="003F139D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Погода</w:t>
        </w:r>
      </w:hyperlink>
    </w:p>
    <w:p w:rsidR="003F139D" w:rsidRDefault="003F139D" w:rsidP="003F139D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178</w:t>
      </w:r>
    </w:p>
    <w:p w:rsidR="003F139D" w:rsidRDefault="003F139D" w:rsidP="003F13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"https://moe-belgorod.ru/media_new/1/9/2/5/9/1/6/material_1174913/original_photo-thumb_1920.jpg"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3F139D" w:rsidRDefault="003F139D" w:rsidP="003F139D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063928" cy="2044549"/>
            <wp:effectExtent l="0" t="0" r="3175" b="0"/>
            <wp:docPr id="7" name="Рисунок 7" descr="Белгородскую область заметет мокрым снегом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лгородскую область заметет мокрым снегом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56" cy="20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9D" w:rsidRDefault="003F139D" w:rsidP="003F139D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3F139D" w:rsidRDefault="003F139D" w:rsidP="003F139D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3F139D" w:rsidRDefault="003F139D" w:rsidP="003F139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3F139D" w:rsidRDefault="003F139D" w:rsidP="003F139D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3F139D" w:rsidRDefault="008A3D46" w:rsidP="003F139D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51" w:tgtFrame="_blank" w:tooltip="news-2022" w:history="1">
        <w:r w:rsidR="003F139D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6" name="Прямоугольник 6" descr="https://moe-belgorod.ru/themes/default/front/img/news_2022.svg">
                    <a:hlinkClick xmlns:a="http://schemas.openxmlformats.org/drawingml/2006/main" r:id="rId51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dAYgMAAME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3F139D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52" w:tgtFrame="_blank" w:tooltip="Telegram" w:history="1">
        <w:r w:rsidR="003F139D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53" w:tgtFrame="_blank" w:tooltip="yandex-zen" w:history="1">
        <w:r w:rsidR="003F139D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5" name="Прямоугольник 5" descr="https://moe-belgorod.ru/themes/default/front/img/zen.svg">
                    <a:hlinkClick xmlns:a="http://schemas.openxmlformats.org/drawingml/2006/main" r:id="rId5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W3YQMAALw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hdLlt2EDAAC8BgAADgAAAAAAAAAAAAAA&#10;AAAuAgAAZHJzL2Uyb0RvYy54bWxQSwECLQAUAAYACAAAACEAIRW7ad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3F139D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3F139D" w:rsidRDefault="003F139D" w:rsidP="003F139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Белгородскую область заметет снегом</w:t>
      </w:r>
    </w:p>
    <w:p w:rsidR="003F139D" w:rsidRDefault="003F139D" w:rsidP="003F13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Белгородскую область вновь будет заметать снегом. Об этом сообщили в пресс-службе регионального ГУ МЧС. </w:t>
      </w:r>
    </w:p>
    <w:p w:rsidR="003F139D" w:rsidRDefault="003F139D" w:rsidP="003F13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стихия обрушится на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Белгородчину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завтра, 12 декабря. Синоптики обещают от 0 до -5 градусов, мокрый снег и гололедицу. </w:t>
      </w:r>
    </w:p>
    <w:p w:rsidR="003F139D" w:rsidRDefault="003F139D" w:rsidP="003F13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Водителей и пешеходов просят быть предельно внимательными на дорогах. Не спешите, строго соблюдайте правила дорожного движения и избегайте резких маневров.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4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https://moe-belgorod.ru/news/weather/1174913</w:t>
        </w:r>
      </w:hyperlink>
    </w:p>
    <w:p w:rsidR="003F139D" w:rsidRDefault="003F139D" w:rsidP="003F139D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дороги утонули в снежной каше</w:t>
      </w:r>
    </w:p>
    <w:p w:rsidR="003F139D" w:rsidRDefault="003F139D" w:rsidP="003F139D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Горожане ждут расчистки улиц</w:t>
      </w:r>
    </w:p>
    <w:p w:rsidR="003F139D" w:rsidRDefault="003F139D" w:rsidP="003F139D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09:35, сегодня</w:t>
      </w:r>
    </w:p>
    <w:p w:rsidR="003F139D" w:rsidRDefault="003F139D" w:rsidP="003F139D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3F139D" w:rsidRDefault="003F139D" w:rsidP="003F139D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3F139D" w:rsidRDefault="008A3D46" w:rsidP="003F139D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5" w:history="1">
        <w:proofErr w:type="spellStart"/>
        <w:r w:rsidR="003F139D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Город</w:t>
        </w:r>
      </w:hyperlink>
      <w:hyperlink r:id="rId56" w:history="1">
        <w:r w:rsidR="003F139D">
          <w:rPr>
            <w:rStyle w:val="a3"/>
            <w:rFonts w:ascii="Roboto Condensed" w:hAnsi="Roboto Condensed"/>
            <w:color w:val="FFFFFF"/>
            <w:sz w:val="20"/>
            <w:szCs w:val="20"/>
            <w:u w:val="none"/>
            <w:shd w:val="clear" w:color="auto" w:fill="31AA51"/>
          </w:rPr>
          <w:t>Я</w:t>
        </w:r>
        <w:proofErr w:type="spellEnd"/>
        <w:r w:rsidR="003F139D">
          <w:rPr>
            <w:rStyle w:val="a3"/>
            <w:rFonts w:ascii="Roboto Condensed" w:hAnsi="Roboto Condensed"/>
            <w:color w:val="FFFFFF"/>
            <w:sz w:val="20"/>
            <w:szCs w:val="20"/>
            <w:u w:val="none"/>
            <w:shd w:val="clear" w:color="auto" w:fill="31AA51"/>
          </w:rPr>
          <w:t xml:space="preserve"> — репортёр</w:t>
        </w:r>
      </w:hyperlink>
    </w:p>
    <w:p w:rsidR="003F139D" w:rsidRDefault="003F139D" w:rsidP="003F139D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205</w:t>
      </w:r>
    </w:p>
    <w:p w:rsidR="003F139D" w:rsidRDefault="003F139D" w:rsidP="003F13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"https://moe-belgorod.ru/media_new/1/9/2/5/8/3/7/material_1174864/original_photo-thumb_1920.jpg"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3F139D" w:rsidRDefault="003F139D" w:rsidP="003F139D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537284" cy="2358975"/>
            <wp:effectExtent l="0" t="0" r="6350" b="3810"/>
            <wp:docPr id="10" name="Рисунок 10" descr="В Белгороде дороги утонули в снежной каше">
              <a:hlinkClick xmlns:a="http://schemas.openxmlformats.org/drawingml/2006/main" r:id="rId5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 Белгороде дороги утонули в снежной каше">
                      <a:hlinkClick r:id="rId5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84" cy="23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9D" w:rsidRDefault="003F139D" w:rsidP="003F139D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3F139D" w:rsidRDefault="003F139D" w:rsidP="003F139D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3F139D" w:rsidRDefault="003F139D" w:rsidP="003F139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3F139D" w:rsidRDefault="003F139D" w:rsidP="003F139D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3F139D" w:rsidRDefault="008A3D46" w:rsidP="003F139D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59" w:tgtFrame="_blank" w:tooltip="news-2022" w:history="1">
        <w:r w:rsidR="003F139D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9" name="Прямоугольник 9" descr="https://moe-belgorod.ru/themes/default/front/img/news_2022.svg">
                    <a:hlinkClick xmlns:a="http://schemas.openxmlformats.org/drawingml/2006/main" r:id="rId59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9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MMYgMAAME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3F139D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60" w:tgtFrame="_blank" w:tooltip="Telegram" w:history="1">
        <w:r w:rsidR="003F139D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61" w:tgtFrame="_blank" w:tooltip="yandex-zen" w:history="1">
        <w:r w:rsidR="003F139D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8" name="Прямоугольник 8" descr="https://moe-belgorod.ru/themes/default/front/img/zen.svg">
                    <a:hlinkClick xmlns:a="http://schemas.openxmlformats.org/drawingml/2006/main" r:id="rId53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8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3F139D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3F139D" w:rsidRDefault="003F139D" w:rsidP="003F139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дороги утонули в снегу</w:t>
      </w:r>
    </w:p>
    <w:p w:rsidR="003F139D" w:rsidRDefault="003F139D" w:rsidP="003F13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Белгороде дороги утонули в снежной каше. На это пожаловались наши читатели, которые испытали трудности с проездом сегодня утром.</w:t>
      </w:r>
    </w:p>
    <w:p w:rsidR="003F139D" w:rsidRDefault="003F139D" w:rsidP="003F13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горожан, многие рассчитывали на чистые улицы, но передвигались по снежной каше, которая появилась из-за осадков и реагентов. Многие водители пожаловались на заносы в городской черте.</w:t>
      </w:r>
    </w:p>
    <w:p w:rsidR="003F139D" w:rsidRDefault="003F139D" w:rsidP="003F139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«Даже Богданку не расчистили! Такого никогда не было. У нас вообще кто-то собирается работать?» — задается вопросом один из наших читателей.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2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https://moe-belgorod.ru/news/city/1174864</w:t>
        </w:r>
      </w:hyperlink>
    </w:p>
    <w:p w:rsidR="003F139D" w:rsidRDefault="003F139D" w:rsidP="003F139D">
      <w:pPr>
        <w:rPr>
          <w:b/>
          <w:sz w:val="40"/>
          <w:szCs w:val="40"/>
        </w:rPr>
      </w:pPr>
      <w:proofErr w:type="spellStart"/>
      <w:r w:rsidRPr="003F139D">
        <w:rPr>
          <w:b/>
          <w:sz w:val="40"/>
          <w:szCs w:val="40"/>
        </w:rPr>
        <w:t>гибдд</w:t>
      </w:r>
      <w:proofErr w:type="gramStart"/>
      <w:r w:rsidRPr="003F139D">
        <w:rPr>
          <w:b/>
          <w:sz w:val="40"/>
          <w:szCs w:val="40"/>
        </w:rPr>
        <w:t>.р</w:t>
      </w:r>
      <w:proofErr w:type="gramEnd"/>
      <w:r w:rsidRPr="003F139D">
        <w:rPr>
          <w:b/>
          <w:sz w:val="40"/>
          <w:szCs w:val="40"/>
        </w:rPr>
        <w:t>ф</w:t>
      </w:r>
      <w:proofErr w:type="spellEnd"/>
    </w:p>
    <w:p w:rsidR="003F139D" w:rsidRPr="003F139D" w:rsidRDefault="003F139D" w:rsidP="003F13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13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состоянии аварийности за минувшие сутки</w:t>
      </w:r>
    </w:p>
    <w:p w:rsidR="003F139D" w:rsidRPr="003F139D" w:rsidRDefault="003F139D" w:rsidP="003F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3F139D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Декабрь, 11  10:00</w:t>
      </w:r>
    </w:p>
    <w:p w:rsidR="003F139D" w:rsidRPr="003F139D" w:rsidRDefault="003F139D" w:rsidP="003F1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Новооскольский</w:t>
      </w:r>
      <w:proofErr w:type="spellEnd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г.о</w:t>
      </w:r>
      <w:proofErr w:type="spellEnd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139D" w:rsidRPr="003F139D" w:rsidRDefault="003F139D" w:rsidP="003F1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10 декабря в 05 часов 10 минут на 120 км автодороги «Белгород-М4 «Дон» Москва-Воронеж-Ростов-на-Дону-Краснодар-Новороссийск» 25-летний водитель, управляя автомобилем «БМВ 525», не выбрал безопасную скорость движения, не справился с управлением и допустил съезд в кювет с последующим опрокидыванием. В результате ДТП водитель пострадал.</w:t>
      </w:r>
    </w:p>
    <w:p w:rsidR="003F139D" w:rsidRPr="003F139D" w:rsidRDefault="003F139D" w:rsidP="003F1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Валуйский</w:t>
      </w:r>
      <w:proofErr w:type="spellEnd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г.о</w:t>
      </w:r>
      <w:proofErr w:type="spellEnd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139D" w:rsidRPr="003F139D" w:rsidRDefault="003F139D" w:rsidP="003F1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10 декабря в 12 часов 50 минут 36-летний водитель, управляя автомобилем «ВАЗ 21124», двигаясь по ул. Советская в г. Валуйки, при повороте не предоставил преимущество в движении автомобилю «Фольксваген Пассат» под управлением 69-летнего водителя и совершил с ним столкновение. В результате ДТП 76-летняя пассажирка автомобиля «Фольксваген» пострадала.</w:t>
      </w:r>
    </w:p>
    <w:p w:rsidR="003F139D" w:rsidRPr="003F139D" w:rsidRDefault="003F139D" w:rsidP="003F1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Яковлевский</w:t>
      </w:r>
      <w:proofErr w:type="spellEnd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г.о</w:t>
      </w:r>
      <w:proofErr w:type="spellEnd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139D" w:rsidRPr="003F139D" w:rsidRDefault="003F139D" w:rsidP="003F13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10 декабря в 12 часов 45 минут на 22 км автодороги «</w:t>
      </w:r>
      <w:proofErr w:type="gramStart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Бутово-Курская</w:t>
      </w:r>
      <w:proofErr w:type="gramEnd"/>
      <w:r w:rsidRPr="003F1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Дуга» 31-летний водитель, управляя автомобилем «Тойота», не выбрал безопасную скорость движения, не справился с управлением и допустил съезд в кювет с последующим опрокидыванием. В результате ДТП пассажирки автомобиля, женщины 60 и 53 лет, пострадали.  </w:t>
      </w:r>
    </w:p>
    <w:p w:rsidR="003F139D" w:rsidRPr="003F139D" w:rsidRDefault="008A3D46" w:rsidP="003F139D">
      <w:pPr>
        <w:rPr>
          <w:b/>
        </w:rPr>
      </w:pPr>
      <w:hyperlink r:id="rId63" w:history="1">
        <w:r w:rsidR="003F139D" w:rsidRPr="003F139D">
          <w:rPr>
            <w:rStyle w:val="a3"/>
            <w:b/>
          </w:rPr>
          <w:t>https://гибдд.рф/r/31/news/item/44911341</w:t>
        </w:r>
      </w:hyperlink>
    </w:p>
    <w:p w:rsidR="003F139D" w:rsidRDefault="003F139D" w:rsidP="003F139D">
      <w:pPr>
        <w:rPr>
          <w:b/>
          <w:sz w:val="40"/>
          <w:szCs w:val="40"/>
        </w:rPr>
      </w:pPr>
      <w:r w:rsidRPr="003F139D">
        <w:rPr>
          <w:b/>
          <w:sz w:val="40"/>
          <w:szCs w:val="40"/>
        </w:rPr>
        <w:t>belpressa.ru</w:t>
      </w:r>
    </w:p>
    <w:p w:rsidR="003F139D" w:rsidRPr="003F139D" w:rsidRDefault="003F139D" w:rsidP="003F139D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F139D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lastRenderedPageBreak/>
        <w:t>Белгородские пожарные спасли мужчину из загоревшейся бани</w:t>
      </w:r>
    </w:p>
    <w:p w:rsidR="003F139D" w:rsidRPr="003F139D" w:rsidRDefault="003F139D" w:rsidP="003F139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154971" cy="1191737"/>
            <wp:effectExtent l="0" t="0" r="0" b="8890"/>
            <wp:docPr id="12" name="Рисунок 12" descr="Белгородские пожарные спасли мужчину из загоревшейся 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лгородские пожарные спасли мужчину из загоревшейся бани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89" cy="11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39D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ГУ МЧС по Белгородской области</w:t>
      </w:r>
    </w:p>
    <w:p w:rsidR="003F139D" w:rsidRPr="003F139D" w:rsidRDefault="003F139D" w:rsidP="003F139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F139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Всего за неделю – с 4 по 10 декабря – сотрудники регионального МЧС потушили 31 пожар.</w:t>
      </w:r>
    </w:p>
    <w:p w:rsidR="003F139D" w:rsidRPr="003F139D" w:rsidRDefault="003F139D" w:rsidP="003F13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прошлой неделе в области возгорание зафиксировали в 13 жилых домах, 15 нежилых помещениях, 3 раза горел мусор. Как рассказали в пресс-службе ведомства, один человек погиб, одного спасли.</w:t>
      </w:r>
    </w:p>
    <w:p w:rsidR="003F139D" w:rsidRPr="003F139D" w:rsidRDefault="003F139D" w:rsidP="003F13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Погибший – хозяин дома </w:t>
      </w:r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1962 г. р.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селе </w:t>
      </w:r>
      <w:proofErr w:type="spellStart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Лаптевка</w:t>
      </w:r>
      <w:proofErr w:type="spellEnd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spellStart"/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Ракитянского</w:t>
      </w:r>
      <w:proofErr w:type="spellEnd"/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района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Жилище полыхнуло 6 декабря около полудня. Огонь повредил внутреннюю отделку дома и мебель. Предполагаемая причина пожара – неосторожность при курении. </w:t>
      </w:r>
    </w:p>
    <w:p w:rsidR="003F139D" w:rsidRPr="003F139D" w:rsidRDefault="003F139D" w:rsidP="003F13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9 декабря в Валуйках вечером загорелась баня. Пожарные спасли хозяина строения 1988 г. р. Возможно, возгорание случилось из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отсутствия или несоответствия размеров разделки перекрытия здания, сооружения от дымовой трубы. </w:t>
      </w:r>
    </w:p>
    <w:p w:rsidR="003F139D" w:rsidRPr="003F139D" w:rsidRDefault="003F139D" w:rsidP="003F139D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3F139D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3F139D" w:rsidRPr="003F139D" w:rsidRDefault="008A3D46" w:rsidP="003F139D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65" w:tooltip="В Валуйском округе при пожаре погиб мужчина" w:history="1">
        <w:r w:rsidR="003F139D" w:rsidRPr="003F139D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В </w:t>
        </w:r>
        <w:proofErr w:type="spellStart"/>
        <w:r w:rsidR="003F139D" w:rsidRPr="003F139D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Валуйском</w:t>
        </w:r>
        <w:proofErr w:type="spellEnd"/>
        <w:r w:rsidR="003F139D" w:rsidRPr="003F139D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 xml:space="preserve"> округе при пожаре погиб мужчина</w:t>
        </w:r>
      </w:hyperlink>
      <w:r w:rsidR="003F139D" w:rsidRPr="003F139D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28 Ноя 2023 10:13</w:t>
      </w:r>
    </w:p>
    <w:p w:rsidR="003F139D" w:rsidRPr="003F139D" w:rsidRDefault="003F139D" w:rsidP="003F139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E67E22"/>
          <w:sz w:val="23"/>
          <w:szCs w:val="23"/>
          <w:lang w:eastAsia="ru-RU"/>
        </w:rPr>
        <w:drawing>
          <wp:inline distT="0" distB="0" distL="0" distR="0">
            <wp:extent cx="3883959" cy="2911642"/>
            <wp:effectExtent l="0" t="0" r="2540" b="3175"/>
            <wp:docPr id="11" name="Рисунок 11" descr="https://www.belpressa.ru/media/filer_public/2c/de/2cde5986-3920-4831-83a4-e7f49db60f84/photo_2023-12-04_10-49-13.jpg">
              <a:hlinkClick xmlns:a="http://schemas.openxmlformats.org/drawingml/2006/main" r:id="rId6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belpressa.ru/media/filer_public/2c/de/2cde5986-3920-4831-83a4-e7f49db60f84/photo_2023-12-04_10-49-13.jpg">
                      <a:hlinkClick r:id="rId6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959" cy="29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9D" w:rsidRPr="003F139D" w:rsidRDefault="003F139D" w:rsidP="003F139D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3F139D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>Фото: t.me/mchs31</w:t>
      </w:r>
      <w:proofErr w:type="gramStart"/>
      <w:r w:rsidRPr="003F139D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br/>
      </w:r>
      <w:hyperlink r:id="rId68" w:tgtFrame="_blank" w:history="1">
        <w:r w:rsidRPr="003F139D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З</w:t>
        </w:r>
        <w:proofErr w:type="gramEnd"/>
        <w:r w:rsidRPr="003F139D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а неделю при пожаре погибли 2 жителя Белгородской области</w:t>
        </w:r>
      </w:hyperlink>
    </w:p>
    <w:p w:rsidR="003F139D" w:rsidRPr="003F139D" w:rsidRDefault="003F139D" w:rsidP="003F13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Предположительно из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недостатка конструкций и изготовления электрооборудования произошёл пожар в доме на двух хозяев в красногвардейском селе Калиново, из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 xml:space="preserve">за нарушения правил эксплуатации 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электрооборудования – в сарае в </w:t>
      </w:r>
      <w:proofErr w:type="spellStart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Борисполье</w:t>
      </w:r>
      <w:proofErr w:type="spellEnd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Ракитянского</w:t>
      </w:r>
      <w:proofErr w:type="spellEnd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 и в административном здании в Разумном. </w:t>
      </w:r>
    </w:p>
    <w:p w:rsidR="003F139D" w:rsidRPr="003F139D" w:rsidRDefault="003F139D" w:rsidP="003F13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Днём 9 декабря в селе </w:t>
      </w:r>
      <w:proofErr w:type="spellStart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Камызино</w:t>
      </w:r>
      <w:proofErr w:type="spellEnd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spellStart"/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Красненского</w:t>
      </w:r>
      <w:proofErr w:type="spellEnd"/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района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сгорел гараж с автомобилем «</w:t>
      </w:r>
      <w:proofErr w:type="spellStart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Лифан</w:t>
      </w:r>
      <w:proofErr w:type="spellEnd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внутри. Предполагаемая причина пожара – недостаток конструкции и изготовления электрооборудования. Рано утром 10 декабря в Белгороде сгорел ПАЗ. Специалисты назвали возможной причину возгорания неисправность систем, механизмов и узлов автобуса. В этот же день в Таврово-8 загорелся «Хёндай-</w:t>
      </w:r>
      <w:proofErr w:type="spellStart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Элантра</w:t>
      </w:r>
      <w:proofErr w:type="spellEnd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 – по той же причине.</w:t>
      </w:r>
    </w:p>
    <w:p w:rsidR="003F139D" w:rsidRPr="003F139D" w:rsidRDefault="003F139D" w:rsidP="003F13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алексеевской</w:t>
      </w:r>
      <w:proofErr w:type="spellEnd"/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</w:t>
      </w:r>
      <w:proofErr w:type="spellStart"/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Глуховке</w:t>
      </w:r>
      <w:proofErr w:type="spellEnd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пожарные потушили пожар на пилораме.</w:t>
      </w:r>
    </w:p>
    <w:p w:rsidR="003F139D" w:rsidRPr="003F139D" w:rsidRDefault="003F139D" w:rsidP="003F13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За неделю пожарно-спасательные подразделения трижды тушили мусор – в </w:t>
      </w:r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Белгороде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 </w:t>
      </w:r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Короче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а также 7 раз выезжали на ликвидацию последствий ДТП – в одном случае с помощью </w:t>
      </w:r>
      <w:proofErr w:type="spellStart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специнструмента</w:t>
      </w:r>
      <w:proofErr w:type="spellEnd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они извлекали из </w:t>
      </w:r>
      <w:proofErr w:type="spellStart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искарёженного</w:t>
      </w:r>
      <w:proofErr w:type="spellEnd"/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авто человека.</w:t>
      </w:r>
    </w:p>
    <w:p w:rsidR="003F139D" w:rsidRPr="003F139D" w:rsidRDefault="003F139D" w:rsidP="003F139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МЧС по Белгородской области призывают жителей быть аккуратными и бдительными, а в случае ЧП звонить по телефону службы спасения </w:t>
      </w:r>
      <w:r w:rsidRPr="003F139D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3F139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3F139D" w:rsidRPr="003F139D" w:rsidRDefault="008A3D46" w:rsidP="003F139D">
      <w:pPr>
        <w:rPr>
          <w:b/>
          <w:sz w:val="24"/>
          <w:szCs w:val="24"/>
        </w:rPr>
      </w:pPr>
      <w:hyperlink r:id="rId69" w:history="1">
        <w:r w:rsidR="003F139D" w:rsidRPr="003F139D">
          <w:rPr>
            <w:rStyle w:val="a3"/>
            <w:b/>
            <w:sz w:val="24"/>
            <w:szCs w:val="24"/>
          </w:rPr>
          <w:t>https://www.belpressa.ru/type/news/56218.html#</w:t>
        </w:r>
      </w:hyperlink>
    </w:p>
    <w:p w:rsidR="003F139D" w:rsidRDefault="008A3D46" w:rsidP="003F139D">
      <w:pPr>
        <w:rPr>
          <w:b/>
          <w:color w:val="000000"/>
          <w:sz w:val="36"/>
          <w:szCs w:val="36"/>
          <w:shd w:val="clear" w:color="auto" w:fill="FFFFFF"/>
        </w:rPr>
      </w:pPr>
      <w:proofErr w:type="spellStart"/>
      <w:r w:rsidRPr="008A3D46">
        <w:rPr>
          <w:b/>
          <w:color w:val="000000"/>
          <w:sz w:val="36"/>
          <w:szCs w:val="36"/>
          <w:shd w:val="clear" w:color="auto" w:fill="FFFFFF"/>
        </w:rPr>
        <w:t>BezFormata</w:t>
      </w:r>
      <w:proofErr w:type="spellEnd"/>
      <w:r w:rsidRPr="008A3D46">
        <w:rPr>
          <w:b/>
          <w:color w:val="000000"/>
          <w:sz w:val="36"/>
          <w:szCs w:val="36"/>
          <w:shd w:val="clear" w:color="auto" w:fill="FFFFFF"/>
        </w:rPr>
        <w:t xml:space="preserve"> Белгород (Белгородская область)</w:t>
      </w:r>
    </w:p>
    <w:p w:rsidR="008A3D46" w:rsidRDefault="008A3D46" w:rsidP="008A3D46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Метель накроет Белгородскую область 12 декабря 2023</w:t>
      </w:r>
    </w:p>
    <w:p w:rsidR="008A3D46" w:rsidRDefault="008A3D46" w:rsidP="008A3D46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Скорость ветра может достигать 13 метров в секунду Алексей СЕРГУНИН</w:t>
      </w:r>
      <w:proofErr w:type="gramStart"/>
      <w:r>
        <w:rPr>
          <w:color w:val="000000"/>
        </w:rPr>
        <w:br/>
        <w:t>П</w:t>
      </w:r>
      <w:proofErr w:type="gramEnd"/>
      <w:r>
        <w:rPr>
          <w:color w:val="000000"/>
        </w:rPr>
        <w:t>о данным белгородских синоптиков, завтра, 12 декабря на территории региона будет облачно. Снег, местами сильный, днем в отдельных районах мокрый снег. Местами метель, на дорогах снежные заносы. Днем местами гололед, гололедица. Ветер юго-восточный 8-13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-1 до -6 градусов, днем 0-5 градусов мороза. В Белгороде ночью от -2 до -4 градусов, днем 0-2 градуса мороза.</w:t>
      </w:r>
      <w:r>
        <w:rPr>
          <w:color w:val="000000"/>
        </w:rPr>
        <w:br/>
        <w:t>Снежные осадки, заносы и гололед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В случае чрезвычайного происшествия звоните по телефону Единой службы спасения «112» или «101». Единый телефон доверия Главного Управления МЧС России по Белгородской области – (84722) 39-99-99.</w:t>
      </w:r>
    </w:p>
    <w:p w:rsidR="008A3D46" w:rsidRPr="008A3D46" w:rsidRDefault="008A3D46" w:rsidP="003F139D">
      <w:pPr>
        <w:rPr>
          <w:b/>
        </w:rPr>
      </w:pPr>
      <w:hyperlink r:id="rId70" w:history="1">
        <w:r w:rsidRPr="008A3D46">
          <w:rPr>
            <w:rStyle w:val="a3"/>
            <w:b/>
          </w:rPr>
          <w:t>https://pro.kribrum.ru/link/d/EWomS8gE4S-5fPMAAH8DHlyfZQEVTrdAvMAAH8Xp3Wm</w:t>
        </w:r>
      </w:hyperlink>
    </w:p>
    <w:p w:rsidR="008A3D46" w:rsidRDefault="008A3D46" w:rsidP="008A3D46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Белгородцам напомнили о безопасной эксплуатации печного отопления</w:t>
      </w:r>
    </w:p>
    <w:p w:rsidR="008A3D46" w:rsidRDefault="008A3D46" w:rsidP="008A3D46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 протяжении всего отопительного сезона сотрудники МЧС регулярно проводят осмотр жилых помещений, где отсутствуют централизованные источники тепла.</w:t>
      </w:r>
      <w:r>
        <w:rPr>
          <w:color w:val="000000"/>
        </w:rPr>
        <w:br/>
        <w:t>Так, сегодня инспекторы отдела надзорной деятельности и профилактической работы Белгородского района Главного управления МЧС России по Белгородской области отправились в рейд по жилым домам с печным отоплением. Сотрудников МЧС интересовало, прежде всего, состояние отопительных печей в частных домах и правильность их эксплуатации.</w:t>
      </w:r>
      <w:r>
        <w:rPr>
          <w:color w:val="000000"/>
        </w:rPr>
        <w:br/>
        <w:t xml:space="preserve">Основные нарушения, которые были выявлены в ходе рейда, - это наличие прогаров в печах и отсутствие </w:t>
      </w:r>
      <w:proofErr w:type="spellStart"/>
      <w:r>
        <w:rPr>
          <w:color w:val="000000"/>
        </w:rPr>
        <w:t>предтопочных</w:t>
      </w:r>
      <w:proofErr w:type="spellEnd"/>
      <w:r>
        <w:rPr>
          <w:color w:val="000000"/>
        </w:rPr>
        <w:t xml:space="preserve"> листов. Зачастую граждане хранят горючие материалы дома, вблизи печей, что может также привести к возникновению пожаров.</w:t>
      </w:r>
      <w:r>
        <w:rPr>
          <w:color w:val="000000"/>
        </w:rPr>
        <w:br/>
      </w:r>
      <w:r>
        <w:rPr>
          <w:color w:val="000000"/>
        </w:rPr>
        <w:lastRenderedPageBreak/>
        <w:t>С жильцами инспекторы провели инструктажи, вручили им памятки, где подробно описаны правила пожарной безопасности и телефоны вызова экстренных служб. Не забыли инспекторы упомянуть и о правилах безопасной эксплуатации газового оборудования.</w:t>
      </w:r>
      <w:r>
        <w:rPr>
          <w:color w:val="000000"/>
        </w:rPr>
        <w:br/>
        <w:t>Такие рейды в регионе проводятся регулярно. Особое внимание уделяется домам многодетных семей, пенсионеров, инвалидов и неблагополучных семей.</w:t>
      </w:r>
      <w:r>
        <w:rPr>
          <w:color w:val="000000"/>
        </w:rPr>
        <w:br/>
        <w:t xml:space="preserve">В целях недопущения пожаров, гибели и </w:t>
      </w:r>
      <w:proofErr w:type="spellStart"/>
      <w:r>
        <w:rPr>
          <w:color w:val="000000"/>
        </w:rPr>
        <w:t>травмирования</w:t>
      </w:r>
      <w:proofErr w:type="spellEnd"/>
      <w:r>
        <w:rPr>
          <w:color w:val="000000"/>
        </w:rPr>
        <w:t xml:space="preserve"> людей, Главное управление МЧС России по Белгородской области настоятельно рекомендует жителям и гостям региона всегда соблюдать требования пожарной безопасности. В случае возгорания, пожара или запаха дыма немедленно звоните по телефону «112» или «101».</w:t>
      </w:r>
    </w:p>
    <w:p w:rsidR="008A3D46" w:rsidRPr="008A3D46" w:rsidRDefault="008A3D46" w:rsidP="003F139D">
      <w:pPr>
        <w:rPr>
          <w:b/>
        </w:rPr>
      </w:pPr>
      <w:hyperlink r:id="rId71" w:history="1">
        <w:r w:rsidRPr="008A3D46">
          <w:rPr>
            <w:rStyle w:val="a3"/>
            <w:b/>
          </w:rPr>
          <w:t>https://pro.kribrum.ru/link/d/EisI2AgEr5e3fPMAAH8DHlyfZQEVTrdAvMAAH8Xp3Wm</w:t>
        </w:r>
      </w:hyperlink>
    </w:p>
    <w:p w:rsidR="008A3D46" w:rsidRDefault="008A3D46" w:rsidP="008A3D46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Внимание! Во вторник ожидаются сильные осадки, местами метель и снежные заносы</w:t>
      </w:r>
    </w:p>
    <w:p w:rsidR="008A3D46" w:rsidRDefault="008A3D46" w:rsidP="008A3D46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12 декабря на территории региона будет облачно. Снег, местами сильный, днем в отдельных районах мокрый снег. Местами метель, на дорогах снежные заносы. Днем местами гололед, гололедица. Ветер юго-восточный 8-13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1 до 6° мороза, днем 0-5° мороза.</w:t>
      </w:r>
      <w:r>
        <w:rPr>
          <w:color w:val="000000"/>
        </w:rPr>
        <w:br/>
        <w:t>В Белгороде ночью от 2 до 4° мороза, днем 0-2° мороза.</w:t>
      </w:r>
      <w:r>
        <w:rPr>
          <w:color w:val="000000"/>
        </w:rPr>
        <w:br/>
        <w:t>В целях недопущения пожаров в жилых помещениях Главное управление МЧС России по Белгородской области 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</w:t>
      </w:r>
      <w:r>
        <w:rPr>
          <w:color w:val="000000"/>
        </w:rPr>
        <w:br/>
        <w:t>Учитывайте температурный режим и одевайтесь по погоде, собираясь выходить на улицу. Если метель застала вас на улице, рекомендуем укрыться в подземных переходах или подъездах зданий. Не стоит прятаться около стен домов, так как с крыш возможно падение шифера и других кровельных материалов.</w:t>
      </w:r>
      <w:r>
        <w:rPr>
          <w:color w:val="000000"/>
        </w:rPr>
        <w:br/>
        <w:t>Смертельно опасно при налипании мокрого снега стоять под линией электропередач и подходить к оборвавшимся электропроводам.</w:t>
      </w:r>
      <w:r>
        <w:rPr>
          <w:color w:val="000000"/>
        </w:rPr>
        <w:br/>
        <w:t>Снежные осадки, заносы и гололед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</w:t>
      </w:r>
      <w:r>
        <w:rPr>
          <w:color w:val="000000"/>
        </w:rPr>
        <w:br/>
        <w:t>Пешеходам при переходе проезжей части необходимо убедиться, что машины успевают затормозить перед пешеходным переходом.</w:t>
      </w:r>
      <w:r>
        <w:rPr>
          <w:color w:val="000000"/>
        </w:rPr>
        <w:br/>
        <w:t>В случае чрезвычайного происшествия звоните по телефону Единой службы спасения "112" или "101", Единый телефон доверия Главного Управления МЧС России по Белгородской области – (84722) 39-99-99.</w:t>
      </w:r>
    </w:p>
    <w:p w:rsidR="008A3D46" w:rsidRPr="008A3D46" w:rsidRDefault="008A3D46" w:rsidP="003F139D">
      <w:pPr>
        <w:rPr>
          <w:b/>
          <w:sz w:val="24"/>
          <w:szCs w:val="24"/>
        </w:rPr>
      </w:pPr>
      <w:hyperlink r:id="rId72" w:history="1">
        <w:r w:rsidRPr="008A3D46">
          <w:rPr>
            <w:rStyle w:val="a3"/>
            <w:b/>
            <w:sz w:val="24"/>
            <w:szCs w:val="24"/>
          </w:rPr>
          <w:t>https://pro.kribrum.ru/link/d/EE6FaiAE-jq1fPMAAH8DHlyfZQEVTrdAvMAAH8Xp3Wm</w:t>
        </w:r>
      </w:hyperlink>
    </w:p>
    <w:p w:rsidR="008A3D46" w:rsidRPr="008A3D46" w:rsidRDefault="008A3D46" w:rsidP="003F139D">
      <w:pPr>
        <w:rPr>
          <w:b/>
          <w:sz w:val="44"/>
          <w:szCs w:val="44"/>
        </w:rPr>
      </w:pPr>
      <w:bookmarkStart w:id="0" w:name="_GoBack"/>
      <w:bookmarkEnd w:id="0"/>
    </w:p>
    <w:sectPr w:rsidR="008A3D46" w:rsidRPr="008A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F5D"/>
    <w:multiLevelType w:val="multilevel"/>
    <w:tmpl w:val="57CE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526CC"/>
    <w:multiLevelType w:val="multilevel"/>
    <w:tmpl w:val="4B96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1C"/>
    <w:rsid w:val="00160450"/>
    <w:rsid w:val="003F139D"/>
    <w:rsid w:val="008A3D46"/>
    <w:rsid w:val="00D83C65"/>
    <w:rsid w:val="00F9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0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60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0450"/>
    <w:rPr>
      <w:i/>
      <w:iCs/>
    </w:rPr>
  </w:style>
  <w:style w:type="character" w:styleId="a6">
    <w:name w:val="Strong"/>
    <w:basedOn w:val="a0"/>
    <w:uiPriority w:val="22"/>
    <w:qFormat/>
    <w:rsid w:val="00160450"/>
    <w:rPr>
      <w:b/>
      <w:bCs/>
    </w:rPr>
  </w:style>
  <w:style w:type="character" w:customStyle="1" w:styleId="11">
    <w:name w:val="Название1"/>
    <w:basedOn w:val="a0"/>
    <w:rsid w:val="00160450"/>
  </w:style>
  <w:style w:type="paragraph" w:styleId="a7">
    <w:name w:val="Balloon Text"/>
    <w:basedOn w:val="a"/>
    <w:link w:val="a8"/>
    <w:uiPriority w:val="99"/>
    <w:semiHidden/>
    <w:unhideWhenUsed/>
    <w:rsid w:val="0016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50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16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160450"/>
  </w:style>
  <w:style w:type="paragraph" w:customStyle="1" w:styleId="lead">
    <w:name w:val="lead"/>
    <w:basedOn w:val="a"/>
    <w:rsid w:val="0016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160450"/>
  </w:style>
  <w:style w:type="paragraph" w:customStyle="1" w:styleId="stylesubtitle">
    <w:name w:val="style_subtitle"/>
    <w:basedOn w:val="a"/>
    <w:rsid w:val="003F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3F139D"/>
  </w:style>
  <w:style w:type="character" w:customStyle="1" w:styleId="30">
    <w:name w:val="Заголовок 3 Знак"/>
    <w:basedOn w:val="a0"/>
    <w:link w:val="3"/>
    <w:uiPriority w:val="9"/>
    <w:semiHidden/>
    <w:rsid w:val="008A3D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0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60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0450"/>
    <w:rPr>
      <w:i/>
      <w:iCs/>
    </w:rPr>
  </w:style>
  <w:style w:type="character" w:styleId="a6">
    <w:name w:val="Strong"/>
    <w:basedOn w:val="a0"/>
    <w:uiPriority w:val="22"/>
    <w:qFormat/>
    <w:rsid w:val="00160450"/>
    <w:rPr>
      <w:b/>
      <w:bCs/>
    </w:rPr>
  </w:style>
  <w:style w:type="character" w:customStyle="1" w:styleId="11">
    <w:name w:val="Название1"/>
    <w:basedOn w:val="a0"/>
    <w:rsid w:val="00160450"/>
  </w:style>
  <w:style w:type="paragraph" w:styleId="a7">
    <w:name w:val="Balloon Text"/>
    <w:basedOn w:val="a"/>
    <w:link w:val="a8"/>
    <w:uiPriority w:val="99"/>
    <w:semiHidden/>
    <w:unhideWhenUsed/>
    <w:rsid w:val="0016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50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16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160450"/>
  </w:style>
  <w:style w:type="paragraph" w:customStyle="1" w:styleId="lead">
    <w:name w:val="lead"/>
    <w:basedOn w:val="a"/>
    <w:rsid w:val="0016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160450"/>
  </w:style>
  <w:style w:type="paragraph" w:customStyle="1" w:styleId="stylesubtitle">
    <w:name w:val="style_subtitle"/>
    <w:basedOn w:val="a"/>
    <w:rsid w:val="003F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3F139D"/>
  </w:style>
  <w:style w:type="character" w:customStyle="1" w:styleId="30">
    <w:name w:val="Заголовок 3 Знак"/>
    <w:basedOn w:val="a0"/>
    <w:link w:val="3"/>
    <w:uiPriority w:val="9"/>
    <w:semiHidden/>
    <w:rsid w:val="008A3D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12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6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840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4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3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4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8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88161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46543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162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50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28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075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8471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929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8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5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7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7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66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8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49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0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4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574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913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93590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531136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998992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085104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996046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374431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7706605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300434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54959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1865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944454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445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52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425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62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595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318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12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00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26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30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325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44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26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446127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01223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0280390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325115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124560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298744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53846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858532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53851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246411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736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47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029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70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248805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4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53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217251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6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55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77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5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000256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182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535902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1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57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7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8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96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7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862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016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81257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89561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534411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74593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03981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306285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9702292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37759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654349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64610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318912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31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79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33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121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53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299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99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983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23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38299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28037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8170628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8401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74999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619510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912275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060101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692948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277675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687943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6490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735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778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21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799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60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57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47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9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059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8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8901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16405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5935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30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201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787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068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2581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96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5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70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04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9281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194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667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5309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210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74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468">
                  <w:marLeft w:val="0"/>
                  <w:marRight w:val="-6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44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7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22508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73348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439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57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587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14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85534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2868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49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217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24008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828762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7032349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10520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216138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037249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0341495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389543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96560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898602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01133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555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227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0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82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45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73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054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500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92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88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0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9170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03619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007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7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017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4861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35294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4693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95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bel.ru/news/2023-12-11/belgorodtsy-smogut-poluchat-sms-o-vyezde-dopolnitelnyh-avtobusov-vo-vremya-nepogody-3124549" TargetMode="External"/><Relationship Id="rId26" Type="http://schemas.openxmlformats.org/officeDocument/2006/relationships/hyperlink" Target="https://mchsrf.ru/news/873997-belgorodtsam-napomnili-o-bezopasnoy-ekspluatatsii-pechnogo-otopleniya.html" TargetMode="External"/><Relationship Id="rId39" Type="http://schemas.openxmlformats.org/officeDocument/2006/relationships/hyperlink" Target="https://www.bel.kp.ru/online/news/5583940/" TargetMode="External"/><Relationship Id="rId21" Type="http://schemas.openxmlformats.org/officeDocument/2006/relationships/hyperlink" Target="https://mchsrf.ru/news/873985-vnimanie-vo-vtornik-ojidayutsya-silnyie-osadki-mestami-metel-i-snejnyie.html" TargetMode="External"/><Relationship Id="rId34" Type="http://schemas.openxmlformats.org/officeDocument/2006/relationships/hyperlink" Target="https://belgorodtv.ru/?m=202312" TargetMode="External"/><Relationship Id="rId42" Type="http://schemas.openxmlformats.org/officeDocument/2006/relationships/hyperlink" Target="https://www.bel.kp.ru/online/news/5583702/" TargetMode="External"/><Relationship Id="rId47" Type="http://schemas.openxmlformats.org/officeDocument/2006/relationships/hyperlink" Target="https://openbelgorod.ru/news/safety/2023-12-11/proverku-sistem-opovescheniya-planiruyut-provesti-v-belgorodskoy-oblasti-v-kontse-dekabrya-362134" TargetMode="External"/><Relationship Id="rId50" Type="http://schemas.openxmlformats.org/officeDocument/2006/relationships/image" Target="media/image4.jpeg"/><Relationship Id="rId55" Type="http://schemas.openxmlformats.org/officeDocument/2006/relationships/hyperlink" Target="https://moe-belgorod.ru/news/3" TargetMode="External"/><Relationship Id="rId63" Type="http://schemas.openxmlformats.org/officeDocument/2006/relationships/hyperlink" Target="https://&#1075;&#1080;&#1073;&#1076;&#1076;.&#1088;&#1092;/r/31/news/item/44911341" TargetMode="External"/><Relationship Id="rId68" Type="http://schemas.openxmlformats.org/officeDocument/2006/relationships/hyperlink" Target="https://www.belpressa.ru/accidents/chp/56090.html" TargetMode="External"/><Relationship Id="rId7" Type="http://schemas.openxmlformats.org/officeDocument/2006/relationships/hyperlink" Target="https://bel.ru/news/2023-12-11/zhdali-do-40-minut-na-moroze-perevozchika-v-belgorode-proverili-posle-zhalob-3125232" TargetMode="External"/><Relationship Id="rId71" Type="http://schemas.openxmlformats.org/officeDocument/2006/relationships/hyperlink" Target="https://pro.kribrum.ru/link/d/EisI2AgEr5e3fPMAAH8DHlyfZQEVTrdAvMAAH8Xp3W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nepogoda" TargetMode="External"/><Relationship Id="rId29" Type="http://schemas.openxmlformats.org/officeDocument/2006/relationships/image" Target="media/image2.jpeg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://mchsrf.ru/" TargetMode="External"/><Relationship Id="rId32" Type="http://schemas.openxmlformats.org/officeDocument/2006/relationships/hyperlink" Target="https://www.belnovosti.ru/proisshestviya/chp/117123.html" TargetMode="External"/><Relationship Id="rId37" Type="http://schemas.openxmlformats.org/officeDocument/2006/relationships/hyperlink" Target="https://belgorodtv.ru/?p=304616" TargetMode="External"/><Relationship Id="rId40" Type="http://schemas.openxmlformats.org/officeDocument/2006/relationships/hyperlink" Target="https://www.bel.kp.ru/online/news/5583735/" TargetMode="External"/><Relationship Id="rId45" Type="http://schemas.openxmlformats.org/officeDocument/2006/relationships/hyperlink" Target="https://openbelgorod.ru/news/CHP/2023-12-11/stala-izvestna-prichina-vozgoraniya-avtobusa-v-rayone-megagrinna-v-belgorode-362157" TargetMode="External"/><Relationship Id="rId53" Type="http://schemas.openxmlformats.org/officeDocument/2006/relationships/hyperlink" Target="https://dzen.ru/moe-belgorod.ru?invite=1" TargetMode="External"/><Relationship Id="rId58" Type="http://schemas.openxmlformats.org/officeDocument/2006/relationships/image" Target="media/image5.jpeg"/><Relationship Id="rId66" Type="http://schemas.openxmlformats.org/officeDocument/2006/relationships/hyperlink" Target="https://www.belpressa.ru/accidents/chp/56090.htm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12-11/neustanovlennoe-vzryvnoe-ustroystvo-sbrosili-vsu-nad-belgorodskoy-oblastyu-3124719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s://www.go31.ru/news/proisshestviya/posle-avarii-vaza-i-folksvagena-v-valuykakh-postradala-passazhirka-inomarki/" TargetMode="External"/><Relationship Id="rId36" Type="http://schemas.openxmlformats.org/officeDocument/2006/relationships/hyperlink" Target="https://belgorodtv.ru/?m=202312" TargetMode="External"/><Relationship Id="rId49" Type="http://schemas.openxmlformats.org/officeDocument/2006/relationships/hyperlink" Target="https://moe-belgorod.ru/media_new/1/9/2/5/9/1/6/material_1174913/original_photo-thumb_1920.jpg" TargetMode="External"/><Relationship Id="rId57" Type="http://schemas.openxmlformats.org/officeDocument/2006/relationships/hyperlink" Target="https://moe-belgorod.ru/media_new/1/9/2/5/8/3/7/material_1174864/original_photo-thumb_1920.jpg" TargetMode="External"/><Relationship Id="rId61" Type="http://schemas.openxmlformats.org/officeDocument/2006/relationships/hyperlink" Target="https://dzen.ru/moe-belgorod.ru?invite=1" TargetMode="External"/><Relationship Id="rId10" Type="http://schemas.openxmlformats.org/officeDocument/2006/relationships/hyperlink" Target="https://bel.ru/news/2023-12-11/doveryay-no-proveryay-rabotu-po-ustraneniyu-tleniya-svalki-v-shebekino-proveryat-3125095" TargetMode="External"/><Relationship Id="rId19" Type="http://schemas.openxmlformats.org/officeDocument/2006/relationships/hyperlink" Target="http://mchsrf.ru/region/16.html" TargetMode="External"/><Relationship Id="rId31" Type="http://schemas.openxmlformats.org/officeDocument/2006/relationships/image" Target="media/image3.jpeg"/><Relationship Id="rId44" Type="http://schemas.openxmlformats.org/officeDocument/2006/relationships/hyperlink" Target="https://openbelgorod.ru/news/CHP/2023-12-10/v-belgorode-sgorel-avtobus-v-rayone-megagrinna-362023" TargetMode="External"/><Relationship Id="rId52" Type="http://schemas.openxmlformats.org/officeDocument/2006/relationships/hyperlink" Target="https://t.me/BelJedi" TargetMode="External"/><Relationship Id="rId60" Type="http://schemas.openxmlformats.org/officeDocument/2006/relationships/hyperlink" Target="https://t.me/BelJedi" TargetMode="External"/><Relationship Id="rId65" Type="http://schemas.openxmlformats.org/officeDocument/2006/relationships/hyperlink" Target="https://www.belpressa.ru/55973.html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8-31/chto-izvestno-o-tleyuschem-s-vesny-musore-na-shebekinskom-poligone-3028384" TargetMode="External"/><Relationship Id="rId14" Type="http://schemas.openxmlformats.org/officeDocument/2006/relationships/hyperlink" Target="https://bel.ru/news/2023-12-10/pod-udarom-ekskavator-i-punkt-propuska-vsu-vnov-atakovali-belgorodskuyu-oblast-3124056" TargetMode="External"/><Relationship Id="rId22" Type="http://schemas.openxmlformats.org/officeDocument/2006/relationships/hyperlink" Target="http://mchsrf.ru/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www.go31.ru/news/obshchestvo/metel-i-snezhnye-zanosy-nagryanut-v-belgorodskuyu-oblast-vo-vtornik/" TargetMode="External"/><Relationship Id="rId35" Type="http://schemas.openxmlformats.org/officeDocument/2006/relationships/hyperlink" Target="https://belgorodtv.ru/?p=304676" TargetMode="External"/><Relationship Id="rId43" Type="http://schemas.openxmlformats.org/officeDocument/2006/relationships/hyperlink" Target="https://openbelgorod.ru/news/pogoda/2023-12-11/metel-nakroet-belgorodskuyu-oblast-vo-vtornik-362193" TargetMode="External"/><Relationship Id="rId48" Type="http://schemas.openxmlformats.org/officeDocument/2006/relationships/hyperlink" Target="https://moe-belgorod.ru/news/41" TargetMode="External"/><Relationship Id="rId56" Type="http://schemas.openxmlformats.org/officeDocument/2006/relationships/hyperlink" Target="https://moe-belgorod.ru/nn/49" TargetMode="External"/><Relationship Id="rId64" Type="http://schemas.openxmlformats.org/officeDocument/2006/relationships/image" Target="media/image6.jpeg"/><Relationship Id="rId69" Type="http://schemas.openxmlformats.org/officeDocument/2006/relationships/hyperlink" Target="https://www.belpressa.ru/type/news/56218.html" TargetMode="External"/><Relationship Id="rId8" Type="http://schemas.openxmlformats.org/officeDocument/2006/relationships/hyperlink" Target="https://bel.ru/tags/proverka" TargetMode="External"/><Relationship Id="rId51" Type="http://schemas.openxmlformats.org/officeDocument/2006/relationships/hyperlink" Target="https://dzen.ru/news/?favid=254121147" TargetMode="External"/><Relationship Id="rId72" Type="http://schemas.openxmlformats.org/officeDocument/2006/relationships/hyperlink" Target="https://pro.kribrum.ru/link/d/EE6FaiAE-jq1fPMAAH8DHlyfZQEVTrdAvMAAH8Xp3W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12-11/mchs-belgorodskuyu-oblast-vnov-zametyot-budet-skolzko-3125102" TargetMode="External"/><Relationship Id="rId17" Type="http://schemas.openxmlformats.org/officeDocument/2006/relationships/hyperlink" Target="https://bel.ru/news/2023-12-06/rabotat-budut-s-zavtrashnego-dnya-v-belgorode-otkroyut-dve-novye-ostanovki-3120036" TargetMode="External"/><Relationship Id="rId25" Type="http://schemas.openxmlformats.org/officeDocument/2006/relationships/hyperlink" Target="http://mchsrf.ru/region/16.html" TargetMode="External"/><Relationship Id="rId33" Type="http://schemas.openxmlformats.org/officeDocument/2006/relationships/hyperlink" Target="https://znamya31.ru/news/proisshestviya/2023-12-11/belgorodskie-ognebortsy-likvidirovali-31-pozhar-na-territorii-regiona-za-proshedshuyu-nedelyu-362113" TargetMode="External"/><Relationship Id="rId38" Type="http://schemas.openxmlformats.org/officeDocument/2006/relationships/hyperlink" Target="https://www.bel.kp.ru/online/news/5584399/" TargetMode="External"/><Relationship Id="rId46" Type="http://schemas.openxmlformats.org/officeDocument/2006/relationships/hyperlink" Target="http://freepik.com/" TargetMode="External"/><Relationship Id="rId59" Type="http://schemas.openxmlformats.org/officeDocument/2006/relationships/hyperlink" Target="https://dzen.ru/news/?favid=254121147" TargetMode="External"/><Relationship Id="rId67" Type="http://schemas.openxmlformats.org/officeDocument/2006/relationships/image" Target="media/image7.jpeg"/><Relationship Id="rId20" Type="http://schemas.openxmlformats.org/officeDocument/2006/relationships/hyperlink" Target="http://mchsrf.ru/region/16.html" TargetMode="External"/><Relationship Id="rId41" Type="http://schemas.openxmlformats.org/officeDocument/2006/relationships/hyperlink" Target="https://www.bel.kp.ru/online/news/5583727/" TargetMode="External"/><Relationship Id="rId54" Type="http://schemas.openxmlformats.org/officeDocument/2006/relationships/hyperlink" Target="https://moe-belgorod.ru/news/weather/1174913" TargetMode="External"/><Relationship Id="rId62" Type="http://schemas.openxmlformats.org/officeDocument/2006/relationships/hyperlink" Target="https://moe-belgorod.ru/news/city/1174864" TargetMode="External"/><Relationship Id="rId70" Type="http://schemas.openxmlformats.org/officeDocument/2006/relationships/hyperlink" Target="https://pro.kribrum.ru/link/d/EWomS8gE4S-5fPMAAH8DHlyfZQEVTrdAvMAAH8Xp3W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avtob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5561</Words>
  <Characters>31700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2023-12-11T17:44:00Z</dcterms:created>
  <dcterms:modified xsi:type="dcterms:W3CDTF">2023-12-12T03:12:00Z</dcterms:modified>
</cp:coreProperties>
</file>