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57" w:rsidRPr="00507157" w:rsidRDefault="00507157" w:rsidP="0050715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48"/>
          <w:szCs w:val="48"/>
          <w:lang w:eastAsia="ru-RU"/>
        </w:rPr>
      </w:pPr>
      <w:r w:rsidRPr="00507157">
        <w:rPr>
          <w:rFonts w:ascii="Arial" w:eastAsia="Times New Roman" w:hAnsi="Arial" w:cs="Arial"/>
          <w:b/>
          <w:bCs/>
          <w:color w:val="28273F"/>
          <w:sz w:val="48"/>
          <w:szCs w:val="48"/>
          <w:lang w:eastAsia="ru-RU"/>
        </w:rPr>
        <w:t>bel.ru</w:t>
      </w:r>
    </w:p>
    <w:p w:rsidR="00507157" w:rsidRPr="00507157" w:rsidRDefault="00507157" w:rsidP="00507157">
      <w:pPr>
        <w:rPr>
          <w:b/>
        </w:rPr>
      </w:pPr>
      <w:r w:rsidRPr="00507157">
        <w:rPr>
          <w:b/>
        </w:rPr>
        <w:t>Пять районов Белгородской области подверглись атакам ВСУ за сутки</w:t>
      </w:r>
    </w:p>
    <w:p w:rsidR="00507157" w:rsidRPr="00507157" w:rsidRDefault="00507157" w:rsidP="00507157">
      <w:r w:rsidRPr="00507157">
        <w:t>Под атаки противника 15 декабря попали пять районов региона. Во всех случаях обошлось без последствий, сообщил губернатор Вячеслав Гладков.</w:t>
      </w:r>
    </w:p>
    <w:p w:rsidR="00507157" w:rsidRPr="00507157" w:rsidRDefault="00507157" w:rsidP="00507157">
      <w:r w:rsidRPr="00507157">
        <w:t>Атакам ВСУ 15 декабря подверглись пять районов Белгородской области. Во всех случаях обошлось без последствий.</w:t>
      </w:r>
    </w:p>
    <w:p w:rsidR="00507157" w:rsidRPr="00507157" w:rsidRDefault="00507157" w:rsidP="00507157">
      <w:r w:rsidRPr="00507157">
        <w:t>В Белгородском районе противник ударил по </w:t>
      </w:r>
      <w:proofErr w:type="spellStart"/>
      <w:r w:rsidRPr="00507157">
        <w:t>Журавлёвке</w:t>
      </w:r>
      <w:proofErr w:type="spellEnd"/>
      <w:r w:rsidRPr="00507157">
        <w:t> четырьмя артиллерийскими снарядами, по </w:t>
      </w:r>
      <w:proofErr w:type="spellStart"/>
      <w:r w:rsidRPr="00507157">
        <w:t>Щетиновке</w:t>
      </w:r>
      <w:proofErr w:type="spellEnd"/>
      <w:r w:rsidRPr="00507157">
        <w:t xml:space="preserve"> — двумя </w:t>
      </w:r>
      <w:proofErr w:type="spellStart"/>
      <w:r w:rsidRPr="00507157">
        <w:t>гранатомётными</w:t>
      </w:r>
      <w:proofErr w:type="spellEnd"/>
      <w:r w:rsidRPr="00507157">
        <w:t xml:space="preserve"> выстрелами. В Красном Хуторе и </w:t>
      </w:r>
      <w:proofErr w:type="spellStart"/>
      <w:r w:rsidRPr="00507157">
        <w:t>Журавлёвке</w:t>
      </w:r>
      <w:proofErr w:type="spellEnd"/>
      <w:r w:rsidRPr="00507157">
        <w:t xml:space="preserve"> с </w:t>
      </w:r>
      <w:proofErr w:type="spellStart"/>
      <w:r w:rsidRPr="00507157">
        <w:t>беспилотника</w:t>
      </w:r>
      <w:proofErr w:type="spellEnd"/>
      <w:r w:rsidRPr="00507157">
        <w:t xml:space="preserve"> сбросили три и четыре осколочных боеприпаса соответственно.</w:t>
      </w:r>
    </w:p>
    <w:p w:rsidR="00507157" w:rsidRPr="00507157" w:rsidRDefault="00507157" w:rsidP="00507157">
      <w:r w:rsidRPr="00507157">
        <w:t>В Борисовском районе в селе </w:t>
      </w:r>
      <w:proofErr w:type="spellStart"/>
      <w:r w:rsidRPr="00507157">
        <w:t>Богун</w:t>
      </w:r>
      <w:proofErr w:type="spellEnd"/>
      <w:r w:rsidRPr="00507157">
        <w:t xml:space="preserve">-Городок зафиксировали четыре </w:t>
      </w:r>
      <w:proofErr w:type="spellStart"/>
      <w:r w:rsidRPr="00507157">
        <w:t>гранатомётных</w:t>
      </w:r>
      <w:proofErr w:type="spellEnd"/>
      <w:r w:rsidRPr="00507157">
        <w:t xml:space="preserve"> выстрела, три прилёта из миномёта зафиксировали в хуторе </w:t>
      </w:r>
      <w:proofErr w:type="gramStart"/>
      <w:r w:rsidRPr="00507157">
        <w:t>Старый</w:t>
      </w:r>
      <w:proofErr w:type="gramEnd"/>
      <w:r w:rsidRPr="00507157">
        <w:t> </w:t>
      </w:r>
      <w:proofErr w:type="spellStart"/>
      <w:r w:rsidRPr="00507157">
        <w:t>Волоконовского</w:t>
      </w:r>
      <w:proofErr w:type="spellEnd"/>
      <w:r w:rsidRPr="00507157">
        <w:t xml:space="preserve"> района. В </w:t>
      </w:r>
      <w:proofErr w:type="spellStart"/>
      <w:r w:rsidRPr="00507157">
        <w:t>Краснояружском</w:t>
      </w:r>
      <w:proofErr w:type="spellEnd"/>
      <w:r w:rsidRPr="00507157">
        <w:t xml:space="preserve"> районе противник ударил по окраине Задорожного — три прилёта из артиллерии. Над </w:t>
      </w:r>
      <w:proofErr w:type="spellStart"/>
      <w:r w:rsidRPr="00507157">
        <w:t>Репяховкой</w:t>
      </w:r>
      <w:proofErr w:type="spellEnd"/>
      <w:r w:rsidRPr="00507157">
        <w:t> сработала ПВО и сбила БПЛА самолётного типа.</w:t>
      </w:r>
    </w:p>
    <w:p w:rsidR="00507157" w:rsidRPr="00507157" w:rsidRDefault="00507157" w:rsidP="00507157">
      <w:pPr>
        <w:rPr>
          <w:sz w:val="27"/>
          <w:szCs w:val="27"/>
          <w:lang w:eastAsia="ru-RU"/>
        </w:rPr>
      </w:pPr>
      <w:r w:rsidRPr="00507157">
        <w:t xml:space="preserve">Также под обстрелами был </w:t>
      </w:r>
      <w:proofErr w:type="spellStart"/>
      <w:r w:rsidRPr="00507157">
        <w:t>Шебекинский</w:t>
      </w:r>
      <w:proofErr w:type="spellEnd"/>
      <w:r w:rsidRPr="00507157">
        <w:t xml:space="preserve"> </w:t>
      </w:r>
      <w:proofErr w:type="spellStart"/>
      <w:r w:rsidRPr="00507157">
        <w:t>горокруг</w:t>
      </w:r>
      <w:proofErr w:type="spellEnd"/>
      <w:r w:rsidRPr="00507157">
        <w:t>. ВСУ нанесли 13 миномётных снарядов по МАПП «Шебекино», по два — по Новой Таволжанке и Мурому. Кроме того, в Новой Таволжанке противник сбросил с </w:t>
      </w:r>
      <w:proofErr w:type="spellStart"/>
      <w:r w:rsidRPr="00507157">
        <w:t>дрона</w:t>
      </w:r>
      <w:proofErr w:type="spellEnd"/>
      <w:r w:rsidRPr="00507157">
        <w:t xml:space="preserve"> осколочный боеприпас</w:t>
      </w:r>
      <w:r w:rsidRPr="00507157">
        <w:rPr>
          <w:sz w:val="27"/>
          <w:szCs w:val="27"/>
          <w:lang w:eastAsia="ru-RU"/>
        </w:rPr>
        <w:t>.</w:t>
      </w:r>
    </w:p>
    <w:p w:rsidR="00575687" w:rsidRDefault="00507157">
      <w:hyperlink r:id="rId6" w:history="1">
        <w:r w:rsidRPr="00F70421">
          <w:rPr>
            <w:rStyle w:val="a3"/>
          </w:rPr>
          <w:t>https://bel.ru/news/2023-12-16/artilleriya-minomyoty-i-bespilotniki-vsu-prodolzhayut-obstrelivat-belgorodskuyu-oblast-3130807</w:t>
        </w:r>
      </w:hyperlink>
    </w:p>
    <w:p w:rsidR="00507157" w:rsidRPr="00507157" w:rsidRDefault="00507157">
      <w:pPr>
        <w:rPr>
          <w:b/>
          <w:sz w:val="52"/>
          <w:szCs w:val="52"/>
        </w:rPr>
      </w:pPr>
    </w:p>
    <w:p w:rsidR="00507157" w:rsidRDefault="00507157">
      <w:pPr>
        <w:rPr>
          <w:b/>
          <w:sz w:val="52"/>
          <w:szCs w:val="52"/>
        </w:rPr>
      </w:pPr>
      <w:r w:rsidRPr="00507157">
        <w:rPr>
          <w:b/>
          <w:sz w:val="52"/>
          <w:szCs w:val="52"/>
        </w:rPr>
        <w:t>mirbelogorya.ru</w:t>
      </w:r>
    </w:p>
    <w:p w:rsidR="00507157" w:rsidRDefault="00507157" w:rsidP="00507157">
      <w:pPr>
        <w:pStyle w:val="2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  <w:sz w:val="32"/>
          <w:szCs w:val="32"/>
        </w:rPr>
      </w:pPr>
      <w:hyperlink r:id="rId7" w:history="1">
        <w:r>
          <w:rPr>
            <w:rStyle w:val="a3"/>
            <w:rFonts w:ascii="Arial" w:hAnsi="Arial" w:cs="Arial"/>
            <w:color w:val="6B50A0"/>
            <w:sz w:val="32"/>
            <w:szCs w:val="32"/>
            <w:u w:val="none"/>
          </w:rPr>
          <w:t>Информация о нанесённых ВСУ ударах по Белгородской области. 15 декабря</w:t>
        </w:r>
      </w:hyperlink>
    </w:p>
    <w:p w:rsidR="00507157" w:rsidRPr="00507157" w:rsidRDefault="00507157" w:rsidP="00507157">
      <w:r w:rsidRPr="00507157">
        <w:t>Ни в одном из перечисленных населённых пунктов пострадавших и разрушений нет. </w:t>
      </w:r>
    </w:p>
    <w:p w:rsidR="00507157" w:rsidRDefault="00507157" w:rsidP="0050715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Белгородский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Журавлёвка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выпущено 4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артиллерийских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снаряда. Из гранатомёта обстреляли село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Щетиновка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2 </w:t>
      </w:r>
      <w:proofErr w:type="spellStart"/>
      <w:proofErr w:type="gramStart"/>
      <w:r>
        <w:rPr>
          <w:rFonts w:ascii="Arial" w:hAnsi="Arial" w:cs="Arial"/>
          <w:color w:val="212529"/>
          <w:sz w:val="21"/>
          <w:szCs w:val="21"/>
        </w:rPr>
        <w:t>гранатомётных</w:t>
      </w:r>
      <w:proofErr w:type="spellEnd"/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выстрела. В сёлах Красный Хутор 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Журавлёвка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 БПЛА сброшено 3 и 4 осколочных боеприпаса соответственно.</w:t>
      </w:r>
    </w:p>
    <w:p w:rsidR="00507157" w:rsidRDefault="00507157" w:rsidP="0050715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Борисовский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Из гранатомёта обстреляли окраину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Богун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-Городок – зафиксировано 4 </w:t>
      </w:r>
      <w:proofErr w:type="spellStart"/>
      <w:proofErr w:type="gramStart"/>
      <w:r>
        <w:rPr>
          <w:rFonts w:ascii="Arial" w:hAnsi="Arial" w:cs="Arial"/>
          <w:color w:val="212529"/>
          <w:sz w:val="21"/>
          <w:szCs w:val="21"/>
        </w:rPr>
        <w:t>гранатомётных</w:t>
      </w:r>
      <w:proofErr w:type="spellEnd"/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выстрела.</w:t>
      </w:r>
    </w:p>
    <w:p w:rsidR="00507157" w:rsidRDefault="00507157" w:rsidP="0050715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Волоконовский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> Под миномётный обстрел попала окраина хутора Старый – установлено 3 прилёта.</w:t>
      </w:r>
    </w:p>
    <w:p w:rsidR="00507157" w:rsidRDefault="00507157" w:rsidP="0050715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Краснояружски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 окраине посёлка Задорожный выпущено 3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артиллерийских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снаряда. Над селом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Репяховка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системой ПВО сбили БПЛА самолётного типа.</w:t>
      </w:r>
    </w:p>
    <w:p w:rsidR="00507157" w:rsidRDefault="00507157" w:rsidP="0050715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lastRenderedPageBreak/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 </w:t>
      </w:r>
      <w:r>
        <w:rPr>
          <w:rFonts w:ascii="Arial" w:hAnsi="Arial" w:cs="Arial"/>
          <w:color w:val="212529"/>
          <w:sz w:val="21"/>
          <w:szCs w:val="21"/>
        </w:rPr>
        <w:t>По МАПП «Шебекино» – выпущено 13 миномётных снарядов, по сёлам Новая Таволжанка и Муром – по 2 миномётных снаряда. Также в Муроме противник сбросил с БПЛА осколочный боеприпас</w:t>
      </w:r>
      <w:r>
        <w:rPr>
          <w:rFonts w:ascii="Arial" w:hAnsi="Arial" w:cs="Arial"/>
          <w:b/>
          <w:bCs/>
          <w:i/>
          <w:iCs/>
          <w:color w:val="212529"/>
          <w:sz w:val="21"/>
          <w:szCs w:val="21"/>
        </w:rPr>
        <w:t>.</w:t>
      </w:r>
    </w:p>
    <w:p w:rsidR="00507157" w:rsidRDefault="00507157" w:rsidP="00507157">
      <w:hyperlink r:id="rId8" w:history="1">
        <w:r w:rsidRPr="00F70421">
          <w:rPr>
            <w:rStyle w:val="a3"/>
          </w:rPr>
          <w:t>https://mirbelogorya.ru/region-news/61-belgorodskaya-oblast-news/58306-informatsiya-o-nanesjonnykh-vsu-udarakh-po-belgorodskoj-oblasti-15-dekabrya.html</w:t>
        </w:r>
      </w:hyperlink>
    </w:p>
    <w:p w:rsidR="00507157" w:rsidRDefault="00507157" w:rsidP="00507157"/>
    <w:p w:rsidR="00507157" w:rsidRDefault="00507157" w:rsidP="00507157">
      <w:pPr>
        <w:pStyle w:val="2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  <w:sz w:val="32"/>
          <w:szCs w:val="32"/>
        </w:rPr>
      </w:pPr>
      <w:hyperlink r:id="rId9" w:history="1">
        <w:r>
          <w:rPr>
            <w:rStyle w:val="a3"/>
            <w:rFonts w:ascii="Arial" w:hAnsi="Arial" w:cs="Arial"/>
            <w:color w:val="6B50A0"/>
            <w:sz w:val="32"/>
            <w:szCs w:val="32"/>
            <w:u w:val="none"/>
          </w:rPr>
          <w:t>Вячеслав Гладков – о безопасности на водоёмах</w:t>
        </w:r>
      </w:hyperlink>
    </w:p>
    <w:p w:rsidR="00507157" w:rsidRPr="00507157" w:rsidRDefault="00507157" w:rsidP="00507157">
      <w:r w:rsidRPr="00507157">
        <w:t>Погода переменчивая, морозы сменяются оттепелью. На водоёмах ещё не сформировался достаточно толстый лёд. Спасатели уже несколько раз применяли свои профессиональные навыки и спасали детей. </w:t>
      </w:r>
    </w:p>
    <w:p w:rsidR="00507157" w:rsidRPr="00507157" w:rsidRDefault="00507157" w:rsidP="00507157">
      <w:r w:rsidRPr="00507157">
        <w:t>Сейчас проводятся уроки безопасности в школах. Особенно в тех, которые находятся рядом с водоёмами и реками. Занятия, в первую очередь, проводят сотрудники МЧС. </w:t>
      </w:r>
    </w:p>
    <w:p w:rsidR="00507157" w:rsidRPr="00507157" w:rsidRDefault="00507157" w:rsidP="00507157">
      <w:r w:rsidRPr="00507157">
        <w:t>«Кроме школы, очень многое зависит от нашей с вами позиции, уважаемые родители. Я уверен, что вы согласитесь со мной, что безопасность наших детей – это, наверное, главный приоритет в нашей жизни», – подчеркнул глава региона.</w:t>
      </w:r>
    </w:p>
    <w:p w:rsidR="00507157" w:rsidRDefault="00507157" w:rsidP="00507157">
      <w:hyperlink r:id="rId10" w:history="1">
        <w:r w:rsidRPr="00F70421">
          <w:rPr>
            <w:rStyle w:val="a3"/>
          </w:rPr>
          <w:t>https://mirbelogorya.ru/region-news/61-belgorodskaya-oblast-news/58303-vyacheslav-gladkov-o-bezopasnosti-na-vodojomakh.html</w:t>
        </w:r>
      </w:hyperlink>
    </w:p>
    <w:p w:rsidR="00507157" w:rsidRDefault="00507157" w:rsidP="00507157"/>
    <w:p w:rsidR="00507157" w:rsidRDefault="00B223BC" w:rsidP="00507157">
      <w:pPr>
        <w:rPr>
          <w:b/>
          <w:sz w:val="48"/>
          <w:szCs w:val="48"/>
        </w:rPr>
      </w:pPr>
      <w:r w:rsidRPr="00B223BC">
        <w:rPr>
          <w:b/>
          <w:sz w:val="48"/>
          <w:szCs w:val="48"/>
        </w:rPr>
        <w:t>belgorod.bezformata.com</w:t>
      </w:r>
    </w:p>
    <w:p w:rsidR="00B223BC" w:rsidRPr="00B223BC" w:rsidRDefault="00B223BC" w:rsidP="00B223BC">
      <w:pPr>
        <w:rPr>
          <w:b/>
        </w:rPr>
      </w:pPr>
      <w:r w:rsidRPr="00B223BC">
        <w:br/>
      </w:r>
      <w:r w:rsidRPr="00B223BC">
        <w:rPr>
          <w:b/>
        </w:rPr>
        <w:t xml:space="preserve">ВСУ обстреляли Белгородскую область из артиллерии, гранатомётов </w:t>
      </w:r>
    </w:p>
    <w:p w:rsidR="00B223BC" w:rsidRPr="00B223BC" w:rsidRDefault="00B223BC" w:rsidP="00B223BC">
      <w:r w:rsidRPr="00B223BC">
        <w:t>Пострадавших и разрушений при обстрелах 15 декабря нет.</w:t>
      </w:r>
    </w:p>
    <w:p w:rsidR="00B223BC" w:rsidRPr="00B223BC" w:rsidRDefault="00B223BC" w:rsidP="00B223BC">
      <w:r w:rsidRPr="00B223BC">
        <w:t>Сводку атак региона Вооружёнными силами Украины за прошедшие сутки опубликовал губернатор Вячеслав Гладков</w:t>
      </w:r>
      <w:proofErr w:type="gramStart"/>
      <w:r w:rsidRPr="00B223BC">
        <w:t> .</w:t>
      </w:r>
      <w:proofErr w:type="gramEnd"/>
      <w:r w:rsidRPr="00B223BC">
        <w:t xml:space="preserve"> В пятницу, 15 декабря, противник обстрелял 5 муниципалитетов Белгородской области.</w:t>
      </w:r>
    </w:p>
    <w:p w:rsidR="00B223BC" w:rsidRPr="00B223BC" w:rsidRDefault="00B223BC" w:rsidP="00B223BC">
      <w:r w:rsidRPr="00B223BC">
        <w:t>  В  Белгородском районе по </w:t>
      </w:r>
      <w:proofErr w:type="spellStart"/>
      <w:r w:rsidRPr="00B223BC">
        <w:t>Журавлёвке</w:t>
      </w:r>
      <w:proofErr w:type="spellEnd"/>
      <w:r w:rsidRPr="00B223BC">
        <w:t xml:space="preserve"> выпустили 4 </w:t>
      </w:r>
      <w:proofErr w:type="gramStart"/>
      <w:r w:rsidRPr="00B223BC">
        <w:t>артиллерийских</w:t>
      </w:r>
      <w:proofErr w:type="gramEnd"/>
      <w:r w:rsidRPr="00B223BC">
        <w:t xml:space="preserve"> снаряда и сбросили 4 осколочных боеприпаса с БПЛА. </w:t>
      </w:r>
      <w:proofErr w:type="spellStart"/>
      <w:r w:rsidRPr="00B223BC">
        <w:t>Щетиновку</w:t>
      </w:r>
      <w:proofErr w:type="spellEnd"/>
      <w:r w:rsidRPr="00B223BC">
        <w:t xml:space="preserve"> дважды </w:t>
      </w:r>
      <w:hyperlink r:id="rId11" w:tooltip="обстреляли" w:history="1">
        <w:r w:rsidRPr="00B223BC">
          <w:rPr>
            <w:rStyle w:val="a3"/>
          </w:rPr>
          <w:t>обстреляли</w:t>
        </w:r>
      </w:hyperlink>
      <w:r w:rsidRPr="00B223BC">
        <w:t> из гранатомёта. В селе Красный Хутор с </w:t>
      </w:r>
      <w:proofErr w:type="spellStart"/>
      <w:r w:rsidRPr="00B223BC">
        <w:t>беспилотника</w:t>
      </w:r>
      <w:proofErr w:type="spellEnd"/>
      <w:r w:rsidRPr="00B223BC">
        <w:t xml:space="preserve"> скинули 3 </w:t>
      </w:r>
      <w:proofErr w:type="gramStart"/>
      <w:r w:rsidRPr="00B223BC">
        <w:t>осколочных</w:t>
      </w:r>
      <w:proofErr w:type="gramEnd"/>
      <w:r w:rsidRPr="00B223BC">
        <w:t xml:space="preserve"> боеприпаса;</w:t>
      </w:r>
    </w:p>
    <w:p w:rsidR="00B223BC" w:rsidRPr="00B223BC" w:rsidRDefault="00B223BC" w:rsidP="00B223BC">
      <w:r w:rsidRPr="00B223BC">
        <w:t xml:space="preserve">  В  Борисовском районе окраину села </w:t>
      </w:r>
      <w:proofErr w:type="spellStart"/>
      <w:r w:rsidRPr="00B223BC">
        <w:t>Богун</w:t>
      </w:r>
      <w:proofErr w:type="spellEnd"/>
      <w:r w:rsidRPr="00B223BC">
        <w:t>-Городок обстреляли из гранатомёта – зафиксировано 4 выстрела;</w:t>
      </w:r>
    </w:p>
    <w:p w:rsidR="00B223BC" w:rsidRPr="00B223BC" w:rsidRDefault="00B223BC" w:rsidP="00B223BC">
      <w:r w:rsidRPr="00B223BC">
        <w:t>  В  </w:t>
      </w:r>
      <w:proofErr w:type="spellStart"/>
      <w:r w:rsidRPr="00B223BC">
        <w:t>Волоконовском</w:t>
      </w:r>
      <w:proofErr w:type="spellEnd"/>
      <w:r w:rsidRPr="00B223BC">
        <w:t xml:space="preserve"> районе окраина хутора Старого попала под миномётный обстрел противника – установлено 3 прилёта;</w:t>
      </w:r>
    </w:p>
    <w:p w:rsidR="00B223BC" w:rsidRPr="00B223BC" w:rsidRDefault="00B223BC" w:rsidP="00B223BC">
      <w:r w:rsidRPr="00B223BC">
        <w:t>  В  </w:t>
      </w:r>
      <w:proofErr w:type="spellStart"/>
      <w:r w:rsidRPr="00B223BC">
        <w:t>Краснояружском</w:t>
      </w:r>
      <w:proofErr w:type="spellEnd"/>
      <w:r w:rsidRPr="00B223BC">
        <w:t xml:space="preserve"> районе по окраине посёлка Задорожного выпустили 3 </w:t>
      </w:r>
      <w:proofErr w:type="gramStart"/>
      <w:r w:rsidRPr="00B223BC">
        <w:t>артиллерийских</w:t>
      </w:r>
      <w:proofErr w:type="gramEnd"/>
      <w:r w:rsidRPr="00B223BC">
        <w:t xml:space="preserve"> снаряда. Над селом </w:t>
      </w:r>
      <w:proofErr w:type="spellStart"/>
      <w:r w:rsidRPr="00B223BC">
        <w:t>Репяховка</w:t>
      </w:r>
      <w:proofErr w:type="spellEnd"/>
      <w:r w:rsidRPr="00B223BC">
        <w:t xml:space="preserve"> сбили </w:t>
      </w:r>
      <w:proofErr w:type="spellStart"/>
      <w:r w:rsidRPr="00B223BC">
        <w:t>беспилотник</w:t>
      </w:r>
      <w:proofErr w:type="spellEnd"/>
      <w:r w:rsidRPr="00B223BC">
        <w:t xml:space="preserve"> самолётного типа;</w:t>
      </w:r>
    </w:p>
    <w:p w:rsidR="00B223BC" w:rsidRPr="00B223BC" w:rsidRDefault="00B223BC" w:rsidP="00B223BC">
      <w:r w:rsidRPr="00B223BC">
        <w:lastRenderedPageBreak/>
        <w:t>  В  </w:t>
      </w:r>
      <w:proofErr w:type="spellStart"/>
      <w:r w:rsidRPr="00B223BC">
        <w:t>Шебекинском</w:t>
      </w:r>
      <w:proofErr w:type="spellEnd"/>
      <w:r w:rsidRPr="00B223BC">
        <w:t xml:space="preserve"> округе по МАПП «</w:t>
      </w:r>
      <w:hyperlink r:id="rId12" w:tooltip="Шебекино" w:history="1">
        <w:r w:rsidRPr="00B223BC">
          <w:rPr>
            <w:rStyle w:val="a3"/>
          </w:rPr>
          <w:t>Шебекино</w:t>
        </w:r>
      </w:hyperlink>
      <w:r w:rsidRPr="00B223BC">
        <w:t>» выпустили 13 миномётных снарядов, по сёлам Новая Таволжанка и Муром – по 2 снаряда. Также в Муроме с БПЛА сбросили один осколочный боеприпас.</w:t>
      </w:r>
    </w:p>
    <w:p w:rsidR="00B223BC" w:rsidRPr="00B223BC" w:rsidRDefault="00B223BC" w:rsidP="00B223BC">
      <w:r w:rsidRPr="00B223BC">
        <w:t>Ни в одном из населённых пунктов пострадавших и разрушений нет.</w:t>
      </w:r>
    </w:p>
    <w:p w:rsidR="00B223BC" w:rsidRDefault="00B223BC" w:rsidP="00B223BC">
      <w:hyperlink r:id="rId13" w:history="1">
        <w:r w:rsidRPr="00F70421">
          <w:rPr>
            <w:rStyle w:val="a3"/>
          </w:rPr>
          <w:t>https://belgorod.bezformata.com/listnews/obstrelyali-belgorodskuyu-oblast-iz/125437919/</w:t>
        </w:r>
      </w:hyperlink>
    </w:p>
    <w:p w:rsidR="00B223BC" w:rsidRDefault="00B223BC" w:rsidP="00B223BC"/>
    <w:p w:rsidR="008D63C2" w:rsidRPr="008D63C2" w:rsidRDefault="008D63C2" w:rsidP="008D63C2">
      <w:pPr>
        <w:rPr>
          <w:b/>
        </w:rPr>
      </w:pPr>
      <w:r w:rsidRPr="008D63C2">
        <w:rPr>
          <w:b/>
        </w:rPr>
        <w:t>Восемь осколочных боеприпас сбросили БПЛА ВСУ на Белгородскую область 15 декабря</w:t>
      </w:r>
    </w:p>
    <w:p w:rsidR="008D63C2" w:rsidRPr="008D63C2" w:rsidRDefault="008D63C2" w:rsidP="008D63C2">
      <w:r w:rsidRPr="008D63C2">
        <w:t>Обошлось без пострадавших и разрушений </w:t>
      </w:r>
      <w:hyperlink r:id="rId14" w:tgtFrame="_blank" w:history="1">
        <w:r w:rsidRPr="008D63C2">
          <w:rPr>
            <w:rStyle w:val="a3"/>
          </w:rPr>
          <w:t>Наталия ИЛЮШНИКОВА</w:t>
        </w:r>
      </w:hyperlink>
    </w:p>
    <w:p w:rsidR="008D63C2" w:rsidRPr="008D63C2" w:rsidRDefault="008D63C2" w:rsidP="008D63C2">
      <w:r w:rsidRPr="008D63C2">
        <w:t xml:space="preserve">За прошедшие сутки ВСУ атаковали приграничье Белгородской области при помощи </w:t>
      </w:r>
      <w:proofErr w:type="spellStart"/>
      <w:r w:rsidRPr="008D63C2">
        <w:t>беспилотников</w:t>
      </w:r>
      <w:proofErr w:type="spellEnd"/>
      <w:r w:rsidRPr="008D63C2">
        <w:t>, обстреливали из артиллерии и минометов. Информацию о нанесенных ударах за 15 декабря опубликовал губернатор Вячеслав Гладков.</w:t>
      </w:r>
    </w:p>
    <w:p w:rsidR="008D63C2" w:rsidRPr="008D63C2" w:rsidRDefault="008D63C2" w:rsidP="008D63C2">
      <w:r w:rsidRPr="008D63C2">
        <w:t xml:space="preserve">Журавлевку в Белгородском районе обстреляли из артиллерии – 4 прилета. Два гранатометных выстрела пришлось по </w:t>
      </w:r>
      <w:proofErr w:type="spellStart"/>
      <w:r w:rsidRPr="008D63C2">
        <w:t>Щетиновке</w:t>
      </w:r>
      <w:proofErr w:type="spellEnd"/>
      <w:r w:rsidRPr="008D63C2">
        <w:t>. В селах Красный Хутор и Журавлевка с БПЛА сброшено 3 и 4 осколочных боеприпаса соответственно. Обошлось без последствий.</w:t>
      </w:r>
    </w:p>
    <w:p w:rsidR="008D63C2" w:rsidRPr="008D63C2" w:rsidRDefault="008D63C2" w:rsidP="008D63C2">
      <w:r w:rsidRPr="008D63C2">
        <w:t xml:space="preserve">Из гранатомета обстреляли </w:t>
      </w:r>
      <w:proofErr w:type="spellStart"/>
      <w:r w:rsidRPr="008D63C2">
        <w:t>Богун</w:t>
      </w:r>
      <w:proofErr w:type="spellEnd"/>
      <w:r w:rsidRPr="008D63C2">
        <w:t>-Городок в Борисовском районе, зафиксировано 4 выстрела. Пострадавших и </w:t>
      </w:r>
      <w:hyperlink r:id="rId15" w:tooltip="разрушений" w:history="1">
        <w:r w:rsidRPr="008D63C2">
          <w:rPr>
            <w:rStyle w:val="a3"/>
          </w:rPr>
          <w:t>разрушений</w:t>
        </w:r>
      </w:hyperlink>
      <w:r w:rsidRPr="008D63C2">
        <w:t> нет</w:t>
      </w:r>
    </w:p>
    <w:p w:rsidR="008D63C2" w:rsidRPr="008D63C2" w:rsidRDefault="008D63C2" w:rsidP="008D63C2">
      <w:r w:rsidRPr="008D63C2">
        <w:t xml:space="preserve">В </w:t>
      </w:r>
      <w:proofErr w:type="spellStart"/>
      <w:r w:rsidRPr="008D63C2">
        <w:t>Волоконовском</w:t>
      </w:r>
      <w:proofErr w:type="spellEnd"/>
      <w:r w:rsidRPr="008D63C2">
        <w:t xml:space="preserve"> районе по окраине хутора </w:t>
      </w:r>
      <w:proofErr w:type="gramStart"/>
      <w:r w:rsidRPr="008D63C2">
        <w:t>Старый</w:t>
      </w:r>
      <w:proofErr w:type="gramEnd"/>
      <w:r w:rsidRPr="008D63C2">
        <w:t xml:space="preserve"> выпустили 3 минометных снаряда. Никто не пострадал, разрушений нет.</w:t>
      </w:r>
    </w:p>
    <w:p w:rsidR="008D63C2" w:rsidRPr="008D63C2" w:rsidRDefault="008D63C2" w:rsidP="008D63C2">
      <w:r w:rsidRPr="008D63C2">
        <w:t xml:space="preserve">В </w:t>
      </w:r>
      <w:proofErr w:type="spellStart"/>
      <w:r w:rsidRPr="008D63C2">
        <w:t>Краснояружском</w:t>
      </w:r>
      <w:proofErr w:type="spellEnd"/>
      <w:r w:rsidRPr="008D63C2">
        <w:t xml:space="preserve"> районе над селом </w:t>
      </w:r>
      <w:proofErr w:type="spellStart"/>
      <w:r w:rsidRPr="008D63C2">
        <w:t>Репяховка</w:t>
      </w:r>
      <w:proofErr w:type="spellEnd"/>
      <w:r w:rsidRPr="008D63C2">
        <w:t xml:space="preserve"> системой ПВО </w:t>
      </w:r>
      <w:proofErr w:type="gramStart"/>
      <w:r w:rsidRPr="008D63C2">
        <w:t>сбит</w:t>
      </w:r>
      <w:proofErr w:type="gramEnd"/>
      <w:r w:rsidRPr="008D63C2">
        <w:t xml:space="preserve"> БПЛА самолетного типа. По окраине поселка Задорожный выпущено 3 </w:t>
      </w:r>
      <w:proofErr w:type="spellStart"/>
      <w:r w:rsidRPr="008D63C2">
        <w:t>артснаряда</w:t>
      </w:r>
      <w:proofErr w:type="spellEnd"/>
      <w:r w:rsidRPr="008D63C2">
        <w:t>. Пострадавших и разрушений нет.</w:t>
      </w:r>
    </w:p>
    <w:p w:rsidR="008D63C2" w:rsidRPr="008D63C2" w:rsidRDefault="008D63C2" w:rsidP="008D63C2">
      <w:r w:rsidRPr="008D63C2">
        <w:t xml:space="preserve">В </w:t>
      </w:r>
      <w:proofErr w:type="spellStart"/>
      <w:r w:rsidRPr="008D63C2">
        <w:t>Шебекинском</w:t>
      </w:r>
      <w:proofErr w:type="spellEnd"/>
      <w:r w:rsidRPr="008D63C2">
        <w:t xml:space="preserve"> городском округе по МАПП «</w:t>
      </w:r>
      <w:hyperlink r:id="rId16" w:tooltip="Шебекино" w:history="1">
        <w:r w:rsidRPr="008D63C2">
          <w:rPr>
            <w:rStyle w:val="a3"/>
          </w:rPr>
          <w:t>Шебекино</w:t>
        </w:r>
      </w:hyperlink>
      <w:r w:rsidRPr="008D63C2">
        <w:t>» – выпущено 13 минометных снарядов, по селам Новая Таволжанка и Муром – по 2. Также в Муроме противник сбросил с БПЛА один осколочный боеприпас. Последствий нет.</w:t>
      </w:r>
    </w:p>
    <w:p w:rsidR="008D63C2" w:rsidRDefault="008D63C2" w:rsidP="00B223BC">
      <w:hyperlink r:id="rId17" w:history="1">
        <w:r w:rsidRPr="00F70421">
          <w:rPr>
            <w:rStyle w:val="a3"/>
          </w:rPr>
          <w:t>https://belgorod.bezformata.com/listnews/sbrosili-bpla-vsu-na-belgorodskuyu/125440868/</w:t>
        </w:r>
      </w:hyperlink>
    </w:p>
    <w:p w:rsidR="008D63C2" w:rsidRDefault="008D63C2" w:rsidP="00B223BC"/>
    <w:p w:rsidR="0037723E" w:rsidRPr="0037723E" w:rsidRDefault="0037723E" w:rsidP="0037723E">
      <w:pPr>
        <w:rPr>
          <w:b/>
        </w:rPr>
      </w:pPr>
      <w:r w:rsidRPr="0037723E">
        <w:rPr>
          <w:b/>
        </w:rPr>
        <w:t>Информация о нанесённых ВСУ ударах по Белгородской области. 15 декабря</w:t>
      </w:r>
    </w:p>
    <w:p w:rsidR="0037723E" w:rsidRPr="0037723E" w:rsidRDefault="0037723E" w:rsidP="0037723E">
      <w:r w:rsidRPr="0037723E">
        <w:t>Ни в одном из перечисленных населённых пунктов пострадавших и разрушений нет. </w:t>
      </w:r>
    </w:p>
    <w:p w:rsidR="0037723E" w:rsidRPr="0037723E" w:rsidRDefault="0037723E" w:rsidP="0037723E">
      <w:r w:rsidRPr="0037723E">
        <w:t xml:space="preserve">Белгородский район. По селу </w:t>
      </w:r>
      <w:proofErr w:type="spellStart"/>
      <w:r w:rsidRPr="0037723E">
        <w:t>Журавлёвка</w:t>
      </w:r>
      <w:proofErr w:type="spellEnd"/>
      <w:r w:rsidRPr="0037723E">
        <w:t xml:space="preserve"> выпущено 4 </w:t>
      </w:r>
      <w:proofErr w:type="gramStart"/>
      <w:r w:rsidRPr="0037723E">
        <w:t>артиллерийских</w:t>
      </w:r>
      <w:proofErr w:type="gramEnd"/>
      <w:r w:rsidRPr="0037723E">
        <w:t xml:space="preserve"> снаряда. Из гранатомёта обстреляли село </w:t>
      </w:r>
      <w:proofErr w:type="spellStart"/>
      <w:r w:rsidRPr="0037723E">
        <w:t>Щетиновка</w:t>
      </w:r>
      <w:proofErr w:type="spellEnd"/>
      <w:r w:rsidRPr="0037723E">
        <w:t xml:space="preserve"> – зафиксировано 2 </w:t>
      </w:r>
      <w:proofErr w:type="spellStart"/>
      <w:r w:rsidRPr="0037723E">
        <w:fldChar w:fldCharType="begin"/>
      </w:r>
      <w:r w:rsidRPr="0037723E">
        <w:instrText xml:space="preserve"> HYPERLINK "https://belgorod.bezformata.com/word/granatometnij/426148/" \o "гранатомётных" </w:instrText>
      </w:r>
      <w:r w:rsidRPr="0037723E">
        <w:fldChar w:fldCharType="separate"/>
      </w:r>
      <w:proofErr w:type="gramStart"/>
      <w:r w:rsidRPr="0037723E">
        <w:rPr>
          <w:rStyle w:val="a3"/>
        </w:rPr>
        <w:t>гранатомётных</w:t>
      </w:r>
      <w:proofErr w:type="spellEnd"/>
      <w:proofErr w:type="gramEnd"/>
      <w:r w:rsidRPr="0037723E">
        <w:fldChar w:fldCharType="end"/>
      </w:r>
      <w:r w:rsidRPr="0037723E">
        <w:t> выстрела. В </w:t>
      </w:r>
      <w:hyperlink r:id="rId18" w:tooltip="сёлах" w:history="1">
        <w:r w:rsidRPr="0037723E">
          <w:rPr>
            <w:rStyle w:val="a3"/>
          </w:rPr>
          <w:t>сёлах</w:t>
        </w:r>
      </w:hyperlink>
      <w:r w:rsidRPr="0037723E">
        <w:t xml:space="preserve"> Красный Хутор и </w:t>
      </w:r>
      <w:proofErr w:type="spellStart"/>
      <w:r w:rsidRPr="0037723E">
        <w:t>Журавлёвка</w:t>
      </w:r>
      <w:proofErr w:type="spellEnd"/>
      <w:r w:rsidRPr="0037723E">
        <w:t xml:space="preserve"> с БПЛА сброшено 3 и 4 осколочных боеприпаса соответственно.</w:t>
      </w:r>
    </w:p>
    <w:p w:rsidR="0037723E" w:rsidRPr="0037723E" w:rsidRDefault="0037723E" w:rsidP="0037723E">
      <w:proofErr w:type="spellStart"/>
      <w:r w:rsidRPr="0037723E">
        <w:t>Борисовский</w:t>
      </w:r>
      <w:proofErr w:type="spellEnd"/>
      <w:r w:rsidRPr="0037723E">
        <w:t xml:space="preserve"> район. Из гранатомёта обстреляли окраину села </w:t>
      </w:r>
      <w:proofErr w:type="spellStart"/>
      <w:r w:rsidRPr="0037723E">
        <w:t>Богун</w:t>
      </w:r>
      <w:proofErr w:type="spellEnd"/>
      <w:r w:rsidRPr="0037723E">
        <w:t xml:space="preserve">-Городок – зафиксировано 4 </w:t>
      </w:r>
      <w:proofErr w:type="spellStart"/>
      <w:proofErr w:type="gramStart"/>
      <w:r w:rsidRPr="0037723E">
        <w:t>гранатомётных</w:t>
      </w:r>
      <w:proofErr w:type="spellEnd"/>
      <w:proofErr w:type="gramEnd"/>
      <w:r w:rsidRPr="0037723E">
        <w:t xml:space="preserve"> выстрела.</w:t>
      </w:r>
    </w:p>
    <w:p w:rsidR="0037723E" w:rsidRPr="0037723E" w:rsidRDefault="0037723E" w:rsidP="0037723E">
      <w:proofErr w:type="spellStart"/>
      <w:r w:rsidRPr="0037723E">
        <w:t>Волоконовский</w:t>
      </w:r>
      <w:proofErr w:type="spellEnd"/>
      <w:r w:rsidRPr="0037723E">
        <w:t xml:space="preserve"> район. Под миномётный обстрел попала окраина хутора Старый – установлено 3 прилёта.</w:t>
      </w:r>
    </w:p>
    <w:p w:rsidR="0037723E" w:rsidRPr="0037723E" w:rsidRDefault="0037723E" w:rsidP="0037723E">
      <w:proofErr w:type="spellStart"/>
      <w:r w:rsidRPr="0037723E">
        <w:lastRenderedPageBreak/>
        <w:t>Краснояружски</w:t>
      </w:r>
      <w:proofErr w:type="spellEnd"/>
      <w:r w:rsidRPr="0037723E">
        <w:t xml:space="preserve"> район. По окраине посёлка Задорожный выпущено 3 </w:t>
      </w:r>
      <w:proofErr w:type="gramStart"/>
      <w:r w:rsidRPr="0037723E">
        <w:t>артиллерийских</w:t>
      </w:r>
      <w:proofErr w:type="gramEnd"/>
      <w:r w:rsidRPr="0037723E">
        <w:t xml:space="preserve"> снаряда. Над селом </w:t>
      </w:r>
      <w:proofErr w:type="spellStart"/>
      <w:r w:rsidRPr="0037723E">
        <w:t>Репяховка</w:t>
      </w:r>
      <w:proofErr w:type="spellEnd"/>
      <w:r w:rsidRPr="0037723E">
        <w:t xml:space="preserve"> системой ПВО сбили БПЛА самолётного типа.</w:t>
      </w:r>
    </w:p>
    <w:p w:rsidR="0037723E" w:rsidRPr="0037723E" w:rsidRDefault="0037723E" w:rsidP="0037723E">
      <w:proofErr w:type="spellStart"/>
      <w:r w:rsidRPr="0037723E">
        <w:t>Шебекинский</w:t>
      </w:r>
      <w:proofErr w:type="spellEnd"/>
      <w:r w:rsidRPr="0037723E">
        <w:t xml:space="preserve"> </w:t>
      </w:r>
      <w:proofErr w:type="spellStart"/>
      <w:r w:rsidRPr="0037723E">
        <w:t>горокруг</w:t>
      </w:r>
      <w:proofErr w:type="spellEnd"/>
      <w:r w:rsidRPr="0037723E">
        <w:t>. По МАПП «</w:t>
      </w:r>
      <w:hyperlink r:id="rId19" w:tooltip="Шебекино" w:history="1">
        <w:r w:rsidRPr="0037723E">
          <w:rPr>
            <w:rStyle w:val="a3"/>
          </w:rPr>
          <w:t>Шебекино</w:t>
        </w:r>
      </w:hyperlink>
      <w:r w:rsidRPr="0037723E">
        <w:t>» – выпущено 13 миномётных снарядов, по сёлам Новая Таволжанка и Муром – по 2 миномётных снаряда. Также в Муроме противник сбросил с БПЛА осколочный боеприпас</w:t>
      </w:r>
    </w:p>
    <w:p w:rsidR="008D63C2" w:rsidRDefault="0022684B" w:rsidP="00B223BC">
      <w:hyperlink r:id="rId20" w:history="1">
        <w:r w:rsidRPr="00F70421">
          <w:rPr>
            <w:rStyle w:val="a3"/>
          </w:rPr>
          <w:t>https://belgorod.bezformata.com/listnews/nanesyonnih-vsu-udarah-po-belgorodskoy/125438742/</w:t>
        </w:r>
      </w:hyperlink>
    </w:p>
    <w:p w:rsidR="0022684B" w:rsidRDefault="0022684B" w:rsidP="00B223BC"/>
    <w:p w:rsidR="0022684B" w:rsidRDefault="0022684B" w:rsidP="00B223BC">
      <w:pPr>
        <w:rPr>
          <w:b/>
          <w:sz w:val="48"/>
          <w:szCs w:val="48"/>
        </w:rPr>
      </w:pPr>
      <w:r w:rsidRPr="0022684B">
        <w:rPr>
          <w:b/>
          <w:sz w:val="48"/>
          <w:szCs w:val="48"/>
        </w:rPr>
        <w:t>go31.ru</w:t>
      </w:r>
    </w:p>
    <w:p w:rsidR="0022684B" w:rsidRPr="0022684B" w:rsidRDefault="0022684B" w:rsidP="0022684B">
      <w:pPr>
        <w:rPr>
          <w:b/>
        </w:rPr>
      </w:pPr>
      <w:r w:rsidRPr="0022684B">
        <w:rPr>
          <w:b/>
        </w:rPr>
        <w:t>Из гранатомёта, миномёта и артиллерии стреляли по Белгородской области 15 декабря</w:t>
      </w:r>
    </w:p>
    <w:p w:rsidR="0022684B" w:rsidRPr="0022684B" w:rsidRDefault="0022684B" w:rsidP="0022684B">
      <w:r w:rsidRPr="0022684B">
        <w:t>Белгородские власти опубликовали сводку обстрелов за прошедшие сутки, 15 декабря.</w:t>
      </w:r>
    </w:p>
    <w:p w:rsidR="0022684B" w:rsidRPr="0022684B" w:rsidRDefault="0022684B" w:rsidP="0022684B">
      <w:r w:rsidRPr="0022684B">
        <w:t xml:space="preserve">В Белгородском районе по селу </w:t>
      </w:r>
      <w:proofErr w:type="spellStart"/>
      <w:r w:rsidRPr="0022684B">
        <w:t>Журавлёвка</w:t>
      </w:r>
      <w:proofErr w:type="spellEnd"/>
      <w:r w:rsidRPr="0022684B">
        <w:t xml:space="preserve"> выпущено четыре артиллерийских снаряда. Из гранатомёта обстреляли село </w:t>
      </w:r>
      <w:proofErr w:type="spellStart"/>
      <w:r w:rsidRPr="0022684B">
        <w:t>Щетиновка</w:t>
      </w:r>
      <w:proofErr w:type="spellEnd"/>
      <w:r w:rsidRPr="0022684B">
        <w:t xml:space="preserve"> – зафиксировано два </w:t>
      </w:r>
      <w:proofErr w:type="spellStart"/>
      <w:r w:rsidRPr="0022684B">
        <w:t>гранатомётных</w:t>
      </w:r>
      <w:proofErr w:type="spellEnd"/>
      <w:r w:rsidRPr="0022684B">
        <w:t xml:space="preserve"> выстрела. В сёлах Красный Хутор и </w:t>
      </w:r>
      <w:proofErr w:type="spellStart"/>
      <w:r w:rsidRPr="0022684B">
        <w:t>Журавлёвка</w:t>
      </w:r>
      <w:proofErr w:type="spellEnd"/>
      <w:r w:rsidRPr="0022684B">
        <w:t xml:space="preserve"> с </w:t>
      </w:r>
      <w:proofErr w:type="spellStart"/>
      <w:r w:rsidRPr="0022684B">
        <w:t>беспилотника</w:t>
      </w:r>
      <w:proofErr w:type="spellEnd"/>
      <w:r w:rsidRPr="0022684B">
        <w:t xml:space="preserve"> сброшено три и четыре осколочных боеприпаса соответственно. Пострадавших и разрушений нет.</w:t>
      </w:r>
    </w:p>
    <w:p w:rsidR="0022684B" w:rsidRPr="0022684B" w:rsidRDefault="0022684B" w:rsidP="0022684B">
      <w:r w:rsidRPr="0022684B">
        <w:t xml:space="preserve">В Борисовском районе из гранатомёта обстреляли окраину села </w:t>
      </w:r>
      <w:proofErr w:type="spellStart"/>
      <w:r w:rsidRPr="0022684B">
        <w:t>Богун</w:t>
      </w:r>
      <w:proofErr w:type="spellEnd"/>
      <w:r w:rsidRPr="0022684B">
        <w:t xml:space="preserve">-Городок – зафиксировано четыре </w:t>
      </w:r>
      <w:proofErr w:type="spellStart"/>
      <w:r w:rsidRPr="0022684B">
        <w:t>гранатомётных</w:t>
      </w:r>
      <w:proofErr w:type="spellEnd"/>
      <w:r w:rsidRPr="0022684B">
        <w:t xml:space="preserve"> выстрела. Обошлось без последствий.</w:t>
      </w:r>
    </w:p>
    <w:p w:rsidR="0022684B" w:rsidRPr="0022684B" w:rsidRDefault="0022684B" w:rsidP="0022684B">
      <w:r w:rsidRPr="0022684B">
        <w:t xml:space="preserve">В </w:t>
      </w:r>
      <w:proofErr w:type="spellStart"/>
      <w:r w:rsidRPr="0022684B">
        <w:t>Волоконовском</w:t>
      </w:r>
      <w:proofErr w:type="spellEnd"/>
      <w:r w:rsidRPr="0022684B">
        <w:t xml:space="preserve"> районе под миномётный обстрел попала окраина хутора Старый – установлено три прилёта. Никто не пострадал, разрушений нет.</w:t>
      </w:r>
    </w:p>
    <w:p w:rsidR="0022684B" w:rsidRPr="0022684B" w:rsidRDefault="0022684B" w:rsidP="0022684B">
      <w:r w:rsidRPr="0022684B">
        <w:t xml:space="preserve">В </w:t>
      </w:r>
      <w:proofErr w:type="spellStart"/>
      <w:r w:rsidRPr="0022684B">
        <w:t>Краснояружском</w:t>
      </w:r>
      <w:proofErr w:type="spellEnd"/>
      <w:r w:rsidRPr="0022684B">
        <w:t xml:space="preserve"> районе по окраине поселка Задорожный выпущено три артиллерийских снаряда. Пострадавших и разрушений нет. Над селом </w:t>
      </w:r>
      <w:proofErr w:type="spellStart"/>
      <w:r w:rsidRPr="0022684B">
        <w:t>Репяховка</w:t>
      </w:r>
      <w:proofErr w:type="spellEnd"/>
      <w:r w:rsidRPr="0022684B">
        <w:t xml:space="preserve"> системой ПВО </w:t>
      </w:r>
      <w:proofErr w:type="gramStart"/>
      <w:r w:rsidRPr="0022684B">
        <w:t>сбит</w:t>
      </w:r>
      <w:proofErr w:type="gramEnd"/>
      <w:r w:rsidRPr="0022684B">
        <w:t xml:space="preserve"> </w:t>
      </w:r>
      <w:proofErr w:type="spellStart"/>
      <w:r w:rsidRPr="0022684B">
        <w:t>беспилотник</w:t>
      </w:r>
      <w:proofErr w:type="spellEnd"/>
      <w:r w:rsidRPr="0022684B">
        <w:t xml:space="preserve"> самолётного типа. Обошлось без последствий на земле.</w:t>
      </w:r>
    </w:p>
    <w:p w:rsidR="0022684B" w:rsidRPr="0022684B" w:rsidRDefault="0022684B" w:rsidP="0022684B">
      <w:r w:rsidRPr="0022684B">
        <w:t xml:space="preserve">В </w:t>
      </w:r>
      <w:proofErr w:type="spellStart"/>
      <w:r w:rsidRPr="0022684B">
        <w:t>Шебекинском</w:t>
      </w:r>
      <w:proofErr w:type="spellEnd"/>
      <w:r w:rsidRPr="0022684B">
        <w:t xml:space="preserve"> городском округе по МАПП «Шебекино» – выпущено 13 миномётных снарядов, по селам Новая Таволжанка и Муром – по два миномётных снаряда. Также в Муроме противник сбросил с </w:t>
      </w:r>
      <w:proofErr w:type="spellStart"/>
      <w:r w:rsidRPr="0022684B">
        <w:t>беспилотника</w:t>
      </w:r>
      <w:proofErr w:type="spellEnd"/>
      <w:r w:rsidRPr="0022684B">
        <w:t xml:space="preserve"> один осколочный боеприпас. Ни в одном из населенных пунктов округа пострадавших и разрушений нет.</w:t>
      </w:r>
    </w:p>
    <w:p w:rsidR="0022684B" w:rsidRDefault="0022684B" w:rsidP="0022684B">
      <w:hyperlink r:id="rId21" w:history="1">
        <w:r w:rsidRPr="00F70421">
          <w:rPr>
            <w:rStyle w:val="a3"/>
          </w:rPr>
          <w:t>https://www.go31.ru/news/proisshestviya/iz-granatomyeta-minomyeta-i-artillerii-strelyali-po-belgorodskoy-oblasti-15-dekabrya-/</w:t>
        </w:r>
      </w:hyperlink>
    </w:p>
    <w:p w:rsidR="0022684B" w:rsidRDefault="0022684B" w:rsidP="0022684B"/>
    <w:p w:rsidR="0022684B" w:rsidRDefault="0022684B" w:rsidP="0022684B"/>
    <w:p w:rsidR="0022684B" w:rsidRDefault="00C978EC" w:rsidP="0022684B">
      <w:pPr>
        <w:rPr>
          <w:b/>
          <w:sz w:val="48"/>
          <w:szCs w:val="48"/>
        </w:rPr>
      </w:pPr>
      <w:r w:rsidRPr="00C978EC">
        <w:rPr>
          <w:b/>
          <w:sz w:val="48"/>
          <w:szCs w:val="48"/>
        </w:rPr>
        <w:t>znamya31.ru</w:t>
      </w:r>
    </w:p>
    <w:p w:rsidR="00C978EC" w:rsidRPr="00C978EC" w:rsidRDefault="00C978EC" w:rsidP="00C978EC">
      <w:pPr>
        <w:rPr>
          <w:b/>
        </w:rPr>
      </w:pPr>
      <w:r w:rsidRPr="00C978EC">
        <w:rPr>
          <w:b/>
        </w:rPr>
        <w:t xml:space="preserve">На водоёмах нашего региона ещё не сформировался достаточно толстый </w:t>
      </w:r>
      <w:proofErr w:type="gramStart"/>
      <w:r w:rsidRPr="00C978EC">
        <w:rPr>
          <w:b/>
        </w:rPr>
        <w:t>лёд</w:t>
      </w:r>
      <w:proofErr w:type="gramEnd"/>
      <w:r w:rsidRPr="00C978EC">
        <w:rPr>
          <w:b/>
        </w:rPr>
        <w:t xml:space="preserve"> и выходить на него опасно.</w:t>
      </w:r>
    </w:p>
    <w:p w:rsidR="00C978EC" w:rsidRPr="00C978EC" w:rsidRDefault="00C978EC" w:rsidP="00C978EC">
      <w:r w:rsidRPr="00C978EC">
        <w:lastRenderedPageBreak/>
        <w:t>Вячеслав Гладков призвал белгородских родителей обсудить с детьми правила поведения на льду. Глава региона сделал это в своём утреннем обращении в социальной сети «</w:t>
      </w:r>
      <w:proofErr w:type="spellStart"/>
      <w:r w:rsidRPr="00C978EC">
        <w:t>ВКонтакте</w:t>
      </w:r>
      <w:proofErr w:type="spellEnd"/>
      <w:r w:rsidRPr="00C978EC">
        <w:t>».</w:t>
      </w:r>
    </w:p>
    <w:p w:rsidR="00C978EC" w:rsidRPr="00C978EC" w:rsidRDefault="00C978EC" w:rsidP="00C978EC">
      <w:r w:rsidRPr="00C978EC">
        <w:t>Губернатор проинформировал, что на водоёмах нашего региона ещё не сформировался достаточно толстый лёд и выходить на него опасно. Спасатели несколько раз принимали участие в спасении детей, попавших в беду. Также глава региона отметил, в школах проводятся уроки безопасности, занятия проводят сотрудники МЧС.</w:t>
      </w:r>
    </w:p>
    <w:p w:rsidR="00C978EC" w:rsidRPr="00C978EC" w:rsidRDefault="00C978EC" w:rsidP="00C978EC">
      <w:r w:rsidRPr="00C978EC">
        <w:t>«Ещё раз повторюсь, что, кроме школы, очень многое зависит от нашей с вами позиции, уважаемые родители. Я уверен, что вы согласитесь со мной, что безопасность наших детей — это, наверное, главный приоритет в нашей жизни», - написал Вячеслав Владимирович.</w:t>
      </w:r>
    </w:p>
    <w:p w:rsidR="00C978EC" w:rsidRDefault="00C978EC" w:rsidP="00C978EC">
      <w:hyperlink r:id="rId22" w:history="1">
        <w:r w:rsidRPr="00F70421">
          <w:rPr>
            <w:rStyle w:val="a3"/>
          </w:rPr>
          <w:t>https://znamya31.ru/news/obshestvo/2023-12-16/vyacheslav-gladkov-prizval-belgorodskih-roditeley-obsudit-s-detmi-pravila-povedeniya-na-ldu-363128</w:t>
        </w:r>
      </w:hyperlink>
    </w:p>
    <w:p w:rsidR="00C978EC" w:rsidRDefault="00C978EC" w:rsidP="00C978EC"/>
    <w:p w:rsidR="0096318D" w:rsidRPr="0096318D" w:rsidRDefault="0096318D" w:rsidP="0096318D">
      <w:pPr>
        <w:rPr>
          <w:b/>
        </w:rPr>
      </w:pPr>
      <w:r w:rsidRPr="0096318D">
        <w:rPr>
          <w:b/>
        </w:rPr>
        <w:t>Противник обстрелял два села из артиллерии.</w:t>
      </w:r>
    </w:p>
    <w:p w:rsidR="0096318D" w:rsidRPr="0096318D" w:rsidRDefault="0096318D" w:rsidP="0096318D">
      <w:r w:rsidRPr="0096318D">
        <w:t xml:space="preserve">Вячеслав Гладков проинформировал об обстрелах Белгородского района за минувшие сутки. Глава региона сообщил о нанесённых ударах в своём </w:t>
      </w:r>
      <w:proofErr w:type="spellStart"/>
      <w:r w:rsidRPr="0096318D">
        <w:t>телеграм</w:t>
      </w:r>
      <w:proofErr w:type="spellEnd"/>
      <w:r w:rsidRPr="0096318D">
        <w:t>-канале.</w:t>
      </w:r>
    </w:p>
    <w:p w:rsidR="0096318D" w:rsidRPr="0096318D" w:rsidRDefault="0096318D" w:rsidP="0096318D">
      <w:r w:rsidRPr="0096318D">
        <w:t xml:space="preserve">ВСУ выпустили по </w:t>
      </w:r>
      <w:proofErr w:type="spellStart"/>
      <w:r w:rsidRPr="0096318D">
        <w:t>Журавлёвке</w:t>
      </w:r>
      <w:proofErr w:type="spellEnd"/>
      <w:r w:rsidRPr="0096318D">
        <w:t xml:space="preserve"> восемь артиллерийских снарядов. Повреждения выявлены в двух частных домах. По селу </w:t>
      </w:r>
      <w:proofErr w:type="spellStart"/>
      <w:r w:rsidRPr="0096318D">
        <w:t>Щетиновка</w:t>
      </w:r>
      <w:proofErr w:type="spellEnd"/>
      <w:r w:rsidRPr="0096318D">
        <w:t xml:space="preserve"> противник выпустил три артиллерийских снарядов и три </w:t>
      </w:r>
      <w:proofErr w:type="spellStart"/>
      <w:r w:rsidRPr="0096318D">
        <w:t>гранатомётных</w:t>
      </w:r>
      <w:proofErr w:type="spellEnd"/>
      <w:r w:rsidRPr="0096318D">
        <w:t xml:space="preserve"> выстрела. Также в селе с БПЛА сброшено два взрывных устройства.</w:t>
      </w:r>
    </w:p>
    <w:p w:rsidR="0096318D" w:rsidRPr="0096318D" w:rsidRDefault="0096318D" w:rsidP="0096318D">
      <w:r w:rsidRPr="0096318D">
        <w:t>«Пострадавших нет», - подчеркнул губернатор.</w:t>
      </w:r>
    </w:p>
    <w:p w:rsidR="00C978EC" w:rsidRDefault="0096318D" w:rsidP="0096318D">
      <w:hyperlink r:id="rId23" w:history="1">
        <w:r w:rsidRPr="00F70421">
          <w:rPr>
            <w:rStyle w:val="a3"/>
          </w:rPr>
          <w:t>https://znamya31.ru/news/gazeta/2023-12-16/vyacheslav-gladkov-proinformiroval-ob-obstrelah-belgorodskogo-rayona-za-minuvshie-sutki-363126</w:t>
        </w:r>
      </w:hyperlink>
    </w:p>
    <w:p w:rsidR="0096318D" w:rsidRDefault="0096318D" w:rsidP="0096318D"/>
    <w:p w:rsidR="0096318D" w:rsidRDefault="0096318D" w:rsidP="0096318D">
      <w:pPr>
        <w:rPr>
          <w:b/>
          <w:sz w:val="48"/>
          <w:szCs w:val="48"/>
        </w:rPr>
      </w:pPr>
      <w:r w:rsidRPr="0096318D">
        <w:rPr>
          <w:b/>
          <w:sz w:val="48"/>
          <w:szCs w:val="48"/>
        </w:rPr>
        <w:t>belgorodtv.ru</w:t>
      </w:r>
    </w:p>
    <w:p w:rsidR="0096318D" w:rsidRPr="0096318D" w:rsidRDefault="0096318D" w:rsidP="0096318D">
      <w:pPr>
        <w:rPr>
          <w:b/>
        </w:rPr>
      </w:pPr>
      <w:r w:rsidRPr="0096318D">
        <w:rPr>
          <w:b/>
        </w:rPr>
        <w:t>За сутки ВСУ обстреляли пять муниципалитетов Белгородской области</w:t>
      </w:r>
    </w:p>
    <w:p w:rsidR="0096318D" w:rsidRPr="0096318D" w:rsidRDefault="0096318D" w:rsidP="0096318D">
      <w:r w:rsidRPr="0096318D">
        <w:t>Пострадавших и разрушений нет, сообщил губернатор области Вячеслав Гладков.</w:t>
      </w:r>
    </w:p>
    <w:p w:rsidR="0096318D" w:rsidRPr="0096318D" w:rsidRDefault="0096318D" w:rsidP="0096318D">
      <w:r w:rsidRPr="0096318D">
        <w:t xml:space="preserve">В Белгородском районе по селу Журавлевка выпустили четыре артиллерийских снаряда. Из гранатомета обстреляли село </w:t>
      </w:r>
      <w:proofErr w:type="spellStart"/>
      <w:r w:rsidRPr="0096318D">
        <w:t>Щетиновка</w:t>
      </w:r>
      <w:proofErr w:type="spellEnd"/>
      <w:r w:rsidRPr="0096318D">
        <w:t xml:space="preserve"> – два гранатометных выстрела. В селах Красный Хутор и Журавлевка с БПЛА сброшено три и четыре осколочных боеприпаса соответственно.</w:t>
      </w:r>
    </w:p>
    <w:p w:rsidR="0096318D" w:rsidRPr="0096318D" w:rsidRDefault="0096318D" w:rsidP="0096318D">
      <w:r w:rsidRPr="0096318D">
        <w:t xml:space="preserve">В Борисовском районе из гранатомета обстреляли окраину села </w:t>
      </w:r>
      <w:proofErr w:type="spellStart"/>
      <w:r w:rsidRPr="0096318D">
        <w:t>Богун</w:t>
      </w:r>
      <w:proofErr w:type="spellEnd"/>
      <w:r w:rsidRPr="0096318D">
        <w:t>-Городок – четыре гранатометных выстрела.</w:t>
      </w:r>
    </w:p>
    <w:p w:rsidR="0096318D" w:rsidRPr="0096318D" w:rsidRDefault="0096318D" w:rsidP="0096318D">
      <w:r w:rsidRPr="0096318D">
        <w:t>В </w:t>
      </w:r>
      <w:proofErr w:type="spellStart"/>
      <w:r w:rsidRPr="0096318D">
        <w:t>Волоконовском</w:t>
      </w:r>
      <w:proofErr w:type="spellEnd"/>
      <w:r w:rsidRPr="0096318D">
        <w:t xml:space="preserve"> районе под минометный обстрел попала окраина хутора Старый – три прилета.</w:t>
      </w:r>
    </w:p>
    <w:p w:rsidR="0096318D" w:rsidRPr="0096318D" w:rsidRDefault="0096318D" w:rsidP="0096318D">
      <w:r w:rsidRPr="0096318D">
        <w:t>В </w:t>
      </w:r>
      <w:proofErr w:type="spellStart"/>
      <w:r w:rsidRPr="0096318D">
        <w:t>Краснояружском</w:t>
      </w:r>
      <w:proofErr w:type="spellEnd"/>
      <w:r w:rsidRPr="0096318D">
        <w:t xml:space="preserve"> районе по окраине поселка Задорожный выпущено три артиллерийских снаряда. Над селом </w:t>
      </w:r>
      <w:proofErr w:type="spellStart"/>
      <w:r w:rsidRPr="0096318D">
        <w:t>Репяховка</w:t>
      </w:r>
      <w:proofErr w:type="spellEnd"/>
      <w:r w:rsidRPr="0096318D">
        <w:t xml:space="preserve"> системой ПВО </w:t>
      </w:r>
      <w:proofErr w:type="gramStart"/>
      <w:r w:rsidRPr="0096318D">
        <w:t>сбит</w:t>
      </w:r>
      <w:proofErr w:type="gramEnd"/>
      <w:r w:rsidRPr="0096318D">
        <w:t xml:space="preserve"> БПЛА самолетного типа.</w:t>
      </w:r>
    </w:p>
    <w:p w:rsidR="0096318D" w:rsidRPr="0096318D" w:rsidRDefault="0096318D" w:rsidP="0096318D">
      <w:r w:rsidRPr="0096318D">
        <w:lastRenderedPageBreak/>
        <w:t>В </w:t>
      </w:r>
      <w:proofErr w:type="spellStart"/>
      <w:r w:rsidRPr="0096318D">
        <w:t>Шебекинском</w:t>
      </w:r>
      <w:proofErr w:type="spellEnd"/>
      <w:r w:rsidRPr="0096318D">
        <w:t xml:space="preserve"> городском округе по МАПП «Шебекино» – выпустили 13 минометных снарядов, по селам Новая Таволжанка и Муром – по два минометных снаряда. Также в Муроме противник сбросил с БПЛА один осколочный боеприпас.</w:t>
      </w:r>
    </w:p>
    <w:p w:rsidR="0096318D" w:rsidRDefault="0096318D" w:rsidP="0096318D">
      <w:hyperlink r:id="rId24" w:history="1">
        <w:r w:rsidRPr="00F70421">
          <w:rPr>
            <w:rStyle w:val="a3"/>
          </w:rPr>
          <w:t>https://belgorodtv.ru/?p=305354</w:t>
        </w:r>
      </w:hyperlink>
    </w:p>
    <w:p w:rsidR="0096318D" w:rsidRDefault="0096318D" w:rsidP="0096318D"/>
    <w:p w:rsidR="0096318D" w:rsidRDefault="0096318D" w:rsidP="0096318D">
      <w:pPr>
        <w:pStyle w:val="1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 Белгородской области восстановили нарушенное снегопадом электроснабжение</w:t>
      </w:r>
    </w:p>
    <w:p w:rsidR="0096318D" w:rsidRDefault="0096318D" w:rsidP="0096318D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Как сообщал ранее губернатор, без света оставались 1 180 жителей Алексеевского, Валуйского и </w:t>
      </w:r>
      <w:proofErr w:type="spellStart"/>
      <w:r>
        <w:rPr>
          <w:rFonts w:ascii="Helvetica" w:hAnsi="Helvetica"/>
          <w:color w:val="000000"/>
          <w:sz w:val="21"/>
          <w:szCs w:val="21"/>
        </w:rPr>
        <w:t>Шебекинского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округов.</w:t>
      </w:r>
    </w:p>
    <w:p w:rsidR="0096318D" w:rsidRDefault="0096318D" w:rsidP="0096318D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 пятницу мокрый снег с дождем и перепады температуры воздуха привели к нарушению электроснабжения в 73 населенных пунктах. Были обесточены восемь котельных, четыре школы, четыре детских сада и два объекта здравоохранения, отключены 41 воздушная линия и 304 трансформаторных подстанции.</w:t>
      </w:r>
    </w:p>
    <w:p w:rsidR="0096318D" w:rsidRDefault="0096318D" w:rsidP="0096318D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«По состоянию на 05:30 электроснабжение жителей муниципальных районов и городских округов Белгородской области восстановлено», — сообщил Вячеслав Гладков в </w:t>
      </w:r>
      <w:proofErr w:type="spellStart"/>
      <w:r>
        <w:rPr>
          <w:rFonts w:ascii="Helvetica" w:hAnsi="Helvetica"/>
          <w:color w:val="000000"/>
          <w:sz w:val="21"/>
          <w:szCs w:val="21"/>
        </w:rPr>
        <w:t>телеграм</w:t>
      </w:r>
      <w:proofErr w:type="spellEnd"/>
      <w:r>
        <w:rPr>
          <w:rFonts w:ascii="Helvetica" w:hAnsi="Helvetica"/>
          <w:color w:val="000000"/>
          <w:sz w:val="21"/>
          <w:szCs w:val="21"/>
        </w:rPr>
        <w:t>-канале.</w:t>
      </w:r>
    </w:p>
    <w:p w:rsidR="0096318D" w:rsidRDefault="0096318D" w:rsidP="0096318D">
      <w:hyperlink r:id="rId25" w:history="1">
        <w:r w:rsidRPr="00F70421">
          <w:rPr>
            <w:rStyle w:val="a3"/>
          </w:rPr>
          <w:t>https://belgorodtv.ru/?p=305342</w:t>
        </w:r>
      </w:hyperlink>
    </w:p>
    <w:p w:rsidR="0096318D" w:rsidRDefault="0096318D" w:rsidP="0096318D"/>
    <w:p w:rsidR="0096318D" w:rsidRDefault="0096318D" w:rsidP="0096318D">
      <w:pPr>
        <w:rPr>
          <w:b/>
          <w:sz w:val="48"/>
          <w:szCs w:val="48"/>
        </w:rPr>
      </w:pPr>
      <w:r w:rsidRPr="0096318D">
        <w:rPr>
          <w:b/>
          <w:sz w:val="48"/>
          <w:szCs w:val="48"/>
        </w:rPr>
        <w:t>belpressa.ru</w:t>
      </w:r>
    </w:p>
    <w:p w:rsidR="0096318D" w:rsidRPr="0096318D" w:rsidRDefault="0096318D" w:rsidP="0096318D">
      <w:pPr>
        <w:tabs>
          <w:tab w:val="left" w:pos="2552"/>
        </w:tabs>
      </w:pPr>
      <w:r w:rsidRPr="0096318D">
        <w:t>16 декабря 2023,  10:30</w:t>
      </w:r>
    </w:p>
    <w:p w:rsidR="0096318D" w:rsidRPr="0096318D" w:rsidRDefault="0096318D" w:rsidP="0096318D">
      <w:pPr>
        <w:tabs>
          <w:tab w:val="left" w:pos="2552"/>
        </w:tabs>
        <w:rPr>
          <w:b/>
        </w:rPr>
      </w:pPr>
      <w:r w:rsidRPr="0096318D">
        <w:rPr>
          <w:b/>
        </w:rPr>
        <w:t>ВСУ обстреляли Белгородскую область из артиллерии, гранатомётов и миномётов</w:t>
      </w:r>
    </w:p>
    <w:p w:rsidR="0096318D" w:rsidRPr="0096318D" w:rsidRDefault="0096318D" w:rsidP="0096318D">
      <w:pPr>
        <w:tabs>
          <w:tab w:val="left" w:pos="2552"/>
        </w:tabs>
      </w:pPr>
      <w:r w:rsidRPr="0096318D">
        <w:t>Пострадавших и разрушений при обстрелах 15 декабря нет.</w:t>
      </w:r>
    </w:p>
    <w:p w:rsidR="0096318D" w:rsidRPr="0096318D" w:rsidRDefault="0096318D" w:rsidP="0096318D">
      <w:pPr>
        <w:tabs>
          <w:tab w:val="left" w:pos="2552"/>
        </w:tabs>
      </w:pPr>
      <w:r w:rsidRPr="0096318D">
        <w:t>Сводку атак региона Вооружёнными силами Украины за прошедшие сутки </w:t>
      </w:r>
      <w:hyperlink r:id="rId26" w:tgtFrame="_blank" w:history="1">
        <w:r w:rsidRPr="0096318D">
          <w:rPr>
            <w:rStyle w:val="a3"/>
          </w:rPr>
          <w:t>опубликовал</w:t>
        </w:r>
      </w:hyperlink>
      <w:r w:rsidRPr="0096318D">
        <w:t> губернатор Вячеслав Гладков. В пятницу, 15 декабря, противник обстрелял 5 муниципалитетов Белгородской области.</w:t>
      </w:r>
    </w:p>
    <w:p w:rsidR="0096318D" w:rsidRPr="0096318D" w:rsidRDefault="0096318D" w:rsidP="0096318D">
      <w:pPr>
        <w:tabs>
          <w:tab w:val="left" w:pos="2552"/>
        </w:tabs>
      </w:pPr>
      <w:r w:rsidRPr="0096318D">
        <w:t>В Белгородском районе по </w:t>
      </w:r>
      <w:proofErr w:type="spellStart"/>
      <w:r w:rsidRPr="0096318D">
        <w:t>Журавлёвке</w:t>
      </w:r>
      <w:proofErr w:type="spellEnd"/>
      <w:r w:rsidRPr="0096318D">
        <w:t xml:space="preserve"> выпустили 4 </w:t>
      </w:r>
      <w:proofErr w:type="gramStart"/>
      <w:r w:rsidRPr="0096318D">
        <w:t>артиллерийских</w:t>
      </w:r>
      <w:proofErr w:type="gramEnd"/>
      <w:r w:rsidRPr="0096318D">
        <w:t xml:space="preserve"> снаряда и сбросили 4 осколочных боеприпаса с БПЛА. </w:t>
      </w:r>
      <w:proofErr w:type="spellStart"/>
      <w:r w:rsidRPr="0096318D">
        <w:t>Щетиновку</w:t>
      </w:r>
      <w:proofErr w:type="spellEnd"/>
      <w:r w:rsidRPr="0096318D">
        <w:t xml:space="preserve"> дважды обстреляли из гранатомёта. В селе Красный Хутор с </w:t>
      </w:r>
      <w:proofErr w:type="spellStart"/>
      <w:r w:rsidRPr="0096318D">
        <w:t>беспилотника</w:t>
      </w:r>
      <w:proofErr w:type="spellEnd"/>
      <w:r w:rsidRPr="0096318D">
        <w:t xml:space="preserve"> скинули 3 </w:t>
      </w:r>
      <w:proofErr w:type="gramStart"/>
      <w:r w:rsidRPr="0096318D">
        <w:t>осколочных</w:t>
      </w:r>
      <w:proofErr w:type="gramEnd"/>
      <w:r w:rsidRPr="0096318D">
        <w:t xml:space="preserve"> боеприпаса;</w:t>
      </w:r>
    </w:p>
    <w:p w:rsidR="0096318D" w:rsidRPr="0096318D" w:rsidRDefault="0096318D" w:rsidP="0096318D">
      <w:pPr>
        <w:tabs>
          <w:tab w:val="left" w:pos="2552"/>
        </w:tabs>
      </w:pPr>
      <w:r w:rsidRPr="0096318D">
        <w:t xml:space="preserve">В Борисовском районе окраину села </w:t>
      </w:r>
      <w:proofErr w:type="spellStart"/>
      <w:r w:rsidRPr="0096318D">
        <w:t>Богун</w:t>
      </w:r>
      <w:proofErr w:type="spellEnd"/>
      <w:r w:rsidRPr="0096318D">
        <w:t>-Городок обстреляли из гранатомёта – зафиксировано 4 выстрела;</w:t>
      </w:r>
    </w:p>
    <w:p w:rsidR="0096318D" w:rsidRPr="0096318D" w:rsidRDefault="0096318D" w:rsidP="0096318D">
      <w:pPr>
        <w:tabs>
          <w:tab w:val="left" w:pos="2552"/>
        </w:tabs>
      </w:pPr>
      <w:r w:rsidRPr="0096318D">
        <w:t>В </w:t>
      </w:r>
      <w:proofErr w:type="spellStart"/>
      <w:r w:rsidRPr="0096318D">
        <w:t>Волоконовском</w:t>
      </w:r>
      <w:proofErr w:type="spellEnd"/>
      <w:r w:rsidRPr="0096318D">
        <w:t xml:space="preserve"> районе окраина хутора Старого попала под миномётный обстрел противника – установлено 3 прилёта;</w:t>
      </w:r>
    </w:p>
    <w:p w:rsidR="0096318D" w:rsidRPr="0096318D" w:rsidRDefault="0096318D" w:rsidP="0096318D">
      <w:pPr>
        <w:tabs>
          <w:tab w:val="left" w:pos="2552"/>
        </w:tabs>
      </w:pPr>
      <w:r w:rsidRPr="0096318D">
        <w:t>В </w:t>
      </w:r>
      <w:proofErr w:type="spellStart"/>
      <w:r w:rsidRPr="0096318D">
        <w:t>Краснояружском</w:t>
      </w:r>
      <w:proofErr w:type="spellEnd"/>
      <w:r w:rsidRPr="0096318D">
        <w:t xml:space="preserve"> районе по окраине посёлка Задорожного выпустили 3 </w:t>
      </w:r>
      <w:proofErr w:type="gramStart"/>
      <w:r w:rsidRPr="0096318D">
        <w:t>артиллерийских</w:t>
      </w:r>
      <w:proofErr w:type="gramEnd"/>
      <w:r w:rsidRPr="0096318D">
        <w:t xml:space="preserve"> снаряда. Над селом </w:t>
      </w:r>
      <w:proofErr w:type="spellStart"/>
      <w:r w:rsidRPr="0096318D">
        <w:t>Репяховка</w:t>
      </w:r>
      <w:proofErr w:type="spellEnd"/>
      <w:r w:rsidRPr="0096318D">
        <w:t xml:space="preserve"> сбили </w:t>
      </w:r>
      <w:proofErr w:type="spellStart"/>
      <w:r w:rsidRPr="0096318D">
        <w:t>беспилотник</w:t>
      </w:r>
      <w:proofErr w:type="spellEnd"/>
      <w:r w:rsidRPr="0096318D">
        <w:t xml:space="preserve"> самолётного типа;</w:t>
      </w:r>
    </w:p>
    <w:p w:rsidR="0096318D" w:rsidRPr="0096318D" w:rsidRDefault="0096318D" w:rsidP="0096318D">
      <w:pPr>
        <w:tabs>
          <w:tab w:val="left" w:pos="2552"/>
        </w:tabs>
      </w:pPr>
      <w:r w:rsidRPr="0096318D">
        <w:lastRenderedPageBreak/>
        <w:t>В </w:t>
      </w:r>
      <w:proofErr w:type="spellStart"/>
      <w:r w:rsidRPr="0096318D">
        <w:t>Шебекинском</w:t>
      </w:r>
      <w:proofErr w:type="spellEnd"/>
      <w:r w:rsidRPr="0096318D">
        <w:t xml:space="preserve"> округе по МАПП «Шебекино» выпустили 13 миномётных снарядов, по сёлам Новая Таволжанка и Муром – по 2 снаряда. Также в Муроме с БПЛА сбросили один осколочный боеприпас.</w:t>
      </w:r>
    </w:p>
    <w:p w:rsidR="0096318D" w:rsidRPr="0096318D" w:rsidRDefault="0096318D" w:rsidP="0096318D">
      <w:pPr>
        <w:tabs>
          <w:tab w:val="left" w:pos="2552"/>
        </w:tabs>
      </w:pPr>
      <w:r w:rsidRPr="0096318D">
        <w:t>Ни в одном из населённых пунктов пострадавших и разрушений нет.</w:t>
      </w:r>
    </w:p>
    <w:p w:rsidR="0096318D" w:rsidRDefault="0096318D" w:rsidP="0096318D">
      <w:hyperlink r:id="rId27" w:history="1">
        <w:r w:rsidRPr="00F70421">
          <w:rPr>
            <w:rStyle w:val="a3"/>
          </w:rPr>
          <w:t>https://www.belpressa.ru/type/news/56342.html#</w:t>
        </w:r>
      </w:hyperlink>
    </w:p>
    <w:p w:rsidR="0096318D" w:rsidRDefault="0096318D" w:rsidP="0096318D"/>
    <w:p w:rsidR="0096318D" w:rsidRDefault="009F4257" w:rsidP="0096318D">
      <w:pPr>
        <w:rPr>
          <w:b/>
          <w:sz w:val="48"/>
          <w:szCs w:val="48"/>
        </w:rPr>
      </w:pPr>
      <w:r w:rsidRPr="009F4257">
        <w:rPr>
          <w:b/>
          <w:sz w:val="48"/>
          <w:szCs w:val="48"/>
        </w:rPr>
        <w:t>bel.kp.ru</w:t>
      </w:r>
    </w:p>
    <w:p w:rsidR="009F4257" w:rsidRPr="00B30990" w:rsidRDefault="009F4257" w:rsidP="009F4257">
      <w:pPr>
        <w:rPr>
          <w:b/>
        </w:rPr>
      </w:pPr>
      <w:r w:rsidRPr="00B30990">
        <w:rPr>
          <w:b/>
        </w:rPr>
        <w:t>Восемь осколочных боеприпас сбросили БПЛА ВСУ на Белгородскую область 15 декабря</w:t>
      </w:r>
    </w:p>
    <w:p w:rsidR="009F4257" w:rsidRPr="009F4257" w:rsidRDefault="009F4257" w:rsidP="009F4257">
      <w:r w:rsidRPr="009F4257">
        <w:t>Обошлось без пострадавших и разрушений</w:t>
      </w:r>
    </w:p>
    <w:p w:rsidR="009F4257" w:rsidRPr="009F4257" w:rsidRDefault="009F4257" w:rsidP="009F4257">
      <w:r w:rsidRPr="009F4257">
        <w:t xml:space="preserve">За прошедшие сутки ВСУ атаковали приграничье Белгородской области при помощи </w:t>
      </w:r>
      <w:proofErr w:type="spellStart"/>
      <w:r w:rsidRPr="009F4257">
        <w:t>беспилотников</w:t>
      </w:r>
      <w:proofErr w:type="spellEnd"/>
      <w:r w:rsidRPr="009F4257">
        <w:t>, обстреливали из артиллерии и минометов. Информацию о нанесенных ударах за 15 декабря опубликовал губернатор Вячеслав Гладков.</w:t>
      </w:r>
    </w:p>
    <w:p w:rsidR="009F4257" w:rsidRDefault="009F4257" w:rsidP="009F4257">
      <w:r w:rsidRPr="009F4257">
        <w:t xml:space="preserve">Журавлевку в Белгородском районе обстреляли из артиллерии – 4 прилета. Два гранатометных выстрела пришлось по </w:t>
      </w:r>
      <w:proofErr w:type="spellStart"/>
      <w:r w:rsidRPr="009F4257">
        <w:t>Щетиновке</w:t>
      </w:r>
      <w:proofErr w:type="spellEnd"/>
      <w:r w:rsidRPr="009F4257">
        <w:t>. В селах Красный Хутор и Журавлевка с БПЛА сброшено 3 и 4 осколочных боеприпаса соответственно. Обошлось без последствий.</w:t>
      </w:r>
    </w:p>
    <w:p w:rsidR="00B30990" w:rsidRDefault="00B30990" w:rsidP="00B30990">
      <w:r>
        <w:t xml:space="preserve">Из гранатомета обстреляли </w:t>
      </w:r>
      <w:proofErr w:type="spellStart"/>
      <w:r>
        <w:t>Богун</w:t>
      </w:r>
      <w:proofErr w:type="spellEnd"/>
      <w:r>
        <w:t>-Городок в Борисовском районе, зафиксировано 4 выстрела. Пострадавших и разрушений нет</w:t>
      </w:r>
    </w:p>
    <w:p w:rsidR="00B30990" w:rsidRDefault="00B30990" w:rsidP="00B30990">
      <w:r>
        <w:t xml:space="preserve">В </w:t>
      </w:r>
      <w:proofErr w:type="spellStart"/>
      <w:r>
        <w:t>Волоконовском</w:t>
      </w:r>
      <w:proofErr w:type="spellEnd"/>
      <w:r>
        <w:t xml:space="preserve"> районе по окраине хутора </w:t>
      </w:r>
      <w:proofErr w:type="gramStart"/>
      <w:r>
        <w:t>Старый</w:t>
      </w:r>
      <w:proofErr w:type="gramEnd"/>
      <w:r>
        <w:t xml:space="preserve"> выпустили 3 минометных снаряда. Никто не пострадал, разрушений нет.</w:t>
      </w:r>
    </w:p>
    <w:p w:rsidR="00B30990" w:rsidRDefault="00B30990" w:rsidP="00B30990">
      <w:r>
        <w:t xml:space="preserve">В </w:t>
      </w:r>
      <w:proofErr w:type="spellStart"/>
      <w:r>
        <w:t>Краснояружском</w:t>
      </w:r>
      <w:proofErr w:type="spellEnd"/>
      <w:r>
        <w:t xml:space="preserve"> районе над селом </w:t>
      </w:r>
      <w:proofErr w:type="spellStart"/>
      <w:r>
        <w:t>Репяховка</w:t>
      </w:r>
      <w:proofErr w:type="spellEnd"/>
      <w:r>
        <w:t xml:space="preserve"> системой ПВО </w:t>
      </w:r>
      <w:proofErr w:type="gramStart"/>
      <w:r>
        <w:t>сбит</w:t>
      </w:r>
      <w:proofErr w:type="gramEnd"/>
      <w:r>
        <w:t xml:space="preserve"> БПЛА самолетного типа. По окраине поселка Задорожный выпущено 3 </w:t>
      </w:r>
      <w:proofErr w:type="spellStart"/>
      <w:r>
        <w:t>артснаряда</w:t>
      </w:r>
      <w:proofErr w:type="spellEnd"/>
      <w:r>
        <w:t>. Пострадавших и разрушений нет.</w:t>
      </w:r>
    </w:p>
    <w:p w:rsidR="00B30990" w:rsidRDefault="00B30990" w:rsidP="00B30990">
      <w:r>
        <w:t xml:space="preserve">В </w:t>
      </w:r>
      <w:proofErr w:type="spellStart"/>
      <w:r>
        <w:t>Шебекинском</w:t>
      </w:r>
      <w:proofErr w:type="spellEnd"/>
      <w:r>
        <w:t xml:space="preserve"> городском округе по МАПП «Шебекино» – выпущено 13 минометных снарядов, по селам Новая Таволжанка и Муром – по 2. Также в Муроме противник сбросил с БПЛА один осколочный боеприпас. Последствий нет.</w:t>
      </w:r>
    </w:p>
    <w:p w:rsidR="00B223BC" w:rsidRDefault="009F4257" w:rsidP="00B223BC">
      <w:hyperlink r:id="rId28" w:history="1">
        <w:r w:rsidRPr="00F70421">
          <w:rPr>
            <w:rStyle w:val="a3"/>
          </w:rPr>
          <w:t>https://www.bel.kp.ru/online/news/5592293/</w:t>
        </w:r>
      </w:hyperlink>
    </w:p>
    <w:p w:rsidR="009F4257" w:rsidRDefault="009F4257" w:rsidP="00B223BC"/>
    <w:p w:rsidR="00DA6D97" w:rsidRPr="00DA6D97" w:rsidRDefault="00DA6D97" w:rsidP="00DA6D97">
      <w:pPr>
        <w:rPr>
          <w:b/>
        </w:rPr>
      </w:pPr>
      <w:r w:rsidRPr="00DA6D97">
        <w:rPr>
          <w:b/>
        </w:rPr>
        <w:t>В Белгородской области энергетики завершили восстановление на ЛЭП после стихии</w:t>
      </w:r>
    </w:p>
    <w:p w:rsidR="00DA6D97" w:rsidRDefault="00DA6D97" w:rsidP="00DA6D97">
      <w:r>
        <w:t>Уже к 5:30 утра во всех населенных пунктах вернули электричество</w:t>
      </w:r>
    </w:p>
    <w:p w:rsidR="00DA6D97" w:rsidRDefault="00DA6D97" w:rsidP="00DA6D97">
      <w:r>
        <w:t xml:space="preserve">На территории Белгородской области после прошедшего ледяного дождя и сильного ветра было нарушено электроснабжение в 73 населенных пунктах, восьми котельных, четырех школах, четырех детских садах и двух объектах здравоохранения, что затронуло более 10 тысяч жителей. Из-за непогоды были отключены 41 воздушная линия и 304 </w:t>
      </w:r>
      <w:proofErr w:type="gramStart"/>
      <w:r>
        <w:t>трансформаторных</w:t>
      </w:r>
      <w:proofErr w:type="gramEnd"/>
      <w:r>
        <w:t xml:space="preserve"> подстанции.</w:t>
      </w:r>
    </w:p>
    <w:p w:rsidR="00DA6D97" w:rsidRDefault="00DA6D97" w:rsidP="00DA6D97"/>
    <w:p w:rsidR="00DA6D97" w:rsidRDefault="00DA6D97" w:rsidP="00DA6D97">
      <w:r>
        <w:lastRenderedPageBreak/>
        <w:t>Аварийные бригады энергетиков восстанавливали электричество населению круглосуточно. Работы по устранению повреждений на ЛЭП устранили полностью, по состоянию на 5:30 утра электроснабжение жителей муниципальных районов и городских округов Белгородской области восстановлено.</w:t>
      </w:r>
    </w:p>
    <w:p w:rsidR="00DA6D97" w:rsidRDefault="00DA6D97" w:rsidP="00DA6D97">
      <w:hyperlink r:id="rId29" w:history="1">
        <w:r w:rsidRPr="00F70421">
          <w:rPr>
            <w:rStyle w:val="a3"/>
          </w:rPr>
          <w:t>https://www.bel.kp.ru/online/news/5592246/</w:t>
        </w:r>
      </w:hyperlink>
    </w:p>
    <w:p w:rsidR="00DA6D97" w:rsidRDefault="00DA6D97" w:rsidP="00DA6D97"/>
    <w:p w:rsidR="00DA6D97" w:rsidRDefault="009F6466" w:rsidP="00DA6D97">
      <w:pPr>
        <w:rPr>
          <w:b/>
          <w:sz w:val="48"/>
          <w:szCs w:val="48"/>
        </w:rPr>
      </w:pPr>
      <w:r w:rsidRPr="009F6466">
        <w:rPr>
          <w:b/>
          <w:sz w:val="48"/>
          <w:szCs w:val="48"/>
        </w:rPr>
        <w:t>openbelgorod.ru</w:t>
      </w:r>
    </w:p>
    <w:p w:rsidR="009F6466" w:rsidRPr="009F6466" w:rsidRDefault="009F6466" w:rsidP="009F6466">
      <w:pPr>
        <w:rPr>
          <w:b/>
        </w:rPr>
      </w:pPr>
      <w:r w:rsidRPr="009F6466">
        <w:rPr>
          <w:b/>
        </w:rPr>
        <w:t>ВСУ обстреляли пять муниципалитетов региона за 15 декабря.</w:t>
      </w:r>
    </w:p>
    <w:p w:rsidR="009F6466" w:rsidRPr="009F6466" w:rsidRDefault="009F6466" w:rsidP="009F6466">
      <w:r w:rsidRPr="009F6466">
        <w:t xml:space="preserve">Вооруженные силы Украины за 15 декабря выпустили 7 осколочных боеприпасов с БПЛА по селам Красный Хутор и Журавлевка в Белгородском районе региона. Также по селу Журавлевка выпущено 4 </w:t>
      </w:r>
      <w:proofErr w:type="gramStart"/>
      <w:r w:rsidRPr="009F6466">
        <w:t>артиллерийских</w:t>
      </w:r>
      <w:proofErr w:type="gramEnd"/>
      <w:r w:rsidRPr="009F6466">
        <w:t xml:space="preserve"> снаряда, а по селу </w:t>
      </w:r>
      <w:proofErr w:type="spellStart"/>
      <w:r w:rsidRPr="009F6466">
        <w:t>Щетиновка</w:t>
      </w:r>
      <w:proofErr w:type="spellEnd"/>
      <w:r w:rsidRPr="009F6466">
        <w:t xml:space="preserve"> – 2 гранатометных снаряда. Губернатор региона Вячеслав Гладков заявил, что ни в одном из населенных пунктов района пострадавших и разрушений нет.</w:t>
      </w:r>
    </w:p>
    <w:p w:rsidR="009F6466" w:rsidRPr="009F6466" w:rsidRDefault="009F6466" w:rsidP="009F6466">
      <w:r w:rsidRPr="009F6466">
        <w:t xml:space="preserve">В Борисовском районе из гранатомета обстреляли окраину села </w:t>
      </w:r>
      <w:proofErr w:type="spellStart"/>
      <w:r w:rsidRPr="009F6466">
        <w:t>Богун</w:t>
      </w:r>
      <w:proofErr w:type="spellEnd"/>
      <w:r w:rsidRPr="009F6466">
        <w:t xml:space="preserve">-Городок — зафиксировано 4 </w:t>
      </w:r>
      <w:proofErr w:type="gramStart"/>
      <w:r w:rsidRPr="009F6466">
        <w:t>гранатометных</w:t>
      </w:r>
      <w:proofErr w:type="gramEnd"/>
      <w:r w:rsidRPr="009F6466">
        <w:t xml:space="preserve"> выстрела. Также обошлось без последствий.</w:t>
      </w:r>
    </w:p>
    <w:p w:rsidR="009F6466" w:rsidRPr="009F6466" w:rsidRDefault="009F6466" w:rsidP="009F6466">
      <w:r w:rsidRPr="009F6466">
        <w:t xml:space="preserve">15 декабря ВСУ выпустили 13 минометных снарядов по МАПП «Шебекино» в </w:t>
      </w:r>
      <w:proofErr w:type="spellStart"/>
      <w:r w:rsidRPr="009F6466">
        <w:t>Шебекинском</w:t>
      </w:r>
      <w:proofErr w:type="spellEnd"/>
      <w:r w:rsidRPr="009F6466">
        <w:t xml:space="preserve"> городском округе, а по селам Новая Таволжанка и Муром — по 2 минометных снаряда. Также в Муроме боевики сбросили с БПЛА один осколочный боеприпас.</w:t>
      </w:r>
    </w:p>
    <w:p w:rsidR="009F6466" w:rsidRPr="009F6466" w:rsidRDefault="009F6466" w:rsidP="009F6466">
      <w:r w:rsidRPr="009F6466">
        <w:t xml:space="preserve">В </w:t>
      </w:r>
      <w:proofErr w:type="spellStart"/>
      <w:r w:rsidRPr="009F6466">
        <w:t>Волоконовском</w:t>
      </w:r>
      <w:proofErr w:type="spellEnd"/>
      <w:r w:rsidRPr="009F6466">
        <w:t xml:space="preserve"> районе под минометный обстрел попала окраина хутора Старый, а в </w:t>
      </w:r>
      <w:proofErr w:type="spellStart"/>
      <w:r w:rsidRPr="009F6466">
        <w:t>Краснояружском</w:t>
      </w:r>
      <w:proofErr w:type="spellEnd"/>
      <w:r w:rsidRPr="009F6466">
        <w:t xml:space="preserve"> районе — окраина поселка Задорожный. Всего зафиксировано 6 прилетов. Никто не пострадал, разрушений нет. Над селом </w:t>
      </w:r>
      <w:proofErr w:type="spellStart"/>
      <w:r w:rsidRPr="009F6466">
        <w:t>Репяховка</w:t>
      </w:r>
      <w:proofErr w:type="spellEnd"/>
      <w:r w:rsidRPr="009F6466">
        <w:t xml:space="preserve"> системой ПВО </w:t>
      </w:r>
      <w:proofErr w:type="gramStart"/>
      <w:r w:rsidRPr="009F6466">
        <w:t>сбит</w:t>
      </w:r>
      <w:proofErr w:type="gramEnd"/>
      <w:r w:rsidRPr="009F6466">
        <w:t xml:space="preserve"> БПЛА самолетного типа. Обошлось без последствий на земле.</w:t>
      </w:r>
    </w:p>
    <w:p w:rsidR="009F6466" w:rsidRDefault="009F6466" w:rsidP="009F6466">
      <w:hyperlink r:id="rId30" w:history="1">
        <w:r w:rsidRPr="00F70421">
          <w:rPr>
            <w:rStyle w:val="a3"/>
          </w:rPr>
          <w:t>https://openbelgorod.ru/news/SVO/2023-12-16/za-sutki-vsu-vypustili-po-belgorodskoy-oblasti-7-boepripasov-s-bpla-363127</w:t>
        </w:r>
      </w:hyperlink>
    </w:p>
    <w:p w:rsidR="009F6466" w:rsidRDefault="009F6466" w:rsidP="009F6466"/>
    <w:p w:rsidR="009F6466" w:rsidRDefault="005B4282" w:rsidP="009F6466">
      <w:pPr>
        <w:rPr>
          <w:b/>
          <w:sz w:val="48"/>
          <w:szCs w:val="48"/>
        </w:rPr>
      </w:pPr>
      <w:r w:rsidRPr="005B4282">
        <w:rPr>
          <w:b/>
          <w:sz w:val="48"/>
          <w:szCs w:val="48"/>
        </w:rPr>
        <w:t>dzen.ru</w:t>
      </w:r>
    </w:p>
    <w:p w:rsidR="007372CB" w:rsidRPr="007372CB" w:rsidRDefault="007372CB" w:rsidP="007372CB">
      <w:pPr>
        <w:rPr>
          <w:b/>
        </w:rPr>
      </w:pPr>
      <w:r w:rsidRPr="007372CB">
        <w:rPr>
          <w:b/>
        </w:rPr>
        <w:t>ВСУ обстреляли Белгородскую область 40 раз за сутки</w:t>
      </w:r>
    </w:p>
    <w:p w:rsidR="007372CB" w:rsidRPr="007372CB" w:rsidRDefault="007372CB" w:rsidP="007372CB">
      <w:r w:rsidRPr="007372CB">
        <w:t>Белгородский губернатор Гладков сообщил о 40 обстрелах региона за сутки</w:t>
      </w:r>
    </w:p>
    <w:p w:rsidR="007372CB" w:rsidRPr="007372CB" w:rsidRDefault="007372CB" w:rsidP="007372CB">
      <w:r w:rsidRPr="007372CB">
        <w:t>Губернатор </w:t>
      </w:r>
      <w:hyperlink r:id="rId31" w:history="1">
        <w:r w:rsidRPr="007372CB">
          <w:rPr>
            <w:rStyle w:val="a3"/>
          </w:rPr>
          <w:t>Белгородской области</w:t>
        </w:r>
      </w:hyperlink>
      <w:r w:rsidRPr="007372CB">
        <w:t> Вячеслав </w:t>
      </w:r>
      <w:hyperlink r:id="rId32" w:history="1">
        <w:r w:rsidRPr="007372CB">
          <w:rPr>
            <w:rStyle w:val="a3"/>
          </w:rPr>
          <w:t>Гладков</w:t>
        </w:r>
      </w:hyperlink>
      <w:r w:rsidRPr="007372CB">
        <w:t xml:space="preserve"> сообщил, что за сутки ВСУ обстреляли регион не менее 40 раз. Соответствующая публикация размещена </w:t>
      </w:r>
      <w:proofErr w:type="gramStart"/>
      <w:r w:rsidRPr="007372CB">
        <w:t>в</w:t>
      </w:r>
      <w:proofErr w:type="gramEnd"/>
      <w:r w:rsidRPr="007372CB">
        <w:t> </w:t>
      </w:r>
      <w:proofErr w:type="gramStart"/>
      <w:r w:rsidRPr="007372CB">
        <w:t>его</w:t>
      </w:r>
      <w:proofErr w:type="gramEnd"/>
      <w:r w:rsidRPr="007372CB">
        <w:t> </w:t>
      </w:r>
      <w:proofErr w:type="spellStart"/>
      <w:r w:rsidRPr="007372CB">
        <w:fldChar w:fldCharType="begin"/>
      </w:r>
      <w:r w:rsidRPr="007372CB">
        <w:instrText xml:space="preserve"> HYPERLINK "https://t.me/vvgladkov/4226" \t "_blank" </w:instrText>
      </w:r>
      <w:r w:rsidRPr="007372CB">
        <w:fldChar w:fldCharType="separate"/>
      </w:r>
      <w:r w:rsidRPr="007372CB">
        <w:rPr>
          <w:rStyle w:val="a3"/>
        </w:rPr>
        <w:t>Telegram</w:t>
      </w:r>
      <w:proofErr w:type="spellEnd"/>
      <w:r w:rsidRPr="007372CB">
        <w:rPr>
          <w:rStyle w:val="a3"/>
        </w:rPr>
        <w:t>-канале</w:t>
      </w:r>
      <w:r w:rsidRPr="007372CB">
        <w:fldChar w:fldCharType="end"/>
      </w:r>
      <w:r w:rsidRPr="007372CB">
        <w:t>.</w:t>
      </w:r>
    </w:p>
    <w:p w:rsidR="007372CB" w:rsidRPr="007372CB" w:rsidRDefault="007372CB" w:rsidP="007372CB">
      <w:r w:rsidRPr="007372CB">
        <w:t xml:space="preserve">Сообщается, что ВСУ выпустили четыре артиллерийских снаряда, два гранатометных выстрела и семь осколочных боеприпасов </w:t>
      </w:r>
      <w:proofErr w:type="gramStart"/>
      <w:r w:rsidRPr="007372CB">
        <w:t>в</w:t>
      </w:r>
      <w:proofErr w:type="gramEnd"/>
      <w:r w:rsidRPr="007372CB">
        <w:t> </w:t>
      </w:r>
      <w:proofErr w:type="gramStart"/>
      <w:r w:rsidRPr="007372CB">
        <w:t>по</w:t>
      </w:r>
      <w:proofErr w:type="gramEnd"/>
      <w:r w:rsidRPr="007372CB">
        <w:t xml:space="preserve"> Белгородскому району, что, однако, не привело к разрушениям и ранениям населения. На втором месте по числу прилетов оказался </w:t>
      </w:r>
      <w:proofErr w:type="spellStart"/>
      <w:r w:rsidRPr="007372CB">
        <w:t>Шебекинский</w:t>
      </w:r>
      <w:proofErr w:type="spellEnd"/>
      <w:r w:rsidRPr="007372CB">
        <w:t xml:space="preserve"> городской округ, по которому выпустили 13 минометных снарядов.</w:t>
      </w:r>
    </w:p>
    <w:p w:rsidR="007372CB" w:rsidRPr="007372CB" w:rsidRDefault="007372CB" w:rsidP="007372CB">
      <w:r w:rsidRPr="007372CB">
        <w:lastRenderedPageBreak/>
        <w:t xml:space="preserve">По селу </w:t>
      </w:r>
      <w:proofErr w:type="spellStart"/>
      <w:r w:rsidRPr="007372CB">
        <w:t>Богун</w:t>
      </w:r>
      <w:proofErr w:type="spellEnd"/>
      <w:r w:rsidRPr="007372CB">
        <w:t>-Городок в Борисовском районе было произведено гранатометных выстрела, по </w:t>
      </w:r>
      <w:proofErr w:type="spellStart"/>
      <w:r w:rsidRPr="007372CB">
        <w:t>Волоконовскому</w:t>
      </w:r>
      <w:proofErr w:type="spellEnd"/>
      <w:r w:rsidRPr="007372CB">
        <w:t xml:space="preserve"> и </w:t>
      </w:r>
      <w:proofErr w:type="spellStart"/>
      <w:r w:rsidRPr="007372CB">
        <w:t>Краснояружском</w:t>
      </w:r>
      <w:proofErr w:type="spellEnd"/>
      <w:r w:rsidRPr="007372CB">
        <w:t xml:space="preserve"> районам выпустили по три снаряда, также в последнем возле села </w:t>
      </w:r>
      <w:proofErr w:type="spellStart"/>
      <w:r w:rsidRPr="007372CB">
        <w:t>Репяховка</w:t>
      </w:r>
      <w:proofErr w:type="spellEnd"/>
      <w:r w:rsidRPr="007372CB">
        <w:t xml:space="preserve"> был сбит </w:t>
      </w:r>
      <w:proofErr w:type="spellStart"/>
      <w:r w:rsidRPr="007372CB">
        <w:t>дрон</w:t>
      </w:r>
      <w:proofErr w:type="spellEnd"/>
      <w:r w:rsidRPr="007372CB">
        <w:t xml:space="preserve"> самолетного типа.</w:t>
      </w:r>
    </w:p>
    <w:p w:rsidR="007372CB" w:rsidRPr="007372CB" w:rsidRDefault="007372CB" w:rsidP="007372CB">
      <w:r w:rsidRPr="007372CB">
        <w:t>По информации Гладкова, во всех населенных пунктах пострадавших и разрушений нет.</w:t>
      </w:r>
    </w:p>
    <w:p w:rsidR="007372CB" w:rsidRPr="007372CB" w:rsidRDefault="007372CB" w:rsidP="007372CB">
      <w:r w:rsidRPr="007372CB">
        <w:t>15 декабря чиновник </w:t>
      </w:r>
      <w:hyperlink r:id="rId33" w:history="1">
        <w:r w:rsidRPr="007372CB">
          <w:rPr>
            <w:rStyle w:val="a3"/>
          </w:rPr>
          <w:t>рассказал</w:t>
        </w:r>
      </w:hyperlink>
      <w:r w:rsidRPr="007372CB">
        <w:t> о 15 прилетах в сутки.</w:t>
      </w:r>
    </w:p>
    <w:p w:rsidR="005B4282" w:rsidRDefault="007372CB" w:rsidP="007372CB">
      <w:hyperlink r:id="rId34" w:history="1">
        <w:r w:rsidRPr="00F70421">
          <w:rPr>
            <w:rStyle w:val="a3"/>
          </w:rPr>
          <w:t>https://www.gazeta.ru/army/news/2023/12/16/21938179.shtml?utm_source=yxnews&amp;utm_medium=desktop</w:t>
        </w:r>
      </w:hyperlink>
    </w:p>
    <w:p w:rsidR="007372CB" w:rsidRDefault="007372CB" w:rsidP="007372CB"/>
    <w:p w:rsidR="00F750AB" w:rsidRDefault="00F750AB" w:rsidP="007372CB">
      <w:pPr>
        <w:rPr>
          <w:b/>
          <w:sz w:val="48"/>
          <w:szCs w:val="48"/>
        </w:rPr>
      </w:pPr>
      <w:r w:rsidRPr="00F750AB">
        <w:rPr>
          <w:b/>
          <w:sz w:val="48"/>
          <w:szCs w:val="48"/>
        </w:rPr>
        <w:t>belpressa.ru</w:t>
      </w:r>
    </w:p>
    <w:p w:rsidR="00F750AB" w:rsidRPr="00F750AB" w:rsidRDefault="00F750AB" w:rsidP="00F750AB">
      <w:pPr>
        <w:rPr>
          <w:b/>
        </w:rPr>
      </w:pPr>
      <w:r w:rsidRPr="00F750AB">
        <w:rPr>
          <w:b/>
        </w:rPr>
        <w:t>21 белгородца оштрафовали за выход на лёд в запрещённом месте</w:t>
      </w:r>
    </w:p>
    <w:p w:rsidR="00F750AB" w:rsidRPr="00F750AB" w:rsidRDefault="00F750AB" w:rsidP="00F750AB">
      <w:r w:rsidRPr="00F750AB">
        <w:t>Сейчас толщина ледяного покрова на реках и прудах Белгородской области варьируется от 1 до 10 см, поэтому выходить на лёд крайне опасно.</w:t>
      </w:r>
    </w:p>
    <w:p w:rsidR="00F750AB" w:rsidRPr="00F750AB" w:rsidRDefault="00F750AB" w:rsidP="00F750AB">
      <w:r w:rsidRPr="00F750AB">
        <w:t>О ледовой обстановке на водоёмах Белгородской области и мерах безопасности </w:t>
      </w:r>
      <w:hyperlink r:id="rId35" w:tgtFrame="_blank" w:history="1">
        <w:r w:rsidRPr="00F750AB">
          <w:rPr>
            <w:rStyle w:val="a3"/>
          </w:rPr>
          <w:t>рассказал</w:t>
        </w:r>
      </w:hyperlink>
      <w:r w:rsidRPr="00F750AB">
        <w:t> глава регионального МЧС Сергей Потапов на итоговой пресс-конференции 15 декабря.</w:t>
      </w:r>
    </w:p>
    <w:p w:rsidR="00F750AB" w:rsidRPr="00F750AB" w:rsidRDefault="00F750AB" w:rsidP="00F750AB">
      <w:r w:rsidRPr="00F750AB">
        <w:t>По данным на середину декабря, толщина ледяного покрова на реках и прудах региона варьируется от 1 до 10 см.</w:t>
      </w:r>
    </w:p>
    <w:p w:rsidR="00F750AB" w:rsidRPr="00F750AB" w:rsidRDefault="00F750AB" w:rsidP="00F750AB">
      <w:r w:rsidRPr="00F750AB">
        <w:t xml:space="preserve"> «Это очень мало! </w:t>
      </w:r>
      <w:hyperlink r:id="rId36" w:tgtFrame="_blank" w:history="1">
        <w:r w:rsidRPr="00F750AB">
          <w:rPr>
            <w:rStyle w:val="a3"/>
          </w:rPr>
          <w:t>Неравномерный слой льда</w:t>
        </w:r>
      </w:hyperlink>
      <w:r w:rsidRPr="00F750AB">
        <w:t> увеличивает риск происшествий», – подчеркнул Потапов.</w:t>
      </w:r>
    </w:p>
    <w:p w:rsidR="00F750AB" w:rsidRPr="00F750AB" w:rsidRDefault="00F750AB" w:rsidP="00F750AB">
      <w:r w:rsidRPr="00F750AB">
        <w:t>По его словам, большинство несчастных случаев на водоёмах зимой происходит из</w:t>
      </w:r>
      <w:r w:rsidRPr="00F750AB">
        <w:noBreakHyphen/>
        <w:t>за выхода на неокрепший лёд во время ледостава, в том числе в состоянии алкогольного опьянения. В зоне риска также дети, гуляющие в таких местах без взрослых. Не стоит ходить по замёрзшим водоёмам вечером и ночью.</w:t>
      </w:r>
    </w:p>
    <w:p w:rsidR="00F750AB" w:rsidRPr="00F750AB" w:rsidRDefault="00F750AB" w:rsidP="00F750AB">
      <w:r w:rsidRPr="00F750AB">
        <w:t>Чтобы не допустить гибели людей, в регионе с 1 декабря проходит профилактическая акция «Безопасный лёд». Сотрудники МЧС вместе с представителями органов местного самоуправления, сотрудниками полиции и общественниками патрулируют береговую линию и </w:t>
      </w:r>
      <w:proofErr w:type="spellStart"/>
      <w:r w:rsidRPr="00F750AB">
        <w:t>провоядт</w:t>
      </w:r>
      <w:proofErr w:type="spellEnd"/>
      <w:r w:rsidRPr="00F750AB">
        <w:t xml:space="preserve"> профилактические беседы с белгородцами о правилах поведения на водоёмах. Отслеживать обстановку на акватории центрального пляжа Белгорода в круглосуточном режиме помогают видеокамеры.</w:t>
      </w:r>
    </w:p>
    <w:p w:rsidR="00F750AB" w:rsidRPr="00F750AB" w:rsidRDefault="00F750AB" w:rsidP="00F750AB">
      <w:r w:rsidRPr="00F750AB">
        <w:t>Все опасные места на реках и прудах области обозначены специальными знаками «Выход на лёд запрещён». За нарушение требований предусмотрен штраф: 500 рублей – за выход на лёд, 2 тыс. рублей – за выезд на машине, тракторе или снегоходе. При повторном нарушении сумма штрафа увеличивается вдвое.</w:t>
      </w:r>
    </w:p>
    <w:p w:rsidR="00F750AB" w:rsidRDefault="00F750AB" w:rsidP="00F750AB">
      <w:r w:rsidRPr="00F750AB">
        <w:t>С начала зимы за выход на лёд в запрещённых местах составили 21 административный материал. 6 протоколов выписали в </w:t>
      </w:r>
      <w:proofErr w:type="spellStart"/>
      <w:r w:rsidRPr="00F750AB">
        <w:t>Ивнянском</w:t>
      </w:r>
      <w:proofErr w:type="spellEnd"/>
      <w:r w:rsidRPr="00F750AB">
        <w:t xml:space="preserve"> районе, 5 – в Красногвардейском, 4 – в Алексеевском округе, 3 – в </w:t>
      </w:r>
      <w:proofErr w:type="spellStart"/>
      <w:r w:rsidRPr="00F750AB">
        <w:t>Губкинском</w:t>
      </w:r>
      <w:proofErr w:type="spellEnd"/>
      <w:r w:rsidRPr="00F750AB">
        <w:t>, 2 – в </w:t>
      </w:r>
      <w:proofErr w:type="spellStart"/>
      <w:r w:rsidRPr="00F750AB">
        <w:t>Грайворонском</w:t>
      </w:r>
      <w:proofErr w:type="spellEnd"/>
      <w:r w:rsidRPr="00F750AB">
        <w:t>, 1 – в </w:t>
      </w:r>
      <w:proofErr w:type="spellStart"/>
      <w:r w:rsidRPr="00F750AB">
        <w:t>Корочанском</w:t>
      </w:r>
      <w:proofErr w:type="spellEnd"/>
      <w:r w:rsidRPr="00F750AB">
        <w:t xml:space="preserve"> районе.</w:t>
      </w:r>
    </w:p>
    <w:p w:rsidR="00F750AB" w:rsidRPr="00F750AB" w:rsidRDefault="00F750AB" w:rsidP="00F750AB">
      <w:r w:rsidRPr="00F750AB">
        <w:lastRenderedPageBreak/>
        <w:t>Сергей Потапов напомнил жителям региона о </w:t>
      </w:r>
      <w:hyperlink r:id="rId37" w:tgtFrame="_blank" w:history="1">
        <w:r w:rsidRPr="00F750AB">
          <w:rPr>
            <w:rStyle w:val="a3"/>
          </w:rPr>
          <w:t>мерах предосторожности</w:t>
        </w:r>
      </w:hyperlink>
      <w:r w:rsidRPr="00F750AB">
        <w:t> при отдыхе на водоёмах зимой:</w:t>
      </w:r>
    </w:p>
    <w:p w:rsidR="00F750AB" w:rsidRPr="00F750AB" w:rsidRDefault="00F750AB" w:rsidP="00F750AB">
      <w:r w:rsidRPr="00F750AB">
        <w:t>нельзя выходить на лёд, толщина которого менее 7 см;</w:t>
      </w:r>
    </w:p>
    <w:p w:rsidR="00F750AB" w:rsidRPr="00F750AB" w:rsidRDefault="00F750AB" w:rsidP="00F750AB">
      <w:r w:rsidRPr="00F750AB">
        <w:t>для катания на коньках толщина льда должна быть больше 12 см, при массовом скоплении людей – больше 25 см;</w:t>
      </w:r>
    </w:p>
    <w:p w:rsidR="00F750AB" w:rsidRPr="00F750AB" w:rsidRDefault="00F750AB" w:rsidP="00F750AB">
      <w:r w:rsidRPr="00F750AB">
        <w:t>при переходе водоёма группой нужно держать дистанцию 5–6 м;</w:t>
      </w:r>
    </w:p>
    <w:p w:rsidR="00F750AB" w:rsidRPr="00F750AB" w:rsidRDefault="00F750AB" w:rsidP="00F750AB">
      <w:r w:rsidRPr="00F750AB">
        <w:t>нельзя переходить по льду русла рек с быстрым течением;</w:t>
      </w:r>
    </w:p>
    <w:p w:rsidR="00F750AB" w:rsidRPr="00F750AB" w:rsidRDefault="00F750AB" w:rsidP="00F750AB">
      <w:r w:rsidRPr="00F750AB">
        <w:t>нельзя оставлять детей без присмотра;</w:t>
      </w:r>
    </w:p>
    <w:p w:rsidR="00F750AB" w:rsidRPr="00F750AB" w:rsidRDefault="00F750AB" w:rsidP="00F750AB">
      <w:r w:rsidRPr="00F750AB">
        <w:t>при выходе на лёд необходимо взять с собой средства спасения.</w:t>
      </w:r>
    </w:p>
    <w:p w:rsidR="00F750AB" w:rsidRPr="00F750AB" w:rsidRDefault="00F750AB" w:rsidP="00F750AB">
      <w:r w:rsidRPr="00F750AB">
        <w:t xml:space="preserve"> «Недорогой спасательный круг, который позволит удержаться на воде до прибытия помощи, а для рыбаков в обязательном порядке – простая верёвка. Ей обвязываешь себя и закрепляешь за какой</w:t>
      </w:r>
      <w:r w:rsidRPr="00F750AB">
        <w:noBreakHyphen/>
        <w:t>то предмет на расстоянии 10–15 м. Всё это практически на 100 % гарантирует, что вы останетесь в живых», – подчеркнул главный спасатель области.</w:t>
      </w:r>
    </w:p>
    <w:p w:rsidR="00F750AB" w:rsidRPr="00F750AB" w:rsidRDefault="00F750AB" w:rsidP="00F750AB">
      <w:pPr>
        <w:rPr>
          <w:lang w:eastAsia="ru-RU"/>
        </w:rPr>
      </w:pPr>
      <w:proofErr w:type="gramStart"/>
      <w:r w:rsidRPr="00F750AB">
        <w:t>Он также добавил, что этой зимой в регионе будет около 40 мест для массового лова рыбы. 6 из них сделают в Белгороде на </w:t>
      </w:r>
      <w:proofErr w:type="spellStart"/>
      <w:r w:rsidRPr="00F750AB">
        <w:t>Везёлке</w:t>
      </w:r>
      <w:proofErr w:type="spellEnd"/>
      <w:r w:rsidRPr="00F750AB">
        <w:t xml:space="preserve"> и Северском Донце: на левобережном и центральном пляжах, в районе ул. Донецкой (до автомобильного моста по Костюкова), в районе</w:t>
      </w:r>
      <w:r w:rsidRPr="00F750AB">
        <w:rPr>
          <w:lang w:eastAsia="ru-RU"/>
        </w:rPr>
        <w:t xml:space="preserve"> ул. Донецкой, 490, а также в районе улиц </w:t>
      </w:r>
      <w:proofErr w:type="spellStart"/>
      <w:r w:rsidRPr="00F750AB">
        <w:rPr>
          <w:lang w:eastAsia="ru-RU"/>
        </w:rPr>
        <w:t>Волчанской</w:t>
      </w:r>
      <w:proofErr w:type="spellEnd"/>
      <w:r w:rsidRPr="00F750AB">
        <w:rPr>
          <w:lang w:eastAsia="ru-RU"/>
        </w:rPr>
        <w:t xml:space="preserve"> и Песчаной.</w:t>
      </w:r>
      <w:proofErr w:type="gramEnd"/>
    </w:p>
    <w:p w:rsidR="00F750AB" w:rsidRPr="00F750AB" w:rsidRDefault="00F750AB" w:rsidP="00F750AB">
      <w:hyperlink r:id="rId38" w:history="1">
        <w:r w:rsidRPr="00F750AB">
          <w:rPr>
            <w:rStyle w:val="a3"/>
          </w:rPr>
          <w:t>https://www.belpressa.ru/type/news/56343.html#</w:t>
        </w:r>
      </w:hyperlink>
    </w:p>
    <w:p w:rsidR="00F750AB" w:rsidRDefault="00502CFB" w:rsidP="007372CB">
      <w:pPr>
        <w:rPr>
          <w:b/>
          <w:sz w:val="48"/>
          <w:szCs w:val="48"/>
        </w:rPr>
      </w:pPr>
      <w:r w:rsidRPr="00502CFB">
        <w:rPr>
          <w:b/>
          <w:sz w:val="48"/>
          <w:szCs w:val="48"/>
        </w:rPr>
        <w:t>bel.aif.ru</w:t>
      </w:r>
    </w:p>
    <w:p w:rsidR="00502CFB" w:rsidRDefault="00502CFB" w:rsidP="00502CFB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6.12.2023 11:37</w:t>
      </w:r>
    </w:p>
    <w:p w:rsidR="00502CFB" w:rsidRPr="00502CFB" w:rsidRDefault="00502CFB" w:rsidP="00502CFB">
      <w:pPr>
        <w:rPr>
          <w:b/>
        </w:rPr>
      </w:pPr>
      <w:r w:rsidRPr="00502CFB">
        <w:rPr>
          <w:b/>
        </w:rPr>
        <w:t>ВСУ нанесли 42 удара по Белгородской области 15 декабря</w:t>
      </w:r>
    </w:p>
    <w:p w:rsidR="00502CFB" w:rsidRPr="00502CFB" w:rsidRDefault="00502CFB" w:rsidP="00502CFB">
      <w:r w:rsidRPr="00502CFB">
        <w:t xml:space="preserve">Губернатор Белгородской области Вячеслав Гладков сообщил 16 декабря в своем в своем </w:t>
      </w:r>
      <w:proofErr w:type="spellStart"/>
      <w:r w:rsidRPr="00502CFB">
        <w:t>telegram</w:t>
      </w:r>
      <w:proofErr w:type="spellEnd"/>
      <w:r w:rsidRPr="00502CFB">
        <w:t>-канале о нанесенных ВСУ ударах по региону за 15 декабря.</w:t>
      </w:r>
    </w:p>
    <w:p w:rsidR="00502CFB" w:rsidRPr="00502CFB" w:rsidRDefault="00502CFB" w:rsidP="00502CFB">
      <w:r w:rsidRPr="00502CFB">
        <w:t xml:space="preserve">В Белгородском районе по селу Журавлевка выпущено четыре артиллерийских снаряда. Из гранатомета обстреляли село </w:t>
      </w:r>
      <w:proofErr w:type="spellStart"/>
      <w:r w:rsidRPr="00502CFB">
        <w:t>Щетиновка</w:t>
      </w:r>
      <w:proofErr w:type="spellEnd"/>
      <w:r w:rsidRPr="00502CFB">
        <w:t> — зафиксировано два гранатометных выстрела. В селах Красный Хутор и Журавлевка с БПЛА сброшено три и четыре осколочных боеприпаса соответственно. Ни в одном из населенных пунктов района пострадавших и разрушений нет.</w:t>
      </w:r>
    </w:p>
    <w:p w:rsidR="00502CFB" w:rsidRPr="00502CFB" w:rsidRDefault="00502CFB" w:rsidP="00502CFB">
      <w:r w:rsidRPr="00502CFB">
        <w:t xml:space="preserve">В Борисовском районе из гранатомета обстреляли окраину села </w:t>
      </w:r>
      <w:proofErr w:type="spellStart"/>
      <w:r w:rsidRPr="00502CFB">
        <w:t>Богун</w:t>
      </w:r>
      <w:proofErr w:type="spellEnd"/>
      <w:r w:rsidRPr="00502CFB">
        <w:t>-Городок — зафиксировано четыре гранатометных выстрела. Обошлось без последствий.</w:t>
      </w:r>
    </w:p>
    <w:p w:rsidR="00502CFB" w:rsidRPr="00502CFB" w:rsidRDefault="00502CFB" w:rsidP="00502CFB">
      <w:r w:rsidRPr="00502CFB">
        <w:t>В </w:t>
      </w:r>
      <w:proofErr w:type="spellStart"/>
      <w:r w:rsidRPr="00502CFB">
        <w:t>Волоконовском</w:t>
      </w:r>
      <w:proofErr w:type="spellEnd"/>
      <w:r w:rsidRPr="00502CFB">
        <w:t xml:space="preserve"> районе под минометный обстрел попала окраина хутора Старый — установлено три прилета. Никто не пострадал, разрушений нет.</w:t>
      </w:r>
    </w:p>
    <w:p w:rsidR="00502CFB" w:rsidRPr="00502CFB" w:rsidRDefault="00502CFB" w:rsidP="00502CFB">
      <w:r w:rsidRPr="00502CFB">
        <w:t>В </w:t>
      </w:r>
      <w:proofErr w:type="spellStart"/>
      <w:r w:rsidRPr="00502CFB">
        <w:t>Краснояружском</w:t>
      </w:r>
      <w:proofErr w:type="spellEnd"/>
      <w:r w:rsidRPr="00502CFB">
        <w:t xml:space="preserve"> районе по окраине поселка Задорожный выпущено три артиллерийских снаряда. Пострадавших и разрушений нет. Над селом </w:t>
      </w:r>
      <w:proofErr w:type="spellStart"/>
      <w:r w:rsidRPr="00502CFB">
        <w:t>Репяховка</w:t>
      </w:r>
      <w:proofErr w:type="spellEnd"/>
      <w:r w:rsidRPr="00502CFB">
        <w:t xml:space="preserve"> системой ПВО </w:t>
      </w:r>
      <w:proofErr w:type="gramStart"/>
      <w:r w:rsidRPr="00502CFB">
        <w:t>сбит</w:t>
      </w:r>
      <w:proofErr w:type="gramEnd"/>
      <w:r w:rsidRPr="00502CFB">
        <w:t xml:space="preserve"> БПЛА самолетного типа. Обошлось без последствий на земле.</w:t>
      </w:r>
    </w:p>
    <w:p w:rsidR="00502CFB" w:rsidRDefault="00502CFB" w:rsidP="00502CFB">
      <w:r w:rsidRPr="00502CFB">
        <w:lastRenderedPageBreak/>
        <w:t>В </w:t>
      </w:r>
      <w:proofErr w:type="spellStart"/>
      <w:r w:rsidRPr="00502CFB">
        <w:t>Шебекинском</w:t>
      </w:r>
      <w:proofErr w:type="spellEnd"/>
      <w:r w:rsidRPr="00502CFB">
        <w:t xml:space="preserve"> городском округе по МАПП «Шебекино» выпущено 13 минометных снарядов, по селам Новая Таволжанка и Муром — по два минометных снаряда</w:t>
      </w:r>
      <w:r>
        <w:t>. Также в Муроме противник сбросил с БПЛА один осколочный боеприпас. Ни в одном из населенных пунктов округа пострадавших и разрушений нет</w:t>
      </w:r>
    </w:p>
    <w:p w:rsidR="00502CFB" w:rsidRDefault="00502CFB" w:rsidP="00502CFB">
      <w:hyperlink r:id="rId39" w:history="1">
        <w:r w:rsidRPr="00F70421">
          <w:rPr>
            <w:rStyle w:val="a3"/>
          </w:rPr>
          <w:t>https://bel.aif.ru/incidents/vsu_nanesli_42_udara_po_belgorodskoy_oblasti_15_dekabrya</w:t>
        </w:r>
      </w:hyperlink>
    </w:p>
    <w:p w:rsidR="00502CFB" w:rsidRDefault="00502CFB" w:rsidP="00502CFB"/>
    <w:p w:rsidR="00F66F69" w:rsidRDefault="00F66F69" w:rsidP="00502CFB">
      <w:pPr>
        <w:rPr>
          <w:b/>
          <w:sz w:val="48"/>
          <w:szCs w:val="48"/>
        </w:rPr>
      </w:pPr>
      <w:r w:rsidRPr="00F66F69">
        <w:rPr>
          <w:b/>
          <w:sz w:val="48"/>
          <w:szCs w:val="48"/>
        </w:rPr>
        <w:t>gazeta.ru</w:t>
      </w:r>
    </w:p>
    <w:p w:rsidR="00F66F69" w:rsidRPr="00F66F69" w:rsidRDefault="00F66F69" w:rsidP="00F66F69">
      <w:pPr>
        <w:rPr>
          <w:b/>
        </w:rPr>
      </w:pPr>
      <w:r w:rsidRPr="00F66F69">
        <w:rPr>
          <w:b/>
        </w:rPr>
        <w:t>ВСУ обстреляли Белгородскую область 40 раз за сутки</w:t>
      </w:r>
    </w:p>
    <w:p w:rsidR="00F66F69" w:rsidRPr="00F66F69" w:rsidRDefault="00F66F69" w:rsidP="00F66F69">
      <w:r w:rsidRPr="00F66F69">
        <w:t>Белгородский губернатор Гладков сообщил о 40 обстрелах региона за сутки</w:t>
      </w:r>
    </w:p>
    <w:p w:rsidR="00F66F69" w:rsidRPr="00F66F69" w:rsidRDefault="00F66F69" w:rsidP="00F66F69">
      <w:r w:rsidRPr="00F66F69">
        <w:t>Губернатор </w:t>
      </w:r>
      <w:hyperlink r:id="rId40" w:history="1">
        <w:r w:rsidRPr="00F66F69">
          <w:rPr>
            <w:rStyle w:val="a3"/>
          </w:rPr>
          <w:t>Белгородской области</w:t>
        </w:r>
      </w:hyperlink>
      <w:r w:rsidRPr="00F66F69">
        <w:t> Вячеслав </w:t>
      </w:r>
      <w:hyperlink r:id="rId41" w:history="1">
        <w:r w:rsidRPr="00F66F69">
          <w:rPr>
            <w:rStyle w:val="a3"/>
          </w:rPr>
          <w:t>Гладков</w:t>
        </w:r>
      </w:hyperlink>
      <w:r w:rsidRPr="00F66F69">
        <w:t xml:space="preserve"> сообщил, что за сутки ВСУ обстреляли регион не менее 40 раз. Соответствующая публикация размещена </w:t>
      </w:r>
      <w:proofErr w:type="gramStart"/>
      <w:r w:rsidRPr="00F66F69">
        <w:t>в</w:t>
      </w:r>
      <w:proofErr w:type="gramEnd"/>
      <w:r w:rsidRPr="00F66F69">
        <w:t> </w:t>
      </w:r>
      <w:proofErr w:type="gramStart"/>
      <w:r w:rsidRPr="00F66F69">
        <w:t>его</w:t>
      </w:r>
      <w:proofErr w:type="gramEnd"/>
      <w:r w:rsidRPr="00F66F69">
        <w:t> </w:t>
      </w:r>
      <w:proofErr w:type="spellStart"/>
      <w:r w:rsidRPr="00F66F69">
        <w:fldChar w:fldCharType="begin"/>
      </w:r>
      <w:r w:rsidRPr="00F66F69">
        <w:instrText xml:space="preserve"> HYPERLINK "https://t.me/vvgladkov/4226" \t "_blank" </w:instrText>
      </w:r>
      <w:r w:rsidRPr="00F66F69">
        <w:fldChar w:fldCharType="separate"/>
      </w:r>
      <w:r w:rsidRPr="00F66F69">
        <w:rPr>
          <w:rStyle w:val="a3"/>
        </w:rPr>
        <w:t>Telegram</w:t>
      </w:r>
      <w:proofErr w:type="spellEnd"/>
      <w:r w:rsidRPr="00F66F69">
        <w:rPr>
          <w:rStyle w:val="a3"/>
        </w:rPr>
        <w:t>-канале</w:t>
      </w:r>
      <w:r w:rsidRPr="00F66F69">
        <w:fldChar w:fldCharType="end"/>
      </w:r>
      <w:r w:rsidRPr="00F66F69">
        <w:t>.</w:t>
      </w:r>
    </w:p>
    <w:p w:rsidR="00F66F69" w:rsidRPr="00F66F69" w:rsidRDefault="00F66F69" w:rsidP="00F66F69">
      <w:r w:rsidRPr="00F66F69">
        <w:t xml:space="preserve">Сообщается, что ВСУ выпустили четыре артиллерийских снаряда, два гранатометных выстрела и семь осколочных боеприпасов </w:t>
      </w:r>
      <w:proofErr w:type="gramStart"/>
      <w:r w:rsidRPr="00F66F69">
        <w:t>в</w:t>
      </w:r>
      <w:proofErr w:type="gramEnd"/>
      <w:r w:rsidRPr="00F66F69">
        <w:t> </w:t>
      </w:r>
      <w:proofErr w:type="gramStart"/>
      <w:r w:rsidRPr="00F66F69">
        <w:t>по</w:t>
      </w:r>
      <w:proofErr w:type="gramEnd"/>
      <w:r w:rsidRPr="00F66F69">
        <w:t xml:space="preserve"> Белгородскому району, что, однако, не привело к разрушениям и ранениям населения. На втором месте по числу прилетов оказался </w:t>
      </w:r>
      <w:proofErr w:type="spellStart"/>
      <w:r w:rsidRPr="00F66F69">
        <w:t>Шебекинский</w:t>
      </w:r>
      <w:proofErr w:type="spellEnd"/>
      <w:r w:rsidRPr="00F66F69">
        <w:t xml:space="preserve"> городской округ, по которому выпустили 13 минометных снарядов.</w:t>
      </w:r>
    </w:p>
    <w:p w:rsidR="00F66F69" w:rsidRPr="00F66F69" w:rsidRDefault="00F66F69" w:rsidP="00F66F69">
      <w:r w:rsidRPr="00F66F69">
        <w:t xml:space="preserve">По селу </w:t>
      </w:r>
      <w:proofErr w:type="spellStart"/>
      <w:r w:rsidRPr="00F66F69">
        <w:t>Богун</w:t>
      </w:r>
      <w:proofErr w:type="spellEnd"/>
      <w:r w:rsidRPr="00F66F69">
        <w:t>-Городок в Борисовском районе было произведено гранатометных выстрела, по </w:t>
      </w:r>
      <w:proofErr w:type="spellStart"/>
      <w:r w:rsidRPr="00F66F69">
        <w:t>Волоконовскому</w:t>
      </w:r>
      <w:proofErr w:type="spellEnd"/>
      <w:r w:rsidRPr="00F66F69">
        <w:t xml:space="preserve"> и </w:t>
      </w:r>
      <w:proofErr w:type="spellStart"/>
      <w:r w:rsidRPr="00F66F69">
        <w:t>Краснояружском</w:t>
      </w:r>
      <w:proofErr w:type="spellEnd"/>
      <w:r w:rsidRPr="00F66F69">
        <w:t xml:space="preserve"> районам выпустили по три снаряда, также в последнем возле села </w:t>
      </w:r>
      <w:proofErr w:type="spellStart"/>
      <w:r w:rsidRPr="00F66F69">
        <w:t>Репяховка</w:t>
      </w:r>
      <w:proofErr w:type="spellEnd"/>
      <w:r w:rsidRPr="00F66F69">
        <w:t xml:space="preserve"> был сбит </w:t>
      </w:r>
      <w:proofErr w:type="spellStart"/>
      <w:r w:rsidRPr="00F66F69">
        <w:t>дрон</w:t>
      </w:r>
      <w:proofErr w:type="spellEnd"/>
      <w:r w:rsidRPr="00F66F69">
        <w:t xml:space="preserve"> самолетного типа.</w:t>
      </w:r>
    </w:p>
    <w:p w:rsidR="00F66F69" w:rsidRPr="00F66F69" w:rsidRDefault="00F66F69" w:rsidP="00F66F69">
      <w:r w:rsidRPr="00F66F69">
        <w:t>По информации Гладкова, во всех населенных пунктах пострадавших и разрушений нет.</w:t>
      </w:r>
    </w:p>
    <w:p w:rsidR="00F66F69" w:rsidRPr="00F66F69" w:rsidRDefault="00F66F69" w:rsidP="00F66F69">
      <w:r w:rsidRPr="00F66F69">
        <w:t>15 декабря чиновник </w:t>
      </w:r>
      <w:hyperlink r:id="rId42" w:history="1">
        <w:r w:rsidRPr="00F66F69">
          <w:rPr>
            <w:rStyle w:val="a3"/>
          </w:rPr>
          <w:t>рассказал</w:t>
        </w:r>
      </w:hyperlink>
      <w:r w:rsidRPr="00F66F69">
        <w:t> о 15 прилетах в сутки.</w:t>
      </w:r>
    </w:p>
    <w:p w:rsidR="00F66F69" w:rsidRDefault="00F66F69" w:rsidP="00F66F69">
      <w:hyperlink r:id="rId43" w:history="1">
        <w:r w:rsidRPr="00F70421">
          <w:rPr>
            <w:rStyle w:val="a3"/>
          </w:rPr>
          <w:t>https://www.gazeta.ru/army/news/2023/12/16/21938179.shtml?utm_source=yxnews&amp;utm_medium=desktop&amp;updated</w:t>
        </w:r>
      </w:hyperlink>
    </w:p>
    <w:p w:rsidR="00F66F69" w:rsidRDefault="00F66F69" w:rsidP="00F66F69"/>
    <w:p w:rsidR="00F66F69" w:rsidRPr="00F66F69" w:rsidRDefault="00F66F69" w:rsidP="00F66F69">
      <w:bookmarkStart w:id="0" w:name="_GoBack"/>
      <w:bookmarkEnd w:id="0"/>
    </w:p>
    <w:p w:rsidR="00502CFB" w:rsidRPr="00502CFB" w:rsidRDefault="00502CFB" w:rsidP="00502CFB"/>
    <w:p w:rsidR="00F750AB" w:rsidRPr="00F750AB" w:rsidRDefault="00F750AB" w:rsidP="007372CB">
      <w:pPr>
        <w:rPr>
          <w:b/>
          <w:sz w:val="48"/>
          <w:szCs w:val="48"/>
        </w:rPr>
      </w:pPr>
    </w:p>
    <w:sectPr w:rsidR="00F750AB" w:rsidRPr="00F7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A30C0"/>
    <w:multiLevelType w:val="multilevel"/>
    <w:tmpl w:val="C764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E5CC0"/>
    <w:multiLevelType w:val="multilevel"/>
    <w:tmpl w:val="F19C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A66359"/>
    <w:multiLevelType w:val="multilevel"/>
    <w:tmpl w:val="5006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F2"/>
    <w:rsid w:val="0022684B"/>
    <w:rsid w:val="0037723E"/>
    <w:rsid w:val="004037EC"/>
    <w:rsid w:val="00502CFB"/>
    <w:rsid w:val="00507157"/>
    <w:rsid w:val="00575687"/>
    <w:rsid w:val="005B4282"/>
    <w:rsid w:val="007372CB"/>
    <w:rsid w:val="008D63C2"/>
    <w:rsid w:val="0096318D"/>
    <w:rsid w:val="009F4257"/>
    <w:rsid w:val="009F6466"/>
    <w:rsid w:val="00B223BC"/>
    <w:rsid w:val="00B30990"/>
    <w:rsid w:val="00C978EC"/>
    <w:rsid w:val="00D266F2"/>
    <w:rsid w:val="00DA6D97"/>
    <w:rsid w:val="00F66F69"/>
    <w:rsid w:val="00F7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7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71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071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71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2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22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84B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C978EC"/>
  </w:style>
  <w:style w:type="character" w:customStyle="1" w:styleId="statistic">
    <w:name w:val="statistic"/>
    <w:basedOn w:val="a0"/>
    <w:rsid w:val="00C978EC"/>
  </w:style>
  <w:style w:type="character" w:customStyle="1" w:styleId="entry-meta-date">
    <w:name w:val="entry-meta-date"/>
    <w:basedOn w:val="a0"/>
    <w:rsid w:val="0096318D"/>
  </w:style>
  <w:style w:type="paragraph" w:customStyle="1" w:styleId="publication-title">
    <w:name w:val="publication-title"/>
    <w:basedOn w:val="a"/>
    <w:rsid w:val="0096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96318D"/>
  </w:style>
  <w:style w:type="paragraph" w:customStyle="1" w:styleId="lead">
    <w:name w:val="lead"/>
    <w:basedOn w:val="a"/>
    <w:rsid w:val="0096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F75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7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71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071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71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2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22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84B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C978EC"/>
  </w:style>
  <w:style w:type="character" w:customStyle="1" w:styleId="statistic">
    <w:name w:val="statistic"/>
    <w:basedOn w:val="a0"/>
    <w:rsid w:val="00C978EC"/>
  </w:style>
  <w:style w:type="character" w:customStyle="1" w:styleId="entry-meta-date">
    <w:name w:val="entry-meta-date"/>
    <w:basedOn w:val="a0"/>
    <w:rsid w:val="0096318D"/>
  </w:style>
  <w:style w:type="paragraph" w:customStyle="1" w:styleId="publication-title">
    <w:name w:val="publication-title"/>
    <w:basedOn w:val="a"/>
    <w:rsid w:val="0096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96318D"/>
  </w:style>
  <w:style w:type="paragraph" w:customStyle="1" w:styleId="lead">
    <w:name w:val="lead"/>
    <w:basedOn w:val="a"/>
    <w:rsid w:val="0096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F7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1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7754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49346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94893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474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49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6190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9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2824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8900">
                  <w:marLeft w:val="0"/>
                  <w:marRight w:val="-6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8358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66782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122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030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9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60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4553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803109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32370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5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5893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1430">
                  <w:marLeft w:val="12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562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07710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4787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4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414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4782">
                  <w:marLeft w:val="-6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876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2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128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22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158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4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67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10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837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7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67758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73529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59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89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94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800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3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4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8976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4537351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8360261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993796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5607002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0908493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1894775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7578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1241">
                  <w:marLeft w:val="-150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8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4564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53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814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87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95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042468">
                                                              <w:marLeft w:val="0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68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39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5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9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37095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65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8708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0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9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93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730680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4826486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044922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3141694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471639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0885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231653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14248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785981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0757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123395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96793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80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9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7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belogorya.ru/region-news/61-belgorodskaya-oblast-news/58306-informatsiya-o-nanesjonnykh-vsu-udarakh-po-belgorodskoj-oblasti-15-dekabrya.html" TargetMode="External"/><Relationship Id="rId13" Type="http://schemas.openxmlformats.org/officeDocument/2006/relationships/hyperlink" Target="https://belgorod.bezformata.com/listnews/obstrelyali-belgorodskuyu-oblast-iz/125437919/" TargetMode="External"/><Relationship Id="rId18" Type="http://schemas.openxmlformats.org/officeDocument/2006/relationships/hyperlink" Target="https://belgorod.bezformata.com/word/selah/453/" TargetMode="External"/><Relationship Id="rId26" Type="http://schemas.openxmlformats.org/officeDocument/2006/relationships/hyperlink" Target="https://t.me/vvgladkov/4226" TargetMode="External"/><Relationship Id="rId39" Type="http://schemas.openxmlformats.org/officeDocument/2006/relationships/hyperlink" Target="https://bel.aif.ru/incidents/vsu_nanesli_42_udara_po_belgorodskoy_oblasti_15_dekabry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31.ru/news/proisshestviya/iz-granatomyeta-minomyeta-i-artillerii-strelyali-po-belgorodskoy-oblasti-15-dekabrya-/" TargetMode="External"/><Relationship Id="rId34" Type="http://schemas.openxmlformats.org/officeDocument/2006/relationships/hyperlink" Target="https://www.gazeta.ru/army/news/2023/12/16/21938179.shtml?utm_source=yxnews&amp;utm_medium=desktop" TargetMode="External"/><Relationship Id="rId42" Type="http://schemas.openxmlformats.org/officeDocument/2006/relationships/hyperlink" Target="http://www.gazeta.ru/army/news/2023/12/15/21931405.shtml" TargetMode="External"/><Relationship Id="rId7" Type="http://schemas.openxmlformats.org/officeDocument/2006/relationships/hyperlink" Target="https://mirbelogorya.ru/region-news/61-belgorodskaya-oblast-news/58306-informatsiya-o-nanesjonnykh-vsu-udarakh-po-belgorodskoj-oblasti-15-dekabrya.html" TargetMode="External"/><Relationship Id="rId12" Type="http://schemas.openxmlformats.org/officeDocument/2006/relationships/hyperlink" Target="https://belgorod.bezformata.com/word/shebekino/477527/" TargetMode="External"/><Relationship Id="rId17" Type="http://schemas.openxmlformats.org/officeDocument/2006/relationships/hyperlink" Target="https://belgorod.bezformata.com/listnews/sbrosili-bpla-vsu-na-belgorodskuyu/125440868/" TargetMode="External"/><Relationship Id="rId25" Type="http://schemas.openxmlformats.org/officeDocument/2006/relationships/hyperlink" Target="https://belgorodtv.ru/?p=305342" TargetMode="External"/><Relationship Id="rId33" Type="http://schemas.openxmlformats.org/officeDocument/2006/relationships/hyperlink" Target="http://www.gazeta.ru/army/news/2023/12/15/21931405.shtml" TargetMode="External"/><Relationship Id="rId38" Type="http://schemas.openxmlformats.org/officeDocument/2006/relationships/hyperlink" Target="https://www.belpressa.ru/type/news/56343.html#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word/shebekino/477527/" TargetMode="External"/><Relationship Id="rId20" Type="http://schemas.openxmlformats.org/officeDocument/2006/relationships/hyperlink" Target="https://belgorod.bezformata.com/listnews/nanesyonnih-vsu-udarah-po-belgorodskoy/125438742/" TargetMode="External"/><Relationship Id="rId29" Type="http://schemas.openxmlformats.org/officeDocument/2006/relationships/hyperlink" Target="https://www.bel.kp.ru/online/news/5592246/" TargetMode="External"/><Relationship Id="rId41" Type="http://schemas.openxmlformats.org/officeDocument/2006/relationships/hyperlink" Target="https://www.gazeta.ru/tags/person/vyacheslav_gladkov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3-12-16/artilleriya-minomyoty-i-bespilotniki-vsu-prodolzhayut-obstrelivat-belgorodskuyu-oblast-3130807" TargetMode="External"/><Relationship Id="rId11" Type="http://schemas.openxmlformats.org/officeDocument/2006/relationships/hyperlink" Target="https://belgorod.bezformata.com/word/obstrelyannij/40375/" TargetMode="External"/><Relationship Id="rId24" Type="http://schemas.openxmlformats.org/officeDocument/2006/relationships/hyperlink" Target="https://belgorodtv.ru/?p=305354" TargetMode="External"/><Relationship Id="rId32" Type="http://schemas.openxmlformats.org/officeDocument/2006/relationships/hyperlink" Target="https://www.gazeta.ru/tags/person/vyacheslav_gladkov.shtml" TargetMode="External"/><Relationship Id="rId37" Type="http://schemas.openxmlformats.org/officeDocument/2006/relationships/hyperlink" Target="https://www.belpressa.ru/society/bezopasnost/40741.html" TargetMode="External"/><Relationship Id="rId40" Type="http://schemas.openxmlformats.org/officeDocument/2006/relationships/hyperlink" Target="https://www.gazeta.ru/tags/geo/belgorodskaya_oblast.s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word/razrushenie/8063/" TargetMode="External"/><Relationship Id="rId23" Type="http://schemas.openxmlformats.org/officeDocument/2006/relationships/hyperlink" Target="https://znamya31.ru/news/gazeta/2023-12-16/vyacheslav-gladkov-proinformiroval-ob-obstrelah-belgorodskogo-rayona-za-minuvshie-sutki-363126" TargetMode="External"/><Relationship Id="rId28" Type="http://schemas.openxmlformats.org/officeDocument/2006/relationships/hyperlink" Target="https://www.bel.kp.ru/online/news/5592293/" TargetMode="External"/><Relationship Id="rId36" Type="http://schemas.openxmlformats.org/officeDocument/2006/relationships/hyperlink" Target="https://www.belpressa.ru/society/bezopasnost/48751.html" TargetMode="External"/><Relationship Id="rId10" Type="http://schemas.openxmlformats.org/officeDocument/2006/relationships/hyperlink" Target="https://mirbelogorya.ru/region-news/61-belgorodskaya-oblast-news/58303-vyacheslav-gladkov-o-bezopasnosti-na-vodojomakh.html" TargetMode="External"/><Relationship Id="rId19" Type="http://schemas.openxmlformats.org/officeDocument/2006/relationships/hyperlink" Target="https://belgorod.bezformata.com/word/shebekino/477527/" TargetMode="External"/><Relationship Id="rId31" Type="http://schemas.openxmlformats.org/officeDocument/2006/relationships/hyperlink" Target="https://www.gazeta.ru/tags/geo/belgorodskaya_oblast.s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rbelogorya.ru/region-news/61-belgorodskaya-oblast-news/58303-vyacheslav-gladkov-o-bezopasnosti-na-vodojomakh.html" TargetMode="External"/><Relationship Id="rId14" Type="http://schemas.openxmlformats.org/officeDocument/2006/relationships/hyperlink" Target="https://www.bel.kp.ru/daily/author/818283" TargetMode="External"/><Relationship Id="rId22" Type="http://schemas.openxmlformats.org/officeDocument/2006/relationships/hyperlink" Target="https://znamya31.ru/news/obshestvo/2023-12-16/vyacheslav-gladkov-prizval-belgorodskih-roditeley-obsudit-s-detmi-pravila-povedeniya-na-ldu-363128" TargetMode="External"/><Relationship Id="rId27" Type="http://schemas.openxmlformats.org/officeDocument/2006/relationships/hyperlink" Target="https://www.belpressa.ru/type/news/56342.html#" TargetMode="External"/><Relationship Id="rId30" Type="http://schemas.openxmlformats.org/officeDocument/2006/relationships/hyperlink" Target="https://openbelgorod.ru/news/SVO/2023-12-16/za-sutki-vsu-vypustili-po-belgorodskoy-oblasti-7-boepripasov-s-bpla-363127" TargetMode="External"/><Relationship Id="rId35" Type="http://schemas.openxmlformats.org/officeDocument/2006/relationships/hyperlink" Target="https://www.belpressa.ru/society/bezopasnost/56329.html" TargetMode="External"/><Relationship Id="rId43" Type="http://schemas.openxmlformats.org/officeDocument/2006/relationships/hyperlink" Target="https://www.gazeta.ru/army/news/2023/12/16/21938179.shtml?utm_source=yxnews&amp;utm_medium=desktop&amp;updat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3961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15</cp:revision>
  <dcterms:created xsi:type="dcterms:W3CDTF">2023-12-16T11:29:00Z</dcterms:created>
  <dcterms:modified xsi:type="dcterms:W3CDTF">2023-12-16T12:42:00Z</dcterms:modified>
</cp:coreProperties>
</file>