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54" w:rsidRDefault="00A551E8">
      <w:pPr>
        <w:rPr>
          <w:b/>
          <w:sz w:val="36"/>
          <w:szCs w:val="36"/>
        </w:rPr>
      </w:pPr>
      <w:r w:rsidRPr="00A551E8">
        <w:rPr>
          <w:b/>
          <w:sz w:val="36"/>
          <w:szCs w:val="36"/>
        </w:rPr>
        <w:t>bel.ru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Мокрый снег и штормовой ветер: погода вновь удивит белгородцев</w:t>
      </w:r>
    </w:p>
    <w:p w:rsidR="00A551E8" w:rsidRPr="00A551E8" w:rsidRDefault="00A551E8" w:rsidP="00A551E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декабря 2023, 16:31</w:t>
      </w:r>
    </w:p>
    <w:p w:rsidR="00A551E8" w:rsidRPr="00A551E8" w:rsidRDefault="00A551E8" w:rsidP="00A551E8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51E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A551E8" w:rsidRPr="00A551E8" w:rsidRDefault="00A551E8" w:rsidP="00A551E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51E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Снег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потеплеет до +6</w:t>
      </w:r>
      <w:proofErr w:type="gramStart"/>
      <w:r w:rsidRPr="00A551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˚С</w:t>
      </w:r>
      <w:proofErr w:type="gramEnd"/>
    </w:p>
    <w:p w:rsidR="00A551E8" w:rsidRPr="00A551E8" w:rsidRDefault="00A551E8" w:rsidP="00A551E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27 декабря на территории Белгородской области ожидаются осадки и порывы ветра до 20 м/</w:t>
      </w:r>
      <w:proofErr w:type="gramStart"/>
      <w:r w:rsidRPr="00A551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</w:t>
      </w:r>
      <w:proofErr w:type="gramEnd"/>
      <w:r w:rsidRPr="00A551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</w:t>
      </w:r>
      <w:proofErr w:type="gramStart"/>
      <w:r w:rsidRPr="00A551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При</w:t>
      </w:r>
      <w:proofErr w:type="gramEnd"/>
      <w:r w:rsidRPr="00A551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этом днём воздух может прогреться до +6 ˚С. Прогноз погоды на среду опубликовало региональное ГУ МЧС.</w:t>
      </w:r>
    </w:p>
    <w:p w:rsidR="00A551E8" w:rsidRPr="00A551E8" w:rsidRDefault="00A551E8" w:rsidP="00A551E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551E8" w:rsidRPr="00A551E8" w:rsidRDefault="002C0295" w:rsidP="00A551E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A551E8" w:rsidRPr="00A551E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Белгородской области в среду, 27 декабря, будет облачно. Ожидаются небольшие, местами умеренные осадки в виде мокрого снега и дождя. Ночью местами возможна гололедица.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Ветер в регионе будет западный 8-13 м/с, местами </w:t>
      </w:r>
      <w:proofErr w:type="gram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порывы</w:t>
      </w:r>
      <w:proofErr w:type="gram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достигнут 15-20 м/с. Ночью температура опустится до -2…+3 ˚С. В дневное время воздух прогреется до +1…+6 ˚С.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в тёмное время суток будет облачно, временами осадки в виде снега с дождём. Столбик термометра при этом </w:t>
      </w:r>
      <w:proofErr w:type="gram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покажет +1 ˚С. Днём в областном центре ожидаются</w:t>
      </w:r>
      <w:proofErr w:type="gram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осадки в виде дождя. Потеплеет при этом до +5 ˚С.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До Нового года в Белгороде ожидается плюсовая температура. В пятницу, 29 декабря, будут осадки в виде дождя. Ночью 1 января в областном центре пройдёт снег с дождём.</w:t>
      </w:r>
    </w:p>
    <w:p w:rsidR="00A551E8" w:rsidRPr="00A551E8" w:rsidRDefault="002C0295">
      <w:pPr>
        <w:rPr>
          <w:b/>
          <w:sz w:val="24"/>
          <w:szCs w:val="24"/>
        </w:rPr>
      </w:pPr>
      <w:hyperlink r:id="rId7" w:history="1">
        <w:r w:rsidR="00A551E8" w:rsidRPr="00A551E8">
          <w:rPr>
            <w:rStyle w:val="a3"/>
            <w:b/>
            <w:sz w:val="24"/>
            <w:szCs w:val="24"/>
          </w:rPr>
          <w:t>https://bel.ru/news/2023-12-26/mokryy-sneg-i-shtormovoy-veter-pogoda-vnov-udivit-belgorodtsev-3140196</w:t>
        </w:r>
      </w:hyperlink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Огонь убил сразу двоих мужчин в Белгородской области</w:t>
      </w:r>
    </w:p>
    <w:p w:rsidR="00A551E8" w:rsidRPr="00A551E8" w:rsidRDefault="00A551E8" w:rsidP="00A551E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декабря 2023, 11:44</w:t>
      </w:r>
    </w:p>
    <w:p w:rsidR="00A551E8" w:rsidRPr="00A551E8" w:rsidRDefault="00A551E8" w:rsidP="00A551E8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51E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</w:t>
      </w:r>
      <w:proofErr w:type="spellStart"/>
      <w:r w:rsidRPr="00A551E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A551E8" w:rsidRPr="00A551E8" w:rsidRDefault="00A551E8" w:rsidP="00A551E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51E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Пожар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МЧС сообщило о пяти пожарах в Белгородской области</w:t>
      </w:r>
    </w:p>
    <w:p w:rsidR="00A551E8" w:rsidRPr="00A551E8" w:rsidRDefault="00A551E8" w:rsidP="00A551E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Смертельный пожар случился в </w:t>
      </w:r>
      <w:proofErr w:type="spellStart"/>
      <w:r w:rsidRPr="00A551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Ракитянском</w:t>
      </w:r>
      <w:proofErr w:type="spellEnd"/>
      <w:r w:rsidRPr="00A551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районе. За вчерашний день в регионе произошло ещё три пожара в жилых домах, однако больше никто из мирных жителей не пострадал. Подробности сообщили в региональном МЧС.</w:t>
      </w:r>
    </w:p>
    <w:p w:rsidR="00A551E8" w:rsidRPr="00A551E8" w:rsidRDefault="00A551E8" w:rsidP="00A551E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551E8" w:rsidRPr="00A551E8" w:rsidRDefault="002C0295" w:rsidP="00A551E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A551E8" w:rsidRPr="00A551E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За прошедшие сутки на территории Белгородской области зарегистрировали пять пожаров, из них четыре были в жилых частных домах. В одном из пожаров погибли двое мужчин 1988 и 1987 годов рождения. Белгородцы находились в доме в селе Илек-Кошары </w:t>
      </w:r>
      <w:proofErr w:type="spell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Ракитянского</w:t>
      </w:r>
      <w:proofErr w:type="spell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района.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Пожар также был в Губкине в многоэтажном доме по улице Лизы Чайкиной. В Белгороде на проспекте Славы на первом этаже многоквартирного дома загорелся мусор в </w:t>
      </w:r>
      <w:proofErr w:type="spell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мусоросборной</w:t>
      </w:r>
      <w:proofErr w:type="spell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камере. А в Алексеевке по улице Чапаева загорелся частный деревянный дом.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Ещё одно возгорание случилось на открытой площадке — горел мусор</w:t>
      </w:r>
    </w:p>
    <w:p w:rsidR="00A551E8" w:rsidRPr="00A551E8" w:rsidRDefault="002C0295">
      <w:pPr>
        <w:rPr>
          <w:b/>
          <w:sz w:val="24"/>
          <w:szCs w:val="24"/>
        </w:rPr>
      </w:pPr>
      <w:hyperlink r:id="rId9" w:history="1">
        <w:r w:rsidR="00A551E8" w:rsidRPr="00A551E8">
          <w:rPr>
            <w:rStyle w:val="a3"/>
            <w:b/>
            <w:sz w:val="24"/>
            <w:szCs w:val="24"/>
          </w:rPr>
          <w:t>https://bel.ru/news/2023-12-26/ogon-ubil-srazu-dvoih-muzhchin-v-belgorodskoy-oblasti-3139814</w:t>
        </w:r>
      </w:hyperlink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Четыре дома и две </w:t>
      </w:r>
      <w:proofErr w:type="spellStart"/>
      <w:r w:rsidRPr="00A551E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хозпостройки</w:t>
      </w:r>
      <w:proofErr w:type="spellEnd"/>
      <w:r w:rsidRPr="00A551E8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пострадали при новом обстреле приграничья</w:t>
      </w:r>
    </w:p>
    <w:p w:rsidR="00A551E8" w:rsidRPr="00A551E8" w:rsidRDefault="00A551E8" w:rsidP="00A551E8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декабря 2023, 12:01</w:t>
      </w:r>
    </w:p>
    <w:p w:rsidR="00A551E8" w:rsidRPr="00A551E8" w:rsidRDefault="00A551E8" w:rsidP="00A551E8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51E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A551E8" w:rsidRPr="00A551E8" w:rsidRDefault="00A551E8" w:rsidP="00A551E8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551E8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Обстрел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ВСУ обстреляли </w:t>
      </w:r>
      <w:proofErr w:type="spellStart"/>
      <w:r w:rsidRPr="00A551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Курковичи</w:t>
      </w:r>
      <w:proofErr w:type="spellEnd"/>
      <w:r w:rsidRPr="00A551E8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, есть разрушения</w:t>
      </w:r>
    </w:p>
    <w:p w:rsidR="00A551E8" w:rsidRPr="00A551E8" w:rsidRDefault="00A551E8" w:rsidP="00A551E8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Пострадавших среди мирных жителей нет. Вместе с тем энергоснабжение нарушено в двух населённых пунктах. Подробности сообщили «Брянские новости».</w:t>
      </w:r>
    </w:p>
    <w:p w:rsidR="00A551E8" w:rsidRPr="00A551E8" w:rsidRDefault="00A551E8" w:rsidP="00A551E8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A551E8" w:rsidRPr="00A551E8" w:rsidRDefault="002C0295" w:rsidP="00A551E8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0" w:history="1">
        <w:r w:rsidR="00A551E8" w:rsidRPr="00A551E8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Село </w:t>
      </w:r>
      <w:proofErr w:type="spell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Курковичи</w:t>
      </w:r>
      <w:proofErr w:type="spell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попало под обстрел ВСУ. Есть разрушения: полностью уничтожены две </w:t>
      </w:r>
      <w:proofErr w:type="spell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хозпостройки</w:t>
      </w:r>
      <w:proofErr w:type="spell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частично повреждены четыре жилых дома.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Помимо этого, в двух населённых пунктах нарушено энергоснабжение. Аварийные бригады уже приступили к восстановлению, </w:t>
      </w:r>
      <w:hyperlink r:id="rId11" w:tgtFrame="_blank" w:history="1">
        <w:r w:rsidRPr="00A551E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пишет издание</w:t>
        </w:r>
      </w:hyperlink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со ссылкой на губернатора </w:t>
      </w:r>
      <w:r w:rsidRPr="00A551E8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Александра Богомаза</w:t>
      </w: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Пострадавших от обстрела мирных жителей нет. На месте происшествия работают оперативные службы.</w:t>
      </w:r>
    </w:p>
    <w:p w:rsidR="00A551E8" w:rsidRPr="00A551E8" w:rsidRDefault="00A551E8" w:rsidP="00A551E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Белгородской области накануне ВСУ ударили </w:t>
      </w:r>
      <w:hyperlink r:id="rId12" w:tgtFrame="_blank" w:history="1">
        <w:r w:rsidRPr="00A551E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более 40 раз</w:t>
        </w:r>
      </w:hyperlink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Регион атаковали </w:t>
      </w:r>
      <w:proofErr w:type="spell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дронами</w:t>
      </w:r>
      <w:proofErr w:type="spell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также из артиллерии и миномётов. </w:t>
      </w:r>
      <w:hyperlink r:id="rId13" w:tgtFrame="_blank" w:history="1">
        <w:r w:rsidRPr="00A551E8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 двое мужчин</w:t>
        </w:r>
      </w:hyperlink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: их ранило при обстреле </w:t>
      </w:r>
      <w:proofErr w:type="spell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Помимо этого, накануне два </w:t>
      </w:r>
      <w:proofErr w:type="spellStart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дрона</w:t>
      </w:r>
      <w:proofErr w:type="spellEnd"/>
      <w:r w:rsidRPr="00A551E8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-камикадзе ударили по экскаватору, но в этом случае обошлось без последствий.</w:t>
      </w:r>
    </w:p>
    <w:p w:rsidR="00A551E8" w:rsidRPr="00A551E8" w:rsidRDefault="002C0295">
      <w:pPr>
        <w:rPr>
          <w:b/>
        </w:rPr>
      </w:pPr>
      <w:hyperlink r:id="rId14" w:history="1">
        <w:r w:rsidR="00A551E8" w:rsidRPr="00A551E8">
          <w:rPr>
            <w:rStyle w:val="a3"/>
            <w:b/>
          </w:rPr>
          <w:t>https://bel.ru/news/2023-12-26/chetyre-doma-i-dve-hozpostroyki-postradali-pri-novom-obstrele-prigranichya-3139862</w:t>
        </w:r>
      </w:hyperlink>
    </w:p>
    <w:p w:rsidR="00A551E8" w:rsidRDefault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go31.ru</w:t>
      </w:r>
    </w:p>
    <w:p w:rsidR="00A551E8" w:rsidRPr="00A551E8" w:rsidRDefault="00A551E8" w:rsidP="00A551E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551E8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Штормовая погода продолжится в Белгородской области в среду</w:t>
      </w:r>
    </w:p>
    <w:p w:rsidR="00A551E8" w:rsidRPr="00A551E8" w:rsidRDefault="00A551E8" w:rsidP="00A5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187245" cy="1231356"/>
            <wp:effectExtent l="0" t="0" r="3810" b="6985"/>
            <wp:docPr id="1" name="Рисунок 1" descr="Фото: Андрей Мон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дрей Монид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18" cy="123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1E8" w:rsidRPr="00A551E8" w:rsidRDefault="00A551E8" w:rsidP="00A551E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A551E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Андрей </w:t>
      </w:r>
      <w:proofErr w:type="spellStart"/>
      <w:r w:rsidRPr="00A551E8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Монид</w:t>
      </w:r>
      <w:proofErr w:type="spellEnd"/>
    </w:p>
    <w:p w:rsidR="00A551E8" w:rsidRPr="00A551E8" w:rsidRDefault="00A551E8" w:rsidP="00A551E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среду, 27 декабря, поделились в региональном МЧС.</w:t>
      </w:r>
    </w:p>
    <w:p w:rsidR="00A551E8" w:rsidRPr="00A551E8" w:rsidRDefault="00A551E8" w:rsidP="00A551E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Синоптики обещают, что сегодня ночью начнутся умеренные осадки в виде дождя и мокрого снега. Ветер достигнет 13 метров в секунду. </w:t>
      </w:r>
      <w:r w:rsidRPr="00A551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Температура воздуха опустится </w:t>
      </w:r>
      <w:proofErr w:type="gramStart"/>
      <w:r w:rsidRPr="00A551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до</w:t>
      </w:r>
      <w:proofErr w:type="gramEnd"/>
      <w:r w:rsidRPr="00A551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gramStart"/>
      <w:r w:rsidRPr="00A551E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A551E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3 градусов</w:t>
      </w:r>
      <w:r w:rsidRPr="00A551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Стоит ждать гололедицу.</w:t>
      </w:r>
    </w:p>
    <w:p w:rsidR="00A551E8" w:rsidRPr="00A551E8" w:rsidRDefault="00A551E8" w:rsidP="00A55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551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Завтра днём осадки продолжатся. Ветер </w:t>
      </w:r>
      <w:proofErr w:type="gramStart"/>
      <w:r w:rsidRPr="00A551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останется штормовым и порывами</w:t>
      </w:r>
      <w:proofErr w:type="gramEnd"/>
      <w:r w:rsidRPr="00A551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будет достигать аж 20 метров в секунду. Температура поднимется </w:t>
      </w:r>
      <w:proofErr w:type="gramStart"/>
      <w:r w:rsidRPr="00A551E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A551E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A551E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A551E8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3 градусов</w:t>
      </w:r>
      <w:r w:rsidRPr="00A551E8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низкое – 733 миллиметра ртутного столба.</w:t>
      </w:r>
    </w:p>
    <w:p w:rsidR="00A551E8" w:rsidRPr="00A551E8" w:rsidRDefault="002C0295">
      <w:pPr>
        <w:rPr>
          <w:b/>
          <w:sz w:val="24"/>
          <w:szCs w:val="24"/>
        </w:rPr>
      </w:pPr>
      <w:hyperlink r:id="rId16" w:history="1">
        <w:r w:rsidR="00A551E8" w:rsidRPr="00A551E8">
          <w:rPr>
            <w:rStyle w:val="a3"/>
            <w:b/>
            <w:sz w:val="24"/>
            <w:szCs w:val="24"/>
          </w:rPr>
          <w:t>https://www.go31.ru/news/proisshestviya/v-pyati-rayonakh-belgorodskoy-oblasti-zafiksirovali-prilyety-za-proshedshie-sutki/</w:t>
        </w:r>
      </w:hyperlink>
    </w:p>
    <w:p w:rsidR="00A551E8" w:rsidRDefault="00A551E8" w:rsidP="00A551E8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пяти районах Белгородской области зафиксировали прилёты за прошедшие сутки</w:t>
      </w:r>
    </w:p>
    <w:p w:rsidR="00A551E8" w:rsidRDefault="00A551E8" w:rsidP="00A551E8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3058510" cy="1721853"/>
            <wp:effectExtent l="0" t="0" r="8890" b="0"/>
            <wp:docPr id="2" name="Рисунок 2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987" cy="17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51E8" w:rsidRDefault="00A551E8" w:rsidP="00A551E8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Вергун</w:t>
      </w:r>
      <w:proofErr w:type="spellEnd"/>
    </w:p>
    <w:p w:rsidR="00A551E8" w:rsidRDefault="00A551E8" w:rsidP="00A551E8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Белгородские власти поделились сводкой обстрелов региона за прошедшие сутки, 25 декабря.</w:t>
      </w:r>
    </w:p>
    <w:p w:rsidR="00A551E8" w:rsidRDefault="00A551E8" w:rsidP="00A551E8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Белгородском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 селу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Журавлёвка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выпущено 22 артиллерийских снаряда, по пункту пропуска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Нехотеевка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— семь артиллерийских снарядов. Пострадавших и разрушений нет.</w:t>
      </w:r>
    </w:p>
    <w:p w:rsidR="00A551E8" w:rsidRDefault="00A551E8" w:rsidP="00A551E8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Борисовском районе</w:t>
      </w:r>
      <w:r>
        <w:rPr>
          <w:rFonts w:ascii="Arial" w:hAnsi="Arial" w:cs="Arial"/>
          <w:color w:val="323232"/>
          <w:sz w:val="27"/>
          <w:szCs w:val="27"/>
        </w:rPr>
        <w:t xml:space="preserve"> на окраине хутора Лозовая Рудка двумя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дронами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>-камикадзе атакован экскаватор. Обошлось без последствий.</w:t>
      </w:r>
    </w:p>
    <w:p w:rsidR="00A551E8" w:rsidRDefault="00A551E8" w:rsidP="00A551E8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Волоконовском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> по окраине хутора Старый выпущен миномётный снаряд. Никто не пострадал, разрушений нет.</w:t>
      </w:r>
    </w:p>
    <w:p w:rsidR="00A551E8" w:rsidRDefault="00A551E8" w:rsidP="00A551E8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Краснояружском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районе</w:t>
      </w:r>
      <w:r>
        <w:rPr>
          <w:rFonts w:ascii="Arial" w:hAnsi="Arial" w:cs="Arial"/>
          <w:color w:val="323232"/>
          <w:sz w:val="27"/>
          <w:szCs w:val="27"/>
        </w:rPr>
        <w:t xml:space="preserve"> под обстрел попала окраина села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Надёжевка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– зафиксирован один прилёт. Пострадавших и разрушений нет.</w:t>
      </w:r>
    </w:p>
    <w:p w:rsidR="00A551E8" w:rsidRDefault="00A551E8" w:rsidP="00A551E8">
      <w:pPr>
        <w:pStyle w:val="a4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городском округе</w:t>
      </w:r>
      <w:r>
        <w:rPr>
          <w:rFonts w:ascii="Arial" w:hAnsi="Arial" w:cs="Arial"/>
          <w:color w:val="323232"/>
          <w:sz w:val="27"/>
          <w:szCs w:val="27"/>
        </w:rPr>
        <w:t xml:space="preserve"> из миномёта обстреляли окраину хутора Марьино – установлено пять прилётов. Есть двое пострадавших. Мужчин с минно-взрывными травмами доставили в городскую больницу № 2 Белгорода. Состояние пострадавших оценивается как средней степени тяжести. По селу Новая Таволжанка выпущено два миномётных снаряда, по селу Белянка и пункту пропуска «Шебекино» – по три миномётных снаряда. В селе Середа упал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дрон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-камикадзе. Также в Середе с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сброшен осколочный боеприпас. Обошлось без пострадавших и разрушений.</w:t>
      </w:r>
    </w:p>
    <w:p w:rsidR="00A551E8" w:rsidRDefault="002C0295">
      <w:pPr>
        <w:rPr>
          <w:b/>
        </w:rPr>
      </w:pPr>
      <w:hyperlink r:id="rId18" w:history="1">
        <w:r w:rsidR="00A551E8" w:rsidRPr="003D69D6">
          <w:rPr>
            <w:rStyle w:val="a3"/>
            <w:b/>
          </w:rPr>
          <w:t>https://www.go31.ru/news/proisshestviya/v-pyati-rayonakh-belgorodskoy-oblasti-zafiksirovali-prilyety-za-proshedshie-sutki/</w:t>
        </w:r>
      </w:hyperlink>
    </w:p>
    <w:p w:rsidR="00A551E8" w:rsidRDefault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znamya31.ru</w:t>
      </w:r>
    </w:p>
    <w:p w:rsidR="00A551E8" w:rsidRDefault="00A551E8" w:rsidP="00A551E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Порывы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ветра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достигнут 20 м/с на территории Белгородской области 27 декабря</w:t>
      </w:r>
    </w:p>
    <w:p w:rsidR="00A551E8" w:rsidRDefault="00A551E8" w:rsidP="00A551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16:10Общество</w:t>
      </w:r>
    </w:p>
    <w:p w:rsidR="00A551E8" w:rsidRDefault="00A551E8" w:rsidP="00A551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19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A551E8" w:rsidRDefault="00A551E8" w:rsidP="00A551E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погоду.</w:t>
      </w:r>
    </w:p>
    <w:p w:rsidR="00A551E8" w:rsidRDefault="00A551E8" w:rsidP="00A551E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 декабря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облачную погоду. Небольшие, местами умеренные осадки в виде мокрого снега и дождя. Ночью местами гололедица.</w:t>
      </w:r>
    </w:p>
    <w:p w:rsidR="00A551E8" w:rsidRDefault="00A551E8" w:rsidP="00A551E8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«Температура воздуха ночью от 2 градусов мороза до 3 градусов тепла, днём 1-6 градусов тепла», - сообщили в пресс-службе МЧС Белгородской области.</w:t>
      </w:r>
    </w:p>
    <w:p w:rsidR="00A551E8" w:rsidRDefault="00A551E8" w:rsidP="00A551E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В Белгороде ночью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0-2 градуса </w:t>
      </w:r>
      <w:r>
        <w:rPr>
          <w:rFonts w:ascii="Arial" w:hAnsi="Arial" w:cs="Arial"/>
          <w:color w:val="000000"/>
          <w:sz w:val="30"/>
          <w:szCs w:val="30"/>
        </w:rPr>
        <w:t xml:space="preserve">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3-5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западный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м/с</w:t>
      </w:r>
      <w:r>
        <w:rPr>
          <w:rFonts w:ascii="Arial" w:hAnsi="Arial" w:cs="Arial"/>
          <w:color w:val="000000"/>
          <w:sz w:val="30"/>
          <w:szCs w:val="30"/>
        </w:rPr>
        <w:t xml:space="preserve">, местами порывы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15-20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A551E8" w:rsidRPr="00A551E8" w:rsidRDefault="002C0295">
      <w:pPr>
        <w:rPr>
          <w:b/>
          <w:sz w:val="24"/>
          <w:szCs w:val="24"/>
        </w:rPr>
      </w:pPr>
      <w:hyperlink r:id="rId20" w:history="1">
        <w:r w:rsidR="00A551E8" w:rsidRPr="00A551E8">
          <w:rPr>
            <w:rStyle w:val="a3"/>
            <w:b/>
            <w:sz w:val="24"/>
            <w:szCs w:val="24"/>
          </w:rPr>
          <w:t>https://znamya31.ru/news/obshestvo/2023-12-26/poryvy-vetra-dostignut-20-m-s-na-territorii-belgorodskoy-oblasti-27-dekabrya-364805</w:t>
        </w:r>
      </w:hyperlink>
    </w:p>
    <w:p w:rsidR="00A551E8" w:rsidRDefault="00A551E8" w:rsidP="00A551E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сообщил об обстреле нескольких населённых пунктов в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Грайворонском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горокруге</w:t>
      </w:r>
      <w:proofErr w:type="spellEnd"/>
    </w:p>
    <w:p w:rsidR="00A551E8" w:rsidRDefault="00A551E8" w:rsidP="00A551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17:19Происшествия</w:t>
      </w:r>
    </w:p>
    <w:p w:rsidR="00A551E8" w:rsidRDefault="00A551E8" w:rsidP="00A551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A551E8" w:rsidRDefault="00A551E8" w:rsidP="00A551E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Глава региона проинформировал о последствиях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A551E8" w:rsidRDefault="00A551E8" w:rsidP="00A551E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сообщил об обстреле нескольких населённых пунктов в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 Глава региона проинформировал о последствиях в 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A551E8" w:rsidRDefault="00A551E8" w:rsidP="00A551E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 селе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Дроновка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осколками снаряда повреждена крыша в частном доме. В селе Рождественка в двух домовладениях осколками снаряда выбиты окна. Также повреждения получила линия электропередачи.</w:t>
      </w:r>
    </w:p>
    <w:p w:rsidR="00A551E8" w:rsidRDefault="00A551E8" w:rsidP="00A551E8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«К восстановительным работам аварийные службы приступят после согласования с Министерством обороны», — сообщил губернатор.</w:t>
      </w:r>
    </w:p>
    <w:p w:rsidR="00A551E8" w:rsidRPr="00A551E8" w:rsidRDefault="002C0295">
      <w:pPr>
        <w:rPr>
          <w:b/>
          <w:sz w:val="24"/>
          <w:szCs w:val="24"/>
        </w:rPr>
      </w:pPr>
      <w:hyperlink r:id="rId22" w:history="1">
        <w:r w:rsidR="00A551E8" w:rsidRPr="00A551E8">
          <w:rPr>
            <w:rStyle w:val="a3"/>
            <w:b/>
            <w:sz w:val="24"/>
            <w:szCs w:val="24"/>
          </w:rPr>
          <w:t>https://znamya31.ru/news/proisshestviya/2023-12-26/vyacheslav-gladkov-soobschil-ob-obstrele-neskolkih-naselyonnyh-punktov-v-grayvoronskom-gorokruge-364830</w:t>
        </w:r>
      </w:hyperlink>
    </w:p>
    <w:p w:rsidR="00A551E8" w:rsidRDefault="00A551E8" w:rsidP="00A551E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Вячеслав Гладков проинформировал об </w:t>
      </w:r>
      <w:r>
        <w:rPr>
          <w:rFonts w:ascii="Arial" w:hAnsi="Arial" w:cs="Arial"/>
          <w:color w:val="000000"/>
          <w:sz w:val="63"/>
          <w:szCs w:val="63"/>
        </w:rPr>
        <w:lastRenderedPageBreak/>
        <w:t>обстрелах Белгородского района за минувшие сутки</w:t>
      </w:r>
    </w:p>
    <w:p w:rsidR="00A551E8" w:rsidRDefault="00A551E8" w:rsidP="00A551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10:02Происшествия</w:t>
      </w:r>
    </w:p>
    <w:p w:rsidR="00A551E8" w:rsidRDefault="00A551E8" w:rsidP="00A551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3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A551E8" w:rsidRDefault="00A551E8" w:rsidP="00A551E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A551E8" w:rsidRDefault="00A551E8" w:rsidP="00A551E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Вячеслав Гладков </w:t>
      </w:r>
      <w:r>
        <w:rPr>
          <w:rFonts w:ascii="Arial" w:hAnsi="Arial" w:cs="Arial"/>
          <w:color w:val="000000"/>
          <w:sz w:val="30"/>
          <w:szCs w:val="30"/>
        </w:rPr>
        <w:t xml:space="preserve">проинформировал об обстрелах Белгородского района за минувшие сутки. Глава региона сообщил о нанесённых ударах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A551E8" w:rsidRDefault="00A551E8" w:rsidP="00A551E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ВСУ выпустили 22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артиллерийских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снаряда по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Журавлёвке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Также противник атаковал МАПП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Нехотеевка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», выпустив по нему семь снарядов.</w:t>
      </w:r>
    </w:p>
    <w:p w:rsidR="00A551E8" w:rsidRDefault="00A551E8" w:rsidP="00A551E8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«Пострадавших и разрушений нет», - подчеркнул глава региона</w:t>
      </w:r>
    </w:p>
    <w:p w:rsidR="00A551E8" w:rsidRPr="00A551E8" w:rsidRDefault="002C0295">
      <w:pPr>
        <w:rPr>
          <w:b/>
          <w:sz w:val="28"/>
          <w:szCs w:val="28"/>
        </w:rPr>
      </w:pPr>
      <w:hyperlink r:id="rId24" w:history="1">
        <w:r w:rsidR="00A551E8" w:rsidRPr="00A551E8">
          <w:rPr>
            <w:rStyle w:val="a3"/>
            <w:b/>
            <w:sz w:val="28"/>
            <w:szCs w:val="28"/>
          </w:rPr>
          <w:t>https://znamya31.ru/news/proisshestviya/2023-12-26/vyacheslav-gladkov-proinformiroval-ob-obstrelah-belgorodskogo-rayona-za-minuvshie-sutki-364662</w:t>
        </w:r>
      </w:hyperlink>
    </w:p>
    <w:p w:rsidR="00A551E8" w:rsidRDefault="00A551E8" w:rsidP="00A551E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63"/>
          <w:szCs w:val="63"/>
        </w:rPr>
        <w:t>огнеборцы</w:t>
      </w:r>
      <w:proofErr w:type="spellEnd"/>
      <w:r>
        <w:rPr>
          <w:rFonts w:ascii="Arial" w:hAnsi="Arial" w:cs="Arial"/>
          <w:color w:val="000000"/>
          <w:sz w:val="63"/>
          <w:szCs w:val="63"/>
        </w:rPr>
        <w:t xml:space="preserve"> ликвидировали пять пожаров на территории региона за минувшие сутки</w:t>
      </w:r>
    </w:p>
    <w:p w:rsidR="00A551E8" w:rsidRDefault="00A551E8" w:rsidP="00A551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11:00Происшествия</w:t>
      </w:r>
    </w:p>
    <w:p w:rsidR="00A551E8" w:rsidRDefault="00A551E8" w:rsidP="00A551E8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A551E8" w:rsidRDefault="00A551E8" w:rsidP="00A551E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Два человека погибли.</w:t>
      </w:r>
    </w:p>
    <w:p w:rsidR="00A551E8" w:rsidRDefault="00A551E8" w:rsidP="00A551E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пять пожаров на территории региона за минувшие сутки. В пресс-службе МЧС Белгородской области сообщили о двух погибших.</w:t>
      </w:r>
    </w:p>
    <w:p w:rsidR="00A551E8" w:rsidRDefault="00A551E8" w:rsidP="00A551E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lastRenderedPageBreak/>
        <w:t xml:space="preserve">В селе Илек-Кошары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Ракитянского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 </w:t>
      </w:r>
      <w:r>
        <w:rPr>
          <w:rFonts w:ascii="Arial" w:hAnsi="Arial" w:cs="Arial"/>
          <w:color w:val="000000"/>
          <w:sz w:val="30"/>
          <w:szCs w:val="30"/>
        </w:rPr>
        <w:t xml:space="preserve">произошёл пожар в жилом доме на улице Набережная. Огонь повредил одну и комнат и кровлю на площади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кв. м.</w:t>
      </w:r>
      <w:r>
        <w:rPr>
          <w:rFonts w:ascii="Arial" w:hAnsi="Arial" w:cs="Arial"/>
          <w:color w:val="000000"/>
          <w:sz w:val="30"/>
          <w:szCs w:val="30"/>
        </w:rPr>
        <w:t xml:space="preserve"> К сожалению, в ходе пожара погибли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двое мужчин 1988 и 1987 годов рождения</w:t>
      </w:r>
      <w:r>
        <w:rPr>
          <w:rFonts w:ascii="Arial" w:hAnsi="Arial" w:cs="Arial"/>
          <w:color w:val="000000"/>
          <w:sz w:val="30"/>
          <w:szCs w:val="30"/>
        </w:rPr>
        <w:t>. Причиной происшествия стало неправильное устройство и неисправность отопительных печей и дымоходов.</w:t>
      </w:r>
    </w:p>
    <w:p w:rsidR="00A551E8" w:rsidRDefault="00A551E8" w:rsidP="00A551E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Белгороде на проспекте Славы </w:t>
      </w:r>
      <w:r>
        <w:rPr>
          <w:rFonts w:ascii="Arial" w:hAnsi="Arial" w:cs="Arial"/>
          <w:color w:val="000000"/>
          <w:sz w:val="30"/>
          <w:szCs w:val="30"/>
        </w:rPr>
        <w:t xml:space="preserve">на первом этаже девятиэтажного дома горела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мусоросборная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камера. Причина пожара – внесённый источник зажигания.</w:t>
      </w:r>
    </w:p>
    <w:p w:rsidR="00A551E8" w:rsidRPr="00A551E8" w:rsidRDefault="002C0295" w:rsidP="00A551E8">
      <w:pPr>
        <w:rPr>
          <w:b/>
        </w:rPr>
      </w:pPr>
      <w:hyperlink r:id="rId25" w:history="1">
        <w:r w:rsidR="00A551E8" w:rsidRPr="00A551E8">
          <w:rPr>
            <w:rStyle w:val="a3"/>
            <w:b/>
          </w:rPr>
          <w:t>https://znamya31.ru/news/proisshestviya/2023-12-26/belgorodskie-ognebortsy-likvidirovali-pyat-pozharov-na-territorii-regiona-za-minuvshie-sutki-364710</w:t>
        </w:r>
      </w:hyperlink>
    </w:p>
    <w:p w:rsid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belgorodtv.ru</w:t>
      </w:r>
    </w:p>
    <w:p w:rsidR="00A551E8" w:rsidRDefault="00A551E8" w:rsidP="00A551E8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Белгородцев предупредили о сильном ветре 27 декабря</w:t>
      </w:r>
    </w:p>
    <w:p w:rsidR="00A551E8" w:rsidRDefault="002C0295" w:rsidP="00A551E8">
      <w:pPr>
        <w:textAlignment w:val="baseline"/>
        <w:rPr>
          <w:rFonts w:ascii="inherit" w:hAnsi="inherit"/>
          <w:color w:val="979797"/>
        </w:rPr>
      </w:pPr>
      <w:hyperlink r:id="rId26" w:history="1">
        <w:r w:rsidR="00A551E8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26.12.2023</w:t>
        </w:r>
      </w:hyperlink>
    </w:p>
    <w:p w:rsidR="00A551E8" w:rsidRDefault="00A551E8" w:rsidP="00A551E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Непогоду прогнозируют в ближайшие сутки.</w:t>
      </w:r>
    </w:p>
    <w:p w:rsidR="00A551E8" w:rsidRDefault="00A551E8" w:rsidP="00A551E8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 данным белгородских синоптиков, в среду будет облачная погода. Небольшие, местами умеренные осадки в виде мокрого снега и дождя. Ночью местами гололедица. Ветер западный 8-13 м/с, местами порывы 15-20 м/</w:t>
      </w:r>
      <w:proofErr w:type="gramStart"/>
      <w:r>
        <w:rPr>
          <w:rFonts w:ascii="Helvetica" w:hAnsi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/>
          <w:color w:val="000000"/>
          <w:sz w:val="21"/>
          <w:szCs w:val="21"/>
        </w:rPr>
        <w:t>.</w:t>
      </w:r>
    </w:p>
    <w:p w:rsidR="00A551E8" w:rsidRDefault="00A551E8" w:rsidP="00A551E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Температура воздуха ночью -2˚…+3˚ C, днем +1…+6˚ C. В Белгороде ночью 0…+2˚ C, днем +3…+5˚ C.</w:t>
      </w:r>
    </w:p>
    <w:p w:rsidR="00A551E8" w:rsidRDefault="00A551E8" w:rsidP="00A551E8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Спасатели рекомендуют в сильный ветер не находиться вблизи деревьев, линий электропередач, слабо укрепленных конструкций и не парковать автомобили рядом с ними. Автомобилистов просят соблюдать скоростной режим и дистанцию, избегать резкий маневров и торможений.</w:t>
      </w:r>
    </w:p>
    <w:p w:rsidR="00A551E8" w:rsidRPr="00A551E8" w:rsidRDefault="002C0295" w:rsidP="00A551E8">
      <w:pPr>
        <w:rPr>
          <w:b/>
        </w:rPr>
      </w:pPr>
      <w:hyperlink r:id="rId27" w:history="1">
        <w:r w:rsidR="00A551E8" w:rsidRPr="00A551E8">
          <w:rPr>
            <w:rStyle w:val="a3"/>
            <w:b/>
          </w:rPr>
          <w:t>https://belgorodtv.ru/?p=306571</w:t>
        </w:r>
      </w:hyperlink>
    </w:p>
    <w:p w:rsid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belpressa.ru</w:t>
      </w:r>
    </w:p>
    <w:p w:rsidR="00A551E8" w:rsidRDefault="00A551E8" w:rsidP="00A551E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Белгородцев предупреждают об усилении ветра до 20 м/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с</w:t>
      </w:r>
      <w:proofErr w:type="gramEnd"/>
    </w:p>
    <w:p w:rsidR="00A551E8" w:rsidRDefault="00A551E8" w:rsidP="00A551E8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>
            <wp:extent cx="2710136" cy="1499445"/>
            <wp:effectExtent l="0" t="0" r="0" b="5715"/>
            <wp:docPr id="3" name="Рисунок 3" descr="Белгородцев предупреждают об усилении ветра до 20 м/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лгородцев предупреждают об усилении ветра до 20 м/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26" cy="14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freepik.com</w:t>
      </w:r>
    </w:p>
    <w:p w:rsidR="00A551E8" w:rsidRDefault="00A551E8" w:rsidP="00A551E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 данным синоптиков, 27 декабря в области ожидаются мокрый снег с дождём.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Белгородской области прогнозируют облачную погоду, небольшой мокрый снег и дождь. Ночью местами гололедица. 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Ветер западный от 8 до 13 м/с, местами порывы до </w:t>
      </w:r>
      <w:r>
        <w:rPr>
          <w:rStyle w:val="a5"/>
          <w:rFonts w:ascii="Georgia" w:hAnsi="Georgia"/>
          <w:color w:val="151515"/>
          <w:sz w:val="25"/>
          <w:szCs w:val="25"/>
        </w:rPr>
        <w:t>15–20 м/</w:t>
      </w:r>
      <w:proofErr w:type="gramStart"/>
      <w:r>
        <w:rPr>
          <w:rStyle w:val="a5"/>
          <w:rFonts w:ascii="Georgia" w:hAnsi="Georgia"/>
          <w:color w:val="151515"/>
          <w:sz w:val="25"/>
          <w:szCs w:val="25"/>
        </w:rPr>
        <w:t>с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. </w:t>
      </w:r>
      <w:proofErr w:type="gramStart"/>
      <w:r>
        <w:rPr>
          <w:rFonts w:ascii="Georgia" w:hAnsi="Georgia"/>
          <w:color w:val="555555"/>
          <w:sz w:val="25"/>
          <w:szCs w:val="25"/>
        </w:rPr>
        <w:t>Температура</w:t>
      </w:r>
      <w:proofErr w:type="gramEnd"/>
      <w:r>
        <w:rPr>
          <w:rFonts w:ascii="Georgia" w:hAnsi="Georgia"/>
          <w:color w:val="555555"/>
          <w:sz w:val="25"/>
          <w:szCs w:val="25"/>
        </w:rPr>
        <w:t xml:space="preserve"> воздуха ночью от 2 градусов мороза до 3 тепла, днём – 1–6 выше нуля.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Белгороде ночью от </w:t>
      </w:r>
      <w:r>
        <w:rPr>
          <w:rStyle w:val="a5"/>
          <w:rFonts w:ascii="Georgia" w:hAnsi="Georgia"/>
          <w:color w:val="151515"/>
          <w:sz w:val="25"/>
          <w:szCs w:val="25"/>
        </w:rPr>
        <w:t>0</w:t>
      </w:r>
      <w:r>
        <w:rPr>
          <w:rFonts w:ascii="Georgia" w:hAnsi="Georgia"/>
          <w:color w:val="555555"/>
          <w:sz w:val="25"/>
          <w:szCs w:val="25"/>
        </w:rPr>
        <w:t> до </w:t>
      </w:r>
      <w:r>
        <w:rPr>
          <w:rStyle w:val="a5"/>
          <w:rFonts w:ascii="Georgia" w:hAnsi="Georgia"/>
          <w:color w:val="151515"/>
          <w:sz w:val="25"/>
          <w:szCs w:val="25"/>
        </w:rPr>
        <w:t>2</w:t>
      </w:r>
      <w:r>
        <w:rPr>
          <w:rFonts w:ascii="Georgia" w:hAnsi="Georgia"/>
          <w:color w:val="555555"/>
          <w:sz w:val="25"/>
          <w:szCs w:val="25"/>
        </w:rPr>
        <w:t> тепла, днём – </w:t>
      </w:r>
      <w:r>
        <w:rPr>
          <w:rStyle w:val="a5"/>
          <w:rFonts w:ascii="Georgia" w:hAnsi="Georgia"/>
          <w:color w:val="151515"/>
          <w:sz w:val="25"/>
          <w:szCs w:val="25"/>
        </w:rPr>
        <w:t>плюс 3–5</w:t>
      </w:r>
      <w:r>
        <w:rPr>
          <w:rFonts w:ascii="Georgia" w:hAnsi="Georgia"/>
          <w:color w:val="555555"/>
          <w:sz w:val="25"/>
          <w:szCs w:val="25"/>
        </w:rPr>
        <w:t>, сообщили в пресс-службе Белгородского МЧС.</w:t>
      </w:r>
    </w:p>
    <w:p w:rsidR="00A551E8" w:rsidRPr="00A551E8" w:rsidRDefault="002C0295" w:rsidP="00A551E8">
      <w:pPr>
        <w:rPr>
          <w:b/>
        </w:rPr>
      </w:pPr>
      <w:hyperlink r:id="rId29" w:history="1">
        <w:r w:rsidR="00A551E8" w:rsidRPr="00A551E8">
          <w:rPr>
            <w:rStyle w:val="a3"/>
            <w:b/>
          </w:rPr>
          <w:t>https://www.belpressa.ru/society/drugoe/56566.html#</w:t>
        </w:r>
      </w:hyperlink>
    </w:p>
    <w:p w:rsidR="00A551E8" w:rsidRDefault="00A551E8" w:rsidP="00A551E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Ракитянском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районе двое мужчин погибли при пожаре</w:t>
      </w:r>
    </w:p>
    <w:p w:rsidR="00A551E8" w:rsidRDefault="00A551E8" w:rsidP="00A551E8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831021" cy="2119600"/>
            <wp:effectExtent l="0" t="0" r="0" b="0"/>
            <wp:docPr id="4" name="Рисунок 4" descr="В Ракитянском районе двое мужчин погибли при пож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 Ракитянском районе двое мужчин погибли при пожаре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035" cy="211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A551E8" w:rsidRDefault="00A551E8" w:rsidP="00A551E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По предварительной версии, причина трагедии – неправильное устройство и неисправность отопительных печей и дымоходов.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ЧП произошло вчера, 25 декабря, в селе </w:t>
      </w:r>
      <w:proofErr w:type="spellStart"/>
      <w:r>
        <w:rPr>
          <w:rFonts w:ascii="Georgia" w:hAnsi="Georgia"/>
          <w:color w:val="555555"/>
          <w:sz w:val="25"/>
          <w:szCs w:val="25"/>
        </w:rPr>
        <w:t>Илёк</w:t>
      </w:r>
      <w:proofErr w:type="spellEnd"/>
      <w:r>
        <w:rPr>
          <w:rFonts w:ascii="Georgia" w:hAnsi="Georgia"/>
          <w:color w:val="555555"/>
          <w:sz w:val="25"/>
          <w:szCs w:val="25"/>
        </w:rPr>
        <w:t>-Кошары.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Сообщение о возгорании в жилом доме на ул. Набережной поступило спасателям в 11:48. Огонь повредил комнату на площади 9 кв. м. и кровлю дома на площади 15 кв. м.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Во время тушения </w:t>
      </w:r>
      <w:proofErr w:type="spellStart"/>
      <w:r>
        <w:rPr>
          <w:rFonts w:ascii="Georgia" w:hAnsi="Georgia"/>
          <w:color w:val="555555"/>
          <w:sz w:val="25"/>
          <w:szCs w:val="25"/>
        </w:rPr>
        <w:t>огнеборцы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нашли на месте происшествия двоих погибших мужчин </w:t>
      </w:r>
      <w:r>
        <w:rPr>
          <w:rStyle w:val="a5"/>
          <w:rFonts w:ascii="Georgia" w:hAnsi="Georgia"/>
          <w:color w:val="151515"/>
          <w:sz w:val="25"/>
          <w:szCs w:val="25"/>
        </w:rPr>
        <w:t>1988</w:t>
      </w:r>
      <w:r>
        <w:rPr>
          <w:rFonts w:ascii="Georgia" w:hAnsi="Georgia"/>
          <w:color w:val="555555"/>
          <w:sz w:val="25"/>
          <w:szCs w:val="25"/>
        </w:rPr>
        <w:t> и </w:t>
      </w:r>
      <w:r>
        <w:rPr>
          <w:rStyle w:val="a5"/>
          <w:rFonts w:ascii="Georgia" w:hAnsi="Georgia"/>
          <w:color w:val="151515"/>
          <w:sz w:val="25"/>
          <w:szCs w:val="25"/>
        </w:rPr>
        <w:t>1987 г. р</w:t>
      </w:r>
      <w:r>
        <w:rPr>
          <w:rFonts w:ascii="Georgia" w:hAnsi="Georgia"/>
          <w:color w:val="555555"/>
          <w:sz w:val="25"/>
          <w:szCs w:val="25"/>
        </w:rPr>
        <w:t>. Предполагаемая причина пожара – неправильное устройство и неисправность отопительных печей и дымоходов, сообщили в пресс-службе ГУ МЧС по Белгородской области.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>Всего за минувшие сутки, по информации ведомства, в регионе произошло 5 пожаров.</w:t>
      </w:r>
    </w:p>
    <w:p w:rsidR="00A551E8" w:rsidRPr="00A551E8" w:rsidRDefault="002C0295" w:rsidP="00A551E8">
      <w:pPr>
        <w:rPr>
          <w:b/>
          <w:sz w:val="20"/>
          <w:szCs w:val="20"/>
        </w:rPr>
      </w:pPr>
      <w:hyperlink r:id="rId31" w:history="1">
        <w:r w:rsidR="00A551E8" w:rsidRPr="00A551E8">
          <w:rPr>
            <w:rStyle w:val="a3"/>
            <w:b/>
            <w:sz w:val="20"/>
            <w:szCs w:val="20"/>
          </w:rPr>
          <w:t>https://www.belpressa.ru/accidents/chp/56560.html#</w:t>
        </w:r>
      </w:hyperlink>
    </w:p>
    <w:p w:rsidR="00A551E8" w:rsidRDefault="00A551E8" w:rsidP="00A551E8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Борисовском районе 2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дрона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>-камикадзе атаковали экскаватор</w:t>
      </w:r>
    </w:p>
    <w:p w:rsidR="00A551E8" w:rsidRDefault="00A551E8" w:rsidP="00A551E8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921991" cy="1616659"/>
            <wp:effectExtent l="0" t="0" r="0" b="3175"/>
            <wp:docPr id="5" name="Рисунок 5" descr="В Борисовском районе 2 дрона-камикадзе атаковали экскав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 Борисовском районе 2 дрона-камикадзе атаковали экскаватор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059" cy="161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 xml:space="preserve">Фото: Павел 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Колядин</w:t>
      </w:r>
      <w:proofErr w:type="spellEnd"/>
      <w:r>
        <w:rPr>
          <w:rStyle w:val="author"/>
          <w:rFonts w:ascii="Helvetica" w:hAnsi="Helvetica"/>
          <w:color w:val="363636"/>
          <w:sz w:val="20"/>
          <w:szCs w:val="20"/>
        </w:rPr>
        <w:t xml:space="preserve"> (архив)</w:t>
      </w:r>
    </w:p>
    <w:p w:rsidR="00A551E8" w:rsidRDefault="00A551E8" w:rsidP="00A551E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Всего за сутки, 25 декабря, ВСУ обстреляли 5 районов Белгородской области.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Белгородском районе по </w:t>
      </w:r>
      <w:proofErr w:type="spellStart"/>
      <w:r>
        <w:rPr>
          <w:rFonts w:ascii="Georgia" w:hAnsi="Georgia"/>
          <w:color w:val="555555"/>
          <w:sz w:val="25"/>
          <w:szCs w:val="25"/>
        </w:rPr>
        <w:t>Журавлёвке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выпустили 22 артиллерийских снаряда, по пункту пропуска </w:t>
      </w:r>
      <w:r>
        <w:rPr>
          <w:rStyle w:val="a5"/>
          <w:rFonts w:ascii="Georgia" w:hAnsi="Georgia"/>
          <w:color w:val="151515"/>
          <w:sz w:val="25"/>
          <w:szCs w:val="25"/>
        </w:rPr>
        <w:t>«</w:t>
      </w:r>
      <w:proofErr w:type="spellStart"/>
      <w:r>
        <w:rPr>
          <w:rStyle w:val="a5"/>
          <w:rFonts w:ascii="Georgia" w:hAnsi="Georgia"/>
          <w:color w:val="151515"/>
          <w:sz w:val="25"/>
          <w:szCs w:val="25"/>
        </w:rPr>
        <w:t>Нехотеевка</w:t>
      </w:r>
      <w:proofErr w:type="spellEnd"/>
      <w:r>
        <w:rPr>
          <w:rStyle w:val="a5"/>
          <w:rFonts w:ascii="Georgia" w:hAnsi="Georgia"/>
          <w:color w:val="151515"/>
          <w:sz w:val="25"/>
          <w:szCs w:val="25"/>
        </w:rPr>
        <w:t>»</w:t>
      </w:r>
      <w:r>
        <w:rPr>
          <w:rFonts w:ascii="Georgia" w:hAnsi="Georgia"/>
          <w:color w:val="555555"/>
          <w:sz w:val="25"/>
          <w:szCs w:val="25"/>
        </w:rPr>
        <w:t> – 7.</w:t>
      </w:r>
    </w:p>
    <w:p w:rsidR="00A551E8" w:rsidRDefault="00A551E8" w:rsidP="00A551E8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 xml:space="preserve">«В Борисовском районе на окраине хутора Лозовая Рудка двумя </w:t>
      </w:r>
      <w:proofErr w:type="spellStart"/>
      <w:r>
        <w:rPr>
          <w:rFonts w:ascii="Helvetica" w:hAnsi="Helvetica"/>
          <w:color w:val="555555"/>
          <w:sz w:val="25"/>
          <w:szCs w:val="25"/>
        </w:rPr>
        <w:t>дронами</w:t>
      </w:r>
      <w:proofErr w:type="spellEnd"/>
      <w:r>
        <w:rPr>
          <w:rFonts w:ascii="Helvetica" w:hAnsi="Helvetica"/>
          <w:color w:val="555555"/>
          <w:sz w:val="25"/>
          <w:szCs w:val="25"/>
        </w:rPr>
        <w:t>-камикадзе атакован экскаватор. Обошлось без последствий», – </w:t>
      </w:r>
      <w:hyperlink r:id="rId33" w:tgtFrame="_blank" w:history="1">
        <w:r>
          <w:rPr>
            <w:rStyle w:val="a3"/>
            <w:rFonts w:ascii="Helvetica" w:hAnsi="Helvetica"/>
            <w:color w:val="E67E22"/>
            <w:sz w:val="25"/>
            <w:szCs w:val="25"/>
            <w:u w:val="none"/>
          </w:rPr>
          <w:t>сообщил</w:t>
        </w:r>
      </w:hyperlink>
      <w:r>
        <w:rPr>
          <w:rFonts w:ascii="Helvetica" w:hAnsi="Helvetica"/>
          <w:color w:val="555555"/>
          <w:sz w:val="25"/>
          <w:szCs w:val="25"/>
        </w:rPr>
        <w:t> губернатор </w:t>
      </w:r>
      <w:r>
        <w:rPr>
          <w:rStyle w:val="a5"/>
          <w:rFonts w:ascii="Helvetica" w:hAnsi="Helvetica"/>
          <w:color w:val="151515"/>
          <w:sz w:val="25"/>
          <w:szCs w:val="25"/>
        </w:rPr>
        <w:t>Вячеслав Гладков</w:t>
      </w:r>
      <w:r>
        <w:rPr>
          <w:rFonts w:ascii="Helvetica" w:hAnsi="Helvetica"/>
          <w:color w:val="555555"/>
          <w:sz w:val="25"/>
          <w:szCs w:val="25"/>
        </w:rPr>
        <w:t> в своей ежедневной сводке обстрелов.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По окраине хутора Старого </w:t>
      </w:r>
      <w:proofErr w:type="spellStart"/>
      <w:r>
        <w:rPr>
          <w:rFonts w:ascii="Georgia" w:hAnsi="Georgia"/>
          <w:color w:val="555555"/>
          <w:sz w:val="25"/>
          <w:szCs w:val="25"/>
        </w:rPr>
        <w:t>Волоконовского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района выпустили 1 миномётный снаряд. 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</w:t>
      </w:r>
      <w:proofErr w:type="spellStart"/>
      <w:r>
        <w:rPr>
          <w:rFonts w:ascii="Georgia" w:hAnsi="Georgia"/>
          <w:color w:val="555555"/>
          <w:sz w:val="25"/>
          <w:szCs w:val="25"/>
        </w:rPr>
        <w:t>Краснояружском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районе один прилёт снаряда зафиксировали на окраине села </w:t>
      </w:r>
      <w:proofErr w:type="spellStart"/>
      <w:r>
        <w:rPr>
          <w:rFonts w:ascii="Georgia" w:hAnsi="Georgia"/>
          <w:color w:val="555555"/>
          <w:sz w:val="25"/>
          <w:szCs w:val="25"/>
        </w:rPr>
        <w:t>Надёжевка</w:t>
      </w:r>
      <w:proofErr w:type="spellEnd"/>
      <w:r>
        <w:rPr>
          <w:rFonts w:ascii="Georgia" w:hAnsi="Georgia"/>
          <w:color w:val="555555"/>
          <w:sz w:val="25"/>
          <w:szCs w:val="25"/>
        </w:rPr>
        <w:t>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Из миномёта 5 раз обстреляли окраину хутора Марьино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округа. Двоих мужчин с минно-взрывными травмами отвезли в </w:t>
      </w:r>
      <w:proofErr w:type="spellStart"/>
      <w:r>
        <w:rPr>
          <w:rFonts w:ascii="Georgia" w:hAnsi="Georgia"/>
          <w:color w:val="555555"/>
          <w:sz w:val="25"/>
          <w:szCs w:val="25"/>
        </w:rPr>
        <w:t>горбольницу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№ 2 Белгорода. Они в </w:t>
      </w:r>
      <w:hyperlink r:id="rId34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состоянии</w:t>
        </w:r>
      </w:hyperlink>
      <w:r>
        <w:rPr>
          <w:rFonts w:ascii="Georgia" w:hAnsi="Georgia"/>
          <w:color w:val="555555"/>
          <w:sz w:val="25"/>
          <w:szCs w:val="25"/>
        </w:rPr>
        <w:t> средней степени тяжести.</w:t>
      </w:r>
    </w:p>
    <w:p w:rsidR="00A551E8" w:rsidRDefault="00A551E8" w:rsidP="00A551E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Новой Таволжанке выпустили 2 миномётных снаряда, по Белянке и пункту пропуска </w:t>
      </w:r>
      <w:r>
        <w:rPr>
          <w:rStyle w:val="a5"/>
          <w:rFonts w:ascii="Georgia" w:hAnsi="Georgia"/>
          <w:color w:val="151515"/>
          <w:sz w:val="25"/>
          <w:szCs w:val="25"/>
        </w:rPr>
        <w:t>«Шебекино»</w:t>
      </w:r>
      <w:r>
        <w:rPr>
          <w:rFonts w:ascii="Georgia" w:hAnsi="Georgia"/>
          <w:color w:val="555555"/>
          <w:sz w:val="25"/>
          <w:szCs w:val="25"/>
        </w:rPr>
        <w:t xml:space="preserve"> – по 3. В Середе упал </w:t>
      </w:r>
      <w:proofErr w:type="spellStart"/>
      <w:r>
        <w:rPr>
          <w:rFonts w:ascii="Georgia" w:hAnsi="Georgia"/>
          <w:color w:val="555555"/>
          <w:sz w:val="25"/>
          <w:szCs w:val="25"/>
        </w:rPr>
        <w:t>дрон</w:t>
      </w:r>
      <w:proofErr w:type="spellEnd"/>
      <w:r>
        <w:rPr>
          <w:rFonts w:ascii="Georgia" w:hAnsi="Georgia"/>
          <w:color w:val="555555"/>
          <w:sz w:val="25"/>
          <w:szCs w:val="25"/>
        </w:rPr>
        <w:t>-камикадзе. В этом же селе с </w:t>
      </w:r>
      <w:proofErr w:type="spellStart"/>
      <w:r>
        <w:rPr>
          <w:rFonts w:ascii="Georgia" w:hAnsi="Georgia"/>
          <w:color w:val="555555"/>
          <w:sz w:val="25"/>
          <w:szCs w:val="25"/>
        </w:rPr>
        <w:t>беспилотника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сбросили осколочный боеприпас.</w:t>
      </w:r>
    </w:p>
    <w:p w:rsidR="00A551E8" w:rsidRPr="00A551E8" w:rsidRDefault="002C0295" w:rsidP="00A551E8">
      <w:pPr>
        <w:rPr>
          <w:b/>
        </w:rPr>
      </w:pPr>
      <w:hyperlink r:id="rId35" w:history="1">
        <w:r w:rsidR="00A551E8" w:rsidRPr="00A551E8">
          <w:rPr>
            <w:rStyle w:val="a3"/>
            <w:b/>
          </w:rPr>
          <w:t>https://www.belpressa.ru/type/news/56555.html#</w:t>
        </w:r>
      </w:hyperlink>
    </w:p>
    <w:p w:rsidR="00A551E8" w:rsidRDefault="00A551E8" w:rsidP="00A551E8">
      <w:pPr>
        <w:rPr>
          <w:b/>
          <w:sz w:val="44"/>
          <w:szCs w:val="44"/>
        </w:rPr>
      </w:pPr>
      <w:proofErr w:type="spellStart"/>
      <w:r w:rsidRPr="00A551E8">
        <w:rPr>
          <w:b/>
          <w:sz w:val="44"/>
          <w:szCs w:val="44"/>
        </w:rPr>
        <w:t>oskol.city</w:t>
      </w:r>
      <w:proofErr w:type="spellEnd"/>
    </w:p>
    <w:p w:rsidR="00A551E8" w:rsidRPr="00A551E8" w:rsidRDefault="00A551E8" w:rsidP="00A551E8">
      <w:pPr>
        <w:spacing w:before="161" w:after="225" w:line="390" w:lineRule="atLeast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  <w:r w:rsidRPr="00A551E8"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  <w:t>Две машины столкнулись в Старом Осколе 25 декабря</w:t>
      </w:r>
    </w:p>
    <w:p w:rsidR="00A551E8" w:rsidRPr="00A551E8" w:rsidRDefault="00A551E8" w:rsidP="00A551E8">
      <w:pPr>
        <w:spacing w:after="0" w:line="240" w:lineRule="auto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A551E8">
        <w:rPr>
          <w:rFonts w:ascii="Arial" w:eastAsia="Times New Roman" w:hAnsi="Arial" w:cs="Arial"/>
          <w:caps/>
          <w:color w:val="F42434"/>
          <w:spacing w:val="11"/>
          <w:sz w:val="15"/>
          <w:szCs w:val="15"/>
          <w:lang w:eastAsia="ru-RU"/>
        </w:rPr>
        <w:t>СЕГОДНЯ, 12:33</w:t>
      </w:r>
      <w:r w:rsidRPr="00A551E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hyperlink r:id="rId36" w:history="1">
        <w:r w:rsidRPr="00A551E8">
          <w:rPr>
            <w:rFonts w:ascii="Arial" w:eastAsia="Times New Roman" w:hAnsi="Arial" w:cs="Arial"/>
            <w:caps/>
            <w:color w:val="52514C"/>
            <w:spacing w:val="11"/>
            <w:sz w:val="15"/>
            <w:szCs w:val="15"/>
            <w:lang w:eastAsia="ru-RU"/>
          </w:rPr>
          <w:t>ПРОИСШЕСТВИЯ</w:t>
        </w:r>
      </w:hyperlink>
      <w:r w:rsidRPr="00A551E8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A551E8" w:rsidRPr="00A551E8" w:rsidRDefault="00A551E8" w:rsidP="00A551E8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A551E8">
        <w:rPr>
          <w:rFonts w:ascii="Arial" w:eastAsia="Times New Roman" w:hAnsi="Arial" w:cs="Arial"/>
          <w:color w:val="F42434"/>
          <w:sz w:val="20"/>
          <w:szCs w:val="20"/>
          <w:lang w:eastAsia="ru-RU"/>
        </w:rPr>
        <w:t>239</w:t>
      </w:r>
    </w:p>
    <w:p w:rsidR="00A551E8" w:rsidRPr="00A551E8" w:rsidRDefault="00A551E8" w:rsidP="00A551E8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A551E8" w:rsidRPr="00A551E8" w:rsidRDefault="00A551E8" w:rsidP="00A551E8">
      <w:pPr>
        <w:numPr>
          <w:ilvl w:val="0"/>
          <w:numId w:val="2"/>
        </w:numPr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A551E8" w:rsidRPr="00A551E8" w:rsidRDefault="00A551E8" w:rsidP="00A551E8">
      <w:pPr>
        <w:numPr>
          <w:ilvl w:val="0"/>
          <w:numId w:val="2"/>
        </w:numPr>
        <w:spacing w:line="240" w:lineRule="auto"/>
        <w:ind w:left="0"/>
        <w:textAlignment w:val="top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p w:rsidR="00A551E8" w:rsidRPr="00A551E8" w:rsidRDefault="00A551E8" w:rsidP="00A551E8">
      <w:pPr>
        <w:spacing w:after="0" w:line="28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456597" cy="1638605"/>
            <wp:effectExtent l="0" t="0" r="1270" b="0"/>
            <wp:docPr id="6" name="Рисунок 6" descr="Две машины столкнулись в Старом Осколе 25 дека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ве машины столкнулись в Старом Осколе 25 декабря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54" cy="163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1E8" w:rsidRPr="00A551E8" w:rsidRDefault="00A551E8" w:rsidP="00A551E8">
      <w:pPr>
        <w:spacing w:after="0" w:line="285" w:lineRule="atLeast"/>
        <w:rPr>
          <w:rFonts w:ascii="Arial" w:eastAsia="Times New Roman" w:hAnsi="Arial" w:cs="Arial"/>
          <w:color w:val="929292"/>
          <w:sz w:val="23"/>
          <w:szCs w:val="23"/>
          <w:lang w:eastAsia="ru-RU"/>
        </w:rPr>
      </w:pPr>
      <w:proofErr w:type="spellStart"/>
      <w:r w:rsidRPr="00A551E8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Фото</w:t>
      </w:r>
      <w:proofErr w:type="gramStart"/>
      <w:r w:rsidRPr="00A551E8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:п</w:t>
      </w:r>
      <w:proofErr w:type="gramEnd"/>
      <w:r w:rsidRPr="00A551E8">
        <w:rPr>
          <w:rFonts w:ascii="Arial" w:eastAsia="Times New Roman" w:hAnsi="Arial" w:cs="Arial"/>
          <w:color w:val="929292"/>
          <w:sz w:val="23"/>
          <w:szCs w:val="23"/>
          <w:lang w:eastAsia="ru-RU"/>
        </w:rPr>
        <w:t>ресс-служба</w:t>
      </w:r>
      <w:proofErr w:type="spellEnd"/>
      <w:r w:rsidRPr="00A551E8">
        <w:rPr>
          <w:rFonts w:ascii="Arial" w:eastAsia="Times New Roman" w:hAnsi="Arial" w:cs="Arial"/>
          <w:color w:val="929292"/>
          <w:sz w:val="23"/>
          <w:szCs w:val="23"/>
          <w:lang w:eastAsia="ru-RU"/>
        </w:rPr>
        <w:t xml:space="preserve"> УГИБДД России по Белгородской области</w:t>
      </w:r>
    </w:p>
    <w:p w:rsidR="00A551E8" w:rsidRPr="00A551E8" w:rsidRDefault="00A551E8" w:rsidP="00A551E8">
      <w:pPr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Вчера, </w:t>
      </w:r>
      <w:r w:rsidRPr="00A55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25 декабря, в 12:26</w:t>
      </w:r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 пересечении улиц </w:t>
      </w:r>
      <w:proofErr w:type="gramStart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Севастопольской</w:t>
      </w:r>
      <w:proofErr w:type="gramEnd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Холкинской</w:t>
      </w:r>
      <w:proofErr w:type="spellEnd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произошло ДТП. По </w:t>
      </w:r>
      <w:hyperlink r:id="rId38" w:tgtFrame="_blank" w:history="1">
        <w:r w:rsidRPr="00A551E8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информации</w:t>
        </w:r>
      </w:hyperlink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пресс-службы УГИБДД России по Белгородской области, 39-летняя женщина за рулём «Лады Весты» двигалась по второстепенной дороге и не уступила </w:t>
      </w:r>
      <w:proofErr w:type="spellStart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Renault</w:t>
      </w:r>
      <w:proofErr w:type="spellEnd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Logan</w:t>
      </w:r>
      <w:proofErr w:type="spellEnd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управлением 49-летнего водителя. В результате столкновения пострадала 35-летняя пассажирка </w:t>
      </w:r>
      <w:proofErr w:type="spellStart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Renault</w:t>
      </w:r>
      <w:proofErr w:type="spellEnd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Logan</w:t>
      </w:r>
      <w:proofErr w:type="spellEnd"/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55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39" w:history="1">
        <w:r w:rsidRPr="00A551E8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https://oskol.city/news/incidents/93465/</w:t>
        </w:r>
      </w:hyperlink>
    </w:p>
    <w:p w:rsid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bel.kp.ru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 xml:space="preserve">Сильный ветер обрушится на </w:t>
      </w:r>
      <w:proofErr w:type="spellStart"/>
      <w:r w:rsidRPr="00A551E8">
        <w:rPr>
          <w:b/>
          <w:sz w:val="44"/>
          <w:szCs w:val="44"/>
        </w:rPr>
        <w:t>Белгородчину</w:t>
      </w:r>
      <w:proofErr w:type="spellEnd"/>
      <w:r w:rsidRPr="00A551E8">
        <w:rPr>
          <w:b/>
          <w:sz w:val="44"/>
          <w:szCs w:val="44"/>
        </w:rPr>
        <w:t xml:space="preserve"> 27 и 28 декабря 2023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 xml:space="preserve">Об этом предупреждает </w:t>
      </w:r>
      <w:proofErr w:type="gramStart"/>
      <w:r w:rsidRPr="00A551E8">
        <w:rPr>
          <w:b/>
          <w:sz w:val="44"/>
          <w:szCs w:val="44"/>
        </w:rPr>
        <w:t>региональный</w:t>
      </w:r>
      <w:proofErr w:type="gramEnd"/>
      <w:r w:rsidRPr="00A551E8">
        <w:rPr>
          <w:b/>
          <w:sz w:val="44"/>
          <w:szCs w:val="44"/>
        </w:rPr>
        <w:t xml:space="preserve"> </w:t>
      </w:r>
      <w:proofErr w:type="spellStart"/>
      <w:r w:rsidRPr="00A551E8">
        <w:rPr>
          <w:b/>
          <w:sz w:val="44"/>
          <w:szCs w:val="44"/>
        </w:rPr>
        <w:t>гидрометеоцентр</w:t>
      </w:r>
      <w:proofErr w:type="spellEnd"/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Алексей СЕРГУНИН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ПОДЕЛИТЬСЯ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При несчастном случае нужно сообщать о происшествии в Единую дежурно-диспетчерскую службу по телефону «112».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lastRenderedPageBreak/>
        <w:t>Фото: Алексей СЕРГУНИН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Завтра, 27 декабря, на территории Белгородской области синоптики прогнозируют снег, мокрый снег и дождь, порывы ветра до 18 м/</w:t>
      </w:r>
      <w:proofErr w:type="gramStart"/>
      <w:r w:rsidRPr="00A551E8">
        <w:rPr>
          <w:b/>
          <w:sz w:val="44"/>
          <w:szCs w:val="44"/>
        </w:rPr>
        <w:t>с</w:t>
      </w:r>
      <w:proofErr w:type="gramEnd"/>
      <w:r w:rsidRPr="00A551E8">
        <w:rPr>
          <w:b/>
          <w:sz w:val="44"/>
          <w:szCs w:val="44"/>
        </w:rPr>
        <w:t xml:space="preserve">. А </w:t>
      </w:r>
      <w:proofErr w:type="gramStart"/>
      <w:r w:rsidRPr="00A551E8">
        <w:rPr>
          <w:b/>
          <w:sz w:val="44"/>
          <w:szCs w:val="44"/>
        </w:rPr>
        <w:t>в</w:t>
      </w:r>
      <w:proofErr w:type="gramEnd"/>
      <w:r w:rsidRPr="00A551E8">
        <w:rPr>
          <w:b/>
          <w:sz w:val="44"/>
          <w:szCs w:val="44"/>
        </w:rPr>
        <w:t xml:space="preserve"> четверг, 28 декабря, сохранятся порывы ветра, будет небольшой снег.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Спасатели призывают водителей воздержаться езды на личном транспорте. Важно оставлять автомобиль вдали от деревьев и слабо укрепленных рекламных щитов и конструкций.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 xml:space="preserve">Читайте на WWW.BEL.KP.RU: </w:t>
      </w:r>
      <w:hyperlink r:id="rId40" w:history="1">
        <w:r w:rsidRPr="00A551E8">
          <w:rPr>
            <w:rStyle w:val="a3"/>
            <w:b/>
          </w:rPr>
          <w:t>https://www.bel.kp.ru/online/news/5607211/</w:t>
        </w:r>
      </w:hyperlink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Три дома повреждены в Белгородской области после обстрелов ВСУ 26 декабря 2023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К счастью, пострадавших нет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Алексей СЕРГУНИН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ПОДЕЛИТЬСЯ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lastRenderedPageBreak/>
        <w:t xml:space="preserve">Сегодня, 26 декабря, род обстрел ВСУ попало сразу несколько населенных пунктов в </w:t>
      </w:r>
      <w:proofErr w:type="spellStart"/>
      <w:r w:rsidRPr="00A551E8">
        <w:rPr>
          <w:b/>
          <w:sz w:val="44"/>
          <w:szCs w:val="44"/>
        </w:rPr>
        <w:t>Грайворонском</w:t>
      </w:r>
      <w:proofErr w:type="spellEnd"/>
      <w:r w:rsidRPr="00A551E8">
        <w:rPr>
          <w:b/>
          <w:sz w:val="44"/>
          <w:szCs w:val="44"/>
        </w:rPr>
        <w:t xml:space="preserve"> городском округе. Об этом в своем </w:t>
      </w:r>
      <w:proofErr w:type="spellStart"/>
      <w:r w:rsidRPr="00A551E8">
        <w:rPr>
          <w:b/>
          <w:sz w:val="44"/>
          <w:szCs w:val="44"/>
        </w:rPr>
        <w:t>телеграм</w:t>
      </w:r>
      <w:proofErr w:type="spellEnd"/>
      <w:r w:rsidRPr="00A551E8">
        <w:rPr>
          <w:b/>
          <w:sz w:val="44"/>
          <w:szCs w:val="44"/>
        </w:rPr>
        <w:t>-канале написал губернатор Белгородской области Вячеслав Гладков. Пострадавших нет.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 xml:space="preserve">В селе </w:t>
      </w:r>
      <w:proofErr w:type="spellStart"/>
      <w:r w:rsidRPr="00A551E8">
        <w:rPr>
          <w:b/>
          <w:sz w:val="44"/>
          <w:szCs w:val="44"/>
        </w:rPr>
        <w:t>Дроновке</w:t>
      </w:r>
      <w:proofErr w:type="spellEnd"/>
      <w:r w:rsidRPr="00A551E8">
        <w:rPr>
          <w:b/>
          <w:sz w:val="44"/>
          <w:szCs w:val="44"/>
        </w:rPr>
        <w:t xml:space="preserve"> осколками снаряда повредили крышу в частном жилом доме. А в селе Рождественка в двух домах осколками снаряда выбиты окна. Также повреждена линия электроснабжения.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- К восстановительным работам аварийные службы приступят после согласования с Министерством обороны, - уточнил глава региона.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</w:rPr>
      </w:pPr>
      <w:r w:rsidRPr="00A551E8">
        <w:rPr>
          <w:b/>
          <w:sz w:val="44"/>
          <w:szCs w:val="44"/>
        </w:rPr>
        <w:t xml:space="preserve">Читайте на WWW.BEL.KP.RU: </w:t>
      </w:r>
      <w:hyperlink r:id="rId41" w:history="1">
        <w:r w:rsidRPr="00A551E8">
          <w:rPr>
            <w:rStyle w:val="a3"/>
            <w:b/>
          </w:rPr>
          <w:t>https://www.bel.kp.ru/online/news/5607173/</w:t>
        </w:r>
      </w:hyperlink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lastRenderedPageBreak/>
        <w:t>В Белгородской области в столкновении «Лады Весты» и «Рено» пострадала женщина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ДТП произошло в Старом Осколе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Алексей СЕРГУНИН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ПОДЕЛИТЬСЯ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 xml:space="preserve">По предварительным данным, вчера, 25 декабря в 12:25 в Старом Осколе на пересечении улиц Севастопольской и </w:t>
      </w:r>
      <w:proofErr w:type="spellStart"/>
      <w:r w:rsidRPr="00A551E8">
        <w:rPr>
          <w:b/>
          <w:sz w:val="44"/>
          <w:szCs w:val="44"/>
        </w:rPr>
        <w:t>Холкинской</w:t>
      </w:r>
      <w:proofErr w:type="spellEnd"/>
      <w:r w:rsidRPr="00A551E8">
        <w:rPr>
          <w:b/>
          <w:sz w:val="44"/>
          <w:szCs w:val="44"/>
        </w:rPr>
        <w:t xml:space="preserve"> 39-летняя женщина, управляя «Ладой Веста», ехала по второстепенной дороге. Об этом сообщает пресс-служба региональной полиции. Дама не предоставила преимущество в движении «Рено </w:t>
      </w:r>
      <w:proofErr w:type="spellStart"/>
      <w:r w:rsidRPr="00A551E8">
        <w:rPr>
          <w:b/>
          <w:sz w:val="44"/>
          <w:szCs w:val="44"/>
        </w:rPr>
        <w:t>Логану</w:t>
      </w:r>
      <w:proofErr w:type="spellEnd"/>
      <w:r w:rsidRPr="00A551E8">
        <w:rPr>
          <w:b/>
          <w:sz w:val="44"/>
          <w:szCs w:val="44"/>
        </w:rPr>
        <w:t>» под управлением 49-летнего водителя и столкнулась с ним. В результате ДТП 35-летняя пассажирка «Рено» получила телесные повреждения.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Как ранее сообщал сайт bel.kp.ru, в Белгороде автоледи на «Мазде» сбила пешехода и скрылась с места аварии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 xml:space="preserve">Читайте на WWW.BEL.KP.RU: </w:t>
      </w:r>
      <w:hyperlink r:id="rId42" w:history="1">
        <w:r w:rsidRPr="00A551E8">
          <w:rPr>
            <w:rStyle w:val="a3"/>
            <w:b/>
          </w:rPr>
          <w:t>https://www.bel.kp.ru/online/news/5606691/</w:t>
        </w:r>
      </w:hyperlink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В Белгороде автоледи на «Мазде» сбила пешехода и скрылась с места аварии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ДТП произошло на проспекте Богдана Хмельницкого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Алексей СЕРГУНИН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ПОДЕЛИТЬСЯ</w:t>
      </w: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По предварительным данным, вчера, 25 декабря в 1:00 в районе дома №137т на проспекте Богдана Хмельницкого 40-летняя женщина, находясь за рулем «Мазды», пыталась сдать назад. Об этом сообщает пресс-служба региональной полиции.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 xml:space="preserve">Автоледи не убедилась в безопасности маневра и наехала на 27-летнего мужчину, который располагался на стоянке для посадки. Ситуацию усугубил тот факт, что испугавшаяся дама скрылась с места ДТП, но впоследствии ее </w:t>
      </w:r>
      <w:r w:rsidRPr="00A551E8">
        <w:rPr>
          <w:b/>
          <w:sz w:val="44"/>
          <w:szCs w:val="44"/>
        </w:rPr>
        <w:lastRenderedPageBreak/>
        <w:t>личность удалось установить. В результате аварии пешеход пострадал.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  <w:sz w:val="44"/>
          <w:szCs w:val="44"/>
        </w:rPr>
      </w:pPr>
      <w:r w:rsidRPr="00A551E8">
        <w:rPr>
          <w:b/>
          <w:sz w:val="44"/>
          <w:szCs w:val="44"/>
        </w:rPr>
        <w:t>Как ранее сообщал сайт bel.kp.ru, водитель и пешеход пострадали в результате ДТП в Белгородской области.</w:t>
      </w:r>
    </w:p>
    <w:p w:rsidR="00A551E8" w:rsidRPr="00A551E8" w:rsidRDefault="00A551E8" w:rsidP="00A551E8">
      <w:pPr>
        <w:rPr>
          <w:b/>
          <w:sz w:val="44"/>
          <w:szCs w:val="44"/>
        </w:rPr>
      </w:pPr>
    </w:p>
    <w:p w:rsidR="00A551E8" w:rsidRPr="00A551E8" w:rsidRDefault="00A551E8" w:rsidP="00A551E8">
      <w:pPr>
        <w:rPr>
          <w:b/>
        </w:rPr>
      </w:pPr>
      <w:r w:rsidRPr="00A551E8">
        <w:rPr>
          <w:b/>
          <w:sz w:val="44"/>
          <w:szCs w:val="44"/>
        </w:rPr>
        <w:t xml:space="preserve">Читайте на WWW.BEL.KP.RU: </w:t>
      </w:r>
      <w:hyperlink r:id="rId43" w:history="1">
        <w:r w:rsidRPr="00A551E8">
          <w:rPr>
            <w:rStyle w:val="a3"/>
            <w:b/>
          </w:rPr>
          <w:t>https://www.bel.kp.ru/online/news/5606361/</w:t>
        </w:r>
      </w:hyperlink>
    </w:p>
    <w:p w:rsidR="00A551E8" w:rsidRDefault="00D35890" w:rsidP="00A551E8">
      <w:pPr>
        <w:rPr>
          <w:b/>
          <w:sz w:val="44"/>
          <w:szCs w:val="44"/>
        </w:rPr>
      </w:pPr>
      <w:r w:rsidRPr="00D35890">
        <w:rPr>
          <w:b/>
          <w:sz w:val="44"/>
          <w:szCs w:val="44"/>
        </w:rPr>
        <w:t>openbelgorod.ru</w:t>
      </w:r>
    </w:p>
    <w:p w:rsidR="00D35890" w:rsidRDefault="00D35890" w:rsidP="00D3589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Сильный ветер и мокрый снег спрогнозировали на среду в Белгородской области</w:t>
      </w:r>
    </w:p>
    <w:p w:rsidR="00D35890" w:rsidRDefault="00D35890" w:rsidP="00D3589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16:19Погода</w:t>
      </w:r>
    </w:p>
    <w:p w:rsidR="00D35890" w:rsidRDefault="00D35890" w:rsidP="00D3589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4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freepik.com</w:t>
        </w:r>
      </w:hyperlink>
    </w:p>
    <w:p w:rsidR="00D35890" w:rsidRDefault="00D35890" w:rsidP="00D3589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местами гололедица.</w:t>
      </w:r>
    </w:p>
    <w:p w:rsidR="00D35890" w:rsidRDefault="00D35890" w:rsidP="00D358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Капризы погоды продолжат испытывать белгородцев на прочность в среду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27 декабря</w:t>
      </w:r>
      <w:r>
        <w:rPr>
          <w:rFonts w:ascii="Arial" w:hAnsi="Arial" w:cs="Arial"/>
          <w:color w:val="000000"/>
          <w:sz w:val="30"/>
          <w:szCs w:val="30"/>
        </w:rPr>
        <w:t>. По прогнозам синоптиков, в течение дня ожидаются осадки в виде мокрого снега и дождя.</w:t>
      </w:r>
    </w:p>
    <w:p w:rsidR="00D35890" w:rsidRDefault="00D35890" w:rsidP="00D358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Ночью на дорогах будет гололедица. Помимо осадков в регионе будет бушевать штормовой ветер с порывами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 метров</w:t>
      </w:r>
      <w:r>
        <w:rPr>
          <w:rFonts w:ascii="Arial" w:hAnsi="Arial" w:cs="Arial"/>
          <w:color w:val="000000"/>
          <w:sz w:val="30"/>
          <w:szCs w:val="30"/>
        </w:rPr>
        <w:t xml:space="preserve"> в секунду.</w:t>
      </w:r>
    </w:p>
    <w:p w:rsidR="00D35890" w:rsidRDefault="00D35890" w:rsidP="00D358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Несвойственная зиме плюсовая температура сохранится в середине рабочей недели. Ночью в Белгородской области ожидается от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2 градусов </w:t>
      </w:r>
      <w:r>
        <w:rPr>
          <w:rFonts w:ascii="Arial" w:hAnsi="Arial" w:cs="Arial"/>
          <w:color w:val="000000"/>
          <w:sz w:val="30"/>
          <w:szCs w:val="30"/>
        </w:rPr>
        <w:t>мороза до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 —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до 6 градусов выше нуля</w:t>
      </w:r>
      <w:r>
        <w:rPr>
          <w:rFonts w:ascii="Arial" w:hAnsi="Arial" w:cs="Arial"/>
          <w:color w:val="000000"/>
          <w:sz w:val="30"/>
          <w:szCs w:val="30"/>
        </w:rPr>
        <w:t>. В Белгороде ночью будет от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 до 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плюс</w:t>
      </w:r>
      <w:r>
        <w:rPr>
          <w:rFonts w:ascii="Arial" w:hAnsi="Arial" w:cs="Arial"/>
          <w:color w:val="000000"/>
          <w:sz w:val="30"/>
          <w:szCs w:val="30"/>
        </w:rPr>
        <w:t xml:space="preserve"> 3-5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градусов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D35890" w:rsidRPr="00D35890" w:rsidRDefault="002C0295" w:rsidP="00A551E8">
      <w:pPr>
        <w:rPr>
          <w:b/>
          <w:sz w:val="24"/>
          <w:szCs w:val="24"/>
        </w:rPr>
      </w:pPr>
      <w:hyperlink r:id="rId45" w:history="1">
        <w:r w:rsidR="00D35890" w:rsidRPr="00D35890">
          <w:rPr>
            <w:rStyle w:val="a3"/>
            <w:b/>
            <w:sz w:val="24"/>
            <w:szCs w:val="24"/>
          </w:rPr>
          <w:t>https://openbelgorod.ru/news/pogoda/2023-12-26/silnyy-veter-i-mokryy-sneg-sprognozirovali-na-sredu-v-belgorodskoy-oblasti-364804</w:t>
        </w:r>
      </w:hyperlink>
    </w:p>
    <w:p w:rsidR="00D35890" w:rsidRDefault="00D35890" w:rsidP="00D35890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Двое мужчин погибли в пожаре в Белгородской области</w:t>
      </w:r>
    </w:p>
    <w:p w:rsidR="00D35890" w:rsidRDefault="00D35890" w:rsidP="00D3589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11:32ЧП</w:t>
      </w:r>
    </w:p>
    <w:p w:rsidR="00D35890" w:rsidRDefault="00D35890" w:rsidP="00D35890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46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t.me/mchs31</w:t>
        </w:r>
      </w:hyperlink>
    </w:p>
    <w:p w:rsidR="00D35890" w:rsidRDefault="00D35890" w:rsidP="00D35890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ЧП произошло в жилом доме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Ракитянском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районе.</w:t>
      </w:r>
    </w:p>
    <w:p w:rsidR="00D35890" w:rsidRDefault="00D35890" w:rsidP="00D358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Двое мужчин 35 и 36 лет погибли в результате пожара в жилом доме в селе Илек-Кошары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Ракитянского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color w:val="000000"/>
          <w:sz w:val="30"/>
          <w:szCs w:val="30"/>
        </w:rPr>
        <w:t>, сообщает пресс-служба МЧС по Белгородской области. Что стало причиной возгорания — неизвестно.</w:t>
      </w:r>
    </w:p>
    <w:p w:rsidR="00D35890" w:rsidRDefault="00D35890" w:rsidP="00D358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Всего на территории региона за прошедшие сутки зарегистрировано 5 пожаров. В связи с этим, пожарные и спасатели Белгородской области напоминают, что в случае возникновения пожара, нужно срочно сообщить о происшествии по телефону «101» или «112»</w:t>
      </w:r>
    </w:p>
    <w:p w:rsidR="00D35890" w:rsidRDefault="00D35890" w:rsidP="00D35890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ранее в Белгородской области при пожарах </w:t>
      </w:r>
      <w:hyperlink r:id="rId47" w:history="1">
        <w:r>
          <w:rPr>
            <w:rStyle w:val="a3"/>
            <w:rFonts w:ascii="Arial" w:hAnsi="Arial" w:cs="Arial"/>
            <w:sz w:val="30"/>
            <w:szCs w:val="30"/>
            <w:bdr w:val="single" w:sz="2" w:space="0" w:color="auto" w:frame="1"/>
          </w:rPr>
          <w:t xml:space="preserve">погибли 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три человека — двое мужчин 75 и 47 лет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Валуйском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а также мужчина 69 лет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Яковлевском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 </w:t>
      </w:r>
    </w:p>
    <w:p w:rsidR="00D35890" w:rsidRPr="00D35890" w:rsidRDefault="002C0295" w:rsidP="00A551E8">
      <w:pPr>
        <w:rPr>
          <w:b/>
        </w:rPr>
      </w:pPr>
      <w:hyperlink r:id="rId48" w:history="1">
        <w:r w:rsidR="00D35890" w:rsidRPr="00D35890">
          <w:rPr>
            <w:rStyle w:val="a3"/>
            <w:b/>
          </w:rPr>
          <w:t>https://openbelgorod.ru/news/CHP/2023-12-26/dvoe-muzhchin-pogibli-v-pozhare-v-belgorodskoy-oblasti-364724</w:t>
        </w:r>
      </w:hyperlink>
    </w:p>
    <w:p w:rsidR="00D35890" w:rsidRDefault="00D35890" w:rsidP="00A551E8">
      <w:pPr>
        <w:rPr>
          <w:b/>
          <w:sz w:val="44"/>
          <w:szCs w:val="44"/>
        </w:rPr>
      </w:pPr>
      <w:proofErr w:type="spellStart"/>
      <w:r w:rsidRPr="00D35890">
        <w:rPr>
          <w:b/>
          <w:sz w:val="44"/>
          <w:szCs w:val="44"/>
        </w:rPr>
        <w:t>гибдд</w:t>
      </w:r>
      <w:proofErr w:type="gramStart"/>
      <w:r w:rsidRPr="00D35890">
        <w:rPr>
          <w:b/>
          <w:sz w:val="44"/>
          <w:szCs w:val="44"/>
        </w:rPr>
        <w:t>.р</w:t>
      </w:r>
      <w:proofErr w:type="gramEnd"/>
      <w:r w:rsidRPr="00D35890">
        <w:rPr>
          <w:b/>
          <w:sz w:val="44"/>
          <w:szCs w:val="44"/>
        </w:rPr>
        <w:t>ф</w:t>
      </w:r>
      <w:proofErr w:type="spellEnd"/>
    </w:p>
    <w:p w:rsidR="00D35890" w:rsidRDefault="00D35890" w:rsidP="00D35890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Информация о состоянии аварийности за минувшие сутки</w:t>
      </w:r>
    </w:p>
    <w:p w:rsidR="00D35890" w:rsidRDefault="00D35890" w:rsidP="00D35890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Декабрь, 26  09:00</w:t>
      </w:r>
    </w:p>
    <w:p w:rsidR="00D35890" w:rsidRDefault="00D35890" w:rsidP="00D3589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D35890" w:rsidRDefault="00D35890" w:rsidP="00D3589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25 декабря в 01 час 00 минут в районе д.137</w:t>
      </w:r>
      <w:proofErr w:type="gramStart"/>
      <w:r>
        <w:rPr>
          <w:rFonts w:ascii="Arial" w:hAnsi="Arial" w:cs="Arial"/>
          <w:color w:val="000000"/>
        </w:rPr>
        <w:t xml:space="preserve"> Т</w:t>
      </w:r>
      <w:proofErr w:type="gramEnd"/>
      <w:r>
        <w:rPr>
          <w:rFonts w:ascii="Arial" w:hAnsi="Arial" w:cs="Arial"/>
          <w:color w:val="000000"/>
        </w:rPr>
        <w:t xml:space="preserve"> на пр. Б. Хмельницкого 40-летняя женщина, управляя автомобилем «Мазда», при движении задним ходом, не убедилась в безопасности своего маневра и допустила наезд на 27-летнего мужчину, который </w:t>
      </w:r>
      <w:proofErr w:type="gramStart"/>
      <w:r>
        <w:rPr>
          <w:rFonts w:ascii="Arial" w:hAnsi="Arial" w:cs="Arial"/>
          <w:color w:val="000000"/>
        </w:rPr>
        <w:t>находился на стоянке для посадки и скрылась</w:t>
      </w:r>
      <w:proofErr w:type="gramEnd"/>
      <w:r>
        <w:rPr>
          <w:rFonts w:ascii="Arial" w:hAnsi="Arial" w:cs="Arial"/>
          <w:color w:val="000000"/>
        </w:rPr>
        <w:t xml:space="preserve"> с места происшествия, но впоследствии была установлена. В результате ДТП пешеход пострадал.</w:t>
      </w:r>
    </w:p>
    <w:p w:rsidR="00D35890" w:rsidRDefault="00D35890" w:rsidP="00D3589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</w:t>
      </w:r>
    </w:p>
    <w:p w:rsidR="00D35890" w:rsidRDefault="00D35890" w:rsidP="00D35890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25 декабря в 12 часов 25 минут в г. Старый Оскол, на пересечении ул. Севастопольская – ул. </w:t>
      </w:r>
      <w:proofErr w:type="spellStart"/>
      <w:r>
        <w:rPr>
          <w:rFonts w:ascii="Arial" w:hAnsi="Arial" w:cs="Arial"/>
          <w:color w:val="000000"/>
        </w:rPr>
        <w:t>Холкинская</w:t>
      </w:r>
      <w:proofErr w:type="spellEnd"/>
      <w:r>
        <w:rPr>
          <w:rFonts w:ascii="Arial" w:hAnsi="Arial" w:cs="Arial"/>
          <w:color w:val="000000"/>
        </w:rPr>
        <w:t xml:space="preserve"> 39-летняя женщина, управляя автомобилем «Лада Веста», двигаясь по второстепенной дороге, не предоставила преимущество в движении автомобилю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 под управлением 49-летнего водителя и совершила с ним столкновение. В результате ДТП 35-летняя пассажирка автомобиля «Рено» получила телесные повреждения.</w:t>
      </w:r>
    </w:p>
    <w:p w:rsidR="00D35890" w:rsidRPr="00D35890" w:rsidRDefault="002C0295" w:rsidP="00A551E8">
      <w:pPr>
        <w:rPr>
          <w:b/>
        </w:rPr>
      </w:pPr>
      <w:hyperlink r:id="rId49" w:history="1">
        <w:r w:rsidR="00D35890" w:rsidRPr="00D35890">
          <w:rPr>
            <w:rStyle w:val="a3"/>
            <w:b/>
          </w:rPr>
          <w:t>https://гибдд.рф/r/31/news/item/45439323</w:t>
        </w:r>
      </w:hyperlink>
    </w:p>
    <w:p w:rsidR="00D35890" w:rsidRDefault="00D35890" w:rsidP="00A551E8">
      <w:pPr>
        <w:rPr>
          <w:b/>
          <w:sz w:val="44"/>
          <w:szCs w:val="44"/>
        </w:rPr>
      </w:pPr>
      <w:r w:rsidRPr="00D35890">
        <w:rPr>
          <w:b/>
          <w:sz w:val="44"/>
          <w:szCs w:val="44"/>
        </w:rPr>
        <w:t>31.мвд</w:t>
      </w:r>
      <w:proofErr w:type="gramStart"/>
      <w:r w:rsidRPr="00D35890">
        <w:rPr>
          <w:b/>
          <w:sz w:val="44"/>
          <w:szCs w:val="44"/>
        </w:rPr>
        <w:t>.р</w:t>
      </w:r>
      <w:proofErr w:type="gramEnd"/>
      <w:r w:rsidRPr="00D35890">
        <w:rPr>
          <w:b/>
          <w:sz w:val="44"/>
          <w:szCs w:val="44"/>
        </w:rPr>
        <w:t>ф</w:t>
      </w:r>
    </w:p>
    <w:p w:rsidR="00D35890" w:rsidRDefault="00D35890" w:rsidP="00D3589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D35890" w:rsidRDefault="00D35890" w:rsidP="00D3589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10:43</w:t>
      </w:r>
    </w:p>
    <w:p w:rsidR="00D35890" w:rsidRDefault="00D35890" w:rsidP="00D3589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</w:t>
      </w:r>
    </w:p>
    <w:p w:rsidR="00D35890" w:rsidRDefault="00D35890" w:rsidP="00D3589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25 декабря в 01 час 00 минут в районе д.137</w:t>
      </w:r>
      <w:proofErr w:type="gramStart"/>
      <w:r>
        <w:rPr>
          <w:rFonts w:ascii="Arial" w:hAnsi="Arial" w:cs="Arial"/>
          <w:color w:val="000000"/>
        </w:rPr>
        <w:t xml:space="preserve"> Т</w:t>
      </w:r>
      <w:proofErr w:type="gramEnd"/>
      <w:r>
        <w:rPr>
          <w:rFonts w:ascii="Arial" w:hAnsi="Arial" w:cs="Arial"/>
          <w:color w:val="000000"/>
        </w:rPr>
        <w:t xml:space="preserve"> на пр. Б. Хмельницкого 40-летняя женщина, управляя автомобилем «Мазда», при движении задним ходом, не убедилась в безопасности своего маневра и допустила наезд на 27-летнего мужчину, который </w:t>
      </w:r>
      <w:proofErr w:type="gramStart"/>
      <w:r>
        <w:rPr>
          <w:rFonts w:ascii="Arial" w:hAnsi="Arial" w:cs="Arial"/>
          <w:color w:val="000000"/>
        </w:rPr>
        <w:t>находился на стоянке для посадки и скрылась</w:t>
      </w:r>
      <w:proofErr w:type="gramEnd"/>
      <w:r>
        <w:rPr>
          <w:rFonts w:ascii="Arial" w:hAnsi="Arial" w:cs="Arial"/>
          <w:color w:val="000000"/>
        </w:rPr>
        <w:t xml:space="preserve"> с места происшествия, но впоследствии была установлена. В результате ДТП пешеход пострадал.</w:t>
      </w:r>
    </w:p>
    <w:p w:rsidR="00D35890" w:rsidRDefault="00D35890" w:rsidP="00D3589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Старый Оскол</w:t>
      </w:r>
    </w:p>
    <w:p w:rsidR="00D35890" w:rsidRDefault="00D35890" w:rsidP="00D35890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25 декабря в 12 часов 25 минут в г. Старый Оскол, на пересечении ул. Севастопольская – ул. </w:t>
      </w:r>
      <w:proofErr w:type="spellStart"/>
      <w:r>
        <w:rPr>
          <w:rFonts w:ascii="Arial" w:hAnsi="Arial" w:cs="Arial"/>
          <w:color w:val="000000"/>
        </w:rPr>
        <w:t>Холкинская</w:t>
      </w:r>
      <w:proofErr w:type="spellEnd"/>
      <w:r>
        <w:rPr>
          <w:rFonts w:ascii="Arial" w:hAnsi="Arial" w:cs="Arial"/>
          <w:color w:val="000000"/>
        </w:rPr>
        <w:t xml:space="preserve"> 39-летняя женщина, управляя автомобилем «Лада Веста», двигаясь по второстепенной дороге, не </w:t>
      </w:r>
      <w:r>
        <w:rPr>
          <w:rFonts w:ascii="Arial" w:hAnsi="Arial" w:cs="Arial"/>
          <w:color w:val="000000"/>
        </w:rPr>
        <w:lastRenderedPageBreak/>
        <w:t xml:space="preserve">предоставила преимущество в движении автомобилю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 под управлением 49-летнего водителя и совершила с ним столкновение. В результате ДТП 35-летняя пассажирка автомобиля «Рено» получила телесные повреждения.</w:t>
      </w:r>
    </w:p>
    <w:p w:rsidR="00D35890" w:rsidRPr="00D35890" w:rsidRDefault="002C0295" w:rsidP="00A551E8">
      <w:pPr>
        <w:rPr>
          <w:b/>
          <w:sz w:val="20"/>
          <w:szCs w:val="20"/>
        </w:rPr>
      </w:pPr>
      <w:hyperlink r:id="rId50" w:history="1">
        <w:r w:rsidR="00D35890" w:rsidRPr="00D35890">
          <w:rPr>
            <w:rStyle w:val="a3"/>
            <w:b/>
            <w:sz w:val="20"/>
            <w:szCs w:val="20"/>
          </w:rPr>
          <w:t>https://31.мвд.рф/news/item/45443506/</w:t>
        </w:r>
      </w:hyperlink>
    </w:p>
    <w:p w:rsidR="00D35890" w:rsidRDefault="002C0295" w:rsidP="00A551E8">
      <w:pPr>
        <w:rPr>
          <w:b/>
          <w:color w:val="000000"/>
          <w:sz w:val="36"/>
          <w:szCs w:val="36"/>
          <w:shd w:val="clear" w:color="auto" w:fill="FFFFFF"/>
        </w:rPr>
      </w:pPr>
      <w:r w:rsidRPr="002C0295">
        <w:rPr>
          <w:b/>
          <w:sz w:val="36"/>
          <w:szCs w:val="36"/>
        </w:rPr>
        <w:br/>
      </w:r>
      <w:proofErr w:type="spellStart"/>
      <w:r w:rsidRPr="002C0295">
        <w:rPr>
          <w:b/>
          <w:color w:val="000000"/>
          <w:sz w:val="36"/>
          <w:szCs w:val="36"/>
          <w:shd w:val="clear" w:color="auto" w:fill="FFFFFF"/>
        </w:rPr>
        <w:t>BezFormata</w:t>
      </w:r>
      <w:proofErr w:type="spellEnd"/>
      <w:r w:rsidRPr="002C0295">
        <w:rPr>
          <w:b/>
          <w:color w:val="000000"/>
          <w:sz w:val="36"/>
          <w:szCs w:val="36"/>
          <w:shd w:val="clear" w:color="auto" w:fill="FFFFFF"/>
        </w:rPr>
        <w:t xml:space="preserve"> Белгород (Белгородская область)</w:t>
      </w:r>
    </w:p>
    <w:p w:rsidR="002C0295" w:rsidRDefault="002C0295" w:rsidP="002C029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Внимание! Завтра местами ожидаются </w:t>
      </w:r>
      <w:proofErr w:type="spellStart"/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>садки</w:t>
      </w:r>
      <w:proofErr w:type="spellEnd"/>
      <w:r>
        <w:rPr>
          <w:color w:val="000000"/>
        </w:rPr>
        <w:t xml:space="preserve"> и порывы ветра до 20 м/с</w:t>
      </w:r>
    </w:p>
    <w:p w:rsidR="002C0295" w:rsidRDefault="002C0295" w:rsidP="002C029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27 декабря на территории региона ожидается облачная погода. Небольшие, местами умеренные осадки в виде мокрого снега и дождя. Ночью местами гололедица. Ветер западный 8-13 м/с, местами порывы 15-20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от 2˚ мороза до 3˚ тепла, днем 1-6˚ тепла.</w:t>
      </w:r>
      <w:r>
        <w:rPr>
          <w:color w:val="000000"/>
        </w:rPr>
        <w:br/>
        <w:t>В Белгороде ночью 0-2˚ тепла, днем 3-5˚ тепла.</w:t>
      </w:r>
      <w:r>
        <w:rPr>
          <w:color w:val="000000"/>
        </w:rPr>
        <w:br/>
        <w:t xml:space="preserve">Главное управление МЧС России по Белгородской области обращает внимание белгородцев и жителей области на соблюдение правил пожарной безопасности: не перегружайте электрические сети, следите за исправностью электропроводки. Владельцам печного отопления сотрудники МЧС России советуют обратить внимание на выполнение требований пожарной </w:t>
      </w:r>
      <w:proofErr w:type="gramStart"/>
      <w:r>
        <w:rPr>
          <w:color w:val="000000"/>
        </w:rPr>
        <w:t>безопасности</w:t>
      </w:r>
      <w:proofErr w:type="gramEnd"/>
      <w:r>
        <w:rPr>
          <w:color w:val="000000"/>
        </w:rPr>
        <w:t xml:space="preserve"> как при устройстве печей, так и при их эксплуатации.</w:t>
      </w:r>
      <w:r>
        <w:rPr>
          <w:color w:val="000000"/>
        </w:rPr>
        <w:br/>
        <w:t>Перед выходом на улицу учитывайте температурный режим и одевайтесь по погоде. Если метель или сильный ветер застали вас на улице, рекомендуем укрыться в подземных переходах или подъездах зданий. Не стоит прятаться около стен домов, так как с крыш возможно падение снега,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  <w:r>
        <w:rPr>
          <w:color w:val="000000"/>
        </w:rPr>
        <w:br/>
        <w:t>Смертельно опасно при налипании мокрого снега стоять под линией электропередач и подходить к оборвавшимся электропроводам.</w:t>
      </w:r>
      <w:r>
        <w:rPr>
          <w:color w:val="000000"/>
        </w:rPr>
        <w:br/>
        <w:t>Осадки и гололёд могут спровоцировать ухудшение и дорожной обстановки. Водителям стоит быть предельно внимательными при движении, соблюдать дистанцию и скоростной режим. При планировании маршрутов учитывайте изменения погодных условий. Необходимо уделить внимание техническому состоянию своего транспортного средства, особенно тормозной системе и состоянию шин. Стеклоочистители должны быть в рабочем состоянии, так как из-за осадков видимость может значительно ухудшиться. Управляя автомобилем, не развивайте скорость большую, чем позволяют погодные и дорожные условия. Автомобиль паркуйте в гараж, а при его отсутствии оставляйте вдали от деревьев и слабо укрепленных конструкций.</w:t>
      </w:r>
      <w:r>
        <w:rPr>
          <w:color w:val="000000"/>
        </w:rPr>
        <w:br/>
        <w:t>Пешеходам при переходе проезжей части необходимо убедиться, что машины успевают затормозить перед пешеходным переходом.</w:t>
      </w:r>
      <w:r>
        <w:rPr>
          <w:color w:val="000000"/>
        </w:rPr>
        <w:br/>
        <w:t>В случае возникновения чрезвычайной ситуации звоните в ЕДИНУЮ СЛУЖБУ СПАСЕНИЯ по телефону «112». «Единый телефон доверия» Главного управления МЧС России по Белгородской области – 8 (4722) 39-99-99.</w:t>
      </w:r>
    </w:p>
    <w:p w:rsidR="002C0295" w:rsidRPr="002C0295" w:rsidRDefault="002C0295" w:rsidP="00A551E8">
      <w:pPr>
        <w:rPr>
          <w:b/>
        </w:rPr>
      </w:pPr>
      <w:hyperlink r:id="rId51" w:history="1">
        <w:r w:rsidRPr="002C0295">
          <w:rPr>
            <w:rStyle w:val="a3"/>
            <w:b/>
          </w:rPr>
          <w:t>https://pro.kribrum.ru/link/d/EHbNKuQENGzJgPMAAH8Dn7SyZQEVTrdAvMAAH8Xp3Wm</w:t>
        </w:r>
      </w:hyperlink>
    </w:p>
    <w:p w:rsidR="002C0295" w:rsidRDefault="002C0295" w:rsidP="002C029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Белгородцам в эфире "Радио </w:t>
      </w:r>
      <w:proofErr w:type="gramStart"/>
      <w:r>
        <w:rPr>
          <w:color w:val="000000"/>
        </w:rPr>
        <w:t>России-Белгород</w:t>
      </w:r>
      <w:proofErr w:type="gramEnd"/>
      <w:r>
        <w:rPr>
          <w:color w:val="000000"/>
        </w:rPr>
        <w:t>" напомнили о правилах безопасности в Новогодние праздники</w:t>
      </w:r>
    </w:p>
    <w:p w:rsidR="002C0295" w:rsidRDefault="002C0295" w:rsidP="002C029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Заместитель начальника управления надзорной деятельности и профилактической работы Главного управления МЧС России по Белгородской области Виталий Ткаченко стал участником программы «Щит и </w:t>
      </w:r>
      <w:proofErr w:type="spellStart"/>
      <w:r>
        <w:rPr>
          <w:color w:val="000000"/>
        </w:rPr>
        <w:t>Мечь</w:t>
      </w:r>
      <w:proofErr w:type="spellEnd"/>
      <w:r>
        <w:rPr>
          <w:color w:val="000000"/>
        </w:rPr>
        <w:t xml:space="preserve">» в эфире "Радио </w:t>
      </w:r>
      <w:proofErr w:type="gramStart"/>
      <w:r>
        <w:rPr>
          <w:color w:val="000000"/>
        </w:rPr>
        <w:t>России-Белгород</w:t>
      </w:r>
      <w:proofErr w:type="gramEnd"/>
      <w:r>
        <w:rPr>
          <w:color w:val="000000"/>
        </w:rPr>
        <w:t>". Он рассказал радиослушателям о правилах безопасности в период новогодних праздников: как правильно установить ёлку, какими гирляндами украсить свой дом, как не допустить перегрузки электросети. Особое внимание белгородцев обратил на временный запрет использования и реализации пиротехнических изделий в нашем регионе в соответствии с решением Оперативного штаба Белгородской области от 26 октября № 23.</w:t>
      </w:r>
      <w:r>
        <w:rPr>
          <w:color w:val="000000"/>
        </w:rPr>
        <w:br/>
        <w:t>Предлагаем послушать запись радиоэфира, чтобы быть готовыми к любым непредвиденным ситуациям в период Новогодних праздников!</w:t>
      </w:r>
    </w:p>
    <w:p w:rsidR="002C0295" w:rsidRDefault="002C0295" w:rsidP="002C029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Перепечатка из</w:t>
      </w:r>
      <w:proofErr w:type="gramStart"/>
      <w:r>
        <w:rPr>
          <w:color w:val="000000"/>
          <w:shd w:val="clear" w:color="auto" w:fill="FFFFFF"/>
        </w:rPr>
        <w:t xml:space="preserve"> В</w:t>
      </w:r>
      <w:proofErr w:type="gramEnd"/>
      <w:r>
        <w:rPr>
          <w:color w:val="000000"/>
          <w:shd w:val="clear" w:color="auto" w:fill="FFFFFF"/>
        </w:rPr>
        <w:t xml:space="preserve">перед, </w:t>
      </w:r>
      <w:proofErr w:type="spellStart"/>
      <w:r>
        <w:rPr>
          <w:color w:val="000000"/>
          <w:shd w:val="clear" w:color="auto" w:fill="FFFFFF"/>
        </w:rPr>
        <w:t>оскольчане</w:t>
      </w:r>
      <w:proofErr w:type="spellEnd"/>
    </w:p>
    <w:p w:rsidR="002C0295" w:rsidRPr="002C0295" w:rsidRDefault="002C0295" w:rsidP="002C0295">
      <w:pPr>
        <w:rPr>
          <w:b/>
        </w:rPr>
      </w:pPr>
      <w:hyperlink r:id="rId52" w:history="1">
        <w:r w:rsidRPr="002C0295">
          <w:rPr>
            <w:rStyle w:val="a3"/>
            <w:b/>
          </w:rPr>
          <w:t>https://pro.kribrum.ru/link/d/EU5b22wEoQe-gPMAAH8Dn7SyZQEVTrdAvMAAH8Xp3Wm</w:t>
        </w:r>
      </w:hyperlink>
    </w:p>
    <w:p w:rsidR="002C0295" w:rsidRDefault="002C0295" w:rsidP="002C0295">
      <w:pPr>
        <w:rPr>
          <w:b/>
          <w:color w:val="000000"/>
          <w:sz w:val="40"/>
          <w:szCs w:val="40"/>
          <w:shd w:val="clear" w:color="auto" w:fill="FFFFFF"/>
        </w:rPr>
      </w:pPr>
      <w:r w:rsidRPr="002C0295">
        <w:rPr>
          <w:b/>
          <w:color w:val="000000"/>
          <w:sz w:val="40"/>
          <w:szCs w:val="40"/>
          <w:shd w:val="clear" w:color="auto" w:fill="FFFFFF"/>
        </w:rPr>
        <w:t>Ru24.net</w:t>
      </w:r>
    </w:p>
    <w:p w:rsidR="002C0295" w:rsidRDefault="002C0295" w:rsidP="002C029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Белгородцам в эфире "Радио </w:t>
      </w:r>
      <w:proofErr w:type="gramStart"/>
      <w:r>
        <w:rPr>
          <w:color w:val="000000"/>
        </w:rPr>
        <w:t>России-Белгород</w:t>
      </w:r>
      <w:proofErr w:type="gramEnd"/>
      <w:r>
        <w:rPr>
          <w:color w:val="000000"/>
        </w:rPr>
        <w:t>" напомнили о правилах безопасности в Новогодние праздники</w:t>
      </w:r>
    </w:p>
    <w:p w:rsidR="002C0295" w:rsidRDefault="002C0295" w:rsidP="002C029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Заместитель начальника управления надзорной деятельности и профилактической работы Главного управления МЧС России по Белгородской области Виталий Ткаченко стал участником программы «Щит и </w:t>
      </w:r>
      <w:proofErr w:type="spellStart"/>
      <w:r>
        <w:rPr>
          <w:color w:val="000000"/>
        </w:rPr>
        <w:t>Мечь</w:t>
      </w:r>
      <w:proofErr w:type="spellEnd"/>
      <w:r>
        <w:rPr>
          <w:color w:val="000000"/>
        </w:rPr>
        <w:t xml:space="preserve">» в эфире "Радио </w:t>
      </w:r>
      <w:proofErr w:type="gramStart"/>
      <w:r>
        <w:rPr>
          <w:color w:val="000000"/>
        </w:rPr>
        <w:t>России-Белгород</w:t>
      </w:r>
      <w:proofErr w:type="gramEnd"/>
      <w:r>
        <w:rPr>
          <w:color w:val="000000"/>
        </w:rPr>
        <w:t>". Он рассказал радиослушателям о правилах безопасности в период новогодних праздников: как правильно установить ёлку, какими гирляндами украсить свой дом, как не допустить перегрузки электросети. Особое внимание белгородцев обратил на временный запрет использования и реализации пиротехнических изделий в нашем регионе в соответствии с решением Оперативного штаба Белгородской области от 26 октября № 23.</w:t>
      </w:r>
    </w:p>
    <w:p w:rsidR="002C0295" w:rsidRPr="002C0295" w:rsidRDefault="002C0295" w:rsidP="002C0295">
      <w:pPr>
        <w:rPr>
          <w:b/>
        </w:rPr>
      </w:pPr>
      <w:hyperlink r:id="rId53" w:history="1">
        <w:r w:rsidRPr="002C0295">
          <w:rPr>
            <w:rStyle w:val="a3"/>
            <w:b/>
          </w:rPr>
          <w:t>https://pro.kribrum.ru/link/d/EIvra5AEr2_AgPMAAH8Dn7SyZQEVTrdAvMAAH8Xp3Wm</w:t>
        </w:r>
      </w:hyperlink>
    </w:p>
    <w:p w:rsidR="002C0295" w:rsidRDefault="002C0295" w:rsidP="002C0295">
      <w:pPr>
        <w:rPr>
          <w:b/>
          <w:color w:val="000000"/>
          <w:sz w:val="36"/>
          <w:szCs w:val="36"/>
          <w:shd w:val="clear" w:color="auto" w:fill="FFFFFF"/>
        </w:rPr>
      </w:pPr>
      <w:r w:rsidRPr="002C0295">
        <w:rPr>
          <w:b/>
          <w:color w:val="000000"/>
          <w:sz w:val="36"/>
          <w:szCs w:val="36"/>
          <w:shd w:val="clear" w:color="auto" w:fill="FFFFFF"/>
        </w:rPr>
        <w:t>На Западе Москвы: Дорогомилово (Москва)</w:t>
      </w:r>
    </w:p>
    <w:p w:rsidR="002C0295" w:rsidRDefault="002C0295" w:rsidP="002C0295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Указом Президента РФ замначальника ГУ МЧС России по г. Москве Юрию Ткаченко присвоено звание генерал-майор</w:t>
      </w:r>
    </w:p>
    <w:p w:rsidR="002C0295" w:rsidRDefault="002C0295" w:rsidP="002C029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Сегодня Глава МЧС России Александр Куренков в торжественной обстановке вручил погоны высших специальных званий сотрудникам ведомства.</w:t>
      </w:r>
      <w:r>
        <w:rPr>
          <w:color w:val="000000"/>
        </w:rPr>
        <w:br/>
        <w:t>6 декабря 2023 года Указом Президента РФ заместителю начальника Главного управления МЧС России по г. Москве (по Государственной противопожарной службе) Юрию Ткаченко присвоено звание генерал-майор внутренней службы.</w:t>
      </w:r>
      <w:r>
        <w:rPr>
          <w:color w:val="000000"/>
        </w:rPr>
        <w:br/>
        <w:t>Службу он начал в качестве начальника караула пожарной части противопожарной аварийно-спасательной службы УВД Белгородской области.</w:t>
      </w:r>
      <w:r>
        <w:rPr>
          <w:color w:val="000000"/>
        </w:rPr>
        <w:br/>
        <w:t xml:space="preserve">В ноябре 2021 Юрий Ткаченко был назначен на должность заместителя начальника Главного управления МЧС России по г. Москве по Государственной противопожарной службе. До этого служил в Белгороде, где проходил службу в должности заместителя начальника Главного управления МЧС России по Белгородской области (по Государственной противопожарной службе) - начальник управления организации </w:t>
      </w:r>
      <w:r>
        <w:rPr>
          <w:color w:val="000000"/>
        </w:rPr>
        <w:lastRenderedPageBreak/>
        <w:t>пожаротушения и проведения аварийно-спасательных работ.</w:t>
      </w:r>
      <w:r>
        <w:rPr>
          <w:color w:val="000000"/>
        </w:rPr>
        <w:br/>
        <w:t>В 2013 году принимал участие в ликвидации последствий крупномасштабного наводнения на территории Дальневосточного федерального округа.</w:t>
      </w:r>
      <w:r>
        <w:rPr>
          <w:color w:val="000000"/>
        </w:rPr>
        <w:br/>
        <w:t>Имеет почетное звание «Заслуженный работник пожарной охраны Российской Федерации», награжден медалью «За спасение погибавших», медалью «За отвагу на пожаре», медалью «За отличие в ликвидации последствий чрезвычайных ситуаций», а также иными ведомственными наградами.</w:t>
      </w:r>
      <w:r>
        <w:rPr>
          <w:color w:val="000000"/>
        </w:rPr>
        <w:br/>
        <w:t>Фото: Пресс-служба ГУ МЧС России по г. Москве</w:t>
      </w:r>
    </w:p>
    <w:p w:rsidR="002C0295" w:rsidRPr="002C0295" w:rsidRDefault="002C0295" w:rsidP="002C0295">
      <w:pPr>
        <w:rPr>
          <w:b/>
          <w:sz w:val="24"/>
          <w:szCs w:val="24"/>
        </w:rPr>
      </w:pPr>
      <w:hyperlink r:id="rId54" w:history="1">
        <w:r w:rsidRPr="002C0295">
          <w:rPr>
            <w:rStyle w:val="a3"/>
            <w:b/>
            <w:sz w:val="24"/>
            <w:szCs w:val="24"/>
          </w:rPr>
          <w:t>https://upravadorogomilovo.ru/ukazom-prezidenta-rf-zamnachalnika-gu-mchs-rossii-po-g-moskve-juriju-tkachenko-prisvoeno-zvanie-general-major-14</w:t>
        </w:r>
      </w:hyperlink>
    </w:p>
    <w:p w:rsidR="002C0295" w:rsidRPr="002C0295" w:rsidRDefault="002C0295" w:rsidP="002C0295">
      <w:pPr>
        <w:rPr>
          <w:b/>
          <w:sz w:val="36"/>
          <w:szCs w:val="36"/>
        </w:rPr>
      </w:pPr>
    </w:p>
    <w:sectPr w:rsidR="002C0295" w:rsidRPr="002C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F10"/>
    <w:multiLevelType w:val="multilevel"/>
    <w:tmpl w:val="83E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592F"/>
    <w:multiLevelType w:val="multilevel"/>
    <w:tmpl w:val="4FA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F01C36"/>
    <w:multiLevelType w:val="multilevel"/>
    <w:tmpl w:val="EC50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C3FA9"/>
    <w:multiLevelType w:val="multilevel"/>
    <w:tmpl w:val="FC8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A4"/>
    <w:rsid w:val="002106A4"/>
    <w:rsid w:val="002C0295"/>
    <w:rsid w:val="008A1254"/>
    <w:rsid w:val="00A551E8"/>
    <w:rsid w:val="00BD4735"/>
    <w:rsid w:val="00D3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5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551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1E8"/>
    <w:rPr>
      <w:b/>
      <w:bCs/>
    </w:rPr>
  </w:style>
  <w:style w:type="paragraph" w:customStyle="1" w:styleId="article-detailsposter-description">
    <w:name w:val="article-details__poster-description"/>
    <w:basedOn w:val="a"/>
    <w:rsid w:val="00A5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1E8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A551E8"/>
  </w:style>
  <w:style w:type="character" w:customStyle="1" w:styleId="author">
    <w:name w:val="author"/>
    <w:basedOn w:val="a0"/>
    <w:rsid w:val="00A551E8"/>
  </w:style>
  <w:style w:type="paragraph" w:customStyle="1" w:styleId="lead">
    <w:name w:val="lead"/>
    <w:basedOn w:val="a"/>
    <w:rsid w:val="00A5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A551E8"/>
  </w:style>
  <w:style w:type="character" w:customStyle="1" w:styleId="stat">
    <w:name w:val="stat"/>
    <w:basedOn w:val="a0"/>
    <w:rsid w:val="00A551E8"/>
  </w:style>
  <w:style w:type="character" w:customStyle="1" w:styleId="figcaptionsignprefix">
    <w:name w:val="figcaption__sign__prefix"/>
    <w:basedOn w:val="a0"/>
    <w:rsid w:val="00A551E8"/>
  </w:style>
  <w:style w:type="character" w:customStyle="1" w:styleId="30">
    <w:name w:val="Заголовок 3 Знак"/>
    <w:basedOn w:val="a0"/>
    <w:link w:val="3"/>
    <w:uiPriority w:val="9"/>
    <w:semiHidden/>
    <w:rsid w:val="002C02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5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551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51E8"/>
    <w:rPr>
      <w:b/>
      <w:bCs/>
    </w:rPr>
  </w:style>
  <w:style w:type="paragraph" w:customStyle="1" w:styleId="article-detailsposter-description">
    <w:name w:val="article-details__poster-description"/>
    <w:basedOn w:val="a"/>
    <w:rsid w:val="00A5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1E8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A551E8"/>
  </w:style>
  <w:style w:type="character" w:customStyle="1" w:styleId="author">
    <w:name w:val="author"/>
    <w:basedOn w:val="a0"/>
    <w:rsid w:val="00A551E8"/>
  </w:style>
  <w:style w:type="paragraph" w:customStyle="1" w:styleId="lead">
    <w:name w:val="lead"/>
    <w:basedOn w:val="a"/>
    <w:rsid w:val="00A5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A551E8"/>
  </w:style>
  <w:style w:type="character" w:customStyle="1" w:styleId="stat">
    <w:name w:val="stat"/>
    <w:basedOn w:val="a0"/>
    <w:rsid w:val="00A551E8"/>
  </w:style>
  <w:style w:type="character" w:customStyle="1" w:styleId="figcaptionsignprefix">
    <w:name w:val="figcaption__sign__prefix"/>
    <w:basedOn w:val="a0"/>
    <w:rsid w:val="00A551E8"/>
  </w:style>
  <w:style w:type="character" w:customStyle="1" w:styleId="30">
    <w:name w:val="Заголовок 3 Знак"/>
    <w:basedOn w:val="a0"/>
    <w:link w:val="3"/>
    <w:uiPriority w:val="9"/>
    <w:semiHidden/>
    <w:rsid w:val="002C02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1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31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99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353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7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49474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0687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3616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9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706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35066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353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260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33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15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400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488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566624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25344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3853122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88704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355353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973987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021403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8937533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8923013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357891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935282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2208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68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340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363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873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6711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41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715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17282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0071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91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210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3878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0100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1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169431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22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559457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42398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4927608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74273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896399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536390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439426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425413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2004733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533954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3881706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13983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548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05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54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962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3759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31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242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1110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689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1454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072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04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347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47843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2897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43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095510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53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41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4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72726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23069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7437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824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57462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5760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25198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33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300153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6723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78656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8502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43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3772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6208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88587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98849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93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7638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86113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448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08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544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3751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54659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2034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53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5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3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1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0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464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87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4396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68106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8535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248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466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9117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97406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4609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11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22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152876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700243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5166538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463632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512413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965218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2625984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54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275959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66716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320001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532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187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985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97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316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563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8395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2304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52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40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12-25/dva-cheloveka-raneny-posle-minomyotnogo-obstrela-belgorodskoy-oblasti-3139061" TargetMode="External"/><Relationship Id="rId18" Type="http://schemas.openxmlformats.org/officeDocument/2006/relationships/hyperlink" Target="https://www.go31.ru/news/proisshestviya/v-pyati-rayonakh-belgorodskoy-oblasti-zafiksirovali-prilyety-za-proshedshie-sutki/" TargetMode="External"/><Relationship Id="rId26" Type="http://schemas.openxmlformats.org/officeDocument/2006/relationships/hyperlink" Target="https://belgorodtv.ru/?m=202312" TargetMode="External"/><Relationship Id="rId39" Type="http://schemas.openxmlformats.org/officeDocument/2006/relationships/hyperlink" Target="https://oskol.city/news/incidents/93465/" TargetMode="External"/><Relationship Id="rId21" Type="http://schemas.openxmlformats.org/officeDocument/2006/relationships/hyperlink" Target="http://ru.freepik.com/" TargetMode="External"/><Relationship Id="rId34" Type="http://schemas.openxmlformats.org/officeDocument/2006/relationships/hyperlink" Target="https://www.belpressa.ru/accidents/56536.html" TargetMode="External"/><Relationship Id="rId42" Type="http://schemas.openxmlformats.org/officeDocument/2006/relationships/hyperlink" Target="https://www.bel.kp.ru/online/news/5606691/" TargetMode="External"/><Relationship Id="rId47" Type="http://schemas.openxmlformats.org/officeDocument/2006/relationships/hyperlink" Target="https://openbelgorod.ru/news/CHP/2023-12-15/tri-cheloveka-pogibli-pri-pozharah-v-belgorodskoy-oblasti-za-minuvshie-sutki-362986" TargetMode="External"/><Relationship Id="rId50" Type="http://schemas.openxmlformats.org/officeDocument/2006/relationships/hyperlink" Target="https://31.&#1084;&#1074;&#1076;.&#1088;&#1092;/news/item/45443506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el.ru/news/2023-12-26/mokryy-sneg-i-shtormovoy-veter-pogoda-vnov-udivit-belgorodtsev-3140196" TargetMode="External"/><Relationship Id="rId12" Type="http://schemas.openxmlformats.org/officeDocument/2006/relationships/hyperlink" Target="https://bel.ru/news/2023-12-26/dva-drona-kamikadze-atakovali-ekskavator-v-belgorodskoy-oblasti-3139734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znamya31.ru/news/proisshestviya/2023-12-26/belgorodskie-ognebortsy-likvidirovali-pyat-pozharov-na-territorii-regiona-za-minuvshie-sutki-364710" TargetMode="External"/><Relationship Id="rId33" Type="http://schemas.openxmlformats.org/officeDocument/2006/relationships/hyperlink" Target="https://t.me/vvgladkov/4310" TargetMode="External"/><Relationship Id="rId38" Type="http://schemas.openxmlformats.org/officeDocument/2006/relationships/hyperlink" Target="https://31.xn--b1aew.xn--p1ai/news/item/45443506/" TargetMode="External"/><Relationship Id="rId46" Type="http://schemas.openxmlformats.org/officeDocument/2006/relationships/hyperlink" Target="http://t.me/mchs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31.ru/news/proisshestviya/v-pyati-rayonakh-belgorodskoy-oblasti-zafiksirovali-prilyety-za-proshedshie-sutki/" TargetMode="External"/><Relationship Id="rId20" Type="http://schemas.openxmlformats.org/officeDocument/2006/relationships/hyperlink" Target="https://znamya31.ru/news/obshestvo/2023-12-26/poryvy-vetra-dostignut-20-m-s-na-territorii-belgorodskoy-oblasti-27-dekabrya-364805" TargetMode="External"/><Relationship Id="rId29" Type="http://schemas.openxmlformats.org/officeDocument/2006/relationships/hyperlink" Target="https://www.belpressa.ru/society/drugoe/56566.html" TargetMode="External"/><Relationship Id="rId41" Type="http://schemas.openxmlformats.org/officeDocument/2006/relationships/hyperlink" Target="https://www.bel.kp.ru/online/news/5607173/" TargetMode="External"/><Relationship Id="rId54" Type="http://schemas.openxmlformats.org/officeDocument/2006/relationships/hyperlink" Target="https://upravadorogomilovo.ru/ukazom-prezidenta-rf-zamnachalnika-gu-mchs-rossii-po-g-moskve-juriju-tkachenko-prisvoeno-zvanie-general-major-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www.bragazeta.ru/news/2023/12/26/pri-obstrele-sela-kurkovichi-v-starodubskom-okruge-povrezhdeny-4-zhilyh-doma/" TargetMode="External"/><Relationship Id="rId24" Type="http://schemas.openxmlformats.org/officeDocument/2006/relationships/hyperlink" Target="https://znamya31.ru/news/proisshestviya/2023-12-26/vyacheslav-gladkov-proinformiroval-ob-obstrelah-belgorodskogo-rayona-za-minuvshie-sutki-364662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6.jpeg"/><Relationship Id="rId40" Type="http://schemas.openxmlformats.org/officeDocument/2006/relationships/hyperlink" Target="https://www.bel.kp.ru/online/news/5607211/" TargetMode="External"/><Relationship Id="rId45" Type="http://schemas.openxmlformats.org/officeDocument/2006/relationships/hyperlink" Target="https://openbelgorod.ru/news/pogoda/2023-12-26/silnyy-veter-i-mokryy-sneg-sprognozirovali-na-sredu-v-belgorodskoy-oblasti-364804" TargetMode="External"/><Relationship Id="rId53" Type="http://schemas.openxmlformats.org/officeDocument/2006/relationships/hyperlink" Target="https://pro.kribrum.ru/link/d/EIvra5AEr2_AgPMAAH8Dn7SyZQEVTrdAvMAAH8Xp3W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ru.freepik.com/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oskol.city/news/incidents/" TargetMode="External"/><Relationship Id="rId49" Type="http://schemas.openxmlformats.org/officeDocument/2006/relationships/hyperlink" Target="https://&#1075;&#1080;&#1073;&#1076;&#1076;.&#1088;&#1092;/r/31/news/item/45439323" TargetMode="External"/><Relationship Id="rId10" Type="http://schemas.openxmlformats.org/officeDocument/2006/relationships/hyperlink" Target="https://bel.ru/tags/obstrel" TargetMode="External"/><Relationship Id="rId19" Type="http://schemas.openxmlformats.org/officeDocument/2006/relationships/hyperlink" Target="http://ru.freepik.com/" TargetMode="External"/><Relationship Id="rId31" Type="http://schemas.openxmlformats.org/officeDocument/2006/relationships/hyperlink" Target="https://www.belpressa.ru/accidents/chp/56560.html" TargetMode="External"/><Relationship Id="rId44" Type="http://schemas.openxmlformats.org/officeDocument/2006/relationships/hyperlink" Target="http://freepik.com/" TargetMode="External"/><Relationship Id="rId52" Type="http://schemas.openxmlformats.org/officeDocument/2006/relationships/hyperlink" Target="https://pro.kribrum.ru/link/d/EU5b22wEoQe-gPMAAH8Dn7SyZQEVTrdAvMAAH8Xp3W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12-26/ogon-ubil-srazu-dvoih-muzhchin-v-belgorodskoy-oblasti-3139814" TargetMode="External"/><Relationship Id="rId14" Type="http://schemas.openxmlformats.org/officeDocument/2006/relationships/hyperlink" Target="https://bel.ru/news/2023-12-26/chetyre-doma-i-dve-hozpostroyki-postradali-pri-novom-obstrele-prigranichya-3139862" TargetMode="External"/><Relationship Id="rId22" Type="http://schemas.openxmlformats.org/officeDocument/2006/relationships/hyperlink" Target="https://znamya31.ru/news/proisshestviya/2023-12-26/vyacheslav-gladkov-soobschil-ob-obstrele-neskolkih-naselyonnyh-punktov-v-grayvoronskom-gorokruge-364830" TargetMode="External"/><Relationship Id="rId27" Type="http://schemas.openxmlformats.org/officeDocument/2006/relationships/hyperlink" Target="https://belgorodtv.ru/?p=306571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www.belpressa.ru/type/news/56555.html" TargetMode="External"/><Relationship Id="rId43" Type="http://schemas.openxmlformats.org/officeDocument/2006/relationships/hyperlink" Target="https://www.bel.kp.ru/online/news/5606361/" TargetMode="External"/><Relationship Id="rId48" Type="http://schemas.openxmlformats.org/officeDocument/2006/relationships/hyperlink" Target="https://openbelgorod.ru/news/CHP/2023-12-26/dvoe-muzhchin-pogibli-v-pozhare-v-belgorodskoy-oblasti-36472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el.ru/tags/mchs" TargetMode="External"/><Relationship Id="rId51" Type="http://schemas.openxmlformats.org/officeDocument/2006/relationships/hyperlink" Target="https://pro.kribrum.ru/link/d/EHbNKuQENGzJgPMAAH8Dn7SyZQEVTrdAvMAAH8Xp3W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2023-12-26T17:48:00Z</dcterms:created>
  <dcterms:modified xsi:type="dcterms:W3CDTF">2023-12-26T19:24:00Z</dcterms:modified>
</cp:coreProperties>
</file>