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2" w:rsidRPr="004D7F33" w:rsidRDefault="001C7452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1C7452" w:rsidRPr="004D7F33" w:rsidRDefault="001C7452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Белгородские спасатели обеспечили безопасность проведения рождественских богослужений</w:t>
      </w:r>
    </w:p>
    <w:p w:rsidR="001C7452" w:rsidRPr="004D7F33" w:rsidRDefault="001C7452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 мероприятиях приняли участие более 300 сотрудников.</w:t>
      </w:r>
    </w:p>
    <w:p w:rsidR="001C7452" w:rsidRPr="004D7F33" w:rsidRDefault="001C7452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Белгородские спасатели обеспечили безопасность проведения рождественских богослужений. Об этом сообщили в пресс-службе МЧС Белгородской области.</w:t>
      </w:r>
    </w:p>
    <w:p w:rsidR="001C7452" w:rsidRPr="004D7F33" w:rsidRDefault="001C7452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Представители пожарно-спасательных гарнизонов и отделов надзорной деятельности и профилактической работы ГУ МЧС России по Белгородской области осуществили дежурство на 234 культовых объектах региона. Безопасность проведения рождественских мероприятий обеспечивали более 300 сотрудников.</w:t>
      </w:r>
    </w:p>
    <w:p w:rsidR="001C7452" w:rsidRPr="004D7F33" w:rsidRDefault="001C7452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«До конца новогодних и рождественских праздников территориальная подсистема РСЧС функционирует в режиме повышенной готовности», - напомнили в пресс-службе МЧС региона.</w:t>
      </w:r>
    </w:p>
    <w:p w:rsidR="00201BA4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C7452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https://znamya31.ru/news/obshestvo/2024-01-08/belgorodskie-spasateli-obespechili-bezopasnost-provedeniya-rozhdestvenskih-bogosluzheniy-366244</w:t>
        </w:r>
      </w:hyperlink>
    </w:p>
    <w:p w:rsidR="00BA10A8" w:rsidRPr="004D7F33" w:rsidRDefault="00BA10A8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BA10A8" w:rsidRPr="004D7F33" w:rsidRDefault="00BA10A8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Белгородские спасатели обеспечили безопасность проведения рождественских богослужений</w:t>
      </w:r>
    </w:p>
    <w:p w:rsidR="00BA10A8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7" w:tgtFrame="_blank" w:tooltip="Смотреть оригинал фото на сайте: znamya31.ru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br/>
        </w:r>
      </w:hyperlink>
      <w:r w:rsidR="00BA10A8" w:rsidRPr="004D7F33">
        <w:rPr>
          <w:rFonts w:ascii="Times New Roman" w:hAnsi="Times New Roman" w:cs="Times New Roman"/>
          <w:sz w:val="24"/>
          <w:szCs w:val="24"/>
        </w:rPr>
        <w:t>Белгородские спасатели обеспечили безопасность проведения </w:t>
      </w:r>
      <w:hyperlink r:id="rId8" w:tooltip="рождественских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t>рождественских</w:t>
        </w:r>
      </w:hyperlink>
      <w:r w:rsidR="00BA10A8" w:rsidRPr="004D7F33">
        <w:rPr>
          <w:rFonts w:ascii="Times New Roman" w:hAnsi="Times New Roman" w:cs="Times New Roman"/>
          <w:sz w:val="24"/>
          <w:szCs w:val="24"/>
        </w:rPr>
        <w:t> богослужений. Об этом сообщили в пресс-службе МЧС Белгородской области.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Представители пожарно-спасательных гарнизонов и отделов надзорной деятельности и профилактической работы ГУ МЧС России по Белгородской области осуществили дежурство на 234 культовых объектах региона. Безопасность проведения рождественских мероприятий обеспечивали более 300 сотрудников.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«До конца новогодних и рождественских праздников территориальная </w:t>
      </w:r>
      <w:hyperlink r:id="rId9" w:tooltip="подсистема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подсистема</w:t>
        </w:r>
      </w:hyperlink>
      <w:r w:rsidRPr="004D7F33">
        <w:rPr>
          <w:rFonts w:ascii="Times New Roman" w:hAnsi="Times New Roman" w:cs="Times New Roman"/>
          <w:sz w:val="24"/>
          <w:szCs w:val="24"/>
        </w:rPr>
        <w:t> РСЧС функционирует в режиме повышенной готовности», - напомнили в пресс-службе МЧС региона. </w:t>
      </w:r>
    </w:p>
    <w:p w:rsidR="001C7452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https://belgorod.bezformata.com/listnews/bezopasnost-provedeniya-rozhdestvenskih/126229560/</w:t>
        </w:r>
      </w:hyperlink>
    </w:p>
    <w:p w:rsidR="00BA10A8" w:rsidRPr="004D7F33" w:rsidRDefault="00BA10A8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В праздничные дни сотрудники МЧС России проводят профилактические рейды</w:t>
      </w:r>
    </w:p>
    <w:p w:rsidR="00BA10A8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11" w:tgtFrame="_blank" w:tooltip="Смотреть оригинал фото на сайте: 31.mchs.gov.ru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br/>
        </w:r>
      </w:hyperlink>
      <w:r w:rsidR="00BA10A8" w:rsidRPr="004D7F33">
        <w:rPr>
          <w:rFonts w:ascii="Times New Roman" w:hAnsi="Times New Roman" w:cs="Times New Roman"/>
          <w:sz w:val="24"/>
          <w:szCs w:val="24"/>
        </w:rPr>
        <w:t>Во время Новогодних и Рождественских праздников в регионе проводится комплекс мероприятий, направленный на снижение рисков возникновения пожаров в многоквартирных домах и частном секторе. Инспекторы надзорной деятельности и профилактической работы Главного управления МЧС России по Белгородской области проводят профилактические </w:t>
      </w:r>
      <w:hyperlink r:id="rId12" w:tooltip="рейды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t>рейды</w:t>
        </w:r>
      </w:hyperlink>
      <w:r w:rsidR="00BA10A8" w:rsidRPr="004D7F33">
        <w:rPr>
          <w:rFonts w:ascii="Times New Roman" w:hAnsi="Times New Roman" w:cs="Times New Roman"/>
          <w:sz w:val="24"/>
          <w:szCs w:val="24"/>
        </w:rPr>
        <w:t>, во время которых проводят противопожарный инструктаж населения.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Накануне, очередной плановый рейд прошёл на территории областного центра. Инспекторы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 города Белгород провели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 обход и побеседовали на противопожарную тематику в период новогодних праздников с собственниками частных домовладений проживающих на улице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>.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Владельцам газовых колонок специалисты посоветовали периодически проверять наличие тяги в дымоходах и вентиляционных каналах. Жителям, дома которых оборудованы печным отоплением, рекомендовали обратить внимание на выполнение требований пожарной безопасности при его эксплуатации: не допускайте перекала </w:t>
      </w:r>
      <w:hyperlink r:id="rId13" w:tooltip="печи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печи</w:t>
        </w:r>
      </w:hyperlink>
      <w:r w:rsidRPr="004D7F33">
        <w:rPr>
          <w:rFonts w:ascii="Times New Roman" w:hAnsi="Times New Roman" w:cs="Times New Roman"/>
          <w:sz w:val="24"/>
          <w:szCs w:val="24"/>
        </w:rPr>
        <w:t>, топить печь два-три раза в день и не более чем по полтора часа.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 ходе рейда инспекторы обратили внимание хозяев на недопустимость зажигания бенгальских огней, использование хлопушек и восковых свечей в помещении, так как открытый огонь может представлять опасность, особенно в праздничной обстановке, когда люди расслаблены и бдительность потеряна. Родителям порекомендовали регулярно проводить с детьми беседы на противопожарную тематику, рассказывая, что игры с огнём могут привести в беде, а также напомнили номера экстренных служб и порядок действий при возникновении пожара. В помощь родителям сотрудники МЧС вручили красочные памятки, в которых изложены правила пожарной безопасности.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 случае возникновения пожара или возгорания, срочно сообщайте о происшествии в пожарную охрану по телефону «</w:t>
      </w:r>
      <w:hyperlink r:id="rId14" w:tooltip="101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101</w:t>
        </w:r>
      </w:hyperlink>
      <w:r w:rsidRPr="004D7F33">
        <w:rPr>
          <w:rFonts w:ascii="Times New Roman" w:hAnsi="Times New Roman" w:cs="Times New Roman"/>
          <w:sz w:val="24"/>
          <w:szCs w:val="24"/>
        </w:rPr>
        <w:t>». Единый «телефон доверия» Главного управления МЧС России по Белгородской области – 39-99-99.</w:t>
      </w:r>
    </w:p>
    <w:p w:rsidR="00BA10A8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https://belgorod.bezformata.com/listnews/rossii-provodyat-profilakticheskie-reydi/126233823/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16" w:tgtFrame="_blank" w:tooltip="Смотреть оригинал фото на сайте: static.mvd.ru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br/>
        </w:r>
      </w:hyperlink>
      <w:proofErr w:type="spellStart"/>
      <w:r w:rsidR="00DD04BD" w:rsidRPr="004D7F33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="00DD04BD" w:rsidRPr="004D7F3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По предварительным данным около 08 часов 00 минут на 4 км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>втодороги \"Борисовка-Пролетарский\" 35-летний водитель, управляя </w:t>
      </w:r>
      <w:hyperlink r:id="rId17" w:tooltip="автомобилем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автомобилем</w:t>
        </w:r>
      </w:hyperlink>
      <w:r w:rsidRPr="004D7F33">
        <w:rPr>
          <w:rFonts w:ascii="Times New Roman" w:hAnsi="Times New Roman" w:cs="Times New Roman"/>
          <w:sz w:val="24"/>
          <w:szCs w:val="24"/>
        </w:rPr>
        <w:t> «</w:t>
      </w:r>
      <w:hyperlink r:id="rId18" w:tooltip="TOYOTA STARLET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TOYOTA STARLET</w:t>
        </w:r>
      </w:hyperlink>
      <w:r w:rsidRPr="004D7F33">
        <w:rPr>
          <w:rFonts w:ascii="Times New Roman" w:hAnsi="Times New Roman" w:cs="Times New Roman"/>
          <w:sz w:val="24"/>
          <w:szCs w:val="24"/>
        </w:rPr>
        <w:t>», двигаясь со стороны с. Крюково в направлении  п. Борисовка,  при совершении маневра «обгон», выехал на полосу встречного движения, где  допустил столкновение с двигавшимся навстречу автомобилем «</w:t>
      </w:r>
      <w:hyperlink r:id="rId19" w:tooltip="OPEL ASTRA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OPEL ASTRA</w:t>
        </w:r>
      </w:hyperlink>
      <w:r w:rsidRPr="004D7F33">
        <w:rPr>
          <w:rFonts w:ascii="Times New Roman" w:hAnsi="Times New Roman" w:cs="Times New Roman"/>
          <w:sz w:val="24"/>
          <w:szCs w:val="24"/>
        </w:rPr>
        <w:t>»,  под управлением 36-летнего водителя, с последующим съездом  автомобиля  «</w:t>
      </w:r>
      <w:hyperlink r:id="rId20" w:tooltip="OPEL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OPEL</w:t>
        </w:r>
      </w:hyperlink>
      <w:r w:rsidRPr="004D7F33">
        <w:rPr>
          <w:rFonts w:ascii="Times New Roman" w:hAnsi="Times New Roman" w:cs="Times New Roman"/>
          <w:sz w:val="24"/>
          <w:szCs w:val="24"/>
        </w:rPr>
        <w:t>» в кювет и наездом на дерево. В результате ДТП водитель автомобиля «OPEL ASTRA» получил телесные повреждения.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https://belgorod.bezformata.com/listnews/informatciya-o-sostoyanii-avariynosti/126224805/</w:t>
        </w:r>
      </w:hyperlink>
    </w:p>
    <w:p w:rsidR="00BA10A8" w:rsidRPr="004D7F33" w:rsidRDefault="00BA10A8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ru24.net</w:t>
      </w:r>
    </w:p>
    <w:p w:rsidR="00BA10A8" w:rsidRPr="004D7F33" w:rsidRDefault="00BA10A8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В праздничные дни сотрудники МЧС России проводят профилактические рейды</w:t>
      </w:r>
    </w:p>
    <w:p w:rsidR="00BA10A8" w:rsidRPr="004D7F33" w:rsidRDefault="00BA10A8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Во время Новогодних и Рождественских праздников в регионе проводится комплекс мероприятий, направленный на снижение рисков возникновения пожаров в многоквартирных домах и частном секторе. Инспекторы надзорной деятельности и профилактической работы Главного управления МЧС России по Белгородской области проводят профилактические рейды, во время которых проводят противопожарный инструктаж населения.</w:t>
      </w:r>
    </w:p>
    <w:p w:rsidR="00BA10A8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BA10A8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https://ru24.net/incidents/369329546/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103news.com</w:t>
      </w:r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В праздничные дни сотрудники МЧС России проводят профилактические рейды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Во время Новогодних и Рождественских праздников в регионе проводится комплекс мероприятий, направленный на снижение рисков возникновения пожаров в многоквартирных домах и частном секторе. Инспекторы надзорной деятельности и профилактической работы Главного управления МЧС России по Белгородской области проводят профилактические рейды, во время которых проводят противопожарный инструктаж населения.</w:t>
      </w:r>
    </w:p>
    <w:p w:rsidR="00BA10A8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https://103news.com/incidents/369329546/</w:t>
        </w:r>
      </w:hyperlink>
    </w:p>
    <w:p w:rsidR="00DD04BD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0C7B32" w:rsidRPr="000C7B32" w:rsidRDefault="000C7B32" w:rsidP="000C7B32">
      <w:pPr>
        <w:rPr>
          <w:b/>
          <w:sz w:val="40"/>
          <w:szCs w:val="40"/>
        </w:rPr>
      </w:pPr>
      <w:r w:rsidRPr="000C7B32">
        <w:rPr>
          <w:b/>
          <w:sz w:val="40"/>
          <w:szCs w:val="40"/>
        </w:rPr>
        <w:t>Над Белгородской областью уничтожено 10 реактивных снарядов РСЗО RM-70</w:t>
      </w:r>
    </w:p>
    <w:p w:rsidR="000C7B32" w:rsidRPr="000C7B32" w:rsidRDefault="000C7B32" w:rsidP="000C7B32">
      <w:bookmarkStart w:id="0" w:name="_GoBack"/>
      <w:r w:rsidRPr="000C7B32">
        <w:t xml:space="preserve">ВСУ атаковали Белгородскую область с использованием РСЗО RM-70 </w:t>
      </w:r>
      <w:proofErr w:type="spellStart"/>
      <w:r w:rsidRPr="000C7B32">
        <w:t>Vampir</w:t>
      </w:r>
      <w:proofErr w:type="spellEnd"/>
    </w:p>
    <w:bookmarkEnd w:id="0"/>
    <w:p w:rsidR="000C7B32" w:rsidRPr="000C7B32" w:rsidRDefault="000C7B32" w:rsidP="000C7B32">
      <w:r w:rsidRPr="000C7B32">
        <w:t>Как сообщило Минобороны РФ, около 21:30 пресечена попытка Киева совершить террористическую атаку.</w:t>
      </w:r>
    </w:p>
    <w:p w:rsidR="000C7B32" w:rsidRPr="000C7B32" w:rsidRDefault="000C7B32" w:rsidP="000C7B32">
      <w:r w:rsidRPr="000C7B32">
        <w:t>Сюжет</w:t>
      </w:r>
    </w:p>
    <w:p w:rsidR="000C7B32" w:rsidRPr="000C7B32" w:rsidRDefault="000C7B32" w:rsidP="000C7B32">
      <w:hyperlink r:id="rId24" w:history="1">
        <w:r w:rsidRPr="000C7B32">
          <w:rPr>
            <w:rStyle w:val="a5"/>
          </w:rPr>
          <w:t>Новости Белгорода</w:t>
        </w:r>
      </w:hyperlink>
    </w:p>
    <w:p w:rsidR="000C7B32" w:rsidRPr="000C7B32" w:rsidRDefault="000C7B32" w:rsidP="000C7B32">
      <w:r w:rsidRPr="000C7B32">
        <w:lastRenderedPageBreak/>
        <w:t xml:space="preserve">Как сообщается, атака совершена с применением РСЗО RM-70 </w:t>
      </w:r>
      <w:proofErr w:type="spellStart"/>
      <w:r w:rsidRPr="000C7B32">
        <w:t>Vampir</w:t>
      </w:r>
      <w:proofErr w:type="spellEnd"/>
      <w:r w:rsidRPr="000C7B32">
        <w:t xml:space="preserve"> по объектам на территории России. Средствами ПВО 10 реактивных снарядов РСЗО RM-70 уничтожены над Белгородской областью.</w:t>
      </w:r>
    </w:p>
    <w:p w:rsidR="000C7B32" w:rsidRPr="000C7B32" w:rsidRDefault="000C7B32" w:rsidP="000C7B32">
      <w:r w:rsidRPr="000C7B32">
        <w:t>Примерно в 21:25 в небе над Белгородом было громко. Служба спасения и защиты населения сообщила о возможной</w:t>
      </w:r>
      <w:hyperlink r:id="rId25" w:tgtFrame="_blank" w:history="1">
        <w:r w:rsidRPr="000C7B32">
          <w:rPr>
            <w:rStyle w:val="a5"/>
          </w:rPr>
          <w:t> ракетной угрозе</w:t>
        </w:r>
      </w:hyperlink>
      <w:r w:rsidRPr="000C7B32">
        <w:t> в городе и его окрестностях. Желательно оставаться дома и не подходить к окнам.</w:t>
      </w:r>
    </w:p>
    <w:p w:rsidR="000C7B32" w:rsidRPr="000C7B32" w:rsidRDefault="000C7B32" w:rsidP="000C7B32">
      <w:hyperlink r:id="rId26" w:history="1">
        <w:r w:rsidRPr="000C7B32">
          <w:rPr>
            <w:rStyle w:val="a5"/>
          </w:rPr>
          <w:t>https://bel.ru/news/2024-01-08/nad-belgorodskoy-oblastyu-unichtozheno-reaktivnyh-snaryadov-rszo-rm-70-3147351</w:t>
        </w:r>
      </w:hyperlink>
    </w:p>
    <w:p w:rsidR="000C7B32" w:rsidRPr="000C7B32" w:rsidRDefault="000C7B32" w:rsidP="000C7B32">
      <w:pPr>
        <w:rPr>
          <w:b/>
          <w:sz w:val="40"/>
          <w:szCs w:val="40"/>
        </w:rPr>
      </w:pPr>
      <w:r w:rsidRPr="000C7B32">
        <w:rPr>
          <w:b/>
          <w:sz w:val="40"/>
          <w:szCs w:val="40"/>
        </w:rPr>
        <w:t>Атака ВСУ: осколками ранило трёх белгородцев, выбиты окна в домах и повреждены авто</w:t>
      </w:r>
    </w:p>
    <w:p w:rsidR="000C7B32" w:rsidRPr="000C7B32" w:rsidRDefault="000C7B32" w:rsidP="000C7B32">
      <w:r w:rsidRPr="000C7B32">
        <w:t>В Белгороде в результате атаки ВСУ трое жителей получили ранения</w:t>
      </w:r>
    </w:p>
    <w:p w:rsidR="000C7B32" w:rsidRPr="000C7B32" w:rsidRDefault="000C7B32" w:rsidP="000C7B32">
      <w:r w:rsidRPr="000C7B32">
        <w:t>Система ПВО уничтожила 10 воздушных целей на подлёте к Белгороду и Белгородскому району. Есть раненые и разрушения. Оперативные службы уточняют информацию о последствиях на земле. Об этом сообщил Вячеслав Гладков.</w:t>
      </w:r>
    </w:p>
    <w:p w:rsidR="000C7B32" w:rsidRPr="000C7B32" w:rsidRDefault="000C7B32" w:rsidP="000C7B32">
      <w:r w:rsidRPr="000C7B32">
        <w:t>Сюжет</w:t>
      </w:r>
    </w:p>
    <w:p w:rsidR="000C7B32" w:rsidRPr="000C7B32" w:rsidRDefault="000C7B32" w:rsidP="000C7B32">
      <w:hyperlink r:id="rId27" w:history="1">
        <w:r w:rsidRPr="000C7B32">
          <w:rPr>
            <w:rStyle w:val="a5"/>
          </w:rPr>
          <w:t>Автомобили</w:t>
        </w:r>
      </w:hyperlink>
    </w:p>
    <w:p w:rsidR="000C7B32" w:rsidRPr="000C7B32" w:rsidRDefault="000C7B32" w:rsidP="000C7B32">
      <w:r w:rsidRPr="000C7B32">
        <w:t>По предварительной информации, пострадали трое белгородцев. Женщина с осколочными ранениями спины; мужчина получил осколочное ранение груди, спины и предплечья; ещё у одного мужчины осколочное ранение груди и руки. Их доставляют в больницу, вся необходимая медицинская помощь оказывается.</w:t>
      </w:r>
      <w:r w:rsidRPr="000C7B32">
        <w:br/>
      </w:r>
      <w:r w:rsidRPr="000C7B32">
        <w:rPr>
          <w:rFonts w:ascii="Segoe UI Symbol" w:hAnsi="Segoe UI Symbol" w:cs="Segoe UI Symbol"/>
        </w:rPr>
        <w:t>⠀</w:t>
      </w:r>
      <w:r w:rsidRPr="000C7B32">
        <w:br/>
        <w:t xml:space="preserve">В областном центре в двух МКД и одном частном доме выбиты окна. Также 3 автомобиля </w:t>
      </w:r>
      <w:proofErr w:type="gramStart"/>
      <w:r w:rsidRPr="000C7B32">
        <w:t>повреждены</w:t>
      </w:r>
      <w:proofErr w:type="gramEnd"/>
      <w:r w:rsidRPr="000C7B32">
        <w:t xml:space="preserve"> осколками. На стоянке предприятия горели четыре грузовых автомобиля, в настоящий момент оперативными службами они потушены. В районе повреждена крыша частного домовладения. Информация уточняется.</w:t>
      </w:r>
    </w:p>
    <w:p w:rsidR="000C7B32" w:rsidRPr="000C7B32" w:rsidRDefault="000C7B32" w:rsidP="000C7B32">
      <w:r w:rsidRPr="000C7B32">
        <w:t>Как сообщает МО РФ, средствами ПВО 10 реактивных снарядов РСЗО RM-70 уничтожены над Белгородской областью.</w:t>
      </w:r>
    </w:p>
    <w:p w:rsidR="000C7B32" w:rsidRPr="000C7B32" w:rsidRDefault="000C7B32" w:rsidP="000C7B32">
      <w:r w:rsidRPr="000C7B32">
        <w:t>После громких звуков над городом примерно в 21:25 служба спасения и защиты населения сообщила о возможной</w:t>
      </w:r>
      <w:hyperlink r:id="rId28" w:tgtFrame="_blank" w:history="1">
        <w:r w:rsidRPr="000C7B32">
          <w:rPr>
            <w:rStyle w:val="a5"/>
          </w:rPr>
          <w:t> ракетной угрозе</w:t>
        </w:r>
      </w:hyperlink>
      <w:r w:rsidRPr="000C7B32">
        <w:t> в городе и его окрестностях.</w:t>
      </w:r>
    </w:p>
    <w:p w:rsidR="000C7B32" w:rsidRPr="000C7B32" w:rsidRDefault="000C7B32" w:rsidP="000C7B32">
      <w:hyperlink r:id="rId29" w:history="1">
        <w:r w:rsidRPr="000C7B32">
          <w:rPr>
            <w:rStyle w:val="a5"/>
          </w:rPr>
          <w:t>https://bel.ru/news/2024-01-08/ataka-vsu-skolkami-ranilo-tryoh-belgorodtsev-vybity-okna-v-domah-i-povrezhdeny-avto-3147354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Почему сирена в Белгороде включается не сразу или не включается вовсе?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Белгородцам объяснили, как работает сирена при обстреле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lastRenderedPageBreak/>
        <w:t>Последние несколько дней Белгород живёт относительно мирно: за исключением громких звуков в результате работы ВС РФ ничего не тревожит спокойствие жителей. Тем не менее, стоит помнить о том, как работает сирена при обстреле: дело в том, что не всегда в ней есть нужда. Разбираемся в материале.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Сюжет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Новости Белгорода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Когда есть смысл во включении сирен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сирены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особенно часто белгородцы стали задавать после событий 29 декабря. Тогда ВСУ ночью атаковали Белгород: было сбито 13 ракет, погиб один человек. Тем не менее, сигнала тревоги при этом не было. Некоторые жители города возмутились ситуацией и посчитали, что об их безопасности никто не заботится.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Но у мэрии нашёлся ответ. Как объяснили в администрации, сирены пускают в работу только во время длительного массированного удара, когда после первой атаки возможна вторая и даже третья. В таких случаях людям необходимо выйти на улицу и спуститься в укрытия.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При кратковременной же атаке сирена может спровоцировать панику, а оказавшиеся вне дома жители рискуют попасть под смертельно опасный «дождь» из осколков сбитых снарядов.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Снаряды летят десятки секунд, наша система ПВО так же отрабатывает за секунды. Включение сирен привело бы к выводу людей на улицу и к увеличению числа пострадавших.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мэрия Белгорода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Когда в Белгороде включают сирену при обстреле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Последний раз звуки сирены белгородцы слышали 4 января. Тогда ВСУ в очередной раз предприняли попытку нанести по городу удар. В результате один из снарядов попал на стоянку в районе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Крейды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>. О последствиях на земле официальная информация появилась только через 40 минут после запуска сигнала.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 Белгороде запущена сирена ракетной опасности. Если вы находитесь дома — не подходите к окнам. Укройтесь в помещениях без окон со сплошными стенами (коридор, ванная, туалет, кладовая). Если вы находитесь на улице — спуститесь в укрытие или иное безопасное место,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— сообщил в тот вечер губернатор Вячеслав Гладков.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Звучала </w:t>
      </w:r>
      <w:hyperlink r:id="rId31" w:tgtFrame="_blank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сирена</w:t>
        </w:r>
      </w:hyperlink>
      <w:r w:rsidRPr="004D7F33">
        <w:rPr>
          <w:rFonts w:ascii="Times New Roman" w:hAnsi="Times New Roman" w:cs="Times New Roman"/>
          <w:sz w:val="24"/>
          <w:szCs w:val="24"/>
        </w:rPr>
        <w:t xml:space="preserve"> в городе и 2 января: в тот день Белгород подвергся обстрелу четыре раза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пордяд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>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Чем «ракетная опасность» отличается от «угрозы ракетной опасности»?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lastRenderedPageBreak/>
        <w:t>5 января в 22:00 жители Белгорода получили сигнал, предупреждающий об угрозе ракетной опасности. Через продолжительное время «отбоя» сигнала не последовало. Белгородцы стали переживать, что угроза сохраняется. Жителей города поспешили успокоить в 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областном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оперштабе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>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Дело в том, что при получении сообщения об угрозе необходимо покинуть открытые участки улиц, зайти в помещения и не подходить к окнам. Такой сигнал призывает жителей быть бдительными и по возможности не выходить на улицу.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А вот при получении сигнала «Ракетная опасность» уже стоит спрятаться в помещениях без окон со сплошными стенами или же спуститься в укрытия. В этом же случае возможен и запуск сирены.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https://bel.ru/news/2024-01-08/pochemu-sirena-v-belgorode-vklyuchaetsya-ne-srazu-ili-ne-vklyuchaetsya-vovse-3147221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Минимум 300 человек покинули Белгород из-за обстрелов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300 человек находятся в ПВР Старого Оскола, Губкина и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 района, сообщает губернатор Вячеслав Гладков.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Как рассказал в своём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>-канале губернатор Вячеслав Гладков, 300 жителей Белгорода приняли решение временно покинуть территорию города после череды мощных обстрелов. Сейчас эти люди находятся на территориях ПВР в удалённых от границы муниципалитетах.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Занимаемся восстановлением после декабрьских и январских обстрелов со стороны ВСУ города Белгорода. Сегодня утром я провожу совещание. Обязательно поделюсь с вами результатами работы.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Вячеслав Гладков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Вчера глава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 Андрей Чесноков сообщил, что в ПВР города приняли порядка ста жителей Белгорода. Семьям выдали там продуктовые наборы, провели анкетирование, организовали трёхразовое питание и предоставили возможность обратиться к медикам.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Также жителей Белгорода готовы встретить в Воронежской области.</w:t>
      </w:r>
      <w:proofErr w:type="gramEnd"/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https://bel.ru/news/2024-01-08/minimum-300-chelovek-pokinuli-belgorod-iz-za-obstrelov-3147054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 xml:space="preserve">Белгородцев предупреждают о сильных морозах </w:t>
      </w:r>
      <w:proofErr w:type="gramStart"/>
      <w:r w:rsidRPr="004D7F33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4D7F3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4D7F33">
        <w:rPr>
          <w:rFonts w:ascii="Times New Roman" w:hAnsi="Times New Roman" w:cs="Times New Roman"/>
          <w:b/>
          <w:sz w:val="40"/>
          <w:szCs w:val="40"/>
        </w:rPr>
        <w:t>минус</w:t>
      </w:r>
      <w:proofErr w:type="gramEnd"/>
      <w:r w:rsidRPr="004D7F33">
        <w:rPr>
          <w:rFonts w:ascii="Times New Roman" w:hAnsi="Times New Roman" w:cs="Times New Roman"/>
          <w:b/>
          <w:sz w:val="40"/>
          <w:szCs w:val="40"/>
        </w:rPr>
        <w:t xml:space="preserve"> 25 градусов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lastRenderedPageBreak/>
        <w:t>В Белгородской области вновь разыгралась зима: снежная и морозная. Региональное МЧС предупреждает, что первый рабочий день нового года может стать по-настоящему холодным.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Во вторник, 9 января, в Белгородской области осадков не будет, а северо-западный ветер разгонится до 12 метров в секунду. Ночью температура опустится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20-25 градусов.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Днём столбики термометра поднимутся – ожидается от минус 14 до минус 9 градусов.</w:t>
      </w:r>
      <w:proofErr w:type="gramEnd"/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 карточках – рекомендации, как сберечь здоровье в мороз.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https://www.go31.ru/news/obshchestvo/belgorodtsev-preduprezhdayut-o-silnykh-morozakh-do-minus-25-gradusov/</w:t>
        </w:r>
      </w:hyperlink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openbelgorod.ru</w:t>
      </w:r>
    </w:p>
    <w:p w:rsidR="00DD04BD" w:rsidRPr="004D7F33" w:rsidRDefault="00DD04BD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Белгородцам объяснили, почему в городе не снимается режим угрозы ракетной опасности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F33">
        <w:rPr>
          <w:rFonts w:ascii="Times New Roman" w:hAnsi="Times New Roman" w:cs="Times New Roman"/>
          <w:sz w:val="24"/>
          <w:szCs w:val="24"/>
        </w:rPr>
        <w:t>Белгородский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Оперштаб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 рассказал о необходимых действиях при двух сигналах тревоги: «угроза ракетной опасности» и «ракетная опасность» и чем отличаются два режима.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F33">
        <w:rPr>
          <w:rFonts w:ascii="Times New Roman" w:hAnsi="Times New Roman" w:cs="Times New Roman"/>
          <w:sz w:val="24"/>
          <w:szCs w:val="24"/>
        </w:rPr>
        <w:t xml:space="preserve">В региональном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Оперштабе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 xml:space="preserve"> объяснили, почему не было отбоя режима ракетной опасности в Белгороде, который был объявлен 5 января примерно в 21:50.</w:t>
      </w:r>
      <w:proofErr w:type="gramEnd"/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При сигнале «Угроза ракетной опасности» рекомендуется покинуть открытые участки улицы, выйти из своих автомобилей и вернуться в свои дома и не подходить к окнам. Далее по возможности избегать нахождения на открытой местности, у окон в помещениях, поездок на транспорте. Этот сигнал не снимается и призывает жителей быть бдительными и соблюдать рекомендации оперативных служб.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 xml:space="preserve">Сигнал «Ракетная опасность» сопровождается звуковыми сигналом, СМС-оповещением и громкоговорителями. Сигнал снимается сразу, как только </w:t>
      </w:r>
      <w:proofErr w:type="spellStart"/>
      <w:proofErr w:type="gramStart"/>
      <w:r w:rsidRPr="004D7F33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обстановка становится безопасной.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При этом белгородцам напомнили правила поведения при сигнале «Ракетная опасность»: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Если вы находитесь дома – не подходите к окнам, укройтесь в помещениях без окон со сплошными стенами (коридор, ванная, туалет);</w:t>
      </w:r>
    </w:p>
    <w:p w:rsidR="00DD04BD" w:rsidRPr="004D7F33" w:rsidRDefault="00DD04BD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Если вы находитесь на улице — спуститесь в укрытие или иное безопасное место.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DD04BD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https://openbelgorod.ru/news/safety/2024-01-06/belgorodtsam-ob-yasnili-pochemu-v-gorode-ne-snimaetsya-rezhim-ugrozy-raketnoy-opasnosti-366133</w:t>
        </w:r>
      </w:hyperlink>
    </w:p>
    <w:p w:rsidR="004D7F33" w:rsidRPr="004D7F33" w:rsidRDefault="004D7F33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 xml:space="preserve">Морозы </w:t>
      </w:r>
      <w:proofErr w:type="gramStart"/>
      <w:r w:rsidRPr="004D7F33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4D7F3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4D7F33">
        <w:rPr>
          <w:rFonts w:ascii="Times New Roman" w:hAnsi="Times New Roman" w:cs="Times New Roman"/>
          <w:b/>
          <w:sz w:val="40"/>
          <w:szCs w:val="40"/>
        </w:rPr>
        <w:t>минус</w:t>
      </w:r>
      <w:proofErr w:type="gramEnd"/>
      <w:r w:rsidRPr="004D7F33">
        <w:rPr>
          <w:rFonts w:ascii="Times New Roman" w:hAnsi="Times New Roman" w:cs="Times New Roman"/>
          <w:b/>
          <w:sz w:val="40"/>
          <w:szCs w:val="40"/>
        </w:rPr>
        <w:t xml:space="preserve"> 25 градусов ожидаются в Белгородской области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lastRenderedPageBreak/>
        <w:t>В ночь на вторник синоптики прогнозируют в Белгородской области минус 20-25 градусов.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 Белгородской области во вторник 9 января ожидается переменная облачность без осадков, сообщили в региональном МЧС. Северо-западный ветер будет дуть со скоростью 7-12 метров в секунду.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Температура воздуха ночью в регионе составит минус 20-25 градусов, днем столбики термометра поднимутся до 9-14 градусов ниже нуля.</w:t>
      </w:r>
    </w:p>
    <w:p w:rsidR="00DD04BD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4D7F33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https://openbelgorod.ru/news/SVO/2024-01-08/ukrainskaya-raketa-s-200-perehvachena-nad-belgorodskoy-oblastyu-366213</w:t>
        </w:r>
      </w:hyperlink>
    </w:p>
    <w:p w:rsidR="004D7F33" w:rsidRPr="004D7F33" w:rsidRDefault="004D7F33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>prizyv31.ru</w:t>
      </w:r>
    </w:p>
    <w:p w:rsidR="004D7F33" w:rsidRPr="004D7F33" w:rsidRDefault="004D7F33" w:rsidP="004D7F33">
      <w:pPr>
        <w:rPr>
          <w:rFonts w:ascii="Times New Roman" w:hAnsi="Times New Roman" w:cs="Times New Roman"/>
          <w:b/>
          <w:sz w:val="40"/>
          <w:szCs w:val="40"/>
        </w:rPr>
      </w:pPr>
      <w:r w:rsidRPr="004D7F33">
        <w:rPr>
          <w:rFonts w:ascii="Times New Roman" w:hAnsi="Times New Roman" w:cs="Times New Roman"/>
          <w:b/>
          <w:sz w:val="40"/>
          <w:szCs w:val="40"/>
        </w:rPr>
        <w:t xml:space="preserve">ДТП произошло на автодороге </w:t>
      </w:r>
      <w:proofErr w:type="gramStart"/>
      <w:r w:rsidRPr="004D7F33">
        <w:rPr>
          <w:rFonts w:ascii="Times New Roman" w:hAnsi="Times New Roman" w:cs="Times New Roman"/>
          <w:b/>
          <w:sz w:val="40"/>
          <w:szCs w:val="40"/>
        </w:rPr>
        <w:t>Борисовка-Пролетарский</w:t>
      </w:r>
      <w:proofErr w:type="gramEnd"/>
      <w:r w:rsidRPr="004D7F33">
        <w:rPr>
          <w:rFonts w:ascii="Times New Roman" w:hAnsi="Times New Roman" w:cs="Times New Roman"/>
          <w:b/>
          <w:sz w:val="40"/>
          <w:szCs w:val="40"/>
        </w:rPr>
        <w:t xml:space="preserve"> Борисовского района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Есть пострадавший.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Дорожно-транспортное происшествие произошло на 4 км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F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7F33">
        <w:rPr>
          <w:rFonts w:ascii="Times New Roman" w:hAnsi="Times New Roman" w:cs="Times New Roman"/>
          <w:sz w:val="24"/>
          <w:szCs w:val="24"/>
        </w:rPr>
        <w:t xml:space="preserve">втодороги Борисовка-Пролетарский Борисовского района 6 января около 8:00. Об этом </w:t>
      </w:r>
      <w:hyperlink r:id="rId37" w:history="1">
        <w:r w:rsidRPr="004D7F33">
          <w:rPr>
            <w:rStyle w:val="a5"/>
            <w:rFonts w:ascii="Times New Roman" w:hAnsi="Times New Roman" w:cs="Times New Roman"/>
            <w:sz w:val="24"/>
            <w:szCs w:val="24"/>
          </w:rPr>
          <w:t>сообщили</w:t>
        </w:r>
      </w:hyperlink>
      <w:r w:rsidRPr="004D7F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D7F33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4D7F33">
        <w:rPr>
          <w:rFonts w:ascii="Times New Roman" w:hAnsi="Times New Roman" w:cs="Times New Roman"/>
          <w:sz w:val="24"/>
          <w:szCs w:val="24"/>
        </w:rPr>
        <w:t>-канале УМВД России по Белгородской области.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По данным ведомства, 35-летний водитель за рулём автомобиля «ТОЙОТА STARLET» двигался со стороны села Крюково в направлении посёлка Борисовка. При совершении обгона он выехал на полосу встречного движения. В результате чего допустил столкновение с двигавшимся навстречу автомобилем «OPEL ASTRA», под управлением 36-летнего водителя с последующим съездом автомобиля в кювет и наездом на дерево.</w:t>
      </w:r>
    </w:p>
    <w:p w:rsidR="004D7F33" w:rsidRPr="004D7F33" w:rsidRDefault="004D7F33" w:rsidP="004D7F33">
      <w:pPr>
        <w:rPr>
          <w:rFonts w:ascii="Times New Roman" w:hAnsi="Times New Roman" w:cs="Times New Roman"/>
          <w:sz w:val="24"/>
          <w:szCs w:val="24"/>
        </w:rPr>
      </w:pPr>
      <w:r w:rsidRPr="004D7F33">
        <w:rPr>
          <w:rFonts w:ascii="Times New Roman" w:hAnsi="Times New Roman" w:cs="Times New Roman"/>
          <w:sz w:val="24"/>
          <w:szCs w:val="24"/>
        </w:rPr>
        <w:t>Водитель получил телесные повреждения. Его доставили в медицинское учреждение.</w:t>
      </w:r>
    </w:p>
    <w:p w:rsidR="004D7F33" w:rsidRPr="004D7F33" w:rsidRDefault="000C7B32" w:rsidP="004D7F33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4D7F33" w:rsidRPr="004D7F33">
          <w:rPr>
            <w:rStyle w:val="a5"/>
            <w:rFonts w:ascii="Times New Roman" w:hAnsi="Times New Roman" w:cs="Times New Roman"/>
            <w:sz w:val="24"/>
            <w:szCs w:val="24"/>
          </w:rPr>
          <w:t>https://prizyv31.ru/news/proisshestviya/2024-01-08/dtp-proizoshlo-na-avtodoroge-borisovka-proletarskiy-borisovskogo-rayona-366239</w:t>
        </w:r>
      </w:hyperlink>
    </w:p>
    <w:p w:rsidR="004D7F33" w:rsidRDefault="004D7F33" w:rsidP="00DD04BD"/>
    <w:sectPr w:rsidR="004D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460F"/>
    <w:multiLevelType w:val="multilevel"/>
    <w:tmpl w:val="EF2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5F"/>
    <w:rsid w:val="000C7B32"/>
    <w:rsid w:val="001C7452"/>
    <w:rsid w:val="00201BA4"/>
    <w:rsid w:val="004D7F33"/>
    <w:rsid w:val="00BA10A8"/>
    <w:rsid w:val="00D62E5F"/>
    <w:rsid w:val="00D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C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452"/>
    <w:rPr>
      <w:b/>
      <w:bCs/>
    </w:rPr>
  </w:style>
  <w:style w:type="character" w:styleId="a5">
    <w:name w:val="Hyperlink"/>
    <w:basedOn w:val="a0"/>
    <w:uiPriority w:val="99"/>
    <w:unhideWhenUsed/>
    <w:rsid w:val="001C7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C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452"/>
    <w:rPr>
      <w:b/>
      <w:bCs/>
    </w:rPr>
  </w:style>
  <w:style w:type="character" w:styleId="a5">
    <w:name w:val="Hyperlink"/>
    <w:basedOn w:val="a0"/>
    <w:uiPriority w:val="99"/>
    <w:unhideWhenUsed/>
    <w:rsid w:val="001C7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1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37536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9295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73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580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770645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9811787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96546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233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3487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910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3750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032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738855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3079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4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807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7121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56507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3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16544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982113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09342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924915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102730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8174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7823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235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7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6912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67319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30028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697619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59716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4689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874112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70922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0816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015656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13671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319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37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14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2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92783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773005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07404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7838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655490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92978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4539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848123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7075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555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13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5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166691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719516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853802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60656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3131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462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44293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523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4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9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9049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21160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33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602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14874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387029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458045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710339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4176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2061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03937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5182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42794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4434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7739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0920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2461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3108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2932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91401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2705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76059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233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042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rozhdestvenskogo/21292/" TargetMode="External"/><Relationship Id="rId13" Type="http://schemas.openxmlformats.org/officeDocument/2006/relationships/hyperlink" Target="https://belgorod.bezformata.com/word/pechi/5458/" TargetMode="External"/><Relationship Id="rId18" Type="http://schemas.openxmlformats.org/officeDocument/2006/relationships/hyperlink" Target="https://belgorod.bezformata.com/word/toyota-starlet/922655/" TargetMode="External"/><Relationship Id="rId26" Type="http://schemas.openxmlformats.org/officeDocument/2006/relationships/hyperlink" Target="https://bel.ru/news/2024-01-08/nad-belgorodskoy-oblastyu-unichtozheno-reaktivnyh-snaryadov-rszo-rm-70-314735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listnews/informatciya-o-sostoyanii-avariynosti/126224805/" TargetMode="External"/><Relationship Id="rId34" Type="http://schemas.openxmlformats.org/officeDocument/2006/relationships/hyperlink" Target="https://www.go31.ru/news/obshchestvo/belgorodtsev-preduprezhdayut-o-silnykh-morozakh-do-minus-25-gradusov/" TargetMode="External"/><Relationship Id="rId7" Type="http://schemas.openxmlformats.org/officeDocument/2006/relationships/hyperlink" Target="https://znamya31.ru/attachments/ae9a6b4f5f8f0907d93dc5a8ef16bece416da6d5/store/crop/0/172/674/380/800/0/0/11/a663dde3b46a00f49aa0e41322819bbab7b65bf44d3310d6c44e2afdb72b/a663dde3b46a00f49aa0e41322819bbab7b65bf44d3310d6c44e2afdb72b.jpeg.jpg" TargetMode="External"/><Relationship Id="rId12" Type="http://schemas.openxmlformats.org/officeDocument/2006/relationships/hyperlink" Target="https://belgorod.bezformata.com/word/rejd/14589/" TargetMode="External"/><Relationship Id="rId17" Type="http://schemas.openxmlformats.org/officeDocument/2006/relationships/hyperlink" Target="https://belgorod.bezformata.com/word/avtomobilej/4338/" TargetMode="External"/><Relationship Id="rId25" Type="http://schemas.openxmlformats.org/officeDocument/2006/relationships/hyperlink" Target="https://bel.ru/news/2024-01-08/v-belgorode-ob-yavlena-raketnaya-opasnost-rabotaet-sirena-3147348" TargetMode="External"/><Relationship Id="rId33" Type="http://schemas.openxmlformats.org/officeDocument/2006/relationships/hyperlink" Target="https://bel.ru/news/2024-01-08/minimum-300-chelovek-pokinuli-belgorod-iz-za-obstrelov-3147054" TargetMode="External"/><Relationship Id="rId38" Type="http://schemas.openxmlformats.org/officeDocument/2006/relationships/hyperlink" Target="https://prizyv31.ru/news/proisshestviya/2024-01-08/dtp-proizoshlo-na-avtodoroge-borisovka-proletarskiy-borisovskogo-rayona-366239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mvd.ru/upload/site34/document_news/TS_Toyota..jpg" TargetMode="External"/><Relationship Id="rId20" Type="http://schemas.openxmlformats.org/officeDocument/2006/relationships/hyperlink" Target="https://belgorod.bezformata.com/word/opel/54923/" TargetMode="External"/><Relationship Id="rId29" Type="http://schemas.openxmlformats.org/officeDocument/2006/relationships/hyperlink" Target="https://bel.ru/news/2024-01-08/ataka-vsu-skolkami-ranilo-tryoh-belgorodtsev-vybity-okna-v-domah-i-povrezhdeny-avto-3147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mya31.ru/news/obshestvo/2024-01-08/belgorodskie-spasateli-obespechili-bezopasnost-provedeniya-rozhdestvenskih-bogosluzheniy-366244" TargetMode="External"/><Relationship Id="rId11" Type="http://schemas.openxmlformats.org/officeDocument/2006/relationships/hyperlink" Target="https://31.mchs.gov.ru/uploads/resize_cache/news/2023-12-29/v-prazdnichnye-dni-sotrudniki-mchs-rossii-provodyat-profilakticheskie-reydy_1703860996628711278__2000x2000__watermark.jpg" TargetMode="External"/><Relationship Id="rId24" Type="http://schemas.openxmlformats.org/officeDocument/2006/relationships/hyperlink" Target="https://bel.ru/tags/novosti-belgoroda" TargetMode="External"/><Relationship Id="rId32" Type="http://schemas.openxmlformats.org/officeDocument/2006/relationships/hyperlink" Target="https://bel.ru/news/2024-01-08/pochemu-sirena-v-belgorode-vklyuchaetsya-ne-srazu-ili-ne-vklyuchaetsya-vovse-3147221" TargetMode="External"/><Relationship Id="rId37" Type="http://schemas.openxmlformats.org/officeDocument/2006/relationships/hyperlink" Target="https://t.me/gibdd_31/1058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rossii-provodyat-profilakticheskie-reydi/126233823/" TargetMode="External"/><Relationship Id="rId23" Type="http://schemas.openxmlformats.org/officeDocument/2006/relationships/hyperlink" Target="https://103news.com/incidents/369329546/" TargetMode="External"/><Relationship Id="rId28" Type="http://schemas.openxmlformats.org/officeDocument/2006/relationships/hyperlink" Target="https://bel.ru/news/2024-01-08/v-belgorode-ob-yavlena-raketnaya-opasnost-rabotaet-sirena-3147348" TargetMode="External"/><Relationship Id="rId36" Type="http://schemas.openxmlformats.org/officeDocument/2006/relationships/hyperlink" Target="https://openbelgorod.ru/news/SVO/2024-01-08/ukrainskaya-raketa-s-200-perehvachena-nad-belgorodskoy-oblastyu-366213" TargetMode="External"/><Relationship Id="rId10" Type="http://schemas.openxmlformats.org/officeDocument/2006/relationships/hyperlink" Target="https://belgorod.bezformata.com/listnews/bezopasnost-provedeniya-rozhdestvenskih/126229560/" TargetMode="External"/><Relationship Id="rId19" Type="http://schemas.openxmlformats.org/officeDocument/2006/relationships/hyperlink" Target="https://belgorod.bezformata.com/word/opel-astra/199453/" TargetMode="External"/><Relationship Id="rId31" Type="http://schemas.openxmlformats.org/officeDocument/2006/relationships/hyperlink" Target="https://bel.ru/news/2024-01-02/vzryvy-nad-belgorodom-v-gorode-ob-yavili-raketnuyu-opasnost-31447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podsisteme/29038/" TargetMode="External"/><Relationship Id="rId14" Type="http://schemas.openxmlformats.org/officeDocument/2006/relationships/hyperlink" Target="https://belgorod.bezformata.com/word/101/856245/" TargetMode="External"/><Relationship Id="rId22" Type="http://schemas.openxmlformats.org/officeDocument/2006/relationships/hyperlink" Target="https://ru24.net/incidents/369329546/" TargetMode="External"/><Relationship Id="rId27" Type="http://schemas.openxmlformats.org/officeDocument/2006/relationships/hyperlink" Target="https://bel.ru/tags/avtomobili" TargetMode="External"/><Relationship Id="rId30" Type="http://schemas.openxmlformats.org/officeDocument/2006/relationships/hyperlink" Target="https://bel.ru/tags/novosti-belgoroda" TargetMode="External"/><Relationship Id="rId35" Type="http://schemas.openxmlformats.org/officeDocument/2006/relationships/hyperlink" Target="https://openbelgorod.ru/news/safety/2024-01-06/belgorodtsam-ob-yasnili-pochemu-v-gorode-ne-snimaetsya-rezhim-ugrozy-raketnoy-opasnosti-366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2024-01-08T16:25:00Z</dcterms:created>
  <dcterms:modified xsi:type="dcterms:W3CDTF">2024-01-08T20:05:00Z</dcterms:modified>
</cp:coreProperties>
</file>