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A" w:rsidRPr="00337ED3" w:rsidRDefault="004004BE">
      <w:pPr>
        <w:rPr>
          <w:b/>
          <w:sz w:val="40"/>
          <w:szCs w:val="40"/>
        </w:rPr>
      </w:pPr>
      <w:r w:rsidRPr="00337ED3">
        <w:rPr>
          <w:b/>
          <w:sz w:val="40"/>
          <w:szCs w:val="40"/>
        </w:rPr>
        <w:t>bel.ru</w:t>
      </w:r>
    </w:p>
    <w:p w:rsidR="00337ED3" w:rsidRDefault="00337ED3" w:rsidP="00337ED3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proofErr w:type="spellStart"/>
      <w:r>
        <w:rPr>
          <w:rFonts w:ascii="Arial" w:hAnsi="Arial" w:cs="Arial"/>
          <w:color w:val="28273F"/>
          <w:sz w:val="63"/>
          <w:szCs w:val="63"/>
        </w:rPr>
        <w:t>Дрон</w:t>
      </w:r>
      <w:proofErr w:type="spellEnd"/>
      <w:r>
        <w:rPr>
          <w:rFonts w:ascii="Arial" w:hAnsi="Arial" w:cs="Arial"/>
          <w:color w:val="28273F"/>
          <w:sz w:val="63"/>
          <w:szCs w:val="63"/>
        </w:rPr>
        <w:t>-камикадзе атаковал Белгородскую область: последствия почувствовали 50 семей</w:t>
      </w:r>
    </w:p>
    <w:p w:rsidR="00337ED3" w:rsidRDefault="00337ED3" w:rsidP="00337ED3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11 января 2024, 16:20</w:t>
      </w:r>
    </w:p>
    <w:p w:rsidR="00337ED3" w:rsidRDefault="00337ED3" w:rsidP="00337ED3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337ED3" w:rsidRDefault="00337ED3" w:rsidP="00337ED3">
      <w:pPr>
        <w:rPr>
          <w:rFonts w:ascii="Arial" w:hAnsi="Arial" w:cs="Arial"/>
          <w:color w:val="28273F"/>
          <w:sz w:val="18"/>
          <w:szCs w:val="18"/>
        </w:rPr>
      </w:pPr>
      <w:proofErr w:type="spellStart"/>
      <w:r>
        <w:rPr>
          <w:rFonts w:ascii="Arial" w:hAnsi="Arial" w:cs="Arial"/>
          <w:color w:val="28273F"/>
          <w:sz w:val="18"/>
          <w:szCs w:val="18"/>
        </w:rPr>
        <w:t>Беспилотник</w:t>
      </w:r>
      <w:proofErr w:type="spellEnd"/>
    </w:p>
    <w:p w:rsidR="00337ED3" w:rsidRDefault="00337ED3" w:rsidP="00337ED3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 xml:space="preserve">ВСУ атаковали белгородскую Тишанку </w:t>
      </w:r>
      <w:proofErr w:type="spellStart"/>
      <w:r>
        <w:rPr>
          <w:rFonts w:ascii="Arial" w:hAnsi="Arial" w:cs="Arial"/>
          <w:color w:val="28273F"/>
          <w:sz w:val="30"/>
          <w:szCs w:val="30"/>
        </w:rPr>
        <w:t>дроном</w:t>
      </w:r>
      <w:proofErr w:type="spellEnd"/>
      <w:r>
        <w:rPr>
          <w:rFonts w:ascii="Arial" w:hAnsi="Arial" w:cs="Arial"/>
          <w:color w:val="28273F"/>
          <w:sz w:val="30"/>
          <w:szCs w:val="30"/>
        </w:rPr>
        <w:t>-камикадзе</w:t>
      </w:r>
    </w:p>
    <w:p w:rsidR="00337ED3" w:rsidRDefault="00337ED3" w:rsidP="00337ED3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ВСУ днём 11 января атаковали село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Волоконовском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районе. Обошлось без жертв, однако повреждён объект электроснабжения. Подробности сообщил глава региона Вячеслав Гладков.</w:t>
      </w:r>
    </w:p>
    <w:p w:rsidR="00337ED3" w:rsidRDefault="00337ED3" w:rsidP="00337ED3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37ED3" w:rsidRDefault="00DD74C6" w:rsidP="00337ED3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 w:rsidR="00337ED3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Село Тишанка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района атаковали с помощью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-камикадзе. Произошло это 11 января.</w:t>
      </w:r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информации губернатора Белгородской области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Вячеслава Гладкова</w:t>
      </w:r>
      <w:r>
        <w:rPr>
          <w:rFonts w:ascii="Arial" w:hAnsi="Arial" w:cs="Arial"/>
          <w:color w:val="28273F"/>
          <w:sz w:val="27"/>
          <w:szCs w:val="27"/>
        </w:rPr>
        <w:t>, в результате сброшенного осколочного боеприпаса пострадавших среди мирных жителей нет. При этом зафиксированы разрушения — повреждён инфраструктурный объект электроснабжения. Без света остались около 50 частных домов.</w:t>
      </w:r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Оперативные и аварийные службы приступят к ликвидации последствий атаки после согласования с Министерством обороны РФ.</w:t>
      </w:r>
    </w:p>
    <w:p w:rsidR="00337ED3" w:rsidRDefault="00DD74C6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hyperlink r:id="rId7" w:history="1">
        <w:r w:rsidR="00337ED3" w:rsidRPr="00CE448C">
          <w:rPr>
            <w:rStyle w:val="a3"/>
            <w:rFonts w:ascii="Arial" w:hAnsi="Arial" w:cs="Arial"/>
            <w:sz w:val="27"/>
            <w:szCs w:val="27"/>
          </w:rPr>
          <w:t>https://bel.ru/news/2024-01-11/dron-kamikadze-atakoval-belgorodskuyu-oblast-posledstviya-pochuvstvovali-50-semey-3150094</w:t>
        </w:r>
      </w:hyperlink>
    </w:p>
    <w:p w:rsidR="00337ED3" w:rsidRDefault="00337ED3" w:rsidP="00337ED3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Почему при сигнале «Авиационная опасность» не включили сирену в Белгороде?</w:t>
      </w:r>
    </w:p>
    <w:p w:rsidR="00337ED3" w:rsidRDefault="00337ED3" w:rsidP="00337ED3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11 января 2024, 13:13</w:t>
      </w:r>
    </w:p>
    <w:p w:rsidR="00337ED3" w:rsidRDefault="00337ED3" w:rsidP="00337ED3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337ED3" w:rsidRDefault="00337ED3" w:rsidP="00337ED3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Сирена</w:t>
      </w:r>
    </w:p>
    <w:p w:rsidR="00337ED3" w:rsidRDefault="00337ED3" w:rsidP="00337ED3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Белгородцам объяснили, почему при авиационной опасности не включили сирену</w:t>
      </w:r>
    </w:p>
    <w:p w:rsidR="00337ED3" w:rsidRDefault="00337ED3" w:rsidP="00337ED3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Вчера, 10 января, жителям Белгорода разослали предупреждающие об авиационной опасности сообщения. Некоторые горожане задали вопрос: почему при данном сигнале не включили сирену? Ответ опубликовала мэрия.</w:t>
      </w:r>
    </w:p>
    <w:p w:rsidR="00337ED3" w:rsidRDefault="00337ED3" w:rsidP="00337ED3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37ED3" w:rsidRDefault="00DD74C6" w:rsidP="00337ED3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337ED3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Почему при сигнале «Авиационная опасность» накануне не включили сирену воздушной тревоги? На этот вопрос ответила администрация Белгорода.</w:t>
      </w:r>
    </w:p>
    <w:p w:rsidR="00337ED3" w:rsidRDefault="00337ED3" w:rsidP="00337ED3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Министерством обороны РФ была зафиксирована активность авиации противника вблизи государственной границы РФ. Угроза авиационной опасности для жителей города не подтвердилась, в связи с этим не включали сирены и громкоговорящие устройства.</w:t>
      </w:r>
    </w:p>
    <w:p w:rsidR="00337ED3" w:rsidRDefault="00337ED3" w:rsidP="00337ED3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мэрия Белгорода</w:t>
      </w:r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Авиационную опасность в Белгороде с начала года объявляли дважды. В первый раз —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3 января</w:t>
        </w:r>
      </w:hyperlink>
      <w:r>
        <w:rPr>
          <w:rFonts w:ascii="Arial" w:hAnsi="Arial" w:cs="Arial"/>
          <w:color w:val="28273F"/>
          <w:sz w:val="27"/>
          <w:szCs w:val="27"/>
        </w:rPr>
        <w:t>. Отбой тогда объявили спустя почти полчаса. Второй раз предупреждение разослали накануне, </w:t>
      </w:r>
      <w:hyperlink r:id="rId10" w:tgtFrame="_blank" w:history="1">
        <w:r>
          <w:rPr>
            <w:rStyle w:val="a3"/>
            <w:rFonts w:ascii="Arial" w:hAnsi="Arial" w:cs="Arial"/>
            <w:sz w:val="27"/>
            <w:szCs w:val="27"/>
          </w:rPr>
          <w:t>10 января</w:t>
        </w:r>
      </w:hyperlink>
      <w:r>
        <w:rPr>
          <w:rFonts w:ascii="Arial" w:hAnsi="Arial" w:cs="Arial"/>
          <w:color w:val="28273F"/>
          <w:sz w:val="27"/>
          <w:szCs w:val="27"/>
        </w:rPr>
        <w:t>. В обоих случаях угроза не подтвердилась.</w:t>
      </w:r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Тем не 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менее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при объявлении авиационной опасности рекомендуется спуститься в укрытие или найти безопасное место, если вы находитесь на улице. Если сигнал застал вас дома, нужно отойти подальше от окон и переждать угрозу в ванной, туалете, коридоре или кладовой.</w:t>
      </w:r>
    </w:p>
    <w:p w:rsidR="00337ED3" w:rsidRDefault="00DD74C6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hyperlink r:id="rId11" w:history="1">
        <w:r w:rsidR="00337ED3" w:rsidRPr="00CE448C">
          <w:rPr>
            <w:rStyle w:val="a3"/>
            <w:rFonts w:ascii="Arial" w:hAnsi="Arial" w:cs="Arial"/>
            <w:sz w:val="27"/>
            <w:szCs w:val="27"/>
          </w:rPr>
          <w:t>https://bel.ru/news/2024-01-11/pochemu-pri-signale-aviatsionnaya-opasnost-ne-vklyuchili-sirenu-v-belgorode-3149780</w:t>
        </w:r>
      </w:hyperlink>
    </w:p>
    <w:p w:rsidR="00337ED3" w:rsidRDefault="00337ED3" w:rsidP="00337ED3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Белгородскую область придёт резкое похолодание, сильный ветер останется</w:t>
      </w:r>
    </w:p>
    <w:p w:rsidR="00337ED3" w:rsidRDefault="00337ED3" w:rsidP="00337ED3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11 января 2024, 15:32</w:t>
      </w:r>
    </w:p>
    <w:p w:rsidR="00337ED3" w:rsidRDefault="00337ED3" w:rsidP="00337ED3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337ED3" w:rsidRDefault="00337ED3" w:rsidP="00337ED3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Зима</w:t>
      </w:r>
    </w:p>
    <w:p w:rsidR="00337ED3" w:rsidRDefault="00337ED3" w:rsidP="00337ED3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Пятница в Белгородской области будет морозной и ветреной</w:t>
      </w:r>
    </w:p>
    <w:p w:rsidR="00337ED3" w:rsidRDefault="00337ED3" w:rsidP="00337ED3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Пятница в Белгородской области будет облачной и снежной. Температура упадёт </w:t>
      </w: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до -17 °С. Прогноз погоды на 12 января опубликовали в региональном МЧС.</w:t>
      </w:r>
    </w:p>
    <w:p w:rsidR="00337ED3" w:rsidRDefault="00337ED3" w:rsidP="00337ED3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37ED3" w:rsidRDefault="00DD74C6" w:rsidP="00337ED3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 w:rsidR="00337ED3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данным синоптиков, завтра, 12 января, на территории Белгородской области ожидается облачная с прояснениями погода. Ночью и днём выпадет небольшой, местами умеренный снег. На дорогах сохранится гололедица.</w:t>
      </w:r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Ветер северного направления будет дуть со скоростью 8-13 м/с. Местами ожидается сильный ветер — с порывами от 15 до 17 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Температура воздуха в регионе ночью составит -17…-12 °С. Днём столбик термометра остановится на отметке от -15 °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 -10 °С.</w:t>
      </w:r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Белгороде грядущей ночью будет идти небольшой снег при -14 °С. Днём в пятницу установится облачная с прояснениями погода. Температура составит -13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осадков не ожидается.</w:t>
      </w:r>
    </w:p>
    <w:p w:rsidR="00337ED3" w:rsidRDefault="00337ED3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субботу, 13 января, в Белгороде похолодает ещё сильнее. Столбик термометра ночью опустится до -21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следует из текущего прогноза Гидрометцентра. Погода в первый выходной ожидается солнечной, без осадков. В воскресенье, 14 января, минимальная температура составит -19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выпадет снег.</w:t>
      </w:r>
    </w:p>
    <w:p w:rsidR="00337ED3" w:rsidRDefault="00DD74C6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hyperlink r:id="rId13" w:history="1">
        <w:r w:rsidR="00337ED3" w:rsidRPr="00CE448C">
          <w:rPr>
            <w:rStyle w:val="a3"/>
            <w:rFonts w:ascii="Arial" w:hAnsi="Arial" w:cs="Arial"/>
            <w:sz w:val="27"/>
            <w:szCs w:val="27"/>
          </w:rPr>
          <w:t>https://bel.ru/news/2024-01-11/v-belgorodskuyu-oblast-pridyot-rezkoe-poholodanie-silnyy-veter-ostanetsya-3149980</w:t>
        </w:r>
      </w:hyperlink>
    </w:p>
    <w:p w:rsidR="00337ED3" w:rsidRDefault="000E1804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belnovosti</w:t>
      </w:r>
      <w:proofErr w:type="spellEnd"/>
    </w:p>
    <w:p w:rsidR="000E1804" w:rsidRDefault="000E1804" w:rsidP="000E1804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15:54, 11 января 2024</w:t>
      </w:r>
    </w:p>
    <w:p w:rsidR="000E1804" w:rsidRDefault="000E1804" w:rsidP="000E1804">
      <w:pPr>
        <w:shd w:val="clear" w:color="auto" w:fill="F3F3F3"/>
        <w:jc w:val="right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959595"/>
          <w:sz w:val="18"/>
          <w:szCs w:val="18"/>
        </w:rPr>
        <w:t> 220</w:t>
      </w:r>
    </w:p>
    <w:p w:rsidR="000E1804" w:rsidRDefault="000E1804" w:rsidP="000E1804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11 января в Белгородской области наблюдается ухудшение погоды: сильный ветер с порывами до 15–17 м/</w:t>
      </w:r>
      <w:proofErr w:type="gram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с</w:t>
      </w:r>
      <w:proofErr w:type="gramEnd"/>
    </w:p>
    <w:p w:rsidR="000E1804" w:rsidRDefault="000E1804" w:rsidP="000E1804">
      <w:pPr>
        <w:shd w:val="clear" w:color="auto" w:fill="F3F3F3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055374" cy="2648103"/>
            <wp:effectExtent l="0" t="0" r="2540" b="0"/>
            <wp:docPr id="2" name="Рисунок 2" descr="11 января в Белгородской области наблюдается ухудшение погоды: сильный ветер с порывами до 15–17 м/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 января в Белгородской области наблюдается ухудшение погоды: сильный ветер с порывами до 15–17 м/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504" cy="264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 Пресс-служба филиала ПАО «</w:t>
      </w:r>
      <w:proofErr w:type="spellStart"/>
      <w:r>
        <w:rPr>
          <w:rStyle w:val="author"/>
          <w:rFonts w:ascii="Helvetica" w:hAnsi="Helvetica" w:cs="Helvetica"/>
          <w:color w:val="959595"/>
          <w:sz w:val="18"/>
          <w:szCs w:val="18"/>
        </w:rPr>
        <w:t>Россети</w:t>
      </w:r>
      <w:proofErr w:type="spellEnd"/>
      <w:r>
        <w:rPr>
          <w:rStyle w:val="author"/>
          <w:rFonts w:ascii="Helvetica" w:hAnsi="Helvetica" w:cs="Helvetica"/>
          <w:color w:val="959595"/>
          <w:sz w:val="18"/>
          <w:szCs w:val="18"/>
        </w:rPr>
        <w:t xml:space="preserve"> Центр» - «Белгородэнерго»</w:t>
      </w:r>
    </w:p>
    <w:p w:rsidR="000E1804" w:rsidRDefault="000E1804" w:rsidP="000E1804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 w:cs="Helvetica"/>
          <w:b/>
          <w:bCs/>
          <w:color w:val="555555"/>
          <w:sz w:val="30"/>
          <w:szCs w:val="30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</w:rPr>
        <w:t>К оперативному реагированию готовы 164 бригады «Белгородэнерго» в составе 604 энергетиков и 217 единиц техники.</w:t>
      </w:r>
    </w:p>
    <w:p w:rsidR="000E1804" w:rsidRDefault="000E1804" w:rsidP="000E1804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</w:p>
    <w:p w:rsidR="000E1804" w:rsidRDefault="000E1804" w:rsidP="000E1804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Энергетики филиала «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Россети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Центр» — «Белгородэнерго» осуществляют усиленный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контроль за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 электроснабжением потребителей региона. Под особым контролем находятся социально значимые и объекты инфраструктуры, для электроснабжения которых в случае необходимости подготовлены 178 резервных источников электроснабжения суммарной мощностью 25,6 МВт.</w:t>
      </w:r>
    </w:p>
    <w:p w:rsidR="000E1804" w:rsidRDefault="000E1804" w:rsidP="000E1804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филиале работает оперативный Штаб, осуществляется информационный обмен с территориальными подразделениями МЧС и органами исполнительной власти, ведется непрерывный мониторинг оперативной и гидрометеорологической обстановки.</w:t>
      </w:r>
    </w:p>
    <w:p w:rsidR="000E1804" w:rsidRDefault="000E1804" w:rsidP="000E1804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Энергетики призывают жителей быть внимательными и осторожными: при обнаружении оборванных проводов линий электропередачи ни в коем случае не приближаться к ним, сообщить о повреждениях в энергокомпанию по телефону «Светлой линии 220»: 8–800–220–0–220 (бесплатно/круглосуточно).</w:t>
      </w:r>
    </w:p>
    <w:p w:rsidR="000E1804" w:rsidRDefault="000E1804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hyperlink r:id="rId15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https://www.belnovosti.ru/novosti/117636.html#</w:t>
        </w:r>
      </w:hyperlink>
    </w:p>
    <w:p w:rsidR="000E1804" w:rsidRDefault="000E1804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lastRenderedPageBreak/>
        <w:t>znamya31</w:t>
      </w:r>
    </w:p>
    <w:p w:rsidR="000E1804" w:rsidRDefault="000E1804" w:rsidP="000E180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Порывы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ветра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достигнут 17 м/с на территории Белгородской области 12 января</w:t>
      </w:r>
    </w:p>
    <w:p w:rsidR="000E1804" w:rsidRDefault="000E1804" w:rsidP="000E180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15:59Общество</w:t>
      </w:r>
    </w:p>
    <w:p w:rsidR="000E1804" w:rsidRDefault="000E1804" w:rsidP="000E180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E1804" w:rsidRDefault="000E1804" w:rsidP="000E180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0E1804" w:rsidRDefault="000E1804" w:rsidP="000E180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января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Ночью небольшой, местами умеренный снег, днём местами небольшой снег. На дорогах гололедица.</w:t>
      </w:r>
    </w:p>
    <w:p w:rsidR="000E1804" w:rsidRDefault="000E1804" w:rsidP="000E1804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12-17 градусов мороза, днём 10-15 градусов мороза», - сообщили в пресс-службе МЧС Белгородской области.</w:t>
      </w:r>
    </w:p>
    <w:p w:rsidR="000E1804" w:rsidRDefault="000E1804" w:rsidP="000E180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14-16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12-14 градусов </w:t>
      </w:r>
      <w:r>
        <w:rPr>
          <w:rFonts w:ascii="Arial" w:hAnsi="Arial" w:cs="Arial"/>
          <w:color w:val="000000"/>
          <w:sz w:val="30"/>
          <w:szCs w:val="30"/>
        </w:rPr>
        <w:t>мороза. Ветер северный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 м/с</w:t>
      </w:r>
      <w:r>
        <w:rPr>
          <w:rFonts w:ascii="Arial" w:hAnsi="Arial" w:cs="Arial"/>
          <w:color w:val="000000"/>
          <w:sz w:val="30"/>
          <w:szCs w:val="30"/>
        </w:rPr>
        <w:t>, местами порывы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15-17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0E1804" w:rsidRDefault="000E1804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hyperlink r:id="rId17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https://znamya31.ru/news/obshestvo/2024-01-11/poryvy-vetra-dostignut-17-m-s-na-territorii-belgorodskoy-oblasti-12-yanvarya-366830</w:t>
        </w:r>
      </w:hyperlink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четыре пожара на территории региона за минувшие сутки</w:t>
      </w:r>
    </w:p>
    <w:p w:rsidR="000E1804" w:rsidRPr="000E1804" w:rsidRDefault="000E1804" w:rsidP="000E18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180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11:36Происшествия</w:t>
      </w:r>
    </w:p>
    <w:p w:rsidR="000E1804" w:rsidRPr="000E1804" w:rsidRDefault="000E1804" w:rsidP="000E18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180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Фото: пресс-служба МЧС России по Белгородской области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Один человек пострадал.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четыре пожара на территории региона за минувшие сутки. В пресс-службе МЧС России по Белгородской области сообщили об одном пострадавшем.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селе </w:t>
      </w:r>
      <w:proofErr w:type="spellStart"/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Пушкарное</w:t>
      </w:r>
      <w:proofErr w:type="spellEnd"/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Белгородского района</w:t>
      </w: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доме на двух хозяев. В результате происшествия выгорела комната, пострадал </w:t>
      </w: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мужчина 1988 года рождения</w:t>
      </w: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Причиной пожара стало нарушение правил пожарной безопасности при эксплуатации электрооборудования.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Также пожары были ликвидированы в селе </w:t>
      </w:r>
      <w:proofErr w:type="spellStart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Роговатое</w:t>
      </w:r>
      <w:proofErr w:type="spellEnd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 селе Солонец – Поляна </w:t>
      </w:r>
      <w:proofErr w:type="spellStart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Новооскольского</w:t>
      </w:r>
      <w:proofErr w:type="spellEnd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в Красной Яруге. В результате происшествий никто не пострадал.</w:t>
      </w:r>
    </w:p>
    <w:p w:rsidR="000E1804" w:rsidRDefault="000E1804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hyperlink r:id="rId18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https://znamya31.ru/news/proisshestviya/2024-01-11/belgorodskie-ognebortsy-likvidirovali-chetyre-pozhara-na-territorii-regiona-za-minuvshie-sutki-366758</w:t>
        </w:r>
      </w:hyperlink>
    </w:p>
    <w:p w:rsidR="000E1804" w:rsidRDefault="000E1804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belgorodtv</w:t>
      </w:r>
      <w:proofErr w:type="spellEnd"/>
    </w:p>
    <w:p w:rsidR="000E1804" w:rsidRDefault="000E1804" w:rsidP="000E1804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ВСУ атаковали </w:t>
      </w:r>
      <w:proofErr w:type="spellStart"/>
      <w:r>
        <w:rPr>
          <w:rFonts w:ascii="Helvetica" w:hAnsi="Helvetica" w:cs="Helvetica"/>
          <w:color w:val="000000"/>
        </w:rPr>
        <w:t>дроном</w:t>
      </w:r>
      <w:proofErr w:type="spellEnd"/>
      <w:r>
        <w:rPr>
          <w:rFonts w:ascii="Helvetica" w:hAnsi="Helvetica" w:cs="Helvetica"/>
          <w:color w:val="000000"/>
        </w:rPr>
        <w:t xml:space="preserve">-камикадзе </w:t>
      </w:r>
      <w:proofErr w:type="spellStart"/>
      <w:r>
        <w:rPr>
          <w:rFonts w:ascii="Helvetica" w:hAnsi="Helvetica" w:cs="Helvetica"/>
          <w:color w:val="000000"/>
        </w:rPr>
        <w:t>волоконовское</w:t>
      </w:r>
      <w:proofErr w:type="spellEnd"/>
      <w:r>
        <w:rPr>
          <w:rFonts w:ascii="Helvetica" w:hAnsi="Helvetica" w:cs="Helvetica"/>
          <w:color w:val="000000"/>
        </w:rPr>
        <w:t xml:space="preserve"> село Тишанка </w:t>
      </w:r>
    </w:p>
    <w:p w:rsidR="000E1804" w:rsidRDefault="000E1804" w:rsidP="000E1804">
      <w:pPr>
        <w:textAlignment w:val="baseline"/>
        <w:rPr>
          <w:rFonts w:ascii="inherit" w:hAnsi="inherit" w:cs="Times New Roman"/>
          <w:color w:val="979797"/>
        </w:rPr>
      </w:pPr>
      <w:hyperlink r:id="rId19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11.01.2024</w:t>
        </w:r>
      </w:hyperlink>
    </w:p>
    <w:p w:rsidR="000E1804" w:rsidRDefault="000E1804" w:rsidP="000E1804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Без света временно остались около 50 домов.</w:t>
      </w:r>
    </w:p>
    <w:p w:rsidR="000E1804" w:rsidRDefault="000E1804" w:rsidP="000E1804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«В результате сброшенного осколочного боеприпаса пострадавших нет. Оперативные и аварийные службы приступят к ликвидации последствий после согласования с Министерством обороны», — сообщил губернатор Вячеслав Гладков.</w:t>
      </w:r>
    </w:p>
    <w:p w:rsidR="000E1804" w:rsidRDefault="000E1804" w:rsidP="00337ED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hyperlink r:id="rId20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https://belgorodtv.ru/?p=308282</w:t>
        </w:r>
      </w:hyperlink>
    </w:p>
    <w:p w:rsidR="000E1804" w:rsidRDefault="000E1804" w:rsidP="000E1804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Специалисты «Белгородэнерго» мобилизованы в связи с непогодой</w:t>
      </w:r>
    </w:p>
    <w:p w:rsidR="000E1804" w:rsidRDefault="000E1804" w:rsidP="000E1804">
      <w:pPr>
        <w:textAlignment w:val="baseline"/>
        <w:rPr>
          <w:rFonts w:ascii="inherit" w:hAnsi="inherit" w:cs="Times New Roman"/>
          <w:color w:val="979797"/>
        </w:rPr>
      </w:pPr>
      <w:hyperlink r:id="rId21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11.01.2024</w:t>
        </w:r>
      </w:hyperlink>
    </w:p>
    <w:p w:rsidR="000E1804" w:rsidRDefault="000E1804" w:rsidP="000E1804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По сообщениям Гидрометцентра, 11 января в Белгородской области наблюдается ухудшение погоды: сильный ветер с порывами до 15-17 м/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0E1804" w:rsidRDefault="000E1804" w:rsidP="000E1804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Энергетики филиала «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Россети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Центр» — «Белгородэнерго» осуществляют усиленный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контроль за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электроснабжением потребителей региона. К оперативному реагированию готовы 164 бригады в составе 604 энергетиков и 217 единиц техники. Под особым контролем находятся социально значимые и объекты инфраструктуры, для электроснабжения которых в случае необходимости подготовлены 178 резервных источников электроснабжения суммарной мощностью 25,6 МВт.</w:t>
      </w:r>
    </w:p>
    <w:p w:rsidR="000E1804" w:rsidRDefault="000E1804" w:rsidP="000E1804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обстановки.</w:t>
      </w:r>
    </w:p>
    <w:p w:rsidR="000E1804" w:rsidRDefault="000E1804" w:rsidP="000E1804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Энергетики призывают жителей быть внимательными и осторожными: при обнаружении оборванных проводов линий электропередачи ни в коем случае не приближаться к ним, сообщить о повреждениях в энергокомпанию по телефону «Светлой линии 220»: 8-800-220-0-220 (бесплатно/круглосуточно).</w:t>
      </w: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hyperlink r:id="rId22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https://belgorodtv.ru/?p=308263</w:t>
        </w:r>
      </w:hyperlink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belpressa</w:t>
      </w:r>
      <w:proofErr w:type="spellEnd"/>
    </w:p>
    <w:p w:rsidR="000E1804" w:rsidRDefault="000E1804" w:rsidP="000E180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С 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украинского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дрона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>-камикадзе на белгородское село сбросили осколочный боеприпас</w:t>
      </w:r>
    </w:p>
    <w:p w:rsidR="000E1804" w:rsidRDefault="000E1804" w:rsidP="000E1804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 w:cs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 (архив)</w:t>
      </w:r>
    </w:p>
    <w:p w:rsidR="000E1804" w:rsidRDefault="000E1804" w:rsidP="000E180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Атаке ВСУ подверглась Тишанка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Волоконовского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района.</w:t>
      </w:r>
    </w:p>
    <w:p w:rsidR="000E1804" w:rsidRDefault="000E1804" w:rsidP="000E180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Об этом сообщил в своём 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</w:t>
      </w:r>
      <w:proofErr w:type="spellEnd"/>
      <w:r>
        <w:rPr>
          <w:rFonts w:ascii="Georgia" w:hAnsi="Georgia"/>
          <w:color w:val="555555"/>
          <w:sz w:val="25"/>
          <w:szCs w:val="25"/>
        </w:rPr>
        <w:t>-канале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 По его информации, пострадавших нет.</w:t>
      </w:r>
    </w:p>
    <w:p w:rsidR="000E1804" w:rsidRDefault="000E1804" w:rsidP="000E1804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«Повреждён инфраструктурный объект электроснабжения, временно без света остаются порядка 50 домов. Оперативные и аварийные службы приступят к ликвидации последствий после согласования с министерством обороны», – </w:t>
      </w:r>
      <w:hyperlink r:id="rId23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  <w:u w:val="none"/>
          </w:rPr>
          <w:t>написал</w:t>
        </w:r>
      </w:hyperlink>
      <w:r>
        <w:rPr>
          <w:rFonts w:ascii="Helvetica" w:hAnsi="Helvetica" w:cs="Helvetica"/>
          <w:color w:val="555555"/>
          <w:sz w:val="25"/>
          <w:szCs w:val="25"/>
        </w:rPr>
        <w:t> губернатор.</w:t>
      </w: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hyperlink r:id="rId24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https://www.belpressa.ru/type/news/56904.html#</w:t>
        </w:r>
      </w:hyperlink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BELKP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Сильный ветер и ночные морозы ждут белгородцев 12 января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Днем и ночью пройдет небольшой снег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Наталия ИЛЮШНИКОВА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ПОДЕЛИТЬСЯ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Днем и ночью пройдет небольшой снег.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В последний рабочий день недели синоптики прогнозируют белгородцам сильный ветер и незначительные осадки. По данным Гидрометцентра, в пятницу, 12 января на территории области ожидается облачная с прояснениями погода. Ночью небольшой, местами умеренный снег, днем местами небольшой снег.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Водителям стоит быть предельно осторожными – на дорогах гололедица. Будет дуть северный ветер от 8 до 13 м/с, местами порывы могут достигать 15-17 метров в секунду. Температура воздуха ночью 12-17 мороза, днем 10-15 мороза.</w:t>
      </w: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hyperlink r:id="rId25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https://www.bel.kp.ru/online/news/5624614/</w:t>
        </w:r>
      </w:hyperlink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Дрон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>-камикадзе ВСУ атаковал инфраструктурный объект в белгородском селе Тишанка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Без электричества остаются порядка 50 домов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Наталия ИЛЮШНИКОВА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ПОДЕЛИТЬСЯ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 xml:space="preserve">ВСУ атаковали село </w:t>
      </w: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Ташанка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 xml:space="preserve"> в </w:t>
      </w: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Волоконовском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 xml:space="preserve"> районе Белгородской области. Противник направил </w:t>
      </w: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дрон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>-камикадзе на инфраструктурный объект электроснабжения. Несколько десятков домов пока остаются без света. Об этом сообщил губернатор Вячеслав Гладков.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 xml:space="preserve">- В результате сброшенного осколочного боеприпаса пострадавших нет. Поврежден инфраструктурный объект электроснабжения, временно без света остаются порядка 50 домовладений, - написал глава области в </w:t>
      </w: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телеграм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>-канале.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Ликвидировать последствия атаки оперативные и аварийные службы начнут после согласования с Министерством обороны РФ.</w:t>
      </w: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hyperlink r:id="rId26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https://www.bel.kp.ru/online/news/5624423/</w:t>
        </w:r>
      </w:hyperlink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lastRenderedPageBreak/>
        <w:t>В ПВР в Губкине приехали больше 50 белгородцев, половина из них – дети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Пенсионерам предложили поправить здоровье в реабилитационном центре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>Наталия ИЛЮШНИКОВА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 xml:space="preserve">Глава </w:t>
      </w: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Губкинского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 xml:space="preserve"> округа Михаил </w:t>
      </w: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Лобазнов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 xml:space="preserve"> посетил пункт временного размещения, где сейчас находятся больше 50 человек из Белгорода. Семьи временно выехали из областной столицы. Почти половина из поселенцев – дети. Много пенсионеров.</w:t>
      </w: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Pr="000E1804" w:rsidRDefault="000E1804" w:rsidP="000E1804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28273F"/>
          <w:sz w:val="27"/>
          <w:szCs w:val="27"/>
        </w:rPr>
      </w:pPr>
      <w:r w:rsidRPr="000E1804">
        <w:rPr>
          <w:rFonts w:ascii="Arial" w:hAnsi="Arial" w:cs="Arial"/>
          <w:color w:val="28273F"/>
          <w:sz w:val="27"/>
          <w:szCs w:val="27"/>
        </w:rPr>
        <w:t xml:space="preserve">По словам </w:t>
      </w: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Лобазнова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 xml:space="preserve">, белгородцы довольны условиями размещения. Здесь организованы комфортные условия проживания, горячее питание и досуг в учреждениях культуры и спорта муниципалитета. Некоторых детей уже определили в </w:t>
      </w: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губкинские</w:t>
      </w:r>
      <w:proofErr w:type="spellEnd"/>
      <w:r w:rsidRPr="000E1804">
        <w:rPr>
          <w:rFonts w:ascii="Arial" w:hAnsi="Arial" w:cs="Arial"/>
          <w:color w:val="28273F"/>
          <w:sz w:val="27"/>
          <w:szCs w:val="27"/>
        </w:rPr>
        <w:t xml:space="preserve"> школы, чтобы не прерывать процесс обучения.</w:t>
      </w: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hyperlink r:id="rId27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https://www.bel.kp.ru/online/news/5624039/</w:t>
        </w:r>
      </w:hyperlink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proofErr w:type="spellStart"/>
      <w:r w:rsidRPr="000E1804">
        <w:rPr>
          <w:rFonts w:ascii="Arial" w:hAnsi="Arial" w:cs="Arial"/>
          <w:color w:val="28273F"/>
          <w:sz w:val="27"/>
          <w:szCs w:val="27"/>
        </w:rPr>
        <w:t>openbelgorod</w:t>
      </w:r>
      <w:proofErr w:type="spellEnd"/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Морозы </w:t>
      </w:r>
      <w:proofErr w:type="gramStart"/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</w:t>
      </w:r>
      <w:proofErr w:type="gramEnd"/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gramStart"/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минус</w:t>
      </w:r>
      <w:proofErr w:type="gramEnd"/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17 градусов и гололедица ждут </w:t>
      </w:r>
      <w:proofErr w:type="spellStart"/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белгродцев</w:t>
      </w:r>
      <w:proofErr w:type="spellEnd"/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накануне старого Нового года</w:t>
      </w:r>
    </w:p>
    <w:p w:rsidR="000E1804" w:rsidRPr="000E1804" w:rsidRDefault="000E1804" w:rsidP="000E18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180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16:21Погода</w:t>
      </w:r>
    </w:p>
    <w:p w:rsidR="000E1804" w:rsidRPr="000E1804" w:rsidRDefault="000E1804" w:rsidP="000E18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180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рассказали, какую погоду ожидать белгородцам в пятницу, 12 января.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12 января на территории </w:t>
      </w: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Белгородской области</w:t>
      </w: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ожидается облачная с прояснениями погода, сообщают в региональном МЧС. Ночью и днём в области ожидаются осадки в виде небольшого снега.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Температура воздуха ночью в регионе составит от 12 до 17 градусов мороза, днём — от 10 до 15 градусов ниже нуля. В</w:t>
      </w: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Белгороде</w:t>
      </w: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ночью ожидается от 14 до 16 градусов мороза, днём - от 12 до 14 градусов.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Северный ветер будет дуть на территории Белгородской области со скоростью 8-13 метров в секунду, однако местами порывы будут достигать 17 метров в секунду.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Помимо этого, на дорогах образуется гололедица, предупреждают в региональном МЧС.</w:t>
      </w: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hyperlink r:id="rId28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https://openbelgorod.ru/news/pogoda/2024-01-11/morozy-do-minus-17-gradusov-i-gololeditsa-zhdut-belgrodtsev-nakanune-starogo-novogo-goda-366832</w:t>
        </w:r>
      </w:hyperlink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E180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Часть белгородского села Тишанка осталась без света в результате атаки ВСУ</w:t>
      </w:r>
    </w:p>
    <w:p w:rsidR="000E1804" w:rsidRPr="000E1804" w:rsidRDefault="000E1804" w:rsidP="000E18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180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16:18СВО</w:t>
      </w:r>
    </w:p>
    <w:p w:rsidR="000E1804" w:rsidRPr="000E1804" w:rsidRDefault="000E1804" w:rsidP="000E18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180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При помощи </w:t>
      </w:r>
      <w:proofErr w:type="spellStart"/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дрона</w:t>
      </w:r>
      <w:proofErr w:type="spellEnd"/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-камикадзе противник повредил объект энергоснабжения.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ВСУ с помощью </w:t>
      </w:r>
      <w:proofErr w:type="spellStart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дрона</w:t>
      </w:r>
      <w:proofErr w:type="spellEnd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-камикадзе атаковали село Тишанка </w:t>
      </w:r>
      <w:proofErr w:type="spellStart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Волоконовского</w:t>
      </w:r>
      <w:proofErr w:type="spellEnd"/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района. Пострадавших нет, сообщил губернатор Белгородской области </w:t>
      </w: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  </w:t>
      </w:r>
    </w:p>
    <w:p w:rsidR="000E1804" w:rsidRPr="000E1804" w:rsidRDefault="000E1804" w:rsidP="000E18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результате повреждения объекта электроснабжения осколочным боеприпасов </w:t>
      </w: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50</w:t>
      </w: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0E18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домов</w:t>
      </w:r>
      <w:r w:rsidRPr="000E18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остались без света. Аварийные службы начнут ремонт после согласования с Минобороны.</w:t>
      </w: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hyperlink r:id="rId29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https://openbelgorod.ru/news/SVO/2024-01-11/chast-belgorodskogo-sela-tishanka-ostalas-bez-sveta-v-rezultate-ataki-vsu-366835</w:t>
        </w:r>
      </w:hyperlink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0E1804" w:rsidRDefault="000E1804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DD74C6" w:rsidRDefault="00DD74C6" w:rsidP="00DD74C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proofErr w:type="spellStart"/>
      <w:r w:rsidRPr="00DD74C6">
        <w:rPr>
          <w:rFonts w:ascii="Arial" w:hAnsi="Arial" w:cs="Arial"/>
          <w:color w:val="1E2C34"/>
          <w:sz w:val="59"/>
          <w:szCs w:val="59"/>
        </w:rPr>
        <w:lastRenderedPageBreak/>
        <w:t>moe-belgorod</w:t>
      </w:r>
      <w:proofErr w:type="spellEnd"/>
    </w:p>
    <w:p w:rsidR="00DD74C6" w:rsidRDefault="00DD74C6" w:rsidP="00DD74C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ждет новый морозный удар</w:t>
      </w:r>
    </w:p>
    <w:p w:rsidR="00DD74C6" w:rsidRDefault="00DD74C6" w:rsidP="00DD74C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Завтра похолодает до -10</w:t>
      </w:r>
    </w:p>
    <w:p w:rsidR="00DD74C6" w:rsidRDefault="00DD74C6" w:rsidP="00DD74C6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17:22, сегодня</w:t>
      </w:r>
    </w:p>
    <w:p w:rsidR="00DD74C6" w:rsidRDefault="00DD74C6" w:rsidP="00DD74C6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D74C6" w:rsidRDefault="00DD74C6" w:rsidP="00DD74C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резко похолодает</w:t>
      </w:r>
    </w:p>
    <w:p w:rsidR="00DD74C6" w:rsidRDefault="00DD74C6" w:rsidP="00DD74C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Жителей Белгорода ждет новый морозный удар. Завтра в городе резко похолодает. </w:t>
      </w:r>
    </w:p>
    <w:p w:rsidR="00DD74C6" w:rsidRDefault="00DD74C6" w:rsidP="00DD74C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предстоящем перепаде температур сообщает сервис «Яндекс. Погода». После кратковременного потепления столбики термометров опустятся до -10 градусов. В течение дня возможен небольшой снег. </w:t>
      </w:r>
    </w:p>
    <w:p w:rsidR="00DD74C6" w:rsidRDefault="00DD74C6" w:rsidP="00DD74C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8273F"/>
          <w:sz w:val="27"/>
          <w:szCs w:val="27"/>
        </w:rPr>
      </w:pPr>
      <w:r>
        <w:rPr>
          <w:rFonts w:ascii="Open Sans" w:hAnsi="Open Sans"/>
          <w:color w:val="1E2C34"/>
          <w:sz w:val="26"/>
          <w:szCs w:val="26"/>
        </w:rPr>
        <w:t xml:space="preserve">Не забывайте о правилах безопасности во время сильных морозов. Одевайтесь по погоде, не допускайте обморожения, а в помещениях следите за исправностью отопительных </w:t>
      </w:r>
      <w:proofErr w:type="gramStart"/>
      <w:r>
        <w:rPr>
          <w:rFonts w:ascii="Open Sans" w:hAnsi="Open Sans"/>
          <w:color w:val="1E2C34"/>
          <w:sz w:val="26"/>
          <w:szCs w:val="26"/>
        </w:rPr>
        <w:t>приборов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 не перегружайте сети.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0" w:history="1">
        <w:r w:rsidRPr="00224191">
          <w:rPr>
            <w:rStyle w:val="a3"/>
            <w:rFonts w:ascii="Arial" w:hAnsi="Arial" w:cs="Arial"/>
            <w:sz w:val="27"/>
            <w:szCs w:val="27"/>
          </w:rPr>
          <w:t>https://moe-belgorod.ru/news/weather/1177322</w:t>
        </w:r>
      </w:hyperlink>
    </w:p>
    <w:p w:rsidR="00DD74C6" w:rsidRDefault="00DD74C6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  <w:proofErr w:type="spellStart"/>
      <w:r w:rsidRPr="00DD74C6">
        <w:rPr>
          <w:rFonts w:ascii="Arial" w:hAnsi="Arial" w:cs="Arial"/>
          <w:color w:val="28273F"/>
          <w:sz w:val="27"/>
          <w:szCs w:val="27"/>
        </w:rPr>
        <w:t>mk-belgorod</w:t>
      </w:r>
      <w:proofErr w:type="spellEnd"/>
    </w:p>
    <w:p w:rsidR="00DD74C6" w:rsidRDefault="00DD74C6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p w:rsidR="00DD74C6" w:rsidRDefault="00DD74C6" w:rsidP="00DD74C6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r>
        <w:rPr>
          <w:sz w:val="42"/>
          <w:szCs w:val="42"/>
        </w:rPr>
        <w:t>Белгородцам напомнили правила поведения на льду</w:t>
      </w:r>
    </w:p>
    <w:p w:rsidR="00DD74C6" w:rsidRDefault="00DD74C6" w:rsidP="00DD74C6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Спасатели напомнили белгородцам, что водоемы зимой, даже после самых крепких морозов, могут быть опасны для пешеходов. Поэтому в пресс-службе МЧС опубликовали памятку о том, как вести себя на льду.</w:t>
      </w:r>
    </w:p>
    <w:p w:rsidR="00DD74C6" w:rsidRDefault="00DD74C6" w:rsidP="00DD74C6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Жителей региона предупредили о том, что при переходе через реку или озеро необходимо пользоваться уже проторенными тропами, а при передвижении группой следует идти на расстоянии 5–6 метров друг от друга.</w:t>
      </w:r>
    </w:p>
    <w:p w:rsidR="00DD74C6" w:rsidRDefault="00DD74C6" w:rsidP="00DD74C6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Опасно для жизни проверять прочность льда ударами или прыжками, переходить водоем в необорудованных местах, выходить на лед ночью, в снегопад или в состоянии алкогольного опьянения.</w:t>
      </w:r>
    </w:p>
    <w:p w:rsidR="00DD74C6" w:rsidRDefault="00DD74C6" w:rsidP="00DD74C6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Более подробная информация размещена на карточках ниже.</w:t>
      </w:r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hyperlink r:id="rId31" w:history="1">
        <w:r w:rsidRPr="00224191">
          <w:rPr>
            <w:rStyle w:val="a3"/>
            <w:sz w:val="27"/>
            <w:szCs w:val="27"/>
          </w:rPr>
          <w:t>https://www.mk-belgorod.ru/social/2024/01/11/belgorodcam-napomnili-pravila-povedeniya-na-ldu.html</w:t>
        </w:r>
      </w:hyperlink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r w:rsidRPr="00DD74C6">
        <w:rPr>
          <w:color w:val="333333"/>
          <w:sz w:val="27"/>
          <w:szCs w:val="27"/>
        </w:rPr>
        <w:t>rg.ru</w:t>
      </w:r>
    </w:p>
    <w:p w:rsidR="00DD74C6" w:rsidRDefault="00DD74C6" w:rsidP="00DD74C6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 xml:space="preserve">В белгородском селе Тишанка возникли перебои со светом после атаки </w:t>
      </w:r>
      <w:proofErr w:type="spellStart"/>
      <w:r>
        <w:rPr>
          <w:rFonts w:ascii="Arial" w:hAnsi="Arial" w:cs="Arial"/>
          <w:color w:val="252525"/>
          <w:spacing w:val="2"/>
          <w:sz w:val="54"/>
          <w:szCs w:val="54"/>
        </w:rPr>
        <w:t>дрона</w:t>
      </w:r>
      <w:proofErr w:type="spellEnd"/>
    </w:p>
    <w:p w:rsidR="00DD74C6" w:rsidRDefault="00DD74C6" w:rsidP="00DD74C6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32" w:history="1"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DD74C6" w:rsidRDefault="00DD74C6" w:rsidP="00DD74C6">
      <w:pPr>
        <w:shd w:val="clear" w:color="auto" w:fill="FFFFFF"/>
        <w:spacing w:line="513" w:lineRule="atLeast"/>
        <w:rPr>
          <w:rFonts w:ascii="Arial" w:hAnsi="Arial" w:cs="Arial"/>
          <w:color w:val="252525"/>
          <w:spacing w:val="2"/>
          <w:sz w:val="29"/>
          <w:szCs w:val="29"/>
        </w:rPr>
      </w:pPr>
      <w:r>
        <w:rPr>
          <w:rFonts w:ascii="Arial" w:hAnsi="Arial" w:cs="Arial"/>
          <w:color w:val="252525"/>
          <w:spacing w:val="2"/>
          <w:sz w:val="29"/>
          <w:szCs w:val="29"/>
        </w:rPr>
        <w:t xml:space="preserve">Белгородские власти сообщили об атаке </w:t>
      </w:r>
      <w:proofErr w:type="spellStart"/>
      <w:r>
        <w:rPr>
          <w:rFonts w:ascii="Arial" w:hAnsi="Arial" w:cs="Arial"/>
          <w:color w:val="252525"/>
          <w:spacing w:val="2"/>
          <w:sz w:val="29"/>
          <w:szCs w:val="29"/>
        </w:rPr>
        <w:t>беспилотника</w:t>
      </w:r>
      <w:proofErr w:type="spellEnd"/>
      <w:r>
        <w:rPr>
          <w:rFonts w:ascii="Arial" w:hAnsi="Arial" w:cs="Arial"/>
          <w:color w:val="252525"/>
          <w:spacing w:val="2"/>
          <w:sz w:val="29"/>
          <w:szCs w:val="29"/>
        </w:rPr>
        <w:t xml:space="preserve"> на село Тишанка. </w:t>
      </w:r>
      <w:proofErr w:type="spellStart"/>
      <w:r>
        <w:rPr>
          <w:rFonts w:ascii="Arial" w:hAnsi="Arial" w:cs="Arial"/>
          <w:color w:val="252525"/>
          <w:spacing w:val="2"/>
          <w:sz w:val="29"/>
          <w:szCs w:val="29"/>
        </w:rPr>
        <w:t>Дрон</w:t>
      </w:r>
      <w:proofErr w:type="spellEnd"/>
      <w:r>
        <w:rPr>
          <w:rFonts w:ascii="Arial" w:hAnsi="Arial" w:cs="Arial"/>
          <w:color w:val="252525"/>
          <w:spacing w:val="2"/>
          <w:sz w:val="29"/>
          <w:szCs w:val="29"/>
        </w:rPr>
        <w:t xml:space="preserve"> сбросил на село осколочный боеприпас.</w:t>
      </w:r>
    </w:p>
    <w:p w:rsidR="00DD74C6" w:rsidRDefault="00DD74C6" w:rsidP="00DD74C6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 w:rsidRPr="00DD74C6"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 </w:t>
      </w:r>
    </w:p>
    <w:p w:rsidR="00DD74C6" w:rsidRDefault="00DD74C6" w:rsidP="00DD74C6">
      <w:pPr>
        <w:pStyle w:val="a4"/>
        <w:shd w:val="clear" w:color="auto" w:fill="FFFFFF"/>
        <w:spacing w:before="0" w:beforeAutospacing="0" w:after="480" w:afterAutospacing="0" w:line="510" w:lineRule="atLeast"/>
        <w:rPr>
          <w:rFonts w:ascii="Arial" w:hAnsi="Arial" w:cs="Arial"/>
          <w:color w:val="252525"/>
          <w:spacing w:val="2"/>
          <w:sz w:val="29"/>
          <w:szCs w:val="29"/>
        </w:rPr>
      </w:pPr>
      <w:r>
        <w:rPr>
          <w:rFonts w:ascii="Arial" w:hAnsi="Arial" w:cs="Arial"/>
          <w:color w:val="252525"/>
          <w:spacing w:val="2"/>
          <w:sz w:val="29"/>
          <w:szCs w:val="29"/>
        </w:rPr>
        <w:t>"Пострадавших нет", - </w:t>
      </w:r>
      <w:hyperlink r:id="rId33" w:tgtFrame="_blank" w:history="1">
        <w:r>
          <w:rPr>
            <w:rStyle w:val="a3"/>
            <w:rFonts w:ascii="Arial" w:hAnsi="Arial" w:cs="Arial"/>
            <w:color w:val="3377CC"/>
            <w:spacing w:val="2"/>
            <w:sz w:val="29"/>
            <w:szCs w:val="29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9"/>
          <w:szCs w:val="29"/>
        </w:rPr>
        <w:t> глава региона Вячеслав Гладков.</w:t>
      </w:r>
    </w:p>
    <w:p w:rsidR="00DD74C6" w:rsidRDefault="00DD74C6" w:rsidP="00DD74C6">
      <w:pPr>
        <w:pStyle w:val="a4"/>
        <w:shd w:val="clear" w:color="auto" w:fill="FFFFFF"/>
        <w:spacing w:before="0" w:beforeAutospacing="0" w:after="480" w:afterAutospacing="0" w:line="510" w:lineRule="atLeast"/>
        <w:rPr>
          <w:rFonts w:ascii="Arial" w:hAnsi="Arial" w:cs="Arial"/>
          <w:color w:val="252525"/>
          <w:spacing w:val="2"/>
          <w:sz w:val="29"/>
          <w:szCs w:val="29"/>
        </w:rPr>
      </w:pPr>
      <w:r>
        <w:rPr>
          <w:rFonts w:ascii="Arial" w:hAnsi="Arial" w:cs="Arial"/>
          <w:color w:val="252525"/>
          <w:spacing w:val="2"/>
          <w:sz w:val="29"/>
          <w:szCs w:val="29"/>
        </w:rPr>
        <w:t>Поврежден объект энергоснабжения, 50 домов остались без света.</w:t>
      </w:r>
    </w:p>
    <w:p w:rsidR="00DD74C6" w:rsidRDefault="00DD74C6" w:rsidP="00DD74C6">
      <w:pPr>
        <w:pStyle w:val="a4"/>
        <w:shd w:val="clear" w:color="auto" w:fill="FFFFFF"/>
        <w:spacing w:before="0" w:beforeAutospacing="0" w:after="480" w:afterAutospacing="0" w:line="510" w:lineRule="atLeast"/>
        <w:rPr>
          <w:rFonts w:ascii="Arial" w:hAnsi="Arial" w:cs="Arial"/>
          <w:color w:val="252525"/>
          <w:spacing w:val="2"/>
          <w:sz w:val="29"/>
          <w:szCs w:val="29"/>
        </w:rPr>
      </w:pPr>
      <w:r>
        <w:rPr>
          <w:rFonts w:ascii="Arial" w:hAnsi="Arial" w:cs="Arial"/>
          <w:color w:val="252525"/>
          <w:spacing w:val="2"/>
          <w:sz w:val="29"/>
          <w:szCs w:val="29"/>
        </w:rPr>
        <w:t>Оперативные и аварийные службы находятся на месте происшествия, восстановительные работы начнутся после того, как военные обеспечат их безопасность.</w:t>
      </w:r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hyperlink r:id="rId34" w:history="1">
        <w:r w:rsidRPr="00224191">
          <w:rPr>
            <w:rStyle w:val="a3"/>
            <w:sz w:val="27"/>
            <w:szCs w:val="27"/>
          </w:rPr>
          <w:t>https://rg.ru/2024/01/11/reg-cfo/v-belgorodskom-sele-tishanka-voznikli-pereboi-so-svetom-posle-ataki-drona.html</w:t>
        </w:r>
      </w:hyperlink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r w:rsidRPr="00DD74C6">
        <w:rPr>
          <w:color w:val="333333"/>
          <w:sz w:val="27"/>
          <w:szCs w:val="27"/>
        </w:rPr>
        <w:t>russian.rt.com</w:t>
      </w:r>
    </w:p>
    <w:p w:rsidR="00DD74C6" w:rsidRDefault="00DD74C6" w:rsidP="00DD74C6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 xml:space="preserve">ВСУ атаковали село Тишанка в </w:t>
      </w:r>
      <w:r>
        <w:rPr>
          <w:rFonts w:ascii="DIN Pro" w:hAnsi="DIN Pro"/>
          <w:color w:val="222222"/>
          <w:sz w:val="82"/>
          <w:szCs w:val="82"/>
        </w:rPr>
        <w:lastRenderedPageBreak/>
        <w:t xml:space="preserve">Белгородской области с помощью </w:t>
      </w:r>
      <w:proofErr w:type="spellStart"/>
      <w:r>
        <w:rPr>
          <w:rFonts w:ascii="DIN Pro" w:hAnsi="DIN Pro"/>
          <w:color w:val="222222"/>
          <w:sz w:val="82"/>
          <w:szCs w:val="82"/>
        </w:rPr>
        <w:t>дрона</w:t>
      </w:r>
      <w:proofErr w:type="spellEnd"/>
      <w:r>
        <w:rPr>
          <w:rFonts w:ascii="DIN Pro" w:hAnsi="DIN Pro"/>
          <w:color w:val="222222"/>
          <w:sz w:val="82"/>
          <w:szCs w:val="82"/>
        </w:rPr>
        <w:t>-камикадзе</w:t>
      </w:r>
    </w:p>
    <w:p w:rsidR="00DD74C6" w:rsidRDefault="00DD74C6" w:rsidP="00DD74C6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35" w:history="1">
        <w:r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DD74C6" w:rsidRDefault="00DD74C6" w:rsidP="00DD74C6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11 января 2024, 16:26</w:t>
      </w:r>
    </w:p>
    <w:p w:rsidR="00DD74C6" w:rsidRDefault="00DD74C6" w:rsidP="00DD74C6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DD74C6" w:rsidRDefault="00DD74C6" w:rsidP="00DD74C6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Губернатор Белгородской области Вячеслав Гладков сообщил, что украинские войска атаковали село Тишанка </w:t>
      </w:r>
      <w:proofErr w:type="spellStart"/>
      <w:r>
        <w:rPr>
          <w:rFonts w:ascii="Arial" w:hAnsi="Arial" w:cs="Arial"/>
          <w:sz w:val="48"/>
          <w:szCs w:val="48"/>
        </w:rPr>
        <w:t>Волоконовского</w:t>
      </w:r>
      <w:proofErr w:type="spellEnd"/>
      <w:r>
        <w:rPr>
          <w:rFonts w:ascii="Arial" w:hAnsi="Arial" w:cs="Arial"/>
          <w:sz w:val="48"/>
          <w:szCs w:val="48"/>
        </w:rPr>
        <w:t xml:space="preserve"> района при помощи </w:t>
      </w:r>
      <w:proofErr w:type="spellStart"/>
      <w:r>
        <w:rPr>
          <w:rFonts w:ascii="Arial" w:hAnsi="Arial" w:cs="Arial"/>
          <w:sz w:val="48"/>
          <w:szCs w:val="48"/>
        </w:rPr>
        <w:t>дрона</w:t>
      </w:r>
      <w:proofErr w:type="spellEnd"/>
      <w:r>
        <w:rPr>
          <w:rFonts w:ascii="Arial" w:hAnsi="Arial" w:cs="Arial"/>
          <w:sz w:val="48"/>
          <w:szCs w:val="48"/>
        </w:rPr>
        <w:t>-камикадзе.</w:t>
      </w:r>
    </w:p>
    <w:p w:rsidR="00DD74C6" w:rsidRDefault="00DD74C6" w:rsidP="00DD74C6">
      <w:pPr>
        <w:shd w:val="clear" w:color="auto" w:fill="EDEDED"/>
        <w:spacing w:line="240" w:lineRule="auto"/>
        <w:rPr>
          <w:rFonts w:ascii="Arial" w:hAnsi="Arial" w:cs="Arial"/>
          <w:color w:val="000000"/>
          <w:sz w:val="15"/>
          <w:szCs w:val="15"/>
        </w:rPr>
      </w:pPr>
    </w:p>
    <w:p w:rsidR="00DD74C6" w:rsidRDefault="00DD74C6" w:rsidP="00DD74C6">
      <w:pPr>
        <w:numPr>
          <w:ilvl w:val="0"/>
          <w:numId w:val="4"/>
        </w:numPr>
        <w:shd w:val="clear" w:color="auto" w:fill="EDEDED"/>
        <w:spacing w:after="0" w:line="384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РИА Новости</w:t>
      </w:r>
    </w:p>
    <w:p w:rsidR="00DD74C6" w:rsidRDefault="00DD74C6" w:rsidP="00DD74C6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Он </w:t>
      </w:r>
      <w:hyperlink r:id="rId36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рассказал</w:t>
        </w:r>
      </w:hyperlink>
      <w:r>
        <w:rPr>
          <w:rFonts w:ascii="Arial" w:hAnsi="Arial" w:cs="Arial"/>
          <w:sz w:val="43"/>
          <w:szCs w:val="43"/>
        </w:rPr>
        <w:t>, что в результате сброшенного осколочного боеприпаса никто не пострадал.</w:t>
      </w:r>
    </w:p>
    <w:p w:rsidR="00DD74C6" w:rsidRDefault="00DD74C6" w:rsidP="00DD74C6">
      <w:pPr>
        <w:pStyle w:val="a4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 xml:space="preserve">«Повреждён инфраструктурный объект электроснабжения, временно без света остаются порядка 50 домовладений», — написал губернатор в </w:t>
      </w:r>
      <w:proofErr w:type="spellStart"/>
      <w:r>
        <w:rPr>
          <w:rFonts w:ascii="Arial" w:hAnsi="Arial" w:cs="Arial"/>
          <w:sz w:val="43"/>
          <w:szCs w:val="43"/>
        </w:rPr>
        <w:t>Telegram</w:t>
      </w:r>
      <w:proofErr w:type="spellEnd"/>
      <w:r>
        <w:rPr>
          <w:rFonts w:ascii="Arial" w:hAnsi="Arial" w:cs="Arial"/>
          <w:sz w:val="43"/>
          <w:szCs w:val="43"/>
        </w:rPr>
        <w:t>.</w:t>
      </w:r>
    </w:p>
    <w:p w:rsidR="00DD74C6" w:rsidRDefault="00DD74C6" w:rsidP="00DD74C6">
      <w:pPr>
        <w:pStyle w:val="a4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По словам Гладкова, сотрудники оперативных и аварийных служб приступят к устранению последствий после согласования с Минобороны.</w:t>
      </w:r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hyperlink r:id="rId37" w:history="1">
        <w:r w:rsidRPr="00224191">
          <w:rPr>
            <w:rStyle w:val="a3"/>
            <w:sz w:val="27"/>
            <w:szCs w:val="27"/>
          </w:rPr>
          <w:t>https://russian.rt.com/russia/news/1256695-vsu-bpla-obstrel</w:t>
        </w:r>
      </w:hyperlink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r w:rsidRPr="00DD74C6">
        <w:rPr>
          <w:color w:val="333333"/>
          <w:sz w:val="27"/>
          <w:szCs w:val="27"/>
        </w:rPr>
        <w:lastRenderedPageBreak/>
        <w:t>bel.aif</w:t>
      </w:r>
    </w:p>
    <w:p w:rsidR="00DD74C6" w:rsidRDefault="00DD74C6" w:rsidP="00DD74C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ВСУ атаковали с помощью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дрона</w:t>
      </w:r>
      <w:proofErr w:type="spellEnd"/>
      <w:r>
        <w:rPr>
          <w:rFonts w:ascii="Arial" w:hAnsi="Arial" w:cs="Arial"/>
          <w:color w:val="000000"/>
          <w:sz w:val="53"/>
          <w:szCs w:val="53"/>
        </w:rPr>
        <w:t>-камикадзе село под Белгородом</w:t>
      </w:r>
    </w:p>
    <w:p w:rsidR="00DD74C6" w:rsidRDefault="00DD74C6" w:rsidP="00DD74C6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11 января - АиФ Белгород.</w:t>
      </w:r>
    </w:p>
    <w:p w:rsidR="00DD74C6" w:rsidRDefault="00DD74C6" w:rsidP="00DD74C6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атаковали с помощью </w:t>
      </w:r>
      <w:proofErr w:type="spellStart"/>
      <w:r>
        <w:rPr>
          <w:rFonts w:ascii="Arial" w:hAnsi="Arial" w:cs="Arial"/>
          <w:color w:val="000000"/>
        </w:rPr>
        <w:t>дрона</w:t>
      </w:r>
      <w:proofErr w:type="spellEnd"/>
      <w:r>
        <w:rPr>
          <w:rFonts w:ascii="Arial" w:hAnsi="Arial" w:cs="Arial"/>
          <w:color w:val="000000"/>
        </w:rPr>
        <w:t>-камикадзе село в Белгородской области. Об этом днём 11 января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DD74C6" w:rsidRDefault="00DD74C6" w:rsidP="00DD74C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удар попало село Тишанка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района. </w:t>
      </w:r>
      <w:proofErr w:type="spellStart"/>
      <w:r>
        <w:rPr>
          <w:rFonts w:ascii="Arial" w:hAnsi="Arial" w:cs="Arial"/>
          <w:color w:val="000000"/>
        </w:rPr>
        <w:t>Дрон</w:t>
      </w:r>
      <w:proofErr w:type="spellEnd"/>
      <w:r>
        <w:rPr>
          <w:rFonts w:ascii="Arial" w:hAnsi="Arial" w:cs="Arial"/>
          <w:color w:val="000000"/>
        </w:rPr>
        <w:t xml:space="preserve"> сбросил осколочный боеприпас, в результате чего был повреждён инфраструктурный объект электроснабжения. Без света временно остались около 50 домовладений. Пострадавших нет.</w:t>
      </w:r>
    </w:p>
    <w:p w:rsidR="00DD74C6" w:rsidRDefault="00DD74C6" w:rsidP="00DD74C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Оперативные и аварийные службы приступят к ликвидации последствий после согласования с Минобороны РФ.</w:t>
      </w:r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hyperlink r:id="rId38" w:history="1">
        <w:r w:rsidRPr="00224191">
          <w:rPr>
            <w:rStyle w:val="a3"/>
            <w:sz w:val="27"/>
            <w:szCs w:val="27"/>
          </w:rPr>
          <w:t>https://bel.aif.ru/incidents/chp/vsu_atakovali_s_pomoshchyu_drona-kamikadze_selo_pod_belgorodom</w:t>
        </w:r>
      </w:hyperlink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bookmarkStart w:id="0" w:name="_GoBack"/>
      <w:bookmarkEnd w:id="0"/>
    </w:p>
    <w:p w:rsidR="00DD74C6" w:rsidRDefault="00DD74C6" w:rsidP="00DD74C6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</w:p>
    <w:p w:rsidR="00DD74C6" w:rsidRDefault="00DD74C6" w:rsidP="000E18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8273F"/>
          <w:sz w:val="27"/>
          <w:szCs w:val="27"/>
        </w:rPr>
      </w:pPr>
    </w:p>
    <w:sectPr w:rsidR="00DD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544"/>
    <w:multiLevelType w:val="multilevel"/>
    <w:tmpl w:val="27E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111CE"/>
    <w:multiLevelType w:val="multilevel"/>
    <w:tmpl w:val="A37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87633"/>
    <w:multiLevelType w:val="multilevel"/>
    <w:tmpl w:val="840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B728E"/>
    <w:multiLevelType w:val="multilevel"/>
    <w:tmpl w:val="E0B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0"/>
    <w:rsid w:val="000E1804"/>
    <w:rsid w:val="002B4997"/>
    <w:rsid w:val="00337ED3"/>
    <w:rsid w:val="004004BE"/>
    <w:rsid w:val="006917E7"/>
    <w:rsid w:val="007D1FC0"/>
    <w:rsid w:val="008D452A"/>
    <w:rsid w:val="00CB5E2A"/>
    <w:rsid w:val="00DA3BAF"/>
    <w:rsid w:val="00DD19B3"/>
    <w:rsid w:val="00D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1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122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6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1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67230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7609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65164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87757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94225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852791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31546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38537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38184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60242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4908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969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68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6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07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90005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8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24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03457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20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50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1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8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28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9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0377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3391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13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737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416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4523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5945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61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313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6972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8766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64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9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2564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333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686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55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9176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41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00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0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02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58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30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50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25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792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015491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1991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79408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922602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5109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329342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69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6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80268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46354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88962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346235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50474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41594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32917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04797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6487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1513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43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26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75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29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8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14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9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00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94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95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05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3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1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618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8146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4724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09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7870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3320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6015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3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559240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14355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388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988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4242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6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5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3923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642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090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4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0154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220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9906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2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145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140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3534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687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38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472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7601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0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6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665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6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6193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96585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28103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0954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670148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92038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31219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8982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95995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46644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085413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453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24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89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28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05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87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11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1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3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4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425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585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98199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0743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14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0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1468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6900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272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29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14161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6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248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73138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3279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2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62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865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7443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65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0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34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00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81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303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9596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1445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03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24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4757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3130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851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1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13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4010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891338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9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322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325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4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5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43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0907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4181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09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232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608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7910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3005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6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2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2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3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398231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24836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52184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066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323420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8031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29707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6460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119405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73685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14899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702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2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72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93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37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2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79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93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3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28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1243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872564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90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2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52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97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88888770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2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56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24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7576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2390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050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4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06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735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5327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9366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11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0575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018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61923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146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2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21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545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1319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7807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87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3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1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02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72317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4142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01886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32847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505516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236664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61478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1916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233048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49563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995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24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9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54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81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84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33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01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4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10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5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1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96738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9072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410346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6695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67088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28016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90093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61762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037902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0635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3937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2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7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20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45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10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33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9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182683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25993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48083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51774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67921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06000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1836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0959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37757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6961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30013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751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48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16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75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30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06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97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8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4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7442504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99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86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8913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1542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725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12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848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851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2700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9218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51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694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9851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6621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7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951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961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955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577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58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49521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0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9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03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797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7917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9624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328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467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711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147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29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45383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2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8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4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3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8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novosti-belgoroda" TargetMode="External"/><Relationship Id="rId13" Type="http://schemas.openxmlformats.org/officeDocument/2006/relationships/hyperlink" Target="https://bel.ru/news/2024-01-11/v-belgorodskuyu-oblast-pridyot-rezkoe-poholodanie-silnyy-veter-ostanetsya-3149980" TargetMode="External"/><Relationship Id="rId18" Type="http://schemas.openxmlformats.org/officeDocument/2006/relationships/hyperlink" Target="https://znamya31.ru/news/proisshestviya/2024-01-11/belgorodskie-ognebortsy-likvidirovali-chetyre-pozhara-na-territorii-regiona-za-minuvshie-sutki-366758" TargetMode="External"/><Relationship Id="rId26" Type="http://schemas.openxmlformats.org/officeDocument/2006/relationships/hyperlink" Target="https://www.bel.kp.ru/online/news/5624423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elgorodtv.ru/?m=202401" TargetMode="External"/><Relationship Id="rId34" Type="http://schemas.openxmlformats.org/officeDocument/2006/relationships/hyperlink" Target="https://rg.ru/2024/01/11/reg-cfo/v-belgorodskom-sele-tishanka-voznikli-pereboi-so-svetom-posle-ataki-drona.html" TargetMode="External"/><Relationship Id="rId7" Type="http://schemas.openxmlformats.org/officeDocument/2006/relationships/hyperlink" Target="https://bel.ru/news/2024-01-11/dron-kamikadze-atakoval-belgorodskuyu-oblast-posledstviya-pochuvstvovali-50-semey-3150094" TargetMode="External"/><Relationship Id="rId12" Type="http://schemas.openxmlformats.org/officeDocument/2006/relationships/hyperlink" Target="https://bel.ru/tags/pogoda" TargetMode="External"/><Relationship Id="rId17" Type="http://schemas.openxmlformats.org/officeDocument/2006/relationships/hyperlink" Target="https://znamya31.ru/news/obshestvo/2024-01-11/poryvy-vetra-dostignut-17-m-s-na-territorii-belgorodskoy-oblasti-12-yanvarya-366830" TargetMode="External"/><Relationship Id="rId25" Type="http://schemas.openxmlformats.org/officeDocument/2006/relationships/hyperlink" Target="https://www.bel.kp.ru/online/news/5624614/" TargetMode="External"/><Relationship Id="rId33" Type="http://schemas.openxmlformats.org/officeDocument/2006/relationships/hyperlink" Target="https://t.me/vvgladkov/4637" TargetMode="External"/><Relationship Id="rId38" Type="http://schemas.openxmlformats.org/officeDocument/2006/relationships/hyperlink" Target="https://bel.aif.ru/incidents/chp/vsu_atakovali_s_pomoshchyu_drona-kamikadze_selo_pod_belgorodom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freepik.com/" TargetMode="External"/><Relationship Id="rId20" Type="http://schemas.openxmlformats.org/officeDocument/2006/relationships/hyperlink" Target="https://belgorodtv.ru/?p=308282" TargetMode="External"/><Relationship Id="rId29" Type="http://schemas.openxmlformats.org/officeDocument/2006/relationships/hyperlink" Target="https://openbelgorod.ru/news/SVO/2024-01-11/chast-belgorodskogo-sela-tishanka-ostalas-bez-sveta-v-rezultate-ataki-vsu-3668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1" Type="http://schemas.openxmlformats.org/officeDocument/2006/relationships/hyperlink" Target="https://bel.ru/news/2024-01-11/pochemu-pri-signale-aviatsionnaya-opasnost-ne-vklyuchili-sirenu-v-belgorode-3149780" TargetMode="External"/><Relationship Id="rId24" Type="http://schemas.openxmlformats.org/officeDocument/2006/relationships/hyperlink" Target="https://www.belpressa.ru/type/news/56904.html#" TargetMode="External"/><Relationship Id="rId32" Type="http://schemas.openxmlformats.org/officeDocument/2006/relationships/hyperlink" Target="https://rg.ru/authors/Anton-Valagin" TargetMode="External"/><Relationship Id="rId37" Type="http://schemas.openxmlformats.org/officeDocument/2006/relationships/hyperlink" Target="https://russian.rt.com/russia/news/1256695-vsu-bpla-obstre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lnovosti.ru/novosti/117636.html#" TargetMode="External"/><Relationship Id="rId23" Type="http://schemas.openxmlformats.org/officeDocument/2006/relationships/hyperlink" Target="https://t.me/vvgladkov/4637" TargetMode="External"/><Relationship Id="rId28" Type="http://schemas.openxmlformats.org/officeDocument/2006/relationships/hyperlink" Target="https://openbelgorod.ru/news/pogoda/2024-01-11/morozy-do-minus-17-gradusov-i-gololeditsa-zhdut-belgrodtsev-nakanune-starogo-novogo-goda-366832" TargetMode="External"/><Relationship Id="rId36" Type="http://schemas.openxmlformats.org/officeDocument/2006/relationships/hyperlink" Target="https://t.me/vvgladkov/4637" TargetMode="External"/><Relationship Id="rId10" Type="http://schemas.openxmlformats.org/officeDocument/2006/relationships/hyperlink" Target="https://bel.ru/news/2024-01-10/vtoroy-raz-s-nachala-goda-v-belgorode-vnov-ob-yavili-aviatsionnuyu-opasnost-3148873" TargetMode="External"/><Relationship Id="rId19" Type="http://schemas.openxmlformats.org/officeDocument/2006/relationships/hyperlink" Target="https://belgorodtv.ru/?m=202401" TargetMode="External"/><Relationship Id="rId31" Type="http://schemas.openxmlformats.org/officeDocument/2006/relationships/hyperlink" Target="https://www.mk-belgorod.ru/social/2024/01/11/belgorodcam-napomnili-pravila-povedeniya-na-ld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1-03/v-belgorode-ob-yavili-aviatsionnuyu-opasnost-3145215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belgorodtv.ru/?p=308263" TargetMode="External"/><Relationship Id="rId27" Type="http://schemas.openxmlformats.org/officeDocument/2006/relationships/hyperlink" Target="https://www.bel.kp.ru/online/news/5624039/" TargetMode="External"/><Relationship Id="rId30" Type="http://schemas.openxmlformats.org/officeDocument/2006/relationships/hyperlink" Target="https://moe-belgorod.ru/news/weather/1177322" TargetMode="External"/><Relationship Id="rId35" Type="http://schemas.openxmlformats.org/officeDocument/2006/relationships/hyperlink" Target="https://ru.rt.com/qxo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2024-01-10T17:30:00Z</dcterms:created>
  <dcterms:modified xsi:type="dcterms:W3CDTF">2024-01-11T18:27:00Z</dcterms:modified>
</cp:coreProperties>
</file>