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96" w:rsidRDefault="00177311">
      <w:pPr>
        <w:rPr>
          <w:b/>
          <w:sz w:val="44"/>
          <w:szCs w:val="44"/>
        </w:rPr>
      </w:pPr>
      <w:r w:rsidRPr="00177311">
        <w:rPr>
          <w:b/>
          <w:sz w:val="44"/>
          <w:szCs w:val="44"/>
        </w:rPr>
        <w:t>bel.ru</w:t>
      </w:r>
    </w:p>
    <w:p w:rsidR="00177311" w:rsidRPr="00177311" w:rsidRDefault="00177311" w:rsidP="001773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7731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Сирена — спрятались, переждали, продолжили просмотр: как живут кинотеатры Белгорода</w:t>
      </w:r>
    </w:p>
    <w:p w:rsidR="00177311" w:rsidRPr="00177311" w:rsidRDefault="00177311" w:rsidP="00177311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77311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13 января 2024, 19:49</w:t>
      </w:r>
    </w:p>
    <w:p w:rsidR="00177311" w:rsidRPr="00177311" w:rsidRDefault="00177311" w:rsidP="00177311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7731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17731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177311" w:rsidRPr="00177311" w:rsidRDefault="00177311" w:rsidP="001773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77311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Кинотеатры Белгорода оказались в затруднительном положении после обстрелов ВСУ</w:t>
      </w:r>
    </w:p>
    <w:p w:rsidR="00177311" w:rsidRPr="00177311" w:rsidRDefault="00177311" w:rsidP="00177311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7731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Сложная ситуация в Белгороде создаёт проблемы не только простым людям, но и кинотеатрам. Последним пришлось столкнуться с прерыванием сеансов из воздушных тревог и другими неудобствами. Подробнее </w:t>
      </w:r>
      <w:proofErr w:type="spellStart"/>
      <w:r w:rsidRPr="0017731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</w:t>
      </w:r>
      <w:proofErr w:type="gramStart"/>
      <w:r w:rsidRPr="0017731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.Р</w:t>
      </w:r>
      <w:proofErr w:type="gramEnd"/>
      <w:r w:rsidRPr="0017731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</w:t>
      </w:r>
      <w:proofErr w:type="spellEnd"/>
      <w:r w:rsidRPr="0017731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рассказала управляющая «</w:t>
      </w:r>
      <w:proofErr w:type="spellStart"/>
      <w:r w:rsidRPr="0017731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ГриннФильм</w:t>
      </w:r>
      <w:proofErr w:type="spellEnd"/>
      <w:r w:rsidRPr="00177311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» Анастасия Савченко.</w:t>
      </w:r>
    </w:p>
    <w:p w:rsidR="00177311" w:rsidRPr="00177311" w:rsidRDefault="00177311" w:rsidP="00177311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77311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77311" w:rsidRPr="00177311" w:rsidRDefault="00177311" w:rsidP="0017731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Pr="0017731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177311" w:rsidRPr="00177311" w:rsidRDefault="00177311" w:rsidP="001773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Из-за постоянной угрозы кинотеатры вынуждены работать в «укороченном графике» — до 20 часов. Это приводит к сокращению количества сеансов. Например, изначально популярную комедию </w:t>
      </w:r>
      <w:r w:rsidRPr="00177311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«Холоп 2» </w:t>
      </w:r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(12+) должны были показывать 12 раз в день. Из-за оперативной обстановки число сеансов сократилось до четырёх ежедневно.</w:t>
      </w:r>
    </w:p>
    <w:p w:rsidR="00177311" w:rsidRPr="00177311" w:rsidRDefault="00177311" w:rsidP="001773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Как </w:t>
      </w:r>
      <w:proofErr w:type="spellStart"/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рассказала управляющая «</w:t>
      </w:r>
      <w:proofErr w:type="spellStart"/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ГриннФильм</w:t>
      </w:r>
      <w:proofErr w:type="spellEnd"/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 </w:t>
      </w:r>
      <w:r w:rsidRPr="00177311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Анастасия Савченко</w:t>
      </w:r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для кинотеатров области это «</w:t>
      </w:r>
      <w:r w:rsidRPr="00177311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ещё один удар</w:t>
      </w:r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».</w:t>
      </w:r>
    </w:p>
    <w:p w:rsidR="00177311" w:rsidRPr="00177311" w:rsidRDefault="00177311" w:rsidP="00177311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И уже далеко не первый после пандемии, </w:t>
      </w:r>
      <w:proofErr w:type="spellStart"/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постпандемийных</w:t>
      </w:r>
      <w:proofErr w:type="spellEnd"/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ограничений и введения санкций. Кинотеатры — это учреждения культуры. Кому, как не нам поднимать настроение, улучшать самочувствие горожан при помощи искусства кино? И мы стараемся.</w:t>
      </w:r>
    </w:p>
    <w:p w:rsidR="00177311" w:rsidRPr="00177311" w:rsidRDefault="00177311" w:rsidP="00177311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Анастасия Савченко</w:t>
      </w:r>
    </w:p>
    <w:p w:rsidR="00177311" w:rsidRPr="00177311" w:rsidRDefault="00177311" w:rsidP="001773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Кроме того, не пришли в себя после страшных событий 30 декабря сами белгородцы. В кинотеатры приходят в основном самые активные и </w:t>
      </w:r>
      <w:proofErr w:type="spellStart"/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стрессоустойчивые</w:t>
      </w:r>
      <w:proofErr w:type="spellEnd"/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Нуждаются в позитивных эмоциях и дети — «</w:t>
      </w:r>
      <w:r w:rsidRPr="00177311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взрослые это понимают</w:t>
      </w:r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».</w:t>
      </w:r>
    </w:p>
    <w:p w:rsidR="00177311" w:rsidRPr="00177311" w:rsidRDefault="00177311" w:rsidP="001773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Столкнулись кинотеатры и с ещё одной проблемой — воздушными тревогами. Из-за них приходится прерывать сеансы, что тоже доставляет </w:t>
      </w:r>
      <w:proofErr w:type="gramStart"/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неудобства</w:t>
      </w:r>
      <w:proofErr w:type="gramEnd"/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как зрителям, так и работникам.</w:t>
      </w:r>
    </w:p>
    <w:p w:rsidR="00177311" w:rsidRPr="00177311" w:rsidRDefault="00177311" w:rsidP="00177311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Если случается воздушная тревога, то гости вместе с сотрудниками организованно спускаются на минус первый цокольный этаж. А затем снова возвращаются в залы и досматривают прерванный киносеанс.</w:t>
      </w:r>
    </w:p>
    <w:p w:rsidR="00177311" w:rsidRPr="00177311" w:rsidRDefault="00177311" w:rsidP="00177311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Анастасия Савченко</w:t>
      </w:r>
    </w:p>
    <w:p w:rsidR="00177311" w:rsidRPr="00177311" w:rsidRDefault="00177311" w:rsidP="001773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773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в начале января кинотеатры Белгорода вынуждены были закрыться на три дня из-за угрозы обстрела со стороны Украины.</w:t>
      </w:r>
    </w:p>
    <w:p w:rsidR="00177311" w:rsidRPr="006D7EB0" w:rsidRDefault="006D7EB0">
      <w:pPr>
        <w:rPr>
          <w:b/>
        </w:rPr>
      </w:pPr>
      <w:hyperlink r:id="rId6" w:history="1">
        <w:r w:rsidRPr="006D7EB0">
          <w:rPr>
            <w:rStyle w:val="a3"/>
            <w:b/>
          </w:rPr>
          <w:t>https://bel.ru/news/2024-01-13/sirena-spryatalis-perezhdali-prodolzhili-prosmotr-kak-zhivut-kinoteatry-belgoroda-3151125</w:t>
        </w:r>
      </w:hyperlink>
    </w:p>
    <w:p w:rsidR="006D7EB0" w:rsidRPr="006D7EB0" w:rsidRDefault="006D7EB0" w:rsidP="006D7EB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proofErr w:type="spellStart"/>
      <w:r w:rsidRPr="006D7EB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Дроны</w:t>
      </w:r>
      <w:proofErr w:type="spellEnd"/>
      <w:r w:rsidRPr="006D7EB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-камикадзе, миномёты, гранатомёты: ВСУ </w:t>
      </w:r>
      <w:r w:rsidRPr="006D7EB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обстреляли семь муниципалитетов региона</w:t>
      </w:r>
    </w:p>
    <w:p w:rsidR="006D7EB0" w:rsidRPr="006D7EB0" w:rsidRDefault="006D7EB0" w:rsidP="006D7EB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6D7EB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13 января 2024, 12:05</w:t>
      </w:r>
    </w:p>
    <w:p w:rsidR="006D7EB0" w:rsidRPr="006D7EB0" w:rsidRDefault="006D7EB0" w:rsidP="006D7EB0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D7EB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6D7EB0" w:rsidRPr="006D7EB0" w:rsidRDefault="006D7EB0" w:rsidP="006D7EB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D7EB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Обстрел, архивное фото</w:t>
      </w:r>
    </w:p>
    <w:p w:rsidR="006D7EB0" w:rsidRPr="006D7EB0" w:rsidRDefault="006D7EB0" w:rsidP="006D7EB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6D7EB0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За сутки Белгородскую область обстреляли более 70 раз</w:t>
      </w:r>
    </w:p>
    <w:p w:rsidR="006D7EB0" w:rsidRPr="006D7EB0" w:rsidRDefault="006D7EB0" w:rsidP="006D7EB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D7EB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Губернатор Вячеслав Гладков опубликовал сводку по обстрелам региона за прошедшие сутки.</w:t>
      </w:r>
    </w:p>
    <w:p w:rsidR="006D7EB0" w:rsidRPr="006D7EB0" w:rsidRDefault="006D7EB0" w:rsidP="006D7EB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D7EB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D7EB0" w:rsidRPr="006D7EB0" w:rsidRDefault="006D7EB0" w:rsidP="006D7EB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7" w:history="1">
        <w:proofErr w:type="spellStart"/>
        <w:r w:rsidRPr="006D7EB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Пво</w:t>
        </w:r>
        <w:proofErr w:type="spellEnd"/>
      </w:hyperlink>
    </w:p>
    <w:p w:rsidR="006D7EB0" w:rsidRPr="006D7EB0" w:rsidRDefault="006D7EB0" w:rsidP="006D7EB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Белгородском районе</w:t>
      </w:r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из артиллерии били по селу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Устинка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— выпущено три снаряда.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Солнцевку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Щетиновку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Журавлёвку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атаковали с БПЛА — по одному взрывному устройству. Два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камикадзе запустили в 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Журавлёвку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Пострадавших и разрушений в этих населённых пунктах нет. </w:t>
      </w:r>
      <w:proofErr w:type="gram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посёлке Разумное и Майском после работы ПВО по вражеским целям выбиты окна в двух частных домах, а в 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Новосадовом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пострадало авто.</w:t>
      </w:r>
      <w:proofErr w:type="gramEnd"/>
    </w:p>
    <w:p w:rsidR="006D7EB0" w:rsidRPr="006D7EB0" w:rsidRDefault="006D7EB0" w:rsidP="006D7EB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Село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Богун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-Городок в </w:t>
      </w:r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Борисовском районе</w:t>
      </w:r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ВСУ попытались атаковать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дроном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-камикадзе, но 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противодронным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устройством его перехватили и обезвредили. Там же с 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квадрокоптера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сбросили взрывчатку. А в </w:t>
      </w:r>
      <w:proofErr w:type="spellStart"/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Валуйском</w:t>
      </w:r>
      <w:proofErr w:type="spellEnd"/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 </w:t>
      </w:r>
      <w:proofErr w:type="spellStart"/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горокруге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из миномёта семь раз обстреляли село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Вериговка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</w:t>
      </w:r>
      <w:proofErr w:type="spellStart"/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Волоконовском</w:t>
      </w:r>
      <w:proofErr w:type="spellEnd"/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 районе</w:t>
      </w:r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также из миномёта и гранатомёта четыре и 15 раз соответственно обстреляли хутор Старый. В этих трёх муниципалитетах пострадавших и разрушений нет.</w:t>
      </w:r>
    </w:p>
    <w:p w:rsidR="006D7EB0" w:rsidRPr="006D7EB0" w:rsidRDefault="006D7EB0" w:rsidP="006D7EB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Больше всего за сутки противник атаковал </w:t>
      </w:r>
      <w:proofErr w:type="spellStart"/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Грайворонский</w:t>
      </w:r>
      <w:proofErr w:type="spellEnd"/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 </w:t>
      </w:r>
      <w:proofErr w:type="spellStart"/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горокруг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Под обстрел попали сёла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Козинка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Гора-Подол, Пороз,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Безымено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Дроновка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Ивановская Лисица. Враг бил из миномётов, с помощью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дронов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 и БПЛА. В 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Козинке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повреждены пять автомобилей, в селе Гора-Подол — ЛЭП. В Порозе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Росгвардия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обезвреживает взрывное устройство, сброшенное с 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остальных населённых пунктах обошлось без последствий.</w:t>
      </w:r>
    </w:p>
    <w:p w:rsidR="006D7EB0" w:rsidRPr="006D7EB0" w:rsidRDefault="006D7EB0" w:rsidP="006D7EB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Краснояружском</w:t>
      </w:r>
      <w:proofErr w:type="spellEnd"/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 районе</w:t>
      </w:r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около посёлка Задорожный был один прилёт. Пострадавших и разрушений нет.</w:t>
      </w:r>
    </w:p>
    <w:p w:rsidR="006D7EB0" w:rsidRPr="006D7EB0" w:rsidRDefault="006D7EB0" w:rsidP="006D7EB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Шебекинском</w:t>
      </w:r>
      <w:proofErr w:type="spellEnd"/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 </w:t>
      </w:r>
      <w:proofErr w:type="spellStart"/>
      <w:r w:rsidRPr="006D7EB0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горокруге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ВСУ обстреляли Новую Таволжанку, хутор Балки, посёлок красное и село Муром. Били из миномётов, также в муроме упал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-камикадзе. Пострадавших и разрушений в округе нет.</w:t>
      </w:r>
    </w:p>
    <w:p w:rsidR="006D7EB0" w:rsidRPr="006D7EB0" w:rsidRDefault="006D7EB0" w:rsidP="006D7EB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вчера вечером стало известно об </w:t>
      </w:r>
      <w:hyperlink r:id="rId8" w:tgtFrame="_blank" w:history="1">
        <w:r w:rsidRPr="006D7EB0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обстреле </w:t>
        </w:r>
      </w:hyperlink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со стороны Украины села Глотово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Грайворонского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6D7EB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Без электричества из-за повреждения ЛЭП частично или полностью остались четыре села.</w:t>
      </w:r>
    </w:p>
    <w:p w:rsidR="006D7EB0" w:rsidRPr="006D7EB0" w:rsidRDefault="006D7EB0">
      <w:pPr>
        <w:rPr>
          <w:b/>
        </w:rPr>
      </w:pPr>
      <w:hyperlink r:id="rId9" w:history="1">
        <w:r w:rsidRPr="006D7EB0">
          <w:rPr>
            <w:rStyle w:val="a3"/>
            <w:b/>
          </w:rPr>
          <w:t>https://bel.ru/news/2024-01-13/drony-kamikadze-minomyoty-granatomyoty-vsu-obstrelyali-sem-munitsipalitetov-regiona-3151489</w:t>
        </w:r>
      </w:hyperlink>
    </w:p>
    <w:p w:rsidR="006D7EB0" w:rsidRDefault="006D7EB0">
      <w:pPr>
        <w:rPr>
          <w:b/>
          <w:sz w:val="44"/>
          <w:szCs w:val="44"/>
        </w:rPr>
      </w:pPr>
      <w:r w:rsidRPr="006D7EB0">
        <w:rPr>
          <w:b/>
          <w:sz w:val="44"/>
          <w:szCs w:val="44"/>
        </w:rPr>
        <w:t>mirbelogorya.ru</w:t>
      </w:r>
    </w:p>
    <w:p w:rsidR="006D7EB0" w:rsidRPr="006D7EB0" w:rsidRDefault="006D7EB0" w:rsidP="006D7EB0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6D7EB0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Информация о нанесённых ВСУ ударах по Белгородской области. 12 января</w:t>
      </w:r>
    </w:p>
    <w:p w:rsidR="006D7EB0" w:rsidRPr="006D7EB0" w:rsidRDefault="006D7EB0" w:rsidP="006D7EB0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6D7EB0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Александра Чиркина / 13.01.2024 12:00</w:t>
      </w:r>
    </w:p>
    <w:p w:rsidR="006D7EB0" w:rsidRPr="006D7EB0" w:rsidRDefault="006D7EB0" w:rsidP="006D7EB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6D7EB0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Ни в одном из перечисленных населённых пунктов пострадавших нет. </w:t>
      </w:r>
    </w:p>
    <w:p w:rsidR="006D7EB0" w:rsidRPr="006D7EB0" w:rsidRDefault="006D7EB0" w:rsidP="006D7EB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6D7E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</w:t>
      </w:r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6D7E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район</w:t>
      </w:r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По селу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Устинка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3 </w:t>
      </w:r>
      <w:proofErr w:type="gram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артиллерийских</w:t>
      </w:r>
      <w:proofErr w:type="gram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снаряда. В сёлах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Солнцевка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Щетиновка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Журавлёвка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 БПЛА сбросили по одному взрывному устройству. Также в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Журавлёвке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ВСУ атаковали с помощью двух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дронов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-камикадзе. После работы системы ПВО по воздушным целям выявили повреждения в посёлке </w:t>
      </w:r>
      <w:proofErr w:type="gram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Разумное</w:t>
      </w:r>
      <w:proofErr w:type="gram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: в частном доме выбиты окна. В посёлке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Новосадовый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пострадал автомобиль. В посёлке </w:t>
      </w:r>
      <w:proofErr w:type="gram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Майский</w:t>
      </w:r>
      <w:proofErr w:type="gram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 частном доме выбиты окна.</w:t>
      </w:r>
    </w:p>
    <w:p w:rsidR="006D7EB0" w:rsidRPr="006D7EB0" w:rsidRDefault="006D7EB0" w:rsidP="006D7EB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6D7E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Борисовский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6D7E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район</w:t>
      </w:r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На окраине села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Богун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-Городок с помощью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противодронного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устройства посадили и обезвредили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-камикадзе. Также на окраине села с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квадрокоптера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сбросили взрывное устройство. Обошлось без последствий.</w:t>
      </w:r>
    </w:p>
    <w:p w:rsidR="006D7EB0" w:rsidRPr="006D7EB0" w:rsidRDefault="006D7EB0" w:rsidP="006D7EB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6D7E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lastRenderedPageBreak/>
        <w:t>Валуйский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proofErr w:type="spellStart"/>
      <w:r w:rsidRPr="006D7E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Под миномётный обстрел попало село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Вериговка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установили 7 прилётов. Разрушений нет.</w:t>
      </w:r>
    </w:p>
    <w:p w:rsidR="006D7EB0" w:rsidRPr="006D7EB0" w:rsidRDefault="006D7EB0" w:rsidP="006D7EB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6D7E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Волоконовский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6D7E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район</w:t>
      </w:r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Из миномёта и гранатомёта обстреляли окраину хутора </w:t>
      </w:r>
      <w:proofErr w:type="gram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Старый</w:t>
      </w:r>
      <w:proofErr w:type="gram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зафиксировали 4 миномётных снаряда и 15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гранатомётных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выстрелов. Обошлось без последствий.</w:t>
      </w:r>
    </w:p>
    <w:p w:rsidR="006D7EB0" w:rsidRPr="006D7EB0" w:rsidRDefault="006D7EB0" w:rsidP="006D7EB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6D7E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Грайворонский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proofErr w:type="spellStart"/>
      <w:r w:rsidRPr="006D7E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В селе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Козинка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противник атаковал с помощью 6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дронов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-камикадзе. </w:t>
      </w:r>
      <w:proofErr w:type="gram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Повреждены</w:t>
      </w:r>
      <w:proofErr w:type="gram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5 гражданских автомобилей. Из ствольной артиллерии обстреляли село Гора-Подол. Повреждена линия электропередачи. В настоящий момент электроснабжение восстановили. На окраине </w:t>
      </w:r>
      <w:proofErr w:type="gram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села</w:t>
      </w:r>
      <w:proofErr w:type="gram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Пороз с БПЛА сбросили взрывное устройство, для обезвреживания которого была вызвана сапёрная группа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Росгварии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Обошлось без последствий. По окраине села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Безымено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выпущено 6 миномётных снарядов, по окраине села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Дроновка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5, по окраине села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Козинка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1. Над селом Ивановская Лисица </w:t>
      </w:r>
      <w:proofErr w:type="gram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сбит</w:t>
      </w:r>
      <w:proofErr w:type="gram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БПЛА противника. Обошлось без последствий на земле.</w:t>
      </w:r>
    </w:p>
    <w:p w:rsidR="006D7EB0" w:rsidRPr="006D7EB0" w:rsidRDefault="006D7EB0" w:rsidP="006D7EB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6D7E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Краснояружский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6D7E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район</w:t>
      </w:r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На окраине посёлка Задорожный зафиксировали один прилёт. Разрушений нет.</w:t>
      </w:r>
    </w:p>
    <w:p w:rsidR="006D7EB0" w:rsidRPr="006D7EB0" w:rsidRDefault="006D7EB0" w:rsidP="006D7EB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6D7E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Шебекинский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proofErr w:type="spellStart"/>
      <w:r w:rsidRPr="006D7EB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По селу Новая Таволжанка и хутору Балки выпустили по 2 миномётных снаряда, по посёлку </w:t>
      </w:r>
      <w:proofErr w:type="gram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Красное</w:t>
      </w:r>
      <w:proofErr w:type="gram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селу Муром – 7 и 5 соответственно. Также в Муроме совершил падение </w:t>
      </w:r>
      <w:proofErr w:type="spellStart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</w:t>
      </w:r>
      <w:proofErr w:type="spellEnd"/>
      <w:r w:rsidRPr="006D7EB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-камикадзе. Обошлось без последствий.</w:t>
      </w:r>
    </w:p>
    <w:p w:rsidR="006D7EB0" w:rsidRPr="006D7EB0" w:rsidRDefault="006D7EB0">
      <w:pPr>
        <w:rPr>
          <w:b/>
        </w:rPr>
      </w:pPr>
      <w:hyperlink r:id="rId10" w:history="1">
        <w:r w:rsidRPr="006D7EB0">
          <w:rPr>
            <w:rStyle w:val="a3"/>
            <w:b/>
          </w:rPr>
          <w:t>https://mirbelogorya.ru/region-news/61-belgorodskaya-oblast-news/58749-informatsiya-o-nanesjonnykh-vsu-udarakh-po-belgorodskoj-oblasti-12-yanvarya.html</w:t>
        </w:r>
      </w:hyperlink>
    </w:p>
    <w:p w:rsidR="006D7EB0" w:rsidRDefault="006D7EB0">
      <w:pPr>
        <w:rPr>
          <w:b/>
          <w:sz w:val="44"/>
          <w:szCs w:val="44"/>
        </w:rPr>
      </w:pPr>
      <w:r w:rsidRPr="006D7EB0">
        <w:rPr>
          <w:b/>
          <w:sz w:val="44"/>
          <w:szCs w:val="44"/>
        </w:rPr>
        <w:t>go31.ru</w:t>
      </w:r>
    </w:p>
    <w:p w:rsidR="006D7EB0" w:rsidRPr="006D7EB0" w:rsidRDefault="006D7EB0" w:rsidP="006D7EB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D7EB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В результате обстрела </w:t>
      </w:r>
      <w:proofErr w:type="spellStart"/>
      <w:r w:rsidRPr="006D7EB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Грайворонского</w:t>
      </w:r>
      <w:proofErr w:type="spellEnd"/>
      <w:r w:rsidRPr="006D7EB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</w:t>
      </w:r>
      <w:proofErr w:type="spellStart"/>
      <w:r w:rsidRPr="006D7EB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горокруга</w:t>
      </w:r>
      <w:proofErr w:type="spellEnd"/>
      <w:r w:rsidRPr="006D7EB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ранен местный житель</w:t>
      </w:r>
    </w:p>
    <w:p w:rsidR="006D7EB0" w:rsidRPr="006D7EB0" w:rsidRDefault="006D7EB0" w:rsidP="00A46005">
      <w:pPr>
        <w:shd w:val="clear" w:color="auto" w:fill="FFFFFF"/>
        <w:tabs>
          <w:tab w:val="left" w:pos="2694"/>
        </w:tabs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102873" cy="1855745"/>
            <wp:effectExtent l="0" t="0" r="0" b="0"/>
            <wp:docPr id="1" name="Рисунок 1" descr="Фото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873" cy="18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B0" w:rsidRPr="006D7EB0" w:rsidRDefault="006D7EB0" w:rsidP="006D7EB0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6D7EB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Село </w:t>
      </w:r>
      <w:r w:rsidRPr="006D7EB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Мокрая Орловка</w:t>
      </w:r>
      <w:r w:rsidRPr="006D7EB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6D7EB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Грайворонского</w:t>
      </w:r>
      <w:proofErr w:type="spellEnd"/>
      <w:r w:rsidRPr="006D7EB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городского округа подверглось атаке ВСУ с помощью </w:t>
      </w:r>
      <w:proofErr w:type="spellStart"/>
      <w:r w:rsidRPr="006D7EB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дронов</w:t>
      </w:r>
      <w:proofErr w:type="spellEnd"/>
      <w:r w:rsidRPr="006D7EB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-камикадзе</w:t>
      </w:r>
      <w:r w:rsidRPr="006D7EB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. В результате удара есть </w:t>
      </w:r>
      <w:r w:rsidRPr="006D7EB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один </w:t>
      </w:r>
      <w:r w:rsidRPr="006D7EB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пострадавший мирный житель</w:t>
      </w:r>
      <w:r w:rsidRPr="006D7EB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- водитель автомобиля. У мужчины </w:t>
      </w:r>
      <w:r w:rsidRPr="006D7EB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осколочные ранения лица</w:t>
      </w:r>
      <w:r w:rsidRPr="006D7EB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без поражения глаз. Он госпитализирован в Центральную районную больницу, вся необходимая медицинская помощь оказывается. Также повреждены три автомобиля, один из которых сгорел. Оперативные службы работают на месте,</w:t>
      </w:r>
    </w:p>
    <w:p w:rsidR="006D7EB0" w:rsidRPr="006D7EB0" w:rsidRDefault="006D7EB0">
      <w:pPr>
        <w:rPr>
          <w:b/>
          <w:sz w:val="28"/>
          <w:szCs w:val="28"/>
        </w:rPr>
      </w:pPr>
      <w:hyperlink r:id="rId12" w:history="1">
        <w:r w:rsidRPr="006D7EB0">
          <w:rPr>
            <w:rStyle w:val="a3"/>
            <w:b/>
            <w:sz w:val="28"/>
            <w:szCs w:val="28"/>
          </w:rPr>
          <w:t>https://www.go31.ru/news/proisshestviya/v-rezultate-obstrela-grayvoronskogo-gorokruga-ranen-mestnyy-zhitel/</w:t>
        </w:r>
      </w:hyperlink>
    </w:p>
    <w:p w:rsidR="00A46005" w:rsidRPr="00A46005" w:rsidRDefault="00A46005" w:rsidP="00A4600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4600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После столкновения с тремя автомобилями в Красногвардейском районе погиб 66-летний водитель</w:t>
      </w:r>
    </w:p>
    <w:p w:rsidR="00A46005" w:rsidRPr="00A46005" w:rsidRDefault="00A46005" w:rsidP="00A46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8420735" cy="2743200"/>
            <wp:effectExtent l="0" t="0" r="0" b="0"/>
            <wp:docPr id="2" name="Рисунок 2" descr="Фото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7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05" w:rsidRPr="00A46005" w:rsidRDefault="00A46005" w:rsidP="00A460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итогам ГИБДД, в 2023 году на дорогах Белгородской области совершено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1 104 ДТП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в которых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141 человек погиб 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и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1 389 получили ранения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A46005" w:rsidRPr="00A46005" w:rsidRDefault="00A46005" w:rsidP="00A460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Уже в январе этого года, в минувшую пятницу на дороге между городом Бирюч и Алексеевской 66-летний водитель «Лады Калина» при обгоне КамАЗа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выехал на полосу встречного движения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где с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толкнулся с автомобилем ВАЗ-2111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A46005" w:rsidRPr="00A46005" w:rsidRDefault="00A46005" w:rsidP="00A460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После этого «Калина» ударилась об обгоняемую фуру и врезалась в автомобиль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Omoda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который ехал попутно с ВАЗ-2111.</w:t>
      </w:r>
    </w:p>
    <w:p w:rsidR="00A46005" w:rsidRPr="00A46005" w:rsidRDefault="00A46005" w:rsidP="00A460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результате ДТП водитель автомобиля «Лада Калина» от полученных травм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скончался на месте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Водитель универсала ВАЗа и его 33-летний пассажир получили телесные повреждения.</w:t>
      </w:r>
    </w:p>
    <w:p w:rsidR="00A46005" w:rsidRPr="00A46005" w:rsidRDefault="00A46005" w:rsidP="00A460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Как отметили в </w:t>
      </w:r>
      <w:proofErr w:type="gram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региональном</w:t>
      </w:r>
      <w:proofErr w:type="gram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УГИБДД,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столкновения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стали самым распространённым видом дорожных аварий со смертельным исходом. Далее идут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наезды на пешеходов 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и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съезды с дороги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В числе основных причин – несоответствие скорости движения, а также нарушение правил расположения транспортных средств на проезжей части, в том числе выезды на полосу встречного движения.</w:t>
      </w:r>
    </w:p>
    <w:p w:rsidR="006D7EB0" w:rsidRPr="00A46005" w:rsidRDefault="00A46005">
      <w:pPr>
        <w:rPr>
          <w:b/>
        </w:rPr>
      </w:pPr>
      <w:hyperlink r:id="rId14" w:history="1">
        <w:r w:rsidRPr="00A46005">
          <w:rPr>
            <w:rStyle w:val="a3"/>
            <w:b/>
          </w:rPr>
          <w:t>https://www.go31.ru/news/proisshestviya/posle-stolknoveniya-s-tremya-avtomobilyami-v-krasnogvardeyskom-rayone-pogib-66-letniy-voditel/</w:t>
        </w:r>
      </w:hyperlink>
    </w:p>
    <w:p w:rsidR="00A46005" w:rsidRPr="00A46005" w:rsidRDefault="00A46005" w:rsidP="00A4600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4600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результате атак ВСУ за сутки в Белгородской области повреждено шесть автомобилей</w:t>
      </w:r>
    </w:p>
    <w:p w:rsidR="00A46005" w:rsidRPr="00A46005" w:rsidRDefault="00A46005" w:rsidP="00A46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103649" cy="1856096"/>
            <wp:effectExtent l="0" t="0" r="0" b="0"/>
            <wp:docPr id="3" name="Рисунок 3" descr="Фото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: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732" cy="185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05" w:rsidRPr="00A46005" w:rsidRDefault="00A46005" w:rsidP="00A46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4600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Областные власти поделились информацией о нанесённых ВСУ ударах по региону за 12 января.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A46005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В Белгородском районе по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селу </w:t>
      </w:r>
      <w:proofErr w:type="spellStart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Устинка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выпущено 3 </w:t>
      </w:r>
      <w:proofErr w:type="gram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артиллерийских</w:t>
      </w:r>
      <w:proofErr w:type="gram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снаряда. В селах </w:t>
      </w:r>
      <w:proofErr w:type="spellStart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Солнцевка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 </w:t>
      </w:r>
      <w:proofErr w:type="spellStart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Щетиновка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и </w:t>
      </w:r>
      <w:proofErr w:type="spellStart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Журавлёвка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с БПЛА сброшено по одному взрывному устройству. Также в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Журавлёвке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противник атаковал с помощью двух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дронов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-камикадзе. В этих населённых пунктах пострадавших и разрушений нет. После работы системы ПВО по воздушным целям сегодня выявлены повреждения 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в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посёлке Разумное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: в одном частном доме выбиты окна. В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посёлке </w:t>
      </w:r>
      <w:proofErr w:type="spellStart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Новосадовый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пострадал один автомобиль. В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посёлке </w:t>
      </w:r>
      <w:proofErr w:type="gramStart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Майский</w:t>
      </w:r>
      <w:proofErr w:type="gram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 частном домовладении разбиты окна.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A46005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В Борисовском районе на окраине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села </w:t>
      </w:r>
      <w:proofErr w:type="spellStart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Богун</w:t>
      </w:r>
      <w:proofErr w:type="spellEnd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-Городок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с помощью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противодронного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устройства </w:t>
      </w:r>
      <w:proofErr w:type="gram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посажен</w:t>
      </w:r>
      <w:proofErr w:type="gram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обезврежен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-камикадзе. Также на окраине села с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квадрокоптера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сброшено взрывное устройство. Обошлось без последствий.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A46005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 xml:space="preserve">В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Валуйском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 под миномётный обстрел попало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село </w:t>
      </w:r>
      <w:proofErr w:type="spellStart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Вериговка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– установлено 7 прилётов. Пострадавших и разрушений нет.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A46005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 xml:space="preserve">В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Волоконовском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районе из миномёта и гранатомёта обстреляли окраину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хутора </w:t>
      </w:r>
      <w:proofErr w:type="gramStart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Старый</w:t>
      </w:r>
      <w:proofErr w:type="gram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– зафиксировано 4 миномётных снаряда и 15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гранатомётных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выстрелов. Никто не пострадал, разрушений нет.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A46005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 xml:space="preserve">В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Грайворонском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горокруге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селе </w:t>
      </w:r>
      <w:proofErr w:type="spellStart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Козинка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противник атаковал с помощью 6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дронов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-камикадзе. Пострадавших нет. В результате атаки повреждены 5 гражданских автомобилей. Из ствольной артиллерии обстреляли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село Гора-Подол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Никто не пострадал. Повреждена линия электропередачи. В настоящий момент электроснабжение восстановлено. На окраине </w:t>
      </w:r>
      <w:proofErr w:type="gramStart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села</w:t>
      </w:r>
      <w:proofErr w:type="gramEnd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Пороз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с БПЛА сброшено взрывное устройство, для обезвреживания которого была вызвана сапёрная группа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Росгварии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Обошлось без последствий. По окраине села </w:t>
      </w:r>
      <w:proofErr w:type="spellStart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Безымено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выпущено 6 миномётных снарядов, по окраине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села </w:t>
      </w:r>
      <w:proofErr w:type="spellStart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Дроновка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– 5, по окраине села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Козинка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один миномётный снаряд. В этих населённых пунктах пострадавших и разрушений нет. Над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селом Ивановская Лисица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gram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сбит</w:t>
      </w:r>
      <w:proofErr w:type="gram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БПЛА противника. Обошлось без последствий на земле.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A46005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 xml:space="preserve">В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Краснояружском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районе на окраине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посёлка Задорожный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зафиксирован один прилёт. Никто не пострадал, разрушений нет.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A46005">
        <w:rPr>
          <w:rFonts w:ascii="Segoe UI Symbol" w:eastAsia="Times New Roman" w:hAnsi="Segoe UI Symbol" w:cs="Segoe UI Symbol"/>
          <w:color w:val="323232"/>
          <w:sz w:val="27"/>
          <w:szCs w:val="27"/>
          <w:lang w:eastAsia="ru-RU"/>
        </w:rPr>
        <w:t>⠀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 xml:space="preserve">В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 по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селу Новая Таволжанка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и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хутору Балки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выпущено по 2 миномётных снаряда, по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посёлку </w:t>
      </w:r>
      <w:proofErr w:type="gramStart"/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Красное</w:t>
      </w:r>
      <w:proofErr w:type="gram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и </w:t>
      </w:r>
      <w:r w:rsidRPr="00A460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селу Муром</w:t>
      </w:r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– 7 и 5 миномётных снарядов соответственно. Также в Муроме упал </w:t>
      </w:r>
      <w:proofErr w:type="spellStart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</w:t>
      </w:r>
      <w:proofErr w:type="spellEnd"/>
      <w:r w:rsidRPr="00A460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-камикадзе. Ни в одном из населённых пунктов округа пострадавших и разрушений нет.</w:t>
      </w:r>
    </w:p>
    <w:p w:rsidR="00A46005" w:rsidRPr="00A46005" w:rsidRDefault="00A46005">
      <w:pPr>
        <w:rPr>
          <w:b/>
          <w:sz w:val="20"/>
          <w:szCs w:val="20"/>
        </w:rPr>
      </w:pPr>
      <w:hyperlink r:id="rId16" w:history="1">
        <w:r w:rsidRPr="00A46005">
          <w:rPr>
            <w:rStyle w:val="a3"/>
            <w:b/>
            <w:sz w:val="20"/>
            <w:szCs w:val="20"/>
          </w:rPr>
          <w:t>https://www.go31.ru/news/proisshestviya/v-rezultate-atak-vsu-za-sutki-v-belgorodskoy-oblasti-povrezhdeno-shest-avtomobiley/</w:t>
        </w:r>
      </w:hyperlink>
    </w:p>
    <w:p w:rsidR="00A46005" w:rsidRDefault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belpressa.ru</w:t>
      </w:r>
    </w:p>
    <w:p w:rsidR="00A46005" w:rsidRPr="00A46005" w:rsidRDefault="00A46005" w:rsidP="00A46005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A46005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lastRenderedPageBreak/>
        <w:t xml:space="preserve">Мирный житель ранен в лицо при обстреле </w:t>
      </w:r>
      <w:proofErr w:type="spellStart"/>
      <w:r w:rsidRPr="00A46005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грайворонского</w:t>
      </w:r>
      <w:proofErr w:type="spellEnd"/>
      <w:r w:rsidRPr="00A46005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села Мокрая Орловка</w:t>
      </w:r>
    </w:p>
    <w:p w:rsidR="00A46005" w:rsidRPr="00A46005" w:rsidRDefault="00A46005" w:rsidP="00A4600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179450" cy="1759513"/>
            <wp:effectExtent l="0" t="0" r="1905" b="0"/>
            <wp:docPr id="4" name="Рисунок 4" descr="Мирный житель ранен в лицо при обстреле грайворонского села Мокрая Ор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ирный житель ранен в лицо при обстреле грайворонского села Мокрая Орлов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384" cy="176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05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Вадим Заблоцкий</w:t>
      </w:r>
    </w:p>
    <w:p w:rsidR="00A46005" w:rsidRPr="00A46005" w:rsidRDefault="00A46005" w:rsidP="00A4600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A4600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Мужчину госпитализировали в Центральную районную больницу.</w:t>
      </w:r>
    </w:p>
    <w:p w:rsidR="00A46005" w:rsidRPr="00A46005" w:rsidRDefault="00A46005" w:rsidP="00A460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Об обстреле села Мокрая Орловка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Грайворонского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со стороны ВСУ сообщил губернатор </w:t>
      </w:r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A46005" w:rsidRPr="00A46005" w:rsidRDefault="00A46005" w:rsidP="00A460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Противник использовал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дроны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 </w:t>
      </w:r>
    </w:p>
    <w:p w:rsidR="00A46005" w:rsidRPr="00A46005" w:rsidRDefault="00A46005" w:rsidP="00A46005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A460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результате удара есть один пострадавший мирный житель – водитель автомобиля. У мужчины осколочные ранения лица, без поражения глаз. Он госпитализирован в Центральную районную больницу, вся необходимая медицинская помощь оказывается. Также повреждены три автомобиля, один из которых сгорел. Оперативные службы работают на месте», – </w:t>
      </w:r>
      <w:hyperlink r:id="rId18" w:tgtFrame="_blank" w:history="1">
        <w:r w:rsidRPr="00A46005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 </w:t>
        </w:r>
      </w:hyperlink>
      <w:r w:rsidRPr="00A460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губернатор у себя в </w:t>
      </w:r>
      <w:proofErr w:type="spellStart"/>
      <w:r w:rsidRPr="00A460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телеграме</w:t>
      </w:r>
      <w:proofErr w:type="spellEnd"/>
      <w:r w:rsidRPr="00A460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A46005" w:rsidRPr="00A46005" w:rsidRDefault="00A46005">
      <w:pPr>
        <w:rPr>
          <w:b/>
          <w:sz w:val="24"/>
          <w:szCs w:val="24"/>
        </w:rPr>
      </w:pPr>
      <w:hyperlink r:id="rId19" w:history="1">
        <w:r w:rsidRPr="00A46005">
          <w:rPr>
            <w:rStyle w:val="a3"/>
            <w:b/>
            <w:sz w:val="24"/>
            <w:szCs w:val="24"/>
          </w:rPr>
          <w:t>https://www.belpressa.ru/56944.html#</w:t>
        </w:r>
      </w:hyperlink>
    </w:p>
    <w:p w:rsidR="00A46005" w:rsidRPr="00A46005" w:rsidRDefault="00A46005" w:rsidP="00A46005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A46005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Красногвардейском районе при обгоне фуры разбился водитель</w:t>
      </w:r>
    </w:p>
    <w:p w:rsidR="00A46005" w:rsidRPr="00A46005" w:rsidRDefault="00A46005" w:rsidP="00A4600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4030419" cy="2230440"/>
            <wp:effectExtent l="0" t="0" r="8255" b="0"/>
            <wp:docPr id="5" name="Рисунок 5" descr="В Красногвардейском районе при обгоне фуры разбился вод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 Красногвардейском районе при обгоне фуры разбился водитель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998" cy="223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05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скриншот видео t.me/gibdd_31</w:t>
      </w:r>
    </w:p>
    <w:p w:rsidR="00A46005" w:rsidRPr="00A46005" w:rsidRDefault="00A46005" w:rsidP="00A4600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A4600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lastRenderedPageBreak/>
        <w:t>В аварии столкнулись четыре машины.</w:t>
      </w:r>
    </w:p>
    <w:p w:rsidR="00A46005" w:rsidRPr="00A46005" w:rsidRDefault="00A46005" w:rsidP="00A460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ДТП произошло 12 января, около 14:55, на 156-м км федеральной трассы Белгород – М</w:t>
      </w:r>
      <w:proofErr w:type="gram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4</w:t>
      </w:r>
      <w:proofErr w:type="gram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«Дон» в Красногвардейском районе.</w:t>
      </w:r>
    </w:p>
    <w:p w:rsidR="00A46005" w:rsidRPr="00A46005" w:rsidRDefault="00A46005" w:rsidP="00A460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66-летний водитель на </w:t>
      </w:r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«Ладе-Калине»</w:t>
      </w: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двигаясь со стороны Бирюча в направлении Алексеевка, начал по 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встречке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обгонять </w:t>
      </w:r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КамАЗ</w:t>
      </w: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 составе автоприцепа. Там он столкнулся с </w:t>
      </w:r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ВАЗ-2111</w:t>
      </w: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под управлением 40-летнего водителя, а потом с обгоняемой фурой под управлением 35-летнего водителя и автомобилем </w:t>
      </w:r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OMODA</w:t>
      </w: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 46-летним мужчиной за рулём, который ехал попутно с «одиннадцатой».</w:t>
      </w:r>
    </w:p>
    <w:p w:rsidR="00A46005" w:rsidRPr="00A46005" w:rsidRDefault="00A46005" w:rsidP="00A460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аварии водитель «Калины» погиб. Водитель ВАЗ-2111 и его 33-летний пассажир получили травмы, </w:t>
      </w:r>
      <w:hyperlink r:id="rId21" w:tgtFrame="_blank" w:history="1">
        <w:r w:rsidRPr="00A46005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сообщили </w:t>
        </w:r>
      </w:hyperlink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пресс-службе регионального УГИБДД.</w:t>
      </w:r>
    </w:p>
    <w:p w:rsidR="00A46005" w:rsidRPr="00A46005" w:rsidRDefault="00A46005">
      <w:pPr>
        <w:rPr>
          <w:b/>
        </w:rPr>
      </w:pPr>
      <w:hyperlink r:id="rId22" w:history="1">
        <w:r w:rsidRPr="00A46005">
          <w:rPr>
            <w:rStyle w:val="a3"/>
            <w:b/>
          </w:rPr>
          <w:t>https://www.belpressa.ru/56930.html#</w:t>
        </w:r>
      </w:hyperlink>
    </w:p>
    <w:p w:rsidR="00A46005" w:rsidRPr="00A46005" w:rsidRDefault="00A46005" w:rsidP="00A46005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A46005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Белгородском районе после работы ПВО в ночь на 13 января нашли повреждения в 3 посёлках</w:t>
      </w:r>
    </w:p>
    <w:p w:rsidR="00A46005" w:rsidRPr="00A46005" w:rsidRDefault="00A46005" w:rsidP="00A4600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191925" cy="1766416"/>
            <wp:effectExtent l="0" t="0" r="8890" b="5715"/>
            <wp:docPr id="11" name="Рисунок 11" descr="В Белгородском районе после работы ПВО в ночь на 13 января нашли повреждения в 3 посёл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 Белгородском районе после работы ПВО в ночь на 13 января нашли повреждения в 3 посёлках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175" cy="176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005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A46005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  <w:r w:rsidRPr="00A46005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 (архив)</w:t>
      </w:r>
    </w:p>
    <w:p w:rsidR="00A46005" w:rsidRPr="00A46005" w:rsidRDefault="00A46005" w:rsidP="00A4600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A4600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 </w:t>
      </w:r>
      <w:proofErr w:type="gramStart"/>
      <w:r w:rsidRPr="00A4600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Разумном</w:t>
      </w:r>
      <w:proofErr w:type="gramEnd"/>
      <w:r w:rsidRPr="00A4600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и Майском в частных домовладениях выбиты окна, в </w:t>
      </w:r>
      <w:proofErr w:type="spellStart"/>
      <w:r w:rsidRPr="00A4600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Новосадовом</w:t>
      </w:r>
      <w:proofErr w:type="spellEnd"/>
      <w:r w:rsidRPr="00A4600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пострадал автомобиль.</w:t>
      </w:r>
    </w:p>
    <w:p w:rsidR="00A46005" w:rsidRPr="00A46005" w:rsidRDefault="00A46005" w:rsidP="00A460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Согласно сводке обстрелов за 12 января, которую </w:t>
      </w:r>
      <w:hyperlink r:id="rId24" w:tgtFrame="_blank" w:history="1">
        <w:r w:rsidRPr="00A46005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представил </w:t>
        </w:r>
      </w:hyperlink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губернатор </w:t>
      </w:r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</w:t>
      </w: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Гладков</w:t>
      </w: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в </w:t>
      </w:r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Белгородском районе </w:t>
      </w: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Устинке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3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артснаряда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В сёлах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Солнцевка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Щетиновка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Журавлёвка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БПЛА сбросили по взрывному устройству. Также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Журавлёвку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противник атаковал с помощью 2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дронов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 Пострадавших и разрушений нет. После работы системы ПВО по воздушным целям в ночь на 13 января выявлены повреждения в </w:t>
      </w:r>
      <w:proofErr w:type="gram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Разумном</w:t>
      </w:r>
      <w:proofErr w:type="gram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Новосадовом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Майском.</w:t>
      </w:r>
    </w:p>
    <w:p w:rsidR="00A46005" w:rsidRPr="00A46005" w:rsidRDefault="00A46005" w:rsidP="00A460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Борисовском районе</w:t>
      </w: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на окраине села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Богун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-Городок с помощью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противодронного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устройства посадили и обезвредили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 Также на окраине села с 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квадрокоптера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сброшено взрывное устройство. Обошлось без последствий.</w:t>
      </w:r>
    </w:p>
    <w:p w:rsidR="00A46005" w:rsidRPr="00A46005" w:rsidRDefault="00A46005" w:rsidP="00A46005">
      <w:pPr>
        <w:shd w:val="clear" w:color="auto" w:fill="F5F5F5"/>
        <w:spacing w:after="0" w:line="300" w:lineRule="atLeast"/>
        <w:rPr>
          <w:rFonts w:ascii="Helvetica" w:eastAsia="Times New Roman" w:hAnsi="Helvetica" w:cs="Times New Roman"/>
          <w:caps/>
          <w:color w:val="333333"/>
          <w:sz w:val="26"/>
          <w:szCs w:val="26"/>
          <w:lang w:eastAsia="ru-RU"/>
        </w:rPr>
      </w:pPr>
      <w:r w:rsidRPr="00A46005">
        <w:rPr>
          <w:rFonts w:ascii="Helvetica" w:eastAsia="Times New Roman" w:hAnsi="Helvetica" w:cs="Times New Roman"/>
          <w:b/>
          <w:bCs/>
          <w:caps/>
          <w:color w:val="222222"/>
          <w:sz w:val="26"/>
          <w:szCs w:val="26"/>
          <w:bdr w:val="none" w:sz="0" w:space="0" w:color="auto" w:frame="1"/>
          <w:lang w:eastAsia="ru-RU"/>
        </w:rPr>
        <w:t>ЧИТАЙТЕ ТАКЖЕ</w:t>
      </w:r>
    </w:p>
    <w:p w:rsidR="00A46005" w:rsidRPr="00A46005" w:rsidRDefault="00A46005" w:rsidP="00A46005">
      <w:pPr>
        <w:shd w:val="clear" w:color="auto" w:fill="FFFFFF"/>
        <w:spacing w:line="270" w:lineRule="atLeas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25" w:tooltip="Мирный житель ранен в лицо при обстреле грайворонского села Мокрая Орловка" w:history="1">
        <w:r w:rsidRPr="00A46005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 xml:space="preserve">Мирный житель ранен в лицо при обстреле </w:t>
        </w:r>
        <w:proofErr w:type="spellStart"/>
        <w:r w:rsidRPr="00A46005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>грайворонского</w:t>
        </w:r>
        <w:proofErr w:type="spellEnd"/>
        <w:r w:rsidRPr="00A46005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 xml:space="preserve"> села Мокрая Орловка</w:t>
        </w:r>
      </w:hyperlink>
      <w:r w:rsidRPr="00A46005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13 </w:t>
      </w:r>
      <w:proofErr w:type="spellStart"/>
      <w:proofErr w:type="gramStart"/>
      <w:r w:rsidRPr="00A46005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Янв</w:t>
      </w:r>
      <w:proofErr w:type="spellEnd"/>
      <w:proofErr w:type="gramEnd"/>
      <w:r w:rsidRPr="00A46005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 2024 17:18</w:t>
      </w:r>
    </w:p>
    <w:p w:rsidR="00A46005" w:rsidRPr="00A46005" w:rsidRDefault="00A46005" w:rsidP="00A4600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bookmarkStart w:id="0" w:name="_GoBack"/>
      <w:r>
        <w:rPr>
          <w:rFonts w:ascii="Georgia" w:eastAsia="Times New Roman" w:hAnsi="Georgia" w:cs="Times New Roman"/>
          <w:noProof/>
          <w:color w:val="E67E22"/>
          <w:sz w:val="23"/>
          <w:szCs w:val="23"/>
          <w:lang w:eastAsia="ru-RU"/>
        </w:rPr>
        <w:lastRenderedPageBreak/>
        <w:drawing>
          <wp:inline distT="0" distB="0" distL="0" distR="0">
            <wp:extent cx="3616656" cy="2001463"/>
            <wp:effectExtent l="0" t="0" r="3175" b="0"/>
            <wp:docPr id="10" name="Рисунок 10" descr="https://www.belpressa.ru/media/filer_public/e0/e3/e0e30d82-3843-457b-b029-353157b3a2aa/svet1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belpressa.ru/media/filer_public/e0/e3/e0e30d82-3843-457b-b029-353157b3a2aa/svet1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73" cy="200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6005" w:rsidRPr="00A46005" w:rsidRDefault="00A46005" w:rsidP="00A4600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A46005">
        <w:rPr>
          <w:rFonts w:ascii="Georgia" w:eastAsia="Times New Roman" w:hAnsi="Georgia" w:cs="Times New Roman"/>
          <w:i/>
          <w:iCs/>
          <w:color w:val="666666"/>
          <w:sz w:val="19"/>
          <w:szCs w:val="19"/>
          <w:lang w:eastAsia="ru-RU"/>
        </w:rPr>
        <w:t>Фото: ru.freepik.com</w:t>
      </w:r>
      <w:proofErr w:type="gramStart"/>
      <w:r w:rsidRPr="00A46005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br/>
      </w:r>
      <w:hyperlink r:id="rId28" w:tgtFrame="_blank" w:history="1">
        <w:r w:rsidRPr="00A46005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В</w:t>
        </w:r>
        <w:proofErr w:type="gramEnd"/>
        <w:r w:rsidRPr="00A46005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 xml:space="preserve"> 4 сёлах </w:t>
        </w:r>
        <w:proofErr w:type="spellStart"/>
        <w:r w:rsidRPr="00A46005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Грайворонского</w:t>
        </w:r>
        <w:proofErr w:type="spellEnd"/>
        <w:r w:rsidRPr="00A46005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 xml:space="preserve"> округа из</w:t>
        </w:r>
        <w:r w:rsidRPr="00A46005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noBreakHyphen/>
          <w:t>за обстрела ВСУ отключился свет</w:t>
        </w:r>
      </w:hyperlink>
    </w:p>
    <w:p w:rsidR="00A46005" w:rsidRPr="00A46005" w:rsidRDefault="00A46005" w:rsidP="00A460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Валуйском</w:t>
      </w:r>
      <w:proofErr w:type="spellEnd"/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 </w:t>
      </w: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под минометный обстрел попало село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Вериговка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установлено 7 прилетов. Пострадавших и разрушений нет.</w:t>
      </w:r>
    </w:p>
    <w:p w:rsidR="00A46005" w:rsidRPr="00A46005" w:rsidRDefault="00A46005" w:rsidP="00A460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Волоконовском</w:t>
      </w:r>
      <w:proofErr w:type="spellEnd"/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районе </w:t>
      </w: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из миномёта и гранатомёта обстреляли окраину хутора Старого – 4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миномёных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снаряда и 15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гранатомётных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выстрелов. Никто не пострадал, разрушений нет.</w:t>
      </w:r>
    </w:p>
    <w:p w:rsidR="00A46005" w:rsidRPr="00A46005" w:rsidRDefault="00A46005" w:rsidP="00A460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Грайворонском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округе </w:t>
      </w: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 селе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Козинка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противник атаковал с помощью 6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дронов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 Пострадавших нет. В результате атаки </w:t>
      </w:r>
      <w:hyperlink r:id="rId29" w:tgtFrame="_blank" w:history="1">
        <w:r w:rsidRPr="00A46005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повреждены </w:t>
        </w:r>
      </w:hyperlink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5 гражданских авто. Из ствольной артиллерии обстреляли село Гора-Подол. Никто не пострадал. </w:t>
      </w:r>
      <w:proofErr w:type="gram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Повреждена</w:t>
      </w:r>
      <w:proofErr w:type="gram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ЛЭП — сейчас электроснабжение восстановили. </w:t>
      </w:r>
    </w:p>
    <w:p w:rsidR="00A46005" w:rsidRPr="00A46005" w:rsidRDefault="00A46005" w:rsidP="00A4600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A46005" w:rsidRPr="00A46005" w:rsidRDefault="00A46005" w:rsidP="00A4600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hyperlink r:id="rId30" w:tgtFrame="_blank" w:history="1">
        <w:r w:rsidRPr="00A46005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Профессия: взрывотехник</w:t>
        </w:r>
      </w:hyperlink>
    </w:p>
    <w:p w:rsidR="00A46005" w:rsidRPr="00A46005" w:rsidRDefault="00A46005" w:rsidP="00A460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На окраине </w:t>
      </w:r>
      <w:proofErr w:type="gram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села</w:t>
      </w:r>
      <w:proofErr w:type="gram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Пороз с БПЛА сбросили взрывное устройство, для обезвреживания которого вызывали саперов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Росгварии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Обошлось без последствий. По окраине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Безымено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ВСУ выпустили 6 миномётных снарядов, по окраине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Дроновки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5,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Козинки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1. В данных населённых пунктах пострадавших и разрушений нет. Над селом Ивановская Лисица сбили БПЛА противника. Обошлось без последствий на земле.</w:t>
      </w:r>
    </w:p>
    <w:p w:rsidR="00A46005" w:rsidRPr="00A46005" w:rsidRDefault="00A46005" w:rsidP="00A460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Краснояружском</w:t>
      </w:r>
      <w:proofErr w:type="spellEnd"/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районе </w:t>
      </w: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окраине посёлка Задорожного зафиксировали прилёт. Никто не пострадал, разрушений нет.</w:t>
      </w:r>
    </w:p>
    <w:p w:rsidR="00A46005" w:rsidRPr="00A46005" w:rsidRDefault="00A46005" w:rsidP="00A460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Шебекинском</w:t>
      </w:r>
      <w:proofErr w:type="spellEnd"/>
      <w:r w:rsidRPr="00A460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округе </w:t>
      </w:r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 селу Новая Таволжанка и хутору Балки выпущено по 2 миномётных снаряда, по поселку </w:t>
      </w:r>
      <w:proofErr w:type="gram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Красное</w:t>
      </w:r>
      <w:proofErr w:type="gram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селу Муром – 7 и 5 соответственно. Также в Муроме упал </w:t>
      </w:r>
      <w:proofErr w:type="spellStart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</w:t>
      </w:r>
      <w:proofErr w:type="spellEnd"/>
      <w:r w:rsidRPr="00A460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 Ни в одном из населённых пунктов округа пострадавших и разрушений нет.</w:t>
      </w:r>
    </w:p>
    <w:p w:rsidR="00A46005" w:rsidRPr="00A46005" w:rsidRDefault="00A46005">
      <w:pPr>
        <w:rPr>
          <w:b/>
        </w:rPr>
      </w:pPr>
      <w:hyperlink r:id="rId31" w:history="1">
        <w:r w:rsidRPr="00A46005">
          <w:rPr>
            <w:rStyle w:val="a3"/>
            <w:b/>
          </w:rPr>
          <w:t>https://www.belpressa.ru/accidents/chp/56929.html#</w:t>
        </w:r>
      </w:hyperlink>
    </w:p>
    <w:p w:rsidR="00A46005" w:rsidRDefault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belgorodtv.ru</w:t>
      </w:r>
    </w:p>
    <w:p w:rsidR="00A46005" w:rsidRPr="00A46005" w:rsidRDefault="00A46005" w:rsidP="00A46005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46005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За сутки ВСУ обстреляли семь муниципалитетов Белгородской области</w:t>
      </w:r>
    </w:p>
    <w:p w:rsidR="00A46005" w:rsidRPr="00A46005" w:rsidRDefault="00A46005" w:rsidP="00A46005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2" w:history="1">
        <w:r w:rsidRPr="00A46005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13.01.2024</w:t>
        </w:r>
      </w:hyperlink>
    </w:p>
    <w:p w:rsidR="00A46005" w:rsidRPr="00A46005" w:rsidRDefault="00A46005" w:rsidP="00A4600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Пострадавших нет. Повреждения нашли в трех населенных пунктах, сообщил губернатор области Вячеслав Гладков.</w:t>
      </w:r>
    </w:p>
    <w:p w:rsidR="00A46005" w:rsidRPr="00A46005" w:rsidRDefault="00A46005" w:rsidP="00A460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 </w:t>
      </w:r>
      <w:r w:rsidRPr="00A46005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Белгородском районе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 селу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Устинка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выпущено три артиллерийских снаряда. В селах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Солнцевка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Щетиновка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и Журавлевка с БПЛА сброшено по одному взрывному устройству. Также в Журавлевке противник атаковал с помощью двух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дронов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-камикадзе.</w:t>
      </w:r>
    </w:p>
    <w:p w:rsidR="00A46005" w:rsidRPr="00A46005" w:rsidRDefault="00A46005" w:rsidP="00A460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После работы системы ПВО по воздушным целям на 13 января выявлены повреждения в поселке </w:t>
      </w:r>
      <w:proofErr w:type="gram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Разумное</w:t>
      </w:r>
      <w:proofErr w:type="gram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: в одном частном домовладении выбиты окна. В поселке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Новосадовый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пострадал один автомобиль. В поселке </w:t>
      </w:r>
      <w:proofErr w:type="gram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Майский</w:t>
      </w:r>
      <w:proofErr w:type="gram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 частном домовладении выбиты окна.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A46005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A4600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r w:rsidRPr="00A46005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Борисовском районе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на окраине села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Богун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-Городок с помощью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противодронного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устройства </w:t>
      </w:r>
      <w:proofErr w:type="gram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посажен</w:t>
      </w:r>
      <w:proofErr w:type="gram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и обезврежен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-камикадзе. Также на окраине села с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квадрокоптера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сброшено взрывное устройство.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A46005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A4600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proofErr w:type="spellStart"/>
      <w:r w:rsidRPr="00A46005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Валуйском</w:t>
      </w:r>
      <w:proofErr w:type="spellEnd"/>
      <w:r w:rsidRPr="00A46005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городском округе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под минометный обстрел попало село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Вериговка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семь прилетов.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A46005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A4600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proofErr w:type="spellStart"/>
      <w:r w:rsidRPr="00A46005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Волоконовском</w:t>
      </w:r>
      <w:proofErr w:type="spellEnd"/>
      <w:r w:rsidRPr="00A46005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районе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из миномета и гранатомета обстреляли окраину хутора </w:t>
      </w:r>
      <w:proofErr w:type="gram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Старый</w:t>
      </w:r>
      <w:proofErr w:type="gram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четыре минометных снаряда и 15 гранатометных выстрелов.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A46005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A4600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proofErr w:type="spellStart"/>
      <w:r w:rsidRPr="00A46005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Грайворонском</w:t>
      </w:r>
      <w:proofErr w:type="spellEnd"/>
      <w:r w:rsidRPr="00A46005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городском округе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в селе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Козинка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противник атаковал с помощью шести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дронов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-камикадзе. В результате атаки повреждены пять гражданских автомобилей. Из ствольной артиллерии обстреляли село Гора-Подол. Повреждена линия электропередачи. В настоящий момент электроснабжение восстановлено.</w:t>
      </w:r>
    </w:p>
    <w:p w:rsidR="00A46005" w:rsidRPr="00A46005" w:rsidRDefault="00A46005" w:rsidP="00A460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На окраине </w:t>
      </w:r>
      <w:proofErr w:type="gram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села</w:t>
      </w:r>
      <w:proofErr w:type="gram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Пороз с БПЛА сброшено взрывное устройство, для обезвреживания которого была вызвана саперная группа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Росгварии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. По окраине села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Безымено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выпущено шесть минометных снарядов, по окраине села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Дроновка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пять, по окраине села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Козинка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один минометный снаряд. Над селом Ивановская Лисица </w:t>
      </w:r>
      <w:proofErr w:type="gram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сбит</w:t>
      </w:r>
      <w:proofErr w:type="gram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БПЛА противника. Обошлось без последствий на земле.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A46005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A4600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proofErr w:type="spellStart"/>
      <w:r w:rsidRPr="00A46005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Краснояружском</w:t>
      </w:r>
      <w:proofErr w:type="spellEnd"/>
      <w:r w:rsidRPr="00A46005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районе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на окраине поселка Задорожный зафиксирован один прилет.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A46005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A4600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proofErr w:type="spellStart"/>
      <w:r w:rsidRPr="00A46005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Шебекинском</w:t>
      </w:r>
      <w:proofErr w:type="spellEnd"/>
      <w:r w:rsidRPr="00A46005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городском округе</w:t>
      </w: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 селу Новая Таволжанка и хутору Балки выпущено по два минометных снаряда, по поселку </w:t>
      </w:r>
      <w:proofErr w:type="gram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Красное</w:t>
      </w:r>
      <w:proofErr w:type="gram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и селу Муром – семь и пять минометных снарядов соответственно. Также в Муроме совершил падение </w:t>
      </w:r>
      <w:proofErr w:type="spell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</w:t>
      </w:r>
      <w:proofErr w:type="spell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-камикадзе.</w:t>
      </w:r>
    </w:p>
    <w:p w:rsidR="00A46005" w:rsidRPr="00A46005" w:rsidRDefault="00A46005">
      <w:pPr>
        <w:rPr>
          <w:b/>
          <w:sz w:val="24"/>
          <w:szCs w:val="24"/>
        </w:rPr>
      </w:pPr>
      <w:hyperlink r:id="rId33" w:history="1">
        <w:r w:rsidRPr="00A46005">
          <w:rPr>
            <w:rStyle w:val="a3"/>
            <w:b/>
            <w:sz w:val="24"/>
            <w:szCs w:val="24"/>
          </w:rPr>
          <w:t>https://belgorodtv.ru/?p=308490</w:t>
        </w:r>
      </w:hyperlink>
    </w:p>
    <w:p w:rsidR="00A46005" w:rsidRPr="00A46005" w:rsidRDefault="00A46005" w:rsidP="00A46005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46005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Более 650 белгородских школьников отправились в Пензу, Тамбов и Липецк</w:t>
      </w:r>
    </w:p>
    <w:p w:rsidR="00A46005" w:rsidRPr="00A46005" w:rsidRDefault="00A46005" w:rsidP="00A46005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4" w:history="1">
        <w:r w:rsidRPr="00A46005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12.01.2024</w:t>
        </w:r>
      </w:hyperlink>
    </w:p>
    <w:p w:rsidR="00A46005" w:rsidRPr="00A46005" w:rsidRDefault="00A46005" w:rsidP="00A4600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В оздоровительных лагерях дети побудут три недели.</w:t>
      </w:r>
    </w:p>
    <w:p w:rsidR="00A46005" w:rsidRPr="00A46005" w:rsidRDefault="00A46005" w:rsidP="00A4600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Все оздоровительные лагеря, куда отправляются дети, предварительно проинспектировали сотрудники областного министерства образования. Сопровождающие на протяжении всей смены будут находиться вместе с </w:t>
      </w:r>
      <w:proofErr w:type="gramStart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детьми</w:t>
      </w:r>
      <w:proofErr w:type="gramEnd"/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и поддерживать связь с их родителями.</w:t>
      </w:r>
    </w:p>
    <w:p w:rsidR="00A46005" w:rsidRPr="00A46005" w:rsidRDefault="00A46005" w:rsidP="00A4600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46005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Пензе белгородских школьников готовятся принять сразу два лагеря. Условия позволяют провести зимние, внеплановые смены. На базе учреждений организуют и образовательный процесс. Кроме того, предусмотрена культурная программа — выездные экскурсии, спортивные мероприятия и творческие конкурсы.</w:t>
      </w:r>
    </w:p>
    <w:p w:rsidR="00A46005" w:rsidRPr="00A46005" w:rsidRDefault="00A46005">
      <w:pPr>
        <w:rPr>
          <w:b/>
          <w:sz w:val="28"/>
          <w:szCs w:val="28"/>
        </w:rPr>
      </w:pPr>
      <w:hyperlink r:id="rId35" w:history="1">
        <w:r w:rsidRPr="00A46005">
          <w:rPr>
            <w:rStyle w:val="a3"/>
            <w:b/>
            <w:sz w:val="28"/>
            <w:szCs w:val="28"/>
          </w:rPr>
          <w:t>https://belgorodtv.ru/?p=308449</w:t>
        </w:r>
      </w:hyperlink>
    </w:p>
    <w:p w:rsidR="00A46005" w:rsidRDefault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bel.kp.ru</w:t>
      </w: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 xml:space="preserve">Белгородец получил осколочные ранения лица при атаке </w:t>
      </w:r>
      <w:proofErr w:type="spellStart"/>
      <w:r w:rsidRPr="00A46005">
        <w:rPr>
          <w:b/>
          <w:sz w:val="44"/>
          <w:szCs w:val="44"/>
        </w:rPr>
        <w:t>дронов</w:t>
      </w:r>
      <w:proofErr w:type="spellEnd"/>
      <w:r w:rsidRPr="00A46005">
        <w:rPr>
          <w:b/>
          <w:sz w:val="44"/>
          <w:szCs w:val="44"/>
        </w:rPr>
        <w:t>-камикадзе ВСУ</w:t>
      </w: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Повреждены три автомобиля, один сгорел полностью</w:t>
      </w: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Наталия ИЛЮШНИКОВА</w:t>
      </w: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ПОДЕЛИТЬСЯ</w:t>
      </w:r>
    </w:p>
    <w:p w:rsidR="00A46005" w:rsidRPr="00A46005" w:rsidRDefault="00A46005" w:rsidP="00A46005">
      <w:pPr>
        <w:rPr>
          <w:b/>
          <w:sz w:val="44"/>
          <w:szCs w:val="44"/>
        </w:rPr>
      </w:pP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 xml:space="preserve">Белгородец получил осколочные ранения при атаке </w:t>
      </w:r>
      <w:proofErr w:type="spellStart"/>
      <w:r w:rsidRPr="00A46005">
        <w:rPr>
          <w:b/>
          <w:sz w:val="44"/>
          <w:szCs w:val="44"/>
        </w:rPr>
        <w:t>дронов</w:t>
      </w:r>
      <w:proofErr w:type="spellEnd"/>
      <w:r w:rsidRPr="00A46005">
        <w:rPr>
          <w:b/>
          <w:sz w:val="44"/>
          <w:szCs w:val="44"/>
        </w:rPr>
        <w:t>-камикадзе ВСУ.</w:t>
      </w:r>
    </w:p>
    <w:p w:rsidR="00A46005" w:rsidRPr="00A46005" w:rsidRDefault="00A46005" w:rsidP="00A46005">
      <w:pPr>
        <w:rPr>
          <w:b/>
          <w:sz w:val="44"/>
          <w:szCs w:val="44"/>
        </w:rPr>
      </w:pP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Фото: Наталия ИЛЮШНИКОВА</w:t>
      </w:r>
    </w:p>
    <w:p w:rsidR="00A46005" w:rsidRPr="00A46005" w:rsidRDefault="00A46005" w:rsidP="00A46005">
      <w:pPr>
        <w:rPr>
          <w:b/>
          <w:sz w:val="44"/>
          <w:szCs w:val="44"/>
        </w:rPr>
      </w:pP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 xml:space="preserve">ВСУ атаковали село Мокрая Орловка в </w:t>
      </w:r>
      <w:proofErr w:type="spellStart"/>
      <w:r w:rsidRPr="00A46005">
        <w:rPr>
          <w:b/>
          <w:sz w:val="44"/>
          <w:szCs w:val="44"/>
        </w:rPr>
        <w:t>Грайворонском</w:t>
      </w:r>
      <w:proofErr w:type="spellEnd"/>
      <w:r w:rsidRPr="00A46005">
        <w:rPr>
          <w:b/>
          <w:sz w:val="44"/>
          <w:szCs w:val="44"/>
        </w:rPr>
        <w:t xml:space="preserve"> городском округе </w:t>
      </w:r>
      <w:r w:rsidRPr="00A46005">
        <w:rPr>
          <w:b/>
          <w:sz w:val="44"/>
          <w:szCs w:val="44"/>
        </w:rPr>
        <w:lastRenderedPageBreak/>
        <w:t xml:space="preserve">Белгородской области 13 января при помощи нескольких </w:t>
      </w:r>
      <w:proofErr w:type="spellStart"/>
      <w:r w:rsidRPr="00A46005">
        <w:rPr>
          <w:b/>
          <w:sz w:val="44"/>
          <w:szCs w:val="44"/>
        </w:rPr>
        <w:t>дронов</w:t>
      </w:r>
      <w:proofErr w:type="spellEnd"/>
      <w:r w:rsidRPr="00A46005">
        <w:rPr>
          <w:b/>
          <w:sz w:val="44"/>
          <w:szCs w:val="44"/>
        </w:rPr>
        <w:t>-камикадзе. В результате детонации пострадал местный житель – водитель автомобиля. О происшествии сообщил губернатор Вячеслав Гладков.</w:t>
      </w:r>
    </w:p>
    <w:p w:rsidR="00A46005" w:rsidRPr="00A46005" w:rsidRDefault="00A46005" w:rsidP="00A46005">
      <w:pPr>
        <w:rPr>
          <w:b/>
          <w:sz w:val="44"/>
          <w:szCs w:val="44"/>
        </w:rPr>
      </w:pP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 xml:space="preserve">В результате удара есть один пострадавший мирный житель - водитель автомобиля. У мужчины осколочные ранения лица, без поражения глаз. Он госпитализирован в Центральную районную больницу, вся необходимая медицинская </w:t>
      </w:r>
      <w:proofErr w:type="gramStart"/>
      <w:r w:rsidRPr="00A46005">
        <w:rPr>
          <w:b/>
          <w:sz w:val="44"/>
          <w:szCs w:val="44"/>
        </w:rPr>
        <w:t>помощь</w:t>
      </w:r>
      <w:proofErr w:type="gramEnd"/>
      <w:r w:rsidRPr="00A46005">
        <w:rPr>
          <w:b/>
          <w:sz w:val="44"/>
          <w:szCs w:val="44"/>
        </w:rPr>
        <w:t xml:space="preserve"> оказывается, - сообщил глава Белгородской области.</w:t>
      </w:r>
    </w:p>
    <w:p w:rsidR="00A46005" w:rsidRPr="00A46005" w:rsidRDefault="00A46005" w:rsidP="00A46005">
      <w:pPr>
        <w:rPr>
          <w:b/>
          <w:sz w:val="44"/>
          <w:szCs w:val="44"/>
        </w:rPr>
      </w:pPr>
    </w:p>
    <w:p w:rsid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 xml:space="preserve">Читайте на WWW.BEL.KP.RU: </w:t>
      </w:r>
      <w:hyperlink r:id="rId36" w:history="1">
        <w:r w:rsidRPr="00A46005">
          <w:rPr>
            <w:rStyle w:val="a3"/>
            <w:b/>
            <w:sz w:val="20"/>
            <w:szCs w:val="20"/>
          </w:rPr>
          <w:t>https://www.bel.kp.ru/online/news/5627100/</w:t>
        </w:r>
      </w:hyperlink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На смену в лагеря Пензенской области прибыли 315 белгородских детей</w:t>
      </w: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У четырех ребят обнаружили признаки ОРВИ, они под наблюдением врачей</w:t>
      </w: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lastRenderedPageBreak/>
        <w:t>Наталия ИЛЮШНИКОВА</w:t>
      </w: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ПОДЕЛИТЬСЯ</w:t>
      </w: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Очередная группа детей из Белгородской области прибыла в загородные лагеря на смену. Ребят встретили в Пензенской области – губернатор Олег Мельниченко рассказал, что четверо школьников прибыли с признаками ОРВИ.</w:t>
      </w:r>
    </w:p>
    <w:p w:rsidR="00A46005" w:rsidRPr="00A46005" w:rsidRDefault="00A46005" w:rsidP="00A46005">
      <w:pPr>
        <w:rPr>
          <w:b/>
          <w:sz w:val="44"/>
          <w:szCs w:val="44"/>
        </w:rPr>
      </w:pP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 xml:space="preserve">Приболевших детей доставили в детской областной больнице в Пензе, они находятся под постоянным наблюдением врачей. Глава Белгородской области поручил министру образования региона Андрею </w:t>
      </w:r>
      <w:proofErr w:type="spellStart"/>
      <w:r w:rsidRPr="00A46005">
        <w:rPr>
          <w:b/>
          <w:sz w:val="44"/>
          <w:szCs w:val="44"/>
        </w:rPr>
        <w:t>Милехину</w:t>
      </w:r>
      <w:proofErr w:type="spellEnd"/>
      <w:r w:rsidRPr="00A46005">
        <w:rPr>
          <w:b/>
          <w:sz w:val="44"/>
          <w:szCs w:val="44"/>
        </w:rPr>
        <w:t xml:space="preserve"> наладить связь с родителями ребят, чтобы они могли оперативно получать информацию о состоянии детей.</w:t>
      </w:r>
    </w:p>
    <w:p w:rsidR="00A46005" w:rsidRPr="00A46005" w:rsidRDefault="00A46005" w:rsidP="00A46005">
      <w:pPr>
        <w:rPr>
          <w:b/>
          <w:sz w:val="44"/>
          <w:szCs w:val="44"/>
        </w:rPr>
      </w:pP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 xml:space="preserve">- Врачи помогут всем, что необходимо. Никакой беды не произошло. Просто зима и где-то подхватили в Белгороде болезнь, поэтому </w:t>
      </w:r>
      <w:r w:rsidRPr="00A46005">
        <w:rPr>
          <w:b/>
          <w:sz w:val="44"/>
          <w:szCs w:val="44"/>
        </w:rPr>
        <w:lastRenderedPageBreak/>
        <w:t>обязательно врачи пензенские помогут, а мы все проконтролируем, - успокоил родителей Вячеслав Гладков.</w:t>
      </w:r>
    </w:p>
    <w:p w:rsidR="00A46005" w:rsidRPr="00A46005" w:rsidRDefault="00A46005" w:rsidP="00A46005">
      <w:pPr>
        <w:rPr>
          <w:b/>
          <w:sz w:val="44"/>
          <w:szCs w:val="44"/>
        </w:rPr>
      </w:pPr>
    </w:p>
    <w:p w:rsid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 xml:space="preserve">Читайте на WWW.BEL.KP.RU: </w:t>
      </w:r>
      <w:hyperlink r:id="rId37" w:history="1">
        <w:r w:rsidRPr="00A46005">
          <w:rPr>
            <w:rStyle w:val="a3"/>
            <w:b/>
            <w:sz w:val="24"/>
            <w:szCs w:val="24"/>
          </w:rPr>
          <w:t>https://www.bel.kp.ru/online/news/5627065/</w:t>
        </w:r>
      </w:hyperlink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 xml:space="preserve">Десять </w:t>
      </w:r>
      <w:proofErr w:type="spellStart"/>
      <w:r w:rsidRPr="00A46005">
        <w:rPr>
          <w:b/>
          <w:sz w:val="44"/>
          <w:szCs w:val="44"/>
        </w:rPr>
        <w:t>дронов</w:t>
      </w:r>
      <w:proofErr w:type="spellEnd"/>
      <w:r w:rsidRPr="00A46005">
        <w:rPr>
          <w:b/>
          <w:sz w:val="44"/>
          <w:szCs w:val="44"/>
        </w:rPr>
        <w:t>-камикадзе ВСУ атаковали Белгородскую область 12 января</w:t>
      </w: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В результате детонации повреждены пять автомобилей</w:t>
      </w: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Наталия ИЛЮШНИКОВА</w:t>
      </w: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ПОДЕЛИТЬСЯ</w:t>
      </w:r>
    </w:p>
    <w:p w:rsidR="00A46005" w:rsidRPr="00A46005" w:rsidRDefault="00A46005" w:rsidP="00A46005">
      <w:pPr>
        <w:rPr>
          <w:b/>
          <w:sz w:val="44"/>
          <w:szCs w:val="44"/>
        </w:rPr>
      </w:pP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 xml:space="preserve">В результате детонации </w:t>
      </w:r>
      <w:proofErr w:type="spellStart"/>
      <w:r w:rsidRPr="00A46005">
        <w:rPr>
          <w:b/>
          <w:sz w:val="44"/>
          <w:szCs w:val="44"/>
        </w:rPr>
        <w:t>беспилотников</w:t>
      </w:r>
      <w:proofErr w:type="spellEnd"/>
      <w:r w:rsidRPr="00A46005">
        <w:rPr>
          <w:b/>
          <w:sz w:val="44"/>
          <w:szCs w:val="44"/>
        </w:rPr>
        <w:t xml:space="preserve"> повреждены пять автомобилей.</w:t>
      </w:r>
    </w:p>
    <w:p w:rsidR="00A46005" w:rsidRPr="00A46005" w:rsidRDefault="00A46005" w:rsidP="00A46005">
      <w:pPr>
        <w:rPr>
          <w:b/>
          <w:sz w:val="44"/>
          <w:szCs w:val="44"/>
        </w:rPr>
      </w:pP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>Фото: Наталия ИЛЮШНИКОВА</w:t>
      </w:r>
    </w:p>
    <w:p w:rsidR="00A46005" w:rsidRPr="00A46005" w:rsidRDefault="00A46005" w:rsidP="00A46005">
      <w:pPr>
        <w:rPr>
          <w:b/>
          <w:sz w:val="44"/>
          <w:szCs w:val="44"/>
        </w:rPr>
      </w:pP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 xml:space="preserve">За прошедшие сутки ВСУ при помощи </w:t>
      </w:r>
      <w:proofErr w:type="spellStart"/>
      <w:r w:rsidRPr="00A46005">
        <w:rPr>
          <w:b/>
          <w:sz w:val="44"/>
          <w:szCs w:val="44"/>
        </w:rPr>
        <w:t>дронов</w:t>
      </w:r>
      <w:proofErr w:type="spellEnd"/>
      <w:r w:rsidRPr="00A46005">
        <w:rPr>
          <w:b/>
          <w:sz w:val="44"/>
          <w:szCs w:val="44"/>
        </w:rPr>
        <w:t xml:space="preserve">-камикадзе и сброшенных с </w:t>
      </w:r>
      <w:proofErr w:type="spellStart"/>
      <w:r w:rsidRPr="00A46005">
        <w:rPr>
          <w:b/>
          <w:sz w:val="44"/>
          <w:szCs w:val="44"/>
        </w:rPr>
        <w:t>беспилотников</w:t>
      </w:r>
      <w:proofErr w:type="spellEnd"/>
      <w:r w:rsidRPr="00A46005">
        <w:rPr>
          <w:b/>
          <w:sz w:val="44"/>
          <w:szCs w:val="44"/>
        </w:rPr>
        <w:t xml:space="preserve"> </w:t>
      </w:r>
      <w:r w:rsidRPr="00A46005">
        <w:rPr>
          <w:b/>
          <w:sz w:val="44"/>
          <w:szCs w:val="44"/>
        </w:rPr>
        <w:lastRenderedPageBreak/>
        <w:t>взрывных устройств атаковали села в четырех муниципалитетах Белгородской области. К счастью, никто не пострадал. В результате детонации повреждены пять автомобилей. Подробности нанесенных ударов сообщил губернатор Вячеслав Гладков.</w:t>
      </w:r>
    </w:p>
    <w:p w:rsidR="00A46005" w:rsidRPr="00A46005" w:rsidRDefault="00A46005" w:rsidP="00A46005">
      <w:pPr>
        <w:rPr>
          <w:b/>
          <w:sz w:val="44"/>
          <w:szCs w:val="44"/>
        </w:rPr>
      </w:pPr>
    </w:p>
    <w:p w:rsidR="00A46005" w:rsidRP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 xml:space="preserve">Больше всего досталось </w:t>
      </w:r>
      <w:proofErr w:type="spellStart"/>
      <w:r w:rsidRPr="00A46005">
        <w:rPr>
          <w:b/>
          <w:sz w:val="44"/>
          <w:szCs w:val="44"/>
        </w:rPr>
        <w:t>Грайворонскому</w:t>
      </w:r>
      <w:proofErr w:type="spellEnd"/>
      <w:r w:rsidRPr="00A46005">
        <w:rPr>
          <w:b/>
          <w:sz w:val="44"/>
          <w:szCs w:val="44"/>
        </w:rPr>
        <w:t xml:space="preserve"> округу. В селе </w:t>
      </w:r>
      <w:proofErr w:type="spellStart"/>
      <w:r w:rsidRPr="00A46005">
        <w:rPr>
          <w:b/>
          <w:sz w:val="44"/>
          <w:szCs w:val="44"/>
        </w:rPr>
        <w:t>Козинка</w:t>
      </w:r>
      <w:proofErr w:type="spellEnd"/>
      <w:r w:rsidRPr="00A46005">
        <w:rPr>
          <w:b/>
          <w:sz w:val="44"/>
          <w:szCs w:val="44"/>
        </w:rPr>
        <w:t xml:space="preserve"> противник атаковал при помощи 6 </w:t>
      </w:r>
      <w:proofErr w:type="spellStart"/>
      <w:r w:rsidRPr="00A46005">
        <w:rPr>
          <w:b/>
          <w:sz w:val="44"/>
          <w:szCs w:val="44"/>
        </w:rPr>
        <w:t>дронов</w:t>
      </w:r>
      <w:proofErr w:type="spellEnd"/>
      <w:r w:rsidRPr="00A46005">
        <w:rPr>
          <w:b/>
          <w:sz w:val="44"/>
          <w:szCs w:val="44"/>
        </w:rPr>
        <w:t xml:space="preserve">-камикадзе, повреждены пять машин местных жителей. На окраине </w:t>
      </w:r>
      <w:proofErr w:type="gramStart"/>
      <w:r w:rsidRPr="00A46005">
        <w:rPr>
          <w:b/>
          <w:sz w:val="44"/>
          <w:szCs w:val="44"/>
        </w:rPr>
        <w:t>села</w:t>
      </w:r>
      <w:proofErr w:type="gramEnd"/>
      <w:r w:rsidRPr="00A46005">
        <w:rPr>
          <w:b/>
          <w:sz w:val="44"/>
          <w:szCs w:val="44"/>
        </w:rPr>
        <w:t xml:space="preserve"> Пороз ВСУ с </w:t>
      </w:r>
      <w:proofErr w:type="spellStart"/>
      <w:r w:rsidRPr="00A46005">
        <w:rPr>
          <w:b/>
          <w:sz w:val="44"/>
          <w:szCs w:val="44"/>
        </w:rPr>
        <w:t>беспилотника</w:t>
      </w:r>
      <w:proofErr w:type="spellEnd"/>
      <w:r w:rsidRPr="00A46005">
        <w:rPr>
          <w:b/>
          <w:sz w:val="44"/>
          <w:szCs w:val="44"/>
        </w:rPr>
        <w:t xml:space="preserve"> сбросили взрывное устройство. Саперная группа </w:t>
      </w:r>
      <w:proofErr w:type="spellStart"/>
      <w:r w:rsidRPr="00A46005">
        <w:rPr>
          <w:b/>
          <w:sz w:val="44"/>
          <w:szCs w:val="44"/>
        </w:rPr>
        <w:t>Росгвардии</w:t>
      </w:r>
      <w:proofErr w:type="spellEnd"/>
      <w:r w:rsidRPr="00A46005">
        <w:rPr>
          <w:b/>
          <w:sz w:val="44"/>
          <w:szCs w:val="44"/>
        </w:rPr>
        <w:t xml:space="preserve"> его впоследствии обезвредила – обошлось без последствий. Еще один БПЛА сбили нал селом Ивановская Лисица. Пострадавших и разрушений здесь не зафиксировано.</w:t>
      </w:r>
    </w:p>
    <w:p w:rsidR="00A46005" w:rsidRPr="00A46005" w:rsidRDefault="00A46005" w:rsidP="00A46005">
      <w:pPr>
        <w:rPr>
          <w:b/>
          <w:sz w:val="44"/>
          <w:szCs w:val="44"/>
        </w:rPr>
      </w:pPr>
    </w:p>
    <w:p w:rsidR="00A46005" w:rsidRDefault="00A46005" w:rsidP="00A46005">
      <w:pPr>
        <w:rPr>
          <w:b/>
          <w:sz w:val="44"/>
          <w:szCs w:val="44"/>
        </w:rPr>
      </w:pPr>
      <w:r w:rsidRPr="00A46005">
        <w:rPr>
          <w:b/>
          <w:sz w:val="44"/>
          <w:szCs w:val="44"/>
        </w:rPr>
        <w:t xml:space="preserve">Читайте на WWW.BEL.KP.RU: </w:t>
      </w:r>
      <w:hyperlink r:id="rId38" w:history="1">
        <w:r w:rsidRPr="00A46005">
          <w:rPr>
            <w:rStyle w:val="a3"/>
            <w:b/>
            <w:sz w:val="24"/>
            <w:szCs w:val="24"/>
          </w:rPr>
          <w:t>https://www.bel.kp.ru/online/news/5627018/</w:t>
        </w:r>
      </w:hyperlink>
    </w:p>
    <w:p w:rsidR="00A46005" w:rsidRPr="00177311" w:rsidRDefault="00A46005" w:rsidP="00A46005">
      <w:pPr>
        <w:rPr>
          <w:b/>
          <w:sz w:val="44"/>
          <w:szCs w:val="44"/>
        </w:rPr>
      </w:pPr>
    </w:p>
    <w:sectPr w:rsidR="00A46005" w:rsidRPr="0017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D3"/>
    <w:rsid w:val="00177311"/>
    <w:rsid w:val="00436396"/>
    <w:rsid w:val="005016D3"/>
    <w:rsid w:val="006D7EB0"/>
    <w:rsid w:val="00A4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7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773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7311"/>
    <w:rPr>
      <w:b/>
      <w:bCs/>
    </w:rPr>
  </w:style>
  <w:style w:type="character" w:styleId="a6">
    <w:name w:val="Emphasis"/>
    <w:basedOn w:val="a0"/>
    <w:uiPriority w:val="20"/>
    <w:qFormat/>
    <w:rsid w:val="0017731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EB0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A46005"/>
  </w:style>
  <w:style w:type="paragraph" w:customStyle="1" w:styleId="lead">
    <w:name w:val="lead"/>
    <w:basedOn w:val="a"/>
    <w:rsid w:val="00A4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A46005"/>
  </w:style>
  <w:style w:type="character" w:customStyle="1" w:styleId="datetime">
    <w:name w:val="date_time"/>
    <w:basedOn w:val="a0"/>
    <w:rsid w:val="00A46005"/>
  </w:style>
  <w:style w:type="character" w:customStyle="1" w:styleId="entry-meta-date">
    <w:name w:val="entry-meta-date"/>
    <w:basedOn w:val="a0"/>
    <w:rsid w:val="00A46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7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773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7311"/>
    <w:rPr>
      <w:b/>
      <w:bCs/>
    </w:rPr>
  </w:style>
  <w:style w:type="character" w:styleId="a6">
    <w:name w:val="Emphasis"/>
    <w:basedOn w:val="a0"/>
    <w:uiPriority w:val="20"/>
    <w:qFormat/>
    <w:rsid w:val="0017731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EB0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A46005"/>
  </w:style>
  <w:style w:type="paragraph" w:customStyle="1" w:styleId="lead">
    <w:name w:val="lead"/>
    <w:basedOn w:val="a"/>
    <w:rsid w:val="00A4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A46005"/>
  </w:style>
  <w:style w:type="character" w:customStyle="1" w:styleId="datetime">
    <w:name w:val="date_time"/>
    <w:basedOn w:val="a0"/>
    <w:rsid w:val="00A46005"/>
  </w:style>
  <w:style w:type="character" w:customStyle="1" w:styleId="entry-meta-date">
    <w:name w:val="entry-meta-date"/>
    <w:basedOn w:val="a0"/>
    <w:rsid w:val="00A4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0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87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50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612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566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22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82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1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2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324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2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70946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822691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7793080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730519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725582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9536676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542633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580229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179892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239213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368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709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17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49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161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75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221233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8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0804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187670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5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49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786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423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76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211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811232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1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293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3589642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47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557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7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59991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728331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149610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286465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807441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4500391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2692456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006654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5692547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866471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802866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34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229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863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596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431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489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1230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049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1388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319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44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348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737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08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8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23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746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14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950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43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2775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169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7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17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175">
                  <w:marLeft w:val="-7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387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59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77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7452">
                  <w:marLeft w:val="0"/>
                  <w:marRight w:val="-7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134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1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58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4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32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6064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2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32456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7595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63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143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2518">
                  <w:marLeft w:val="-7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479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700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659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380">
                  <w:marLeft w:val="0"/>
                  <w:marRight w:val="-7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38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8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8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0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0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301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2009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2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13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790965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288958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840325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707986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048600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259138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570414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154760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537769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1777296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152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2017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582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6954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6438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012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401534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062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3882184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0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942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6033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297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037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0064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7803018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8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24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501387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0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855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600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9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1-12/vsu-obstrelyali-okrainu-sela-v-belgorodskoy-oblasti-est-povrezhdeniya-3151214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t.me/vvgladkov/4715" TargetMode="External"/><Relationship Id="rId26" Type="http://schemas.openxmlformats.org/officeDocument/2006/relationships/hyperlink" Target="https://www.belpressa.ru/accidents/chp/56925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https/t.me/gibdd_31/10649" TargetMode="External"/><Relationship Id="rId34" Type="http://schemas.openxmlformats.org/officeDocument/2006/relationships/hyperlink" Target="https://belgorodtv.ru/?m=202401" TargetMode="External"/><Relationship Id="rId7" Type="http://schemas.openxmlformats.org/officeDocument/2006/relationships/hyperlink" Target="https://bel.ru/tags/pvo" TargetMode="External"/><Relationship Id="rId12" Type="http://schemas.openxmlformats.org/officeDocument/2006/relationships/hyperlink" Target="https://www.go31.ru/news/proisshestviya/v-rezultate-obstrela-grayvoronskogo-gorokruga-ranen-mestnyy-zhitel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belpressa.ru/56944.html" TargetMode="External"/><Relationship Id="rId33" Type="http://schemas.openxmlformats.org/officeDocument/2006/relationships/hyperlink" Target="https://belgorodtv.ru/?p=308490" TargetMode="External"/><Relationship Id="rId38" Type="http://schemas.openxmlformats.org/officeDocument/2006/relationships/hyperlink" Target="https://www.bel.kp.ru/online/news/562701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31.ru/news/proisshestviya/v-rezultate-atak-vsu-za-sutki-v-belgorodskoy-oblasti-povrezhdeno-shest-avtomobiley/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s://www.belpressa.ru/accidents/chp/56923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1-13/sirena-spryatalis-perezhdali-prodolzhili-prosmotr-kak-zhivut-kinoteatry-belgoroda-3151125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t.me/vvgladkov/4712" TargetMode="External"/><Relationship Id="rId32" Type="http://schemas.openxmlformats.org/officeDocument/2006/relationships/hyperlink" Target="https://belgorodtv.ru/?m=202401" TargetMode="External"/><Relationship Id="rId37" Type="http://schemas.openxmlformats.org/officeDocument/2006/relationships/hyperlink" Target="https://www.bel.kp.ru/online/news/5627065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bel.ru/tags/novosti-belgoroda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6.jpeg"/><Relationship Id="rId28" Type="http://schemas.openxmlformats.org/officeDocument/2006/relationships/hyperlink" Target="https://www.belpressa.ru/accidents/chp/56925.html" TargetMode="External"/><Relationship Id="rId36" Type="http://schemas.openxmlformats.org/officeDocument/2006/relationships/hyperlink" Target="https://www.bel.kp.ru/online/news/5627100/" TargetMode="External"/><Relationship Id="rId10" Type="http://schemas.openxmlformats.org/officeDocument/2006/relationships/hyperlink" Target="https://mirbelogorya.ru/region-news/61-belgorodskaya-oblast-news/58749-informatsiya-o-nanesjonnykh-vsu-udarakh-po-belgorodskoj-oblasti-12-yanvarya.html" TargetMode="External"/><Relationship Id="rId19" Type="http://schemas.openxmlformats.org/officeDocument/2006/relationships/hyperlink" Target="https://www.belpressa.ru/56944.html#" TargetMode="External"/><Relationship Id="rId31" Type="http://schemas.openxmlformats.org/officeDocument/2006/relationships/hyperlink" Target="https://www.belpressa.ru/accidents/chp/56929.html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1-13/drony-kamikadze-minomyoty-granatomyoty-vsu-obstrelyali-sem-munitsipalitetov-regiona-3151489" TargetMode="External"/><Relationship Id="rId14" Type="http://schemas.openxmlformats.org/officeDocument/2006/relationships/hyperlink" Target="https://www.go31.ru/news/proisshestviya/posle-stolknoveniya-s-tremya-avtomobilyami-v-krasnogvardeyskom-rayone-pogib-66-letniy-voditel/" TargetMode="External"/><Relationship Id="rId22" Type="http://schemas.openxmlformats.org/officeDocument/2006/relationships/hyperlink" Target="https://www.belpressa.ru/56930.html#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www.belpressa.ru/society/drugoe/13493.html" TargetMode="External"/><Relationship Id="rId35" Type="http://schemas.openxmlformats.org/officeDocument/2006/relationships/hyperlink" Target="https://belgorodtv.ru/?p=308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2024-01-13T17:01:00Z</dcterms:created>
  <dcterms:modified xsi:type="dcterms:W3CDTF">2024-01-13T17:31:00Z</dcterms:modified>
</cp:coreProperties>
</file>