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36" w:rsidRDefault="00306E66">
      <w:pPr>
        <w:rPr>
          <w:sz w:val="44"/>
          <w:szCs w:val="44"/>
        </w:rPr>
      </w:pPr>
      <w:r w:rsidRPr="00306E66">
        <w:rPr>
          <w:sz w:val="44"/>
          <w:szCs w:val="44"/>
        </w:rPr>
        <w:t>bel.ru</w:t>
      </w:r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Как быть с работой во время ракетной опасности в Белгороде? Объяснил губернатор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 рассказал, что делать работающим белгородцам при ракетной опасности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К главе региона Гладкову обратилась местная жительница и поинтересовалась, нужно ли ждать отмены сигнала ракетной опасности, если нужно идти на работу. Женщина опасается, что людей могут уволить за опоздание. Губернатор успокоил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белгородку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заявил, что готов беседовать с работодателями сам.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Губернатор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Белгородцы переживают по поводу своей работы из-за ракетной опасности, которую иногда включают в городе. В частности, местную жительницу интересует, как быть с работой.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 губернатору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Вячеславу Гладкову 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обратилась горожанка и поинтересовалась, ждать ли отмены сигнала ракетной опасности, если нужно идти на работу. Женщина опасается, что её могут уволить из-за опозданий.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 в прямом эфире ответил, что в первую очередь нужно думать о своей жизни и идти в укрытие или другое безопасное место. Что до увольнений, он считает, что работодатели так не поступят, но добавил о готовности побеседовать с ними, если такая ситуация возникнет.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Я уверен, что ни один из работодателей из-за того, что вы опоздали на работу, когда была объявлена ракетная опасность, таких претензий не предъявит. Если это произойдёт, готов сам с вашим работодателем встретиться и переговорить. Уверен, что таких прецедентов не будет.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ночью 17 января в Белгороде и районе дважды </w:t>
      </w:r>
      <w:hyperlink r:id="rId6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объявили ракетную опасность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из-за атак ВСУ. Никто не пострадал.</w:t>
      </w:r>
    </w:p>
    <w:p w:rsidR="00306E66" w:rsidRDefault="00C94269">
      <w:pPr>
        <w:rPr>
          <w:sz w:val="44"/>
          <w:szCs w:val="44"/>
        </w:rPr>
      </w:pPr>
      <w:hyperlink r:id="rId7" w:history="1">
        <w:r w:rsidR="00306E66" w:rsidRPr="00001D2A">
          <w:rPr>
            <w:rStyle w:val="a3"/>
            <w:sz w:val="44"/>
            <w:szCs w:val="44"/>
          </w:rPr>
          <w:t>https://bel.ru/news/2024-01-17/kak-byt-s-rabotoy-vo-vremya-raketnoy-opasnosti-v-belgorode-ob-yasnil-gubernator-3155262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 xml:space="preserve">В Белгороде при обстреле пострадали трое </w:t>
      </w:r>
      <w:proofErr w:type="spellStart"/>
      <w:r w:rsidRPr="00306E66">
        <w:rPr>
          <w:b/>
          <w:bCs/>
          <w:sz w:val="44"/>
          <w:szCs w:val="44"/>
        </w:rPr>
        <w:t>якутян</w:t>
      </w:r>
      <w:proofErr w:type="spellEnd"/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Это произошло 8 января. Ранения получили 24-летняя девушка с мужем и его братом. Семья в этот момент ехала на машине, сообщает ЯСИА.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8 января во время обстрела ранило троих жителей Якутии. Пострадали 24-летняя девушка с мужем и его брат. В момент обстрела они ехали в машине.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Супружеская пара получила осколочные ранения в грудную клетку и правую лопатку. У брата ранение правой руки.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Двое из пострадавших сейчас находятся под наблюдением врачей. Третий 16 января выписался из больницы.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Сообщается, что пара сейчас живёт в Белгороде, 8 января к ним в гости приехал брат.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Ехали по дороге, сработала ПВО, мы ждали, пока всё утихнет, но буквально в пяти метрах от нас упала ракета. Я выписался из больницы вчера, жена и брат до сих пор лежат. Самое тяжёлое состояние у брата, ему раздробило кость правой руки в районе плеча и пробило лёгкое. Их жизням ничего не угрожает.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рассказал изданию ЯСИА мужчина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мужчина отмечает, что при обстреле машина не уцелела.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8 января система ПВО сбила на </w:t>
      </w:r>
      <w:hyperlink r:id="rId9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подлёте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к Белгороду 10 реактивных снарядов.</w:t>
      </w:r>
    </w:p>
    <w:p w:rsidR="00306E66" w:rsidRDefault="00C94269">
      <w:pPr>
        <w:rPr>
          <w:sz w:val="44"/>
          <w:szCs w:val="44"/>
        </w:rPr>
      </w:pPr>
      <w:hyperlink r:id="rId10" w:history="1">
        <w:r w:rsidR="00306E66" w:rsidRPr="00001D2A">
          <w:rPr>
            <w:rStyle w:val="a3"/>
            <w:sz w:val="44"/>
            <w:szCs w:val="44"/>
          </w:rPr>
          <w:t>https://bel.ru/news/2024-01-17/v-belgorode-pri-obstrele-postradali-troe-yakutyan-3155207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Мороз ночью и сильный ветер: белгородцев предупредили об ухудшении погоды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 Белгородскую область надвигается сильный ветер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Порывы </w:t>
      </w:r>
      <w:proofErr w:type="gram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ветра</w:t>
      </w:r>
      <w:proofErr w:type="gram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достигнут 15-20 м/с. Ночью температура воздуха может опуститься до -26 °C. Прогнозом поделились в МЧС Белгородской области.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18 января, будет облачная с прояснениями погода. Ночью осадков не ожидается. Днём пройдёт мокрый снег и дождь. Местами возможен гололёд.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Ветер южный будет дуть со скоростью 8-13 м/с. Утром и ночью местами порывы ветра достигнут 15-20 м/</w:t>
      </w:r>
      <w:proofErr w:type="gram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Спасатели предупреждают, что при сильном ветре не стоит прятаться возле стен домов, так как с крыши и балконов возможно падение шифера и других предметов. Также не стоит прятаться за остановками, рекламными щитами, недостроенными объектами и деревьями.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ожидается мороз — температура воздуха упадёт -21 °C. При прояснении столбики термометров опустятся до -26 °C. Днём воздух местами прогреется до +4 °C.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Белгороде, по прогнозу Гидрометцентра, температура в ночь на 18 января упадёт до -19 °C, возможен небольшой снег. Днём в четверг пройдёт снег с дождём при +2 °C.</w:t>
      </w:r>
    </w:p>
    <w:p w:rsidR="00306E66" w:rsidRDefault="00C94269">
      <w:pPr>
        <w:rPr>
          <w:sz w:val="44"/>
          <w:szCs w:val="44"/>
        </w:rPr>
      </w:pPr>
      <w:hyperlink r:id="rId12" w:history="1">
        <w:r w:rsidR="00306E66" w:rsidRPr="00001D2A">
          <w:rPr>
            <w:rStyle w:val="a3"/>
            <w:sz w:val="44"/>
            <w:szCs w:val="44"/>
          </w:rPr>
          <w:t>https://bel.ru/news/2024-01-17/moroz-nochyu-i-silnyy-veter-belgorodtsev-predupredili-ob-uhudshenii-pogody-3154998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В приграничье произошла аварийная посадка вертолёта. Четыре района остались без света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Днём 17 января на участке трассы М3 вблизи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Севского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района Брянской области </w:t>
      </w:r>
      <w:hyperlink r:id="rId13" w:history="1">
        <w:r>
          <w:rPr>
            <w:rStyle w:val="a3"/>
            <w:rFonts w:ascii="Arial" w:hAnsi="Arial" w:cs="Arial"/>
            <w:sz w:val="27"/>
            <w:szCs w:val="27"/>
          </w:rPr>
          <w:t>вертолёт совершил аварийную посадку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. В результате этого произошёл обрыв высоковольтной линии, который лишил электричества жителей сразу четырёх районов: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Севского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Суземского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Брасовского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Комаричского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Пострадавших среди мирных жителей нет.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настоящее время специалисты восстановили электроснабжение в двух районах —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Брасовском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Комаричском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оставшихся двух подачу восстановят в ближайшее время.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В этот же день ВСУ обстреляли 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Сушаны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Климовского района в Брянской области. В результате атаки оказался повреждён один жилой дом. Также было нарушено энергоснабжение. Ранее </w:t>
      </w:r>
      <w:hyperlink r:id="rId14" w:history="1">
        <w:r>
          <w:rPr>
            <w:rStyle w:val="a3"/>
            <w:rFonts w:ascii="Arial" w:hAnsi="Arial" w:cs="Arial"/>
            <w:sz w:val="27"/>
            <w:szCs w:val="27"/>
          </w:rPr>
          <w:t>сообщалось</w:t>
        </w:r>
      </w:hyperlink>
      <w:r>
        <w:rPr>
          <w:rFonts w:ascii="Arial" w:hAnsi="Arial" w:cs="Arial"/>
          <w:color w:val="28273F"/>
          <w:sz w:val="27"/>
          <w:szCs w:val="27"/>
        </w:rPr>
        <w:t>, что разрушения получили несколько домов.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предварительным данным губернатора Брянской области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Александра Богомаза</w:t>
      </w:r>
      <w:r>
        <w:rPr>
          <w:rFonts w:ascii="Arial" w:hAnsi="Arial" w:cs="Arial"/>
          <w:color w:val="28273F"/>
          <w:sz w:val="27"/>
          <w:szCs w:val="27"/>
        </w:rPr>
        <w:t>, среди мирных жителей никто не пострадал. На месте работают экстренные и оперативные службы. Аварийные бригады уже приступили к восстановительным работам.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Отметим, что за полчаса до обстрела Брянской области ВСУ </w:t>
      </w:r>
      <w:hyperlink r:id="rId15" w:history="1">
        <w:r>
          <w:rPr>
            <w:rStyle w:val="a3"/>
            <w:rFonts w:ascii="Arial" w:hAnsi="Arial" w:cs="Arial"/>
            <w:sz w:val="27"/>
            <w:szCs w:val="27"/>
          </w:rPr>
          <w:t xml:space="preserve">атаковали </w:t>
        </w:r>
        <w:proofErr w:type="gramStart"/>
        <w:r>
          <w:rPr>
            <w:rStyle w:val="a3"/>
            <w:rFonts w:ascii="Arial" w:hAnsi="Arial" w:cs="Arial"/>
            <w:sz w:val="27"/>
            <w:szCs w:val="27"/>
          </w:rPr>
          <w:t>Курскую</w:t>
        </w:r>
        <w:proofErr w:type="gramEnd"/>
      </w:hyperlink>
      <w:r>
        <w:rPr>
          <w:rFonts w:ascii="Arial" w:hAnsi="Arial" w:cs="Arial"/>
          <w:color w:val="28273F"/>
          <w:sz w:val="27"/>
          <w:szCs w:val="27"/>
        </w:rPr>
        <w:t xml:space="preserve"> с помощью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-камикадзе. Повреждения получили один частный дом и один автомобиль.</w:t>
      </w:r>
    </w:p>
    <w:p w:rsidR="00306E66" w:rsidRDefault="00306E66" w:rsidP="00306E6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Сегодня также под обстрелом оказались два населённых пункта в Белгородской области —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 село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Репяховка</w:t>
        </w:r>
        <w:proofErr w:type="spellEnd"/>
      </w:hyperlink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района и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 посёлок Дружба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Раненых нет, но повреждения получила линия электропередачи.</w:t>
      </w:r>
    </w:p>
    <w:p w:rsidR="00306E66" w:rsidRDefault="00C94269">
      <w:pPr>
        <w:rPr>
          <w:sz w:val="44"/>
          <w:szCs w:val="44"/>
        </w:rPr>
      </w:pPr>
      <w:hyperlink r:id="rId18" w:history="1">
        <w:r w:rsidR="00306E66" w:rsidRPr="00001D2A">
          <w:rPr>
            <w:rStyle w:val="a3"/>
            <w:sz w:val="44"/>
            <w:szCs w:val="44"/>
          </w:rPr>
          <w:t>https://bel.ru/news/2024-01-17/v-prigranichie-proizoshla-avariynaya-posadka-vertolyota-chetyre-rayona-ostalis-bez-sveta-3155014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Жители белгородского села временно остались без света после обстрела ВСУ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ВСУ обстреляли окраину белгородского села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Репяховка</w:t>
      </w:r>
      <w:proofErr w:type="spellEnd"/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Повреждения получила линия электропередачи. К устранению последствий атаки приступят после согласования с Минобороны РФ, сообщил губернатор Вячеслав Гладков.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17 января под обстрел ВСУ попала окраина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Репяховки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Повреждения получила линия электропередачи.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атаки под отключение попали абоненты указанного села. К устранению последствий приступят после согласования с Минобороны РФ.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среди мирных жителей нет.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17 января в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напомним, сбили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 БПЛА уничтожили </w:t>
      </w:r>
      <w:hyperlink r:id="rId20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районе посёлка Дружба.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 предварительным данным, обошлось без последствий.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Помимо этого, минувшей ночью ПВО дважды сработала над Белгородом и Белгородским районом. ВСУ в совокупности выпустили 11 снарядов РСЗО «Ольха» и «Вампир», а также шесть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hyperlink r:id="rId21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Есть разрушения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квартирах и домах белгородцев.</w:t>
      </w:r>
    </w:p>
    <w:p w:rsidR="00306E66" w:rsidRDefault="00C94269">
      <w:pPr>
        <w:rPr>
          <w:sz w:val="44"/>
          <w:szCs w:val="44"/>
        </w:rPr>
      </w:pPr>
      <w:hyperlink r:id="rId22" w:history="1">
        <w:r w:rsidR="00306E66" w:rsidRPr="00001D2A">
          <w:rPr>
            <w:rStyle w:val="a3"/>
            <w:sz w:val="44"/>
            <w:szCs w:val="44"/>
          </w:rPr>
          <w:t>https://bel.ru/news/2024-01-17/zhiteli-belgorodskogo-sela-vremenno-ostalis-bez-sveta-posle-obstrela-vsu-3154953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Новая цель? Один из районов Белгородской области впервые попал под атаку ВСУ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ВСУ атаковали Белгородскую область более 40 раз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За минувшие сутки, 16 января, под атаки ВСУ попали </w:t>
      </w:r>
      <w:proofErr w:type="gram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</w:t>
      </w:r>
      <w:proofErr w:type="gram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пять районов. Со стороны Украины населённые пункты </w:t>
      </w: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обстреляли 47 раз. Обошлось без пострадавших, но есть разрушения. Подробности сообщил губернатор области Вячеслав Гладков.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Минувшей ночью в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Белгородском районе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Белгороде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сработала система ПВО, которая сбила шесть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семь снарядов РСЗО «Ольха» и четыре снаряда РСЗО RM-70 «Вампир»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. 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Никто из мирных жителей не пострадал, однако зафиксированы разрушения: всего повреждения получили 15 частных домов, две квартиры в одном многоэтажном доме, восемь автомобилей, один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хозобъект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линия электропередачи и производственное помещение.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16 января ВСУ атаковали двумя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дронами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село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Козинка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округе. Из-за обстрела пострадал один инфраструктурный объект.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 стороны Украины впервые атаковали 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Губкинский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городской округ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на территории упал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Село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Прилесье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обстреляли из миномёта — зафиксировано семь прилётов. По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селу Белянка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выпустили шесть миномётных снарядов, по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сёлам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Журавлёвка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Устинка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Белгородском районе — пять и девять артиллерийских снарядов соответственно.</w:t>
      </w:r>
    </w:p>
    <w:p w:rsidR="00306E66" w:rsidRDefault="00C94269">
      <w:pPr>
        <w:rPr>
          <w:sz w:val="44"/>
          <w:szCs w:val="44"/>
        </w:rPr>
      </w:pPr>
      <w:hyperlink r:id="rId24" w:history="1">
        <w:r w:rsidR="00306E66" w:rsidRPr="00001D2A">
          <w:rPr>
            <w:rStyle w:val="a3"/>
            <w:sz w:val="44"/>
            <w:szCs w:val="44"/>
          </w:rPr>
          <w:t>https://bel.ru/news/2024-01-17/novaya-tsel-odin-iz-rayonov-belgorodskoy-oblasti-vpervye-popal-pod-ataku-vsu-3154616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lastRenderedPageBreak/>
        <w:t>В Белгороде и Белгородском районе уточнили разрушения после массированной атаки ВСУ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15 частных домов и восемь авто пострадали при обстреле Белгородской области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Минувшая ночь в Белгороде и Белгородском районе прошла неспокойно: ВСУ атаковали населённые пункты с помощью РСЗО и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беспилотников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Губернатор Белгородской области Вячеслав Гладков сообщил подробности </w:t>
      </w:r>
      <w:proofErr w:type="gram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произошедшего</w:t>
      </w:r>
      <w:proofErr w:type="gram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Пострадавших среди мирных жителей нет, но есть разрушения.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5" w:history="1">
        <w:proofErr w:type="spellStart"/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17 января российские военнослужащие пресекли две попытки ВСУ совершить террористические атаки на Белгород и Белгородский район.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Так, первый удар противник нанёс </w:t>
      </w:r>
      <w:hyperlink r:id="rId26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около 02:40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: система ПВО уничтожила семь снарядов, выпущенных из РСЗО «Ольха», а также четыре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</w:t>
      </w:r>
      <w:hyperlink r:id="rId27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коло</w:t>
        </w:r>
        <w:proofErr w:type="gramEnd"/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пяти часов утра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ПВО сбила два украинских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четыре снаряда РСЗО RM-70 «Вампир».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обстрелов пострадавших среди мирных жителей нет. Вместе с тем в двух квартирах в Белгороде выбило окна. Также повреждены четыре автомобиля и один хозяйственный объект.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Система ПВО сработала и в Белгородском районе. Разрушения после падения обломков зафиксировали в восьми частных домах и двух автомобилях в Разумном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,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одном доме и одном авто в Северном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Новосадовском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сельском поселении разрушения установили в трёх частных домах, также повреждена линия электропередачи. В Стрелецком сельском поселении разрушения были в производственном помещении, а в Беловском сельском поселении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— в трёх домах и одной машине. Из мирных жителей никто не пострадал.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за ночь жителям два раза присылали уведомления о действующей </w:t>
      </w:r>
      <w:hyperlink r:id="rId28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ракетной опасности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Белгороде и Белгородском районе.</w:t>
      </w:r>
    </w:p>
    <w:p w:rsidR="00306E66" w:rsidRDefault="00C94269">
      <w:pPr>
        <w:rPr>
          <w:sz w:val="44"/>
          <w:szCs w:val="44"/>
        </w:rPr>
      </w:pPr>
      <w:hyperlink r:id="rId29" w:history="1">
        <w:r w:rsidR="00306E66" w:rsidRPr="00001D2A">
          <w:rPr>
            <w:rStyle w:val="a3"/>
            <w:sz w:val="44"/>
            <w:szCs w:val="44"/>
          </w:rPr>
          <w:t>https://bel.ru/news/2024-01-17/v-belgorode-i-belgorodskom-rayone-utochnili-razrusheniya-posle-massirovannoy-ataki-vsu-3154591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Слышно было не всем: белгородцы направили 800 жалоб на работу систем оповещения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 подвёл итоги проверки систем оповещения в Белгородской области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Накануне в области прошла проверка работы систем оповещения. Сирены включали в Белгороде, районах и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горокругах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Губернатор сообщил, что работы по улучшению систем оповещения будут продолжены.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30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16 января проверили работу систем оповещения. По словам губернатора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правительство поступило более 800 обращений по итогам тестирования. Все обращения будут обработаны, добавил глава региона.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2024 году в области продолжат совершенствовать систему.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 последняя показала, что это именно та система, которая зачастую спасает жизни наших жителей.</w:t>
      </w:r>
    </w:p>
    <w:p w:rsidR="00306E66" w:rsidRPr="00306E66" w:rsidRDefault="00306E66" w:rsidP="00306E6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сегодня ночью над областью </w:t>
      </w:r>
      <w:hyperlink r:id="rId31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сбили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11 украинских ракет и шесть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Накануне редакция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провела опрос и </w:t>
      </w:r>
      <w:hyperlink r:id="rId32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выяснила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сколько человек не услышали вой сирены. В опросе приняли участие 1776 человек. Большинство опрошенных, 919 респондентов, заявили, что сирену не слышали.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мы также писали, в каких районах Белгорода и области не слышали сирену. К примеру, на 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Харгоре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сирена слышна </w:t>
      </w:r>
      <w:hyperlink r:id="rId33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везде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E66" w:rsidRDefault="00C94269">
      <w:pPr>
        <w:rPr>
          <w:sz w:val="44"/>
          <w:szCs w:val="44"/>
        </w:rPr>
      </w:pPr>
      <w:hyperlink r:id="rId34" w:history="1">
        <w:r w:rsidR="00306E66" w:rsidRPr="00001D2A">
          <w:rPr>
            <w:rStyle w:val="a3"/>
            <w:sz w:val="44"/>
            <w:szCs w:val="44"/>
          </w:rPr>
          <w:t>https://bel.ru/news/2024-01-17/slyshno-bylo-ne-vsem-belgorodtsy-napravili-800-zhalob-na-rabotu-sistem-opovescheniya-3154577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Что известно о ночной массированной атаке на Белгородскую область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Белгородскую область атаковали 11 снарядами из РСЗО и шестью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беспилотниками</w:t>
      </w:r>
      <w:proofErr w:type="spellEnd"/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gram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Над</w:t>
      </w:r>
      <w:proofErr w:type="gram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подлёте к городу сбиты украинские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беспилотники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ракеты. Есть повреждения. Подробнее — в материале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35" w:history="1">
        <w:proofErr w:type="spellStart"/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02:25 17 января белгородцы услышали первые взрывы в небе над столицей региона. МЧС объявило о ракетной опасности в Белгороде и районе. В 05:00 снова была объявлена ракетная опасность, над городом прозвучали взрывы. Местных жителей попросили оставаться дома и не подходить к окнам.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Минобороны РФ, над областью в районе двух часов ночи сбиты четыре украинских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семь реактивных </w:t>
      </w:r>
      <w:hyperlink r:id="rId36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снарядов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из РСЗО «Ольха». Обошлось без пострадавших. В ходе второй атаки дежурные средства ПВО уничтожили четыре снаряда реактивной системы залпового огня RM-70 «Вампир». Также было </w:t>
      </w:r>
      <w:hyperlink r:id="rId37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перехвачено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два украинских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ночных атак повреждения зафиксировали в жилом </w:t>
      </w:r>
      <w:hyperlink r:id="rId38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доме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 Белгородском районе. Там выбило окна, осколки также упали на крышу. Загорелась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gram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Ближней</w:t>
      </w:r>
      <w:proofErr w:type="gram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Игуменке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было нарушено электроснабжение, в настоящий момент его уже восстановили. Помимо этого, </w:t>
      </w:r>
      <w:hyperlink r:id="rId39" w:tgtFrame="_blank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повреждены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оконные конструкции и автомобили.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уточнил губернатор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Вячеслав Гладков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настоящий момент проводится подомовой обход. Губернатор отметил, что все повреждения постараются быстро восстановить.</w:t>
      </w:r>
    </w:p>
    <w:p w:rsidR="00306E66" w:rsidRDefault="00C94269">
      <w:pPr>
        <w:rPr>
          <w:sz w:val="44"/>
          <w:szCs w:val="44"/>
        </w:rPr>
      </w:pPr>
      <w:hyperlink r:id="rId40" w:history="1">
        <w:r w:rsidR="00306E66" w:rsidRPr="00001D2A">
          <w:rPr>
            <w:rStyle w:val="a3"/>
            <w:sz w:val="44"/>
            <w:szCs w:val="44"/>
          </w:rPr>
          <w:t>https://bel.ru/news/2024-01-17/chto-izvestno-o-nochnoy-massirovannoy-atake-na-belgorodskuyu-oblast-3154512</w:t>
        </w:r>
      </w:hyperlink>
    </w:p>
    <w:p w:rsidR="00306E66" w:rsidRPr="00306E66" w:rsidRDefault="00306E66" w:rsidP="00306E66">
      <w:pPr>
        <w:rPr>
          <w:b/>
          <w:bCs/>
          <w:sz w:val="44"/>
          <w:szCs w:val="44"/>
        </w:rPr>
      </w:pPr>
      <w:r w:rsidRPr="00306E66">
        <w:rPr>
          <w:b/>
          <w:bCs/>
          <w:sz w:val="44"/>
          <w:szCs w:val="44"/>
        </w:rPr>
        <w:t>Вторая атака за ночь: ВСУ вновь ударили по Белгородской области из РСЗО «Вампир»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Белгородскую область обстреляли из РСЗО «Вампир»</w:t>
      </w:r>
    </w:p>
    <w:p w:rsidR="00306E66" w:rsidRPr="00306E66" w:rsidRDefault="00306E66" w:rsidP="00306E6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Помимо четырёх снарядов, выпущенных из РСЗО «Вампир», Белгород и Белгородский район второй раз за ночь пытались атаковать </w:t>
      </w:r>
      <w:proofErr w:type="spellStart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беспилотниками</w:t>
      </w:r>
      <w:proofErr w:type="spellEnd"/>
      <w:r w:rsidRPr="00306E6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Система ПВО уничтожила снаряды, а БПЛА удалось перехватить, сообщили в Минобороны РФ. По предварительным данным, никто не пострадал.</w:t>
      </w:r>
    </w:p>
    <w:p w:rsidR="00306E66" w:rsidRPr="00306E66" w:rsidRDefault="00306E66" w:rsidP="00306E6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06E66" w:rsidRPr="00306E66" w:rsidRDefault="00C94269" w:rsidP="00306E6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1" w:history="1">
        <w:r w:rsidR="00306E66" w:rsidRPr="00306E6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06E66" w:rsidRPr="00306E66" w:rsidRDefault="00C94269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42" w:history="1">
        <w:r w:rsidR="00306E66"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Ночью и утром</w:t>
        </w:r>
      </w:hyperlink>
      <w:r w:rsidR="00306E66"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17 января над территорией Белгородской области было громко. По данным Минобороны, в ходе второй атаки дежурные средства ПВО уничтожили четыре снаряда реактивной системы залпового огня RM-70 «Вампир». В это же время удалось перехватить два украинских </w:t>
      </w:r>
      <w:proofErr w:type="spellStart"/>
      <w:r w:rsidR="00306E66"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="00306E66"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Информацию также дополнил губернатор области </w:t>
      </w:r>
      <w:r w:rsidRPr="00306E6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 отметил, что система ПВО сработала над Белгородом и Белгородским районом. По предварительной информации, пострадавших нет, однако в районе повреждения получило остекление в нескольких жилых домах.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два часа ночи над городом и Белгородским районам тоже работала система ПВО. По информации </w:t>
      </w:r>
      <w:hyperlink r:id="rId43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Минобороны РФ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сбито семь реактивных снарядов из РСЗО «Ольха» и четыре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Пострадавших нет. В жилом секторе района повреждено остекление в жилом доме, кровля. Произошло возгорание </w:t>
      </w:r>
      <w:proofErr w:type="spellStart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одном из посёлков отключилось электричество.</w:t>
      </w:r>
    </w:p>
    <w:p w:rsidR="00306E66" w:rsidRPr="00306E66" w:rsidRDefault="00306E66" w:rsidP="00306E6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Такими же снарядами RM-70 «Вампир» ВСУ обстреливали Белгород и район 30 декабря и </w:t>
      </w:r>
      <w:hyperlink r:id="rId44" w:history="1">
        <w:r w:rsidRPr="00306E6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9 января</w:t>
        </w:r>
      </w:hyperlink>
      <w:r w:rsidRPr="00306E6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предновогодней атаки погибли 25 человек, 109 ранены.</w:t>
      </w:r>
    </w:p>
    <w:p w:rsidR="00306E66" w:rsidRDefault="00C94269">
      <w:pPr>
        <w:rPr>
          <w:sz w:val="44"/>
          <w:szCs w:val="44"/>
        </w:rPr>
      </w:pPr>
      <w:hyperlink r:id="rId45" w:history="1">
        <w:r w:rsidR="00306E66" w:rsidRPr="00001D2A">
          <w:rPr>
            <w:rStyle w:val="a3"/>
            <w:sz w:val="44"/>
            <w:szCs w:val="44"/>
          </w:rPr>
          <w:t>https://bel.ru/news/2024-01-17/vtoraya-ataka-vsu-vnov-udarili-po-belgorodskoy-oblast-iz-rszo-vampir-3154438</w:t>
        </w:r>
      </w:hyperlink>
    </w:p>
    <w:p w:rsidR="00306E66" w:rsidRDefault="00306E66">
      <w:pPr>
        <w:rPr>
          <w:sz w:val="44"/>
          <w:szCs w:val="44"/>
        </w:rPr>
      </w:pPr>
      <w:r w:rsidRPr="00306E66">
        <w:rPr>
          <w:sz w:val="44"/>
          <w:szCs w:val="44"/>
        </w:rPr>
        <w:t>mirbelogorya.ru</w:t>
      </w:r>
    </w:p>
    <w:p w:rsidR="00D3195A" w:rsidRPr="00D3195A" w:rsidRDefault="00D3195A" w:rsidP="00D3195A">
      <w:pPr>
        <w:rPr>
          <w:b/>
          <w:bCs/>
          <w:sz w:val="44"/>
          <w:szCs w:val="44"/>
        </w:rPr>
      </w:pPr>
      <w:r w:rsidRPr="00D3195A">
        <w:rPr>
          <w:b/>
          <w:bCs/>
          <w:sz w:val="44"/>
          <w:szCs w:val="44"/>
        </w:rPr>
        <w:t>Информация о нанесённых ВСУ ударах по Белгородской области. 16-17 января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Белгород.</w:t>
      </w:r>
      <w:r>
        <w:rPr>
          <w:rFonts w:ascii="Arial" w:hAnsi="Arial" w:cs="Arial"/>
          <w:color w:val="212529"/>
          <w:sz w:val="21"/>
          <w:szCs w:val="21"/>
        </w:rPr>
        <w:t> Пресечены две попытки ВСУ совершить террористическую атаку с применением реактивной системы залпового огня и беспилотных летательных аппаратов. Около 2:40 средствами ПВО уничтожены 7 снарядов РСЗО «Ольха» и 4 БПЛА самолётного типа. Утром системой ПВО сбили ещё два БПЛА и 4 снаряда РСЗО RM-70 «Вампир». В двух квартирах одного МКД выбиты окна, повреждён один хозяйственный объект и 4 автомобиля.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сёлам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Устинка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выпущено 9 и 5 артиллерийских снарядов соответственно. После отражения средствами ПВО воздушной атаки ВСУ разрушения выявили в посёлке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Разумное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 8 частных домах, также повреждены два автомобиля. В посёлке Северный пострадали частный дом и автомобиль,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Новосадовском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сельском поселении – 3 частных домовладения и линия электропередачи, в Стрелецком сельском поселении – производственное помещение, в Беловском – 3 домовладения и один автомобиль.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-камикадзе атакован инфраструктурный объект связи. Ещё один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 совершил падение без последующей детонации.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Губкинский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БПЛА противника совершил падение.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посёлка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Прилесье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зафиксировали 7 прилётов.</w:t>
      </w:r>
    </w:p>
    <w:p w:rsidR="00D3195A" w:rsidRDefault="00D3195A" w:rsidP="00D3195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селу Белянка выпустили 6 миномётных снарядов.</w:t>
      </w:r>
    </w:p>
    <w:p w:rsidR="00306E66" w:rsidRDefault="00C94269">
      <w:pPr>
        <w:rPr>
          <w:sz w:val="44"/>
          <w:szCs w:val="44"/>
        </w:rPr>
      </w:pPr>
      <w:hyperlink r:id="rId46" w:history="1">
        <w:r w:rsidR="00D3195A" w:rsidRPr="00001D2A">
          <w:rPr>
            <w:rStyle w:val="a3"/>
            <w:sz w:val="44"/>
            <w:szCs w:val="44"/>
          </w:rPr>
          <w:t>https://mirbelogorya.ru/region-news/61-belgorodskaya-oblast-news/58831-informatsiya-o-nanesjonnykh-vsu-udarakh-po-belgorodskoj-oblasti-16-17-yanvarya.html</w:t>
        </w:r>
      </w:hyperlink>
    </w:p>
    <w:p w:rsidR="00D3195A" w:rsidRDefault="00D3195A">
      <w:pPr>
        <w:rPr>
          <w:sz w:val="44"/>
          <w:szCs w:val="44"/>
        </w:rPr>
      </w:pPr>
      <w:r w:rsidRPr="00D3195A">
        <w:rPr>
          <w:sz w:val="44"/>
          <w:szCs w:val="44"/>
        </w:rPr>
        <w:t>go31.ru</w:t>
      </w:r>
    </w:p>
    <w:p w:rsidR="00D3195A" w:rsidRDefault="00D3195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Жители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Краснояружского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района остались без света после обстрела со стороны Украины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сообщил об очередном обстреле региона.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региона сообщил об атаке со стороны Украины на</w:t>
      </w:r>
      <w:r w:rsidRPr="00D3195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 село </w:t>
      </w:r>
      <w:proofErr w:type="spellStart"/>
      <w:r w:rsidRPr="00D3195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Репяховка</w:t>
      </w:r>
      <w:proofErr w:type="spellEnd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 К счастью, обошлось без пострадавших. Однако совсем без последствий атака не прошла.</w:t>
      </w:r>
    </w:p>
    <w:p w:rsidR="00D3195A" w:rsidRPr="00D3195A" w:rsidRDefault="00D3195A" w:rsidP="00D3195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Есть повреждение линии электропередачи, под отключение попадают абоненты села </w:t>
      </w:r>
      <w:proofErr w:type="spellStart"/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Репяховка</w:t>
      </w:r>
      <w:proofErr w:type="spellEnd"/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Оперативные и аварийные службы приступят к ликвидации последствий после согласования с Министерством обороны,</w:t>
      </w:r>
    </w:p>
    <w:p w:rsidR="00D3195A" w:rsidRDefault="00C94269">
      <w:pPr>
        <w:rPr>
          <w:sz w:val="44"/>
          <w:szCs w:val="44"/>
        </w:rPr>
      </w:pPr>
      <w:hyperlink r:id="rId47" w:history="1">
        <w:r w:rsidR="00D3195A" w:rsidRPr="00001D2A">
          <w:rPr>
            <w:rStyle w:val="a3"/>
            <w:sz w:val="44"/>
            <w:szCs w:val="44"/>
          </w:rPr>
          <w:t>https://www.go31.ru/news/proisshestviya/zhiteli-krasnoyaruzhskogo-rayona-ostalis-bez-sveta-posle-obstrela-so-storony-ukrainy/</w:t>
        </w:r>
      </w:hyperlink>
    </w:p>
    <w:p w:rsidR="00D3195A" w:rsidRDefault="00D3195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Власти объяснили, почему при ночном обстреле Белгорода не включили сирену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ночь с 16 на 17 января Белгород вновь подвергся атаке ВСУ. После серии громких звуков, связанных с </w:t>
      </w:r>
      <w:hyperlink r:id="rId48" w:history="1">
        <w:r w:rsidRPr="00D3195A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работой</w:t>
        </w:r>
      </w:hyperlink>
      <w:r w:rsidRPr="00D3195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ПВО, горожан предупредили о ракетной опасности – и так было дважды.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Сирену при последнем обстреле </w:t>
      </w:r>
      <w:r w:rsidRPr="00D3195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Белгорода </w:t>
      </w: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включать не стали, так как звуковое оповещение актуально, если есть угроза длительного и массированного удара, в ходе которого у людей есть время спрятаться в укрытие.</w:t>
      </w:r>
    </w:p>
    <w:p w:rsidR="00D3195A" w:rsidRPr="00D3195A" w:rsidRDefault="00D3195A" w:rsidP="00D3195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других случаях при работе системы ПВО нужно соблюдать общие правила, о которых говорили: оставаться дома, держаться дальше от окон, по возможности перейти в помещение, где окон нет, взять с собой сотовый телефон,</w:t>
      </w:r>
    </w:p>
    <w:p w:rsidR="00D3195A" w:rsidRDefault="00C94269">
      <w:pPr>
        <w:rPr>
          <w:sz w:val="44"/>
          <w:szCs w:val="44"/>
        </w:rPr>
      </w:pPr>
      <w:hyperlink r:id="rId49" w:history="1">
        <w:r w:rsidR="00D3195A" w:rsidRPr="00001D2A">
          <w:rPr>
            <w:rStyle w:val="a3"/>
            <w:sz w:val="44"/>
            <w:szCs w:val="44"/>
          </w:rPr>
          <w:t>https://www.go31.ru/news/obshchestvo/vlasti-obyasnili-pochemu-pri-nochnom-obstrele-belgoroda-ne-vklyuchili-sirenu/</w:t>
        </w:r>
      </w:hyperlink>
    </w:p>
    <w:p w:rsidR="00D3195A" w:rsidRDefault="00D3195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Штормовой ветер и резкое похолодание ожидается в четверг в Белгородской области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РСЧС рассылает жителям Белгородской области штормовое предупреждение.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начнёт идти мокрый снег. Ветер порывами достигнет штормового значения в 20 метров в секунду. Температура воздуха опустится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23 градусов</w:t>
      </w:r>
      <w:r>
        <w:rPr>
          <w:rFonts w:ascii="Arial" w:hAnsi="Arial" w:cs="Arial"/>
          <w:color w:val="323232"/>
          <w:sz w:val="27"/>
          <w:szCs w:val="27"/>
        </w:rPr>
        <w:t>. Также стоит ждать образование гололедицы.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осадки продолжатся. Ветер станет чуть слабее – до 13 метров в секунду. Температура может стать ещё ниже –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26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ниже нормы – 737 миллиметров ртутного столба.</w:t>
      </w:r>
    </w:p>
    <w:p w:rsidR="00D3195A" w:rsidRDefault="00C94269">
      <w:pPr>
        <w:rPr>
          <w:sz w:val="44"/>
          <w:szCs w:val="44"/>
        </w:rPr>
      </w:pPr>
      <w:hyperlink r:id="rId50" w:history="1">
        <w:r w:rsidR="00D3195A" w:rsidRPr="00001D2A">
          <w:rPr>
            <w:rStyle w:val="a3"/>
            <w:sz w:val="44"/>
            <w:szCs w:val="44"/>
          </w:rPr>
          <w:t>https://www.go31.ru/news/proisshestviya/shtormovoy-veter-i-rezkoe-pokholodanie-ozhidaetsya-v-chetverg-v-belgorodskoy-oblasti/</w:t>
        </w:r>
      </w:hyperlink>
    </w:p>
    <w:p w:rsidR="00D3195A" w:rsidRDefault="00D3195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Белгородской области вновь сработала ПВО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снова заявил о попытке атаки на регион.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ночью и утром Белгородскую область </w:t>
      </w:r>
      <w:hyperlink r:id="rId51" w:history="1">
        <w:r w:rsidRPr="00D3195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атаковали с помощью </w:t>
        </w:r>
        <w:proofErr w:type="spellStart"/>
        <w:r w:rsidRPr="00D3195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беспилотников</w:t>
        </w:r>
        <w:proofErr w:type="spellEnd"/>
        <w:r w:rsidRPr="00D3195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 и ракет</w:t>
        </w:r>
      </w:hyperlink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Теперь это произошло снова – под ударом оказался </w:t>
      </w:r>
      <w:proofErr w:type="spellStart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Валуйский</w:t>
      </w:r>
      <w:proofErr w:type="spellEnd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округ.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Чиновник заявил, что система ПВО сбила </w:t>
      </w:r>
      <w:proofErr w:type="spellStart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над муниципалитетом в районе посёлка Дружба. Сейчас в </w:t>
      </w:r>
      <w:proofErr w:type="spellStart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воет сирена.</w:t>
      </w:r>
    </w:p>
    <w:p w:rsidR="00D3195A" w:rsidRPr="00D3195A" w:rsidRDefault="00D3195A" w:rsidP="00D3195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Оперативные службы уточняют информацию о последствиях на земле. По предварительным данным, пострадавших и разрушений нет,</w:t>
      </w:r>
    </w:p>
    <w:p w:rsidR="00D3195A" w:rsidRDefault="00C94269">
      <w:pPr>
        <w:rPr>
          <w:sz w:val="44"/>
          <w:szCs w:val="44"/>
        </w:rPr>
      </w:pPr>
      <w:hyperlink r:id="rId52" w:history="1">
        <w:r w:rsidR="00D3195A" w:rsidRPr="00001D2A">
          <w:rPr>
            <w:rStyle w:val="a3"/>
            <w:sz w:val="44"/>
            <w:szCs w:val="44"/>
          </w:rPr>
          <w:t>https://www.go31.ru/news/proisshestviya/v-belgorodskoy-oblasti-vnov-srabotala-pvo/</w:t>
        </w:r>
      </w:hyperlink>
    </w:p>
    <w:p w:rsidR="00D3195A" w:rsidRDefault="00D3195A" w:rsidP="00D3195A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proofErr w:type="gramStart"/>
      <w:r>
        <w:rPr>
          <w:rFonts w:ascii="Arial" w:hAnsi="Arial" w:cs="Arial"/>
          <w:color w:val="323232"/>
          <w:sz w:val="72"/>
          <w:szCs w:val="72"/>
        </w:rPr>
        <w:t>Украинский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дрон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упал под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Губкином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Белгородской области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правительстве Белгородской области опубликовали очередную сводку обстрелов региона. В подборке – удары ВСУ за вчера, 16 января.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</w:t>
      </w:r>
      <w:r>
        <w:rPr>
          <w:rFonts w:ascii="Arial" w:hAnsi="Arial" w:cs="Arial"/>
          <w:color w:val="323232"/>
          <w:sz w:val="27"/>
          <w:szCs w:val="27"/>
        </w:rPr>
        <w:t xml:space="preserve"> попытались атаковать с помощью реактивной системы залпового огня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Около 2:40 ПВО уничтожила 7 снарядов РСЗО «Ольха» и 4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самолётного типа. Утром системой ПВО </w:t>
      </w: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сбито ещё 2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4 снаряда РСЗО RM-70 «Вампир». Пострадавших нет. В двух квартирах одного многоквартирного дома выбиты окна, повреждён хозяйственный объект и 4 автомобиля.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сёлам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9 и 5 артиллерийских снарядов соответственно. После отражения средствами ПВО воздушной атаки ВСУ разрушения выявлены в посёлке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Разумное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в 8 частных домовладениях, также повреждены два автомобиля. В посёлке Северный пострадали частный дом и автомобиль,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Новосадовском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сельском поселении – 3 частных дома и линия электропередачи, в Стрелецком сельском поселении – производственное помещение, в Беловском сельском поселении – 3 частных дома и машина.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Segoe UI Symbol" w:hAnsi="Segoe UI Symbol" w:cs="Segoe UI Symbol"/>
          <w:color w:val="323232"/>
          <w:sz w:val="27"/>
          <w:szCs w:val="27"/>
        </w:rPr>
        <w:t>⠀</w:t>
      </w: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Козинка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атакован инфраструктурный объект связи. Пострадавших нет. Ещё один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 упал без последующей детонации.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Губкинском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упал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Обошлось без последствий на земле.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Segoe UI Symbol" w:hAnsi="Segoe UI Symbol" w:cs="Segoe UI Symbol"/>
          <w:color w:val="323232"/>
          <w:sz w:val="27"/>
          <w:szCs w:val="27"/>
        </w:rPr>
        <w:t>⠀</w:t>
      </w: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миномёта обстреляли окраину посёлка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Прилесье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7 прилётов.</w:t>
      </w:r>
    </w:p>
    <w:p w:rsidR="00D3195A" w:rsidRDefault="00D3195A" w:rsidP="00D3195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Segoe UI Symbol" w:hAnsi="Segoe UI Symbol" w:cs="Segoe UI Symbol"/>
          <w:color w:val="323232"/>
          <w:sz w:val="27"/>
          <w:szCs w:val="27"/>
        </w:rPr>
        <w:t>⠀</w:t>
      </w: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> по селу Белянка выпущено 6 миномётных снарядов. Обошлось без пострадавших и разрушений.</w:t>
      </w:r>
    </w:p>
    <w:p w:rsidR="00D3195A" w:rsidRDefault="00C94269">
      <w:pPr>
        <w:rPr>
          <w:sz w:val="44"/>
          <w:szCs w:val="44"/>
        </w:rPr>
      </w:pPr>
      <w:hyperlink r:id="rId53" w:history="1">
        <w:r w:rsidR="00D3195A" w:rsidRPr="00001D2A">
          <w:rPr>
            <w:rStyle w:val="a3"/>
            <w:sz w:val="44"/>
            <w:szCs w:val="44"/>
          </w:rPr>
          <w:t>https://www.go31.ru/news/proisshestviya/ukrainskiy-dron-upal-pod-gubkinom-belgorodskoy-oblasti/</w:t>
        </w:r>
      </w:hyperlink>
    </w:p>
    <w:p w:rsidR="00D3195A" w:rsidRDefault="00D3195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После проверки системы оповещения в Белгородской области власти получили больше 800 обращений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Губернатор Белгородской области рассказал о реакции людей на проверку.</w:t>
      </w:r>
    </w:p>
    <w:p w:rsidR="00D3195A" w:rsidRPr="00D3195A" w:rsidRDefault="00D3195A" w:rsidP="00D319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Вчера во всех района региона проходили проверки системы оповещения. Власти продолжают увеличивать количество громкоговорителей. Однако работать ещё есть над чем. Белгородцы направили властям больше 800 обращений с жалобами на тихую сирену или её отсутствие.</w:t>
      </w:r>
    </w:p>
    <w:p w:rsidR="00D3195A" w:rsidRPr="00D3195A" w:rsidRDefault="00D3195A" w:rsidP="00D3195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3195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Ночь последняя показала, что это именно та система, которая зачастую спасает жизни наших жителей. Необходимо совершенствовать её, это очевидно для всех. Деньги в областном бюджете уже вложены, поэтому работы будут продолжены,</w:t>
      </w:r>
    </w:p>
    <w:p w:rsidR="00D3195A" w:rsidRDefault="00C94269">
      <w:pPr>
        <w:rPr>
          <w:sz w:val="44"/>
          <w:szCs w:val="44"/>
        </w:rPr>
      </w:pPr>
      <w:hyperlink r:id="rId54" w:history="1">
        <w:r w:rsidR="00D3195A" w:rsidRPr="00001D2A">
          <w:rPr>
            <w:rStyle w:val="a3"/>
            <w:sz w:val="44"/>
            <w:szCs w:val="44"/>
          </w:rPr>
          <w:t>https://www.go31.ru/news/obshchestvo/posle-proverki-sistemy-opoveshcheniya-v-belgorodskoy-oblasti-vlasti-poluchili-bolshe-800-obrashcheni/</w:t>
        </w:r>
      </w:hyperlink>
    </w:p>
    <w:p w:rsidR="00D3195A" w:rsidRDefault="00D3195A">
      <w:pPr>
        <w:rPr>
          <w:sz w:val="44"/>
          <w:szCs w:val="44"/>
        </w:rPr>
      </w:pPr>
      <w:r w:rsidRPr="00D3195A">
        <w:rPr>
          <w:sz w:val="44"/>
          <w:szCs w:val="44"/>
        </w:rPr>
        <w:t>belnovosti.ru</w:t>
      </w:r>
    </w:p>
    <w:p w:rsidR="00D3195A" w:rsidRDefault="00D3195A" w:rsidP="00D3195A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Более 800 обращений о работе систем оповещения получило правительство Белгородской области</w:t>
      </w:r>
    </w:p>
    <w:p w:rsidR="00D3195A" w:rsidRPr="00D3195A" w:rsidRDefault="00D3195A" w:rsidP="00D3195A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3195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 этом сообщил губернатор Вячеслав Гладков.</w:t>
      </w:r>
    </w:p>
    <w:p w:rsidR="00D3195A" w:rsidRPr="00D3195A" w:rsidRDefault="00D3195A" w:rsidP="00D3195A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Вчера в регионе провели комплексную проверку работы системы оповещения. По итогам выявили проблемные зоны и недочёты. Также жители писали, что в некоторых населённых пунктах сирены не слышно или звуки были совсем глухие и отдалённые.</w:t>
      </w:r>
    </w:p>
    <w:p w:rsidR="00D3195A" w:rsidRPr="00D3195A" w:rsidRDefault="00D3195A" w:rsidP="00D3195A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«Ночь последняя показала, что это именно та система, которая зачастую спасает жизни наших жителей. Необходимо совершенствовать её, это очевидно для всех. Деньги в областном бюджете уже вложены, поэтому работы будут продолжены», — отметил Вячеслав Гладков.</w:t>
      </w:r>
    </w:p>
    <w:p w:rsidR="00D3195A" w:rsidRDefault="00C94269">
      <w:pPr>
        <w:rPr>
          <w:sz w:val="44"/>
          <w:szCs w:val="44"/>
        </w:rPr>
      </w:pPr>
      <w:hyperlink r:id="rId55" w:history="1">
        <w:r w:rsidR="00D3195A" w:rsidRPr="00001D2A">
          <w:rPr>
            <w:rStyle w:val="a3"/>
            <w:sz w:val="44"/>
            <w:szCs w:val="44"/>
          </w:rPr>
          <w:t>https://www.belnovosti.ru/novosti/117724.html#</w:t>
        </w:r>
      </w:hyperlink>
    </w:p>
    <w:p w:rsidR="00D3195A" w:rsidRDefault="00D3195A" w:rsidP="00D3195A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За прошедшие сутки ВСУ обстреляли Белгородскую область 50 раз</w:t>
      </w:r>
    </w:p>
    <w:p w:rsidR="00D3195A" w:rsidRPr="00D3195A" w:rsidRDefault="00D3195A" w:rsidP="00D3195A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3195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11 населённых пунктов. Никто не пострадал, в результате работы ПВО выявлены повреждения в частных домовладениях, 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хозобъекте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, автомобилях.</w:t>
      </w:r>
    </w:p>
    <w:p w:rsidR="00D3195A" w:rsidRPr="00D3195A" w:rsidRDefault="00D3195A" w:rsidP="00D3195A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Сводку по обстрелам предоставил губернатор Вячеслав Гладков.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городе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Белгороде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пресечены две попытки ВСУ совершить террористическую атаку с применением реактивной системы залпового огня и беспилотных летательных аппаратов. Около 02.40 средствами ПВО уничтожены 7 снарядов РСЗО «Ольха» и 4 БПЛА самолетного типа. Утром системой ПВО сбито ещё два БПЛА противника и 4 снаряда РСЗО RM-70 «Вампир». Пострадавших нет. В двух квартирах одного МКД выбиты окна, поврежден один </w:t>
      </w:r>
      <w:proofErr w:type="spellStart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хозобъект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4 автомобиля.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селам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9 и 5 артиллерийских снарядов соответственно. Пострадавших и разрушений нет. После отражения средствами ПВО воздушной атаки ВСУ разрушения выявлены в поселке </w:t>
      </w:r>
      <w:proofErr w:type="gram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Разумное</w:t>
      </w:r>
      <w:proofErr w:type="gram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в 8 частных домовладениях, также повреждены два автомобиля. В поселке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Северный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пострадали одно частное домовладение и один автомобиль, в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Новосадовском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сельском поселении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3 частных домовладения и линия электропередачи, в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Стрелецком сельском поселении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производственное помещение, в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Беловском сельском поселении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3 домовладения и один автомобиль. Никто не пострадал.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округе в селе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spellStart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дроном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 атакован инфраструктурный объект связи. Пострадавших нет. Ещё один </w:t>
      </w:r>
      <w:proofErr w:type="spellStart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совершил падение без последующей детонации. Никто не пострадал, разрушений нет.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Губкинском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округе БПЛА противника совершил падение. Обошлось без последствий на земле.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обстреляли окраину поселка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Прилесье</w:t>
      </w:r>
      <w:proofErr w:type="spellEnd"/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7 прилетов. Пострадавших и разрушений нет.</w:t>
      </w:r>
    </w:p>
    <w:p w:rsidR="00D3195A" w:rsidRPr="00D3195A" w:rsidRDefault="00D3195A" w:rsidP="00D3195A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округе по селу </w:t>
      </w:r>
      <w:r w:rsidRPr="00D3195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Белянка</w:t>
      </w:r>
      <w:r w:rsidRPr="00D3195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снарядов. Обошлось без пострадавших и разрушений.</w:t>
      </w:r>
    </w:p>
    <w:p w:rsidR="00D3195A" w:rsidRDefault="00C94269">
      <w:pPr>
        <w:rPr>
          <w:sz w:val="44"/>
          <w:szCs w:val="44"/>
        </w:rPr>
      </w:pPr>
      <w:hyperlink r:id="rId56" w:history="1">
        <w:r w:rsidR="00D3195A" w:rsidRPr="00001D2A">
          <w:rPr>
            <w:rStyle w:val="a3"/>
            <w:sz w:val="44"/>
            <w:szCs w:val="44"/>
          </w:rPr>
          <w:t>https://www.belnovosti.ru/novosti/117720.html#</w:t>
        </w:r>
      </w:hyperlink>
    </w:p>
    <w:p w:rsidR="00D3195A" w:rsidRDefault="00D3195A">
      <w:pPr>
        <w:rPr>
          <w:sz w:val="44"/>
          <w:szCs w:val="44"/>
        </w:rPr>
      </w:pPr>
      <w:r w:rsidRPr="00D3195A">
        <w:rPr>
          <w:sz w:val="44"/>
          <w:szCs w:val="44"/>
        </w:rPr>
        <w:lastRenderedPageBreak/>
        <w:t>znamya31.ru</w:t>
      </w:r>
    </w:p>
    <w:p w:rsidR="00D3195A" w:rsidRPr="00D3195A" w:rsidRDefault="00D3195A" w:rsidP="00D3195A">
      <w:pPr>
        <w:rPr>
          <w:b/>
          <w:bCs/>
          <w:sz w:val="44"/>
          <w:szCs w:val="44"/>
        </w:rPr>
      </w:pPr>
      <w:r w:rsidRPr="00D3195A">
        <w:rPr>
          <w:b/>
          <w:bCs/>
          <w:sz w:val="44"/>
          <w:szCs w:val="44"/>
        </w:rPr>
        <w:t xml:space="preserve">Порывы </w:t>
      </w:r>
      <w:proofErr w:type="gramStart"/>
      <w:r w:rsidRPr="00D3195A">
        <w:rPr>
          <w:b/>
          <w:bCs/>
          <w:sz w:val="44"/>
          <w:szCs w:val="44"/>
        </w:rPr>
        <w:t>ветра</w:t>
      </w:r>
      <w:proofErr w:type="gramEnd"/>
      <w:r w:rsidRPr="00D3195A">
        <w:rPr>
          <w:b/>
          <w:bCs/>
          <w:sz w:val="44"/>
          <w:szCs w:val="44"/>
        </w:rPr>
        <w:t xml:space="preserve"> достигнут 20 м/с на территории Белгородской области 18 января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облачную, ночью с прояснениями погоду.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 января</w:t>
      </w: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преимущественно без осадков. Днём небольшие, местами умеренные осадки в виде мокрого снега и дождя. Местами гололёд.</w:t>
      </w:r>
    </w:p>
    <w:p w:rsidR="00D3195A" w:rsidRPr="00D3195A" w:rsidRDefault="00D3195A" w:rsidP="00D3195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3195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16-21 градус мороза, при прояснениях до 26 градусов мороза, днём от 1 градуса мороза до 4 градусов тепла», - сообщили в пресс-службе МЧС Белгородской области.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21-23 градуса</w:t>
      </w: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Ветер южной четверти </w:t>
      </w: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утром и ночью местами порывы </w:t>
      </w: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15-20 м/</w:t>
      </w:r>
      <w:proofErr w:type="gramStart"/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D3195A" w:rsidRDefault="00C94269">
      <w:pPr>
        <w:rPr>
          <w:sz w:val="44"/>
          <w:szCs w:val="44"/>
        </w:rPr>
      </w:pPr>
      <w:hyperlink r:id="rId57" w:history="1">
        <w:r w:rsidR="00D3195A" w:rsidRPr="00001D2A">
          <w:rPr>
            <w:rStyle w:val="a3"/>
            <w:sz w:val="44"/>
            <w:szCs w:val="44"/>
          </w:rPr>
          <w:t>https://znamya31.ru/news/obshestvo/2024-01-17/poryvy-vetra-dostignut-20-m-s-na-territorii-belgorodskoy-oblasti-18-yanvarya-367687</w:t>
        </w:r>
      </w:hyperlink>
    </w:p>
    <w:p w:rsidR="00D3195A" w:rsidRPr="00D3195A" w:rsidRDefault="00D3195A" w:rsidP="00D3195A">
      <w:pPr>
        <w:rPr>
          <w:b/>
          <w:bCs/>
          <w:sz w:val="44"/>
          <w:szCs w:val="44"/>
        </w:rPr>
      </w:pPr>
      <w:r w:rsidRPr="00D3195A">
        <w:rPr>
          <w:b/>
          <w:bCs/>
          <w:sz w:val="44"/>
          <w:szCs w:val="44"/>
        </w:rPr>
        <w:t>Вячеслав Гладков проинформировал об обстрелах Белгородского района за минувшие сутки</w:t>
      </w:r>
    </w:p>
    <w:p w:rsidR="00D3195A" w:rsidRDefault="00D3195A" w:rsidP="00D3195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D3195A" w:rsidRDefault="00D3195A" w:rsidP="00D3195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D3195A" w:rsidRDefault="00D3195A" w:rsidP="00D3195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ВСУ выпустили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девять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пять артиллерийских снарядов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Пострадавших и разрушений в этих населённых пунктах нет.</w:t>
      </w:r>
    </w:p>
    <w:p w:rsidR="00D3195A" w:rsidRDefault="00D3195A" w:rsidP="00D3195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После работы ПВО разрушения выявлены в восьми домовладениях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, также повреждены два автомобиля. В Северном пострадали одно частное домовладение и один автомобиль,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поселении – три частных домовладения и линия электропередачи, в Стрелецком – производственное помещение, в Беловском – три дома и один автомобиль.</w:t>
      </w:r>
    </w:p>
    <w:p w:rsidR="00D3195A" w:rsidRDefault="00C94269" w:rsidP="00D3195A">
      <w:pPr>
        <w:rPr>
          <w:sz w:val="44"/>
          <w:szCs w:val="44"/>
        </w:rPr>
      </w:pPr>
      <w:hyperlink r:id="rId58" w:history="1">
        <w:r w:rsidR="00D3195A" w:rsidRPr="00001D2A">
          <w:rPr>
            <w:rStyle w:val="a3"/>
            <w:sz w:val="44"/>
            <w:szCs w:val="44"/>
          </w:rPr>
          <w:t>https://znamya31.ru/news/proisshestviya/2024-01-17/vyacheslav-gladkov-proinformiroval-ob-obstrelah-belgorodskogo-rayona-za-minuvshie-sutki-367597</w:t>
        </w:r>
      </w:hyperlink>
    </w:p>
    <w:p w:rsidR="00D3195A" w:rsidRPr="00D3195A" w:rsidRDefault="00D3195A" w:rsidP="00D3195A">
      <w:pPr>
        <w:rPr>
          <w:b/>
          <w:bCs/>
          <w:sz w:val="44"/>
          <w:szCs w:val="44"/>
        </w:rPr>
      </w:pPr>
      <w:r w:rsidRPr="00D3195A">
        <w:rPr>
          <w:b/>
          <w:bCs/>
          <w:sz w:val="44"/>
          <w:szCs w:val="44"/>
        </w:rPr>
        <w:t xml:space="preserve">Вячеслав Гладков сообщил об обстреле села </w:t>
      </w:r>
      <w:proofErr w:type="spellStart"/>
      <w:r w:rsidRPr="00D3195A">
        <w:rPr>
          <w:b/>
          <w:bCs/>
          <w:sz w:val="44"/>
          <w:szCs w:val="44"/>
        </w:rPr>
        <w:t>Репяховка</w:t>
      </w:r>
      <w:proofErr w:type="spellEnd"/>
      <w:r w:rsidRPr="00D3195A">
        <w:rPr>
          <w:b/>
          <w:bCs/>
          <w:sz w:val="44"/>
          <w:szCs w:val="44"/>
        </w:rPr>
        <w:t xml:space="preserve"> </w:t>
      </w:r>
      <w:proofErr w:type="spellStart"/>
      <w:r w:rsidRPr="00D3195A">
        <w:rPr>
          <w:b/>
          <w:bCs/>
          <w:sz w:val="44"/>
          <w:szCs w:val="44"/>
        </w:rPr>
        <w:t>Краснояружского</w:t>
      </w:r>
      <w:proofErr w:type="spellEnd"/>
      <w:r w:rsidRPr="00D3195A">
        <w:rPr>
          <w:b/>
          <w:bCs/>
          <w:sz w:val="44"/>
          <w:szCs w:val="44"/>
        </w:rPr>
        <w:t xml:space="preserve"> района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происшествия никто не пострадал.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об обстреле села </w:t>
      </w:r>
      <w:proofErr w:type="spellStart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Репяховка</w:t>
      </w:r>
      <w:proofErr w:type="spellEnd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Краснояружского</w:t>
      </w:r>
      <w:proofErr w:type="spellEnd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Глава региона проинформировал о последствиях в своём </w:t>
      </w:r>
      <w:proofErr w:type="spellStart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D3195A" w:rsidRPr="00D3195A" w:rsidRDefault="00D3195A" w:rsidP="00D3195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происшествия никто не пострадал. Повреждения получила линия электропередачи, под отключение попадают абоненты села </w:t>
      </w:r>
      <w:proofErr w:type="spellStart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Репяховка</w:t>
      </w:r>
      <w:proofErr w:type="spellEnd"/>
      <w:r w:rsidRPr="00D319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3195A" w:rsidRPr="00D3195A" w:rsidRDefault="00D3195A" w:rsidP="00D3195A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D3195A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«Оперативные и аварийные службы приступят к ликвидации последствий после согласования с Министерством</w:t>
      </w:r>
    </w:p>
    <w:p w:rsidR="00D3195A" w:rsidRDefault="00C94269" w:rsidP="00D3195A">
      <w:pPr>
        <w:rPr>
          <w:sz w:val="44"/>
          <w:szCs w:val="44"/>
        </w:rPr>
      </w:pPr>
      <w:hyperlink r:id="rId59" w:history="1">
        <w:r w:rsidR="00D3195A" w:rsidRPr="00001D2A">
          <w:rPr>
            <w:rStyle w:val="a3"/>
            <w:sz w:val="44"/>
            <w:szCs w:val="44"/>
          </w:rPr>
          <w:t>https://znamya31.ru/news/proisshestviya/2024-01-17/vyacheslav-gladkov-soobschil-ob-obstrele-sela-repyahovka-krasnoyaruzhskogo-rayona-367685</w:t>
        </w:r>
      </w:hyperlink>
    </w:p>
    <w:p w:rsidR="00D3195A" w:rsidRDefault="00D3195A" w:rsidP="00D3195A">
      <w:pPr>
        <w:rPr>
          <w:sz w:val="44"/>
          <w:szCs w:val="44"/>
        </w:rPr>
      </w:pPr>
      <w:r w:rsidRPr="00D3195A">
        <w:rPr>
          <w:sz w:val="44"/>
          <w:szCs w:val="44"/>
        </w:rPr>
        <w:t>belgorodtv.ru</w:t>
      </w:r>
    </w:p>
    <w:p w:rsidR="0063007C" w:rsidRDefault="0063007C" w:rsidP="0063007C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Белгороде и пригороде минувшей ночью пострадали один многоквартирный и 15 частных домов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Оценка поврежденного имущества уже проведена, в ближайшее время приступят к восстановительным работам.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течение ночи наши войска ПВО отразили несколько воздушных атак. Все цели были сбиты. Уничтожены 11 снарядов различных систем залпового огня и шесть БПЛА.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Без последствий на земле не обошлось. На одной из улиц поселка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упали два фрагмента вражеских снарядов. Поражающими элементами сильно посекло жилой дом. Сам хозяин при первых громких звуках поспешил укрыться. Саперы уже проверили местность. Убрали с участка все боевые элементы. Скоро на поврежденные дома зайдут строители. Необходимо заменить разбитые окна, посеченные листы кровли.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общей сложности в районе и городе различные повреждения получили 1 </w:t>
      </w:r>
      <w:proofErr w:type="gramStart"/>
      <w:r>
        <w:rPr>
          <w:rFonts w:ascii="Helvetica" w:hAnsi="Helvetica"/>
          <w:color w:val="000000"/>
          <w:sz w:val="21"/>
          <w:szCs w:val="21"/>
        </w:rPr>
        <w:t>многоквартирный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и 15 частных домов. Осколки зацепили несколько автомобилей.</w:t>
      </w:r>
    </w:p>
    <w:p w:rsidR="00D3195A" w:rsidRDefault="00C94269" w:rsidP="00D3195A">
      <w:pPr>
        <w:rPr>
          <w:sz w:val="44"/>
          <w:szCs w:val="44"/>
        </w:rPr>
      </w:pPr>
      <w:hyperlink r:id="rId60" w:history="1">
        <w:r w:rsidR="0063007C" w:rsidRPr="00001D2A">
          <w:rPr>
            <w:rStyle w:val="a3"/>
            <w:sz w:val="44"/>
            <w:szCs w:val="44"/>
          </w:rPr>
          <w:t>https://belgorodtv.ru/?p=309026</w:t>
        </w:r>
      </w:hyperlink>
    </w:p>
    <w:p w:rsidR="0063007C" w:rsidRDefault="0063007C" w:rsidP="0063007C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Под обстрел ВСУ попала окраина </w:t>
      </w:r>
      <w:proofErr w:type="spellStart"/>
      <w:r>
        <w:rPr>
          <w:rFonts w:ascii="Helvetica" w:hAnsi="Helvetica"/>
          <w:color w:val="000000"/>
        </w:rPr>
        <w:t>краснояружского</w:t>
      </w:r>
      <w:proofErr w:type="spellEnd"/>
      <w:r>
        <w:rPr>
          <w:rFonts w:ascii="Helvetica" w:hAnsi="Helvetica"/>
          <w:color w:val="000000"/>
        </w:rPr>
        <w:t xml:space="preserve"> села </w:t>
      </w:r>
      <w:proofErr w:type="spellStart"/>
      <w:r>
        <w:rPr>
          <w:rFonts w:ascii="Helvetica" w:hAnsi="Helvetica"/>
          <w:color w:val="000000"/>
        </w:rPr>
        <w:t>Репяховка</w:t>
      </w:r>
      <w:proofErr w:type="spellEnd"/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«Есть повреждение линии электропередачи, под отключение попадают абоненты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Репяховка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>. Оперативные и аварийные службы приступят к ликвидации последствий после согласования с Министерством обороны», — сообщил губернатор Вячеслав Гладков.</w:t>
      </w:r>
    </w:p>
    <w:p w:rsidR="0063007C" w:rsidRDefault="00C94269" w:rsidP="00D3195A">
      <w:pPr>
        <w:rPr>
          <w:sz w:val="44"/>
          <w:szCs w:val="44"/>
        </w:rPr>
      </w:pPr>
      <w:hyperlink r:id="rId61" w:history="1">
        <w:r w:rsidR="0063007C" w:rsidRPr="00001D2A">
          <w:rPr>
            <w:rStyle w:val="a3"/>
            <w:sz w:val="44"/>
            <w:szCs w:val="44"/>
          </w:rPr>
          <w:t>https://belgorodtv.ru/?p=309008</w:t>
        </w:r>
      </w:hyperlink>
    </w:p>
    <w:p w:rsidR="0063007C" w:rsidRDefault="0063007C" w:rsidP="0063007C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За сутки ВСУ обстреляли </w:t>
      </w:r>
      <w:proofErr w:type="gramStart"/>
      <w:r>
        <w:rPr>
          <w:rFonts w:ascii="Helvetica" w:hAnsi="Helvetica"/>
          <w:color w:val="000000"/>
        </w:rPr>
        <w:t>Белгород</w:t>
      </w:r>
      <w:proofErr w:type="gramEnd"/>
      <w:r>
        <w:rPr>
          <w:rFonts w:ascii="Helvetica" w:hAnsi="Helvetica"/>
          <w:color w:val="000000"/>
        </w:rPr>
        <w:t xml:space="preserve"> и пять муниципалитетов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Никто не пострадал, сообщил губернатор.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городе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Белгороде</w:t>
      </w:r>
      <w:r>
        <w:rPr>
          <w:rFonts w:ascii="Helvetica" w:hAnsi="Helvetica"/>
          <w:color w:val="000000"/>
          <w:sz w:val="21"/>
          <w:szCs w:val="21"/>
        </w:rPr>
        <w:t xml:space="preserve"> пресечены две попытки ВСУ совершить террористическую атаку с применением реактивной системы залпового огня и беспилотных летательных аппаратов. Около 02:40 средствами ПВО уничтожены семь снарядов РСЗО «Ольха» и четыре БПЛА самолетного типа. Утром системой ПВО сбито ещё два БПЛА противника и четыре снаряда РСЗО RM-70 «Вампир». В двух квартирах одного МКД выбиты окна, поврежден один </w:t>
      </w:r>
      <w:proofErr w:type="spellStart"/>
      <w:r>
        <w:rPr>
          <w:rFonts w:ascii="Helvetica" w:hAnsi="Helvetica"/>
          <w:color w:val="000000"/>
          <w:sz w:val="21"/>
          <w:szCs w:val="21"/>
        </w:rPr>
        <w:t>хозобъект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четыре автомобиля.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селам </w:t>
      </w:r>
      <w:proofErr w:type="spellStart"/>
      <w:r>
        <w:rPr>
          <w:rFonts w:ascii="Helvetica" w:hAnsi="Helvetica"/>
          <w:color w:val="000000"/>
          <w:sz w:val="21"/>
          <w:szCs w:val="21"/>
        </w:rPr>
        <w:t>Устинка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Журавлевка выпущено девять и пять артиллерийских снарядов соответственно. После отражения средствами ПВО воздушной атаки ВСУ разрушения выявлены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в восьми частных домовладениях. Повреждены два автомобиля. В поселке Северный повреждения получили одно частное домовладение и один автомобиль,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Новосадовском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сельском поселении – три частных домовладения и линия электропередачи, в Стрелецком сельском поселении – производственное помещение, в Беловском сельском поселении – три домовладения и один автомобиль.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Козинка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 атакован инфраструктурный объект связи. Ещё один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 совершил падение без последующей детонации.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Губкинском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> БПЛА противника совершил падение.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миномета обстреляли окраину поселка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Прилесье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зафиксировано семь прилетов.</w:t>
      </w:r>
    </w:p>
    <w:p w:rsidR="0063007C" w:rsidRDefault="0063007C" w:rsidP="0063007C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> по селу Белянка выпущено шесть минометных снарядов.</w:t>
      </w:r>
    </w:p>
    <w:p w:rsidR="0063007C" w:rsidRDefault="00C94269" w:rsidP="00D3195A">
      <w:pPr>
        <w:rPr>
          <w:sz w:val="44"/>
          <w:szCs w:val="44"/>
        </w:rPr>
      </w:pPr>
      <w:hyperlink r:id="rId62" w:history="1">
        <w:r w:rsidR="0063007C" w:rsidRPr="00001D2A">
          <w:rPr>
            <w:rStyle w:val="a3"/>
            <w:sz w:val="44"/>
            <w:szCs w:val="44"/>
          </w:rPr>
          <w:t>https://belgorodtv.ru/?p=308959</w:t>
        </w:r>
      </w:hyperlink>
    </w:p>
    <w:p w:rsidR="0063007C" w:rsidRDefault="0063007C" w:rsidP="0063007C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Ночью над Белгородом, Белгородским районом и </w:t>
      </w:r>
      <w:proofErr w:type="spellStart"/>
      <w:r>
        <w:rPr>
          <w:rFonts w:ascii="Helvetica" w:hAnsi="Helvetica"/>
          <w:color w:val="000000"/>
        </w:rPr>
        <w:t>Шебекинским</w:t>
      </w:r>
      <w:proofErr w:type="spellEnd"/>
      <w:r>
        <w:rPr>
          <w:rFonts w:ascii="Helvetica" w:hAnsi="Helvetica"/>
          <w:color w:val="000000"/>
        </w:rPr>
        <w:t xml:space="preserve"> округом работала система ПВО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Сбито несколько воздушных целей. Пострадавших нет, сообщил губернатор.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</w:t>
      </w:r>
      <w:proofErr w:type="gramStart"/>
      <w:r>
        <w:rPr>
          <w:rFonts w:ascii="Helvetica" w:hAnsi="Helvetica"/>
          <w:color w:val="000000"/>
          <w:sz w:val="21"/>
          <w:szCs w:val="21"/>
        </w:rPr>
        <w:t>Ближней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Игуменке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нарушено электроснабжение, зафиксированы повреждения от осколков после сбитых целей. Сейчас электроснабжение восстановлено.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«Проводим подомовой обход, конечно, все нужно внимательно посмотреть. Есть уже данные о поврежденных оконных конструкциях, автомобилях. Все, что нужно, будем стараться очень быстро, как и всегда, помочь с восстановлением», — сообщил Вячеслав Гладков.</w:t>
      </w:r>
    </w:p>
    <w:p w:rsidR="0063007C" w:rsidRDefault="0063007C" w:rsidP="0063007C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Дежурными средствами ПВО уничтожены семь снарядов РСЗО «Ольха» и четыре БПЛА самолетного типа. Утром системой ПВО сбито еще два БПЛА противника и четыре снаряда РСЗО RM-70 «Вампир».</w:t>
      </w:r>
    </w:p>
    <w:p w:rsidR="0063007C" w:rsidRDefault="00C94269" w:rsidP="00D3195A">
      <w:pPr>
        <w:rPr>
          <w:sz w:val="44"/>
          <w:szCs w:val="44"/>
        </w:rPr>
      </w:pPr>
      <w:hyperlink r:id="rId63" w:history="1">
        <w:r w:rsidR="0063007C" w:rsidRPr="00001D2A">
          <w:rPr>
            <w:rStyle w:val="a3"/>
            <w:sz w:val="44"/>
            <w:szCs w:val="44"/>
          </w:rPr>
          <w:t>https://belgorodtv.ru/?p=308917</w:t>
        </w:r>
      </w:hyperlink>
    </w:p>
    <w:p w:rsidR="0063007C" w:rsidRDefault="0063007C" w:rsidP="00D3195A">
      <w:pPr>
        <w:rPr>
          <w:sz w:val="44"/>
          <w:szCs w:val="44"/>
        </w:rPr>
      </w:pPr>
      <w:r w:rsidRPr="0063007C">
        <w:rPr>
          <w:sz w:val="44"/>
          <w:szCs w:val="44"/>
        </w:rPr>
        <w:t>belpressa.ru</w:t>
      </w:r>
    </w:p>
    <w:p w:rsidR="0063007C" w:rsidRDefault="0063007C" w:rsidP="0063007C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прогнозируют до 23° мороза ночью</w:t>
      </w:r>
    </w:p>
    <w:p w:rsidR="0063007C" w:rsidRDefault="0063007C" w:rsidP="0063007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 днём 18 января столбик термометра поднимется до 2–4 градусов тепла.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данным белгородских синоптиков, завтра в регионе будет облачная, ночью с прояснениями, погода.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Ночью преимущественно без осадков. Днём </w:t>
      </w:r>
      <w:proofErr w:type="gramStart"/>
      <w:r>
        <w:rPr>
          <w:rFonts w:ascii="Georgia" w:hAnsi="Georgia"/>
          <w:color w:val="555555"/>
          <w:sz w:val="25"/>
          <w:szCs w:val="25"/>
        </w:rPr>
        <w:t>небольшие</w:t>
      </w:r>
      <w:proofErr w:type="gramEnd"/>
      <w:r>
        <w:rPr>
          <w:rFonts w:ascii="Georgia" w:hAnsi="Georgia"/>
          <w:color w:val="555555"/>
          <w:sz w:val="25"/>
          <w:szCs w:val="25"/>
        </w:rPr>
        <w:t>, местами умеренные мокрый снег и дождь. Местами гололёд. 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Ветер южный, 8–13 м/с, утром и ночью местами порывы до 15–20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Температура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воздуха ночью </w:t>
      </w:r>
      <w:r>
        <w:rPr>
          <w:rStyle w:val="a5"/>
          <w:rFonts w:ascii="Georgia" w:hAnsi="Georgia"/>
          <w:color w:val="151515"/>
          <w:sz w:val="25"/>
          <w:szCs w:val="25"/>
        </w:rPr>
        <w:t>16–21°</w:t>
      </w:r>
      <w:r>
        <w:rPr>
          <w:rFonts w:ascii="Georgia" w:hAnsi="Georgia"/>
          <w:color w:val="555555"/>
          <w:sz w:val="25"/>
          <w:szCs w:val="25"/>
        </w:rPr>
        <w:t> мороза, при прояснениях </w:t>
      </w:r>
      <w:r>
        <w:rPr>
          <w:rStyle w:val="a5"/>
          <w:rFonts w:ascii="Georgia" w:hAnsi="Georgia"/>
          <w:color w:val="151515"/>
          <w:sz w:val="25"/>
          <w:szCs w:val="25"/>
        </w:rPr>
        <w:t>до 26°</w:t>
      </w:r>
      <w:r>
        <w:rPr>
          <w:rFonts w:ascii="Georgia" w:hAnsi="Georgia"/>
          <w:color w:val="555555"/>
          <w:sz w:val="25"/>
          <w:szCs w:val="25"/>
        </w:rPr>
        <w:t>, днём </w:t>
      </w:r>
      <w:r>
        <w:rPr>
          <w:rStyle w:val="a5"/>
          <w:rFonts w:ascii="Georgia" w:hAnsi="Georgia"/>
          <w:color w:val="151515"/>
          <w:sz w:val="25"/>
          <w:szCs w:val="25"/>
        </w:rPr>
        <w:t>от 1°</w:t>
      </w:r>
      <w:r>
        <w:rPr>
          <w:rFonts w:ascii="Georgia" w:hAnsi="Georgia"/>
          <w:color w:val="555555"/>
          <w:sz w:val="25"/>
          <w:szCs w:val="25"/>
        </w:rPr>
        <w:t> мороза </w:t>
      </w:r>
      <w:r>
        <w:rPr>
          <w:rStyle w:val="a5"/>
          <w:rFonts w:ascii="Georgia" w:hAnsi="Georgia"/>
          <w:color w:val="151515"/>
          <w:sz w:val="25"/>
          <w:szCs w:val="25"/>
        </w:rPr>
        <w:t>до 4°</w:t>
      </w:r>
      <w:r>
        <w:rPr>
          <w:rFonts w:ascii="Georgia" w:hAnsi="Georgia"/>
          <w:color w:val="555555"/>
          <w:sz w:val="25"/>
          <w:szCs w:val="25"/>
        </w:rPr>
        <w:t> тепла.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ночью </w:t>
      </w:r>
      <w:r>
        <w:rPr>
          <w:rStyle w:val="a5"/>
          <w:rFonts w:ascii="Georgia" w:hAnsi="Georgia"/>
          <w:color w:val="151515"/>
          <w:sz w:val="25"/>
          <w:szCs w:val="25"/>
        </w:rPr>
        <w:t>21–23°</w:t>
      </w:r>
      <w:r>
        <w:rPr>
          <w:rFonts w:ascii="Georgia" w:hAnsi="Georgia"/>
          <w:color w:val="555555"/>
          <w:sz w:val="25"/>
          <w:szCs w:val="25"/>
        </w:rPr>
        <w:t> ниже нуля, а днём столбик термометра поднимется до </w:t>
      </w:r>
      <w:r>
        <w:rPr>
          <w:rStyle w:val="a5"/>
          <w:rFonts w:ascii="Georgia" w:hAnsi="Georgia"/>
          <w:color w:val="151515"/>
          <w:sz w:val="25"/>
          <w:szCs w:val="25"/>
        </w:rPr>
        <w:t>2–4°</w:t>
      </w:r>
      <w:r>
        <w:rPr>
          <w:rFonts w:ascii="Georgia" w:hAnsi="Georgia"/>
          <w:color w:val="555555"/>
          <w:sz w:val="25"/>
          <w:szCs w:val="25"/>
        </w:rPr>
        <w:t> тепла, рассказали в пресс-службе ГУ МЧС по Белгородской области.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Спасатели напоминают, что в случае ЧС, нужно звонить в Единую службу спасения по телефону </w:t>
      </w:r>
      <w:r>
        <w:rPr>
          <w:rStyle w:val="a5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. Единый телефон доверия регионального МЧС – </w:t>
      </w:r>
      <w:r>
        <w:rPr>
          <w:rStyle w:val="a5"/>
          <w:rFonts w:ascii="Georgia" w:hAnsi="Georgia"/>
          <w:color w:val="151515"/>
          <w:sz w:val="25"/>
          <w:szCs w:val="25"/>
        </w:rPr>
        <w:t>(4722) 39–99–99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3007C" w:rsidRDefault="00C94269" w:rsidP="00D3195A">
      <w:pPr>
        <w:rPr>
          <w:sz w:val="44"/>
          <w:szCs w:val="44"/>
        </w:rPr>
      </w:pPr>
      <w:hyperlink r:id="rId64" w:history="1">
        <w:r w:rsidR="0063007C" w:rsidRPr="00001D2A">
          <w:rPr>
            <w:rStyle w:val="a3"/>
            <w:sz w:val="44"/>
            <w:szCs w:val="44"/>
          </w:rPr>
          <w:t>https://www.belpressa.ru/type/news/57024.html#</w:t>
        </w:r>
      </w:hyperlink>
    </w:p>
    <w:p w:rsidR="0063007C" w:rsidRDefault="0063007C" w:rsidP="0063007C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Губкинском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16 января упал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ВСУ</w:t>
      </w:r>
    </w:p>
    <w:p w:rsidR="0063007C" w:rsidRDefault="0063007C" w:rsidP="0063007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Всего за прошедшие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сутки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 Вооружённые силы Украины атаковали 6 районов Белгородской области. Люди не пострадали.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пресекли две попытки террористической атаки с применением реактивной системы залпового огня и беспилотных летательных аппаратов. Около 02:40 ПВО уничтожила 7 снарядов РСЗО </w:t>
      </w:r>
      <w:r>
        <w:rPr>
          <w:rStyle w:val="a5"/>
          <w:rFonts w:ascii="Georgia" w:hAnsi="Georgia"/>
          <w:color w:val="151515"/>
          <w:sz w:val="25"/>
          <w:szCs w:val="25"/>
        </w:rPr>
        <w:t>«Ольха»</w:t>
      </w:r>
      <w:r>
        <w:rPr>
          <w:rFonts w:ascii="Georgia" w:hAnsi="Georgia"/>
          <w:color w:val="555555"/>
          <w:sz w:val="25"/>
          <w:szCs w:val="25"/>
        </w:rPr>
        <w:t xml:space="preserve"> и 4 БПЛА самолётного типа. Утром ПВО сбила ещё 2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противника и 4 снаряда РСЗО RM-70 </w:t>
      </w:r>
      <w:r>
        <w:rPr>
          <w:rStyle w:val="a5"/>
          <w:rFonts w:ascii="Georgia" w:hAnsi="Georgia"/>
          <w:color w:val="151515"/>
          <w:sz w:val="25"/>
          <w:szCs w:val="25"/>
        </w:rPr>
        <w:t>«Вампир»</w:t>
      </w:r>
      <w:r>
        <w:rPr>
          <w:rFonts w:ascii="Georgia" w:hAnsi="Georgia"/>
          <w:color w:val="555555"/>
          <w:sz w:val="25"/>
          <w:szCs w:val="25"/>
        </w:rPr>
        <w:t xml:space="preserve">. В 2 квартирах одной многоэтажки выбило окна, повредило </w:t>
      </w:r>
      <w:proofErr w:type="spellStart"/>
      <w:r>
        <w:rPr>
          <w:rFonts w:ascii="Georgia" w:hAnsi="Georgia"/>
          <w:color w:val="555555"/>
          <w:sz w:val="25"/>
          <w:szCs w:val="25"/>
        </w:rPr>
        <w:t>хозобъект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4 автомобиля.</w:t>
      </w:r>
    </w:p>
    <w:p w:rsidR="0063007C" w:rsidRDefault="0063007C" w:rsidP="0063007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Губкинском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округе БПЛА противника совершил падение. Обошлось без последствий на земле», – </w:t>
      </w:r>
      <w:hyperlink r:id="rId65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рассказал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 Вячеслав Гладков в своей ежедневной сводке обстрелов региона.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Белгородском районе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Устинке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9 и 5 артиллерийских снарядов соответственно. После отражения средствами ПВО воздушной атаки ВСУ разрушения выявили в 8 частных домах в </w:t>
      </w:r>
      <w:proofErr w:type="gramStart"/>
      <w:r>
        <w:rPr>
          <w:rFonts w:ascii="Georgia" w:hAnsi="Georgia"/>
          <w:color w:val="555555"/>
          <w:sz w:val="25"/>
          <w:szCs w:val="25"/>
        </w:rPr>
        <w:t>Разумном</w:t>
      </w:r>
      <w:proofErr w:type="gramEnd"/>
      <w:r>
        <w:rPr>
          <w:rFonts w:ascii="Georgia" w:hAnsi="Georgia"/>
          <w:color w:val="555555"/>
          <w:sz w:val="25"/>
          <w:szCs w:val="25"/>
        </w:rPr>
        <w:t>, также повреждены 2 автомобиля. В посёлке Северном пострадали частный дом и автомобиль, в 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Новосадовом</w:t>
      </w:r>
      <w:proofErr w:type="spellEnd"/>
      <w:r>
        <w:rPr>
          <w:rFonts w:ascii="Georgia" w:hAnsi="Georgia"/>
          <w:color w:val="555555"/>
          <w:sz w:val="25"/>
          <w:szCs w:val="25"/>
        </w:rPr>
        <w:t> – 3 частных дома и ЛЭП, в Стрелецком – производственное помещение, в Беловском поселении – 3 дома и один автомобиль.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Козинке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 атаковал инфраструктурный объект связи. Ещё один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упал и не </w:t>
      </w:r>
      <w:proofErr w:type="spellStart"/>
      <w:r>
        <w:rPr>
          <w:rFonts w:ascii="Georgia" w:hAnsi="Georgia"/>
          <w:color w:val="555555"/>
          <w:sz w:val="25"/>
          <w:szCs w:val="25"/>
        </w:rPr>
        <w:t>сдетонировал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 из миномёта 7 раз обстреляли окраину посёлка </w:t>
      </w:r>
      <w:proofErr w:type="spellStart"/>
      <w:r>
        <w:rPr>
          <w:rFonts w:ascii="Georgia" w:hAnsi="Georgia"/>
          <w:color w:val="555555"/>
          <w:sz w:val="25"/>
          <w:szCs w:val="25"/>
        </w:rPr>
        <w:t>Прилесье</w:t>
      </w:r>
      <w:proofErr w:type="spellEnd"/>
      <w:r>
        <w:rPr>
          <w:rFonts w:ascii="Georgia" w:hAnsi="Georgia"/>
          <w:color w:val="555555"/>
          <w:sz w:val="25"/>
          <w:szCs w:val="25"/>
        </w:rPr>
        <w:t>. 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 Белянке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выпустили 6 миномётных снарядов.</w:t>
      </w:r>
    </w:p>
    <w:p w:rsidR="0063007C" w:rsidRDefault="00C94269" w:rsidP="00D3195A">
      <w:pPr>
        <w:rPr>
          <w:sz w:val="44"/>
          <w:szCs w:val="44"/>
        </w:rPr>
      </w:pPr>
      <w:hyperlink r:id="rId66" w:history="1">
        <w:r w:rsidR="0063007C" w:rsidRPr="00001D2A">
          <w:rPr>
            <w:rStyle w:val="a3"/>
            <w:sz w:val="44"/>
            <w:szCs w:val="44"/>
          </w:rPr>
          <w:t>https://www.belpressa.ru/type/news/57012.html#</w:t>
        </w:r>
      </w:hyperlink>
    </w:p>
    <w:p w:rsidR="0063007C" w:rsidRDefault="0063007C" w:rsidP="0063007C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Белгородской области усовершенствуют систему оповещения</w:t>
      </w:r>
    </w:p>
    <w:p w:rsidR="0063007C" w:rsidRDefault="0063007C" w:rsidP="0063007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Такое решение приняли по итогу проведения комплексной проверки уличных громкоговорителей и сирен.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16 января во всех муниципалитетах </w:t>
      </w:r>
      <w:hyperlink r:id="rId67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прошла</w:t>
        </w:r>
      </w:hyperlink>
      <w:r>
        <w:rPr>
          <w:rFonts w:ascii="Georgia" w:hAnsi="Georgia"/>
          <w:color w:val="555555"/>
          <w:sz w:val="25"/>
          <w:szCs w:val="25"/>
        </w:rPr>
        <w:t> комплексная проверка работы системы оповещения. О её итогах </w:t>
      </w:r>
      <w:hyperlink r:id="rId68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рассказал</w:t>
        </w:r>
      </w:hyperlink>
      <w:r>
        <w:rPr>
          <w:rFonts w:ascii="Georgia" w:hAnsi="Georgia"/>
          <w:color w:val="555555"/>
          <w:sz w:val="25"/>
          <w:szCs w:val="25"/>
        </w:rPr>
        <w:br/>
        <w:t>губернатор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 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63007C" w:rsidRDefault="0063007C" w:rsidP="0063007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«Более </w:t>
      </w:r>
      <w:r>
        <w:rPr>
          <w:rStyle w:val="a5"/>
          <w:rFonts w:ascii="Helvetica" w:eastAsiaTheme="majorEastAsia" w:hAnsi="Helvetica"/>
          <w:color w:val="151515"/>
          <w:sz w:val="25"/>
          <w:szCs w:val="25"/>
        </w:rPr>
        <w:t>800 обращений </w:t>
      </w:r>
      <w:r>
        <w:rPr>
          <w:rFonts w:ascii="Helvetica" w:hAnsi="Helvetica"/>
          <w:color w:val="555555"/>
          <w:sz w:val="25"/>
          <w:szCs w:val="25"/>
        </w:rPr>
        <w:t>к нам поступило, все они будут обработаны. Конечно, в 2024 году мы продолжим совершенствовать нашу систему оповещения. Ночь последняя </w:t>
      </w:r>
      <w:hyperlink r:id="rId69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показала</w:t>
        </w:r>
      </w:hyperlink>
      <w:r>
        <w:rPr>
          <w:rFonts w:ascii="Helvetica" w:hAnsi="Helvetica"/>
          <w:color w:val="555555"/>
          <w:sz w:val="25"/>
          <w:szCs w:val="25"/>
        </w:rPr>
        <w:t>, что это именно та система, которая зачастую спасает жизни наших жителей. Необходимо совершенствовать её, это очевидно для всех». 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Также он отметил, что деньги на это уже заложены в областном бюджете.</w:t>
      </w:r>
    </w:p>
    <w:p w:rsidR="0063007C" w:rsidRDefault="00C94269" w:rsidP="00D3195A">
      <w:pPr>
        <w:rPr>
          <w:sz w:val="44"/>
          <w:szCs w:val="44"/>
        </w:rPr>
      </w:pPr>
      <w:hyperlink r:id="rId70" w:history="1">
        <w:r w:rsidR="0063007C" w:rsidRPr="00001D2A">
          <w:rPr>
            <w:rStyle w:val="a3"/>
            <w:sz w:val="44"/>
            <w:szCs w:val="44"/>
          </w:rPr>
          <w:t>https://www.belpressa.ru/type/news/57009.html#</w:t>
        </w:r>
      </w:hyperlink>
    </w:p>
    <w:p w:rsidR="0063007C" w:rsidRDefault="0063007C" w:rsidP="0063007C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Ночью в трёх районах Белгородской области сработала система ПВО</w:t>
      </w:r>
    </w:p>
    <w:p w:rsidR="0063007C" w:rsidRDefault="0063007C" w:rsidP="0063007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результате обстрела Белгорода, Белгородского района и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Шебекинского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 повреждения выявили в зданиях и автомобилях. Также было нарушено электроснабжение в селе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Ближняя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Игуменка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Ночью 17 января белгородцы слышали звуки взрывов. В 2:52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сообщил, что над Белгородом и Белгородским районом сработала система ПВО – сбили </w:t>
      </w:r>
      <w:r>
        <w:rPr>
          <w:rStyle w:val="a5"/>
          <w:rFonts w:ascii="Georgia" w:hAnsi="Georgia"/>
          <w:color w:val="151515"/>
          <w:sz w:val="25"/>
          <w:szCs w:val="25"/>
        </w:rPr>
        <w:t>7 БПЛА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3007C" w:rsidRDefault="0063007C" w:rsidP="0063007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Белгородском районе повреждено остекление в жилом доме, пострадала кровля, произошло возгорание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хозпостройки</w:t>
      </w:r>
      <w:proofErr w:type="spellEnd"/>
      <w:r>
        <w:rPr>
          <w:rFonts w:ascii="Helvetica" w:hAnsi="Helvetica"/>
          <w:color w:val="555555"/>
          <w:sz w:val="25"/>
          <w:szCs w:val="25"/>
        </w:rPr>
        <w:t>. В одном из посёлков произошло отключение электричества», – </w:t>
      </w:r>
      <w:hyperlink r:id="rId71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Гладков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63007C" w:rsidRDefault="0063007C" w:rsidP="0063007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5:20 глава региона рассказал о повторной работе ПВО над областным центром и районом. В Минобороны РФ заявили, что над территорией области сбили </w:t>
      </w:r>
      <w:r>
        <w:rPr>
          <w:rStyle w:val="a5"/>
          <w:rFonts w:ascii="Georgia" w:hAnsi="Georgia"/>
          <w:color w:val="151515"/>
          <w:sz w:val="25"/>
          <w:szCs w:val="25"/>
        </w:rPr>
        <w:t>4 реактивных снаряда</w:t>
      </w:r>
      <w:r>
        <w:rPr>
          <w:rFonts w:ascii="Georgia" w:hAnsi="Georgia"/>
          <w:color w:val="555555"/>
          <w:sz w:val="25"/>
          <w:szCs w:val="25"/>
        </w:rPr>
        <w:t> и</w:t>
      </w:r>
      <w:r>
        <w:rPr>
          <w:rStyle w:val="a5"/>
          <w:rFonts w:ascii="Georgia" w:hAnsi="Georgia"/>
          <w:color w:val="151515"/>
          <w:sz w:val="25"/>
          <w:szCs w:val="25"/>
        </w:rPr>
        <w:t xml:space="preserve"> 2 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63007C" w:rsidRDefault="00C94269" w:rsidP="00D3195A">
      <w:pPr>
        <w:rPr>
          <w:sz w:val="44"/>
          <w:szCs w:val="44"/>
        </w:rPr>
      </w:pPr>
      <w:hyperlink r:id="rId72" w:history="1">
        <w:r w:rsidR="0063007C" w:rsidRPr="00001D2A">
          <w:rPr>
            <w:rStyle w:val="a3"/>
            <w:sz w:val="44"/>
            <w:szCs w:val="44"/>
          </w:rPr>
          <w:t>https://www.belpressa.ru/type/news/57007.html#</w:t>
        </w:r>
      </w:hyperlink>
    </w:p>
    <w:p w:rsidR="0063007C" w:rsidRDefault="0063007C" w:rsidP="00D3195A">
      <w:pPr>
        <w:rPr>
          <w:sz w:val="44"/>
          <w:szCs w:val="44"/>
        </w:rPr>
      </w:pPr>
      <w:proofErr w:type="spellStart"/>
      <w:r w:rsidRPr="0063007C">
        <w:rPr>
          <w:sz w:val="44"/>
          <w:szCs w:val="44"/>
        </w:rPr>
        <w:t>oskol.city</w:t>
      </w:r>
      <w:proofErr w:type="spellEnd"/>
    </w:p>
    <w:p w:rsidR="0063007C" w:rsidRDefault="0063007C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Два человека пострадали в результате Д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ТП в Ст</w:t>
      </w:r>
      <w:proofErr w:type="gramEnd"/>
      <w:r>
        <w:rPr>
          <w:rFonts w:ascii="Arial" w:hAnsi="Arial" w:cs="Arial"/>
          <w:b/>
          <w:bCs/>
          <w:color w:val="303030"/>
          <w:sz w:val="36"/>
          <w:szCs w:val="36"/>
        </w:rPr>
        <w:t>аром Осколе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>16 января</w:t>
      </w:r>
      <w:r>
        <w:rPr>
          <w:rFonts w:ascii="Arial" w:hAnsi="Arial" w:cs="Arial"/>
          <w:color w:val="000000"/>
        </w:rPr>
        <w:t xml:space="preserve"> 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округе зафиксировано два ДТП с пострадавшими. Об этом </w:t>
      </w:r>
      <w:hyperlink r:id="rId73" w:tgtFrame="_blank" w:history="1">
        <w:r>
          <w:rPr>
            <w:rStyle w:val="a3"/>
            <w:rFonts w:ascii="Arial" w:hAnsi="Arial" w:cs="Arial"/>
            <w:color w:val="919DA7"/>
          </w:rPr>
          <w:t>рассказала</w:t>
        </w:r>
      </w:hyperlink>
      <w:r>
        <w:rPr>
          <w:rFonts w:ascii="Arial" w:hAnsi="Arial" w:cs="Arial"/>
          <w:color w:val="000000"/>
        </w:rPr>
        <w:t> пресс-служба УГИБДД России по Белгородской области.</w:t>
      </w:r>
    </w:p>
    <w:p w:rsidR="0063007C" w:rsidRDefault="0063007C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color w:val="000000"/>
        </w:rPr>
        <w:t>7:40</w:t>
      </w:r>
      <w:r>
        <w:rPr>
          <w:rFonts w:ascii="Arial" w:hAnsi="Arial" w:cs="Arial"/>
          <w:color w:val="000000"/>
        </w:rPr>
        <w:t> в районе дома № 43б на ул. Первой Конной Армии сбили 33-летнюю женщину, переходившую проезжую часть по нерегулируемому пешеходному переходу. Ей потребовалась медицинская помощь.</w:t>
      </w:r>
    </w:p>
    <w:p w:rsidR="0063007C" w:rsidRDefault="0063007C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 </w:t>
      </w:r>
      <w:r>
        <w:rPr>
          <w:rFonts w:ascii="Arial" w:hAnsi="Arial" w:cs="Arial"/>
          <w:b/>
          <w:bCs/>
          <w:color w:val="000000"/>
        </w:rPr>
        <w:t>около 11:30</w:t>
      </w:r>
      <w:r>
        <w:rPr>
          <w:rFonts w:ascii="Arial" w:hAnsi="Arial" w:cs="Arial"/>
          <w:color w:val="000000"/>
        </w:rPr>
        <w:t xml:space="preserve"> у дома № 54 на ул. </w:t>
      </w:r>
      <w:proofErr w:type="gramStart"/>
      <w:r>
        <w:rPr>
          <w:rFonts w:ascii="Arial" w:hAnsi="Arial" w:cs="Arial"/>
          <w:color w:val="000000"/>
        </w:rPr>
        <w:t>Почтовой</w:t>
      </w:r>
      <w:proofErr w:type="gramEnd"/>
      <w:r>
        <w:rPr>
          <w:rFonts w:ascii="Arial" w:hAnsi="Arial" w:cs="Arial"/>
          <w:color w:val="000000"/>
        </w:rPr>
        <w:t xml:space="preserve"> в селе Озерки 19-летний водитель за рулём ВАЗ-21074 не выбрал безопасную скорость и не справился с управлением. В результате машина слетела с дороги и врезалась в дерево. Пострадала 17-летняя пассажирка «семёрки».</w:t>
      </w:r>
      <w:r>
        <w:rPr>
          <w:rFonts w:ascii="Arial" w:hAnsi="Arial" w:cs="Arial"/>
          <w:color w:val="000000"/>
        </w:rPr>
        <w:br/>
        <w:t>Источник: </w:t>
      </w:r>
      <w:hyperlink r:id="rId74" w:history="1">
        <w:r>
          <w:rPr>
            <w:rStyle w:val="a3"/>
            <w:rFonts w:ascii="Arial" w:hAnsi="Arial" w:cs="Arial"/>
            <w:color w:val="919DA7"/>
          </w:rPr>
          <w:t>https://oskol.city/news/incidents/93686/?backurl=%2Fnews%2F%3Fcount%3D10%26from%3D93686%26section%3D%26nav%3D1</w:t>
        </w:r>
      </w:hyperlink>
    </w:p>
    <w:p w:rsidR="0063007C" w:rsidRDefault="00C94269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75" w:history="1">
        <w:r w:rsidR="0063007C" w:rsidRPr="00001D2A">
          <w:rPr>
            <w:rStyle w:val="a3"/>
            <w:rFonts w:ascii="Arial" w:hAnsi="Arial" w:cs="Arial"/>
          </w:rPr>
          <w:t>https://oskol.city/news/incidents/93686/?backurl=%2Fnews%2F%3Fcount%3D10%26from%3D93686%26section%3D%26nav%3D1</w:t>
        </w:r>
      </w:hyperlink>
    </w:p>
    <w:p w:rsidR="0063007C" w:rsidRDefault="0063007C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63007C" w:rsidRDefault="0063007C" w:rsidP="00630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0"/>
          <w:szCs w:val="40"/>
        </w:rPr>
      </w:pPr>
      <w:r w:rsidRPr="0063007C">
        <w:rPr>
          <w:rFonts w:ascii="Arial" w:hAnsi="Arial" w:cs="Arial"/>
          <w:color w:val="000000"/>
          <w:sz w:val="40"/>
          <w:szCs w:val="40"/>
        </w:rPr>
        <w:t>bel.kp.ru</w:t>
      </w:r>
    </w:p>
    <w:p w:rsidR="0063007C" w:rsidRPr="0063007C" w:rsidRDefault="0063007C" w:rsidP="0063007C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40"/>
          <w:szCs w:val="40"/>
        </w:rPr>
      </w:pPr>
      <w:r w:rsidRPr="0063007C">
        <w:rPr>
          <w:rFonts w:ascii="Arial" w:hAnsi="Arial" w:cs="Arial"/>
          <w:color w:val="000000"/>
          <w:sz w:val="40"/>
          <w:szCs w:val="40"/>
        </w:rPr>
        <w:t xml:space="preserve">ЛЭП </w:t>
      </w:r>
      <w:proofErr w:type="gramStart"/>
      <w:r w:rsidRPr="0063007C">
        <w:rPr>
          <w:rFonts w:ascii="Arial" w:hAnsi="Arial" w:cs="Arial"/>
          <w:color w:val="000000"/>
          <w:sz w:val="40"/>
          <w:szCs w:val="40"/>
        </w:rPr>
        <w:t>повреждена</w:t>
      </w:r>
      <w:proofErr w:type="gramEnd"/>
      <w:r w:rsidRPr="0063007C">
        <w:rPr>
          <w:rFonts w:ascii="Arial" w:hAnsi="Arial" w:cs="Arial"/>
          <w:color w:val="000000"/>
          <w:sz w:val="40"/>
          <w:szCs w:val="40"/>
        </w:rPr>
        <w:t xml:space="preserve"> в белгородском селе </w:t>
      </w:r>
      <w:proofErr w:type="spellStart"/>
      <w:r w:rsidRPr="0063007C">
        <w:rPr>
          <w:rFonts w:ascii="Arial" w:hAnsi="Arial" w:cs="Arial"/>
          <w:color w:val="000000"/>
          <w:sz w:val="40"/>
          <w:szCs w:val="40"/>
        </w:rPr>
        <w:t>Репяховке</w:t>
      </w:r>
      <w:proofErr w:type="spellEnd"/>
      <w:r w:rsidRPr="0063007C">
        <w:rPr>
          <w:rFonts w:ascii="Arial" w:hAnsi="Arial" w:cs="Arial"/>
          <w:color w:val="000000"/>
          <w:sz w:val="40"/>
          <w:szCs w:val="40"/>
        </w:rPr>
        <w:t xml:space="preserve"> в результате атаки со стороны Украины 17 января 2024</w:t>
      </w:r>
    </w:p>
    <w:p w:rsidR="0063007C" w:rsidRPr="0063007C" w:rsidRDefault="0063007C" w:rsidP="0063007C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40"/>
          <w:szCs w:val="40"/>
        </w:rPr>
      </w:pP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 xml:space="preserve">Сегодня, 17 января, под обстрел ВСУ попала окраина села </w:t>
      </w:r>
      <w:proofErr w:type="spellStart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Репяховки</w:t>
      </w:r>
      <w:proofErr w:type="spellEnd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</w:t>
      </w:r>
      <w:proofErr w:type="spellStart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Краснояружского</w:t>
      </w:r>
      <w:proofErr w:type="spellEnd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района. Об этом в своем </w:t>
      </w:r>
      <w:proofErr w:type="spellStart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телеграм</w:t>
      </w:r>
      <w:proofErr w:type="spellEnd"/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-канале написал губернатор Белгородской области Вячеслав Гладков.</w:t>
      </w: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- Пострадавших нет. Есть повреждение линии электропередачи, под отключение попадают жители села.</w:t>
      </w: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>По словам Вячеслава Владимировича, оперативные и аварийные службы приступят к ликвидации последствий после согласования с Министерством обороны.</w:t>
      </w:r>
    </w:p>
    <w:p w:rsidR="0063007C" w:rsidRPr="0063007C" w:rsidRDefault="0063007C" w:rsidP="0063007C">
      <w:pPr>
        <w:pStyle w:val="1"/>
        <w:spacing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63007C" w:rsidRDefault="0063007C" w:rsidP="0063007C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 w:rsidRPr="0063007C"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Читайте на WWW.BEL.KP.RU: </w:t>
      </w:r>
      <w:hyperlink r:id="rId76" w:history="1">
        <w:r w:rsidRPr="00001D2A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https://www.bel.kp.ru/online/news/5633083/</w:t>
        </w:r>
      </w:hyperlink>
    </w:p>
    <w:p w:rsidR="0063007C" w:rsidRPr="00C94269" w:rsidRDefault="0063007C" w:rsidP="0063007C">
      <w:pPr>
        <w:rPr>
          <w:sz w:val="56"/>
          <w:szCs w:val="56"/>
        </w:rPr>
      </w:pPr>
      <w:r w:rsidRPr="00C94269">
        <w:rPr>
          <w:sz w:val="56"/>
          <w:szCs w:val="56"/>
        </w:rPr>
        <w:t>18 января Белгородскую область накроет метель и похолодает до 26 градусов мороза</w:t>
      </w:r>
    </w:p>
    <w:p w:rsidR="0063007C" w:rsidRDefault="0063007C" w:rsidP="0063007C"/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По данным белгородских синоптиков, завтра, 18 января на территории региона ожидается облачная, ночью с прояснениями, погода. Об этом сообщает пресс-службы ГУ МЧС по </w:t>
      </w:r>
      <w:r w:rsidRPr="0063007C">
        <w:rPr>
          <w:sz w:val="44"/>
          <w:szCs w:val="44"/>
        </w:rPr>
        <w:lastRenderedPageBreak/>
        <w:t>Белгородской области. Ночью преимущественно без осадков. Днем небольшие, местами умеренные осадки в виде мокрого снега и дождя. Местами гололед. Ветер южный, 8-13 м/с, утром и ночью местами порывы 15-20 м/</w:t>
      </w:r>
      <w:proofErr w:type="gramStart"/>
      <w:r w:rsidRPr="0063007C">
        <w:rPr>
          <w:sz w:val="44"/>
          <w:szCs w:val="44"/>
        </w:rPr>
        <w:t>с</w:t>
      </w:r>
      <w:proofErr w:type="gramEnd"/>
      <w:r w:rsidRPr="0063007C">
        <w:rPr>
          <w:sz w:val="44"/>
          <w:szCs w:val="44"/>
        </w:rPr>
        <w:t>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Температура воздуха ночью 16-21 градусов мороза, при прояснениях до -26 градусов, днем от -1 до +4 градусов. В Белгороде ночью 21-23 градуса ниже ноля, днем 2-4 градуса тепла.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</w:p>
    <w:p w:rsid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Читайте на WWW.BEL.KP.RU: </w:t>
      </w:r>
      <w:hyperlink r:id="rId77" w:history="1">
        <w:r w:rsidRPr="00001D2A">
          <w:rPr>
            <w:rStyle w:val="a3"/>
            <w:sz w:val="44"/>
            <w:szCs w:val="44"/>
          </w:rPr>
          <w:t>https://www.bel.kp.ru/online/news/5633072/</w:t>
        </w:r>
      </w:hyperlink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В Белгородской области в столкновении трех иномарок пострадали два человека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По предварительным данным, вчера, 16 января, около 9:00 на регулируемом перекрестке улиц 5 </w:t>
      </w:r>
      <w:r w:rsidRPr="0063007C">
        <w:rPr>
          <w:sz w:val="44"/>
          <w:szCs w:val="44"/>
        </w:rPr>
        <w:lastRenderedPageBreak/>
        <w:t>Августа и Жукова в Строителе 41-летний водитель, управляя «Ауди 90», перед поворотом налево заблаговременно не занял крайнее левое положение на проезжей части. Об этом сообщает пресс-служба региональной полиции.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В результате он врезался в </w:t>
      </w:r>
      <w:proofErr w:type="gramStart"/>
      <w:r w:rsidRPr="0063007C">
        <w:rPr>
          <w:sz w:val="44"/>
          <w:szCs w:val="44"/>
        </w:rPr>
        <w:t>двигавшуюся</w:t>
      </w:r>
      <w:proofErr w:type="gramEnd"/>
      <w:r w:rsidRPr="0063007C">
        <w:rPr>
          <w:sz w:val="44"/>
          <w:szCs w:val="44"/>
        </w:rPr>
        <w:t xml:space="preserve"> в попутном направлении по левой полосе «Мазду 6» под управлением 32-летнего водителя. А уже «Мазда» </w:t>
      </w:r>
      <w:proofErr w:type="spellStart"/>
      <w:r w:rsidRPr="0063007C">
        <w:rPr>
          <w:sz w:val="44"/>
          <w:szCs w:val="44"/>
        </w:rPr>
        <w:t>отрикошетила</w:t>
      </w:r>
      <w:proofErr w:type="spellEnd"/>
      <w:r w:rsidRPr="0063007C">
        <w:rPr>
          <w:sz w:val="44"/>
          <w:szCs w:val="44"/>
        </w:rPr>
        <w:t xml:space="preserve"> и, выехав на встречную полосу, столкнулась с «</w:t>
      </w:r>
      <w:proofErr w:type="spellStart"/>
      <w:r w:rsidRPr="0063007C">
        <w:rPr>
          <w:sz w:val="44"/>
          <w:szCs w:val="44"/>
        </w:rPr>
        <w:t>Джили</w:t>
      </w:r>
      <w:proofErr w:type="spellEnd"/>
      <w:r w:rsidRPr="0063007C">
        <w:rPr>
          <w:sz w:val="44"/>
          <w:szCs w:val="44"/>
        </w:rPr>
        <w:t xml:space="preserve"> Атлас» под управлением 20-летней девушки. За медпомощью обратились 31-летний пассажир «Ауди» и 32-летняя пассажирка «Мазды».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Как ранее сообщал сайт bel.kp.ru, в ДТП в Белгородской области пострадал трехлетний ребенок. В пресс-службе ведомства отметили, что ребенок в момент аварии находился в детском удерживающем устройстве.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D3195A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lastRenderedPageBreak/>
        <w:t xml:space="preserve">Читайте на WWW.BEL.KP.RU: </w:t>
      </w:r>
      <w:hyperlink r:id="rId78" w:history="1">
        <w:r w:rsidRPr="00001D2A">
          <w:rPr>
            <w:rStyle w:val="a3"/>
            <w:sz w:val="44"/>
            <w:szCs w:val="44"/>
          </w:rPr>
          <w:t>https://www.bel.kp.ru/online/news/5632986/</w:t>
        </w:r>
      </w:hyperlink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В Белгородском районе в столкновении фуры и легковушки пострадала 11-летняя девочка</w:t>
      </w: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По предварительным данным, вчера, 16 января, около 11:45 в районе дома № 14 на улице Транспортной в поселке Северном 53-летний водитель, управляя «</w:t>
      </w:r>
      <w:proofErr w:type="spellStart"/>
      <w:r w:rsidRPr="0063007C">
        <w:rPr>
          <w:sz w:val="44"/>
          <w:szCs w:val="44"/>
        </w:rPr>
        <w:t>Сканией</w:t>
      </w:r>
      <w:proofErr w:type="spellEnd"/>
      <w:r w:rsidRPr="0063007C">
        <w:rPr>
          <w:sz w:val="44"/>
          <w:szCs w:val="44"/>
        </w:rPr>
        <w:t>» в составе полуприцепа, при развороте не уступил дорогу «</w:t>
      </w:r>
      <w:proofErr w:type="spellStart"/>
      <w:r w:rsidRPr="0063007C">
        <w:rPr>
          <w:sz w:val="44"/>
          <w:szCs w:val="44"/>
        </w:rPr>
        <w:t>Киа</w:t>
      </w:r>
      <w:proofErr w:type="spellEnd"/>
      <w:r w:rsidRPr="0063007C">
        <w:rPr>
          <w:sz w:val="44"/>
          <w:szCs w:val="44"/>
        </w:rPr>
        <w:t xml:space="preserve"> </w:t>
      </w:r>
      <w:proofErr w:type="spellStart"/>
      <w:r w:rsidRPr="0063007C">
        <w:rPr>
          <w:sz w:val="44"/>
          <w:szCs w:val="44"/>
        </w:rPr>
        <w:t>Спортейдж</w:t>
      </w:r>
      <w:proofErr w:type="spellEnd"/>
      <w:r w:rsidRPr="0063007C">
        <w:rPr>
          <w:sz w:val="44"/>
          <w:szCs w:val="44"/>
        </w:rPr>
        <w:t>» под управлением 44-летнего водителя, двигавшегося в попутном направлении. Об этом сообщает пресс-служба региональной полиции. В результате столкновения водитель «</w:t>
      </w:r>
      <w:proofErr w:type="spellStart"/>
      <w:r w:rsidRPr="0063007C">
        <w:rPr>
          <w:sz w:val="44"/>
          <w:szCs w:val="44"/>
        </w:rPr>
        <w:t>Киа</w:t>
      </w:r>
      <w:proofErr w:type="spellEnd"/>
      <w:r w:rsidRPr="0063007C">
        <w:rPr>
          <w:sz w:val="44"/>
          <w:szCs w:val="44"/>
        </w:rPr>
        <w:t>» и две его пассажирки 11 и 18 лет получили незначительные телесные повреждения. После оказания медицинской помощи их отпустили.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Как ранее сообщал сайт bel.kp.ru, в ДТП в Белгородской области пострадал трехлетний ребенок. В пресс-службе ведомства отметили, </w:t>
      </w:r>
      <w:r w:rsidRPr="0063007C">
        <w:rPr>
          <w:sz w:val="44"/>
          <w:szCs w:val="44"/>
        </w:rPr>
        <w:lastRenderedPageBreak/>
        <w:t>что ребенок в момент аварии находился в детском удерживающем устройстве.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Читайте на WWW.BEL.KP.RU: </w:t>
      </w:r>
      <w:hyperlink r:id="rId79" w:history="1">
        <w:r w:rsidRPr="00001D2A">
          <w:rPr>
            <w:rStyle w:val="a3"/>
            <w:sz w:val="44"/>
            <w:szCs w:val="44"/>
          </w:rPr>
          <w:t>https://www.bel.kp.ru/online/news/5632187/</w:t>
        </w:r>
      </w:hyperlink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Белгородскую область атаковали из реактивной системы залпового огня RM-70 «Вампир»</w:t>
      </w: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Сегодня, 17 января, утром дежурные средства ПВО пресекли очередную попытку киевского режима совершить террористическую атаку по объектам на территории Белгородской области. Об этом сообщает Минобороны РФ.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Применялась реактивная система залпового огня RM-70 «Вампир» и БПЛА самолетного типа. Над регионом уничтожили четыре снаряда и два украинских беспилотных летательных аппарата.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Как ранее сообщал сайт bel.kp.ru, минувшей ночью семь </w:t>
      </w:r>
      <w:proofErr w:type="spellStart"/>
      <w:r w:rsidRPr="0063007C">
        <w:rPr>
          <w:sz w:val="44"/>
          <w:szCs w:val="44"/>
        </w:rPr>
        <w:t>беспилотников</w:t>
      </w:r>
      <w:proofErr w:type="spellEnd"/>
      <w:r w:rsidRPr="0063007C">
        <w:rPr>
          <w:sz w:val="44"/>
          <w:szCs w:val="44"/>
        </w:rPr>
        <w:t xml:space="preserve"> ВСУ сбито над Белгородом и Белгородским районом, есть </w:t>
      </w:r>
      <w:r w:rsidRPr="0063007C">
        <w:rPr>
          <w:sz w:val="44"/>
          <w:szCs w:val="44"/>
        </w:rPr>
        <w:lastRenderedPageBreak/>
        <w:t>повреждения. Загорелась хозяйственная постройка в частном секторе.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Читайте на WWW.BEL.KP.RU: </w:t>
      </w:r>
      <w:hyperlink r:id="rId80" w:history="1">
        <w:r w:rsidRPr="00001D2A">
          <w:rPr>
            <w:rStyle w:val="a3"/>
            <w:sz w:val="44"/>
            <w:szCs w:val="44"/>
          </w:rPr>
          <w:t>https://www.bel.kp.ru/online/news/5631828/</w:t>
        </w:r>
      </w:hyperlink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Минобороны: семь ракет и четыре </w:t>
      </w:r>
      <w:proofErr w:type="spellStart"/>
      <w:r w:rsidRPr="0063007C">
        <w:rPr>
          <w:sz w:val="44"/>
          <w:szCs w:val="44"/>
        </w:rPr>
        <w:t>беспилотника</w:t>
      </w:r>
      <w:proofErr w:type="spellEnd"/>
      <w:r w:rsidRPr="0063007C">
        <w:rPr>
          <w:sz w:val="44"/>
          <w:szCs w:val="44"/>
        </w:rPr>
        <w:t xml:space="preserve"> ВСУ сбиты над Белгородской областью</w:t>
      </w: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По уточненным данным Министерства обороны РФ, ВСУ атаковали Белгород и Белгородский район при помощи РСЗО и </w:t>
      </w:r>
      <w:proofErr w:type="spellStart"/>
      <w:r w:rsidRPr="0063007C">
        <w:rPr>
          <w:sz w:val="44"/>
          <w:szCs w:val="44"/>
        </w:rPr>
        <w:t>беспилотников</w:t>
      </w:r>
      <w:proofErr w:type="spellEnd"/>
      <w:r w:rsidRPr="0063007C">
        <w:rPr>
          <w:sz w:val="44"/>
          <w:szCs w:val="44"/>
        </w:rPr>
        <w:t xml:space="preserve"> ночью 17 января.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>Дежурные средства противовоздушной обороны сбили семь ракет реактивной системы залпового огня «Ольха» и четыре беспилотных летательных аппарата самолетного типа.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P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Как сообщалось ранее, в результате падения обломков от сбитых целей в Белгородском районе есть повреждения в жилом секторе. Выбиты стекла и повреждена крыша в частном </w:t>
      </w:r>
      <w:r w:rsidRPr="0063007C">
        <w:rPr>
          <w:sz w:val="44"/>
          <w:szCs w:val="44"/>
        </w:rPr>
        <w:lastRenderedPageBreak/>
        <w:t xml:space="preserve">домовладении. Также загорелась </w:t>
      </w:r>
      <w:proofErr w:type="spellStart"/>
      <w:r w:rsidRPr="0063007C">
        <w:rPr>
          <w:sz w:val="44"/>
          <w:szCs w:val="44"/>
        </w:rPr>
        <w:t>хозпостройка</w:t>
      </w:r>
      <w:proofErr w:type="spellEnd"/>
      <w:r w:rsidRPr="0063007C">
        <w:rPr>
          <w:sz w:val="44"/>
          <w:szCs w:val="44"/>
        </w:rPr>
        <w:t>. Кроме того, без электричества остался один поселок.</w:t>
      </w:r>
    </w:p>
    <w:p w:rsidR="0063007C" w:rsidRPr="0063007C" w:rsidRDefault="0063007C" w:rsidP="0063007C">
      <w:pPr>
        <w:rPr>
          <w:sz w:val="44"/>
          <w:szCs w:val="44"/>
        </w:rPr>
      </w:pPr>
    </w:p>
    <w:p w:rsidR="0063007C" w:rsidRDefault="0063007C" w:rsidP="0063007C">
      <w:pPr>
        <w:rPr>
          <w:sz w:val="44"/>
          <w:szCs w:val="44"/>
        </w:rPr>
      </w:pPr>
      <w:r w:rsidRPr="0063007C">
        <w:rPr>
          <w:sz w:val="44"/>
          <w:szCs w:val="44"/>
        </w:rPr>
        <w:t xml:space="preserve">Читайте на WWW.BEL.KP.RU: </w:t>
      </w:r>
      <w:hyperlink r:id="rId81" w:history="1">
        <w:r w:rsidRPr="00001D2A">
          <w:rPr>
            <w:rStyle w:val="a3"/>
            <w:sz w:val="44"/>
            <w:szCs w:val="44"/>
          </w:rPr>
          <w:t>https://www.bel.kp.ru/online/news/5631518/</w:t>
        </w:r>
      </w:hyperlink>
    </w:p>
    <w:p w:rsidR="0063007C" w:rsidRDefault="00DF456D" w:rsidP="0063007C">
      <w:pPr>
        <w:rPr>
          <w:sz w:val="44"/>
          <w:szCs w:val="44"/>
        </w:rPr>
      </w:pPr>
      <w:r w:rsidRPr="00DF456D">
        <w:rPr>
          <w:sz w:val="44"/>
          <w:szCs w:val="44"/>
        </w:rPr>
        <w:t>openbelgorod.ru</w:t>
      </w:r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>Мужчина пострадал при пожаре в двухкомнатной квартире в Белгороде</w:t>
      </w:r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Огонь повредил вещи на трёх квадратных метрах.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произошёл пожар в двухкомнатной квартире на улице 5 Августа. Диспетчерская служба получила информацию о возгорании на первом этаже МКД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18:24</w:t>
      </w:r>
      <w:r>
        <w:rPr>
          <w:rFonts w:ascii="Arial" w:hAnsi="Arial" w:cs="Arial"/>
          <w:color w:val="000000"/>
          <w:sz w:val="30"/>
          <w:szCs w:val="30"/>
        </w:rPr>
        <w:t>, сообщили в пресс-службе МЧС России по Белгородской области.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Огонь повредил вещи на площади 3 кв. метров. В результате происшествия пострадал один человек. Что стало причиной пожара, придётся установить специалистам.</w:t>
      </w:r>
    </w:p>
    <w:p w:rsidR="00DF456D" w:rsidRDefault="00C94269" w:rsidP="0063007C">
      <w:pPr>
        <w:rPr>
          <w:sz w:val="44"/>
          <w:szCs w:val="44"/>
        </w:rPr>
      </w:pPr>
      <w:hyperlink r:id="rId82" w:history="1">
        <w:r w:rsidR="00DF456D" w:rsidRPr="00001D2A">
          <w:rPr>
            <w:rStyle w:val="a3"/>
            <w:sz w:val="44"/>
            <w:szCs w:val="44"/>
          </w:rPr>
          <w:t>https://openbelgorod.ru/news/CHP/2024-01-17/muzhchina-postradal-pri-pozhare-v-dvuhkomnatnoy-kvartire-v-belgorode-367757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 xml:space="preserve">Резкое потепление </w:t>
      </w:r>
      <w:proofErr w:type="gramStart"/>
      <w:r w:rsidRPr="00DF456D">
        <w:rPr>
          <w:b/>
          <w:bCs/>
          <w:sz w:val="44"/>
          <w:szCs w:val="44"/>
        </w:rPr>
        <w:t>до</w:t>
      </w:r>
      <w:proofErr w:type="gramEnd"/>
      <w:r w:rsidRPr="00DF456D">
        <w:rPr>
          <w:b/>
          <w:bCs/>
          <w:sz w:val="44"/>
          <w:szCs w:val="44"/>
        </w:rPr>
        <w:t xml:space="preserve"> </w:t>
      </w:r>
      <w:proofErr w:type="gramStart"/>
      <w:r w:rsidRPr="00DF456D">
        <w:rPr>
          <w:b/>
          <w:bCs/>
          <w:sz w:val="44"/>
          <w:szCs w:val="44"/>
        </w:rPr>
        <w:t>плюс</w:t>
      </w:r>
      <w:proofErr w:type="gramEnd"/>
      <w:r w:rsidRPr="00DF456D">
        <w:rPr>
          <w:b/>
          <w:bCs/>
          <w:sz w:val="44"/>
          <w:szCs w:val="44"/>
        </w:rPr>
        <w:t xml:space="preserve"> четырёх градусов ожидается в Белгородской области в четверг</w:t>
      </w:r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Порывы ветра будут достигать 20 метров в секунду.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18 января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Белгородской области</w:t>
      </w:r>
      <w:r>
        <w:rPr>
          <w:rFonts w:ascii="Arial" w:hAnsi="Arial" w:cs="Arial"/>
          <w:color w:val="000000"/>
          <w:sz w:val="30"/>
          <w:szCs w:val="30"/>
        </w:rPr>
        <w:t xml:space="preserve"> температура воздуха ночью опустится до 26 градусов мороза, днём столбики термометров поднимутся от одного до четырёх градусов тепла, сообщают в региональном МЧС.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области ожидаются небольшие, местами умеренные осадки в виде мокрого снега с дождём и гололедица. Порывы южного ветра утром и ночью будут достигать от 15 до 20 метров в секунду, в течение дня — от 8 до 13 метров в секунду.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Белгороде </w:t>
      </w:r>
      <w:r>
        <w:rPr>
          <w:rFonts w:ascii="Arial" w:hAnsi="Arial" w:cs="Arial"/>
          <w:color w:val="000000"/>
          <w:sz w:val="30"/>
          <w:szCs w:val="30"/>
        </w:rPr>
        <w:t>ночью ожидается до 24 градусов мороза, днём — от двух до четырёх градусов тепла.</w:t>
      </w:r>
    </w:p>
    <w:p w:rsidR="00DF456D" w:rsidRDefault="00C94269" w:rsidP="0063007C">
      <w:pPr>
        <w:rPr>
          <w:sz w:val="44"/>
          <w:szCs w:val="44"/>
        </w:rPr>
      </w:pPr>
      <w:hyperlink r:id="rId83" w:history="1">
        <w:r w:rsidR="00DF456D" w:rsidRPr="00001D2A">
          <w:rPr>
            <w:rStyle w:val="a3"/>
            <w:sz w:val="44"/>
            <w:szCs w:val="44"/>
          </w:rPr>
          <w:t>https://openbelgorod.ru/news/pogoda/2024-01-17/rezkoe-poteplenie-do-plyus-chetyreh-gradusov-ozhidaetsya-v-belgorodskoy-oblasti-v-chetverg-367705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>Белгородцам объяснили, почему не включалась сирена во время ракетной опасности в ночь на среду</w:t>
      </w:r>
    </w:p>
    <w:p w:rsidR="00DF456D" w:rsidRPr="00DF456D" w:rsidRDefault="00DF456D" w:rsidP="00DF456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среду ночью РСЧС дважды рассылал СМС жителям региона о ракетной опасности над Белгородом и Белгородским районом.</w:t>
      </w:r>
    </w:p>
    <w:p w:rsidR="00DF456D" w:rsidRPr="00DF456D" w:rsidRDefault="00DF456D" w:rsidP="00DF456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Белгородцы в комментариях губернатора Вячеслава Гладкова поинтересовались, включалась ли сирена в ночь на среду, 17 января, когда ракетную опасность </w:t>
      </w:r>
      <w:hyperlink r:id="rId84" w:history="1">
        <w:r w:rsidRPr="00DF456D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объявляли</w:t>
        </w:r>
      </w:hyperlink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над Белгородом и Белгородским районом дважды за ночь. Первое оповещение ракетной опасности от РСЧС белгородцы получили в 2:30 </w:t>
      </w:r>
      <w:proofErr w:type="spellStart"/>
      <w:proofErr w:type="gramStart"/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мск</w:t>
      </w:r>
      <w:proofErr w:type="spellEnd"/>
      <w:proofErr w:type="gramEnd"/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второе — в 5:00. </w:t>
      </w:r>
    </w:p>
    <w:p w:rsidR="00DF456D" w:rsidRPr="00DF456D" w:rsidRDefault="00DF456D" w:rsidP="00DF456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мэрии Белгорода жителям региона объяснили, что звуковое оповещение населения включается лишь при угрозе длительного массированного удара, когда у жителей есть время спрятаться в укрытие. В других случаях, когда работает система ПВО, нужно соблюдать правила безопасности во время обстрела. </w:t>
      </w:r>
    </w:p>
    <w:p w:rsidR="00DF456D" w:rsidRPr="00DF456D" w:rsidRDefault="00DF456D" w:rsidP="00DF45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lastRenderedPageBreak/>
        <w:t>«Снаряды при подобных обстрелах летят секунды. Включение сирен возможно при угрозе длительного массированного удара, когда есть запас времени на то, чтобы все могли укрыться в безопасном месте. В других случаях при работе системы ПВО нужно соблюдать общие правила, о которых говорили: оставаться дома, держаться дальше от окон, по возможности перейти в помещение, где окон нет, взять с собой сотовый телефон»,</w:t>
      </w:r>
    </w:p>
    <w:p w:rsidR="00DF456D" w:rsidRPr="00DF456D" w:rsidRDefault="00C94269" w:rsidP="00DF45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history="1">
        <w:r w:rsidR="00DF456D" w:rsidRPr="00DF456D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ответили в мэрии.</w:t>
        </w:r>
      </w:hyperlink>
    </w:p>
    <w:p w:rsidR="00DF456D" w:rsidRPr="00DF456D" w:rsidRDefault="00DF456D" w:rsidP="00DF456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17 января дежурные средства ПВО </w:t>
      </w:r>
      <w:hyperlink r:id="rId86" w:history="1">
        <w:r w:rsidRPr="00DF456D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сбили </w:t>
        </w:r>
      </w:hyperlink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семь ракет РСЗО «Ольха» и четыре </w:t>
      </w:r>
      <w:proofErr w:type="spellStart"/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беспилотника</w:t>
      </w:r>
      <w:proofErr w:type="spellEnd"/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самолётного типа, выпущенные украинскими военными по территории Белгородской области, а утром на </w:t>
      </w:r>
      <w:hyperlink r:id="rId87" w:history="1">
        <w:r w:rsidRPr="00DF456D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подлёте</w:t>
        </w:r>
      </w:hyperlink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к Белгороду были сбиты четыре снаряда реактивной системы залпового огня «Вампир» и два БПЛА. </w:t>
      </w:r>
    </w:p>
    <w:p w:rsidR="00DF456D" w:rsidRPr="00DF456D" w:rsidRDefault="00DF456D" w:rsidP="00DF456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Ранее белгородцам также рассказали, чем </w:t>
      </w:r>
      <w:hyperlink r:id="rId88" w:history="1">
        <w:r w:rsidRPr="00DF456D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отличаются</w:t>
        </w:r>
      </w:hyperlink>
      <w:r w:rsidRPr="00DF45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два режима тревоги —  «угроза ракетной опасности» и «ракетная опасность» и напомнили о необходимых действиях безопасности при объявленных угрозах. </w:t>
      </w:r>
    </w:p>
    <w:p w:rsidR="00DF456D" w:rsidRDefault="00C94269" w:rsidP="0063007C">
      <w:pPr>
        <w:rPr>
          <w:sz w:val="44"/>
          <w:szCs w:val="44"/>
        </w:rPr>
      </w:pPr>
      <w:hyperlink r:id="rId89" w:history="1">
        <w:r w:rsidR="00DF456D" w:rsidRPr="00001D2A">
          <w:rPr>
            <w:rStyle w:val="a3"/>
            <w:sz w:val="44"/>
            <w:szCs w:val="44"/>
          </w:rPr>
          <w:t>https://openbelgorod.ru/news/safety/2024-01-17/belgorodtsam-ob-yasnili-pochemu-ne-vklyuchalas-sirena-vo-vremya-raketnoy-opasnosti-v-noch-na-sredu-367734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>Тепло и дождливо: какая погода ждёт белгородцев на Крещение?</w:t>
      </w:r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пройдут сильные осадки в виде дождя и мокрого снега.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января</w:t>
      </w:r>
      <w:r>
        <w:rPr>
          <w:rFonts w:ascii="Arial" w:hAnsi="Arial" w:cs="Arial"/>
          <w:color w:val="000000"/>
          <w:sz w:val="30"/>
          <w:szCs w:val="30"/>
        </w:rPr>
        <w:t xml:space="preserve"> православные отметят Крещение Господне. Неотъемлемой частью праздника является купание в проруби. В преддверии Крещения «Открытый Белгород» обратился к синоптикам, чтобы выяснить, какая погода ждёт любителей окунуться в крещенскую купель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января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Белгородский центр по гидрометеорологии и мониторингу окружающей среды — филиал ФГБУ «Центрально-Черноземное УГМС» по запросу редакции рассказал, что в пятницу белгородцам не стоит ждать крепких морозов: температура воздуха ночью и днём будет от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Купание в праздничной проруби могут омрачить осадки: местами пройдут сильные дожди и мокрый снег. Также в регионе 19 января будет ветрено: ночью южный ветер, а днём - западный будут дуть со скоростью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метров</w:t>
      </w:r>
      <w:r>
        <w:rPr>
          <w:rFonts w:ascii="Arial" w:hAnsi="Arial" w:cs="Arial"/>
          <w:color w:val="000000"/>
          <w:sz w:val="30"/>
          <w:szCs w:val="30"/>
        </w:rPr>
        <w:t xml:space="preserve"> в секунду.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2024 году температура воздуха будет комфортной для ныряния в прорубь, но так было не всегда. Белгородские синоптики поделились информацией о самых холодных и тёплых днях 19 января за всю историю метеонаблюдений.</w:t>
      </w:r>
    </w:p>
    <w:p w:rsidR="00DF456D" w:rsidRDefault="00C94269" w:rsidP="0063007C">
      <w:pPr>
        <w:rPr>
          <w:sz w:val="44"/>
          <w:szCs w:val="44"/>
        </w:rPr>
      </w:pPr>
      <w:hyperlink r:id="rId90" w:history="1">
        <w:r w:rsidR="00DF456D" w:rsidRPr="00001D2A">
          <w:rPr>
            <w:rStyle w:val="a3"/>
            <w:sz w:val="44"/>
            <w:szCs w:val="44"/>
          </w:rPr>
          <w:t>https://openbelgorod.ru/news/pogoda/2024-01-17/teplo-i-dozhdlivo-kakaya-pogoda-zhdyot-belgorodtsev-na-kreschenie-367732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 xml:space="preserve">Трое </w:t>
      </w:r>
      <w:proofErr w:type="spellStart"/>
      <w:r w:rsidRPr="00DF456D">
        <w:rPr>
          <w:b/>
          <w:bCs/>
          <w:sz w:val="44"/>
          <w:szCs w:val="44"/>
        </w:rPr>
        <w:t>якутян</w:t>
      </w:r>
      <w:proofErr w:type="spellEnd"/>
      <w:r w:rsidRPr="00DF456D">
        <w:rPr>
          <w:b/>
          <w:bCs/>
          <w:sz w:val="44"/>
          <w:szCs w:val="44"/>
        </w:rPr>
        <w:t xml:space="preserve"> получили осколочные ранения при обстреле Белгорода в последний день новогодних выходных</w:t>
      </w:r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Пострадавшие в момент украинской атаки на город находились в автомобиле.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последний день новогодних выходных, 8 января, трое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якутян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— 24-летняя девушка с супругом и его 31-летним братом, получили осколочные ранения при обстреле Белгорода, сообщает новостное издание Якутска «ЯСИА». Пострадавшие в момент украинской атаки на город находились в автомобиле. 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Известно, что на данный момент двое раненых находятся в стационаре под наблюдением врачей, один пострадавший 16 января выписался из больницы. Семейная пара получила осколочные ранения грудной клетки и правой лопатки. Брат главы </w:t>
      </w:r>
      <w:r>
        <w:rPr>
          <w:rFonts w:ascii="Arial" w:hAnsi="Arial" w:cs="Arial"/>
          <w:color w:val="000000"/>
          <w:sz w:val="30"/>
          <w:szCs w:val="30"/>
        </w:rPr>
        <w:lastRenderedPageBreak/>
        <w:t>семьи получил тяжелое ранение правой руки — ему раздробило кость в районе плеча и пробило лёгкое. </w:t>
      </w:r>
    </w:p>
    <w:p w:rsidR="00DF456D" w:rsidRDefault="00C94269" w:rsidP="0063007C">
      <w:pPr>
        <w:rPr>
          <w:sz w:val="44"/>
          <w:szCs w:val="44"/>
        </w:rPr>
      </w:pPr>
      <w:hyperlink r:id="rId91" w:history="1">
        <w:r w:rsidR="00DF456D" w:rsidRPr="00001D2A">
          <w:rPr>
            <w:rStyle w:val="a3"/>
            <w:sz w:val="44"/>
            <w:szCs w:val="44"/>
          </w:rPr>
          <w:t>https://openbelgorod.ru/news/SVO/2024-01-17/troe-yakutyan-poluchili-oskolochnye-raneniya-pri-obstrele-belgoroda-v-posledniy-den-novogodnih-vyhodnyh-367726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 xml:space="preserve">Система ПВО сбила </w:t>
      </w:r>
      <w:proofErr w:type="gramStart"/>
      <w:r w:rsidRPr="00DF456D">
        <w:rPr>
          <w:b/>
          <w:bCs/>
          <w:sz w:val="44"/>
          <w:szCs w:val="44"/>
        </w:rPr>
        <w:t>украинский</w:t>
      </w:r>
      <w:proofErr w:type="gramEnd"/>
      <w:r w:rsidRPr="00DF456D">
        <w:rPr>
          <w:b/>
          <w:bCs/>
          <w:sz w:val="44"/>
          <w:szCs w:val="44"/>
        </w:rPr>
        <w:t xml:space="preserve"> </w:t>
      </w:r>
      <w:proofErr w:type="spellStart"/>
      <w:r w:rsidRPr="00DF456D">
        <w:rPr>
          <w:b/>
          <w:bCs/>
          <w:sz w:val="44"/>
          <w:szCs w:val="44"/>
        </w:rPr>
        <w:t>беспилотник</w:t>
      </w:r>
      <w:proofErr w:type="spellEnd"/>
      <w:r w:rsidRPr="00DF456D">
        <w:rPr>
          <w:b/>
          <w:bCs/>
          <w:sz w:val="44"/>
          <w:szCs w:val="44"/>
        </w:rPr>
        <w:t xml:space="preserve"> над </w:t>
      </w:r>
      <w:proofErr w:type="spellStart"/>
      <w:r w:rsidRPr="00DF456D">
        <w:rPr>
          <w:b/>
          <w:bCs/>
          <w:sz w:val="44"/>
          <w:szCs w:val="44"/>
        </w:rPr>
        <w:t>Валуйским</w:t>
      </w:r>
      <w:proofErr w:type="spellEnd"/>
      <w:r w:rsidRPr="00DF456D">
        <w:rPr>
          <w:b/>
          <w:bCs/>
          <w:sz w:val="44"/>
          <w:szCs w:val="44"/>
        </w:rPr>
        <w:t xml:space="preserve"> </w:t>
      </w:r>
      <w:proofErr w:type="spellStart"/>
      <w:r w:rsidRPr="00DF456D">
        <w:rPr>
          <w:b/>
          <w:bCs/>
          <w:sz w:val="44"/>
          <w:szCs w:val="44"/>
        </w:rPr>
        <w:t>горокругом</w:t>
      </w:r>
      <w:proofErr w:type="spellEnd"/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 пострадавших и разрушений нет.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Дежурные системы ПВО сбили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ВСУ в районе поселка Дружба Валуйского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-канале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Гладков.</w:t>
      </w:r>
      <w:r>
        <w:rPr>
          <w:rFonts w:ascii="Arial" w:hAnsi="Arial" w:cs="Arial"/>
          <w:color w:val="000000"/>
          <w:sz w:val="30"/>
          <w:szCs w:val="30"/>
        </w:rPr>
        <w:t> 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 главы региона, пострадавших и разрушений нет. Однако оперативные службы продолжают уточнять информацию. 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 ночь на 17 января в Белгороде и Белгородской районе дважды объявляли ракетную опасность. ПВО </w:t>
      </w:r>
      <w:hyperlink r:id="rId92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отработала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по семи ракетам и четырём БПЛА. </w:t>
      </w:r>
    </w:p>
    <w:p w:rsidR="00DF456D" w:rsidRDefault="00C94269" w:rsidP="0063007C">
      <w:pPr>
        <w:rPr>
          <w:sz w:val="44"/>
          <w:szCs w:val="44"/>
        </w:rPr>
      </w:pPr>
      <w:hyperlink r:id="rId93" w:history="1">
        <w:r w:rsidR="00DF456D" w:rsidRPr="00001D2A">
          <w:rPr>
            <w:rStyle w:val="a3"/>
            <w:sz w:val="44"/>
            <w:szCs w:val="44"/>
          </w:rPr>
          <w:t>https://openbelgorod.ru/news/SVO/2024-01-17/sistema-pvo-sbila-ukrainskiy-bespilotnik-nad-valuyskim-gorokrugom-367652</w:t>
        </w:r>
      </w:hyperlink>
    </w:p>
    <w:p w:rsidR="00DF456D" w:rsidRPr="00DF456D" w:rsidRDefault="00DF456D" w:rsidP="00DF456D">
      <w:pPr>
        <w:rPr>
          <w:b/>
          <w:bCs/>
          <w:sz w:val="44"/>
          <w:szCs w:val="44"/>
        </w:rPr>
      </w:pPr>
      <w:r w:rsidRPr="00DF456D">
        <w:rPr>
          <w:b/>
          <w:bCs/>
          <w:sz w:val="44"/>
          <w:szCs w:val="44"/>
        </w:rPr>
        <w:t>Производственное помещение, 15 домов, четыре автомобиля и ЛЭП повреждены в Белгородском районе</w:t>
      </w:r>
    </w:p>
    <w:p w:rsidR="00DF456D" w:rsidRDefault="00DF456D" w:rsidP="00DF45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Дежурные силы ПВО в ночь на среду и ранним утром отразили две атаки со стороны Украины.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>представил статистику обстрелов Белгородской области за минувшие сутки. Шесть муниципалитетов подверглись атаке противника. Пострадавших нет. 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Белгороде </w:t>
      </w:r>
      <w:r>
        <w:rPr>
          <w:rFonts w:ascii="Arial" w:hAnsi="Arial" w:cs="Arial"/>
          <w:color w:val="000000"/>
          <w:sz w:val="30"/>
          <w:szCs w:val="30"/>
        </w:rPr>
        <w:t xml:space="preserve">системы ПВО сбили семь снарядов РСЗО «Ольха», шесть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беспилоников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четыре ракеты РСЗО RM-70 «Вампир». В двух квартирах многоквартирного дома повреждено остекление, пострадал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хозобъект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четыре транспортных средства.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со стороны Украины были обстреляны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На территории сёл приземлились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девять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пять артиллерийских снарядов соответственно.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средства ПВО поражали воздушные цели над Белгородским районом.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Осколками снарядов повреждены: восемь домов и два автомобиля в Разумном; частный дом и автомобиль в Северном; три частных дома и ЛЭП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; производственное помещение – в Стрелецком; три дома и одна машина в Беловском. </w:t>
      </w:r>
      <w:proofErr w:type="gramEnd"/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запустили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 для повреждения инфраструктурного объекта связи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округа</w:t>
      </w:r>
      <w:r>
        <w:rPr>
          <w:rFonts w:ascii="Arial" w:hAnsi="Arial" w:cs="Arial"/>
          <w:color w:val="000000"/>
          <w:sz w:val="30"/>
          <w:szCs w:val="30"/>
        </w:rPr>
        <w:t xml:space="preserve">. Ещё один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упал на территории округа. Обошлось без разрушений.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рухнул на территории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Никто не пострадал, разрушений нет.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под огнём со стороны Украины оказалась окраина посёлка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Прилесье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Противник выпустил семь снарядов из миномёта.</w:t>
      </w:r>
    </w:p>
    <w:p w:rsidR="00DF456D" w:rsidRDefault="00DF456D" w:rsidP="00DF45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Шесть прилётов миномётных снарядов зафиксировано в селе Белянка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округа</w:t>
      </w:r>
      <w:r>
        <w:rPr>
          <w:rFonts w:ascii="Arial" w:hAnsi="Arial" w:cs="Arial"/>
          <w:color w:val="000000"/>
          <w:sz w:val="30"/>
          <w:szCs w:val="30"/>
        </w:rPr>
        <w:t>. Пострадавших и разрушений удалось избежать.</w:t>
      </w:r>
    </w:p>
    <w:p w:rsidR="00DF456D" w:rsidRDefault="00C94269" w:rsidP="0063007C">
      <w:pPr>
        <w:rPr>
          <w:sz w:val="44"/>
          <w:szCs w:val="44"/>
        </w:rPr>
      </w:pPr>
      <w:hyperlink r:id="rId94" w:history="1">
        <w:r w:rsidR="00DF456D" w:rsidRPr="00001D2A">
          <w:rPr>
            <w:rStyle w:val="a3"/>
            <w:sz w:val="44"/>
            <w:szCs w:val="44"/>
          </w:rPr>
          <w:t>https://openbelgorod.ru/news/SVO/2024-01-17/proizvodstvennoe-pomeschenie-15-domov-</w:t>
        </w:r>
        <w:r w:rsidR="00DF456D" w:rsidRPr="00001D2A">
          <w:rPr>
            <w:rStyle w:val="a3"/>
            <w:sz w:val="44"/>
            <w:szCs w:val="44"/>
          </w:rPr>
          <w:lastRenderedPageBreak/>
          <w:t>chetyre-avtomobilya-i-lep-povrezhdeny-v-belgorodskom-rayone-367613</w:t>
        </w:r>
      </w:hyperlink>
    </w:p>
    <w:p w:rsidR="0014306F" w:rsidRPr="0014306F" w:rsidRDefault="0014306F" w:rsidP="0014306F">
      <w:pPr>
        <w:rPr>
          <w:b/>
          <w:bCs/>
          <w:sz w:val="44"/>
          <w:szCs w:val="44"/>
        </w:rPr>
      </w:pPr>
      <w:r w:rsidRPr="0014306F">
        <w:rPr>
          <w:b/>
          <w:bCs/>
          <w:sz w:val="44"/>
          <w:szCs w:val="44"/>
        </w:rPr>
        <w:t>Четыре снаряда РСЗО «Вампир» и два БПЛА сбили над Белгородской областью</w:t>
      </w:r>
    </w:p>
    <w:p w:rsidR="0014306F" w:rsidRDefault="0014306F" w:rsidP="0014306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Атаку ВСУ предотвратили дежурные средства ПВО.</w:t>
      </w:r>
    </w:p>
    <w:p w:rsidR="0014306F" w:rsidRDefault="0014306F" w:rsidP="001430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среду утром,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</w:t>
      </w:r>
      <w:r>
        <w:rPr>
          <w:rFonts w:ascii="Arial" w:hAnsi="Arial" w:cs="Arial"/>
          <w:color w:val="000000"/>
          <w:sz w:val="30"/>
          <w:szCs w:val="30"/>
        </w:rPr>
        <w:t xml:space="preserve"> января, четыре снаряда РСЗО «Вампир» и два БПЛА уничтожили над Белгородской областью дежурные средства ПВО, сообщили в пресс-службе Минобороны России.</w:t>
      </w:r>
    </w:p>
    <w:p w:rsidR="0014306F" w:rsidRDefault="0014306F" w:rsidP="001430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результате </w:t>
      </w:r>
      <w:hyperlink r:id="rId95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атаки</w:t>
        </w:r>
      </w:hyperlink>
      <w:r>
        <w:rPr>
          <w:rFonts w:ascii="Arial" w:hAnsi="Arial" w:cs="Arial"/>
          <w:color w:val="000000"/>
          <w:sz w:val="30"/>
          <w:szCs w:val="30"/>
        </w:rPr>
        <w:t> никто не пострадал. Ущерб нанесён жилому фонду в Белгородском районе: в нескольких частных домах выбиты стёкла. На месте работают оперативные службы</w:t>
      </w:r>
    </w:p>
    <w:p w:rsidR="0014306F" w:rsidRDefault="0014306F" w:rsidP="001430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Ранее, по территории региона ВСУ </w:t>
      </w:r>
      <w:hyperlink r:id="rId9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выпустили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семь ракет РСЗО «Ольха» и четыре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самолётного типа. Попытка атаки предпринята противником в 02:40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r>
        <w:rPr>
          <w:rFonts w:ascii="Arial" w:hAnsi="Arial" w:cs="Arial"/>
          <w:color w:val="000000"/>
          <w:sz w:val="30"/>
          <w:szCs w:val="30"/>
        </w:rPr>
        <w:t>17 января.</w:t>
      </w:r>
    </w:p>
    <w:p w:rsidR="00DF456D" w:rsidRDefault="00C94269" w:rsidP="0063007C">
      <w:pPr>
        <w:rPr>
          <w:sz w:val="44"/>
          <w:szCs w:val="44"/>
        </w:rPr>
      </w:pPr>
      <w:hyperlink r:id="rId97" w:history="1">
        <w:r w:rsidR="0014306F" w:rsidRPr="00001D2A">
          <w:rPr>
            <w:rStyle w:val="a3"/>
            <w:sz w:val="44"/>
            <w:szCs w:val="44"/>
          </w:rPr>
          <w:t>https://openbelgorod.ru/news/SVO/2024-01-17/chetyre-snaryada-rszo-vampir-i-dva-bpla-sbili-nad-belgorodskoy-oblastyu-367553</w:t>
        </w:r>
      </w:hyperlink>
    </w:p>
    <w:p w:rsidR="0014306F" w:rsidRDefault="0014306F" w:rsidP="0063007C">
      <w:pPr>
        <w:rPr>
          <w:sz w:val="44"/>
          <w:szCs w:val="44"/>
        </w:rPr>
      </w:pPr>
      <w:r w:rsidRPr="0014306F">
        <w:rPr>
          <w:sz w:val="44"/>
          <w:szCs w:val="44"/>
        </w:rPr>
        <w:t>moe-belgorod.ru</w:t>
      </w:r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мужчина, девушка и девочка пострадали в аварии с фурой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од Белгородом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кроссовер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с ребенком влетел в фуру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случилось ДТП, в котором пострадали три человека. Столкнулись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кроссовер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фура. 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В полиции сообщили, что предполагаемым виновником аварии стал водитель габаритного авто. Согласно официальной версии 53-летний мужчина решил развернуться в Северном и стал помехой для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попутного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«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44-летний мужчина. 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аварии пострадали водитель и две пассажирки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кроссовера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: 18-летняя девушка и 11-летняя девочка. Всем </w:t>
      </w:r>
      <w:proofErr w:type="gramStart"/>
      <w:r>
        <w:rPr>
          <w:rFonts w:ascii="Open Sans" w:hAnsi="Open Sans"/>
          <w:color w:val="1E2C34"/>
          <w:sz w:val="26"/>
          <w:szCs w:val="26"/>
        </w:rPr>
        <w:t>троим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оказали помощь и отпустили на амбулаторное лечение.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9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https://moe-belgorod.ru/news/incidents/1177830</w:t>
        </w:r>
      </w:hyperlink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На Белгородскую область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надвигается сильный ветер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Белгородскую область накроет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сильный ветер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обрушится сильный ветер. Об этом предупреждает региональное ГУ МЧС.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погода ухудшится завтра. Порывы ветра будут достигать 20 метров в секунду. При этом воздух прогреется до +4 градусов. Также возможны осадки в видео мокрого снега с дождем.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Граждан просят быть внимательными и осторожным в четверг.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Обходите стороной деревья и ненадежные конструкции, соблюдайте правила дорожного движения. Пешеходам также советуют делать выбор в пользу обуви, которая не скользит, поскольку в утренние и вечерние часы возможен гололед.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9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https://moe-belgorod.ru/news/weather/1177838</w:t>
        </w:r>
      </w:hyperlink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иномарка влетела в трубу с песком, дорожный знак и бордюр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>од Белгородом водитель попал в больницу после столкновения с тремя препятствиями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Белгородском районе водителю понадобилась помощь медиков после столкновения с целой полосой препятствий на дороге. Об этом сообщили в полиции.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инцидент произошел на ФАД М-2 «Крым» в черте Белгородского района. По официальной версии, 46-летний водитель автомобиля «Шевроле» двигался со скоростью, которая не соответствовала дорожным </w:t>
      </w:r>
      <w:r>
        <w:rPr>
          <w:rFonts w:ascii="Open Sans" w:hAnsi="Open Sans"/>
          <w:color w:val="1E2C34"/>
          <w:sz w:val="26"/>
          <w:szCs w:val="26"/>
        </w:rPr>
        <w:lastRenderedPageBreak/>
        <w:t>условиям. Из-за этого сначала машина влетела в трубу с песком, затем — в дорожный знак и остановилась после столкновения с бордюром.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пострадал в аварии. Мужчину госпитализировали.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https://moe-belgorod.ru/news/incidents/1177826</w:t>
        </w:r>
      </w:hyperlink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Белгородской области сбили еще один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беспилотник</w:t>
      </w:r>
      <w:proofErr w:type="spellEnd"/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сработала система ПВО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сбили очередной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сообщил губернатор Вячеслав Гладков.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главы региона, инцидент произошел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Валуйском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 районе поселка Дружба.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самолетного типа перехватила система ПВО.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«Оперативные службы уточняют информацию о последствиях на земле. По предварительным данным, пострадавших и разрушений нет», — сообщил губернатор Вячеслав Гладков.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https://moe-belgorod.ru/news/incidents/1177822</w:t>
        </w:r>
      </w:hyperlink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сбили еще четыре реактивных снаряда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сбили еще четыре реактивных снаряда и два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беспилотника</w:t>
      </w:r>
      <w:proofErr w:type="spellEnd"/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сбили еще четыре реактивных снаряда и два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 этом официально сообщили в Минобороны РФ.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Белгородскую область пытались атаковать с помощью реактивной системы залпового огня RM-70 «Вампир» и БПЛА самолетного типа. Каждый боеприпас уничтожила система ПВО.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ночью в Белгородской области зафиксировали два обстрела. В первый раз регион атаковали реактивными ракетами «Ольха»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беспилотниками</w:t>
      </w:r>
      <w:proofErr w:type="spellEnd"/>
      <w:r>
        <w:rPr>
          <w:rFonts w:ascii="Open Sans" w:hAnsi="Open Sans"/>
          <w:color w:val="1E2C34"/>
          <w:sz w:val="26"/>
          <w:szCs w:val="26"/>
        </w:rPr>
        <w:t>. Есть информация о пострадавших автомобилях и окнах, но конкретные данные пока не предоставили, поскольку осмотр территорий на предмет разрушений продолжается.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https://moe-belgorod.ru/news/incidents/1177780</w:t>
        </w:r>
      </w:hyperlink>
    </w:p>
    <w:p w:rsidR="0014306F" w:rsidRDefault="0014306F" w:rsidP="0014306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 xml:space="preserve">Белгородский губернатор прокомментировал последствия ночных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обстрелов</w:t>
      </w:r>
      <w:proofErr w:type="gramEnd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Белгородский губернатор рассказал о последствиях ночных обстрелов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Глава Белгородской области Вячеслав Гладков рассказал о последствиях ночных обстрелов. Напомним, ночью дважды была объявлена ракетная опасность, а в небе перехватили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реактивные ракеты.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губернатора, последствия обнаружили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 Ближней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Игуменке</w:t>
      </w:r>
      <w:proofErr w:type="spellEnd"/>
      <w:r>
        <w:rPr>
          <w:rFonts w:ascii="Open Sans" w:hAnsi="Open Sans"/>
          <w:color w:val="1E2C34"/>
          <w:sz w:val="26"/>
          <w:szCs w:val="26"/>
        </w:rPr>
        <w:t>. Там отключалось электроснабжение. Сейчас оно восстановлено.</w:t>
      </w:r>
    </w:p>
    <w:p w:rsidR="0014306F" w:rsidRDefault="0014306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Осмотр территорий на предмет разрушений продолжается. Уже есть данные о повреждении окон и автомобилей.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0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https://moe-belgorod.ru/news/incidents/1177778</w:t>
        </w:r>
      </w:hyperlink>
    </w:p>
    <w:p w:rsidR="0014306F" w:rsidRDefault="0014306F" w:rsidP="0014306F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4306F" w:rsidRDefault="00343C5F" w:rsidP="0014306F">
      <w:pPr>
        <w:pStyle w:val="1"/>
        <w:shd w:val="clear" w:color="auto" w:fill="FFFFFF"/>
        <w:spacing w:before="0" w:after="30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BezFormata</w:t>
      </w:r>
      <w:proofErr w:type="spellEnd"/>
      <w:r>
        <w:rPr>
          <w:color w:val="000000"/>
          <w:shd w:val="clear" w:color="auto" w:fill="FFFFFF"/>
        </w:rPr>
        <w:t> </w:t>
      </w:r>
    </w:p>
    <w:p w:rsidR="00343C5F" w:rsidRDefault="00343C5F" w:rsidP="00343C5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Белгороде прогнозируют до 23° мороза ночью</w:t>
      </w:r>
    </w:p>
    <w:p w:rsidR="00343C5F" w:rsidRDefault="00343C5F" w:rsidP="00343C5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Фото: Елена Журавлёва</w:t>
      </w:r>
      <w:r>
        <w:rPr>
          <w:color w:val="000000"/>
        </w:rPr>
        <w:br/>
        <w:t>Новость</w:t>
      </w:r>
      <w:proofErr w:type="gramStart"/>
      <w:r>
        <w:rPr>
          <w:color w:val="000000"/>
        </w:rPr>
        <w:br/>
        <w:t>А</w:t>
      </w:r>
      <w:proofErr w:type="gramEnd"/>
      <w:r>
        <w:rPr>
          <w:color w:val="000000"/>
        </w:rPr>
        <w:t xml:space="preserve"> днём 18 января столбик термометра поднимется до 2–4 градусов тепла.</w:t>
      </w:r>
      <w:r>
        <w:rPr>
          <w:color w:val="000000"/>
        </w:rPr>
        <w:br/>
        <w:t>По данным белгородских синоптиков, завтра в регионе будет облачная, ночью с прояснениями, погода.</w:t>
      </w:r>
      <w:r>
        <w:rPr>
          <w:color w:val="000000"/>
        </w:rPr>
        <w:br/>
        <w:t xml:space="preserve">Ночью преимущественно без осадков. Днём </w:t>
      </w:r>
      <w:proofErr w:type="gramStart"/>
      <w:r>
        <w:rPr>
          <w:color w:val="000000"/>
        </w:rPr>
        <w:t>небольшие</w:t>
      </w:r>
      <w:proofErr w:type="gramEnd"/>
      <w:r>
        <w:rPr>
          <w:color w:val="000000"/>
        </w:rPr>
        <w:t>, местами умеренные мокрый снег и дождь. Местами гололёд.</w:t>
      </w:r>
      <w:r>
        <w:rPr>
          <w:color w:val="000000"/>
        </w:rPr>
        <w:br/>
        <w:t>Ветер южный, 8–13 м/с, утром и ночью местами порывы до 15–20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16–21° мороза, при прояснениях до 26° , днём от 1° мороза до 4° тепла.</w:t>
      </w:r>
      <w:r>
        <w:rPr>
          <w:color w:val="000000"/>
        </w:rPr>
        <w:br/>
        <w:t>В Белгороде ночью 21–23° ниже нуля, а днём столбик термометра поднимется до 2–4° тепла, рассказали в пресс-службе ГУ МЧС по Белгородской области.</w:t>
      </w:r>
      <w:r>
        <w:rPr>
          <w:color w:val="000000"/>
        </w:rPr>
        <w:br/>
        <w:t>Спасатели напоминают, что в случае ЧС, нужно звонить в Единую службу спасения по телефону 112</w:t>
      </w:r>
    </w:p>
    <w:p w:rsidR="00343C5F" w:rsidRDefault="00C94269" w:rsidP="00343C5F">
      <w:hyperlink r:id="rId104" w:history="1">
        <w:r w:rsidR="00343C5F" w:rsidRPr="00C871BC">
          <w:rPr>
            <w:rStyle w:val="a3"/>
          </w:rPr>
          <w:t>https://belgorod.bezformata.com/listnews/belgorode-prognoziruyut-do-23-moroza-nochyu/126592228/</w:t>
        </w:r>
      </w:hyperlink>
    </w:p>
    <w:p w:rsidR="00343C5F" w:rsidRDefault="00343C5F" w:rsidP="00343C5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Внимание! В области местами ожидаются </w:t>
      </w:r>
      <w:proofErr w:type="spellStart"/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садки</w:t>
      </w:r>
      <w:proofErr w:type="spellEnd"/>
      <w:r>
        <w:rPr>
          <w:color w:val="000000"/>
        </w:rPr>
        <w:t xml:space="preserve"> и порывы ветра до 20 м/с</w:t>
      </w:r>
    </w:p>
    <w:p w:rsidR="00343C5F" w:rsidRDefault="00343C5F" w:rsidP="00343C5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18 января на территории региона ожидается облачная, ночью с прояснениями, погода. Ночью преимущественно без осадков. Днем небольшие, местами умеренные осадки в виде мокрого снега и дождя. Местами гололед. Ветер южной четверти 8-13 м/с, утром и ночью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16-21˚ мороза, при прояснениях до 26˚ мороза, днем от 1˚ мороза до 4˚ тепла.</w:t>
      </w:r>
      <w:r>
        <w:rPr>
          <w:color w:val="000000"/>
        </w:rPr>
        <w:br/>
        <w:t>В Белгороде ночью 21-23˚ мороза, днем 2-4˚ тепла.</w:t>
      </w:r>
      <w:r>
        <w:rPr>
          <w:color w:val="000000"/>
        </w:rPr>
        <w:br/>
        <w:t xml:space="preserve">Главное управление МЧС России по Белгородской области обращает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сотрудники МЧС России советуют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</w:t>
      </w:r>
      <w:r>
        <w:rPr>
          <w:color w:val="000000"/>
        </w:rPr>
        <w:br/>
        <w:t>Перед выходом на улицу учитывайте температурный режим и одевайтесь по погоде. Если сильный ветер застали вас на улице, рекомендуем укрыться в подземных переходах или подъездах зданий. Не стоит прятаться около стен домов, так как с крыш возможно падение снега,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</w:t>
      </w:r>
      <w:r>
        <w:rPr>
          <w:color w:val="000000"/>
        </w:rPr>
        <w:br/>
        <w:t xml:space="preserve">Напоминаем о необходимости быть крайне осторожными при обнаружении </w:t>
      </w:r>
      <w:proofErr w:type="gramStart"/>
      <w:r>
        <w:rPr>
          <w:color w:val="000000"/>
        </w:rPr>
        <w:t>поврежденного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энергооборудования</w:t>
      </w:r>
      <w:proofErr w:type="spellEnd"/>
      <w:r>
        <w:rPr>
          <w:color w:val="000000"/>
        </w:rPr>
        <w:t xml:space="preserve">. Если вы увидели провисший или оборванный провод, не приближайтесь к нему, не прикасайтесь — это может быть смертельно опасно! О повреждении </w:t>
      </w:r>
      <w:proofErr w:type="spellStart"/>
      <w:r>
        <w:rPr>
          <w:color w:val="000000"/>
        </w:rPr>
        <w:t>энергообъектов</w:t>
      </w:r>
      <w:proofErr w:type="spellEnd"/>
      <w:r>
        <w:rPr>
          <w:color w:val="000000"/>
        </w:rPr>
        <w:t xml:space="preserve"> сообщайте по телефону </w:t>
      </w:r>
      <w:proofErr w:type="gramStart"/>
      <w:r>
        <w:rPr>
          <w:color w:val="000000"/>
        </w:rPr>
        <w:t>контакт-центра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Центр» 8-800-220-0-220, либо по номеру 112.</w:t>
      </w:r>
      <w:r>
        <w:rPr>
          <w:color w:val="000000"/>
        </w:rPr>
        <w:br/>
        <w:t>Осадки и гололёд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  <w:r>
        <w:rPr>
          <w:color w:val="000000"/>
        </w:rPr>
        <w:br/>
        <w:t>Пешеходам при переходе проезжей части необходимо убедиться, что машины успевают затормозить перед пешеходным переходом.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«112». </w:t>
      </w:r>
    </w:p>
    <w:p w:rsidR="00343C5F" w:rsidRDefault="00C94269" w:rsidP="00343C5F">
      <w:hyperlink r:id="rId105" w:history="1">
        <w:r w:rsidR="00343C5F" w:rsidRPr="00C871BC">
          <w:rPr>
            <w:rStyle w:val="a3"/>
          </w:rPr>
          <w:t>https://belgorod.bezformata.com/listnews/vnimanie-v-oblasti-mestami-ozhidayutsya/126588407/</w:t>
        </w:r>
      </w:hyperlink>
    </w:p>
    <w:p w:rsidR="00343C5F" w:rsidRDefault="00343C5F" w:rsidP="00343C5F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fD+AIAAPU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3h3w/gC&#10;AAD1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SQ&#10;Zxz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print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lx2dP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343C5F" w:rsidRDefault="00343C5F" w:rsidP="00343C5F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ro.kribrum.ru/img/download_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yn/QIAAPoFAAAOAAAAZHJzL2Uyb0RvYy54bWysVM2O0zAQviPxDpbvaZJu+pNo09VufxDS&#10;AistnJGbOI21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omyn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343C5F" w:rsidRDefault="00343C5F" w:rsidP="00343C5F">
      <w:pPr>
        <w:rPr>
          <w:color w:val="000000"/>
          <w:sz w:val="15"/>
          <w:szCs w:val="15"/>
        </w:rPr>
      </w:pPr>
      <w:r>
        <w:rPr>
          <w:noProof/>
          <w:color w:val="0000FF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pro.kribrum.ru/img/newtab.svg">
                  <a:hlinkClick xmlns:a="http://schemas.openxmlformats.org/drawingml/2006/main" r:id="rId10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ro.kribrum.ru/img/newtab.svg" href="https://belgorod.bezformata.com/listnews/bezopasnost-kreshenskih-kupeley/126566811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i7AwMAAAM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jai7AwMAAA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43C5F" w:rsidRDefault="00343C5F" w:rsidP="00343C5F">
      <w:pPr>
        <w:spacing w:line="270" w:lineRule="atLeast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pro.kribrum.ru/favicon/belgorod.bezform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.kribrum.ru/favicon/belgorod.bezformata.com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EA" w:rsidRDefault="00343C5F" w:rsidP="00664DEA">
      <w:pPr>
        <w:spacing w:line="270" w:lineRule="atLeast"/>
        <w:rPr>
          <w:color w:val="000000"/>
        </w:rPr>
      </w:pPr>
      <w:proofErr w:type="spellStart"/>
      <w:r>
        <w:rPr>
          <w:color w:val="000000"/>
        </w:rPr>
        <w:t>BezFormata</w:t>
      </w:r>
      <w:proofErr w:type="spellEnd"/>
      <w:r>
        <w:rPr>
          <w:color w:val="000000"/>
        </w:rPr>
        <w:t xml:space="preserve"> Белгород (Белгородская область)</w:t>
      </w:r>
    </w:p>
    <w:p w:rsidR="00343C5F" w:rsidRPr="00664DEA" w:rsidRDefault="00343C5F" w:rsidP="00664DEA">
      <w:pPr>
        <w:spacing w:line="270" w:lineRule="atLeast"/>
        <w:rPr>
          <w:color w:val="000000"/>
          <w:sz w:val="48"/>
          <w:szCs w:val="48"/>
        </w:rPr>
      </w:pPr>
      <w:r w:rsidRPr="00664DEA">
        <w:rPr>
          <w:color w:val="000000"/>
          <w:sz w:val="48"/>
          <w:szCs w:val="48"/>
        </w:rPr>
        <w:lastRenderedPageBreak/>
        <w:t>Сотрудники МЧС России проверяют безопасность крещенских купелей</w:t>
      </w:r>
    </w:p>
    <w:p w:rsidR="00343C5F" w:rsidRDefault="00343C5F" w:rsidP="00343C5F">
      <w:pPr>
        <w:pStyle w:val="a4"/>
        <w:rPr>
          <w:color w:val="000000"/>
        </w:rPr>
      </w:pPr>
      <w:bookmarkStart w:id="0" w:name="_GoBack"/>
      <w:r>
        <w:rPr>
          <w:color w:val="000000"/>
        </w:rPr>
        <w:t>Чтобы обеспечить безопасность одного из главных православных праздников - Крещения Господня - сотрудники Главного управления МЧС России по Белгородской области проводят мероприятия по подготовке мест проведения купаний в ночь с 18 на 19 января.</w:t>
      </w:r>
      <w:r>
        <w:rPr>
          <w:color w:val="000000"/>
        </w:rPr>
        <w:br/>
      </w:r>
      <w:bookmarkEnd w:id="0"/>
      <w:r>
        <w:rPr>
          <w:color w:val="000000"/>
        </w:rPr>
        <w:t xml:space="preserve">Так, в селе </w:t>
      </w:r>
      <w:proofErr w:type="spellStart"/>
      <w:r>
        <w:rPr>
          <w:color w:val="000000"/>
        </w:rPr>
        <w:t>Шопино</w:t>
      </w:r>
      <w:proofErr w:type="spellEnd"/>
      <w:r>
        <w:rPr>
          <w:color w:val="000000"/>
        </w:rPr>
        <w:t xml:space="preserve"> Яковлевского городского округа водолазы отделения специальных и водолазных работ поисково-спасательной службы Белгородской области обследовали дно купели «Криница» на наличие посторонних предметов.</w:t>
      </w:r>
      <w:r>
        <w:rPr>
          <w:color w:val="000000"/>
        </w:rPr>
        <w:br/>
        <w:t>Дно оказалось относительно чистым, но все же небезопасным: на берег подняли металлические прутья, несколько коряг и стекло.</w:t>
      </w:r>
      <w:r>
        <w:rPr>
          <w:color w:val="000000"/>
        </w:rPr>
        <w:br/>
        <w:t xml:space="preserve">Мероприятия по подготовке мест крещенских купаний в регионе будут завершены к 18 января. В день Крещения за безопасностью будут следить инспекторы Государственной инспекции по маломерным судам и спасатели. Они будут оказывать помощь белгородцам при спуске в </w:t>
      </w:r>
      <w:proofErr w:type="gramStart"/>
      <w:r>
        <w:rPr>
          <w:color w:val="000000"/>
        </w:rPr>
        <w:t>воду</w:t>
      </w:r>
      <w:proofErr w:type="gramEnd"/>
      <w:r>
        <w:rPr>
          <w:color w:val="000000"/>
        </w:rPr>
        <w:t xml:space="preserve"> и обеспечивать безопасный подъем наверх. За общественным порядком будут следить представители полиции и </w:t>
      </w:r>
      <w:proofErr w:type="spellStart"/>
      <w:r>
        <w:rPr>
          <w:color w:val="000000"/>
        </w:rPr>
        <w:t>Росгвардии</w:t>
      </w:r>
      <w:proofErr w:type="spellEnd"/>
      <w:r>
        <w:rPr>
          <w:color w:val="000000"/>
        </w:rPr>
        <w:t>, сотрудники муниципальной стражи, обязательно будут дежурить медики.</w:t>
      </w:r>
      <w:r>
        <w:rPr>
          <w:color w:val="000000"/>
        </w:rPr>
        <w:br/>
        <w:t>В преддверии праздника Крещения Господня Главное управление МЧС России по Белгородской области даёт несколько советов желающим окунуться в крещенскую купель в дни праздника.</w:t>
      </w:r>
      <w:r>
        <w:rPr>
          <w:color w:val="000000"/>
        </w:rPr>
        <w:br/>
        <w:t>Не рекомендуется:</w:t>
      </w:r>
      <w:r>
        <w:rPr>
          <w:color w:val="000000"/>
        </w:rPr>
        <w:br/>
        <w:t>• купание без представителей служб спасения и медицинских работников;</w:t>
      </w:r>
      <w:r>
        <w:rPr>
          <w:color w:val="000000"/>
        </w:rPr>
        <w:br/>
        <w:t>• купание детей без присмотра родителей или взрослых;</w:t>
      </w:r>
      <w:r>
        <w:rPr>
          <w:color w:val="000000"/>
        </w:rPr>
        <w:br/>
        <w:t>• нырять в прорубь вперед головой;</w:t>
      </w:r>
      <w:r>
        <w:rPr>
          <w:color w:val="000000"/>
        </w:rPr>
        <w:br/>
        <w:t>• подавать крики ложной тревоги;</w:t>
      </w:r>
      <w:r>
        <w:rPr>
          <w:color w:val="000000"/>
        </w:rPr>
        <w:br/>
        <w:t>• подъезжать к купели на автотранспорте.</w:t>
      </w:r>
      <w:r>
        <w:rPr>
          <w:color w:val="000000"/>
        </w:rPr>
        <w:br/>
        <w:t>При выходе держитесь непосредственно за поручни. После купания (окунания) разотрите себя и ребенка махровым полотенцем и наденьте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  <w:r>
        <w:rPr>
          <w:color w:val="000000"/>
        </w:rPr>
        <w:br/>
        <w:t>В случае происшествия звоните в Службу спасения по телефону «101» или «112».</w:t>
      </w:r>
    </w:p>
    <w:p w:rsidR="0014306F" w:rsidRDefault="00C94269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08" w:history="1">
        <w:r w:rsidR="00343C5F" w:rsidRPr="00C871BC">
          <w:rPr>
            <w:rStyle w:val="a3"/>
            <w:rFonts w:ascii="Open Sans" w:hAnsi="Open Sans"/>
            <w:sz w:val="26"/>
            <w:szCs w:val="26"/>
          </w:rPr>
          <w:t>https://belgorod.bezformata.com/listnews/bezopasnost-kreshenskih-kupeley/126566811/</w:t>
        </w:r>
      </w:hyperlink>
    </w:p>
    <w:p w:rsidR="00343C5F" w:rsidRDefault="00343C5F" w:rsidP="0014306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14306F" w:rsidRDefault="0014306F" w:rsidP="0014306F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4306F" w:rsidRDefault="0014306F" w:rsidP="0014306F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4306F" w:rsidRDefault="0014306F" w:rsidP="0014306F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4306F" w:rsidRPr="0063007C" w:rsidRDefault="0014306F" w:rsidP="0063007C">
      <w:pPr>
        <w:rPr>
          <w:sz w:val="44"/>
          <w:szCs w:val="44"/>
        </w:rPr>
      </w:pPr>
    </w:p>
    <w:sectPr w:rsidR="0014306F" w:rsidRPr="0063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55"/>
    <w:rsid w:val="0014306F"/>
    <w:rsid w:val="00306E66"/>
    <w:rsid w:val="00343C5F"/>
    <w:rsid w:val="00391036"/>
    <w:rsid w:val="005C4555"/>
    <w:rsid w:val="0063007C"/>
    <w:rsid w:val="00664DEA"/>
    <w:rsid w:val="00C94269"/>
    <w:rsid w:val="00D3195A"/>
    <w:rsid w:val="00D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6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6E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E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D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5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14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C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6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6E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E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D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5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14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C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4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07176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494034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149705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872415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38943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204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67918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3096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0307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8410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93804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3079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6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611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316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5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62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7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7595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43744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73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9112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2962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45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5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830450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360551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944260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268450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35343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9502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2480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3062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1288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743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6239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4204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32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194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2852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00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87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9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52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251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269068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84145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198651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300449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5041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9179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84663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307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56469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3310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28800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1933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3986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239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4014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9649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70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1586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7032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4743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51572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02981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81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101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49979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322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92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8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54636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39783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220500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5395102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2038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2171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91816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142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01319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92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50139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157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949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47354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1052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649490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183763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8334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10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2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52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259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3177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696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4768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5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088344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92181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679901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357139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73642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1610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9767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1014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83213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1054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3671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093789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6374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6900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22118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956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47517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986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95930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5766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79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8507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557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0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79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387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91989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08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204801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074584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298819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70841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85012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606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388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1541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3635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792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6639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109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37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506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6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14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977112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30058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444392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021871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4660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400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04436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884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6703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7334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7525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3880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42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2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34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58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6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3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1155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495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2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99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082112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693101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748575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20645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3341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9988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4731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9183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63277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2667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415383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0908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42247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1661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80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9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017463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77026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607929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599123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82874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0592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5175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18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926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7736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72386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782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17176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1072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30413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175511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07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50403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34115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941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83409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676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04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0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50387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581702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03168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019809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95911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68193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5546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501784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42314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480537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59819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837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8559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4965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41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94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4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941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4526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32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264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8138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39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42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4-01-17/minoborony-vsu-atakovali-belgorod-bespilotnikami-i-rszo-olha-3154284" TargetMode="External"/><Relationship Id="rId21" Type="http://schemas.openxmlformats.org/officeDocument/2006/relationships/hyperlink" Target="https://bel.ru/news/2024-01-17/v-belgorode-i-belgorodskom-rayone-utochnili-razrusheniya-posle-massirovannoy-ataki-vsu-3154591" TargetMode="External"/><Relationship Id="rId42" Type="http://schemas.openxmlformats.org/officeDocument/2006/relationships/hyperlink" Target="https://bel.ru/admin/matters/3154271" TargetMode="External"/><Relationship Id="rId47" Type="http://schemas.openxmlformats.org/officeDocument/2006/relationships/hyperlink" Target="https://www.go31.ru/news/proisshestviya/zhiteli-krasnoyaruzhskogo-rayona-ostalis-bez-sveta-posle-obstrela-so-storony-ukrainy/" TargetMode="External"/><Relationship Id="rId63" Type="http://schemas.openxmlformats.org/officeDocument/2006/relationships/hyperlink" Target="https://belgorodtv.ru/?p=308917" TargetMode="External"/><Relationship Id="rId68" Type="http://schemas.openxmlformats.org/officeDocument/2006/relationships/hyperlink" Target="https://vk.com/gladkov_vv?w=wall639631882_1177345%C2%A0" TargetMode="External"/><Relationship Id="rId84" Type="http://schemas.openxmlformats.org/officeDocument/2006/relationships/hyperlink" Target="https://openbelgorod.ru/news/SVO/2024-01-17/raketnuyu-opasnost-ob-yavlyali-nad-belgorodom-i-belgorodskim-rayonom-dvazhdy-za-noch-367580" TargetMode="External"/><Relationship Id="rId89" Type="http://schemas.openxmlformats.org/officeDocument/2006/relationships/hyperlink" Target="https://openbelgorod.ru/news/safety/2024-01-17/belgorodtsam-ob-yasnili-pochemu-ne-vklyuchalas-sirena-vo-vremya-raketnoy-opasnosti-v-noch-na-sredu-3677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4-01-17/zhiteli-belgorodskogo-sela-vremenno-ostalis-bez-sveta-posle-obstrela-vsu-3154953" TargetMode="External"/><Relationship Id="rId29" Type="http://schemas.openxmlformats.org/officeDocument/2006/relationships/hyperlink" Target="https://bel.ru/news/2024-01-17/v-belgorode-i-belgorodskom-rayone-utochnili-razrusheniya-posle-massirovannoy-ataki-vsu-3154591" TargetMode="External"/><Relationship Id="rId107" Type="http://schemas.openxmlformats.org/officeDocument/2006/relationships/image" Target="media/image1.png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bel.ru/news/2024-01-17/novaya-tsel-odin-iz-rayonov-belgorodskoy-oblasti-vpervye-popal-pod-ataku-vsu-3154616" TargetMode="External"/><Relationship Id="rId32" Type="http://schemas.openxmlformats.org/officeDocument/2006/relationships/hyperlink" Target="https://bel.ru/news/2024-01-16/pochti-tret-oproshennyh-belgorodtsev-uveryayut-chto-ne-slyshali-voy-sireny-3154046" TargetMode="External"/><Relationship Id="rId37" Type="http://schemas.openxmlformats.org/officeDocument/2006/relationships/hyperlink" Target="https://bel.ru/news/2024-01-17/vtoraya-ataka-vsu-vnov-udarili-po-belgorodskoy-oblast-iz-rszo-vampir-3154438" TargetMode="External"/><Relationship Id="rId40" Type="http://schemas.openxmlformats.org/officeDocument/2006/relationships/hyperlink" Target="https://bel.ru/news/2024-01-17/chto-izvestno-o-nochnoy-massirovannoy-atake-na-belgorodskuyu-oblast-3154512" TargetMode="External"/><Relationship Id="rId45" Type="http://schemas.openxmlformats.org/officeDocument/2006/relationships/hyperlink" Target="https://bel.ru/news/2024-01-17/vtoraya-ataka-vsu-vnov-udarili-po-belgorodskoy-oblast-iz-rszo-vampir-3154438" TargetMode="External"/><Relationship Id="rId53" Type="http://schemas.openxmlformats.org/officeDocument/2006/relationships/hyperlink" Target="https://www.go31.ru/news/proisshestviya/ukrainskiy-dron-upal-pod-gubkinom-belgorodskoy-oblasti/" TargetMode="External"/><Relationship Id="rId58" Type="http://schemas.openxmlformats.org/officeDocument/2006/relationships/hyperlink" Target="https://znamya31.ru/news/proisshestviya/2024-01-17/vyacheslav-gladkov-proinformiroval-ob-obstrelah-belgorodskogo-rayona-za-minuvshie-sutki-367597" TargetMode="External"/><Relationship Id="rId66" Type="http://schemas.openxmlformats.org/officeDocument/2006/relationships/hyperlink" Target="https://www.belpressa.ru/type/news/57012.html" TargetMode="External"/><Relationship Id="rId74" Type="http://schemas.openxmlformats.org/officeDocument/2006/relationships/hyperlink" Target="https://oskol.city/news/incidents/93686/?backurl=%2Fnews%2F%3Fcount%3D10%26from%3D93686%26section%3D%26nav%3D1" TargetMode="External"/><Relationship Id="rId79" Type="http://schemas.openxmlformats.org/officeDocument/2006/relationships/hyperlink" Target="https://www.bel.kp.ru/online/news/5632187/" TargetMode="External"/><Relationship Id="rId87" Type="http://schemas.openxmlformats.org/officeDocument/2006/relationships/hyperlink" Target="https://openbelgorod.ru/news/SVO/2024-01-17/chetyre-snaryada-rszo-vampir-i-dva-bpla-sbili-nad-belgorodskoy-oblastyu-367553" TargetMode="External"/><Relationship Id="rId102" Type="http://schemas.openxmlformats.org/officeDocument/2006/relationships/hyperlink" Target="https://moe-belgorod.ru/news/incidents/117778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bel.ru/tags/gubernator" TargetMode="External"/><Relationship Id="rId61" Type="http://schemas.openxmlformats.org/officeDocument/2006/relationships/hyperlink" Target="https://belgorodtv.ru/?p=309008" TargetMode="External"/><Relationship Id="rId82" Type="http://schemas.openxmlformats.org/officeDocument/2006/relationships/hyperlink" Target="https://openbelgorod.ru/news/CHP/2024-01-17/muzhchina-postradal-pri-pozhare-v-dvuhkomnatnoy-kvartire-v-belgorode-367757" TargetMode="External"/><Relationship Id="rId90" Type="http://schemas.openxmlformats.org/officeDocument/2006/relationships/hyperlink" Target="https://openbelgorod.ru/news/pogoda/2024-01-17/teplo-i-dozhdlivo-kakaya-pogoda-zhdyot-belgorodtsev-na-kreschenie-367732" TargetMode="External"/><Relationship Id="rId95" Type="http://schemas.openxmlformats.org/officeDocument/2006/relationships/hyperlink" Target="https://openbelgorod.ru/news/SVO/2024-01-17/neskolko-zhilyh-domov-postradali-posle-unichtozheniya-vozdushnyh-tseley-nad-belgorodom-i-rayonom-367544" TargetMode="External"/><Relationship Id="rId19" Type="http://schemas.openxmlformats.org/officeDocument/2006/relationships/hyperlink" Target="https://bel.ru/tags/novosti-belgoroda" TargetMode="External"/><Relationship Id="rId14" Type="http://schemas.openxmlformats.org/officeDocument/2006/relationships/hyperlink" Target="https://www.bragazeta.ru/news/2024/01/17/v-bryanskoj-oblasti-vsu-obstrelyali-selo-sushany-povrezhdeny-neskolko-domov/" TargetMode="External"/><Relationship Id="rId22" Type="http://schemas.openxmlformats.org/officeDocument/2006/relationships/hyperlink" Target="https://bel.ru/news/2024-01-17/zhiteli-belgorodskogo-sela-vremenno-ostalis-bez-sveta-posle-obstrela-vsu-3154953" TargetMode="External"/><Relationship Id="rId27" Type="http://schemas.openxmlformats.org/officeDocument/2006/relationships/hyperlink" Target="https://bel.ru/news/2024-01-17/vtoraya-ataka-vsu-vnov-udarili-po-belgorodskoy-oblast-iz-rszo-vampir-3154438" TargetMode="External"/><Relationship Id="rId30" Type="http://schemas.openxmlformats.org/officeDocument/2006/relationships/hyperlink" Target="https://bel.ru/tags/novosti-belgoroda" TargetMode="External"/><Relationship Id="rId35" Type="http://schemas.openxmlformats.org/officeDocument/2006/relationships/hyperlink" Target="https://bel.ru/tags/pvo" TargetMode="External"/><Relationship Id="rId43" Type="http://schemas.openxmlformats.org/officeDocument/2006/relationships/hyperlink" Target="https://bel.ru/news/2024-01-17/minoborony-vsu-atakovali-belgorod-bespilotnikami-i-rszo-olha-3154284" TargetMode="External"/><Relationship Id="rId48" Type="http://schemas.openxmlformats.org/officeDocument/2006/relationships/hyperlink" Target="https://www.go31.ru/news/proisshestviya/nochyu-nad-belgorodom-sbili-devyat-bespilotnikov-vsu-i-chetyre-snaryada-rszo-vampir-/" TargetMode="External"/><Relationship Id="rId56" Type="http://schemas.openxmlformats.org/officeDocument/2006/relationships/hyperlink" Target="https://www.belnovosti.ru/novosti/117720.html" TargetMode="External"/><Relationship Id="rId64" Type="http://schemas.openxmlformats.org/officeDocument/2006/relationships/hyperlink" Target="https://www.belpressa.ru/type/news/57024.html" TargetMode="External"/><Relationship Id="rId69" Type="http://schemas.openxmlformats.org/officeDocument/2006/relationships/hyperlink" Target="https://www.belpressa.ru/accidents/chp/57007.html" TargetMode="External"/><Relationship Id="rId77" Type="http://schemas.openxmlformats.org/officeDocument/2006/relationships/hyperlink" Target="https://www.bel.kp.ru/online/news/5633072/" TargetMode="External"/><Relationship Id="rId100" Type="http://schemas.openxmlformats.org/officeDocument/2006/relationships/hyperlink" Target="https://moe-belgorod.ru/news/incidents/1177826" TargetMode="External"/><Relationship Id="rId105" Type="http://schemas.openxmlformats.org/officeDocument/2006/relationships/hyperlink" Target="https://belgorod.bezformata.com/listnews/vnimanie-v-oblasti-mestami-ozhidayutsya/126588407/" TargetMode="External"/><Relationship Id="rId8" Type="http://schemas.openxmlformats.org/officeDocument/2006/relationships/hyperlink" Target="https://bel.ru/tags/novosti-belgoroda" TargetMode="External"/><Relationship Id="rId51" Type="http://schemas.openxmlformats.org/officeDocument/2006/relationships/hyperlink" Target="https://www.go31.ru/news/proisshestviya/nochyu-nad-belgorodom-sbili-devyat-bespilotnikov-vsu-i-chetyre-snaryada-rszo-vampir-/" TargetMode="External"/><Relationship Id="rId72" Type="http://schemas.openxmlformats.org/officeDocument/2006/relationships/hyperlink" Target="https://www.belpressa.ru/type/news/57007.html" TargetMode="External"/><Relationship Id="rId80" Type="http://schemas.openxmlformats.org/officeDocument/2006/relationships/hyperlink" Target="https://www.bel.kp.ru/online/news/5631828/" TargetMode="External"/><Relationship Id="rId85" Type="http://schemas.openxmlformats.org/officeDocument/2006/relationships/hyperlink" Target="https://openbelgorod.ru/news/safety/2024-01-17/belgorodtsam-ob-yasnili-pochemu-ne-vklyuchalas-sirena-vo-vremya-raketnoy-opasnosti-v-noch-na-sredu-367734" TargetMode="External"/><Relationship Id="rId93" Type="http://schemas.openxmlformats.org/officeDocument/2006/relationships/hyperlink" Target="https://openbelgorod.ru/news/SVO/2024-01-17/sistema-pvo-sbila-ukrainskiy-bespilotnik-nad-valuyskim-gorokrugom-367652" TargetMode="External"/><Relationship Id="rId98" Type="http://schemas.openxmlformats.org/officeDocument/2006/relationships/hyperlink" Target="https://moe-belgorod.ru/news/incidents/11778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news/2024-01-17/moroz-nochyu-i-silnyy-veter-belgorodtsev-predupredili-ob-uhudshenii-pogody-3154998" TargetMode="External"/><Relationship Id="rId17" Type="http://schemas.openxmlformats.org/officeDocument/2006/relationships/hyperlink" Target="https://bel.ru/news/2024-01-17/udarili-po-druzhbe-v-belgorodskom-posyolke-sbili-ukrainskiy-bpla-3154763" TargetMode="External"/><Relationship Id="rId25" Type="http://schemas.openxmlformats.org/officeDocument/2006/relationships/hyperlink" Target="https://bel.ru/tags/pvo" TargetMode="External"/><Relationship Id="rId33" Type="http://schemas.openxmlformats.org/officeDocument/2006/relationships/hyperlink" Target="https://bel.ru/news/2024-01-16/v-tsentre-slyshno-a-na-hargore-net-gde-belgorodtsy-ne-uslyshali-voy-sireny-3153502" TargetMode="External"/><Relationship Id="rId38" Type="http://schemas.openxmlformats.org/officeDocument/2006/relationships/hyperlink" Target="https://bel.ru/news/2024-01-17/za-noch-v-belgorode-i-rayone-dvazhdy-ob-yavlyali-raketnuyu-opasnost-est-povrezhdeniya-3154271" TargetMode="External"/><Relationship Id="rId46" Type="http://schemas.openxmlformats.org/officeDocument/2006/relationships/hyperlink" Target="https://mirbelogorya.ru/region-news/61-belgorodskaya-oblast-news/58831-informatsiya-o-nanesjonnykh-vsu-udarakh-po-belgorodskoj-oblasti-16-17-yanvarya.html" TargetMode="External"/><Relationship Id="rId59" Type="http://schemas.openxmlformats.org/officeDocument/2006/relationships/hyperlink" Target="https://znamya31.ru/news/proisshestviya/2024-01-17/vyacheslav-gladkov-soobschil-ob-obstrele-sela-repyahovka-krasnoyaruzhskogo-rayona-367685" TargetMode="External"/><Relationship Id="rId67" Type="http://schemas.openxmlformats.org/officeDocument/2006/relationships/hyperlink" Target="https://www.belpressa.ru/society/bezopasnost/56960.html" TargetMode="External"/><Relationship Id="rId103" Type="http://schemas.openxmlformats.org/officeDocument/2006/relationships/hyperlink" Target="https://moe-belgorod.ru/news/incidents/1177778" TargetMode="External"/><Relationship Id="rId108" Type="http://schemas.openxmlformats.org/officeDocument/2006/relationships/hyperlink" Target="https://belgorod.bezformata.com/listnews/bezopasnost-kreshenskih-kupeley/126566811/" TargetMode="External"/><Relationship Id="rId20" Type="http://schemas.openxmlformats.org/officeDocument/2006/relationships/hyperlink" Target="https://bel.ru/news/2024-01-17/udarili-po-druzhbe-v-belgorodskom-posyolke-sbili-ukrainskiy-bpla-3154763" TargetMode="External"/><Relationship Id="rId41" Type="http://schemas.openxmlformats.org/officeDocument/2006/relationships/hyperlink" Target="https://bel.ru/tags/novosti-belgoroda" TargetMode="External"/><Relationship Id="rId54" Type="http://schemas.openxmlformats.org/officeDocument/2006/relationships/hyperlink" Target="https://www.go31.ru/news/obshchestvo/posle-proverki-sistemy-opoveshcheniya-v-belgorodskoy-oblasti-vlasti-poluchili-bolshe-800-obrashcheni/" TargetMode="External"/><Relationship Id="rId62" Type="http://schemas.openxmlformats.org/officeDocument/2006/relationships/hyperlink" Target="https://belgorodtv.ru/?p=308959" TargetMode="External"/><Relationship Id="rId70" Type="http://schemas.openxmlformats.org/officeDocument/2006/relationships/hyperlink" Target="https://www.belpressa.ru/type/news/57009.html" TargetMode="External"/><Relationship Id="rId75" Type="http://schemas.openxmlformats.org/officeDocument/2006/relationships/hyperlink" Target="https://oskol.city/news/incidents/93686/?backurl=%2Fnews%2F%3Fcount%3D10%26from%3D93686%26section%3D%26nav%3D1" TargetMode="External"/><Relationship Id="rId83" Type="http://schemas.openxmlformats.org/officeDocument/2006/relationships/hyperlink" Target="https://openbelgorod.ru/news/pogoda/2024-01-17/rezkoe-poteplenie-do-plyus-chetyreh-gradusov-ozhidaetsya-v-belgorodskoy-oblasti-v-chetverg-367705" TargetMode="External"/><Relationship Id="rId88" Type="http://schemas.openxmlformats.org/officeDocument/2006/relationships/hyperlink" Target="https://openbelgorod.ru/news/safety/2024-01-06/belgorodtsam-ob-yasnili-pochemu-v-gorode-ne-snimaetsya-rezhim-ugrozy-raketnoy-opasnosti-366133" TargetMode="External"/><Relationship Id="rId91" Type="http://schemas.openxmlformats.org/officeDocument/2006/relationships/hyperlink" Target="https://openbelgorod.ru/news/SVO/2024-01-17/troe-yakutyan-poluchili-oskolochnye-raneniya-pri-obstrele-belgoroda-v-posledniy-den-novogodnih-vyhodnyh-367726" TargetMode="External"/><Relationship Id="rId96" Type="http://schemas.openxmlformats.org/officeDocument/2006/relationships/hyperlink" Target="https://openbelgorod.ru/news/SVO/2024-01-17/vsu-vypustili-sem-raket-rszo-olha-i-chetyre-bespilotnika-po-territorii-belgorodskoy-oblasti-367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1-17/za-noch-v-belgorode-i-rayone-dvazhdy-ob-yavlyali-raketnuyu-opasnost-est-povrezhdeniya-3154271" TargetMode="External"/><Relationship Id="rId15" Type="http://schemas.openxmlformats.org/officeDocument/2006/relationships/hyperlink" Target="https://bel.ru/news/2024-01-17/ukrainskiy-dron-kamikadze-atakoval-selo-v-prigranichie-est-razrusheniya-3154995" TargetMode="External"/><Relationship Id="rId23" Type="http://schemas.openxmlformats.org/officeDocument/2006/relationships/hyperlink" Target="https://bel.ru/tags/novosti-belgoroda" TargetMode="External"/><Relationship Id="rId28" Type="http://schemas.openxmlformats.org/officeDocument/2006/relationships/hyperlink" Target="https://bel.ru/news/2024-01-17/za-noch-v-belgorode-i-rayone-dvazhdy-ob-yavlyali-raketnuyu-opasnost-est-povrezhdeniya-3154271" TargetMode="External"/><Relationship Id="rId36" Type="http://schemas.openxmlformats.org/officeDocument/2006/relationships/hyperlink" Target="https://bel.ru/news/2024-01-17/minoborony-vsu-atakovali-belgorod-bespilotnikami-i-rszo-olha-3154284" TargetMode="External"/><Relationship Id="rId49" Type="http://schemas.openxmlformats.org/officeDocument/2006/relationships/hyperlink" Target="https://www.go31.ru/news/obshchestvo/vlasti-obyasnili-pochemu-pri-nochnom-obstrele-belgoroda-ne-vklyuchili-sirenu/" TargetMode="External"/><Relationship Id="rId57" Type="http://schemas.openxmlformats.org/officeDocument/2006/relationships/hyperlink" Target="https://znamya31.ru/news/obshestvo/2024-01-17/poryvy-vetra-dostignut-20-m-s-na-territorii-belgorodskoy-oblasti-18-yanvarya-367687" TargetMode="External"/><Relationship Id="rId106" Type="http://schemas.openxmlformats.org/officeDocument/2006/relationships/hyperlink" Target="https://belgorod.bezformata.com/listnews/bezopasnost-kreshenskih-kupeley/126566811/" TargetMode="External"/><Relationship Id="rId10" Type="http://schemas.openxmlformats.org/officeDocument/2006/relationships/hyperlink" Target="https://bel.ru/news/2024-01-17/v-belgorode-pri-obstrele-postradali-troe-yakutyan-3155207" TargetMode="External"/><Relationship Id="rId31" Type="http://schemas.openxmlformats.org/officeDocument/2006/relationships/hyperlink" Target="https://bel.ru/news/2024-01-17/chto-izvestno-o-nochnoy-massirovannoy-atake-na-belgorodskuyu-oblast-3154512" TargetMode="External"/><Relationship Id="rId44" Type="http://schemas.openxmlformats.org/officeDocument/2006/relationships/hyperlink" Target="https://bel.ru/news/2024-01-09/mediki-otsenili-sostoyanie-ranennyh-pri-obstrele-belgoroda-8-yanvarya-3147499" TargetMode="External"/><Relationship Id="rId52" Type="http://schemas.openxmlformats.org/officeDocument/2006/relationships/hyperlink" Target="https://www.go31.ru/news/proisshestviya/v-belgorodskoy-oblasti-vnov-srabotala-pvo/" TargetMode="External"/><Relationship Id="rId60" Type="http://schemas.openxmlformats.org/officeDocument/2006/relationships/hyperlink" Target="https://belgorodtv.ru/?p=309026" TargetMode="External"/><Relationship Id="rId65" Type="http://schemas.openxmlformats.org/officeDocument/2006/relationships/hyperlink" Target="https://t.me/vvgladkov/4760" TargetMode="External"/><Relationship Id="rId73" Type="http://schemas.openxmlformats.org/officeDocument/2006/relationships/hyperlink" Target="https://31.xn--b1aew.xn--p1ai/news/item/45918725" TargetMode="External"/><Relationship Id="rId78" Type="http://schemas.openxmlformats.org/officeDocument/2006/relationships/hyperlink" Target="https://www.bel.kp.ru/online/news/5632986/" TargetMode="External"/><Relationship Id="rId81" Type="http://schemas.openxmlformats.org/officeDocument/2006/relationships/hyperlink" Target="https://www.bel.kp.ru/online/news/5631518/" TargetMode="External"/><Relationship Id="rId86" Type="http://schemas.openxmlformats.org/officeDocument/2006/relationships/hyperlink" Target="https://openbelgorod.ru/news/SVO/2024-01-17/vsu-vypustili-sem-raket-rszo-olha-i-chetyre-bespilotnika-po-territorii-belgorodskoy-oblasti-367549" TargetMode="External"/><Relationship Id="rId94" Type="http://schemas.openxmlformats.org/officeDocument/2006/relationships/hyperlink" Target="https://openbelgorod.ru/news/SVO/2024-01-17/proizvodstvennoe-pomeschenie-15-domov-chetyre-avtomobilya-i-lep-povrezhdeny-v-belgorodskom-rayone-367613" TargetMode="External"/><Relationship Id="rId99" Type="http://schemas.openxmlformats.org/officeDocument/2006/relationships/hyperlink" Target="https://moe-belgorod.ru/news/weather/1177838" TargetMode="External"/><Relationship Id="rId101" Type="http://schemas.openxmlformats.org/officeDocument/2006/relationships/hyperlink" Target="https://moe-belgorod.ru/news/incidents/1177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08/ataka-vsu-skolkami-ranilo-tryoh-belgorodtsev-vybity-okna-v-domah-i-povrezhdeny-avto-3147354" TargetMode="External"/><Relationship Id="rId13" Type="http://schemas.openxmlformats.org/officeDocument/2006/relationships/hyperlink" Target="https://www.bragazeta.ru/news/2024/01/17/v-bryanskoj-oblasti-na-trassu-ukraina-sovershil-avarijnuju-posadku-vertolet/" TargetMode="External"/><Relationship Id="rId18" Type="http://schemas.openxmlformats.org/officeDocument/2006/relationships/hyperlink" Target="https://bel.ru/news/2024-01-17/v-prigranichie-proizoshla-avariynaya-posadka-vertolyota-chetyre-rayona-ostalis-bez-sveta-3155014" TargetMode="External"/><Relationship Id="rId39" Type="http://schemas.openxmlformats.org/officeDocument/2006/relationships/hyperlink" Target="https://bel.ru/news/2024-01-17/est-razrusheniya-gladkov-rasskazal-o-posledstviyah-ataki-vsu-na-belgorodskuyu-oblast-315446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bel.ru/news/2024-01-17/slyshno-bylo-ne-vsem-belgorodtsy-napravili-800-zhalob-na-rabotu-sistem-opovescheniya-3154577" TargetMode="External"/><Relationship Id="rId50" Type="http://schemas.openxmlformats.org/officeDocument/2006/relationships/hyperlink" Target="https://www.go31.ru/news/proisshestviya/shtormovoy-veter-i-rezkoe-pokholodanie-ozhidaetsya-v-chetverg-v-belgorodskoy-oblasti/" TargetMode="External"/><Relationship Id="rId55" Type="http://schemas.openxmlformats.org/officeDocument/2006/relationships/hyperlink" Target="https://www.belnovosti.ru/novosti/117724.html" TargetMode="External"/><Relationship Id="rId76" Type="http://schemas.openxmlformats.org/officeDocument/2006/relationships/hyperlink" Target="https://www.bel.kp.ru/online/news/5633083/" TargetMode="External"/><Relationship Id="rId97" Type="http://schemas.openxmlformats.org/officeDocument/2006/relationships/hyperlink" Target="https://openbelgorod.ru/news/SVO/2024-01-17/chetyre-snaryada-rszo-vampir-i-dva-bpla-sbili-nad-belgorodskoy-oblastyu-367553" TargetMode="External"/><Relationship Id="rId104" Type="http://schemas.openxmlformats.org/officeDocument/2006/relationships/hyperlink" Target="https://belgorod.bezformata.com/listnews/belgorode-prognoziruyut-do-23-moroza-nochyu/126592228/" TargetMode="External"/><Relationship Id="rId7" Type="http://schemas.openxmlformats.org/officeDocument/2006/relationships/hyperlink" Target="https://bel.ru/news/2024-01-17/kak-byt-s-rabotoy-vo-vremya-raketnoy-opasnosti-v-belgorode-ob-yasnil-gubernator-3155262" TargetMode="External"/><Relationship Id="rId71" Type="http://schemas.openxmlformats.org/officeDocument/2006/relationships/hyperlink" Target="https://t.me/vvgladkov/4757" TargetMode="External"/><Relationship Id="rId92" Type="http://schemas.openxmlformats.org/officeDocument/2006/relationships/hyperlink" Target="https://openbelgorod.ru/news/SVO/2024-01-17/raketnuyu-opasnost-ob-yavlyali-nad-belgorodom-i-belgorodskim-rayonom-dvazhdy-za-noch-367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45</Pages>
  <Words>10250</Words>
  <Characters>58431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2024-01-17T17:03:00Z</dcterms:created>
  <dcterms:modified xsi:type="dcterms:W3CDTF">2024-01-17T18:06:00Z</dcterms:modified>
</cp:coreProperties>
</file>