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46" w:rsidRPr="00AD0DA8" w:rsidRDefault="00A73127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t>bel.ru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Снова будет морозно: в Белгородской области похолодает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января 2024, 17:34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Зима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Белгородскую область вернётся морозная погода</w:t>
      </w:r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Несмотря на похолодание, ожидаются осадки в виде мокрого снега. На улицах обещают гололедицу. Прогноз погоды на 20 января опубликовало региональное ГУ МЧС.</w:t>
      </w:r>
    </w:p>
    <w:p w:rsidR="00A73127" w:rsidRPr="00A73127" w:rsidRDefault="00A73127" w:rsidP="00A7312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73127" w:rsidRPr="00A73127" w:rsidRDefault="00840EBE" w:rsidP="00A7312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73127" w:rsidRPr="00A7312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20 января, в Белгородской области будет облачно с прояснениями. Ночью выпадет мокрый снег. Днём ожидаются снег и мокрый снег, а также его налипание. На улицах возможна гололедица.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 придёт похолодание. Ночью температура опустится вплоть до -10 °С. Днём ожидается до -6 °С.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субботу ночью столбик термометра опустится до -4 °С. При этом выпадут осадки в виде снега. Такая же погода сохранится и в дневное время. В ночь на воскресенье в областном центре без осадков, похолодает до -11 °С. Днём синоптики пообещали -6 °С и небольшой кратковременный снег.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Морозная погода в городе сохранится до вторника, 23 января. Со среды начнётся потепление. При этом пройдёт снег с дождём.</w:t>
      </w:r>
    </w:p>
    <w:p w:rsidR="00A73127" w:rsidRDefault="00840EBE">
      <w:hyperlink r:id="rId7" w:history="1">
        <w:r w:rsidR="00A73127" w:rsidRPr="007F397A">
          <w:rPr>
            <w:rStyle w:val="a3"/>
          </w:rPr>
          <w:t>https://bel.ru/news/2024-01-19/snova-budet-morozno-v-belgorodskoy-oblasti-poholodaet-3157105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Ранило женщину, пострадали дома и ферма: что известно о последствиях мощной атаки ВСУ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января 2024, 11:38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обстрела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за сутки нанесли по Белгородской области около 20 ударов</w:t>
      </w:r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продолжают атаковать регион. В Белгородском районе и </w:t>
      </w:r>
      <w:proofErr w:type="spellStart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после обстрелов есть разрушения. Пострадал один человек. Подробнее обо всех последствиях вчерашних атак противника рассказал губернатор Вячеслав Гладков.</w:t>
      </w:r>
    </w:p>
    <w:p w:rsidR="00A73127" w:rsidRPr="00A73127" w:rsidRDefault="00A73127" w:rsidP="00A7312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73127" w:rsidRPr="00A73127" w:rsidRDefault="00840EBE" w:rsidP="00A7312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A73127" w:rsidRPr="00A7312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 </w:t>
      </w:r>
      <w:r w:rsidRPr="00A7312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рассказал о последствиях обстрелов Белгородской области 18 января. По региону нанесли около 20 ударов. Над Белгородским районом работала система ПВО.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После отражения воздушной атаки ВСУ в селе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Мясоедово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9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пострадала женщина</w:t>
        </w:r>
      </w:hyperlink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Она получила осколочное ранение колена.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Белгородку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направили в 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горбольницу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№ 2.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18 января нашли разрушение в </w:t>
      </w:r>
      <w:proofErr w:type="gram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Разумном</w:t>
      </w:r>
      <w:proofErr w:type="gram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повреждены три частных дома, автомобиль. В Беловском сельском поселении пострадали семь домов, ферма, два гаража, трактор, ЛЭП и газопровод.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в Белгородском районе из артиллерии обстреляли хутор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Валковский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шесть прилётов.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Журавлёвку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атаковали с помощью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Обошлось без последствий.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разрушения накануне зафиксировали в 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"https://bel.ru/news/2024-01-18/dva-chastnyh-doma-postradali-pri-novoy-atake-na-belgorodskuyu-oblast-3155611" \t "_blank" </w:instrText>
      </w: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A73127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Терезовке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выпустили четыре миномётных снаряда. В двух домах выбило окна, посекло фасады. В одном из гаражей пробило крышу, повреждён легковой автомобиль. В Середе с БПЛА сбросили осколочный боеприпас, по Мурому выпустили миномётный снаряд. Пострадавших и разрушений нет.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Хутор Старый в 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попал под миномётный обстрел — зафиксировано четыре прилёта. В 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помощью средств РЭБ посадили, а затем уничтожили два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Без последствий.</w:t>
      </w:r>
    </w:p>
    <w:p w:rsidR="00A73127" w:rsidRDefault="00840EBE">
      <w:hyperlink r:id="rId10" w:history="1">
        <w:r w:rsidR="00A73127" w:rsidRPr="007F397A">
          <w:rPr>
            <w:rStyle w:val="a3"/>
          </w:rPr>
          <w:t>https://bel.ru/news/2024-01-19/ranilo-zhenschinu-postradali-doma-i-ferma-chto-izvestno-o-posledstviyah-moschnoy-ataki-vsu-3156634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больше не получат предупреждения об авиационной опасности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19 января 2024, 09:51</w:t>
      </w:r>
    </w:p>
    <w:p w:rsidR="00A73127" w:rsidRPr="00A73127" w:rsidRDefault="00A73127" w:rsidP="00A73127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Запуск ракеты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lastRenderedPageBreak/>
        <w:t>В Белгороде отказались от оповещения об авиационной опасности</w:t>
      </w:r>
    </w:p>
    <w:p w:rsidR="00A73127" w:rsidRPr="00A73127" w:rsidRDefault="00A73127" w:rsidP="00A7312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spellStart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Оперштаб</w:t>
      </w:r>
      <w:proofErr w:type="spellEnd"/>
      <w:r w:rsidRPr="00A7312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принял решение, что сигналом тревоги будет служить термин «ракетная опасность». Об этом рассказал во время пресс-конференции начальник главного управления МЧС России по Белгородской области Сергей Потапов, сообщает «Белгород-медиа».</w:t>
      </w:r>
    </w:p>
    <w:p w:rsidR="00A73127" w:rsidRPr="00A73127" w:rsidRDefault="00A73127" w:rsidP="00A7312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73127" w:rsidRPr="00A73127" w:rsidRDefault="00840EBE" w:rsidP="00A7312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A73127" w:rsidRPr="00A7312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Белгородцам больше не будут приходить оповещения об авиационной опасности. Власти решили, что сигналом тревоги будет служить только один термин — «ракетная опасность». Такое решение принято на заседании </w:t>
      </w:r>
      <w:proofErr w:type="spellStart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оперштаба</w:t>
      </w:r>
      <w:proofErr w:type="spellEnd"/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73127" w:rsidRPr="00A73127" w:rsidRDefault="00A73127" w:rsidP="00A7312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Люди спрашивают: в чём разница ракетной и авиационной опасности, что делать при этом? А </w:t>
      </w:r>
      <w:hyperlink r:id="rId12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действия одни и те же.</w:t>
        </w:r>
      </w:hyperlink>
    </w:p>
    <w:p w:rsidR="00A73127" w:rsidRPr="00A73127" w:rsidRDefault="00A73127" w:rsidP="00A7312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Сергей Потапов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Авиационную опасность в Белгороде объявляли дважды — </w:t>
      </w:r>
      <w:hyperlink r:id="rId13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 и 10 января</w:t>
        </w:r>
      </w:hyperlink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Оповещения горожанам присылали после того, как Минобороны фиксировало активность авиации противника вблизи госграницы РФ. Сирену при объявлении авиационной опасности </w:t>
      </w:r>
      <w:hyperlink r:id="rId14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включали.</w:t>
        </w:r>
      </w:hyperlink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Вместе с тем сигнал ракетной опасности </w:t>
      </w:r>
      <w:hyperlink r:id="rId15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объявляли</w:t>
        </w:r>
      </w:hyperlink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вчера утром, 18 января. В таких случаях белгородцам рекомендуют спуститься в укрытия и не подходить к окнам. Тем утром над областным центром и районом сбили</w:t>
      </w:r>
      <w:hyperlink r:id="rId16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десять</w:t>
        </w:r>
      </w:hyperlink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украинских ракет.</w:t>
      </w:r>
    </w:p>
    <w:p w:rsidR="00A73127" w:rsidRPr="00A73127" w:rsidRDefault="00A73127" w:rsidP="00A7312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Ранее губернатор </w:t>
      </w:r>
      <w:r w:rsidRPr="00A7312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рассказал, что </w:t>
      </w:r>
      <w:hyperlink r:id="rId17" w:tgtFrame="_blank" w:history="1">
        <w:r w:rsidRPr="00A7312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делать</w:t>
        </w:r>
      </w:hyperlink>
      <w:r w:rsidRPr="00A7312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белгородцам, которые нужно на работу, а в городе объявлена ракетная опасность. Губернатор отметил, что в первую очередь необходимо думать о своей жизни и прятаться в безопасное место.</w:t>
      </w:r>
    </w:p>
    <w:p w:rsidR="00A73127" w:rsidRDefault="00840EBE">
      <w:hyperlink r:id="rId18" w:history="1">
        <w:r w:rsidR="00A73127" w:rsidRPr="007F397A">
          <w:rPr>
            <w:rStyle w:val="a3"/>
          </w:rPr>
          <w:t>https://bel.ru/news/2024-01-19/belgorodtsy-bolshe-ne-poluchat-preduprezhdeniya-ob-aviatsionnoy-opasnosti-3156517</w:t>
        </w:r>
      </w:hyperlink>
    </w:p>
    <w:p w:rsidR="00A73127" w:rsidRPr="00A73127" w:rsidRDefault="00A73127" w:rsidP="00A73127">
      <w:pPr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proofErr w:type="spellStart"/>
      <w:r w:rsidRPr="00AD0DA8">
        <w:rPr>
          <w:b/>
          <w:sz w:val="44"/>
          <w:szCs w:val="44"/>
          <w:u w:val="single"/>
        </w:rPr>
        <w:t>mirbelogorya.</w:t>
      </w:r>
      <w:proofErr w:type="gramStart"/>
      <w:r w:rsidRPr="00AD0DA8">
        <w:rPr>
          <w:b/>
          <w:sz w:val="44"/>
          <w:szCs w:val="44"/>
          <w:u w:val="single"/>
        </w:rPr>
        <w:t>ru</w:t>
      </w:r>
      <w:proofErr w:type="gramEnd"/>
      <w:r w:rsidRPr="00AD0DA8">
        <w:rPr>
          <w:rFonts w:ascii="inherit" w:eastAsia="Times New Roman" w:hAnsi="inherit" w:cs="Arial"/>
          <w:b/>
          <w:bCs/>
          <w:color w:val="FFFFFF"/>
          <w:kern w:val="36"/>
          <w:sz w:val="44"/>
          <w:szCs w:val="44"/>
          <w:u w:val="single"/>
          <w:lang w:eastAsia="ru-RU"/>
        </w:rPr>
        <w:t>Белгородской</w:t>
      </w:r>
      <w:proofErr w:type="spellEnd"/>
      <w:r w:rsidRPr="00A73127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области. 18 января</w:t>
      </w:r>
    </w:p>
    <w:p w:rsidR="00A73127" w:rsidRPr="00A73127" w:rsidRDefault="00A73127" w:rsidP="00A7312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7312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19.01.2024 10:43</w:t>
      </w:r>
    </w:p>
    <w:p w:rsidR="00A73127" w:rsidRPr="00A73127" w:rsidRDefault="00A73127" w:rsidP="00A7312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</w:t>
      </w:r>
    </w:p>
    <w:p w:rsidR="00A73127" w:rsidRPr="00A73127" w:rsidRDefault="00A73127" w:rsidP="00A73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хутору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Валковский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6 артиллерийских снарядов. В селе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В данных населённых пунктах пострадавших и разрушений нет. После отражения средствами ПВО воздушной атаки ВСУ в селе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Мясоедово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есть одна пострадавшая. Женщина с осколочным ранением правого коленного сустава доставлена в городскую больницу № 2 города Белгорода, где врачи оказывают ей всю необходимую медицинскую помощь. Разрушения выявили в посёлке </w:t>
      </w:r>
      <w:proofErr w:type="gram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в 3 частных домах, также повреждён один автомобиль. В Беловском сельском поселении пострадали 7 частных домов, одна ферма, 2 гаража, трактор, линия электропередачи и газопровод.</w:t>
      </w:r>
    </w:p>
    <w:p w:rsidR="00A73127" w:rsidRPr="00A73127" w:rsidRDefault="00A73127" w:rsidP="00A73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Под миномётный обстрел попал хутор Старый – зафиксировали 4 прилёта. Никто не пострадал, разрушений нет.</w:t>
      </w:r>
    </w:p>
    <w:p w:rsidR="00A73127" w:rsidRPr="00A73127" w:rsidRDefault="00A73127" w:rsidP="00A73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селе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Почаево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средствами радиоэлектронной борьбы посажены и впоследствии уничтожены два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дрона-камиадзе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Обошлось без последствий.</w:t>
      </w:r>
    </w:p>
    <w:p w:rsidR="00A73127" w:rsidRPr="00A73127" w:rsidRDefault="00A73127" w:rsidP="00A731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A7312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миномёта обстреляли село </w:t>
      </w:r>
      <w:proofErr w:type="spellStart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A7312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установили 4 прилёта. Пострадавших нет. Различные разрушения выявили в 2 частных домах: выбиты окна, посечены фасады и пробита крыша гаража. Также повреждён один легковой автомобиль. В селе Середа с БПЛА сброшен один осколочный боеприпас. Обошлось без последствий. По селу Муром выпущен один миномётный снаряд. Никто не пострадал, разрушений нет.</w:t>
      </w:r>
    </w:p>
    <w:p w:rsidR="00A73127" w:rsidRDefault="00840EBE">
      <w:hyperlink r:id="rId19" w:history="1">
        <w:r w:rsidR="00A73127" w:rsidRPr="007F397A">
          <w:rPr>
            <w:rStyle w:val="a3"/>
          </w:rPr>
          <w:t>https://mirbelogorya.ru/region-news/61-belgorodskaya-oblast-news/58882-informatsiya-o-nanesjonnykh-vsu-udarakh-po-belgorodskoj-oblasti-18-yanvarya.html</w:t>
        </w:r>
      </w:hyperlink>
    </w:p>
    <w:p w:rsidR="00A73127" w:rsidRPr="00AD0DA8" w:rsidRDefault="00A73127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t>belgorod.bezformata.com</w:t>
      </w:r>
    </w:p>
    <w:p w:rsidR="00A73127" w:rsidRPr="00A73127" w:rsidRDefault="00A73127" w:rsidP="00A73127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О погоде в </w:t>
      </w:r>
      <w:proofErr w:type="spellStart"/>
      <w:r w:rsidRPr="00A7312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вы</w:t>
      </w:r>
      <w:proofErr w:type="gramStart"/>
      <w:r w:rsidRPr="00A7312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x</w:t>
      </w:r>
      <w:proofErr w:type="gramEnd"/>
      <w:r w:rsidRPr="00A7312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одные</w:t>
      </w:r>
      <w:proofErr w:type="spellEnd"/>
      <w:r w:rsidRPr="00A7312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дни</w:t>
      </w:r>
    </w:p>
    <w:p w:rsidR="00A73127" w:rsidRPr="00A73127" w:rsidRDefault="00840EBE" w:rsidP="00A73127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tgtFrame="_blank" w:tooltip="Смотреть оригинал фото на сайте: 31.mchs.gov.ru" w:history="1">
        <w:r w:rsidR="00A73127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О погоде в выxодные дни">
                    <a:hlinkClick xmlns:a="http://schemas.openxmlformats.org/drawingml/2006/main" r:id="rId2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О погоде в выxодные дни" href="https://31.mchs.gov.ru/uploads/resize_cache/news/2024-01-19/o-pogode-v-vyxodnye-dni_170566729615295310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73127" w:rsidRPr="00A73127" w:rsidRDefault="00A73127" w:rsidP="00A73127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A73127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1" w:tgtFrame="blank" w:tooltip="Фото с сайта 31.mchs.gov.ru" w:history="1">
        <w:r w:rsidRPr="00A73127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 данным Белгородских синоптиков, на территории региона 20 января ожидается облачная с прояснениями погода. Ночью осадки в виде мокрого снега, переходящего в снег, днем снег, мокрый снег. Налипание мокрого снега. </w:t>
      </w:r>
      <w:hyperlink r:id="rId22" w:tooltip="Гололедица" w:history="1">
        <w:r w:rsidRPr="00A73127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Гололедица</w:t>
        </w:r>
      </w:hyperlink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Ветер ночью южный 6-11 м/с, днем северо-западный 8-13 м/</w:t>
      </w:r>
      <w:proofErr w:type="gram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5-10° </w:t>
      </w:r>
      <w:hyperlink r:id="rId23" w:tooltip="мороза" w:history="1">
        <w:r w:rsidRPr="00A73127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мороза</w:t>
        </w:r>
      </w:hyperlink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днем от 1 до 6° мороза.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синоптики обещают температура воздуха ночью от 5 до 7° мороза, днем 2-4° мороза.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воскресенье будет облачно с прояснением. Ночью местами небольшой снег, днем без существенных осадков. Ветер северо-западный 7-12 м/с. Ночью столбик термометра поднимется до 8-13° мороза, днем опустится до 5 - 10° мороза.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9-11° мороза, днем от 5 до 7° мороза.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Для того</w:t>
      </w:r>
      <w:proofErr w:type="gram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чтобы в вашем доме холодными вечерами было не только тепло, но и безопасно, Главное управление МЧС России по Белгородской области рекомендует соблюдать элементарные правила пожарной безопасности в быту. 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рекомендует водителям не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время рыбалки соблюдать правила безопасного поведения на водоёмах.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В случае происшествия звоните по телефону Службы спасения 112, единый телефон доверия ГУ МЧС России по Белгородской области- 39-99-99.</w:t>
      </w:r>
    </w:p>
    <w:p w:rsidR="00A73127" w:rsidRDefault="00840EBE">
      <w:hyperlink r:id="rId24" w:history="1">
        <w:r w:rsidR="00A73127" w:rsidRPr="007F397A">
          <w:rPr>
            <w:rStyle w:val="a3"/>
          </w:rPr>
          <w:t>https://belgorod.bezformata.com/listnews/o-pogode-v-vixodnie-dni/126685596/</w:t>
        </w:r>
      </w:hyperlink>
    </w:p>
    <w:p w:rsidR="00A73127" w:rsidRDefault="00A73127" w:rsidP="00A7312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дорогах Белгородской области за прошедшие сутки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Ракитянский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 предварительным данным, около 12 часов 05 минут на 19 км автодороги «</w:t>
      </w:r>
      <w:hyperlink r:id="rId25" w:tooltip="Борисовка - Пролетарский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Борисовка - Пролетарский</w:t>
        </w:r>
      </w:hyperlink>
      <w:r>
        <w:rPr>
          <w:rFonts w:ascii="Arial" w:hAnsi="Arial" w:cs="Arial"/>
          <w:color w:val="222222"/>
          <w:sz w:val="26"/>
          <w:szCs w:val="26"/>
        </w:rPr>
        <w:t>» 24-летний водитель, управляя автомобилем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"https://belgorod.bezformata.com/word/gazel/8987/" \o "ГАЗель"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ГАЗель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», при совершении маневра «обгон», допустил выезд на встречную полосу, где совершил столкновение с автомобилем «</w:t>
      </w:r>
      <w:hyperlink r:id="rId26" w:tooltip="ВАЗ 11113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ВАЗ 11113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71-</w:t>
      </w:r>
      <w:hyperlink r:id="rId27" w:tooltip="летнег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летнего</w:t>
        </w:r>
      </w:hyperlink>
      <w:r>
        <w:rPr>
          <w:rFonts w:ascii="Arial" w:hAnsi="Arial" w:cs="Arial"/>
          <w:color w:val="222222"/>
          <w:sz w:val="26"/>
          <w:szCs w:val="26"/>
        </w:rPr>
        <w:t> водителя. В результате ДТП водитель автомобиля «</w:t>
      </w:r>
      <w:hyperlink r:id="rId28" w:tooltip="ВАЗ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ВАЗ</w:t>
        </w:r>
      </w:hyperlink>
      <w:r>
        <w:rPr>
          <w:rFonts w:ascii="Arial" w:hAnsi="Arial" w:cs="Arial"/>
          <w:color w:val="222222"/>
          <w:sz w:val="26"/>
          <w:szCs w:val="26"/>
        </w:rPr>
        <w:t>» и его 71-летняя пассажирка от полученных травм скончались на месте происшествия.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г. Губкин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13 часов 30 минут в районе дома № 94 на ул. Дзержинского 36-летняя женщина, управляя автомобилем «</w:t>
      </w:r>
      <w:hyperlink r:id="rId29" w:tooltip="Дэу Mатиз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Дэу </w:t>
        </w:r>
        <w:proofErr w:type="spellStart"/>
        <w:proofErr w:type="gram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M</w:t>
        </w:r>
        <w:proofErr w:type="gramEnd"/>
        <w:r>
          <w:rPr>
            <w:rStyle w:val="a3"/>
            <w:rFonts w:ascii="Arial" w:hAnsi="Arial" w:cs="Arial"/>
            <w:color w:val="C61212"/>
            <w:sz w:val="26"/>
            <w:szCs w:val="26"/>
          </w:rPr>
          <w:t>атиз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», совершила наезд на 8-летнюю девочку, переходившую проезжую часть дороги по нерегулируемому пешеходному переходу. В результате ДТП ребенок получил телесные повреждения. После оказания медицинской помощи девочка была отпущена на амбулаторное лечение.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Корочанский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район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14 часов 45 минут на 44 км ФАД М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2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«</w:t>
      </w:r>
      <w:r>
        <w:rPr>
          <w:rStyle w:val="a5"/>
          <w:rFonts w:ascii="Arial" w:hAnsi="Arial" w:cs="Arial"/>
          <w:color w:val="222222"/>
          <w:sz w:val="26"/>
          <w:szCs w:val="26"/>
        </w:rPr>
        <w:t>Крым - Москва - М4 Дон</w:t>
      </w:r>
      <w:r>
        <w:rPr>
          <w:rFonts w:ascii="Arial" w:hAnsi="Arial" w:cs="Arial"/>
          <w:color w:val="222222"/>
          <w:sz w:val="26"/>
          <w:szCs w:val="26"/>
        </w:rPr>
        <w:t>» 63-летний водитель, управляя автомобилем «</w:t>
      </w:r>
      <w:hyperlink r:id="rId30" w:tooltip="JAC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JAC</w:t>
        </w:r>
      </w:hyperlink>
      <w:r>
        <w:rPr>
          <w:rFonts w:ascii="Arial" w:hAnsi="Arial" w:cs="Arial"/>
          <w:color w:val="222222"/>
          <w:sz w:val="26"/>
          <w:szCs w:val="26"/>
        </w:rPr>
        <w:t>», двигаясь со стороны г. Короча в направлении г. Белгорода, не выбрал безопасную дистанцию до впереди двигавшегося автомобиля «</w:t>
      </w:r>
      <w:hyperlink r:id="rId31" w:tooltip="Ниссан Пример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Ниссан Примера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32-летнего водителя и совершил с ним столкновение. Продолжив движение по инерции, автомобиль «</w:t>
      </w:r>
      <w:r>
        <w:rPr>
          <w:rStyle w:val="a5"/>
          <w:rFonts w:ascii="Arial" w:hAnsi="Arial" w:cs="Arial"/>
          <w:color w:val="222222"/>
          <w:sz w:val="26"/>
          <w:szCs w:val="26"/>
        </w:rPr>
        <w:t>Ниссан Примера</w:t>
      </w:r>
      <w:r>
        <w:rPr>
          <w:rFonts w:ascii="Arial" w:hAnsi="Arial" w:cs="Arial"/>
          <w:color w:val="222222"/>
          <w:sz w:val="26"/>
          <w:szCs w:val="26"/>
        </w:rPr>
        <w:t>» совершил столкновение с двигавшимся в попутном направлении автомобилем «</w:t>
      </w:r>
      <w:hyperlink r:id="rId32" w:tooltip="Лада Грант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Лада Гранта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62-летнего водителя. В результате ДТП 33-летняя пассажирка автомобиля «</w:t>
      </w:r>
      <w:hyperlink r:id="rId33" w:tooltip="Ниссан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Ниссан</w:t>
        </w:r>
      </w:hyperlink>
      <w:r>
        <w:rPr>
          <w:rFonts w:ascii="Arial" w:hAnsi="Arial" w:cs="Arial"/>
          <w:color w:val="222222"/>
          <w:sz w:val="26"/>
          <w:szCs w:val="26"/>
        </w:rPr>
        <w:t>» получила телесные повреждения.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г. Старый Оскол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 предварительным данным, около18 часов 10 минут в районе д 49 на ул. Шухова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мкр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«</w:t>
      </w:r>
      <w:hyperlink r:id="rId34" w:tooltip="Жуков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Жукова</w:t>
        </w:r>
      </w:hyperlink>
      <w:r>
        <w:rPr>
          <w:rFonts w:ascii="Arial" w:hAnsi="Arial" w:cs="Arial"/>
          <w:color w:val="222222"/>
          <w:sz w:val="26"/>
          <w:szCs w:val="26"/>
        </w:rPr>
        <w:t>» 61-летний водитель, управляя автобусом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"https://belgorod.bezformata.com/word/nefaz/132686/" \o "Нефаз"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Нефаз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», совершил наезд на 65-летнюю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Белгородский район</w:t>
      </w:r>
    </w:p>
    <w:p w:rsidR="00A73127" w:rsidRDefault="00A73127" w:rsidP="00A7312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19 часов 10 минут в п. Майский на 680 км ФАД  М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2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«</w:t>
      </w:r>
      <w:hyperlink r:id="rId35" w:tooltip="Крым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Крым</w:t>
        </w:r>
      </w:hyperlink>
      <w:r>
        <w:rPr>
          <w:rFonts w:ascii="Arial" w:hAnsi="Arial" w:cs="Arial"/>
          <w:color w:val="222222"/>
          <w:sz w:val="26"/>
          <w:szCs w:val="26"/>
        </w:rPr>
        <w:t>» 70-летний водитель, управляя автомобилем «</w:t>
      </w:r>
      <w:hyperlink r:id="rId36" w:tooltip="ВАЗ 2107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ВАЗ 2107</w:t>
        </w:r>
      </w:hyperlink>
      <w:r>
        <w:rPr>
          <w:rFonts w:ascii="Arial" w:hAnsi="Arial" w:cs="Arial"/>
          <w:color w:val="222222"/>
          <w:sz w:val="26"/>
          <w:szCs w:val="26"/>
        </w:rPr>
        <w:t>», допустил выезд на полосу, предназначенную для встречного движения, где совершил столкновение с автомобилем «</w:t>
      </w:r>
      <w:hyperlink r:id="rId37" w:tooltip="ВАЗ 2114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ВАЗ 2114</w:t>
        </w:r>
      </w:hyperlink>
      <w:r>
        <w:rPr>
          <w:rFonts w:ascii="Arial" w:hAnsi="Arial" w:cs="Arial"/>
          <w:color w:val="222222"/>
          <w:sz w:val="26"/>
          <w:szCs w:val="26"/>
        </w:rPr>
        <w:t>» под управлением 44-летнего водителя, двигавшегося во встречном направлении. В результате ДТП водители транспортных средств получили телесные повреждения.</w:t>
      </w:r>
    </w:p>
    <w:p w:rsidR="00A73127" w:rsidRDefault="00840EBE">
      <w:hyperlink r:id="rId38" w:history="1">
        <w:r w:rsidR="00A73127" w:rsidRPr="007F397A">
          <w:rPr>
            <w:rStyle w:val="a3"/>
          </w:rPr>
          <w:t>https://belgorod.bezformata.com/listnews/informatciya-o-dtp-na-dorogah-belgorodskoy/126683442/</w:t>
        </w:r>
      </w:hyperlink>
    </w:p>
    <w:p w:rsidR="00A73127" w:rsidRDefault="00A73127" w:rsidP="00A7312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Два человека погибли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Ракитянском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 в результате дорожно-транспортного происшествия</w:t>
      </w:r>
    </w:p>
    <w:p w:rsidR="00A73127" w:rsidRDefault="00A7312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Два человека стали жертвами ДТП в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Ракитянском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районе. Трагедия произошла вчера около полудня на автодороге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hyperlink r:id="rId39" w:tooltip="Борисовка - Пролетарский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Борисовка - Пролетарский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»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недалеко от села </w:t>
      </w:r>
      <w:proofErr w:type="spellStart"/>
      <w:r>
        <w:fldChar w:fldCharType="begin"/>
      </w:r>
      <w:r>
        <w:instrText xml:space="preserve"> HYPERLINK "https://rakitnoe.bezformata.com/word/trefilovka/1246959/" \o "Трефиловка" </w:instrText>
      </w:r>
      <w: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shd w:val="clear" w:color="auto" w:fill="FFFFFF"/>
        </w:rPr>
        <w:t>Трефиловка</w:t>
      </w:r>
      <w:proofErr w:type="spellEnd"/>
      <w:r>
        <w:fldChar w:fldCharType="end"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</w:p>
    <w:p w:rsidR="00A73127" w:rsidRDefault="00A7312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Известно, что водитель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1999 года рождения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управляя автомобилем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hyperlink r:id="rId40" w:tooltip="Газель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Газель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»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, обгонял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hyperlink r:id="rId41" w:tooltip="КамАЗ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КамАЗ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»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 Он выехал на встречную полосу, но скорость при этом он не рассчитал</w:t>
      </w:r>
    </w:p>
    <w:p w:rsidR="00A73127" w:rsidRDefault="00A7312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В результате произошло столкновение с автомобилем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hyperlink r:id="rId42" w:tooltip="Ока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Ока</w:t>
        </w:r>
      </w:hyperlink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»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Водитель малолитражки 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1952 года рождения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и его пассажирка такого же возраста получили травмы несовместимые с жизнью.</w:t>
      </w:r>
    </w:p>
    <w:p w:rsidR="00A73127" w:rsidRDefault="00840EBE">
      <w:hyperlink r:id="rId43" w:history="1">
        <w:r w:rsidR="00A73127" w:rsidRPr="007F397A">
          <w:rPr>
            <w:rStyle w:val="a3"/>
          </w:rPr>
          <w:t>https://rakitnoe.bezformata.com/listnews/dva-cheloveka-pogibli-v-rakityanskom/126663722/</w:t>
        </w:r>
      </w:hyperlink>
    </w:p>
    <w:p w:rsidR="00A73127" w:rsidRDefault="00A73127" w:rsidP="00A7312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 прошедшие сутки ВСУ обстреляли Белгородскую область 18 раз</w:t>
      </w:r>
    </w:p>
    <w:p w:rsidR="00A73127" w:rsidRDefault="00840EBE" w:rsidP="00A73127">
      <w:pPr>
        <w:spacing w:line="375" w:lineRule="atLeast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4" w:tgtFrame="_blank" w:tooltip="Смотреть оригинал фото на сайте: www.belnovosti.ru" w:history="1">
        <w:r w:rsidR="00A73127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7" name="Прямоугольник 47" descr="За прошедшие сутки ВСУ обстреляли Белгородскую область 18 раз">
                    <a:hlinkClick xmlns:a="http://schemas.openxmlformats.org/drawingml/2006/main" r:id="rId44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7" o:spid="_x0000_s1026" alt="За прошедшие сутки ВСУ обстреляли Белгородскую область 18 раз" href="https://www.belnovosti.ru/media/filer_public_thumbnails/filer_public/43/25/43257f32-36bd-4df1-bb97-c67d1c85891b/obstrely_181.png__650x486_subsampling-2_upscale.png" target="&quot;_blank&quot;" title="&quot;Смотреть оригинал фото на сайте: www.belnovosti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73127" w:rsidRDefault="00840EBE" w:rsidP="00A73127">
      <w:pPr>
        <w:spacing w:line="375" w:lineRule="atLeast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5" w:tgtFrame="_blank" w:tooltip="Смотреть оригинал фото на сайте: www.belnovosti.ru" w:history="1">
        <w:r w:rsidR="00A73127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6" name="Прямоугольник 46" descr="За прошедшие сутки ВСУ обстреляли Белгородскую область 18 раз">
                    <a:hlinkClick xmlns:a="http://schemas.openxmlformats.org/drawingml/2006/main" r:id="rId45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6" o:spid="_x0000_s1026" alt="За прошедшие сутки ВСУ обстреляли Белгородскую область 18 раз" href="https://www.belnovosti.ru/media/filer_public_thumbnails/filer_public/80/d2/80d2c07f-6012-4329-a626-58c97a0a3fef/obstrely_182.png__650x486_subsampling-2_upscale.png" target="&quot;_blank&quot;" title="&quot;Смотреть оригинал фото на сайте: www.belnovosti.ru&quot;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73127" w:rsidRDefault="00A73127" w:rsidP="00A73127">
      <w:pPr>
        <w:spacing w:line="375" w:lineRule="atLeast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46" w:tgtFrame="blank" w:tooltip="Фото с сайта www.belnovosti.ru" w:history="1">
        <w:r>
          <w:rPr>
            <w:rStyle w:val="a3"/>
            <w:rFonts w:ascii="Tahoma" w:hAnsi="Tahoma" w:cs="Tahoma"/>
            <w:color w:val="AAAAAA"/>
            <w:sz w:val="18"/>
            <w:szCs w:val="18"/>
          </w:rPr>
          <w:t>www.belnovosti.ru</w:t>
        </w:r>
      </w:hyperlink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 удар попали 8 населённых пунктов. Есть одна </w:t>
      </w:r>
      <w:hyperlink r:id="rId47" w:tooltip="пострадавшая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пострадавшая</w:t>
        </w:r>
      </w:hyperlink>
      <w:r>
        <w:rPr>
          <w:rFonts w:ascii="Arial" w:hAnsi="Arial" w:cs="Arial"/>
          <w:color w:val="222222"/>
          <w:sz w:val="26"/>
          <w:szCs w:val="26"/>
        </w:rPr>
        <w:t>, сейчас ей оказывают всю медицинскую помощь. Также повреждены частные домовладения, легковые автомобили.</w:t>
      </w:r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Информацию по обстрелам за 18 января предоставил губернатор области Вячеслав Гладков.</w:t>
      </w:r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Белгородском районе по хутору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Валковский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выпущено 6 артиллерийских снарядов. В селе </w:t>
      </w:r>
      <w:r>
        <w:rPr>
          <w:rStyle w:val="a5"/>
          <w:rFonts w:ascii="Arial" w:hAnsi="Arial" w:cs="Arial"/>
          <w:color w:val="222222"/>
          <w:sz w:val="26"/>
          <w:szCs w:val="26"/>
        </w:rPr>
        <w:t>Журавлевка </w:t>
      </w:r>
      <w:r>
        <w:rPr>
          <w:rFonts w:ascii="Arial" w:hAnsi="Arial" w:cs="Arial"/>
          <w:color w:val="222222"/>
          <w:sz w:val="26"/>
          <w:szCs w:val="26"/>
        </w:rPr>
        <w:t xml:space="preserve">противник атаковал с помощью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</w:t>
      </w:r>
      <w:proofErr w:type="gramEnd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"https://belgorod.bezformata.com/word/kamikadze/93793/" \o "камикадзе"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камикадзе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 В данных населенных пунктах пострадавших и разрушений нет. После отражения средствами ПВО воздушной атаки ВСУ в селе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Мясоедово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есть одна пострадавшая. Женщина с осколочным ранением правого коленного сустава доставлена в городскую больницу № 2 города Белгорода, где врачи оказывают ей всю необходимую медицинскую помощь. На 18 января разрушения выявлены в поселке 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Разумное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 – в 3 частных домовладениях, также поврежден один автомобиль. В 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Беловском </w:t>
      </w:r>
      <w:r>
        <w:rPr>
          <w:rStyle w:val="a5"/>
          <w:rFonts w:ascii="Arial" w:hAnsi="Arial" w:cs="Arial"/>
          <w:color w:val="222222"/>
          <w:sz w:val="26"/>
          <w:szCs w:val="26"/>
        </w:rPr>
        <w:lastRenderedPageBreak/>
        <w:t>сельском поселении </w:t>
      </w:r>
      <w:r>
        <w:rPr>
          <w:rFonts w:ascii="Arial" w:hAnsi="Arial" w:cs="Arial"/>
          <w:color w:val="222222"/>
          <w:sz w:val="26"/>
          <w:szCs w:val="26"/>
        </w:rPr>
        <w:t>пострадали 7 частных домовладений, одна ферма, 2 гаража, трактор, линия электропередачи и газопровод.</w:t>
      </w:r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Волоконовском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районе под минометный обстрел попал хутор </w:t>
      </w:r>
      <w:r>
        <w:rPr>
          <w:rStyle w:val="a5"/>
          <w:rFonts w:ascii="Arial" w:hAnsi="Arial" w:cs="Arial"/>
          <w:color w:val="222222"/>
          <w:sz w:val="26"/>
          <w:szCs w:val="26"/>
        </w:rPr>
        <w:t>Старый </w:t>
      </w:r>
      <w:r>
        <w:rPr>
          <w:rFonts w:ascii="Arial" w:hAnsi="Arial" w:cs="Arial"/>
          <w:color w:val="222222"/>
          <w:sz w:val="26"/>
          <w:szCs w:val="26"/>
        </w:rPr>
        <w:t> – зафиксировано 4 прилета. Никто не пострадал, разрушений нет.</w:t>
      </w:r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 в селе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Почаево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 xml:space="preserve">средствами радиоэлектронной борьбы посажены и впоследствии уничтожены два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дрона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-камикадзе. Обошлось без последствий.</w:t>
      </w:r>
    </w:p>
    <w:p w:rsidR="00A73127" w:rsidRDefault="00A73127" w:rsidP="00A73127">
      <w:pPr>
        <w:pStyle w:val="a4"/>
        <w:spacing w:line="37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 из миномета обстреляли село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Терезовка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 – установлено 4 прилета. Пострадавших нет. Различные разрушения выявлены в двух частных домовладениях: выбиты окна, посечены фасады и пробита крыша гаража. Также поврежден один легковой автомобиль. В селе </w:t>
      </w:r>
      <w:r>
        <w:rPr>
          <w:rStyle w:val="a5"/>
          <w:rFonts w:ascii="Arial" w:hAnsi="Arial" w:cs="Arial"/>
          <w:color w:val="222222"/>
          <w:sz w:val="26"/>
          <w:szCs w:val="26"/>
        </w:rPr>
        <w:t>Середа </w:t>
      </w:r>
      <w:r>
        <w:rPr>
          <w:rFonts w:ascii="Arial" w:hAnsi="Arial" w:cs="Arial"/>
          <w:color w:val="222222"/>
          <w:sz w:val="26"/>
          <w:szCs w:val="26"/>
        </w:rPr>
        <w:t>с БПЛА сброшен один осколочный боеприпас. Обошлось без последствий. По селу </w:t>
      </w:r>
      <w:r>
        <w:rPr>
          <w:rStyle w:val="a5"/>
          <w:rFonts w:ascii="Arial" w:hAnsi="Arial" w:cs="Arial"/>
          <w:color w:val="222222"/>
          <w:sz w:val="26"/>
          <w:szCs w:val="26"/>
        </w:rPr>
        <w:t>Муром </w:t>
      </w:r>
      <w:r>
        <w:rPr>
          <w:rFonts w:ascii="Arial" w:hAnsi="Arial" w:cs="Arial"/>
          <w:color w:val="222222"/>
          <w:sz w:val="26"/>
          <w:szCs w:val="26"/>
        </w:rPr>
        <w:t>выпущен один минометный снаряд. Никто не пострадал, разрушений нет.</w:t>
      </w:r>
    </w:p>
    <w:p w:rsidR="00A73127" w:rsidRDefault="00840EBE">
      <w:hyperlink r:id="rId48" w:history="1">
        <w:r w:rsidR="00A73127" w:rsidRPr="007F397A">
          <w:rPr>
            <w:rStyle w:val="a3"/>
          </w:rPr>
          <w:t>https://belgorod.bezformata.com/listnews/sutki-vsu-obstrelyali-belgorodskuyu/126670545/</w:t>
        </w:r>
      </w:hyperlink>
    </w:p>
    <w:p w:rsidR="00A73127" w:rsidRDefault="00A73127">
      <w:pP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Вячеслав Гладков проинформировал об обстрелах Белгородского района за минувшие сутки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ВСУ выпустили по хутору </w:t>
      </w:r>
      <w:proofErr w:type="spell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Валковский</w:t>
      </w:r>
      <w:proofErr w:type="spell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шесть артиллерийских снарядов. В селе </w:t>
      </w:r>
      <w:proofErr w:type="spell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Журавлёвка</w:t>
      </w:r>
      <w:proofErr w:type="spell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противник атаковал с помощью </w:t>
      </w:r>
      <w:proofErr w:type="spell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дрона</w:t>
      </w:r>
      <w:proofErr w:type="spell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-камикадзе.</w:t>
      </w:r>
    </w:p>
    <w:p w:rsidR="00A73127" w:rsidRPr="00A73127" w:rsidRDefault="00A73127" w:rsidP="00A73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После отражения средствами ПВО воздушной атаки ВСУ в селе </w:t>
      </w:r>
      <w:proofErr w:type="spell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Мясоедово</w:t>
      </w:r>
      <w:proofErr w:type="spell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один человек пострадал. Женщина с осколочным ранением правого коленного сустава была доставлена в больницу. На 18 января разрушения выявлены в посёлке </w:t>
      </w:r>
      <w:proofErr w:type="gramStart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Разумное</w:t>
      </w:r>
      <w:proofErr w:type="gramEnd"/>
      <w:r w:rsidRPr="00A7312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– в трёх частных домовладениях, также повреждён один автомобиль. В Беловском сельском поселении пострадали семь частных домовладений, одна ферма, два гаража, трактор, линия электропередачи и газопровод.</w:t>
      </w:r>
    </w:p>
    <w:p w:rsidR="00A73127" w:rsidRDefault="00840EBE">
      <w:hyperlink r:id="rId49" w:history="1">
        <w:r w:rsidR="00A73127" w:rsidRPr="007F397A">
          <w:rPr>
            <w:rStyle w:val="a3"/>
          </w:rPr>
          <w:t>https://belgorod.bezformata.com/listnews/gladkov-proinformiroval-ob-obstrelah/126669502/</w:t>
        </w:r>
      </w:hyperlink>
    </w:p>
    <w:p w:rsidR="00A73127" w:rsidRPr="00AD0DA8" w:rsidRDefault="00A73127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lastRenderedPageBreak/>
        <w:t>go31.ru</w:t>
      </w:r>
    </w:p>
    <w:p w:rsidR="00AA29B8" w:rsidRDefault="00AA29B8" w:rsidP="00AA29B8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AA29B8" w:rsidRDefault="00AA29B8" w:rsidP="00AA29B8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15:32,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A29B8" w:rsidRDefault="00AA29B8" w:rsidP="00AA29B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Мокрый снег, гололедица и ветер ожидаются в субботу в Белгородской области</w:t>
      </w:r>
    </w:p>
    <w:p w:rsidR="00AA29B8" w:rsidRPr="00AA29B8" w:rsidRDefault="00AA29B8" w:rsidP="00AA29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29B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рассылает жителям Белгородской области предупреждение о погоде на субботу, 20 января.</w:t>
      </w:r>
    </w:p>
    <w:p w:rsidR="00AA29B8" w:rsidRPr="00AA29B8" w:rsidRDefault="00AA29B8" w:rsidP="00AA29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начнёт идти мокрый снег. Ветер порывами достигнет 11 метров в секунду. Температура воздуха опустится </w:t>
      </w:r>
      <w:proofErr w:type="gramStart"/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10 градусов</w:t>
      </w:r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A29B8" w:rsidRPr="00AA29B8" w:rsidRDefault="00AA29B8" w:rsidP="00AA29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продолжатся – также будет идти снег и мокрый снег. Ветер станет чуть сильнее – до 13 метров в секунду. Температура поднимется </w:t>
      </w:r>
      <w:proofErr w:type="gramStart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AA29B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6 градусов</w:t>
      </w:r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почти в норме – 742 миллиметра ртутного столба.</w:t>
      </w:r>
    </w:p>
    <w:p w:rsidR="00AA29B8" w:rsidRPr="00AA29B8" w:rsidRDefault="00AA29B8" w:rsidP="00AA29B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A29B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Стоит опасаться гололедицы и налипания мокрого снега. Будьте осторожны!</w:t>
      </w:r>
    </w:p>
    <w:p w:rsidR="00A73127" w:rsidRDefault="00840EBE">
      <w:hyperlink r:id="rId50" w:history="1">
        <w:r w:rsidR="00AA29B8" w:rsidRPr="007F397A">
          <w:rPr>
            <w:rStyle w:val="a3"/>
          </w:rPr>
          <w:t>https://www.go31.ru/news/obshchestvo/mokryy-sneg-gololeditsa-i-veter-ozhidayutsya-v-subbotu-v-belgorodskoy-oblasti/</w:t>
        </w:r>
      </w:hyperlink>
    </w:p>
    <w:p w:rsidR="00AA29B8" w:rsidRDefault="00AA29B8" w:rsidP="00AA29B8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AA29B8" w:rsidRDefault="00AA29B8" w:rsidP="00AA29B8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10:22,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AA29B8" w:rsidRDefault="00AA29B8" w:rsidP="00AA29B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Число пострадавших домов от работы ПВО </w:t>
      </w:r>
      <w:r>
        <w:rPr>
          <w:rFonts w:ascii="Arial" w:hAnsi="Arial" w:cs="Arial"/>
          <w:color w:val="323232"/>
          <w:sz w:val="72"/>
          <w:szCs w:val="72"/>
        </w:rPr>
        <w:lastRenderedPageBreak/>
        <w:t>под Белгородом выросло до десяти</w:t>
      </w:r>
    </w:p>
    <w:p w:rsidR="00AA29B8" w:rsidRDefault="00AA29B8" w:rsidP="00AA29B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сообщает, что пострадавших за последние сутки нет.</w:t>
      </w:r>
    </w:p>
    <w:p w:rsidR="00AA29B8" w:rsidRDefault="00AA29B8" w:rsidP="00AA29B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После работы ПВО, отбившей атаку на Белгород в ночь на 18 января, специалисты нашли ещё больше разрушений. В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Разумном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пострадали три дома и автомобиль.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Беловском</w:t>
      </w:r>
      <w:r>
        <w:rPr>
          <w:rFonts w:ascii="Arial" w:hAnsi="Arial" w:cs="Arial"/>
          <w:color w:val="323232"/>
          <w:sz w:val="27"/>
          <w:szCs w:val="27"/>
        </w:rPr>
        <w:t> сельском поселении – семь частных домов, ферма, два гаража, трактор, линия электропередачи и газопровод. Что касается новых обстрелов, то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Валковском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зафиксировали шесть прилётов.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атаковали при помощи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-камикадзе.</w:t>
      </w:r>
    </w:p>
    <w:p w:rsidR="00AA29B8" w:rsidRDefault="00AA29B8" w:rsidP="00AA29B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Терезовку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 обстреляли из миномёта четырьмя снарядами. В результате в двух домах выбило окна и посекло фасады. В гараже пробило крышу. Повреждён автомобиль. По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Мурому</w:t>
      </w:r>
      <w:r>
        <w:rPr>
          <w:rFonts w:ascii="Arial" w:hAnsi="Arial" w:cs="Arial"/>
          <w:color w:val="323232"/>
          <w:sz w:val="27"/>
          <w:szCs w:val="27"/>
        </w:rPr>
        <w:t> запустили один снаряд, 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Середу</w:t>
      </w:r>
      <w:r>
        <w:rPr>
          <w:rFonts w:ascii="Arial" w:hAnsi="Arial" w:cs="Arial"/>
          <w:color w:val="323232"/>
          <w:sz w:val="27"/>
          <w:szCs w:val="27"/>
        </w:rPr>
        <w:t xml:space="preserve"> атаковали осколочным боеприпасом, сброшенным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AA29B8" w:rsidRDefault="00AA29B8" w:rsidP="00AA29B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Хутор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Старый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 тоже подвергся обстрелу. Военные насчитали четыре прилёта.</w:t>
      </w:r>
    </w:p>
    <w:p w:rsidR="00AA29B8" w:rsidRDefault="00AA29B8" w:rsidP="00AA29B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селе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Почаево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посадили два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помощью средств радиоэлектронной борьбы. После приземления их уничтожили.</w:t>
      </w:r>
    </w:p>
    <w:p w:rsidR="00AA29B8" w:rsidRDefault="00840EBE">
      <w:hyperlink r:id="rId51" w:history="1">
        <w:r w:rsidR="00AA29B8" w:rsidRPr="007F397A">
          <w:rPr>
            <w:rStyle w:val="a3"/>
          </w:rPr>
          <w:t>https://www.go31.ru/news/proisshestviya/chislo-postradavshikh-domov-ot-raboty-pvo-pod-belgorodom-vyroslo-do-desyati/</w:t>
        </w:r>
      </w:hyperlink>
    </w:p>
    <w:p w:rsidR="00AA29B8" w:rsidRPr="00AD0DA8" w:rsidRDefault="00AA29B8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t>belnovosti.ru</w:t>
      </w:r>
    </w:p>
    <w:p w:rsidR="00AA29B8" w:rsidRDefault="00AA29B8" w:rsidP="00AA29B8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11:25, 19 января 2024</w:t>
      </w:r>
    </w:p>
    <w:p w:rsidR="00AA29B8" w:rsidRDefault="00AA29B8" w:rsidP="00AA29B8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304</w:t>
      </w:r>
    </w:p>
    <w:p w:rsidR="00AA29B8" w:rsidRDefault="00AA29B8" w:rsidP="00AA29B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18 раз</w:t>
      </w:r>
    </w:p>
    <w:p w:rsidR="00AA29B8" w:rsidRPr="00AA29B8" w:rsidRDefault="00AA29B8" w:rsidP="00AA29B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A29B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8 населённых пунктов. Есть одна пострадавшая, сейчас ей оказывают всю медицинскую </w:t>
      </w:r>
      <w:r w:rsidRPr="00AA29B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помощь. Также повреждены частные домовладения, легковые автомобили.</w:t>
      </w:r>
    </w:p>
    <w:p w:rsidR="00AA29B8" w:rsidRPr="00AA29B8" w:rsidRDefault="00AA29B8" w:rsidP="00AA29B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Информацию по обстрелам за 18 января предоставил губернатор области Вячеслав Гладков.</w:t>
      </w:r>
    </w:p>
    <w:p w:rsidR="00AA29B8" w:rsidRPr="00AA29B8" w:rsidRDefault="00AA29B8" w:rsidP="00AA29B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по хутору </w:t>
      </w:r>
      <w:proofErr w:type="spellStart"/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Валковский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6 артиллерийских снарядов. В селе </w:t>
      </w:r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противник атаковал с помощью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В данных населенных пунктах пострадавших и разрушений нет. После отражения средствами ПВО воздушной атаки ВСУ в селе </w:t>
      </w:r>
      <w:proofErr w:type="spellStart"/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Мясоедово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есть одна пострадавшая. Женщина с осколочным ранением правого коленного сустава доставлена в городскую больницу № 2 города Белгорода, где врачи оказывают ей всю необходимую медицинскую помощь. На 18 января разрушения выявлены в поселке </w:t>
      </w:r>
      <w:proofErr w:type="gramStart"/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Разумное</w:t>
      </w:r>
      <w:proofErr w:type="gram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в 3 частных домовладениях, также поврежден один автомобиль. В </w:t>
      </w:r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Беловском сельском поселении 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пострадали 7 частных домовладений, одна ферма, 2 гаража, трактор, линия электропередачи и газопровод.</w:t>
      </w:r>
    </w:p>
    <w:p w:rsidR="00AA29B8" w:rsidRPr="00AA29B8" w:rsidRDefault="00AA29B8" w:rsidP="00AA29B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минометный обстрел попал хутор </w:t>
      </w:r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4 прилета. Никто не пострадал, разрушений нет.</w:t>
      </w:r>
    </w:p>
    <w:p w:rsidR="00AA29B8" w:rsidRPr="00AA29B8" w:rsidRDefault="00AA29B8" w:rsidP="00AA29B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в селе </w:t>
      </w:r>
      <w:proofErr w:type="spellStart"/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Почаево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средствами радиоэлектронной борьбы посажены и впоследствии уничтожены два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Обошлось без последствий.</w:t>
      </w:r>
    </w:p>
    <w:p w:rsidR="00AA29B8" w:rsidRPr="00AA29B8" w:rsidRDefault="00AA29B8" w:rsidP="00AA29B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из миномета обстреляли село </w:t>
      </w:r>
      <w:proofErr w:type="spellStart"/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4 прилета. Пострадавших нет. Различные разрушения выявлены в двух частных домовладениях: выбиты окна, посечены фасады и пробита крыша гаража. Также поврежден один легковой автомобиль. В селе </w:t>
      </w:r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 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 один осколочный боеприпас. Обошлось без последствий. По селу </w:t>
      </w:r>
      <w:r w:rsidRPr="00AA29B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 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 один минометный снаряд. Никто не пострадал, разрушений нет.</w:t>
      </w:r>
    </w:p>
    <w:p w:rsidR="00AA29B8" w:rsidRDefault="00840EBE">
      <w:hyperlink r:id="rId52" w:history="1">
        <w:r w:rsidR="00AA29B8" w:rsidRPr="007F397A">
          <w:rPr>
            <w:rStyle w:val="a3"/>
          </w:rPr>
          <w:t>https://www.belnovosti.ru/novosti/117757.html#</w:t>
        </w:r>
      </w:hyperlink>
    </w:p>
    <w:p w:rsidR="00AA29B8" w:rsidRPr="00AD0DA8" w:rsidRDefault="00AA29B8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t>znamya31.ru</w:t>
      </w:r>
    </w:p>
    <w:p w:rsidR="00AA29B8" w:rsidRDefault="00AA29B8" w:rsidP="00AA29B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Синоптики предупредили белгородцев о гололедице на территории региона 20 января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15:16Общество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pexels.com</w:t>
        </w:r>
      </w:hyperlink>
    </w:p>
    <w:p w:rsidR="00AA29B8" w:rsidRDefault="00AA29B8" w:rsidP="00AA29B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Ожидается облачная с прояснениями погода.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20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осадки в виде мокрого снега. Днём снег. Возможно налипание мокрого снега. Гололедица.</w:t>
      </w:r>
    </w:p>
    <w:p w:rsidR="00AA29B8" w:rsidRDefault="00AA29B8" w:rsidP="00AA29B8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5-10 градусов мороза, днём от 1 до 6 градусов мороза», - сообщили в пресс-службе МЧС Белгородской области.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от 5 до 7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ночью южный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6-11 м/с</w:t>
      </w:r>
      <w:r>
        <w:rPr>
          <w:rFonts w:ascii="Arial" w:hAnsi="Arial" w:cs="Arial"/>
          <w:color w:val="000000"/>
          <w:sz w:val="30"/>
          <w:szCs w:val="30"/>
        </w:rPr>
        <w:t xml:space="preserve">, днём северо-западный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A29B8" w:rsidRDefault="00840EBE">
      <w:hyperlink r:id="rId54" w:history="1">
        <w:r w:rsidR="00AA29B8" w:rsidRPr="007F397A">
          <w:rPr>
            <w:rStyle w:val="a3"/>
          </w:rPr>
          <w:t>https://znamya31.ru/news/obshestvo/2024-01-19/sinoptiki-predupredili-belgorodtsev-o-gololeditse-na-territorii-regiona-20-yanvarya-368098</w:t>
        </w:r>
      </w:hyperlink>
    </w:p>
    <w:p w:rsidR="00AA29B8" w:rsidRDefault="00AA29B8" w:rsidP="00AA29B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об обстрелах Белгородского района за минувшие сутки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10:38Происшествия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A29B8" w:rsidRDefault="00AA29B8" w:rsidP="00AA29B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по хутору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Валковский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шесть артиллерийских снарядов.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противник атаковал с помощью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-камикадзе.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После отражения средствами ПВО воздушной атаки ВСУ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Мясоедово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один человек пострадал. Женщина с осколочным ранением правого коленного сустава была доставлена в больницу. На 18 января разрушения выявлены в посёлке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Разумное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– в трёх частных домовладениях, также повреждён один автомобиль. В Беловском сельском поселении пострадали семь частных домовладений, одна ферма, два гаража, трактор, линия электропередачи и газопровод.</w:t>
      </w:r>
    </w:p>
    <w:p w:rsidR="00AA29B8" w:rsidRDefault="00840EBE">
      <w:hyperlink r:id="rId56" w:history="1">
        <w:r w:rsidR="00AA29B8" w:rsidRPr="007F397A">
          <w:rPr>
            <w:rStyle w:val="a3"/>
          </w:rPr>
          <w:t>https://znamya31.ru/news/proisshestviya/2024-01-19/vyacheslav-gladkov-proinformiroval-ob-obstrelah-belgorodskogo-rayona-za-minuvshie-sutki-368006</w:t>
        </w:r>
      </w:hyperlink>
    </w:p>
    <w:p w:rsidR="00AA29B8" w:rsidRDefault="00AA29B8" w:rsidP="00AA29B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четыре пожара на территории региона за минувшие сутки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11:33Происшествия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AA29B8" w:rsidRDefault="00AA29B8" w:rsidP="00AA29B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посёлке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Дубовое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горел автомобиль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«Лада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Ларгус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».</w:t>
      </w:r>
      <w:r>
        <w:rPr>
          <w:rFonts w:ascii="Arial" w:hAnsi="Arial" w:cs="Arial"/>
          <w:color w:val="000000"/>
          <w:sz w:val="30"/>
          <w:szCs w:val="30"/>
        </w:rPr>
        <w:t xml:space="preserve"> Огонь повредил моторный отсек транспортного средства. Причиной пожара стала неисправность систем, механизмов и узлов транспортного средства.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Кандаурово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жилом доме мансардного типа. Огонь повредил мансардный этаж, в рядом стоящей летней кухне повреждён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сайдинг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кровля. Причина пожара – недостаток конструкции и изготовления электрооборудования.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пожар произошёл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Валуйках</w:t>
      </w:r>
      <w:r>
        <w:rPr>
          <w:rFonts w:ascii="Arial" w:hAnsi="Arial" w:cs="Arial"/>
          <w:color w:val="000000"/>
          <w:sz w:val="30"/>
          <w:szCs w:val="30"/>
        </w:rPr>
        <w:t xml:space="preserve"> – горела баня. Пострадавших нет.</w:t>
      </w:r>
    </w:p>
    <w:p w:rsidR="00AA29B8" w:rsidRDefault="00840EBE">
      <w:hyperlink r:id="rId57" w:history="1">
        <w:r w:rsidR="00AA29B8" w:rsidRPr="007F397A">
          <w:rPr>
            <w:rStyle w:val="a3"/>
          </w:rPr>
          <w:t>https://znamya31.ru/news/proisshestviya/2024-01-19/belgorodskie-ognebortsy-likvidirovali-chetyre-pozhara-na-territorii-regiona-za-minuvshie-sutki-368035</w:t>
        </w:r>
      </w:hyperlink>
    </w:p>
    <w:p w:rsidR="00AA29B8" w:rsidRPr="00AD0DA8" w:rsidRDefault="00AA29B8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t>belgorodtv.ru</w:t>
      </w:r>
    </w:p>
    <w:p w:rsidR="00AA29B8" w:rsidRDefault="00AA29B8" w:rsidP="00AA29B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 </w:t>
      </w:r>
      <w:proofErr w:type="spellStart"/>
      <w:r>
        <w:rPr>
          <w:rFonts w:ascii="Helvetica" w:hAnsi="Helvetica"/>
          <w:color w:val="000000"/>
        </w:rPr>
        <w:t>Ракитянском</w:t>
      </w:r>
      <w:proofErr w:type="spellEnd"/>
      <w:r>
        <w:rPr>
          <w:rFonts w:ascii="Helvetica" w:hAnsi="Helvetica"/>
          <w:color w:val="000000"/>
        </w:rPr>
        <w:t xml:space="preserve"> районе в ДТП погибли два человека</w:t>
      </w:r>
    </w:p>
    <w:p w:rsidR="00AA29B8" w:rsidRDefault="00840EBE" w:rsidP="00AA29B8">
      <w:pPr>
        <w:textAlignment w:val="baseline"/>
        <w:rPr>
          <w:rFonts w:ascii="inherit" w:hAnsi="inherit"/>
          <w:color w:val="979797"/>
        </w:rPr>
      </w:pPr>
      <w:hyperlink r:id="rId58" w:history="1">
        <w:r w:rsidR="00AA29B8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19.01.2024</w:t>
        </w:r>
      </w:hyperlink>
    </w:p>
    <w:p w:rsidR="00AA29B8" w:rsidRDefault="00AA29B8" w:rsidP="00AA29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Авария произошла на 19 км автодороги Борисовка — Пролетарский 18 января.</w:t>
      </w:r>
    </w:p>
    <w:p w:rsidR="00AA29B8" w:rsidRDefault="00AA29B8" w:rsidP="00AA29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Как сообщили в региональном ГИБДД, 24-летний водитель </w:t>
      </w:r>
      <w:proofErr w:type="spellStart"/>
      <w:r>
        <w:rPr>
          <w:rFonts w:ascii="Helvetica" w:hAnsi="Helvetica"/>
          <w:color w:val="000000"/>
          <w:sz w:val="21"/>
          <w:szCs w:val="21"/>
        </w:rPr>
        <w:t>ГАЗели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при обгоне, выехав на встречную полосу, столкнулся с автомобилем «ВАЗ 11113».</w:t>
      </w:r>
    </w:p>
    <w:p w:rsidR="00AA29B8" w:rsidRDefault="00AA29B8" w:rsidP="00AA29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результате столкновения 71-летний водитель </w:t>
      </w:r>
      <w:proofErr w:type="spellStart"/>
      <w:r>
        <w:rPr>
          <w:rFonts w:ascii="Helvetica" w:hAnsi="Helvetica"/>
          <w:color w:val="000000"/>
          <w:sz w:val="21"/>
          <w:szCs w:val="21"/>
        </w:rPr>
        <w:t>легковушкии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его 71-летняя пассажирка от полученных травм скончались на месте происшествия.</w:t>
      </w:r>
    </w:p>
    <w:p w:rsidR="00AA29B8" w:rsidRDefault="00840EBE">
      <w:hyperlink r:id="rId59" w:history="1">
        <w:r w:rsidR="00AA29B8" w:rsidRPr="007F397A">
          <w:rPr>
            <w:rStyle w:val="a3"/>
          </w:rPr>
          <w:t>https://belgorodtv.ru/?p=309314</w:t>
        </w:r>
      </w:hyperlink>
    </w:p>
    <w:p w:rsidR="00AA29B8" w:rsidRDefault="00AA29B8" w:rsidP="00AA29B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обстреляли четыре белгородских муниципалитета</w:t>
      </w:r>
    </w:p>
    <w:p w:rsidR="00AA29B8" w:rsidRDefault="00840EBE" w:rsidP="00AA29B8">
      <w:pPr>
        <w:textAlignment w:val="baseline"/>
        <w:rPr>
          <w:rFonts w:ascii="inherit" w:hAnsi="inherit"/>
          <w:color w:val="979797"/>
        </w:rPr>
      </w:pPr>
      <w:hyperlink r:id="rId60" w:history="1">
        <w:r w:rsidR="00AA29B8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19.01.2024</w:t>
        </w:r>
      </w:hyperlink>
    </w:p>
    <w:p w:rsidR="00AA29B8" w:rsidRDefault="00AA29B8" w:rsidP="00AA29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Пострадала женщина, сообщил губернатор Вячеслав Гладков.</w:t>
      </w:r>
    </w:p>
    <w:p w:rsidR="00AA29B8" w:rsidRDefault="00AA29B8" w:rsidP="00AA29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хутору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Валковский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ВСУ выпустили шесть артиллерийских снарядов. В селе Журавлевка противник атаковал с помощью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-камикадзе. После отражения средствами ПВО воздушной атаки ВСУ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Мясоедово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есть одна пострадавшая. Женщина с осколочным ранением правого коленного сустава доставлена в городскую больницу №2 города Белгорода, где врачи оказывают ей всю необходимую медицинскую помощь.</w:t>
      </w:r>
    </w:p>
    <w:p w:rsidR="00AA29B8" w:rsidRDefault="00AA29B8" w:rsidP="00AA29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На 18 января разрушения выявлены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в трех частных домовладениях, также поврежден один автомобиль. В Беловском сельском поселении повреждены семь частных домовладений, одна ферма, два гаража, трактор, линия электропередачи и газопровод.</w:t>
      </w:r>
    </w:p>
    <w:p w:rsidR="00AA29B8" w:rsidRDefault="00AA29B8" w:rsidP="00AA29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> под минометный обстрел попал хутор Старый –  четыре прилета.</w:t>
      </w:r>
    </w:p>
    <w:p w:rsidR="00AA29B8" w:rsidRDefault="00AA29B8" w:rsidP="00AA29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Почаево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средствами радиоэлектронной борьбы посажены и впоследствии уничтожены два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дрона-камиадзе</w:t>
      </w:r>
      <w:proofErr w:type="spellEnd"/>
      <w:r>
        <w:rPr>
          <w:rFonts w:ascii="Helvetica" w:hAnsi="Helvetica"/>
          <w:color w:val="000000"/>
          <w:sz w:val="21"/>
          <w:szCs w:val="21"/>
        </w:rPr>
        <w:t>.</w:t>
      </w:r>
    </w:p>
    <w:p w:rsidR="00AA29B8" w:rsidRDefault="00AA29B8" w:rsidP="00AA29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eastAsiaTheme="majorEastAsia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из миномета обстреляли село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четыре прилета. Различные разрушения выявлены в двух частных домовладениях: выбиты окна, посечены фасады и пробита крыша гаража. Поврежден один легковой автомобиль. В селе Середа с БПЛА сброшен один осколочный боеприпас. По селу Муром выпустили один минометный снаряд.</w:t>
      </w:r>
    </w:p>
    <w:p w:rsidR="00AA29B8" w:rsidRDefault="00840EBE">
      <w:hyperlink r:id="rId61" w:history="1">
        <w:r w:rsidR="00AA29B8" w:rsidRPr="007F397A">
          <w:rPr>
            <w:rStyle w:val="a3"/>
          </w:rPr>
          <w:t>https://belgorodtv.ru/?p=309283</w:t>
        </w:r>
      </w:hyperlink>
    </w:p>
    <w:p w:rsidR="00AA29B8" w:rsidRPr="00AD0DA8" w:rsidRDefault="00AA29B8">
      <w:pPr>
        <w:rPr>
          <w:b/>
          <w:sz w:val="44"/>
          <w:szCs w:val="44"/>
          <w:u w:val="single"/>
        </w:rPr>
      </w:pPr>
      <w:r w:rsidRPr="00AD0DA8">
        <w:rPr>
          <w:b/>
          <w:sz w:val="44"/>
          <w:szCs w:val="44"/>
          <w:u w:val="single"/>
        </w:rPr>
        <w:lastRenderedPageBreak/>
        <w:t>belpressa.ru</w:t>
      </w:r>
    </w:p>
    <w:p w:rsidR="00AA29B8" w:rsidRDefault="00AA29B8" w:rsidP="00AA29B8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19 января 2024,  10:50</w:t>
      </w:r>
    </w:p>
    <w:p w:rsidR="00AA29B8" w:rsidRDefault="00AA29B8" w:rsidP="00AA29B8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215</w:t>
      </w:r>
    </w:p>
    <w:p w:rsidR="00AA29B8" w:rsidRDefault="00AA29B8" w:rsidP="00AA29B8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После работы ПВО в Беловском пострадали 7 частных домов, ферма, ЛЭП и газопровод</w:t>
      </w:r>
    </w:p>
    <w:p w:rsidR="00AA29B8" w:rsidRPr="00AA29B8" w:rsidRDefault="00AA29B8" w:rsidP="00AA29B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A29B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Также повреждения зафиксировали в двух гаражах.</w:t>
      </w:r>
    </w:p>
    <w:p w:rsidR="00AA29B8" w:rsidRPr="00AA29B8" w:rsidRDefault="00AA29B8" w:rsidP="00AA29B8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r w:rsidRPr="00AA29B8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 хутору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Валковскому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выпустили 6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.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Журавлёвку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-камикадзе», – </w:t>
      </w:r>
      <w:hyperlink r:id="rId62" w:tgtFrame="_blank" w:history="1">
        <w:r w:rsidRPr="00AA29B8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ежедневной сводке обстрелов региона за вчерашний день, 18 января, </w:t>
      </w:r>
      <w:r w:rsidRPr="00AA29B8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AA29B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</w:t>
      </w:r>
    </w:p>
    <w:p w:rsidR="00AA29B8" w:rsidRPr="00AA29B8" w:rsidRDefault="00AA29B8" w:rsidP="00AA29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Ранее </w:t>
      </w:r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БелПресса</w:t>
      </w:r>
      <w:proofErr w:type="spellEnd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писала, что после отражения средствами ПВО воздушной атаки ВСУ в селе </w:t>
      </w:r>
      <w:proofErr w:type="spell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Мясоедово</w:t>
      </w:r>
      <w:proofErr w:type="spell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есть </w:t>
      </w:r>
      <w:hyperlink r:id="rId63" w:tgtFrame="_blank" w:history="1">
        <w:r w:rsidRPr="00AA29B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одна пострадавшая</w:t>
        </w:r>
      </w:hyperlink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Женщину с осколочным ранением правого коленного сустава </w:t>
      </w:r>
      <w:hyperlink r:id="rId64" w:tgtFrame="_blank" w:history="1">
        <w:r w:rsidRPr="00AA29B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доставили в </w:t>
        </w:r>
        <w:proofErr w:type="spellStart"/>
        <w:r w:rsidRPr="00AA29B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горбольницу</w:t>
        </w:r>
        <w:proofErr w:type="spellEnd"/>
        <w:r w:rsidRPr="00AA29B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 xml:space="preserve"> № 2</w:t>
        </w:r>
      </w:hyperlink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Белгорода. </w:t>
      </w:r>
    </w:p>
    <w:p w:rsidR="00AA29B8" w:rsidRPr="00AA29B8" w:rsidRDefault="00AA29B8" w:rsidP="00AA29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18 января выявили ещё разрушения в </w:t>
      </w:r>
      <w:proofErr w:type="gram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Разумном</w:t>
      </w:r>
      <w:proofErr w:type="gram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 в 3 частных домах, также повреждён автомобиль. В Беловском сельском поселении пострадали 7 частных домов, ферма, 2 гаража, трактор, линия электропередачи и газопровод.</w:t>
      </w:r>
    </w:p>
    <w:p w:rsidR="00AA29B8" w:rsidRPr="00AA29B8" w:rsidRDefault="00AA29B8" w:rsidP="00AA29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под миномётный обстрел попал хутор Старый – зафиксировали 4 прилёта.</w:t>
      </w:r>
    </w:p>
    <w:p w:rsidR="00AA29B8" w:rsidRPr="00AA29B8" w:rsidRDefault="00AA29B8" w:rsidP="00AA29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селе </w:t>
      </w:r>
      <w:proofErr w:type="spell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Почаево</w:t>
      </w:r>
      <w:proofErr w:type="spell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средствами радиоэлектронной борьбы </w:t>
      </w:r>
      <w:proofErr w:type="gram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посажены</w:t>
      </w:r>
      <w:proofErr w:type="gram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впоследствии уничтожены 2 </w:t>
      </w:r>
      <w:proofErr w:type="spell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 </w:t>
      </w:r>
    </w:p>
    <w:p w:rsidR="00AA29B8" w:rsidRPr="00AA29B8" w:rsidRDefault="00AA29B8" w:rsidP="00AA29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AA29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из миномёта обстреляли </w:t>
      </w:r>
      <w:proofErr w:type="spell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Терезовку</w:t>
      </w:r>
      <w:proofErr w:type="spell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установили 4 прилёта. Различные разрушения выявили в 2 частных домах: выбиты окна, посечены фасады и пробита крыша гаража. Также повреждён легковой автомобиль. В Середе с </w:t>
      </w:r>
      <w:proofErr w:type="spellStart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AA29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 По Мурому выпустили миномётный снаряд. </w:t>
      </w:r>
    </w:p>
    <w:p w:rsidR="00AA29B8" w:rsidRDefault="00840EBE">
      <w:hyperlink r:id="rId65" w:history="1">
        <w:r w:rsidR="00AA29B8" w:rsidRPr="007F397A">
          <w:rPr>
            <w:rStyle w:val="a3"/>
          </w:rPr>
          <w:t>https://www.belpressa.ru/type/news/57068.html#</w:t>
        </w:r>
      </w:hyperlink>
    </w:p>
    <w:p w:rsidR="00AA29B8" w:rsidRPr="00AD0DA8" w:rsidRDefault="00AA29B8">
      <w:pPr>
        <w:rPr>
          <w:b/>
          <w:sz w:val="44"/>
          <w:szCs w:val="44"/>
          <w:u w:val="single"/>
        </w:rPr>
      </w:pPr>
      <w:proofErr w:type="spellStart"/>
      <w:r w:rsidRPr="00AD0DA8">
        <w:rPr>
          <w:b/>
          <w:sz w:val="44"/>
          <w:szCs w:val="44"/>
          <w:u w:val="single"/>
        </w:rPr>
        <w:t>oskol.city</w:t>
      </w:r>
      <w:proofErr w:type="spellEnd"/>
    </w:p>
    <w:p w:rsidR="00AA29B8" w:rsidRPr="00AA29B8" w:rsidRDefault="00AA29B8" w:rsidP="00AA29B8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AA29B8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В Старом Осколе автобус сбил пешехода прямо на переходе</w:t>
      </w:r>
    </w:p>
    <w:p w:rsidR="00AA29B8" w:rsidRPr="00AA29B8" w:rsidRDefault="00AA29B8" w:rsidP="00AA29B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AA29B8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3 МИНУТЫ НАЗАД</w:t>
      </w:r>
      <w:r w:rsidRPr="00AA29B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66" w:history="1">
        <w:r w:rsidRPr="00AA29B8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AA29B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AA29B8" w:rsidRPr="00AA29B8" w:rsidRDefault="00AA29B8" w:rsidP="00AA29B8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AA29B8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260</w:t>
      </w:r>
    </w:p>
    <w:p w:rsidR="00AA29B8" w:rsidRPr="00AA29B8" w:rsidRDefault="00AA29B8" w:rsidP="00AA29B8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A29B8" w:rsidRPr="00AA29B8" w:rsidRDefault="00AA29B8" w:rsidP="00AA29B8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A29B8" w:rsidRPr="00AA29B8" w:rsidRDefault="00AA29B8" w:rsidP="00AA29B8">
      <w:pPr>
        <w:numPr>
          <w:ilvl w:val="0"/>
          <w:numId w:val="2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A29B8" w:rsidRPr="00AA29B8" w:rsidRDefault="00AA29B8" w:rsidP="00AA29B8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29B8" w:rsidRPr="00AA29B8" w:rsidRDefault="00AA29B8" w:rsidP="00AA29B8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AA29B8">
        <w:rPr>
          <w:rFonts w:ascii="Arial" w:eastAsia="Times New Roman" w:hAnsi="Arial" w:cs="Arial"/>
          <w:color w:val="929292"/>
          <w:sz w:val="23"/>
          <w:szCs w:val="23"/>
          <w:lang w:eastAsia="ru-RU"/>
        </w:rPr>
        <w:lastRenderedPageBreak/>
        <w:t>Фото:Oskol</w:t>
      </w:r>
      <w:proofErr w:type="spellEnd"/>
      <w:r w:rsidRPr="00AA29B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</w:t>
      </w:r>
      <w:proofErr w:type="spellStart"/>
      <w:r w:rsidRPr="00AA29B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Stelit</w:t>
      </w:r>
      <w:proofErr w:type="spellEnd"/>
    </w:p>
    <w:p w:rsidR="00AA29B8" w:rsidRDefault="00AA29B8" w:rsidP="00AA29B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 января около 18:10</w:t>
      </w: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районе дома № 49 в </w:t>
      </w:r>
      <w:proofErr w:type="spellStart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Жукова автобус сбил 65-летнюю женщину, переходившую проезжую часть ул. Шухова по нерегулируемому пешеходному переходу. По </w:t>
      </w:r>
      <w:hyperlink r:id="rId67" w:tgtFrame="_blank" w:history="1">
        <w:r w:rsidRPr="00AA29B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информации</w:t>
        </w:r>
      </w:hyperlink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УГИБДД России по Белгородской области, за рулём </w:t>
      </w:r>
      <w:proofErr w:type="spellStart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НефАЗа</w:t>
      </w:r>
      <w:proofErr w:type="spellEnd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находился 61-летний водитель. Женщине потребовалась медицинская помощь. Момент ДТП попал на </w:t>
      </w:r>
      <w:hyperlink r:id="rId68" w:tgtFrame="_blank" w:history="1">
        <w:r w:rsidRPr="00AA29B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запись</w:t>
        </w:r>
      </w:hyperlink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регистратора одного из автомобилей:</w:t>
      </w: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69" w:history="1">
        <w:r w:rsidRPr="007F397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https://oskol.city/news/incidents/93724/?backurl=%2Fnews%2F%3Fcount%3D10%26from%3D93724%26section%3D%26nav%3D1</w:t>
        </w:r>
      </w:hyperlink>
    </w:p>
    <w:p w:rsidR="00AA29B8" w:rsidRPr="00AD0DA8" w:rsidRDefault="00AA29B8" w:rsidP="00AA29B8">
      <w:pPr>
        <w:spacing w:line="360" w:lineRule="atLeast"/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</w:pPr>
      <w:r w:rsidRPr="00AD0DA8">
        <w:rPr>
          <w:rFonts w:ascii="Arial" w:eastAsia="Times New Roman" w:hAnsi="Arial" w:cs="Arial"/>
          <w:b/>
          <w:color w:val="000000"/>
          <w:sz w:val="44"/>
          <w:szCs w:val="44"/>
          <w:u w:val="single"/>
          <w:lang w:eastAsia="ru-RU"/>
        </w:rPr>
        <w:t>bel.kp.ru</w:t>
      </w:r>
    </w:p>
    <w:p w:rsidR="00AA29B8" w:rsidRPr="00AA29B8" w:rsidRDefault="00AA29B8" w:rsidP="00AA29B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-12 градусов и мокрый снег ожидаются в Белгородской области 20 – 21 января 2024</w:t>
      </w:r>
    </w:p>
    <w:p w:rsidR="00AA29B8" w:rsidRPr="00AA29B8" w:rsidRDefault="00AA29B8" w:rsidP="00AA29B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ветра может достигать 13 метров в секунду</w:t>
      </w: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белгородских синоптиков, на территории региона 20 января ожидается облачная с прояснениями погода.</w:t>
      </w: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Ночью осадки в виде мокрого снега, переходящего в снег, днем снег, мокрый снег. Налипание мокрого снега. Гололедица, - уточнили в пресс-службе ГУ МЧС России по региону</w:t>
      </w: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ночью южный 6-11 м/с, днем северо-западный, 8-13 м/</w:t>
      </w:r>
      <w:proofErr w:type="gramStart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</w:t>
      </w:r>
      <w:proofErr w:type="gramEnd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воздуха ночью 5-10 градусов мороза, днем от -1 до -6 градусов. В Белгороде ночью от 5 до 7 градусов ниже ноля, днем от -2 до -4 градусов.</w:t>
      </w: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воскресенье, 21 января, будет облачно с прояснением. Ночью местами небольшой снег, днем без существенных осадков. Ветер северо-западный, 7-12 м/</w:t>
      </w:r>
      <w:proofErr w:type="gramStart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29B8" w:rsidRPr="00AA29B8" w:rsidRDefault="00AA29B8" w:rsidP="00AA29B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9B8" w:rsidRPr="00AA29B8" w:rsidRDefault="00AA29B8" w:rsidP="00AA29B8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A2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Ночью столбик термометра поднимется до 8-13 градусов мороза, днем ожидается от -5 до -10 градусов. В Белгороде температура воздуха ночью 9-11 </w:t>
      </w:r>
      <w:r w:rsidRPr="00AA29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градусов ниже ноля, днем от -5 до -7 градусов.</w:t>
      </w:r>
    </w:p>
    <w:p w:rsidR="00AA29B8" w:rsidRDefault="00840EBE" w:rsidP="00AA29B8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hyperlink r:id="rId70" w:history="1">
        <w:r w:rsidR="00AA29B8" w:rsidRPr="007F39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https://www.bel.kp.ru/online/news/5636639/</w:t>
        </w:r>
      </w:hyperlink>
    </w:p>
    <w:p w:rsidR="00AA29B8" w:rsidRDefault="00AA29B8" w:rsidP="00AA29B8">
      <w:r>
        <w:t xml:space="preserve">В Белгородской области автоледи на «Дэу </w:t>
      </w:r>
      <w:proofErr w:type="spellStart"/>
      <w:r>
        <w:t>Матизе</w:t>
      </w:r>
      <w:proofErr w:type="spellEnd"/>
      <w:r>
        <w:t>» сбила 8-летнюю девочку</w:t>
      </w:r>
    </w:p>
    <w:p w:rsidR="00AA29B8" w:rsidRDefault="00AA29B8" w:rsidP="00AA29B8">
      <w:r>
        <w:t>ДТП произошло в Губкине</w:t>
      </w:r>
    </w:p>
    <w:p w:rsidR="00AA29B8" w:rsidRDefault="00AA29B8" w:rsidP="00AA29B8">
      <w:r>
        <w:t>Алексей СЕРГУНИН</w:t>
      </w:r>
    </w:p>
    <w:p w:rsidR="00AA29B8" w:rsidRDefault="00AA29B8" w:rsidP="00AA29B8">
      <w:r>
        <w:lastRenderedPageBreak/>
        <w:t>ПОДЕЛИТЬСЯ</w:t>
      </w:r>
    </w:p>
    <w:p w:rsidR="00AA29B8" w:rsidRDefault="00AA29B8" w:rsidP="00AA29B8">
      <w:r>
        <w:t xml:space="preserve">По предварительным данным, вчера, 18 января, около 13:30 в районе дома № 94 по улице Дзержинского 36-летняя женщина, управляя «Дэу </w:t>
      </w:r>
      <w:proofErr w:type="spellStart"/>
      <w:proofErr w:type="gramStart"/>
      <w:r>
        <w:t>M</w:t>
      </w:r>
      <w:proofErr w:type="gramEnd"/>
      <w:r>
        <w:t>атиз</w:t>
      </w:r>
      <w:proofErr w:type="spellEnd"/>
      <w:r>
        <w:t>», наехала на 8-летнюю девочку. Об этом сообщает пресс-служба региональной полиции. Пострадавшая переходила проезжую часть дороги по нерегулируемому пешеходному переходу. В результате ДТП ребенок получила телесные повреждения. После оказания медицинской помощи ее отпустили домой на амбулаторное лечение.</w:t>
      </w:r>
    </w:p>
    <w:p w:rsidR="00AA29B8" w:rsidRDefault="00AA29B8" w:rsidP="00AA29B8"/>
    <w:p w:rsidR="00AA29B8" w:rsidRDefault="00AA29B8" w:rsidP="00AA29B8">
      <w:r>
        <w:t>Как ранее сообщал сайт bel.kp.ru, в ДТП в Белгородской области погибли два человека. Водитель и пассажирка «Оки» скончались после столкновения с «Газелью».</w:t>
      </w:r>
    </w:p>
    <w:p w:rsidR="00AA29B8" w:rsidRDefault="00840EBE" w:rsidP="00AA29B8">
      <w:hyperlink r:id="rId71" w:history="1">
        <w:r w:rsidR="00AA29B8" w:rsidRPr="007F397A">
          <w:rPr>
            <w:rStyle w:val="a3"/>
          </w:rPr>
          <w:t>https://www.bel.kp.ru/online/news/5636208/</w:t>
        </w:r>
      </w:hyperlink>
    </w:p>
    <w:p w:rsidR="00AA29B8" w:rsidRPr="00840EBE" w:rsidRDefault="00AA29B8" w:rsidP="00AA29B8">
      <w:pPr>
        <w:rPr>
          <w:b/>
          <w:sz w:val="44"/>
          <w:szCs w:val="44"/>
          <w:u w:val="single"/>
        </w:rPr>
      </w:pPr>
      <w:r w:rsidRPr="00840EBE">
        <w:rPr>
          <w:b/>
          <w:sz w:val="44"/>
          <w:szCs w:val="44"/>
          <w:u w:val="single"/>
        </w:rPr>
        <w:t>openbelgorod.ru</w:t>
      </w:r>
    </w:p>
    <w:p w:rsidR="00AA29B8" w:rsidRDefault="00AA29B8" w:rsidP="00AA29B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 Белгородской области на выходных похолодает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до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минус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13 градусов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17:16Погода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AA29B8" w:rsidRDefault="00AA29B8" w:rsidP="00AA29B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субботу выпадет мокрый снег. На дорогах будет гололедица.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Похолодание придёт в Белгородскую область на выходных. После пятничной оттепели в субботу ожидаются морозы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 градусов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информации регионального ГУ МЧС России,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 января </w:t>
      </w:r>
      <w:r>
        <w:rPr>
          <w:rFonts w:ascii="Arial" w:hAnsi="Arial" w:cs="Arial"/>
          <w:color w:val="000000"/>
          <w:sz w:val="30"/>
          <w:szCs w:val="30"/>
        </w:rPr>
        <w:t>выпадут осадки в виде мокрого снега. На дорогах будет гололедица, также возможно налипание мокрого снега.</w:t>
      </w:r>
    </w:p>
    <w:p w:rsidR="00AA29B8" w:rsidRDefault="00AA29B8" w:rsidP="00AA29B8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«Температура воздуха ночью 5-10 градусов мороза, днем от 1 до 6 градусов мороза. В Белгороде синоптики обещают ночью от 5 до 7 градусов мороза, днем 2-4 градуса мороза»,</w:t>
      </w:r>
    </w:p>
    <w:p w:rsidR="00AA29B8" w:rsidRDefault="00840EBE" w:rsidP="00AA29B8">
      <w:pPr>
        <w:rPr>
          <w:rFonts w:ascii="Arial" w:hAnsi="Arial" w:cs="Arial"/>
          <w:color w:val="000000"/>
          <w:sz w:val="24"/>
          <w:szCs w:val="24"/>
        </w:rPr>
      </w:pPr>
      <w:hyperlink r:id="rId72" w:history="1">
        <w:r w:rsidR="00AA29B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отметили в ведомстве.</w:t>
        </w:r>
      </w:hyperlink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воскресенье ожидается облачная с прояснениями погода. Небольшие осадки прогнозируют в ночное время суток. Столбики термометров покажут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8-13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–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</w:t>
      </w:r>
    </w:p>
    <w:p w:rsidR="00AA29B8" w:rsidRDefault="00840EBE" w:rsidP="00AA29B8">
      <w:hyperlink r:id="rId73" w:history="1">
        <w:r w:rsidR="00AA29B8" w:rsidRPr="007F397A">
          <w:rPr>
            <w:rStyle w:val="a3"/>
          </w:rPr>
          <w:t>https://openbelgorod.ru/news/pogoda/2024-01-19/v-belgorodskoy-oblasti-na-vyhodnyh-poholodaet-do-minus-13-gradusov-368127</w:t>
        </w:r>
      </w:hyperlink>
    </w:p>
    <w:p w:rsidR="00AA29B8" w:rsidRDefault="00AA29B8" w:rsidP="00AA29B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На дорогах Белгородской области в ДТП в 2023 году погибли 140 человек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16:42Дороги</w:t>
      </w:r>
    </w:p>
    <w:p w:rsidR="00AA29B8" w:rsidRDefault="00AA29B8" w:rsidP="00AA29B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istockphoto.com</w:t>
        </w:r>
      </w:hyperlink>
    </w:p>
    <w:p w:rsidR="00AA29B8" w:rsidRDefault="00AA29B8" w:rsidP="00AA29B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Автоинспекторы зафиксировали 1104 дорожно-транспортных происшествий с пострадавшими.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 2023 год в ДТП на дорогах Белгородской области погибли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140</w:t>
      </w:r>
      <w:r>
        <w:rPr>
          <w:rFonts w:ascii="Arial" w:hAnsi="Arial" w:cs="Arial"/>
          <w:color w:val="000000"/>
          <w:sz w:val="30"/>
          <w:szCs w:val="30"/>
        </w:rPr>
        <w:t xml:space="preserve"> человек,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восемь</w:t>
      </w:r>
      <w:r>
        <w:rPr>
          <w:rFonts w:ascii="Arial" w:hAnsi="Arial" w:cs="Arial"/>
          <w:color w:val="000000"/>
          <w:sz w:val="30"/>
          <w:szCs w:val="30"/>
        </w:rPr>
        <w:t xml:space="preserve"> из которых — дети до 16 лет, следует из ответа регионального УМВД РФ на запрос «Открытого Белгорода».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Отмечается, что в 2023 году автоинспекторы зафиксировали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1104</w:t>
      </w:r>
      <w:r>
        <w:rPr>
          <w:rFonts w:ascii="Arial" w:hAnsi="Arial" w:cs="Arial"/>
          <w:color w:val="000000"/>
          <w:sz w:val="30"/>
          <w:szCs w:val="30"/>
        </w:rPr>
        <w:t xml:space="preserve"> дорожно-транспортных происшествий с пострадавшими. В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611</w:t>
      </w:r>
      <w:r>
        <w:rPr>
          <w:rFonts w:ascii="Arial" w:hAnsi="Arial" w:cs="Arial"/>
          <w:color w:val="000000"/>
          <w:sz w:val="30"/>
          <w:szCs w:val="30"/>
        </w:rPr>
        <w:t xml:space="preserve"> ДТП пострадали водители машин, в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357</w:t>
      </w:r>
      <w:r>
        <w:rPr>
          <w:rFonts w:ascii="Arial" w:hAnsi="Arial" w:cs="Arial"/>
          <w:color w:val="000000"/>
          <w:sz w:val="30"/>
          <w:szCs w:val="30"/>
        </w:rPr>
        <w:t> — пассажиры, в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279</w:t>
      </w:r>
      <w:r>
        <w:rPr>
          <w:rFonts w:ascii="Arial" w:hAnsi="Arial" w:cs="Arial"/>
          <w:color w:val="000000"/>
          <w:sz w:val="30"/>
          <w:szCs w:val="30"/>
        </w:rPr>
        <w:t xml:space="preserve"> — пешеходы. Число аварий с летальным исходом составило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124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AA29B8" w:rsidRDefault="00AA29B8" w:rsidP="00AA29B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УМВД также сообщили, что по сравнению с 2022 годом в 2023 число ДТП увеличилось на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5,1%</w:t>
      </w:r>
      <w:r>
        <w:rPr>
          <w:rFonts w:ascii="Arial" w:hAnsi="Arial" w:cs="Arial"/>
          <w:color w:val="000000"/>
          <w:sz w:val="30"/>
          <w:szCs w:val="30"/>
        </w:rPr>
        <w:t>. Также на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3%</w:t>
      </w:r>
      <w:r>
        <w:rPr>
          <w:rFonts w:ascii="Arial" w:hAnsi="Arial" w:cs="Arial"/>
          <w:color w:val="000000"/>
          <w:sz w:val="30"/>
          <w:szCs w:val="30"/>
        </w:rPr>
        <w:t xml:space="preserve"> увеличилось количество белгородцев, получивших травмы различной степени тяжести —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1 389</w:t>
      </w:r>
      <w:r>
        <w:rPr>
          <w:rFonts w:ascii="Arial" w:hAnsi="Arial" w:cs="Arial"/>
          <w:color w:val="000000"/>
          <w:sz w:val="30"/>
          <w:szCs w:val="30"/>
        </w:rPr>
        <w:t xml:space="preserve"> человек. Число погибших снизилось на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10%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AA29B8" w:rsidRDefault="00840EBE" w:rsidP="00AA29B8">
      <w:hyperlink r:id="rId75" w:history="1">
        <w:r w:rsidR="00AA29B8" w:rsidRPr="007F397A">
          <w:rPr>
            <w:rStyle w:val="a3"/>
          </w:rPr>
          <w:t>https://openbelgorod.ru/news/dorogi/2024-01-19/na-dorogah-belgorodskoy-oblasti-v-dtp-v-2023-godu-pogibli-140-chelovek-368123</w:t>
        </w:r>
      </w:hyperlink>
    </w:p>
    <w:p w:rsidR="00AA29B8" w:rsidRPr="00840EBE" w:rsidRDefault="00AA29B8" w:rsidP="00AA29B8">
      <w:pPr>
        <w:rPr>
          <w:b/>
          <w:sz w:val="44"/>
          <w:szCs w:val="44"/>
          <w:u w:val="single"/>
        </w:rPr>
      </w:pPr>
      <w:r w:rsidRPr="00840EBE">
        <w:rPr>
          <w:b/>
          <w:sz w:val="44"/>
          <w:szCs w:val="44"/>
          <w:u w:val="single"/>
        </w:rPr>
        <w:t>belnovosti.ru</w:t>
      </w:r>
    </w:p>
    <w:p w:rsidR="001B603F" w:rsidRDefault="001B603F" w:rsidP="001B603F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11:25, 19 января 2024</w:t>
      </w:r>
    </w:p>
    <w:p w:rsidR="001B603F" w:rsidRDefault="001B603F" w:rsidP="001B603F">
      <w:pPr>
        <w:shd w:val="clear" w:color="auto" w:fill="F3F3F3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306</w:t>
      </w:r>
    </w:p>
    <w:p w:rsidR="001B603F" w:rsidRDefault="001B603F" w:rsidP="001B603F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За прошедшие сутки ВСУ обстреляли Белгородскую область 18 раз</w:t>
      </w:r>
    </w:p>
    <w:p w:rsidR="001B603F" w:rsidRDefault="001B603F" w:rsidP="001B603F">
      <w:pPr>
        <w:shd w:val="clear" w:color="auto" w:fill="E4E4E4"/>
        <w:rPr>
          <w:rFonts w:ascii="Helvetica" w:hAnsi="Helvetica" w:cs="Times New Roman"/>
          <w:color w:val="555555"/>
          <w:sz w:val="23"/>
          <w:szCs w:val="23"/>
        </w:rPr>
      </w:pPr>
    </w:p>
    <w:p w:rsidR="001B603F" w:rsidRDefault="001B603F" w:rsidP="001B603F">
      <w:pPr>
        <w:shd w:val="clear" w:color="auto" w:fill="E4E4E4"/>
        <w:rPr>
          <w:rFonts w:ascii="Helvetica" w:hAnsi="Helvetica"/>
          <w:color w:val="555555"/>
          <w:sz w:val="23"/>
          <w:szCs w:val="23"/>
        </w:rPr>
      </w:pPr>
    </w:p>
    <w:p w:rsidR="001B603F" w:rsidRDefault="001B603F" w:rsidP="001B603F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959595"/>
          <w:sz w:val="19"/>
          <w:szCs w:val="19"/>
        </w:rPr>
        <w:t>Фото: Белгород-медиа</w:t>
      </w:r>
    </w:p>
    <w:p w:rsidR="001B603F" w:rsidRDefault="001B603F" w:rsidP="001B603F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Под удар попали 8 населённых пунктов. Есть одна пострадавшая, сейчас ей оказывают всю медицинскую помощь. Также повреждены частные домовладения, легковые автомобили.</w:t>
      </w:r>
    </w:p>
    <w:p w:rsidR="001B603F" w:rsidRDefault="001B603F" w:rsidP="001B603F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Информацию по обстрелам за 18 января предоставил губернатор области Вячеслав Гладков.</w:t>
      </w:r>
    </w:p>
    <w:p w:rsidR="001B603F" w:rsidRDefault="001B603F" w:rsidP="001B603F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Белгородском районе по хутору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Валковский</w:t>
      </w:r>
      <w:proofErr w:type="spellEnd"/>
      <w:r>
        <w:rPr>
          <w:rFonts w:ascii="Helvetica" w:hAnsi="Helvetica"/>
          <w:color w:val="555555"/>
          <w:sz w:val="25"/>
          <w:szCs w:val="25"/>
        </w:rPr>
        <w:t> выпущено 6 артиллерийских снарядов. В селе </w:t>
      </w:r>
      <w:r>
        <w:rPr>
          <w:rStyle w:val="a5"/>
          <w:rFonts w:ascii="Helvetica" w:hAnsi="Helvetica"/>
          <w:color w:val="555555"/>
          <w:sz w:val="25"/>
          <w:szCs w:val="25"/>
        </w:rPr>
        <w:t>Журавлевка</w:t>
      </w:r>
      <w:r>
        <w:rPr>
          <w:rFonts w:ascii="Helvetica" w:hAnsi="Helvetica"/>
          <w:color w:val="555555"/>
          <w:sz w:val="25"/>
          <w:szCs w:val="25"/>
        </w:rPr>
        <w:t xml:space="preserve"> противник атаковал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В данных населенных пунктах пострадавших и разрушений нет. После отражения средствами ПВО воздушной атаки ВСУ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Мясоедово</w:t>
      </w:r>
      <w:proofErr w:type="spellEnd"/>
      <w:r>
        <w:rPr>
          <w:rFonts w:ascii="Helvetica" w:hAnsi="Helvetica"/>
          <w:color w:val="555555"/>
          <w:sz w:val="25"/>
          <w:szCs w:val="25"/>
        </w:rPr>
        <w:t> есть одна пострадавшая. Женщина с осколочным ранением правого коленного сустава доставлена в городскую больницу № 2 города Белгорода, где врачи оказывают ей всю необходимую медицинскую помощь. На 18 января разрушения выявлены в поселке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Разумное</w:t>
      </w:r>
      <w:proofErr w:type="gramEnd"/>
      <w:r>
        <w:rPr>
          <w:rFonts w:ascii="Helvetica" w:hAnsi="Helvetica"/>
          <w:color w:val="555555"/>
          <w:sz w:val="25"/>
          <w:szCs w:val="25"/>
        </w:rPr>
        <w:t> – в 3 частных домовладениях, также поврежден один автомобиль. В </w:t>
      </w:r>
      <w:r>
        <w:rPr>
          <w:rStyle w:val="a5"/>
          <w:rFonts w:ascii="Helvetica" w:hAnsi="Helvetica"/>
          <w:color w:val="555555"/>
          <w:sz w:val="25"/>
          <w:szCs w:val="25"/>
        </w:rPr>
        <w:t>Беловском сельском поселении </w:t>
      </w:r>
      <w:r>
        <w:rPr>
          <w:rFonts w:ascii="Helvetica" w:hAnsi="Helvetica"/>
          <w:color w:val="555555"/>
          <w:sz w:val="25"/>
          <w:szCs w:val="25"/>
        </w:rPr>
        <w:t>пострадали 7 частных домовладений, одна ферма, 2 гаража, трактор, линия электропередачи и газопровод.</w:t>
      </w:r>
    </w:p>
    <w:p w:rsidR="001B603F" w:rsidRDefault="001B603F" w:rsidP="001B603F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под минометный обстрел попал хутор </w:t>
      </w:r>
      <w:r>
        <w:rPr>
          <w:rStyle w:val="a5"/>
          <w:rFonts w:ascii="Helvetica" w:hAnsi="Helvetica"/>
          <w:color w:val="555555"/>
          <w:sz w:val="25"/>
          <w:szCs w:val="25"/>
        </w:rPr>
        <w:t>Старый</w:t>
      </w:r>
      <w:r>
        <w:rPr>
          <w:rFonts w:ascii="Helvetica" w:hAnsi="Helvetica"/>
          <w:color w:val="555555"/>
          <w:sz w:val="25"/>
          <w:szCs w:val="25"/>
        </w:rPr>
        <w:t> – зафиксировано 4 прилета. Никто не пострадал, разрушений нет.</w:t>
      </w:r>
    </w:p>
    <w:p w:rsidR="001B603F" w:rsidRDefault="001B603F" w:rsidP="001B603F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Почаево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 средствами радиоэлектронной борьбы посажены и впоследствии уничтожены два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Обошлось без последствий.</w:t>
      </w:r>
    </w:p>
    <w:p w:rsidR="001B603F" w:rsidRDefault="001B603F" w:rsidP="001B603F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из миномета обстреляли село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Терезовка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установлено 4 прилета. Пострадавших нет. Различные разрушения выявлены в двух частных домовладениях: выбиты окна, посечены фасады и пробита крыша гаража. Также поврежден один легковой автомобиль. В селе </w:t>
      </w:r>
      <w:r>
        <w:rPr>
          <w:rStyle w:val="a5"/>
          <w:rFonts w:ascii="Helvetica" w:hAnsi="Helvetica"/>
          <w:color w:val="555555"/>
          <w:sz w:val="25"/>
          <w:szCs w:val="25"/>
        </w:rPr>
        <w:t>Середа </w:t>
      </w:r>
      <w:r>
        <w:rPr>
          <w:rFonts w:ascii="Helvetica" w:hAnsi="Helvetica"/>
          <w:color w:val="555555"/>
          <w:sz w:val="25"/>
          <w:szCs w:val="25"/>
        </w:rPr>
        <w:t>с БПЛА сброшен один осколочный боеприпас. Обошлось без последствий. 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Муром </w:t>
      </w:r>
      <w:r>
        <w:rPr>
          <w:rFonts w:ascii="Helvetica" w:hAnsi="Helvetica"/>
          <w:color w:val="555555"/>
          <w:sz w:val="25"/>
          <w:szCs w:val="25"/>
        </w:rPr>
        <w:t>выпущен один минометный снаряд. Никто не пострадал, разрушений нет.</w:t>
      </w:r>
    </w:p>
    <w:p w:rsidR="00AA29B8" w:rsidRDefault="00840EBE" w:rsidP="00AA29B8">
      <w:hyperlink r:id="rId76" w:history="1">
        <w:r w:rsidR="001B603F" w:rsidRPr="007F397A">
          <w:rPr>
            <w:rStyle w:val="a3"/>
          </w:rPr>
          <w:t>https://www.belnovosti.ru/novosti/117757.html#</w:t>
        </w:r>
      </w:hyperlink>
    </w:p>
    <w:p w:rsidR="001B603F" w:rsidRPr="00840EBE" w:rsidRDefault="001B603F" w:rsidP="00AA29B8">
      <w:pPr>
        <w:rPr>
          <w:b/>
          <w:sz w:val="44"/>
          <w:szCs w:val="44"/>
          <w:u w:val="single"/>
        </w:rPr>
      </w:pPr>
      <w:r w:rsidRPr="00840EBE">
        <w:rPr>
          <w:b/>
          <w:sz w:val="44"/>
          <w:szCs w:val="44"/>
          <w:u w:val="single"/>
        </w:rPr>
        <w:t>moe-belgorod.ru</w:t>
      </w:r>
    </w:p>
    <w:p w:rsidR="001B603F" w:rsidRDefault="001B603F" w:rsidP="001B603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Выходные принесут в Белгород легкий мороз</w:t>
      </w:r>
    </w:p>
    <w:p w:rsidR="001B603F" w:rsidRPr="001B603F" w:rsidRDefault="001B603F" w:rsidP="001B603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до -3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 w:rsidRPr="001B603F"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 w:rsidRPr="001B603F">
        <w:rPr>
          <w:rFonts w:ascii="Arial" w:hAnsi="Arial" w:cs="Arial"/>
          <w:color w:val="1E2C34"/>
          <w:sz w:val="36"/>
          <w:szCs w:val="36"/>
        </w:rPr>
        <w:t xml:space="preserve"> Белгород вернется легкий мороз</w:t>
      </w:r>
    </w:p>
    <w:p w:rsidR="001B603F" w:rsidRPr="001B603F" w:rsidRDefault="001B603F" w:rsidP="001B60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B60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Надеемся, что вы находитесь в бодром расположении духа. Во всяком случае, пятница — уже повод для радости. Настало время согласовать планы на предпоследние выходные января с прогнозом погоды.</w:t>
      </w:r>
    </w:p>
    <w:p w:rsidR="001B603F" w:rsidRPr="001B603F" w:rsidRDefault="001B603F" w:rsidP="001B60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B60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сервиса «Яндекс. Погода», выходные принесут в областной центр легкий мороз. В субботу ждем до -1 градуса, а в воскресенье — до 3 градусов со знаком минус. Выходные также обещают быть снежными.</w:t>
      </w:r>
    </w:p>
    <w:p w:rsidR="001B603F" w:rsidRDefault="001B603F" w:rsidP="001B60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B60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легкой пятницы, приятного вечера и прекрасных выходных. Помните, что до весны осталось шесть пятниц.</w:t>
      </w:r>
      <w:r w:rsidRPr="001B603F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77" w:history="1">
        <w:r w:rsidRPr="007F397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https://moe-belgorod.ru/news/weather/1177804</w:t>
        </w:r>
      </w:hyperlink>
    </w:p>
    <w:p w:rsidR="001B603F" w:rsidRPr="001B603F" w:rsidRDefault="001B603F" w:rsidP="001B603F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1B603F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На </w:t>
      </w:r>
      <w:proofErr w:type="spellStart"/>
      <w:r w:rsidRPr="001B603F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Белгородчине</w:t>
      </w:r>
      <w:proofErr w:type="spellEnd"/>
      <w:r w:rsidRPr="001B603F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 будет  ограничено число мест для крещенских купаний</w:t>
      </w:r>
    </w:p>
    <w:p w:rsidR="001B603F" w:rsidRPr="001B603F" w:rsidRDefault="001B603F" w:rsidP="001B603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1B603F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Безопасность жителей обеспечат сотрудники МЧС </w:t>
      </w:r>
    </w:p>
    <w:p w:rsidR="001B603F" w:rsidRPr="001B603F" w:rsidRDefault="001B603F" w:rsidP="001B603F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1B603F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09:20, сегодня</w:t>
      </w:r>
    </w:p>
    <w:p w:rsidR="001B603F" w:rsidRPr="001B603F" w:rsidRDefault="001B603F" w:rsidP="001B603F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1B603F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B603F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1B603F" w:rsidRPr="001B603F" w:rsidRDefault="001B603F" w:rsidP="001B603F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1B603F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1B603F" w:rsidRPr="001B603F" w:rsidRDefault="00840EBE" w:rsidP="001B603F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78" w:history="1">
        <w:r w:rsidR="001B603F" w:rsidRPr="001B603F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Будь в курсе</w:t>
        </w:r>
      </w:hyperlink>
    </w:p>
    <w:p w:rsidR="001B603F" w:rsidRPr="001B603F" w:rsidRDefault="001B603F" w:rsidP="001B603F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1B603F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103</w:t>
      </w:r>
    </w:p>
    <w:p w:rsidR="001B603F" w:rsidRPr="001B603F" w:rsidRDefault="001B603F" w:rsidP="001B60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FFFFFF"/>
          <w:sz w:val="17"/>
          <w:szCs w:val="17"/>
          <w:lang w:eastAsia="ru-RU"/>
        </w:rPr>
      </w:pPr>
      <w:r w:rsidRPr="001B603F">
        <w:rPr>
          <w:rFonts w:ascii="Open Sans" w:eastAsia="Times New Roman" w:hAnsi="Open Sans" w:cs="Arial"/>
          <w:color w:val="FFFFFF"/>
          <w:sz w:val="17"/>
          <w:szCs w:val="17"/>
          <w:lang w:eastAsia="ru-RU"/>
        </w:rPr>
        <w:t>elregion.ru</w:t>
      </w:r>
    </w:p>
    <w:p w:rsidR="001B603F" w:rsidRPr="001B603F" w:rsidRDefault="001B603F" w:rsidP="001B603F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</w:pPr>
      <w:r w:rsidRPr="001B603F"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B603F"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  <w:t>в</w:t>
      </w:r>
      <w:proofErr w:type="gramEnd"/>
    </w:p>
    <w:p w:rsidR="001B603F" w:rsidRPr="001B603F" w:rsidRDefault="00840EBE" w:rsidP="001B603F">
      <w:pPr>
        <w:shd w:val="clear" w:color="auto" w:fill="E3EAEF"/>
        <w:spacing w:line="240" w:lineRule="auto"/>
        <w:rPr>
          <w:rFonts w:ascii="Open Sans" w:eastAsia="Times New Roman" w:hAnsi="Open Sans" w:cs="Arial"/>
          <w:color w:val="1E2C34"/>
          <w:sz w:val="21"/>
          <w:szCs w:val="21"/>
          <w:lang w:eastAsia="ru-RU"/>
        </w:rPr>
      </w:pPr>
      <w:hyperlink r:id="rId79" w:tgtFrame="_blank" w:tooltip="news-2022" w:history="1">
        <w:r w:rsidR="001B603F">
          <w:rPr>
            <w:rFonts w:ascii="Open Sans" w:eastAsia="Times New Roman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9" name="Прямоугольник 59" descr="https://moe-belgorod.ru/themes/default/front/img/news_2022.svg">
                    <a:hlinkClick xmlns:a="http://schemas.openxmlformats.org/drawingml/2006/main" r:id="rId7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9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5S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nic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PrmOU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B603F" w:rsidRPr="001B603F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80" w:tgtFrame="_blank" w:tooltip="Telegram" w:history="1">
        <w:r w:rsidR="001B603F" w:rsidRPr="001B603F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81" w:tgtFrame="_blank" w:tooltip="yandex-zen" w:history="1">
        <w:r w:rsidR="001B603F">
          <w:rPr>
            <w:rFonts w:ascii="Open Sans" w:eastAsia="Times New Roman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8" name="Прямоугольник 58" descr="https://moe-belgorod.ru/themes/default/front/img/zen.svg">
                    <a:hlinkClick xmlns:a="http://schemas.openxmlformats.org/drawingml/2006/main" r:id="rId81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8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m8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Htnqbx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B603F" w:rsidRPr="001B603F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B603F" w:rsidRPr="001B603F" w:rsidRDefault="001B603F" w:rsidP="001B603F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</w:pPr>
      <w:r w:rsidRPr="001B603F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 xml:space="preserve">На </w:t>
      </w:r>
      <w:proofErr w:type="spellStart"/>
      <w:r w:rsidRPr="001B603F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Белгородчине</w:t>
      </w:r>
      <w:proofErr w:type="spellEnd"/>
      <w:r w:rsidRPr="001B603F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   организуют 89 мест для крещенских купаний</w:t>
      </w:r>
    </w:p>
    <w:p w:rsidR="001B603F" w:rsidRPr="001B603F" w:rsidRDefault="001B603F" w:rsidP="001B603F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— В связи со сложившейся оперативной обстановкой крещенские купания пройдут с ограничениями, — сообщил начальник ГУ МЧС России по Белгородской области Сергей Потапов.— Всего в области будет организованно 89 мест купания </w:t>
      </w:r>
      <w:proofErr w:type="gramStart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вместо</w:t>
      </w:r>
      <w:proofErr w:type="gramEnd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 </w:t>
      </w:r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lastRenderedPageBreak/>
        <w:t xml:space="preserve">прошлогодних 98. Не будут проводиться купания в Белгороде, на святом источнике «Криница» в селе </w:t>
      </w:r>
      <w:proofErr w:type="spellStart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Шопино</w:t>
      </w:r>
      <w:proofErr w:type="spellEnd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 Яковлевского городского округа, ограничение по крещенским купаниям коснётся также жителей приграничных районов.</w:t>
      </w:r>
    </w:p>
    <w:p w:rsidR="001B603F" w:rsidRPr="001B603F" w:rsidRDefault="001B603F" w:rsidP="001B60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Главами администраций городских и сельских поселений организованы места для обогрева, переодевания граждан, для них также приготовят горячий чай. В праздник Крещения круглосуточное дежурство будут нести спасатели, инспекторы ГИМС, водолазы, сотрудники </w:t>
      </w:r>
      <w:proofErr w:type="spellStart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Росгвардии</w:t>
      </w:r>
      <w:proofErr w:type="spellEnd"/>
      <w:r w:rsidRPr="001B603F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, полиции и медики.</w:t>
      </w:r>
    </w:p>
    <w:p w:rsidR="001B603F" w:rsidRPr="001B603F" w:rsidRDefault="001B603F" w:rsidP="001B603F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1B603F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82" w:tgtFrame="_blank" w:history="1">
        <w:r w:rsidRPr="001B60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1B60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1B603F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1B603F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1B603F" w:rsidRDefault="00840EBE" w:rsidP="001B603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83" w:history="1">
        <w:r w:rsidR="001B603F" w:rsidRPr="007F397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https://moe-belgorod.ru/news/byd-v-kurse/1177947</w:t>
        </w:r>
      </w:hyperlink>
    </w:p>
    <w:p w:rsidR="001B603F" w:rsidRPr="00840EBE" w:rsidRDefault="001B603F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mk-belgorod.ru</w:t>
      </w:r>
    </w:p>
    <w:p w:rsidR="001B603F" w:rsidRDefault="001B603F" w:rsidP="001B603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гололедице и мокром снеге в выходные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выходные в Белгородской области будет облачная с прояснениями погода. В воскресенье и в субботу ночью температура воздуха будет доходить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минус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13 градусов, а днём на термометре будет до –10°.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субботу ночью выпадут осадки в виде мокрого снега, переходящего в снег. Днём также ожидается снег и мокрый снег. Белгородцев предупредили о налипании мокрого снега и гололедице. Ночью ветер будет дуть со скоростью 6-11 м/с, а днём его порывы будут в пределах 8-13 м/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столице региона температура воздуха будет держаться от 5 до 7° мороза после заката солнца, а днем – 2-4° ниже нуля.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воскресенье ночью местами будет идти небольшой снег, день пройдет без существенных осадков. Ветер северо-западный 7-12 м/с. Потепления по-прежнему не будет. В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облцентре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также сохранится минусовая температура: ночью 9-11° мороза, а днем от –5 до –7°.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порекомендовали белгородским водителям соблюдать скоростной режим и дистанцию между авто, а также не прибегать к резким маневрам.</w:t>
      </w:r>
    </w:p>
    <w:p w:rsidR="001B603F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84" w:history="1">
        <w:r w:rsidR="001B603F" w:rsidRPr="007F397A">
          <w:rPr>
            <w:rStyle w:val="a3"/>
            <w:rFonts w:ascii="Arial" w:hAnsi="Arial" w:cs="Arial"/>
            <w:sz w:val="36"/>
            <w:szCs w:val="36"/>
          </w:rPr>
          <w:t>https://www.mk-belgorod.ru/social/2024/01/19/belgorodcev-predupredili-o-gololedice-i-mokrom-snege-v-vykhodnye.html</w:t>
        </w:r>
      </w:hyperlink>
    </w:p>
    <w:p w:rsidR="001B603F" w:rsidRDefault="001B603F" w:rsidP="001B603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Губкине автомобилистка сбила 8-летнюю девочку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 городе Губкин Белгородской области 8-летняя девочка попала под колеса «Дэу </w:t>
      </w:r>
      <w:proofErr w:type="spellStart"/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атиз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 Авария произошла 18 января около 13:30 на улице Дзержинского.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автомобилистка за рулем иномарки сбила ребенка, переходившего дорогу по пешеходному переходу без светофоров. Девочка получила телесные повреждения. После оказания медицинской помощи маленькую пострадавшую отпустили на амбулаторное лечение.</w:t>
      </w:r>
    </w:p>
    <w:p w:rsidR="001B603F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85" w:history="1">
        <w:r w:rsidR="001B603F" w:rsidRPr="007F397A">
          <w:rPr>
            <w:rStyle w:val="a3"/>
            <w:rFonts w:ascii="Arial" w:hAnsi="Arial" w:cs="Arial"/>
            <w:sz w:val="36"/>
            <w:szCs w:val="36"/>
          </w:rPr>
          <w:t>https://www.mk-belgorod.ru/incident/2024/01/19/v-gubkine-avtomobilistka-sbila-8letnyuyu-devochku.html</w:t>
        </w:r>
      </w:hyperlink>
    </w:p>
    <w:p w:rsidR="001B603F" w:rsidRDefault="001B603F" w:rsidP="001B603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Белгородской области средствами РЭБ посажены два </w:t>
      </w:r>
      <w:proofErr w:type="spellStart"/>
      <w:r>
        <w:rPr>
          <w:color w:val="333333"/>
          <w:sz w:val="42"/>
          <w:szCs w:val="42"/>
        </w:rPr>
        <w:t>дрона</w:t>
      </w:r>
      <w:proofErr w:type="spellEnd"/>
      <w:r>
        <w:rPr>
          <w:color w:val="333333"/>
          <w:sz w:val="42"/>
          <w:szCs w:val="42"/>
        </w:rPr>
        <w:t>-камикадзе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Губернатор Вячеслав Гладков заявил об очередной атаке ВСУ на белгородское приграничье 18 января. Со стороны Украины были обстреляны четыре муниципалитета, в одном из районов есть пострадавший.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Белгородском районе по хутору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Валковский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прилетело 6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артснарядов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Журавлевке для нанесения удара противник использовал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-камикадзе. После воздушной атаки, которую отбило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наше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ПВО, в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Мясоедово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пострадал человек. На 18 января есть информация о трех поврежденных частных домах и одного авто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Разумном. В Беловском сельском поселении пострадали семь частных домовладений, ферма, два гаража, трактор, ЛЭП и газопровод.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этот день в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волоконовский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хутор Старый попал под минометный обстрел – 4 прилета. В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Почаево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средствами радиоэлектронной борьбы посажены и затем уничтожены два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дрона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-камикадзе.</w:t>
      </w:r>
    </w:p>
    <w:p w:rsidR="001B603F" w:rsidRPr="001B603F" w:rsidRDefault="001B603F" w:rsidP="001B603F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Вчера украинские военные открыли огонь из миномета и по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шебекинскому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селу </w:t>
      </w:r>
      <w:proofErr w:type="spell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Терезовка</w:t>
      </w:r>
      <w:proofErr w:type="spell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было 4 прилета. Различные разрушения получили два частных дома: в строениях выбиты окна, посечены фасады и пробита кровля гаража. Также повреждена одна легковушка.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Середа</w:t>
      </w:r>
      <w:proofErr w:type="gramEnd"/>
      <w:r w:rsidRPr="001B603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БПЛА упал один осколочный боеприпас, а в Муроме – приземлился один минометный снаряд</w:t>
      </w:r>
    </w:p>
    <w:p w:rsidR="001B603F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86" w:history="1">
        <w:r w:rsidR="001B603F" w:rsidRPr="007F397A">
          <w:rPr>
            <w:rStyle w:val="a3"/>
            <w:rFonts w:ascii="Arial" w:hAnsi="Arial" w:cs="Arial"/>
            <w:sz w:val="36"/>
            <w:szCs w:val="36"/>
          </w:rPr>
          <w:t>https://www.mk-belgorod.ru/social/2024/01/19/v-belgorodskoy-oblasti-sredstvami-reb-posazheny-dva-dronakamikadze.html</w:t>
        </w:r>
      </w:hyperlink>
    </w:p>
    <w:p w:rsidR="001B603F" w:rsidRPr="00840EBE" w:rsidRDefault="001B603F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31.мвд</w:t>
      </w:r>
      <w:proofErr w:type="gramStart"/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.р</w:t>
      </w:r>
      <w:proofErr w:type="gramEnd"/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ф</w:t>
      </w:r>
    </w:p>
    <w:p w:rsidR="001B603F" w:rsidRDefault="001B603F" w:rsidP="001B603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 за прошедшие сутки</w:t>
      </w:r>
    </w:p>
    <w:p w:rsidR="001B603F" w:rsidRDefault="001B603F" w:rsidP="001B603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14:48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12 часов 05 минут на 19 км автодороги «Борисовка - Пролетарский» 24-летний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ГАЗель</w:t>
      </w:r>
      <w:proofErr w:type="spellEnd"/>
      <w:r>
        <w:rPr>
          <w:rFonts w:ascii="Arial" w:hAnsi="Arial" w:cs="Arial"/>
          <w:color w:val="000000"/>
        </w:rPr>
        <w:t>», при совершении маневра «обгон», допустил выезд на встречную полосу, где совершил столкновение с автомобилем «ВАЗ 11113» под управлением 71-летнего водителя. В результате ДТП водитель автомобиля «ВАЗ» и его 71-летняя пассажирка от полученных травм скончались на месте происшествия.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Губкин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13 часов 30 минут в районе дома № 94 на ул. Дзержинского 36-летняя женщина, управляя автомобилем «Дэу </w:t>
      </w:r>
      <w:proofErr w:type="spellStart"/>
      <w:proofErr w:type="gramStart"/>
      <w:r>
        <w:rPr>
          <w:rFonts w:ascii="Arial" w:hAnsi="Arial" w:cs="Arial"/>
          <w:color w:val="000000"/>
        </w:rPr>
        <w:t>M</w:t>
      </w:r>
      <w:proofErr w:type="gramEnd"/>
      <w:r>
        <w:rPr>
          <w:rFonts w:ascii="Arial" w:hAnsi="Arial" w:cs="Arial"/>
          <w:color w:val="000000"/>
        </w:rPr>
        <w:t>атиз</w:t>
      </w:r>
      <w:proofErr w:type="spellEnd"/>
      <w:r>
        <w:rPr>
          <w:rFonts w:ascii="Arial" w:hAnsi="Arial" w:cs="Arial"/>
          <w:color w:val="000000"/>
        </w:rPr>
        <w:t>», совершила наезд на 8-летнюю девочку, переходившую проезжую часть дороги по нерегулируемому пешеходному переходу. В результате ДТП ребенок получил телесные повреждения. После оказания медицинской помощи девочка была отпущена на амбулаторное лечение.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14 часов 45 минут на 44 км ФАД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 - Москва - М4 Дон» 63-летний водитель, управляя автомобилем «JAC», двигаясь со стороны г. Короча в направлении г. Белгорода, не выбрал безопасную дистанцию до впереди двигавшегося автомобиля «Ниссан Примера» под управлением 32-летнего водителя и совершил с ним столкновение. Продолжив движение по инерции, автомобиль «Ниссан Примера» совершил столкновение с двигавшимся в попутном направлении автомобилем «Лада Гранта» под управлением 62-летнего водителя. В результате ДТП 33-летняя пассажирка автомобиля «Ниссан» получила телесные повреждения.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около18 часов 10 минут в районе д 49 на ул. Шухова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«Жукова» 61-летний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Нефаз</w:t>
      </w:r>
      <w:proofErr w:type="spellEnd"/>
      <w:r>
        <w:rPr>
          <w:rFonts w:ascii="Arial" w:hAnsi="Arial" w:cs="Arial"/>
          <w:color w:val="000000"/>
        </w:rPr>
        <w:t>», совершил наезд на 65-летнюю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</w:t>
      </w:r>
    </w:p>
    <w:p w:rsidR="001B603F" w:rsidRDefault="001B603F" w:rsidP="001B603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19 часов 10 минут в п. Майский на 680 км ФАД  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«Крым» 70-летний водитель, управляя автомобилем «ВАЗ 2107», допустил выезд на полосу, предназначенную для встречного движения, где совершил столкновение с автомобилем «ВАЗ 2114» под управлением 44-летнего водителя, двигавшегося во встречном направлении. В результате ДТП водители транспортных средств получили телесные повреждения.</w:t>
      </w:r>
    </w:p>
    <w:p w:rsidR="001B603F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87" w:history="1">
        <w:r w:rsidR="001B603F" w:rsidRPr="007F397A">
          <w:rPr>
            <w:rStyle w:val="a3"/>
            <w:rFonts w:ascii="Arial" w:hAnsi="Arial" w:cs="Arial"/>
            <w:sz w:val="36"/>
            <w:szCs w:val="36"/>
          </w:rPr>
          <w:t>https://31.мвд.рф/news/item/46008264/</w:t>
        </w:r>
      </w:hyperlink>
    </w:p>
    <w:p w:rsidR="001B603F" w:rsidRPr="00840EBE" w:rsidRDefault="001B603F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proofErr w:type="spellStart"/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гибдд</w:t>
      </w:r>
      <w:proofErr w:type="gramStart"/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.р</w:t>
      </w:r>
      <w:proofErr w:type="gramEnd"/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ф</w:t>
      </w:r>
      <w:proofErr w:type="spellEnd"/>
    </w:p>
    <w:p w:rsidR="001B603F" w:rsidRDefault="001B603F" w:rsidP="001B603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1B603F" w:rsidRDefault="001B603F" w:rsidP="001B603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19  09:00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12 часов 05 минут на 19 км автодороги «Борисовка - Пролетарский» 24-летний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ГАЗель</w:t>
      </w:r>
      <w:proofErr w:type="spellEnd"/>
      <w:r>
        <w:rPr>
          <w:rFonts w:ascii="Arial" w:hAnsi="Arial" w:cs="Arial"/>
          <w:color w:val="000000"/>
        </w:rPr>
        <w:t>», при совершении маневра «обгон», допустил выезд на встречную полосу, где совершил столкновение с автомобилем «ВАЗ 11113» под управлением 71-летнего водителя. В результате ДТП водитель автомобиля «ВАЗ» и его 71-летняя пассажирка от полученных травм скончались на месте происшествия.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Губкин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13 часов 30 минут в районе дома № 94 на ул. Дзержинского 36-летняя женщина, управляя автомобилем «Дэу </w:t>
      </w:r>
      <w:proofErr w:type="spellStart"/>
      <w:proofErr w:type="gramStart"/>
      <w:r>
        <w:rPr>
          <w:rFonts w:ascii="Arial" w:hAnsi="Arial" w:cs="Arial"/>
          <w:color w:val="000000"/>
        </w:rPr>
        <w:t>M</w:t>
      </w:r>
      <w:proofErr w:type="gramEnd"/>
      <w:r>
        <w:rPr>
          <w:rFonts w:ascii="Arial" w:hAnsi="Arial" w:cs="Arial"/>
          <w:color w:val="000000"/>
        </w:rPr>
        <w:t>атиз</w:t>
      </w:r>
      <w:proofErr w:type="spellEnd"/>
      <w:r>
        <w:rPr>
          <w:rFonts w:ascii="Arial" w:hAnsi="Arial" w:cs="Arial"/>
          <w:color w:val="000000"/>
        </w:rPr>
        <w:t>», совершила наезд на 8-летнюю девочку, переходившую проезжую часть дороги по нерегулируемому пешеходному переходу. В результате ДТП ребенок получил телесные повреждения. После оказания медицинской помощи девочка была отпущена на амбулаторное лечение.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около 14 часов 45 минут на 44 км ФАД 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 - Москва - М4 Дон» 63-летний водитель, управляя автомобилем «JAC», двигаясь со стороны г. Короча в направлении г. Белгорода, не выбрал безопасную дистанцию до впереди двигавшегося автомобиля «Ниссан Примера» под управлением 32-летнего водителя и совершил с ним столкновение. Продолжив движение по инерции, автомобиль «Ниссан Примера» совершил столкновение с двигавшимся в попутном направлении автомобилем «Лада Гранта» под управлением 62-летнего водителя. В результате ДТП 33-летняя пассажирка автомобиля «Ниссан» получила телесные повреждения.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около18 часов 10 минут в районе д 49 на ул. Шухова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«Жукова» 61-летний водитель, управляя автобусом «</w:t>
      </w:r>
      <w:proofErr w:type="spellStart"/>
      <w:r>
        <w:rPr>
          <w:rFonts w:ascii="Arial" w:hAnsi="Arial" w:cs="Arial"/>
          <w:color w:val="000000"/>
        </w:rPr>
        <w:t>Нефаз</w:t>
      </w:r>
      <w:proofErr w:type="spellEnd"/>
      <w:r>
        <w:rPr>
          <w:rFonts w:ascii="Arial" w:hAnsi="Arial" w:cs="Arial"/>
          <w:color w:val="000000"/>
        </w:rPr>
        <w:t>», совершил наезд на 65-летнюю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</w:t>
      </w:r>
    </w:p>
    <w:p w:rsidR="001B603F" w:rsidRDefault="001B603F" w:rsidP="001B603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19 часов 10 минут в п. Майский на 680 км ФАД  М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«Крым» 70-летний водитель, управляя автомобилем «ВАЗ 2107», допустил выезд на полосу, предназначенную для встречного движения, где совершил столкновение с автомобилем «ВАЗ 2114» под управлением 44-летнего водителя, двигавшегося во встречном направлении. В результате ДТП водители транспортных средств получили телесные повреждения.</w:t>
      </w:r>
    </w:p>
    <w:p w:rsidR="001B603F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88" w:history="1">
        <w:r w:rsidR="001B603F" w:rsidRPr="007F397A">
          <w:rPr>
            <w:rStyle w:val="a3"/>
            <w:rFonts w:ascii="Arial" w:hAnsi="Arial" w:cs="Arial"/>
            <w:sz w:val="36"/>
            <w:szCs w:val="36"/>
          </w:rPr>
          <w:t>https://гибдд.рф/r/31/news/item/46007662</w:t>
        </w:r>
      </w:hyperlink>
    </w:p>
    <w:p w:rsidR="001B603F" w:rsidRPr="00840EBE" w:rsidRDefault="008D139A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840EBE">
        <w:rPr>
          <w:rFonts w:ascii="Arial" w:hAnsi="Arial" w:cs="Arial"/>
          <w:b/>
          <w:color w:val="1E2C34"/>
          <w:sz w:val="44"/>
          <w:szCs w:val="44"/>
          <w:u w:val="single"/>
        </w:rPr>
        <w:t>bel.aif.ru</w:t>
      </w:r>
    </w:p>
    <w:p w:rsidR="008D139A" w:rsidRDefault="008D139A" w:rsidP="008D139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Почти 50 пожаров произошло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за первые две недели января</w:t>
      </w:r>
    </w:p>
    <w:p w:rsidR="008D139A" w:rsidRDefault="008D139A" w:rsidP="008D139A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19 января - АиФ Белгород.</w:t>
      </w:r>
    </w:p>
    <w:p w:rsidR="008D139A" w:rsidRDefault="008D139A" w:rsidP="008D139A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Почти 50 пожаров произошло в Белгородской области за первые две недели </w:t>
      </w:r>
      <w:bookmarkEnd w:id="0"/>
      <w:r>
        <w:rPr>
          <w:rFonts w:ascii="Arial" w:hAnsi="Arial" w:cs="Arial"/>
          <w:color w:val="000000"/>
        </w:rPr>
        <w:t>2024 года. Такую статистику озвучил глава регионального МЧС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Сергей Потапов</w:t>
      </w:r>
      <w:r>
        <w:rPr>
          <w:rFonts w:ascii="Arial" w:hAnsi="Arial" w:cs="Arial"/>
          <w:color w:val="000000"/>
        </w:rPr>
        <w:t> на пресс-конференции 18 января.</w:t>
      </w:r>
    </w:p>
    <w:p w:rsidR="008D139A" w:rsidRDefault="008D139A" w:rsidP="008D139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данным ведомства, с 1 по 8 января в регионе произошло 13 пожаров, хотя в прошлом году за этот же период их было 38. Наибольшее количество пожаров возникло из-за неправильной эксплуатации электрооборудования. Один человек погиб из-за неосторожного обращения с огнём в селе Глотово. В результате 36 пожаров с 8 по 14 января погибло три человека, ещё один пострадал.</w:t>
      </w:r>
    </w:p>
    <w:p w:rsidR="008D139A" w:rsidRDefault="008D139A" w:rsidP="008D139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связи с этим, Сергей Потапов напомнил о требованиях пожарной безопасности.</w:t>
      </w:r>
    </w:p>
    <w:p w:rsidR="008D139A" w:rsidRDefault="00840EBE" w:rsidP="008D139A">
      <w:pPr>
        <w:shd w:val="clear" w:color="auto" w:fill="FFFFFF"/>
        <w:textAlignment w:val="top"/>
        <w:rPr>
          <w:rFonts w:ascii="Arial" w:hAnsi="Arial" w:cs="Arial"/>
          <w:color w:val="000000"/>
        </w:rPr>
      </w:pPr>
      <w:hyperlink r:id="rId89" w:history="1">
        <w:r w:rsidR="008D139A">
          <w:rPr>
            <w:rStyle w:val="a3"/>
            <w:rFonts w:ascii="Arial" w:hAnsi="Arial" w:cs="Arial"/>
            <w:bdr w:val="none" w:sz="0" w:space="0" w:color="auto" w:frame="1"/>
          </w:rPr>
          <w:t>Новости СМИ</w:t>
        </w:r>
        <w:proofErr w:type="gramStart"/>
        <w:r w:rsidR="008D139A">
          <w:rPr>
            <w:rStyle w:val="a3"/>
            <w:rFonts w:ascii="Arial" w:hAnsi="Arial" w:cs="Arial"/>
            <w:bdr w:val="none" w:sz="0" w:space="0" w:color="auto" w:frame="1"/>
          </w:rPr>
          <w:t>2</w:t>
        </w:r>
        <w:proofErr w:type="gramEnd"/>
      </w:hyperlink>
    </w:p>
    <w:p w:rsidR="008D139A" w:rsidRDefault="008D139A" w:rsidP="008D139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«Чтобы обезопасить себя и своих близких, необходимо использовать только исправные электроприборы, применять их в соответствии с инструкцией и не оставлять включёнными без присмотра, не включать все приборы в одну розетку и не применять самодельные электронагревательные приборы», — сказал начальник ГУ МЧС.</w:t>
      </w:r>
    </w:p>
    <w:p w:rsidR="008D139A" w:rsidRDefault="008D139A" w:rsidP="008D139A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Потапов отметил, что в период с 30 декабря по 13 января во время массовых обстрелов личный состав пожарно-спасательных подразделений осуществил 56 выездов на места ЧП. Многим сотрудникам будут вручены ведомственные и государственные награды за проявленный героизм.</w:t>
      </w:r>
    </w:p>
    <w:p w:rsidR="008D139A" w:rsidRDefault="00840EBE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90" w:history="1">
        <w:r w:rsidR="008D139A" w:rsidRPr="007F397A">
          <w:rPr>
            <w:rStyle w:val="a3"/>
            <w:rFonts w:ascii="Arial" w:hAnsi="Arial" w:cs="Arial"/>
            <w:sz w:val="36"/>
            <w:szCs w:val="36"/>
          </w:rPr>
          <w:t>https://bel.aif.ru/incidents/chp/pochti_50_pozharov_proizoshlo_na_belgorodchine_za_pervye_dve_nedeli_yanvarya</w:t>
        </w:r>
      </w:hyperlink>
    </w:p>
    <w:p w:rsidR="008D139A" w:rsidRDefault="008D139A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1B603F" w:rsidRDefault="001B603F" w:rsidP="001B603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1B603F" w:rsidRDefault="001B603F" w:rsidP="00AA29B8"/>
    <w:sectPr w:rsidR="001B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533"/>
    <w:multiLevelType w:val="multilevel"/>
    <w:tmpl w:val="9F9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51162"/>
    <w:multiLevelType w:val="multilevel"/>
    <w:tmpl w:val="2A1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06B6"/>
    <w:multiLevelType w:val="multilevel"/>
    <w:tmpl w:val="5914C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F"/>
    <w:rsid w:val="00156B8F"/>
    <w:rsid w:val="001B603F"/>
    <w:rsid w:val="00840EBE"/>
    <w:rsid w:val="008D139A"/>
    <w:rsid w:val="009B1A46"/>
    <w:rsid w:val="00A73127"/>
    <w:rsid w:val="00AA29B8"/>
    <w:rsid w:val="00A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731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1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3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vi5g8v5--info">
    <w:name w:val="tvi5g8v5--info"/>
    <w:basedOn w:val="a0"/>
    <w:rsid w:val="00A73127"/>
  </w:style>
  <w:style w:type="character" w:customStyle="1" w:styleId="topiclabel">
    <w:name w:val="topic_label"/>
    <w:basedOn w:val="a0"/>
    <w:rsid w:val="00A73127"/>
  </w:style>
  <w:style w:type="character" w:customStyle="1" w:styleId="topiclabelcity">
    <w:name w:val="topic_label_city"/>
    <w:basedOn w:val="a0"/>
    <w:rsid w:val="00A73127"/>
  </w:style>
  <w:style w:type="paragraph" w:styleId="a6">
    <w:name w:val="Balloon Text"/>
    <w:basedOn w:val="a"/>
    <w:link w:val="a7"/>
    <w:uiPriority w:val="99"/>
    <w:semiHidden/>
    <w:unhideWhenUsed/>
    <w:rsid w:val="00A7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27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AA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AA29B8"/>
  </w:style>
  <w:style w:type="character" w:customStyle="1" w:styleId="statistic">
    <w:name w:val="statistic"/>
    <w:basedOn w:val="a0"/>
    <w:rsid w:val="00AA29B8"/>
  </w:style>
  <w:style w:type="paragraph" w:customStyle="1" w:styleId="lead">
    <w:name w:val="lead"/>
    <w:basedOn w:val="a"/>
    <w:rsid w:val="00AA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AA29B8"/>
  </w:style>
  <w:style w:type="character" w:customStyle="1" w:styleId="el-time">
    <w:name w:val="el-time"/>
    <w:basedOn w:val="a0"/>
    <w:rsid w:val="00AA29B8"/>
  </w:style>
  <w:style w:type="character" w:customStyle="1" w:styleId="stat">
    <w:name w:val="stat"/>
    <w:basedOn w:val="a0"/>
    <w:rsid w:val="00AA29B8"/>
  </w:style>
  <w:style w:type="character" w:customStyle="1" w:styleId="figcaptionsignprefix">
    <w:name w:val="figcaption__sign__prefix"/>
    <w:basedOn w:val="a0"/>
    <w:rsid w:val="00AA29B8"/>
  </w:style>
  <w:style w:type="paragraph" w:customStyle="1" w:styleId="stylesubtitle">
    <w:name w:val="style_subtitle"/>
    <w:basedOn w:val="a"/>
    <w:rsid w:val="001B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731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1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3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vi5g8v5--info">
    <w:name w:val="tvi5g8v5--info"/>
    <w:basedOn w:val="a0"/>
    <w:rsid w:val="00A73127"/>
  </w:style>
  <w:style w:type="character" w:customStyle="1" w:styleId="topiclabel">
    <w:name w:val="topic_label"/>
    <w:basedOn w:val="a0"/>
    <w:rsid w:val="00A73127"/>
  </w:style>
  <w:style w:type="character" w:customStyle="1" w:styleId="topiclabelcity">
    <w:name w:val="topic_label_city"/>
    <w:basedOn w:val="a0"/>
    <w:rsid w:val="00A73127"/>
  </w:style>
  <w:style w:type="paragraph" w:styleId="a6">
    <w:name w:val="Balloon Text"/>
    <w:basedOn w:val="a"/>
    <w:link w:val="a7"/>
    <w:uiPriority w:val="99"/>
    <w:semiHidden/>
    <w:unhideWhenUsed/>
    <w:rsid w:val="00A7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27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AA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AA29B8"/>
  </w:style>
  <w:style w:type="character" w:customStyle="1" w:styleId="statistic">
    <w:name w:val="statistic"/>
    <w:basedOn w:val="a0"/>
    <w:rsid w:val="00AA29B8"/>
  </w:style>
  <w:style w:type="paragraph" w:customStyle="1" w:styleId="lead">
    <w:name w:val="lead"/>
    <w:basedOn w:val="a"/>
    <w:rsid w:val="00AA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AA29B8"/>
  </w:style>
  <w:style w:type="character" w:customStyle="1" w:styleId="el-time">
    <w:name w:val="el-time"/>
    <w:basedOn w:val="a0"/>
    <w:rsid w:val="00AA29B8"/>
  </w:style>
  <w:style w:type="character" w:customStyle="1" w:styleId="stat">
    <w:name w:val="stat"/>
    <w:basedOn w:val="a0"/>
    <w:rsid w:val="00AA29B8"/>
  </w:style>
  <w:style w:type="character" w:customStyle="1" w:styleId="figcaptionsignprefix">
    <w:name w:val="figcaption__sign__prefix"/>
    <w:basedOn w:val="a0"/>
    <w:rsid w:val="00AA29B8"/>
  </w:style>
  <w:style w:type="paragraph" w:customStyle="1" w:styleId="stylesubtitle">
    <w:name w:val="style_subtitle"/>
    <w:basedOn w:val="a"/>
    <w:rsid w:val="001B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8490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5303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0314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62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395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7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49245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3161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84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38605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39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373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13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75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14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147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18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5206363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359475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071925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53902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91697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108694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493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6380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4889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67861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7328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9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97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615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6390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9603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82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4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6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555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6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6664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17142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684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55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125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271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1477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628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12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04388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2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80974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55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17649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700614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35092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633020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33358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5773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612887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62314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34100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54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67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32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49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457841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99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871864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29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89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4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971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6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7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4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165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1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0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8657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5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1740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0523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890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66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560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116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71797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0187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20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41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86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5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7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0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4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8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8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2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0994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8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61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4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3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3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5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75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6744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71150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911131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79638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70967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472991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49427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51526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222844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21214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658012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51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87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94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81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00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03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47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5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7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83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1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96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2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426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768388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334726910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47553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2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9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607D8B"/>
                                            <w:left w:val="single" w:sz="6" w:space="0" w:color="607D8B"/>
                                            <w:bottom w:val="single" w:sz="6" w:space="0" w:color="607D8B"/>
                                            <w:right w:val="single" w:sz="6" w:space="0" w:color="607D8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3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607D8B"/>
                                            <w:left w:val="single" w:sz="6" w:space="0" w:color="607D8B"/>
                                            <w:bottom w:val="single" w:sz="6" w:space="0" w:color="607D8B"/>
                                            <w:right w:val="single" w:sz="6" w:space="0" w:color="607D8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3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110363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76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1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362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375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9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31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627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16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0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9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629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45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13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78910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2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562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448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834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89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62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00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72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72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2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68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49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354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1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797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685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83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045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729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11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44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06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76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4997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3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34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2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69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080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810048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2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30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9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7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5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1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9965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9015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5768208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4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0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894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1289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94390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913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378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5397786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5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8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219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816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3537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7675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7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38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88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874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36127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086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3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6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78210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33301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41185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79341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660353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173213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2392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5638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49239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74352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426157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82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78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202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47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06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40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16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2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5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10/vtoroy-raz-s-nachala-goda-v-belgorode-vnov-ob-yavili-aviatsionnuyu-opasnost-3148873" TargetMode="External"/><Relationship Id="rId18" Type="http://schemas.openxmlformats.org/officeDocument/2006/relationships/hyperlink" Target="https://bel.ru/news/2024-01-19/belgorodtsy-bolshe-ne-poluchat-preduprezhdeniya-ob-aviatsionnoy-opasnosti-3156517" TargetMode="External"/><Relationship Id="rId26" Type="http://schemas.openxmlformats.org/officeDocument/2006/relationships/hyperlink" Target="https://belgorod.bezformata.com/word/vaz-11113/328053/" TargetMode="External"/><Relationship Id="rId39" Type="http://schemas.openxmlformats.org/officeDocument/2006/relationships/hyperlink" Target="https://rakitnoe.bezformata.com/word/borisovka-proletarskij/3623855/" TargetMode="External"/><Relationship Id="rId21" Type="http://schemas.openxmlformats.org/officeDocument/2006/relationships/hyperlink" Target="https://31.mchs.gov.ru/" TargetMode="External"/><Relationship Id="rId34" Type="http://schemas.openxmlformats.org/officeDocument/2006/relationships/hyperlink" Target="https://belgorod.bezformata.com/word/zhukova/22314/" TargetMode="External"/><Relationship Id="rId42" Type="http://schemas.openxmlformats.org/officeDocument/2006/relationships/hyperlink" Target="https://rakitnoe.bezformata.com/word/okis/30092/" TargetMode="External"/><Relationship Id="rId47" Type="http://schemas.openxmlformats.org/officeDocument/2006/relationships/hyperlink" Target="https://belgorod.bezformata.com/word/postradavshej/3430/" TargetMode="External"/><Relationship Id="rId50" Type="http://schemas.openxmlformats.org/officeDocument/2006/relationships/hyperlink" Target="https://www.go31.ru/news/obshchestvo/mokryy-sneg-gololeditsa-i-veter-ozhidayutsya-v-subbotu-v-belgorodskoy-oblasti/" TargetMode="External"/><Relationship Id="rId55" Type="http://schemas.openxmlformats.org/officeDocument/2006/relationships/hyperlink" Target="http://ru.freepik.com/" TargetMode="External"/><Relationship Id="rId63" Type="http://schemas.openxmlformats.org/officeDocument/2006/relationships/hyperlink" Target="https://www.belpressa.ru/accidents/57038.html" TargetMode="External"/><Relationship Id="rId68" Type="http://schemas.openxmlformats.org/officeDocument/2006/relationships/hyperlink" Target="https://t.me/oskol_stelit_31/5565" TargetMode="External"/><Relationship Id="rId76" Type="http://schemas.openxmlformats.org/officeDocument/2006/relationships/hyperlink" Target="https://www.belnovosti.ru/novosti/117757.html" TargetMode="External"/><Relationship Id="rId84" Type="http://schemas.openxmlformats.org/officeDocument/2006/relationships/hyperlink" Target="https://www.mk-belgorod.ru/social/2024/01/19/belgorodcev-predupredili-o-gololedice-i-mokrom-snege-v-vykhodnye.html" TargetMode="External"/><Relationship Id="rId89" Type="http://schemas.openxmlformats.org/officeDocument/2006/relationships/hyperlink" Target="https://smi2.ru/" TargetMode="External"/><Relationship Id="rId7" Type="http://schemas.openxmlformats.org/officeDocument/2006/relationships/hyperlink" Target="https://bel.ru/news/2024-01-19/snova-budet-morozno-v-belgorodskoy-oblasti-poholodaet-3157105" TargetMode="External"/><Relationship Id="rId71" Type="http://schemas.openxmlformats.org/officeDocument/2006/relationships/hyperlink" Target="https://www.bel.kp.ru/online/news/5636208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l.ru/news/2024-01-18/vypuscheno-desyat-raket-gladkov-prokommentiroval-utrennie-vzryvy-v-belgorode-3155441" TargetMode="External"/><Relationship Id="rId29" Type="http://schemas.openxmlformats.org/officeDocument/2006/relationships/hyperlink" Target="https://belgorod.bezformata.com/word/deu-matiz/12511197/" TargetMode="External"/><Relationship Id="rId11" Type="http://schemas.openxmlformats.org/officeDocument/2006/relationships/hyperlink" Target="https://bel.ru/tags/mchs" TargetMode="External"/><Relationship Id="rId24" Type="http://schemas.openxmlformats.org/officeDocument/2006/relationships/hyperlink" Target="https://belgorod.bezformata.com/listnews/o-pogode-v-vixodnie-dni/126685596/" TargetMode="External"/><Relationship Id="rId32" Type="http://schemas.openxmlformats.org/officeDocument/2006/relationships/hyperlink" Target="https://belgorod.bezformata.com/word/lada-granta/255150/" TargetMode="External"/><Relationship Id="rId37" Type="http://schemas.openxmlformats.org/officeDocument/2006/relationships/hyperlink" Target="https://belgorod.bezformata.com/word/vaz-2114/26055/" TargetMode="External"/><Relationship Id="rId40" Type="http://schemas.openxmlformats.org/officeDocument/2006/relationships/hyperlink" Target="https://rakitnoe.bezformata.com/word/gazel/8987/" TargetMode="External"/><Relationship Id="rId45" Type="http://schemas.openxmlformats.org/officeDocument/2006/relationships/hyperlink" Target="https://www.belnovosti.ru/media/filer_public_thumbnails/filer_public/80/d2/80d2c07f-6012-4329-a626-58c97a0a3fef/obstrely_182.png__650x486_subsampling-2_upscale.png" TargetMode="External"/><Relationship Id="rId53" Type="http://schemas.openxmlformats.org/officeDocument/2006/relationships/hyperlink" Target="http://pexels.com/" TargetMode="External"/><Relationship Id="rId58" Type="http://schemas.openxmlformats.org/officeDocument/2006/relationships/hyperlink" Target="https://belgorodtv.ru/?m=202401" TargetMode="External"/><Relationship Id="rId66" Type="http://schemas.openxmlformats.org/officeDocument/2006/relationships/hyperlink" Target="https://oskol.city/news/incidents/" TargetMode="External"/><Relationship Id="rId74" Type="http://schemas.openxmlformats.org/officeDocument/2006/relationships/hyperlink" Target="http://istockphoto.com/" TargetMode="External"/><Relationship Id="rId79" Type="http://schemas.openxmlformats.org/officeDocument/2006/relationships/hyperlink" Target="https://dzen.ru/news/?favid=254121147" TargetMode="External"/><Relationship Id="rId87" Type="http://schemas.openxmlformats.org/officeDocument/2006/relationships/hyperlink" Target="https://31.&#1084;&#1074;&#1076;.&#1088;&#1092;/news/item/4600826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elgorodtv.ru/?p=309283" TargetMode="External"/><Relationship Id="rId82" Type="http://schemas.openxmlformats.org/officeDocument/2006/relationships/hyperlink" Target="https://vk.com/belgorod.news" TargetMode="External"/><Relationship Id="rId90" Type="http://schemas.openxmlformats.org/officeDocument/2006/relationships/hyperlink" Target="https://bel.aif.ru/incidents/chp/pochti_50_pozharov_proizoshlo_na_belgorodchine_za_pervye_dve_nedeli_yanvarya" TargetMode="External"/><Relationship Id="rId19" Type="http://schemas.openxmlformats.org/officeDocument/2006/relationships/hyperlink" Target="https://mirbelogorya.ru/region-news/61-belgorodskaya-oblast-news/58882-informatsiya-o-nanesjonnykh-vsu-udarakh-po-belgorodskoj-oblasti-18-yanvarya.html" TargetMode="External"/><Relationship Id="rId14" Type="http://schemas.openxmlformats.org/officeDocument/2006/relationships/hyperlink" Target="https://bel.ru/news/2024-01-11/pochemu-pri-signale-aviatsionnaya-opasnost-ne-vklyuchili-sirenu-v-belgorode-3149780" TargetMode="External"/><Relationship Id="rId22" Type="http://schemas.openxmlformats.org/officeDocument/2006/relationships/hyperlink" Target="https://belgorod.bezformata.com/word/gololeditca/20637/" TargetMode="External"/><Relationship Id="rId27" Type="http://schemas.openxmlformats.org/officeDocument/2006/relationships/hyperlink" Target="https://belgorod.bezformata.com/word/letnego/797/" TargetMode="External"/><Relationship Id="rId30" Type="http://schemas.openxmlformats.org/officeDocument/2006/relationships/hyperlink" Target="https://belgorod.bezformata.com/word/jac/1033022/" TargetMode="External"/><Relationship Id="rId35" Type="http://schemas.openxmlformats.org/officeDocument/2006/relationships/hyperlink" Target="https://belgorod.bezformata.com/word/krim/13800/" TargetMode="External"/><Relationship Id="rId43" Type="http://schemas.openxmlformats.org/officeDocument/2006/relationships/hyperlink" Target="https://rakitnoe.bezformata.com/listnews/dva-cheloveka-pogibli-v-rakityanskom/126663722/" TargetMode="External"/><Relationship Id="rId48" Type="http://schemas.openxmlformats.org/officeDocument/2006/relationships/hyperlink" Target="https://belgorod.bezformata.com/listnews/sutki-vsu-obstrelyali-belgorodskuyu/126670545/" TargetMode="External"/><Relationship Id="rId56" Type="http://schemas.openxmlformats.org/officeDocument/2006/relationships/hyperlink" Target="https://znamya31.ru/news/proisshestviya/2024-01-19/vyacheslav-gladkov-proinformiroval-ob-obstrelah-belgorodskogo-rayona-za-minuvshie-sutki-368006" TargetMode="External"/><Relationship Id="rId64" Type="http://schemas.openxmlformats.org/officeDocument/2006/relationships/hyperlink" Target="https://www.belpressa.ru/type/news/57066.html" TargetMode="External"/><Relationship Id="rId69" Type="http://schemas.openxmlformats.org/officeDocument/2006/relationships/hyperlink" Target="https://oskol.city/news/incidents/93724/?backurl=%2Fnews%2F%3Fcount%3D10%26from%3D93724%26section%3D%26nav%3D1" TargetMode="External"/><Relationship Id="rId77" Type="http://schemas.openxmlformats.org/officeDocument/2006/relationships/hyperlink" Target="https://moe-belgorod.ru/news/weather/1177804" TargetMode="External"/><Relationship Id="rId8" Type="http://schemas.openxmlformats.org/officeDocument/2006/relationships/hyperlink" Target="https://bel.ru/tags/novosti-belgoroda" TargetMode="External"/><Relationship Id="rId51" Type="http://schemas.openxmlformats.org/officeDocument/2006/relationships/hyperlink" Target="https://www.go31.ru/news/proisshestviya/chislo-postradavshikh-domov-ot-raboty-pvo-pod-belgorodom-vyroslo-do-desyati/" TargetMode="External"/><Relationship Id="rId72" Type="http://schemas.openxmlformats.org/officeDocument/2006/relationships/hyperlink" Target="https://openbelgorod.ru/news/pogoda/2024-01-19/v-belgorodskoy-oblasti-na-vyhodnyh-poholodaet-do-minus-13-gradusov-368127" TargetMode="External"/><Relationship Id="rId80" Type="http://schemas.openxmlformats.org/officeDocument/2006/relationships/hyperlink" Target="https://t.me/BelJedi" TargetMode="External"/><Relationship Id="rId85" Type="http://schemas.openxmlformats.org/officeDocument/2006/relationships/hyperlink" Target="https://www.mk-belgorod.ru/incident/2024/01/19/v-gubkine-avtomobilistka-sbila-8letnyuyu-devochku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1-10/v-belgorode-ob-yavili-aviatsionnuyu-opasnost-chto-eto-znachit-3148951" TargetMode="External"/><Relationship Id="rId17" Type="http://schemas.openxmlformats.org/officeDocument/2006/relationships/hyperlink" Target="https://bel.ru/news/2024-01-17/kak-byt-s-rabotoy-vo-vremya-raketnoy-opasnosti-v-belgorode-ob-yasnil-gubernator-3155262" TargetMode="External"/><Relationship Id="rId25" Type="http://schemas.openxmlformats.org/officeDocument/2006/relationships/hyperlink" Target="https://belgorod.bezformata.com/word/borisovka-proletarskij/3623855/" TargetMode="External"/><Relationship Id="rId33" Type="http://schemas.openxmlformats.org/officeDocument/2006/relationships/hyperlink" Target="https://belgorod.bezformata.com/word/nissana/16058/" TargetMode="External"/><Relationship Id="rId38" Type="http://schemas.openxmlformats.org/officeDocument/2006/relationships/hyperlink" Target="https://belgorod.bezformata.com/listnews/informatciya-o-dtp-na-dorogah-belgorodskoy/126683442/" TargetMode="External"/><Relationship Id="rId46" Type="http://schemas.openxmlformats.org/officeDocument/2006/relationships/hyperlink" Target="https://www.belnovosti.ru/" TargetMode="External"/><Relationship Id="rId59" Type="http://schemas.openxmlformats.org/officeDocument/2006/relationships/hyperlink" Target="https://belgorodtv.ru/?p=309314" TargetMode="External"/><Relationship Id="rId67" Type="http://schemas.openxmlformats.org/officeDocument/2006/relationships/hyperlink" Target="https://31.xn--b1aew.xn--p1ai/news/item/46008264/" TargetMode="External"/><Relationship Id="rId20" Type="http://schemas.openxmlformats.org/officeDocument/2006/relationships/hyperlink" Target="https://31.mchs.gov.ru/uploads/resize_cache/news/2024-01-19/o-pogode-v-vyxodnye-dni_1705667296152953106__2000x2000__watermark.jpg" TargetMode="External"/><Relationship Id="rId41" Type="http://schemas.openxmlformats.org/officeDocument/2006/relationships/hyperlink" Target="https://rakitnoe.bezformata.com/word/kamaza/5830/" TargetMode="External"/><Relationship Id="rId54" Type="http://schemas.openxmlformats.org/officeDocument/2006/relationships/hyperlink" Target="https://znamya31.ru/news/obshestvo/2024-01-19/sinoptiki-predupredili-belgorodtsev-o-gololeditse-na-territorii-regiona-20-yanvarya-368098" TargetMode="External"/><Relationship Id="rId62" Type="http://schemas.openxmlformats.org/officeDocument/2006/relationships/hyperlink" Target="https://t.me/vvgladkov/4791" TargetMode="External"/><Relationship Id="rId70" Type="http://schemas.openxmlformats.org/officeDocument/2006/relationships/hyperlink" Target="https://www.bel.kp.ru/online/news/5636639/" TargetMode="External"/><Relationship Id="rId75" Type="http://schemas.openxmlformats.org/officeDocument/2006/relationships/hyperlink" Target="https://openbelgorod.ru/news/dorogi/2024-01-19/na-dorogah-belgorodskoy-oblasti-v-dtp-v-2023-godu-pogibli-140-chelovek-368123" TargetMode="External"/><Relationship Id="rId83" Type="http://schemas.openxmlformats.org/officeDocument/2006/relationships/hyperlink" Target="https://moe-belgorod.ru/news/byd-v-kurse/1177947" TargetMode="External"/><Relationship Id="rId88" Type="http://schemas.openxmlformats.org/officeDocument/2006/relationships/hyperlink" Target="https://&#1075;&#1080;&#1073;&#1076;&#1076;.&#1088;&#1092;/r/31/news/item/46007662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5" Type="http://schemas.openxmlformats.org/officeDocument/2006/relationships/hyperlink" Target="https://bel.ru/news/2024-01-18/utro-v-belgorode-vydalos-gromkim-ob-yavlena-raketnaya-opasnost-voet-sirena-3155409" TargetMode="External"/><Relationship Id="rId23" Type="http://schemas.openxmlformats.org/officeDocument/2006/relationships/hyperlink" Target="https://belgorod.bezformata.com/word/morozi/3891/" TargetMode="External"/><Relationship Id="rId28" Type="http://schemas.openxmlformats.org/officeDocument/2006/relationships/hyperlink" Target="https://belgorod.bezformata.com/word/vazi/9011/" TargetMode="External"/><Relationship Id="rId36" Type="http://schemas.openxmlformats.org/officeDocument/2006/relationships/hyperlink" Target="https://belgorod.bezformata.com/word/vaz-2107/49550/" TargetMode="External"/><Relationship Id="rId49" Type="http://schemas.openxmlformats.org/officeDocument/2006/relationships/hyperlink" Target="https://belgorod.bezformata.com/listnews/gladkov-proinformiroval-ob-obstrelah/126669502/" TargetMode="External"/><Relationship Id="rId57" Type="http://schemas.openxmlformats.org/officeDocument/2006/relationships/hyperlink" Target="https://znamya31.ru/news/proisshestviya/2024-01-19/belgorodskie-ognebortsy-likvidirovali-chetyre-pozhara-na-territorii-regiona-za-minuvshie-sutki-368035" TargetMode="External"/><Relationship Id="rId10" Type="http://schemas.openxmlformats.org/officeDocument/2006/relationships/hyperlink" Target="https://bel.ru/news/2024-01-19/ranilo-zhenschinu-postradali-doma-i-ferma-chto-izvestno-o-posledstviyah-moschnoy-ataki-vsu-3156634" TargetMode="External"/><Relationship Id="rId31" Type="http://schemas.openxmlformats.org/officeDocument/2006/relationships/hyperlink" Target="https://belgorod.bezformata.com/word/nissan-primera/86623/" TargetMode="External"/><Relationship Id="rId44" Type="http://schemas.openxmlformats.org/officeDocument/2006/relationships/hyperlink" Target="https://www.belnovosti.ru/media/filer_public_thumbnails/filer_public/43/25/43257f32-36bd-4df1-bb97-c67d1c85891b/obstrely_181.png__650x486_subsampling-2_upscale.png" TargetMode="External"/><Relationship Id="rId52" Type="http://schemas.openxmlformats.org/officeDocument/2006/relationships/hyperlink" Target="https://www.belnovosti.ru/novosti/117757.html" TargetMode="External"/><Relationship Id="rId60" Type="http://schemas.openxmlformats.org/officeDocument/2006/relationships/hyperlink" Target="https://belgorodtv.ru/?m=202401" TargetMode="External"/><Relationship Id="rId65" Type="http://schemas.openxmlformats.org/officeDocument/2006/relationships/hyperlink" Target="https://www.belpressa.ru/type/news/57068.html" TargetMode="External"/><Relationship Id="rId73" Type="http://schemas.openxmlformats.org/officeDocument/2006/relationships/hyperlink" Target="https://openbelgorod.ru/news/pogoda/2024-01-19/v-belgorodskoy-oblasti-na-vyhodnyh-poholodaet-do-minus-13-gradusov-368127" TargetMode="External"/><Relationship Id="rId78" Type="http://schemas.openxmlformats.org/officeDocument/2006/relationships/hyperlink" Target="https://moe-belgorod.ru/news/352" TargetMode="External"/><Relationship Id="rId81" Type="http://schemas.openxmlformats.org/officeDocument/2006/relationships/hyperlink" Target="https://dzen.ru/moe-belgorod.ru?invite=1" TargetMode="External"/><Relationship Id="rId86" Type="http://schemas.openxmlformats.org/officeDocument/2006/relationships/hyperlink" Target="https://www.mk-belgorod.ru/social/2024/01/19/v-belgorodskoy-oblasti-sredstvami-reb-posazheny-dva-dronakamikadz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18/zhenschinu-ranilo-v-rezultate-utrenney-ataki-vsu-na-belgorod-i-rayon-est-razrusheniya-3155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2024-01-19T17:13:00Z</dcterms:created>
  <dcterms:modified xsi:type="dcterms:W3CDTF">2024-01-19T18:07:00Z</dcterms:modified>
</cp:coreProperties>
</file>