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31" w:rsidRDefault="009E7E1E">
      <w:pPr>
        <w:rPr>
          <w:b/>
          <w:sz w:val="44"/>
          <w:szCs w:val="44"/>
        </w:rPr>
      </w:pPr>
      <w:r w:rsidRPr="009E7E1E">
        <w:rPr>
          <w:b/>
          <w:sz w:val="44"/>
          <w:szCs w:val="44"/>
        </w:rPr>
        <w:t>bel.ru</w:t>
      </w:r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E7E1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Снегопад и туман надвигаются на Белгородскую область</w:t>
      </w:r>
    </w:p>
    <w:p w:rsidR="009E7E1E" w:rsidRPr="009E7E1E" w:rsidRDefault="009E7E1E" w:rsidP="009E7E1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21 февраля 2024, 15:26</w:t>
      </w:r>
    </w:p>
    <w:p w:rsidR="009E7E1E" w:rsidRPr="009E7E1E" w:rsidRDefault="009E7E1E" w:rsidP="009E7E1E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E7E1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9E7E1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9E7E1E" w:rsidRPr="009E7E1E" w:rsidRDefault="009E7E1E" w:rsidP="009E7E1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E7E1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E7E1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Предпраздничный день в Белгородской области будет снежным</w:t>
      </w:r>
    </w:p>
    <w:p w:rsidR="009E7E1E" w:rsidRPr="009E7E1E" w:rsidRDefault="009E7E1E" w:rsidP="009E7E1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E7E1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регионе в преддверии Дня защитника Отечества ожидаются осадки. В ночное время установится небольшой мороз. Днём </w:t>
      </w:r>
      <w:proofErr w:type="gramStart"/>
      <w:r w:rsidRPr="009E7E1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потеплеет до +2 °С. Прогноз погоды опубликовало</w:t>
      </w:r>
      <w:proofErr w:type="gramEnd"/>
      <w:r w:rsidRPr="009E7E1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областное ГУ МЧС.</w:t>
      </w:r>
    </w:p>
    <w:p w:rsidR="009E7E1E" w:rsidRPr="009E7E1E" w:rsidRDefault="009E7E1E" w:rsidP="009E7E1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E7E1E" w:rsidRPr="009E7E1E" w:rsidRDefault="009E7E1E" w:rsidP="009E7E1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9E7E1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22 февраля ожидается облачная погода. Ночью синоптики обещают небольшой, местами умеренный снег. Днём выпадут небольшие осадки в виде снега, мокрого снега и мороси.</w:t>
      </w:r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и днём местами будет туман, гололёд и гололедица. В тёмное время суток температура опустится до -5…0 °С. Днём потеплеет до -3…+2 °С.</w:t>
      </w:r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ночью пройдёт снег, похолодает до -3 °С. Днём будет облачно, ожидаются осадки в виде мокрого снега и дождя. Температура поднимется до 0 °С.</w:t>
      </w:r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День защитника Отечества в областном центре ночью столбик термометра опустится до -2</w:t>
      </w:r>
      <w:proofErr w:type="gramStart"/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пройдёт небольшой снег. В дневное время без осадков и +2 °С.</w:t>
      </w:r>
    </w:p>
    <w:p w:rsidR="009E7E1E" w:rsidRPr="009E7E1E" w:rsidRDefault="009E7E1E" w:rsidP="009E7E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E7E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Такая же погода в городе сохранится как минимум до вторника, 27 февраля. Потепление в Белгороде, предположительно, начнётся с 9 марта.</w:t>
      </w:r>
    </w:p>
    <w:p w:rsidR="009E7E1E" w:rsidRPr="009E7E1E" w:rsidRDefault="009E7E1E">
      <w:pPr>
        <w:rPr>
          <w:b/>
        </w:rPr>
      </w:pPr>
      <w:hyperlink r:id="rId7" w:history="1">
        <w:r w:rsidRPr="009E7E1E">
          <w:rPr>
            <w:rStyle w:val="a3"/>
            <w:b/>
          </w:rPr>
          <w:t>https://bel.ru/news/2024-02-21/snegopad-i-tuman-nadvigayutsya-na-belgorodskuyu-oblast-5005557</w:t>
        </w:r>
      </w:hyperlink>
    </w:p>
    <w:p w:rsidR="009E7E1E" w:rsidRDefault="00DC2E1C">
      <w:pPr>
        <w:rPr>
          <w:b/>
          <w:sz w:val="44"/>
          <w:szCs w:val="44"/>
        </w:rPr>
      </w:pPr>
      <w:r>
        <w:rPr>
          <w:b/>
          <w:sz w:val="44"/>
          <w:szCs w:val="44"/>
        </w:rPr>
        <w:t>go31.ru</w:t>
      </w:r>
    </w:p>
    <w:p w:rsidR="00DC2E1C" w:rsidRPr="00DC2E1C" w:rsidRDefault="00DC2E1C" w:rsidP="00DC2E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C2E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«Сирена к нам спиной повёрнута». Жительница Белгорода – о неслышной тревоге</w:t>
      </w:r>
    </w:p>
    <w:p w:rsidR="00DC2E1C" w:rsidRPr="00DC2E1C" w:rsidRDefault="00DC2E1C" w:rsidP="00DC2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8416925" cy="4720590"/>
            <wp:effectExtent l="0" t="0" r="3175" b="3810"/>
            <wp:docPr id="1" name="Рисунок 1" descr="Фото: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2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1C" w:rsidRPr="00DC2E1C" w:rsidRDefault="00DC2E1C" w:rsidP="00DC2E1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C2E1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k</w:t>
      </w:r>
    </w:p>
    <w:p w:rsidR="00DC2E1C" w:rsidRPr="00DC2E1C" w:rsidRDefault="00DC2E1C" w:rsidP="00DC2E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Подписчица написала губернатору области и сообщила, что ни она, ни её домочадцы в Белгороде не слышат сирену при объявленной ракетной опасности.</w:t>
      </w:r>
    </w:p>
    <w:p w:rsidR="00DC2E1C" w:rsidRPr="00DC2E1C" w:rsidRDefault="00DC2E1C" w:rsidP="00DC2E1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Не могу понять, почему на </w:t>
      </w:r>
      <w:proofErr w:type="spellStart"/>
      <w:r w:rsidRPr="00DC2E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Харгоре</w:t>
      </w:r>
      <w:proofErr w:type="spellEnd"/>
      <w:r w:rsidRPr="00DC2E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а конкретно на Мокроусова, 13, даже при открытых окнах мы еле-еле слышим сирену. Или громкость на </w:t>
      </w:r>
      <w:proofErr w:type="spellStart"/>
      <w:r w:rsidRPr="00DC2E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минималках</w:t>
      </w:r>
      <w:proofErr w:type="spellEnd"/>
      <w:r w:rsidRPr="00DC2E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или она к нам спиной повёрнута. Как ещё объяснить причину? В центре орёт, у нас работает тихонько,</w:t>
      </w:r>
    </w:p>
    <w:p w:rsidR="00DC2E1C" w:rsidRPr="00DC2E1C" w:rsidRDefault="00DC2E1C" w:rsidP="00DC2E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недоумевает </w:t>
      </w:r>
      <w:r w:rsidRPr="00DC2E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Ирина </w:t>
      </w:r>
      <w:proofErr w:type="spellStart"/>
      <w:r w:rsidRPr="00DC2E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Каприц</w:t>
      </w:r>
      <w:proofErr w:type="spellEnd"/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DC2E1C" w:rsidRPr="00DC2E1C" w:rsidRDefault="00DC2E1C" w:rsidP="00DC2E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Вячеслав Гладков пояснил: власти о проблеме знают и занимаются её решением. Вопрос обсуждался и с президентом РФ.</w:t>
      </w:r>
    </w:p>
    <w:p w:rsidR="00DC2E1C" w:rsidRPr="00DC2E1C" w:rsidRDefault="00DC2E1C" w:rsidP="00DC2E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На сегодняшний день пока система оповещения не установлена в полном объёме. В прошлом году выполнили большой объём. В этом году по первому контракту 41 оконечное устройство приобретается. Больше 20 уже в Белгороде устанавливается. До 20 марта будут установлены в полном объёме. И мы проводим дополнительную закупку. Попросили помощи из федерального бюджета. Лично разговаривал с президентом Российской Федерации Владимиром Путиным. Попросил помочь. Решение принято, деньги выделены, </w:t>
      </w:r>
      <w:r w:rsidRPr="00DC2E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проходят конкурсные процедуры. 21 марта будем проводить учения, смотреть слепые зоны. Будем спрашивать у жителей Белгорода, других приграничных муниципальных образований,</w:t>
      </w:r>
    </w:p>
    <w:p w:rsidR="00DC2E1C" w:rsidRPr="00DC2E1C" w:rsidRDefault="00DC2E1C" w:rsidP="00DC2E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рассказал чиновник.</w:t>
      </w:r>
    </w:p>
    <w:p w:rsidR="00DC2E1C" w:rsidRPr="00DC2E1C" w:rsidRDefault="00DC2E1C" w:rsidP="00DC2E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белгородцы </w:t>
      </w:r>
      <w:hyperlink r:id="rId9" w:history="1">
        <w:r w:rsidRPr="00DC2E1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регулярно жалуются</w:t>
        </w:r>
      </w:hyperlink>
      <w:r w:rsidRPr="00DC2E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неслышную сирену во время объявления ракетной опасности.</w:t>
      </w:r>
    </w:p>
    <w:p w:rsidR="00DC2E1C" w:rsidRPr="00DC2E1C" w:rsidRDefault="00DC2E1C">
      <w:pPr>
        <w:rPr>
          <w:b/>
        </w:rPr>
      </w:pPr>
      <w:hyperlink r:id="rId10" w:history="1">
        <w:r w:rsidRPr="00DC2E1C">
          <w:rPr>
            <w:rStyle w:val="a3"/>
            <w:b/>
          </w:rPr>
          <w:t>https://www.go31.ru/news/obshchestvo/sirena-k-nam-spinoy-povyernuta-zhitelnitsa-belgoroda-o-neslyshnoy-trevoge/</w:t>
        </w:r>
      </w:hyperlink>
    </w:p>
    <w:p w:rsidR="00DC2E1C" w:rsidRDefault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znamya31.ru</w:t>
      </w:r>
    </w:p>
    <w:p w:rsidR="00DC2E1C" w:rsidRPr="00DC2E1C" w:rsidRDefault="00DC2E1C" w:rsidP="00DC2E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C2E1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Шесть человек пострадали в результате ДТП в Белгородском районе</w:t>
      </w:r>
    </w:p>
    <w:p w:rsidR="00DC2E1C" w:rsidRPr="00DC2E1C" w:rsidRDefault="00DC2E1C" w:rsidP="00DC2E1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E1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09:22Происшествия</w:t>
      </w:r>
    </w:p>
    <w:p w:rsidR="00DC2E1C" w:rsidRPr="00DC2E1C" w:rsidRDefault="00DC2E1C" w:rsidP="00DC2E1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E1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ОМВД России по Белгородскому району</w:t>
      </w:r>
    </w:p>
    <w:p w:rsidR="00DC2E1C" w:rsidRPr="00DC2E1C" w:rsidRDefault="00DC2E1C" w:rsidP="00DC2E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период с 13 по 19 февраля в Белгородском районе произошло пять дорожно-транспортных происшествий</w:t>
      </w:r>
    </w:p>
    <w:p w:rsidR="00DC2E1C" w:rsidRPr="00DC2E1C" w:rsidRDefault="00DC2E1C" w:rsidP="00DC2E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Шесть человек пострадали в результате ДТП в Белгородском районе. Об этом сообщили </w:t>
      </w:r>
      <w:proofErr w:type="gramStart"/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районном ОМВД.</w:t>
      </w:r>
    </w:p>
    <w:p w:rsidR="00DC2E1C" w:rsidRPr="00DC2E1C" w:rsidRDefault="00DC2E1C" w:rsidP="00DC2E1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период</w:t>
      </w:r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с 13 по 19 февраля </w:t>
      </w:r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Белгородском районе произошло пять дорожно-транспортных происшествий. Так, </w:t>
      </w:r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февраля</w:t>
      </w:r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автодороге </w:t>
      </w:r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«Белгород-Никольское-Ясные Зори»</w:t>
      </w:r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автомобиль</w:t>
      </w:r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«Ауди А</w:t>
      </w:r>
      <w:proofErr w:type="gramStart"/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</w:t>
      </w:r>
      <w:proofErr w:type="gramEnd"/>
      <w:r w:rsidRPr="00DC2E1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» </w:t>
      </w:r>
      <w:r w:rsidRPr="00DC2E1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 управлением 45-летнего водителя не выбрал безопасную дистанцию до впереди движущегося транспортного средства и совершил столкновение с фронтальным погрузчиком под управлением 33-летнего водителя. В результате происшествия водитель Ауди и его несовершеннолетний пассажир были доставлены в больницу для дальнейшего оказания квалифицированной помощи.</w:t>
      </w:r>
    </w:p>
    <w:p w:rsidR="00DC2E1C" w:rsidRPr="00DC2E1C" w:rsidRDefault="00DC2E1C" w:rsidP="00DC2E1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C2E1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«Будьте внимательными на дорогах, соблюдайте безопасную дистанцию, избегайте резкого торможения на дорогах. Соблюдайте безопасную дистанцию, избегайте </w:t>
      </w:r>
      <w:r w:rsidRPr="00DC2E1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 xml:space="preserve">резкого торможения, не совершайте резких манёвров», - обратились к водителям в </w:t>
      </w:r>
      <w:proofErr w:type="gramStart"/>
      <w:r w:rsidRPr="00DC2E1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районном</w:t>
      </w:r>
      <w:proofErr w:type="gramEnd"/>
      <w:r w:rsidRPr="00DC2E1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 ОМВД.</w:t>
      </w:r>
    </w:p>
    <w:p w:rsidR="00DC2E1C" w:rsidRPr="00DC2E1C" w:rsidRDefault="00DC2E1C">
      <w:pPr>
        <w:rPr>
          <w:b/>
          <w:sz w:val="24"/>
          <w:szCs w:val="24"/>
        </w:rPr>
      </w:pPr>
      <w:hyperlink r:id="rId11" w:history="1">
        <w:r w:rsidRPr="00DC2E1C">
          <w:rPr>
            <w:rStyle w:val="a3"/>
            <w:b/>
            <w:sz w:val="24"/>
            <w:szCs w:val="24"/>
          </w:rPr>
          <w:t>https://znamya31.ru/news/proisshestviya/2024-02-21/shest-chelovek-postradali-v-rezultate-dtp-v-belgorodskom-rayone-373198</w:t>
        </w:r>
      </w:hyperlink>
    </w:p>
    <w:p w:rsidR="00DC2E1C" w:rsidRDefault="00DC2E1C">
      <w:pPr>
        <w:rPr>
          <w:b/>
          <w:sz w:val="44"/>
          <w:szCs w:val="44"/>
        </w:rPr>
      </w:pPr>
      <w:proofErr w:type="spellStart"/>
      <w:r w:rsidRPr="00DC2E1C">
        <w:rPr>
          <w:b/>
          <w:sz w:val="44"/>
          <w:szCs w:val="44"/>
        </w:rPr>
        <w:t>oskol.city</w:t>
      </w:r>
      <w:proofErr w:type="spellEnd"/>
    </w:p>
    <w:p w:rsidR="00DC2E1C" w:rsidRDefault="00DC2E1C" w:rsidP="00DC2E1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Пожилую</w:t>
      </w:r>
      <w:proofErr w:type="gram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оскольчанку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сбили на пешеходном переходе 20 февраля</w:t>
      </w:r>
    </w:p>
    <w:p w:rsidR="00DC2E1C" w:rsidRDefault="00DC2E1C" w:rsidP="00DC2E1C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12:28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2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DC2E1C" w:rsidRDefault="00DC2E1C" w:rsidP="00DC2E1C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245</w:t>
      </w:r>
    </w:p>
    <w:p w:rsidR="00DC2E1C" w:rsidRDefault="00DC2E1C" w:rsidP="00DC2E1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C2E1C" w:rsidRDefault="00DC2E1C" w:rsidP="00DC2E1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C2E1C" w:rsidRDefault="00DC2E1C" w:rsidP="00DC2E1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C2E1C" w:rsidRDefault="00DC2E1C" w:rsidP="00DC2E1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135620" cy="5424170"/>
            <wp:effectExtent l="0" t="0" r="0" b="5080"/>
            <wp:docPr id="2" name="Рисунок 2" descr="Пожилую оскольчанку сбили на пешеходном переходе 20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илую оскольчанку сбили на пешеходном переходе 20 феврал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2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1C" w:rsidRDefault="00DC2E1C" w:rsidP="00DC2E1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УГИБДД России по Белгородской области</w:t>
      </w:r>
    </w:p>
    <w:p w:rsidR="00DC2E1C" w:rsidRDefault="00DC2E1C" w:rsidP="00DC2E1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Пресс-служба УГИБДД России по Белгородской области рассказала об обстоятельствах ДТП, произошедшего </w:t>
      </w:r>
      <w:r>
        <w:rPr>
          <w:rFonts w:ascii="Arial" w:hAnsi="Arial" w:cs="Arial"/>
          <w:b/>
          <w:bCs/>
          <w:color w:val="000000"/>
        </w:rPr>
        <w:t>20 февраля в 16:30 </w:t>
      </w:r>
      <w:r>
        <w:rPr>
          <w:rFonts w:ascii="Arial" w:hAnsi="Arial" w:cs="Arial"/>
          <w:color w:val="000000"/>
        </w:rPr>
        <w:t xml:space="preserve">в районе дома № 2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-на Молодогвардеец. По </w:t>
      </w:r>
      <w:hyperlink r:id="rId14" w:tgtFrame="_blank" w:history="1">
        <w:r>
          <w:rPr>
            <w:rStyle w:val="a3"/>
            <w:rFonts w:ascii="Arial" w:hAnsi="Arial" w:cs="Arial"/>
            <w:color w:val="919DA7"/>
          </w:rPr>
          <w:t>информации ведомства</w:t>
        </w:r>
      </w:hyperlink>
      <w:r>
        <w:rPr>
          <w:rFonts w:ascii="Arial" w:hAnsi="Arial" w:cs="Arial"/>
          <w:color w:val="000000"/>
        </w:rPr>
        <w:t>, 56-летний водитель за рулём «Лады Весты» при повороте налево сбил 74-летнюю женщину, переходившую проезжую часть по нерегулируемому пешеходному переходу. Пострадавшей потребовалась медицинская помощь.</w:t>
      </w:r>
    </w:p>
    <w:p w:rsidR="00DC2E1C" w:rsidRDefault="00DC2E1C" w:rsidP="00DC2E1C">
      <w:pPr>
        <w:spacing w:line="360" w:lineRule="atLeast"/>
        <w:rPr>
          <w:rFonts w:ascii="Arial" w:hAnsi="Arial" w:cs="Arial"/>
          <w:color w:val="000000"/>
        </w:rPr>
      </w:pPr>
    </w:p>
    <w:p w:rsidR="00DC2E1C" w:rsidRDefault="00DC2E1C" w:rsidP="00DC2E1C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C2E1C" w:rsidRDefault="00DC2E1C" w:rsidP="00DC2E1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целом ситуация буквально повторила </w:t>
      </w:r>
      <w:hyperlink r:id="rId15" w:tgtFrame="_blank" w:history="1">
        <w:r>
          <w:rPr>
            <w:rStyle w:val="a3"/>
            <w:rFonts w:ascii="Arial" w:hAnsi="Arial" w:cs="Arial"/>
            <w:color w:val="919DA7"/>
          </w:rPr>
          <w:t>ДТП</w:t>
        </w:r>
      </w:hyperlink>
      <w:r>
        <w:rPr>
          <w:rFonts w:ascii="Arial" w:hAnsi="Arial" w:cs="Arial"/>
          <w:color w:val="000000"/>
        </w:rPr>
        <w:t>, которое случилось за день до этого в соседнем микрорайоне Юность. Правда там переход был регулируемый, и женщина переходила дорогу на красный свет.</w:t>
      </w:r>
      <w:r>
        <w:rPr>
          <w:rFonts w:ascii="Arial" w:hAnsi="Arial" w:cs="Arial"/>
          <w:color w:val="000000"/>
        </w:rPr>
        <w:br/>
        <w:t>Источник: </w:t>
      </w:r>
      <w:hyperlink r:id="rId16" w:history="1">
        <w:r>
          <w:rPr>
            <w:rStyle w:val="a3"/>
            <w:rFonts w:ascii="Arial" w:hAnsi="Arial" w:cs="Arial"/>
            <w:color w:val="919DA7"/>
          </w:rPr>
          <w:t>https://oskol.city/news/incidents/94129/</w:t>
        </w:r>
      </w:hyperlink>
    </w:p>
    <w:p w:rsidR="00DC2E1C" w:rsidRDefault="00DC2E1C" w:rsidP="00DC2E1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DC2E1C" w:rsidRDefault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bel.kp.ru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Двух женщин сбили на белгородских дорогах 20 февраля 2024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ДТП произошли в Белгороде и Старом Осколе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Алексей СЕРГУНИН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ПОДЕЛИТЬСЯ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Фото пресс-службы региональной полиции.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По предварительным данным, вчера, 20 февраля в 16:30 в Старом Осколе в районе дома № 2 в микрорайоне «Молодогвардеец» 56-</w:t>
      </w:r>
      <w:r w:rsidRPr="00DC2E1C">
        <w:rPr>
          <w:b/>
          <w:sz w:val="44"/>
          <w:szCs w:val="44"/>
        </w:rPr>
        <w:lastRenderedPageBreak/>
        <w:t>летний водитель, управляя «Ладой Вестой», наехал на 74-летнюю женщину. Об этом сообщает пресс-служба региональной полиции. Пенсионерка переходила дорогу по нерегулируемому пешеходному переходу.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А в 17:10 34-летняя женщина, управляя «Маздой 3», во дворе дома № 8 на улице Гагарина в Белгороде наехала на 64-летню женщину. В обоих случаях в результате ДТП пешеходы получили телесные повреждения.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 xml:space="preserve">Читайте на WWW.BEL.KP.RU: </w:t>
      </w:r>
      <w:hyperlink r:id="rId17" w:history="1">
        <w:r w:rsidRPr="004957A3">
          <w:rPr>
            <w:rStyle w:val="a3"/>
            <w:b/>
            <w:sz w:val="44"/>
            <w:szCs w:val="44"/>
          </w:rPr>
          <w:t>https://www.bel.kp.ru/online/news/5684092/</w:t>
        </w:r>
      </w:hyperlink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Снег накроет Белгородскую область 22 февраля 2024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Скорость ветра будет достигать 13 метров в секунду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Алексей СЕРГУНИН</w:t>
      </w: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ПОДЕЛИТЬСЯ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Утром и днем местами туман, возможна гололедица.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Фото: Алексей СЕРГУНИН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По данным синоптиков, завтра, 22 февраля, на территории нашего региона ожидается облачная погода. Об этом сообщает пресс-служба ГУ МЧС России по Белгородской области. Ночью ожидается небольшой, местами умеренный снег. Днем в отдельных муниципалитетах пройдет снег, в других – мокрый снег и морось. Утром и днем местами туман, возможна гололедица. Ветер южный, 8-13 м/</w:t>
      </w:r>
      <w:proofErr w:type="gramStart"/>
      <w:r w:rsidRPr="00DC2E1C">
        <w:rPr>
          <w:b/>
          <w:sz w:val="44"/>
          <w:szCs w:val="44"/>
        </w:rPr>
        <w:t>с</w:t>
      </w:r>
      <w:proofErr w:type="gramEnd"/>
      <w:r w:rsidRPr="00DC2E1C">
        <w:rPr>
          <w:b/>
          <w:sz w:val="44"/>
          <w:szCs w:val="44"/>
        </w:rPr>
        <w:t xml:space="preserve">. </w:t>
      </w:r>
      <w:proofErr w:type="gramStart"/>
      <w:r w:rsidRPr="00DC2E1C">
        <w:rPr>
          <w:b/>
          <w:sz w:val="44"/>
          <w:szCs w:val="44"/>
        </w:rPr>
        <w:t>Температура</w:t>
      </w:r>
      <w:proofErr w:type="gramEnd"/>
      <w:r w:rsidRPr="00DC2E1C">
        <w:rPr>
          <w:b/>
          <w:sz w:val="44"/>
          <w:szCs w:val="44"/>
        </w:rPr>
        <w:t xml:space="preserve"> воздуха ночью от 0 до -5 градусов, днем от -3 до +2 градусов. В Белгороде ночью 1-3 градуса мороза, днем от 0 до +2 градусов.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P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lastRenderedPageBreak/>
        <w:t>На воне ожидаемых осадков и гололеда, спасатели рекомендуют автолюбителям соблюдать скоростной режим, не допускать резкости при торможении, повороте и разгоне. 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8 (4722) 39-99-99.</w:t>
      </w:r>
    </w:p>
    <w:p w:rsidR="00DC2E1C" w:rsidRPr="00DC2E1C" w:rsidRDefault="00DC2E1C" w:rsidP="00DC2E1C">
      <w:pPr>
        <w:rPr>
          <w:b/>
          <w:sz w:val="44"/>
          <w:szCs w:val="44"/>
        </w:rPr>
      </w:pPr>
    </w:p>
    <w:p w:rsid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 xml:space="preserve">Читайте на WWW.BEL.KP.RU: </w:t>
      </w:r>
      <w:hyperlink r:id="rId18" w:history="1">
        <w:r w:rsidRPr="004957A3">
          <w:rPr>
            <w:rStyle w:val="a3"/>
            <w:b/>
            <w:sz w:val="44"/>
            <w:szCs w:val="44"/>
          </w:rPr>
          <w:t>https://www.bel.kp.ru/online/news/5685287/</w:t>
        </w:r>
      </w:hyperlink>
    </w:p>
    <w:p w:rsid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openbelgorod.ru</w:t>
      </w:r>
    </w:p>
    <w:p w:rsidR="00DC2E1C" w:rsidRDefault="00DC2E1C" w:rsidP="00DC2E1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Снег и гололедица ожидаются в Белгородской области в четверг</w:t>
      </w:r>
    </w:p>
    <w:p w:rsidR="00DC2E1C" w:rsidRDefault="00DC2E1C" w:rsidP="00DC2E1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15:31Погода</w:t>
      </w:r>
    </w:p>
    <w:p w:rsidR="00DC2E1C" w:rsidRDefault="00DC2E1C" w:rsidP="00DC2E1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C2E1C" w:rsidRDefault="00DC2E1C" w:rsidP="00DC2E1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Местами возможен туман.</w:t>
      </w:r>
    </w:p>
    <w:p w:rsidR="00DC2E1C" w:rsidRDefault="00DC2E1C" w:rsidP="00DC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информации белгородских синоптиков, 22 февраля на территории Белгородской области ожидается облачная погода. Ночью прогнозируется небольшой, местами умеренный снег, сообщили в региональном МЧС.</w:t>
      </w:r>
    </w:p>
    <w:p w:rsidR="00DC2E1C" w:rsidRDefault="00DC2E1C" w:rsidP="00DC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Днём в регионе возможны небольшие осадки в виде снега, мокрого снега и мороси. Утром и днём синоптики прогнозируют местами туман, гололед и гололедицу. Ветер южной четверти будет дуть с порывами до 8-13 метров в секунду.</w:t>
      </w:r>
    </w:p>
    <w:p w:rsidR="00DC2E1C" w:rsidRDefault="00DC2E1C" w:rsidP="00DC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в области ночью опустится до 5 градусов мороза, днем ожидается потепление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 градусов. В Белгороде ночью столбик термометра покажет 1-3 градуса ниже нуля, днем 0-плюс 2 градуса.</w:t>
      </w:r>
    </w:p>
    <w:p w:rsidR="00DC2E1C" w:rsidRPr="00DC2E1C" w:rsidRDefault="00DC2E1C" w:rsidP="00DC2E1C">
      <w:pPr>
        <w:rPr>
          <w:b/>
        </w:rPr>
      </w:pPr>
      <w:hyperlink r:id="rId19" w:history="1">
        <w:r w:rsidRPr="00DC2E1C">
          <w:rPr>
            <w:rStyle w:val="a3"/>
            <w:b/>
          </w:rPr>
          <w:t>https://openbelgorod.ru/news/pogoda/2024-02-21/sneg-i-gololeditsa-ozhidayutsya-v-belgorodskoy-oblasti-v-chetverg-373330</w:t>
        </w:r>
      </w:hyperlink>
    </w:p>
    <w:p w:rsidR="00DC2E1C" w:rsidRDefault="00DC2E1C" w:rsidP="00DC2E1C">
      <w:pPr>
        <w:rPr>
          <w:b/>
          <w:sz w:val="44"/>
          <w:szCs w:val="44"/>
        </w:rPr>
      </w:pPr>
      <w:r w:rsidRPr="00DC2E1C">
        <w:rPr>
          <w:b/>
          <w:sz w:val="44"/>
          <w:szCs w:val="44"/>
        </w:rPr>
        <w:t>31.мвд</w:t>
      </w:r>
      <w:proofErr w:type="gramStart"/>
      <w:r w:rsidRPr="00DC2E1C">
        <w:rPr>
          <w:b/>
          <w:sz w:val="44"/>
          <w:szCs w:val="44"/>
        </w:rPr>
        <w:t>.р</w:t>
      </w:r>
      <w:proofErr w:type="gramEnd"/>
      <w:r w:rsidRPr="00DC2E1C">
        <w:rPr>
          <w:b/>
          <w:sz w:val="44"/>
          <w:szCs w:val="44"/>
        </w:rPr>
        <w:t>ф</w:t>
      </w:r>
    </w:p>
    <w:p w:rsidR="00DC2E1C" w:rsidRDefault="00DC2E1C" w:rsidP="00DC2E1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DC2E1C" w:rsidRDefault="00DC2E1C" w:rsidP="00DC2E1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09:50</w:t>
      </w:r>
    </w:p>
    <w:p w:rsidR="00DC2E1C" w:rsidRDefault="00DC2E1C" w:rsidP="00DC2E1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Белгород:</w:t>
      </w:r>
    </w:p>
    <w:p w:rsidR="00DC2E1C" w:rsidRDefault="00DC2E1C" w:rsidP="00DC2E1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20 февраля в 17 часов 10 минут 34-летняя женщина, управляя автомобилем «Мазда 3», следуя по дворовой территории возле дома 8 на ул. Гагарина, совершила наезд на 64-летню </w:t>
      </w:r>
      <w:proofErr w:type="spellStart"/>
      <w:r>
        <w:rPr>
          <w:rFonts w:ascii="Arial" w:hAnsi="Arial" w:cs="Arial"/>
          <w:color w:val="000000"/>
        </w:rPr>
        <w:t>женщину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пешеход получила телесные повреждения.</w:t>
      </w:r>
    </w:p>
    <w:p w:rsidR="00DC2E1C" w:rsidRDefault="00DC2E1C" w:rsidP="00DC2E1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Ст. Оскол:</w:t>
      </w:r>
    </w:p>
    <w:p w:rsidR="00DC2E1C" w:rsidRDefault="00DC2E1C" w:rsidP="00DC2E1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20 февраля в 16 часов 30 минут в г. Старый Оскол, в районе д. 2 микрорайона Молодогвардеец, 56-летний водитель, управляя автомобилем «Лада Веста», при повороте налево, совершил наезд на 74-летнюю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DC2E1C" w:rsidRPr="00DC2E1C" w:rsidRDefault="00DC2E1C" w:rsidP="00DC2E1C">
      <w:pPr>
        <w:rPr>
          <w:b/>
          <w:sz w:val="24"/>
          <w:szCs w:val="24"/>
        </w:rPr>
      </w:pPr>
      <w:hyperlink r:id="rId20" w:history="1">
        <w:r w:rsidRPr="00DC2E1C">
          <w:rPr>
            <w:rStyle w:val="a3"/>
            <w:b/>
            <w:sz w:val="24"/>
            <w:szCs w:val="24"/>
          </w:rPr>
          <w:t>https://31.мвд.рф/news/item/47465812/</w:t>
        </w:r>
      </w:hyperlink>
    </w:p>
    <w:p w:rsidR="00DC2E1C" w:rsidRDefault="00DC2E1C" w:rsidP="00DC2E1C">
      <w:pPr>
        <w:rPr>
          <w:b/>
          <w:sz w:val="44"/>
          <w:szCs w:val="44"/>
        </w:rPr>
      </w:pPr>
      <w:proofErr w:type="spellStart"/>
      <w:r w:rsidRPr="00DC2E1C">
        <w:rPr>
          <w:b/>
          <w:sz w:val="44"/>
          <w:szCs w:val="44"/>
        </w:rPr>
        <w:t>гибдд</w:t>
      </w:r>
      <w:proofErr w:type="gramStart"/>
      <w:r w:rsidRPr="00DC2E1C">
        <w:rPr>
          <w:b/>
          <w:sz w:val="44"/>
          <w:szCs w:val="44"/>
        </w:rPr>
        <w:t>.р</w:t>
      </w:r>
      <w:proofErr w:type="gramEnd"/>
      <w:r w:rsidRPr="00DC2E1C">
        <w:rPr>
          <w:b/>
          <w:sz w:val="44"/>
          <w:szCs w:val="44"/>
        </w:rPr>
        <w:t>ф</w:t>
      </w:r>
      <w:proofErr w:type="spellEnd"/>
    </w:p>
    <w:p w:rsidR="00DC2E1C" w:rsidRDefault="00DC2E1C" w:rsidP="00DC2E1C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состоянии аварийности за минувшие сутки</w:t>
      </w:r>
    </w:p>
    <w:p w:rsidR="00DC2E1C" w:rsidRDefault="00DC2E1C" w:rsidP="00DC2E1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21  09:00</w:t>
      </w:r>
    </w:p>
    <w:p w:rsidR="00DC2E1C" w:rsidRDefault="00DC2E1C" w:rsidP="00DC2E1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Белгород:</w:t>
      </w:r>
    </w:p>
    <w:p w:rsidR="00DC2E1C" w:rsidRDefault="00DC2E1C" w:rsidP="00DC2E1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20 февраля в 17 часов 10 минут 34-летняя женщина, управляя автомобилем «Мазда 3», следуя по дворовой территории возле дома 8 ул. Гагарина, совершила наезд на 64-летню </w:t>
      </w:r>
      <w:proofErr w:type="spellStart"/>
      <w:r>
        <w:rPr>
          <w:rFonts w:ascii="Arial" w:hAnsi="Arial" w:cs="Arial"/>
          <w:color w:val="000000"/>
        </w:rPr>
        <w:t>женщину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пешеход получила телесные повреждения.</w:t>
      </w:r>
    </w:p>
    <w:p w:rsidR="00DC2E1C" w:rsidRDefault="00DC2E1C" w:rsidP="00DC2E1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Ст. Оскол:</w:t>
      </w:r>
    </w:p>
    <w:p w:rsidR="00DC2E1C" w:rsidRDefault="00DC2E1C" w:rsidP="00DC2E1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20 февраля в 16 часов 30 минут в г. Старый Оскол, в районе д. 2 микрорайона Молодогвардеец, 56-летний водитель, управляя автомобилем «Лада Веста», при повороте налево, совершил наезд на 74-летнюю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DC2E1C" w:rsidRPr="00DC2E1C" w:rsidRDefault="00DC2E1C" w:rsidP="00DC2E1C">
      <w:pPr>
        <w:rPr>
          <w:b/>
          <w:sz w:val="20"/>
          <w:szCs w:val="20"/>
        </w:rPr>
      </w:pPr>
      <w:hyperlink r:id="rId21" w:history="1">
        <w:r w:rsidRPr="00DC2E1C">
          <w:rPr>
            <w:rStyle w:val="a3"/>
            <w:b/>
            <w:sz w:val="20"/>
            <w:szCs w:val="20"/>
          </w:rPr>
          <w:t>https://гибдд.рф/r/31/news/item/47464345</w:t>
        </w:r>
      </w:hyperlink>
    </w:p>
    <w:p w:rsidR="00DC2E1C" w:rsidRDefault="00D7071F" w:rsidP="00DC2E1C">
      <w:pPr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D7071F">
        <w:rPr>
          <w:b/>
          <w:color w:val="000000"/>
          <w:sz w:val="36"/>
          <w:szCs w:val="36"/>
          <w:shd w:val="clear" w:color="auto" w:fill="FFFFFF"/>
        </w:rPr>
        <w:t>BezFormata</w:t>
      </w:r>
      <w:proofErr w:type="spellEnd"/>
      <w:r w:rsidRPr="00D7071F">
        <w:rPr>
          <w:b/>
          <w:color w:val="000000"/>
          <w:sz w:val="36"/>
          <w:szCs w:val="36"/>
          <w:shd w:val="clear" w:color="auto" w:fill="FFFFFF"/>
        </w:rPr>
        <w:t xml:space="preserve"> Белгород (Белгородская область)</w:t>
      </w:r>
    </w:p>
    <w:p w:rsidR="00D7071F" w:rsidRDefault="00D7071F" w:rsidP="00D7071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Снег накроет Белгородскую область 22 февраля 2024</w:t>
      </w:r>
    </w:p>
    <w:p w:rsidR="00D7071F" w:rsidRDefault="00D7071F" w:rsidP="00D7071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Скорость ветра будет достигать 13 метров в секунду Алексей СЕРГУНИН</w:t>
      </w:r>
      <w:r>
        <w:rPr>
          <w:color w:val="000000"/>
        </w:rPr>
        <w:br/>
        <w:t>Утром и днем местами туман, возможна гололедица.</w:t>
      </w:r>
      <w:r>
        <w:rPr>
          <w:color w:val="000000"/>
        </w:rPr>
        <w:br/>
        <w:t>Фото: Алексей СЕРГУНИН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 данным синоптиков, завтра, 22 февраля, на территории нашего региона ожидается облачная погода. Об этом сообщает пресс-служба ГУ МЧС России по Белгородской области. Ночью ожидается небольшой, местами умеренный снег. Днем в отдельных муниципалитетах пройдет снег, в других – мокрый снег и морось. Утром и днем местами туман, возможна гололедица. Ветер южный,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0 до -5 градусов, днем от -3 до +2 градусов. В Белгороде ночью 1-3 градуса мороза, днем от 0 до +2 градусов.</w:t>
      </w:r>
      <w:r>
        <w:rPr>
          <w:color w:val="000000"/>
        </w:rPr>
        <w:br/>
        <w:t>На воне ожидаемых осадков и гололеда, спасатели рекомендуют автолюбителям соблюдать скоростной режим, не допускать резкости при торможении, повороте и разгоне. В случае чрезвычайного происшествия звоните по телефону Единой службы спасения «112» или «101». Единый телефон доверия Главного управления МЧС России по Белгородской области – 8 (4722) 39-99-99.</w:t>
      </w:r>
    </w:p>
    <w:p w:rsidR="00D7071F" w:rsidRPr="00D7071F" w:rsidRDefault="00D7071F" w:rsidP="00D7071F">
      <w:hyperlink r:id="rId22" w:history="1">
        <w:r w:rsidRPr="00D7071F">
          <w:rPr>
            <w:rStyle w:val="a3"/>
          </w:rPr>
          <w:t>https://belgorod.bezformata.com/listnews/sneg-nakroet-belgorodskuyu-oblast/128088189/</w:t>
        </w:r>
      </w:hyperlink>
    </w:p>
    <w:p w:rsidR="00D7071F" w:rsidRDefault="00D7071F" w:rsidP="00D7071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За самоотверженность, мужество и отвагу: семьям погибших участников СВО передали ордена Мужества</w:t>
      </w:r>
    </w:p>
    <w:p w:rsidR="00D7071F" w:rsidRDefault="00D7071F" w:rsidP="00D7071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Их подвиги не будут забыты, а имена навсегда останутся в памяти потомков. Сегодня в Белгородской государственной филармонии состоялась церемония передачи орденов Мужества близким бойцов, погибших при исполнении воинского долга в зоне специальной военной операции.</w:t>
      </w:r>
      <w:r>
        <w:rPr>
          <w:color w:val="000000"/>
        </w:rPr>
        <w:br/>
      </w:r>
      <w:r>
        <w:rPr>
          <w:color w:val="000000"/>
        </w:rPr>
        <w:lastRenderedPageBreak/>
        <w:t>Семь воинов были удостоены высокой награды посмертно: рядовой Игорь Сорокин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прапорщик Олег Зимин , рядовой Алексей </w:t>
      </w:r>
      <w:proofErr w:type="spellStart"/>
      <w:r>
        <w:rPr>
          <w:color w:val="000000"/>
        </w:rPr>
        <w:t>Куспляк</w:t>
      </w:r>
      <w:proofErr w:type="spellEnd"/>
      <w:r>
        <w:rPr>
          <w:color w:val="000000"/>
        </w:rPr>
        <w:t xml:space="preserve"> , рядовой Евгений Зубков , рядовой Алексей </w:t>
      </w:r>
      <w:proofErr w:type="spellStart"/>
      <w:r>
        <w:rPr>
          <w:color w:val="000000"/>
        </w:rPr>
        <w:t>Денежко</w:t>
      </w:r>
      <w:proofErr w:type="spellEnd"/>
      <w:r>
        <w:rPr>
          <w:color w:val="000000"/>
        </w:rPr>
        <w:t xml:space="preserve"> , сержант Аркадий Соколов , гвардии рядовой Дмитрий </w:t>
      </w:r>
      <w:proofErr w:type="spellStart"/>
      <w:r>
        <w:rPr>
          <w:color w:val="000000"/>
        </w:rPr>
        <w:t>Педан</w:t>
      </w:r>
      <w:proofErr w:type="spellEnd"/>
      <w:r>
        <w:rPr>
          <w:color w:val="000000"/>
        </w:rPr>
        <w:t xml:space="preserve"> .</w:t>
      </w:r>
      <w:r>
        <w:rPr>
          <w:color w:val="000000"/>
        </w:rPr>
        <w:br/>
        <w:t>Память героев почтили Губернатор Белгородской области Вячеслав Гладков , председатель регионального парламента Юрий Клепиков , начальник УМВД России по Белгородской области Василий Умнов , начальник главного управления МЧС России по Белгородской области Сергей Потапов , кадеты белгородских школ.</w:t>
      </w:r>
      <w:r>
        <w:rPr>
          <w:color w:val="000000"/>
        </w:rPr>
        <w:br/>
        <w:t xml:space="preserve">«Наш регион, как никакой другой, понимает, за что бьются наши парни, которые ушли добровольцами, контрактниками на специальную военную операцию, которые были призваны во время частичной мобилизации. Конечно, </w:t>
      </w:r>
      <w:proofErr w:type="gramStart"/>
      <w:r>
        <w:rPr>
          <w:color w:val="000000"/>
        </w:rPr>
        <w:t>самое</w:t>
      </w:r>
      <w:proofErr w:type="gramEnd"/>
      <w:r>
        <w:rPr>
          <w:color w:val="000000"/>
        </w:rPr>
        <w:t xml:space="preserve"> страшное – потеря сына, брата, мужа. Это невосполнимая утрата, которая даже со временем не станет менее острой. Нельзя найти всех слов утешения, единственное, что мы можем сделать – быть всегда рядом с вами. Мы будем стараться помочь по любому вопросу. Пусть память будет вечной и зависит только от нас», – обратился к семьям погибших военнослужащих Вячеслав Гладков.</w:t>
      </w:r>
      <w:r>
        <w:rPr>
          <w:color w:val="000000"/>
        </w:rPr>
        <w:br/>
        <w:t xml:space="preserve">Спикер </w:t>
      </w:r>
      <w:proofErr w:type="spellStart"/>
      <w:r>
        <w:rPr>
          <w:color w:val="000000"/>
        </w:rPr>
        <w:t>облдумы</w:t>
      </w:r>
      <w:proofErr w:type="spellEnd"/>
      <w:r>
        <w:rPr>
          <w:color w:val="000000"/>
        </w:rPr>
        <w:t xml:space="preserve"> Юрий Клепиков поблагодарил родителей героев за то, что они смогли воспитать настоящих воинов, преданных Родине и семье. «Накануне Дня защитника Отечества мы преклоняем голову перед мужеством наших защитников. Это люди высшей пробы, память о которых будет жить вечно», – отметил Юрий Николаевич.</w:t>
      </w:r>
    </w:p>
    <w:p w:rsidR="00D7071F" w:rsidRPr="00D7071F" w:rsidRDefault="00D7071F" w:rsidP="00D7071F">
      <w:pPr>
        <w:rPr>
          <w:b/>
          <w:sz w:val="28"/>
          <w:szCs w:val="28"/>
        </w:rPr>
      </w:pPr>
      <w:hyperlink r:id="rId23" w:history="1">
        <w:r w:rsidRPr="00D7071F">
          <w:rPr>
            <w:rStyle w:val="a3"/>
            <w:b/>
            <w:sz w:val="28"/>
            <w:szCs w:val="28"/>
          </w:rPr>
          <w:t>https://belgorod.bezformata.com/listnews/svo-peredali-ordena-muzhestva/128085545/</w:t>
        </w:r>
      </w:hyperlink>
    </w:p>
    <w:p w:rsidR="00D7071F" w:rsidRDefault="00D7071F" w:rsidP="00D7071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России проверят все избирательные участки в преддверии голосования.</w:t>
      </w:r>
    </w:p>
    <w:p w:rsidR="00D7071F" w:rsidRDefault="00D7071F" w:rsidP="00D7071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Фото: Дополнительно, наряду с осмотрами помещений будут проводиться тренировки по эвакуации людей в случае возникновения пожара.</w:t>
      </w:r>
      <w:r>
        <w:rPr>
          <w:color w:val="000000"/>
        </w:rPr>
        <w:br/>
        <w:t>Сотрудники МЧС России проверят все избирательные участки в преддверии голосования. Выборы Президента Российской Федерации в период на территории Белгородской области будут проводиться на 1229 избирательных участках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которые расположены в 1074 помещениях для голосования.</w:t>
      </w:r>
      <w:r>
        <w:rPr>
          <w:color w:val="000000"/>
        </w:rPr>
        <w:br/>
        <w:t xml:space="preserve">Инспекторы управления надзорной деятельности и профилактической работы Главного управления МЧС России по Белгородской области проведут профилактические осмотры помещений для голосования на предмет противопожарной безопасности. Особое внимание сотрудники </w:t>
      </w:r>
      <w:proofErr w:type="spellStart"/>
      <w:r>
        <w:rPr>
          <w:color w:val="000000"/>
        </w:rPr>
        <w:t>Госпожнадзора</w:t>
      </w:r>
      <w:proofErr w:type="spellEnd"/>
      <w:r>
        <w:rPr>
          <w:color w:val="000000"/>
        </w:rPr>
        <w:t xml:space="preserve"> будут обращать на состояние эвакуационных путей и выходов, работоспособность систем автоматической противопожарной защиты и противопожарного водоснабжения, наличие первичных средств пожаротушения, а также возможность подъезда и установки пожарной техники на случай возгорания.</w:t>
      </w:r>
      <w:r>
        <w:rPr>
          <w:color w:val="000000"/>
        </w:rPr>
        <w:br/>
        <w:t>Дополнительно, наряду с осмотрами помещений будут проводиться тренировки по эвакуации людей из помещения для голосования в случае возникновения пожара и занятия с должностными лицами, задействованными в организации и проведении голосования. В дни выборов на всех объектах области, задействованных в избирательной кампании, запланировано дежурство сотрудников Главного управления, противопожарной службы области, а также представителей добровольной пожарной охраны.</w:t>
      </w:r>
      <w:r>
        <w:rPr>
          <w:color w:val="000000"/>
        </w:rPr>
        <w:br/>
        <w:t>Отправить опечатку Выделенная ошибка Ваш комментарий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D7071F" w:rsidRPr="00D7071F" w:rsidRDefault="00D7071F" w:rsidP="00D7071F">
      <w:pPr>
        <w:rPr>
          <w:b/>
          <w:sz w:val="24"/>
          <w:szCs w:val="24"/>
        </w:rPr>
      </w:pPr>
      <w:hyperlink r:id="rId24" w:history="1">
        <w:r w:rsidRPr="00D7071F">
          <w:rPr>
            <w:rStyle w:val="a3"/>
            <w:b/>
            <w:sz w:val="24"/>
            <w:szCs w:val="24"/>
          </w:rPr>
          <w:t>https://gubkin.bezformata.com/listnews/uchastki-v-preddverii-golosovaniya/128056073/</w:t>
        </w:r>
      </w:hyperlink>
    </w:p>
    <w:p w:rsidR="00D7071F" w:rsidRDefault="00D7071F" w:rsidP="00D7071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Состоялось первенство по волейболу среди команд Главного управления МЧС России по Белгородской области</w:t>
      </w:r>
    </w:p>
    <w:p w:rsidR="00D7071F" w:rsidRDefault="00D7071F" w:rsidP="00D7071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базе спортивной школы олимпийского резерва «Спартак» в Белгороде прошли соревнования по волейболу среди подразделений Главного управления, приуроченные ко Дню защитника Отечества.</w:t>
      </w:r>
      <w:r>
        <w:rPr>
          <w:color w:val="000000"/>
        </w:rPr>
        <w:br/>
        <w:t>Основная цель соревнований - пропаганда здорового образа жизни, привлечение офицеров, сотрудников и служащих к регулярным занятиям спортом, улучшение их физической формы, спортивного мастерства, выработка необходимых волевых качеств и снятие психологически-эмоционального напряжения служебной деятельности.</w:t>
      </w:r>
      <w:r>
        <w:rPr>
          <w:color w:val="000000"/>
        </w:rPr>
        <w:br/>
        <w:t>Стоит отметить, что в Главном управлении МЧС России по Белгородской области уделяют большое внимание физическому развитию сотрудников. Привлечение личного состава подразделений к занятиям физкультурой и спортом является одним из приоритетных направлений деятельности, и в первую очередь это связано с тем, что работа сотрудников МЧС России сопряжена с большими физическими нагрузками, выносливостью и умением быстро принимать решения.</w:t>
      </w:r>
      <w:r>
        <w:rPr>
          <w:color w:val="000000"/>
        </w:rPr>
        <w:br/>
        <w:t xml:space="preserve">В турнире приняли участие 6 команд. Соревнования проводились в соответствии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всероссийскими правилами проведения соревнований по волейболу.</w:t>
      </w:r>
      <w:r>
        <w:rPr>
          <w:color w:val="000000"/>
        </w:rPr>
        <w:br/>
        <w:t>По итогам сыгранных партий сильнейшей оказалась команда 2-го отряда федеральной противопожарной службы области. Второе место заняли волейболисты 1-го отряда федеральной противопожарной службы, бронза турнира досталась команде 3-го отряда федеральной противопожарной службы.</w:t>
      </w:r>
      <w:r>
        <w:rPr>
          <w:color w:val="000000"/>
        </w:rPr>
        <w:br/>
        <w:t>Победители и призеры были награждены кубками и дипломами.</w:t>
      </w:r>
    </w:p>
    <w:p w:rsidR="00D7071F" w:rsidRPr="00D7071F" w:rsidRDefault="00D7071F" w:rsidP="00D7071F">
      <w:pPr>
        <w:rPr>
          <w:b/>
        </w:rPr>
      </w:pPr>
      <w:hyperlink r:id="rId25" w:history="1">
        <w:r w:rsidRPr="00D7071F">
          <w:rPr>
            <w:rStyle w:val="a3"/>
            <w:b/>
          </w:rPr>
          <w:t>https://belgorod.bezformata.com/listnews/voleybolu-sredi-komand-glavnogo/128055676/</w:t>
        </w:r>
      </w:hyperlink>
    </w:p>
    <w:p w:rsidR="00D7071F" w:rsidRDefault="00D7071F" w:rsidP="00D7071F">
      <w:pPr>
        <w:rPr>
          <w:b/>
          <w:color w:val="000000"/>
          <w:sz w:val="36"/>
          <w:szCs w:val="36"/>
          <w:shd w:val="clear" w:color="auto" w:fill="FFFFFF"/>
        </w:rPr>
      </w:pPr>
      <w:r w:rsidRPr="00D7071F">
        <w:rPr>
          <w:b/>
          <w:color w:val="000000"/>
          <w:sz w:val="36"/>
          <w:szCs w:val="36"/>
          <w:shd w:val="clear" w:color="auto" w:fill="FFFFFF"/>
        </w:rPr>
        <w:t>Новое время 31 </w:t>
      </w:r>
    </w:p>
    <w:p w:rsidR="00D7071F" w:rsidRDefault="00D7071F" w:rsidP="00D7071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России проверят все избирательные участки в преддверии голосования.</w:t>
      </w:r>
    </w:p>
    <w:p w:rsidR="00D7071F" w:rsidRDefault="00D7071F" w:rsidP="00D7071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Дополнительно, наряду с осмотрами помещений будут проводиться тренировки по эвакуации людей в случае возникновения пожара. Сотрудники МЧС России проверят все избирательные участки в преддверии голосования. Выборы Президента Российской Федерации в период на территории Белгородской области будут проводиться на 1229 избирательных участках, которые расположены в 1074 помещениях для голосования. Инспекторы управления надзорной деятельности и профилактической работы Главного управления МЧС России по Белгородской области проведут профилактические осмотры помещений для голосования на предмет противопожарной безопасности. Особое внимание сотрудники </w:t>
      </w:r>
      <w:proofErr w:type="spellStart"/>
      <w:r>
        <w:rPr>
          <w:color w:val="000000"/>
        </w:rPr>
        <w:t>Госпожнадзора</w:t>
      </w:r>
      <w:proofErr w:type="spellEnd"/>
      <w:r>
        <w:rPr>
          <w:color w:val="000000"/>
        </w:rPr>
        <w:t xml:space="preserve"> будут обращать на состояние эвакуационных путей и выходов, работоспособность систем автоматической противопожарной защиты и противопожарного водоснабжения, наличие первичных средств пожаротушения, а также возможность подъезда и установки пожарной техники на случай возгорания. Дополнительно, наряду с осмотрами помещений будут проводиться тренировки по эвакуации людей из помещения для голосования в случае возникновения пожара и занятия с должностными лицами, задействованными в организации и проведении голосования. В дни выборов на всех объектах области, задействованных в избирательной кампании, запланировано дежурство сотрудников Главного управления, противопожарной службы области, а также представителей добровольной пожарной охраны. Отправить опечатку Выделенная ошибка Ваш комментарий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тправить Нашли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bookmarkStart w:id="0" w:name="_GoBack"/>
    <w:p w:rsidR="00D7071F" w:rsidRPr="00D7071F" w:rsidRDefault="00D7071F" w:rsidP="00D7071F">
      <w:pPr>
        <w:rPr>
          <w:b/>
        </w:rPr>
      </w:pPr>
      <w:r w:rsidRPr="00D7071F">
        <w:rPr>
          <w:b/>
        </w:rPr>
        <w:lastRenderedPageBreak/>
        <w:fldChar w:fldCharType="begin"/>
      </w:r>
      <w:r w:rsidRPr="00D7071F">
        <w:rPr>
          <w:b/>
        </w:rPr>
        <w:instrText xml:space="preserve"> HYPERLINK "https://vremya31.ru/news/obshestvo/2024-02-21/sotrudniki-mchs-rossii-proveryat-vse-izbiratelnye-uchastki-v-preddverii-golosovaniya-371144" </w:instrText>
      </w:r>
      <w:r w:rsidRPr="00D7071F">
        <w:rPr>
          <w:b/>
        </w:rPr>
        <w:fldChar w:fldCharType="separate"/>
      </w:r>
      <w:r w:rsidRPr="00D7071F">
        <w:rPr>
          <w:rStyle w:val="a3"/>
          <w:b/>
        </w:rPr>
        <w:t>https://vremya31.ru/news/obshestvo/2024-02-21/sotrudniki-mchs-rossii-proveryat-vse-izbiratelnye-uchastki-v-preddverii-golosovaniya-371144</w:t>
      </w:r>
      <w:r w:rsidRPr="00D7071F">
        <w:rPr>
          <w:b/>
        </w:rPr>
        <w:fldChar w:fldCharType="end"/>
      </w:r>
    </w:p>
    <w:bookmarkEnd w:id="0"/>
    <w:p w:rsidR="00D7071F" w:rsidRPr="00D7071F" w:rsidRDefault="00D7071F" w:rsidP="00D7071F">
      <w:pPr>
        <w:rPr>
          <w:b/>
          <w:sz w:val="36"/>
          <w:szCs w:val="36"/>
        </w:rPr>
      </w:pPr>
    </w:p>
    <w:sectPr w:rsidR="00D7071F" w:rsidRPr="00D7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E79"/>
    <w:multiLevelType w:val="multilevel"/>
    <w:tmpl w:val="EF9C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AB"/>
    <w:rsid w:val="00043EAB"/>
    <w:rsid w:val="002B6931"/>
    <w:rsid w:val="009E7E1E"/>
    <w:rsid w:val="00D7071F"/>
    <w:rsid w:val="00DC153D"/>
    <w:rsid w:val="00D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E7E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C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2E1C"/>
    <w:rPr>
      <w:b/>
      <w:bCs/>
    </w:rPr>
  </w:style>
  <w:style w:type="character" w:customStyle="1" w:styleId="el-time">
    <w:name w:val="el-time"/>
    <w:basedOn w:val="a0"/>
    <w:rsid w:val="00DC2E1C"/>
  </w:style>
  <w:style w:type="character" w:customStyle="1" w:styleId="stat">
    <w:name w:val="stat"/>
    <w:basedOn w:val="a0"/>
    <w:rsid w:val="00DC2E1C"/>
  </w:style>
  <w:style w:type="character" w:customStyle="1" w:styleId="figcaptionsignprefix">
    <w:name w:val="figcaption__sign__prefix"/>
    <w:basedOn w:val="a0"/>
    <w:rsid w:val="00DC2E1C"/>
  </w:style>
  <w:style w:type="character" w:customStyle="1" w:styleId="30">
    <w:name w:val="Заголовок 3 Знак"/>
    <w:basedOn w:val="a0"/>
    <w:link w:val="3"/>
    <w:uiPriority w:val="9"/>
    <w:semiHidden/>
    <w:rsid w:val="00D707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E7E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C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2E1C"/>
    <w:rPr>
      <w:b/>
      <w:bCs/>
    </w:rPr>
  </w:style>
  <w:style w:type="character" w:customStyle="1" w:styleId="el-time">
    <w:name w:val="el-time"/>
    <w:basedOn w:val="a0"/>
    <w:rsid w:val="00DC2E1C"/>
  </w:style>
  <w:style w:type="character" w:customStyle="1" w:styleId="stat">
    <w:name w:val="stat"/>
    <w:basedOn w:val="a0"/>
    <w:rsid w:val="00DC2E1C"/>
  </w:style>
  <w:style w:type="character" w:customStyle="1" w:styleId="figcaptionsignprefix">
    <w:name w:val="figcaption__sign__prefix"/>
    <w:basedOn w:val="a0"/>
    <w:rsid w:val="00DC2E1C"/>
  </w:style>
  <w:style w:type="character" w:customStyle="1" w:styleId="30">
    <w:name w:val="Заголовок 3 Знак"/>
    <w:basedOn w:val="a0"/>
    <w:link w:val="3"/>
    <w:uiPriority w:val="9"/>
    <w:semiHidden/>
    <w:rsid w:val="00D707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816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01988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2552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35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451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1164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72708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368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31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45781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96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69912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831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9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95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0565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682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211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17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0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26107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72481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2358766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0727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503958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935201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068088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120283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21111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58140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7101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81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36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61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98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854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8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569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19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42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103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8044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61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76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bel.kp.ru/online/news/5685287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&#1075;&#1080;&#1073;&#1076;&#1076;.&#1088;&#1092;/r/31/news/item/47464345" TargetMode="External"/><Relationship Id="rId7" Type="http://schemas.openxmlformats.org/officeDocument/2006/relationships/hyperlink" Target="https://bel.ru/news/2024-02-21/snegopad-i-tuman-nadvigayutsya-na-belgorodskuyu-oblast-5005557" TargetMode="External"/><Relationship Id="rId12" Type="http://schemas.openxmlformats.org/officeDocument/2006/relationships/hyperlink" Target="https://oskol.city/news/incidents/" TargetMode="External"/><Relationship Id="rId17" Type="http://schemas.openxmlformats.org/officeDocument/2006/relationships/hyperlink" Target="https://www.bel.kp.ru/online/news/5684092/" TargetMode="External"/><Relationship Id="rId25" Type="http://schemas.openxmlformats.org/officeDocument/2006/relationships/hyperlink" Target="https://belgorod.bezformata.com/listnews/voleybolu-sredi-komand-glavnogo/12805567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kol.city/news/incidents/94129/" TargetMode="External"/><Relationship Id="rId20" Type="http://schemas.openxmlformats.org/officeDocument/2006/relationships/hyperlink" Target="https://31.&#1084;&#1074;&#1076;.&#1088;&#1092;/news/item/474658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znamya31.ru/news/proisshestviya/2024-02-21/shest-chelovek-postradali-v-rezultate-dtp-v-belgorodskom-rayone-373198" TargetMode="External"/><Relationship Id="rId24" Type="http://schemas.openxmlformats.org/officeDocument/2006/relationships/hyperlink" Target="https://gubkin.bezformata.com/listnews/uchastki-v-preddverii-golosovaniya/1280560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kol.city/news/incidents/94114/" TargetMode="External"/><Relationship Id="rId23" Type="http://schemas.openxmlformats.org/officeDocument/2006/relationships/hyperlink" Target="https://belgorod.bezformata.com/listnews/svo-peredali-ordena-muzhestva/128085545/" TargetMode="External"/><Relationship Id="rId10" Type="http://schemas.openxmlformats.org/officeDocument/2006/relationships/hyperlink" Target="https://www.go31.ru/news/obshchestvo/sirena-k-nam-spinoy-povyernuta-zhitelnitsa-belgoroda-o-neslyshnoy-trevoge/" TargetMode="External"/><Relationship Id="rId19" Type="http://schemas.openxmlformats.org/officeDocument/2006/relationships/hyperlink" Target="https://openbelgorod.ru/news/pogoda/2024-02-21/sneg-i-gololeditsa-ozhidayutsya-v-belgorodskoy-oblasti-v-chetverg-373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obshchestvo/v-kakikh-rayonakh-belgorodskoy-oblasti-zhalovalis-na-otsutstvie-sireny-/" TargetMode="External"/><Relationship Id="rId14" Type="http://schemas.openxmlformats.org/officeDocument/2006/relationships/hyperlink" Target="https://xn--90adear.xn--p1ai/r/31/news/item/47464345" TargetMode="External"/><Relationship Id="rId22" Type="http://schemas.openxmlformats.org/officeDocument/2006/relationships/hyperlink" Target="https://belgorod.bezformata.com/listnews/sneg-nakroet-belgorodskuyu-oblast/12808818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2024-02-21T17:34:00Z</dcterms:created>
  <dcterms:modified xsi:type="dcterms:W3CDTF">2024-02-21T18:17:00Z</dcterms:modified>
</cp:coreProperties>
</file>