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D4" w:rsidRPr="00F82977" w:rsidRDefault="00DA1419">
      <w:pPr>
        <w:rPr>
          <w:b/>
          <w:sz w:val="44"/>
          <w:szCs w:val="44"/>
          <w:u w:val="single"/>
        </w:rPr>
      </w:pPr>
      <w:bookmarkStart w:id="0" w:name="_GoBack"/>
      <w:r w:rsidRPr="00F82977">
        <w:rPr>
          <w:b/>
          <w:sz w:val="44"/>
          <w:szCs w:val="44"/>
          <w:u w:val="single"/>
        </w:rPr>
        <w:t>bel.ru</w:t>
      </w:r>
    </w:p>
    <w:bookmarkEnd w:id="0"/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A141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неожиданно похолодает</w:t>
      </w:r>
    </w:p>
    <w:p w:rsidR="00DA1419" w:rsidRPr="00DA1419" w:rsidRDefault="00DA1419" w:rsidP="00DA141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февраля 2024, 15:10</w:t>
      </w:r>
    </w:p>
    <w:p w:rsidR="00DA1419" w:rsidRPr="00DA1419" w:rsidRDefault="00DA1419" w:rsidP="00DA141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A141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DA1419" w:rsidRPr="00DA1419" w:rsidRDefault="00DA1419" w:rsidP="00DA141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A141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Термометр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A141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Гидрометцентр предупреждает белгородцев о гололедице</w:t>
      </w:r>
    </w:p>
    <w:p w:rsidR="00DA1419" w:rsidRPr="00DA1419" w:rsidRDefault="00DA1419" w:rsidP="00DA141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A141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Ближайшей ночью похолодает до -8 °C. Однако уже днём во вторник температура изменится на </w:t>
      </w:r>
      <w:proofErr w:type="gramStart"/>
      <w:r w:rsidRPr="00DA141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плюсовую</w:t>
      </w:r>
      <w:proofErr w:type="gramEnd"/>
      <w:r w:rsidRPr="00DA141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Прогнозом поделились в МЧС по Белгородской области.</w:t>
      </w:r>
    </w:p>
    <w:p w:rsidR="00DA1419" w:rsidRPr="00DA1419" w:rsidRDefault="00DA1419" w:rsidP="00DA141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A1419" w:rsidRPr="00DA1419" w:rsidRDefault="00DA1419" w:rsidP="00DA141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DA141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вторник, 27 февраля, ожидается переменная область, без осадков. Ночью и утром местами гололедица. Из-за этого Гидрометцентр объявил жёлтый уровень погодной опасности в регионе. Предупреждение действует до 09:00 28 февраля.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Вместе с тем во вторник юго-восточный ветер будет дуть со скоростью 7-12 м/с. Ночью столбик термометра опустится до -8…-3 °C. Днём ожидается от -2 °C до +3 °C.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вторник выдастся облачным. В ночь на 27 февраля температура опустится до -5 °C. Днём потеплеет до +1 °C. Осадков не предвидится.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Ранее </w:t>
      </w:r>
      <w:proofErr w:type="spellStart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выяснило, какая </w:t>
      </w:r>
      <w:hyperlink r:id="rId7" w:tgtFrame="_blank" w:history="1">
        <w:r w:rsidRPr="00DA141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погода</w:t>
        </w:r>
      </w:hyperlink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ожидает белгородцев в первые дни марта. Согласно прогнозу, в первую неделю потеплеет до +6…+7 °C. </w:t>
      </w: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Также ожидается несколько дождливых дней, возможен снег. Некоторые синоптики отмечают, что метеорологическая весна в этом году наступит по календарю.</w:t>
      </w:r>
    </w:p>
    <w:p w:rsidR="00DA1419" w:rsidRDefault="00DA1419">
      <w:hyperlink r:id="rId8" w:history="1">
        <w:r w:rsidRPr="005C6E6F">
          <w:rPr>
            <w:rStyle w:val="a3"/>
          </w:rPr>
          <w:t>https://bel.ru/news/2024-02-26/v-belgorodskoy-oblasti-neozhidanno-poholodaet-5009125</w:t>
        </w:r>
      </w:hyperlink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A141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Праздничные выходные закончились спасением одного мужчины и гибелью другого</w:t>
      </w:r>
    </w:p>
    <w:p w:rsidR="00DA1419" w:rsidRPr="00DA1419" w:rsidRDefault="00DA1419" w:rsidP="00DA141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февраля 2024, 13:02</w:t>
      </w:r>
    </w:p>
    <w:p w:rsidR="00DA1419" w:rsidRPr="00DA1419" w:rsidRDefault="00DA1419" w:rsidP="00DA141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A141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DA141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DA1419" w:rsidRPr="00DA1419" w:rsidRDefault="00DA1419" w:rsidP="00DA141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A141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A141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Пенсионер погиб во время пожара в Белгородской области</w:t>
      </w:r>
    </w:p>
    <w:p w:rsidR="00DA1419" w:rsidRPr="00DA1419" w:rsidRDefault="00DA1419" w:rsidP="00DA141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A141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Один человек на прошлой неделе погиб в регионе во время пожаров. Ещё одного белгородца удалось спасти. Подробности сообщили в областном ГУ МЧС.</w:t>
      </w:r>
    </w:p>
    <w:p w:rsidR="00DA1419" w:rsidRPr="00DA1419" w:rsidRDefault="00DA1419" w:rsidP="00DA141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A1419" w:rsidRPr="00DA1419" w:rsidRDefault="00DA1419" w:rsidP="00DA141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Pr="00DA141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на прошлой неделе зарегистрировали 22 пожара. Один из них закончился трагедией — погиб пенсионер.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Происшествие случилось в селе </w:t>
      </w:r>
      <w:proofErr w:type="gramStart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Лозная</w:t>
      </w:r>
      <w:proofErr w:type="gramEnd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Ровеньского</w:t>
      </w:r>
      <w:proofErr w:type="spellEnd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 25 февраля. В огне погиб местный житель 1940 года рождения. О причинах возгорания не сообщается.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23 февраля в Белгороде загорелся жилой дом на улице Апанасенко. Личный состав пожарно-спасательной части спас мужчину 1986 года рождения. Причины пожара также не уточняются.</w:t>
      </w:r>
    </w:p>
    <w:p w:rsidR="00DA1419" w:rsidRPr="00DA1419" w:rsidRDefault="00DA1419" w:rsidP="00DA141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Ранее в регионе во время пожаров </w:t>
      </w:r>
      <w:hyperlink r:id="rId10" w:tgtFrame="_blank" w:history="1">
        <w:r w:rsidRPr="00DA141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погибли</w:t>
        </w:r>
      </w:hyperlink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два человека. В </w:t>
      </w:r>
      <w:proofErr w:type="spellStart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Красненском</w:t>
      </w:r>
      <w:proofErr w:type="spellEnd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в селе </w:t>
      </w:r>
      <w:proofErr w:type="spellStart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Богословка</w:t>
      </w:r>
      <w:proofErr w:type="spellEnd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огне погиб мужчина 1972 года рождения. Ещё одна трагедия произошла в Томаровке. Кроме того, в Терновке Яковлевского </w:t>
      </w:r>
      <w:proofErr w:type="spellStart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DA141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загорелся строительный вагончик — пострадали двое мужчин.</w:t>
      </w:r>
    </w:p>
    <w:p w:rsidR="00DA1419" w:rsidRDefault="00DA1419">
      <w:hyperlink r:id="rId11" w:history="1">
        <w:r w:rsidRPr="005C6E6F">
          <w:rPr>
            <w:rStyle w:val="a3"/>
          </w:rPr>
          <w:t>https://bel.ru/news/2024-02-26/prazdnichnye-vyhodnye-zakonchilis-spaseniem-odnogo-muzhchiny-i-gibelyu-drugogo-5008870</w:t>
        </w:r>
      </w:hyperlink>
    </w:p>
    <w:p w:rsidR="00DA1419" w:rsidRPr="00F82977" w:rsidRDefault="00435110">
      <w:pPr>
        <w:rPr>
          <w:b/>
          <w:sz w:val="44"/>
          <w:szCs w:val="44"/>
          <w:u w:val="single"/>
        </w:rPr>
      </w:pPr>
      <w:r w:rsidRPr="00F82977">
        <w:rPr>
          <w:b/>
          <w:sz w:val="44"/>
          <w:szCs w:val="44"/>
          <w:u w:val="single"/>
        </w:rPr>
        <w:t>belgorod.bezformata.com</w:t>
      </w:r>
    </w:p>
    <w:p w:rsidR="00435110" w:rsidRDefault="00435110" w:rsidP="0043511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 начала года инспекторы ГИМС провели более 145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профил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ктических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рейдов</w:t>
      </w:r>
    </w:p>
    <w:p w:rsidR="00435110" w:rsidRDefault="00435110" w:rsidP="0043511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 </w:t>
      </w:r>
      <w:hyperlink r:id="rId12" w:tooltip="ГИМС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ГИМС</w:t>
        </w:r>
      </w:hyperlink>
      <w:r>
        <w:rPr>
          <w:rFonts w:ascii="Arial" w:hAnsi="Arial" w:cs="Arial"/>
          <w:color w:val="222222"/>
          <w:sz w:val="26"/>
          <w:szCs w:val="26"/>
        </w:rPr>
        <w:t> Главного управления МЧС России по Белгородской области продолжают проводить профилактические рейды, в рамках которых рассказывают о мерах безопасности при выходе на водоемы региона. Очередное патрулирование прошло на белгородском водохранилище. Сотрудник МЧС рассказал любителям подледной ловли об опасности нестабильной погоды, которая наблюдается сейчас в регионе, а также вручил им памятки о безопасном поведении на льду.</w:t>
      </w:r>
    </w:p>
    <w:p w:rsidR="00435110" w:rsidRDefault="00435110" w:rsidP="0043511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Сменяющие друг друга оттепель и заморозки создают риски для рыбаков. На первый взгляд, лед ещё толстый, но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 Если температура воздуха выше 0 градусов держится более трех дней, то прочность льда снижается на 25%</w:t>
      </w:r>
      <w:r>
        <w:rPr>
          <w:rFonts w:ascii="Arial" w:hAnsi="Arial" w:cs="Arial"/>
          <w:color w:val="222222"/>
          <w:sz w:val="26"/>
          <w:szCs w:val="26"/>
        </w:rPr>
        <w:t>» - отметил старший государственный инспектор Центра ГИМС Сергей Стаханов.</w:t>
      </w:r>
    </w:p>
    <w:p w:rsidR="00435110" w:rsidRDefault="00435110" w:rsidP="0043511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начала года сотрудники Центра ГИМС Главного управления МЧС России по Белгородской области провели 145 патрулирований, выдали более 1800 памяток по правилам безопасного поведения на водных объектах в зимний период отдыхающим и рыбакам.</w:t>
      </w:r>
    </w:p>
    <w:p w:rsidR="00435110" w:rsidRDefault="00435110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Согласно замерам сотрудников МЧС на сегодняшний день ледяной покров на водоемах Белгородской области составляет: на водохранилищах 10-15 сантиметров, на реках – от 0 до 4 сантиметров, на прудах – от 10 до 15 сантиметров. На территории региона действует 29 основных массовых мест зимнего лова рыбы, 2 из них в городе Белгороде.</w:t>
      </w:r>
      <w:r w:rsidRPr="00435110">
        <w:t xml:space="preserve"> </w:t>
      </w:r>
      <w:hyperlink r:id="rId13" w:history="1">
        <w:r w:rsidRPr="005C6E6F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https://belgorod.bezformata.com/listnews/inspektori-gims-proveli-bolee/128238090/</w:t>
        </w:r>
      </w:hyperlink>
    </w:p>
    <w:p w:rsidR="00435110" w:rsidRPr="00F82977" w:rsidRDefault="00435110">
      <w:pPr>
        <w:rPr>
          <w:b/>
          <w:sz w:val="44"/>
          <w:szCs w:val="44"/>
          <w:u w:val="single"/>
        </w:rPr>
      </w:pPr>
      <w:r w:rsidRPr="00F82977">
        <w:rPr>
          <w:b/>
          <w:sz w:val="44"/>
          <w:szCs w:val="44"/>
          <w:u w:val="single"/>
        </w:rPr>
        <w:lastRenderedPageBreak/>
        <w:t>go31.ru</w:t>
      </w:r>
    </w:p>
    <w:p w:rsidR="001E7178" w:rsidRDefault="00435110" w:rsidP="001E717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Гололедица и повышенное давление ожидается во вторник в Белгородской области</w:t>
      </w:r>
      <w:r w:rsidR="001E7178" w:rsidRPr="001E7178">
        <w:rPr>
          <w:rFonts w:ascii="Arial" w:hAnsi="Arial" w:cs="Arial"/>
          <w:i/>
          <w:iCs/>
          <w:color w:val="323232"/>
          <w:sz w:val="27"/>
          <w:szCs w:val="27"/>
        </w:rPr>
        <w:t xml:space="preserve"> </w:t>
      </w:r>
      <w:r w:rsidR="001E7178"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вторник, 27 февраля, поделились в региональном МЧС.</w:t>
      </w:r>
    </w:p>
    <w:p w:rsidR="001E7178" w:rsidRDefault="001E7178" w:rsidP="001E717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будет. Ветер достигнет 12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8 градусов</w:t>
      </w:r>
      <w:r>
        <w:rPr>
          <w:rFonts w:ascii="Arial" w:hAnsi="Arial" w:cs="Arial"/>
          <w:color w:val="323232"/>
          <w:sz w:val="27"/>
          <w:szCs w:val="27"/>
        </w:rPr>
        <w:t>. Под утро образуется гололедица.</w:t>
      </w:r>
    </w:p>
    <w:p w:rsidR="001E7178" w:rsidRDefault="001E7178" w:rsidP="001E717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также не стоит ждать пасмурной погоды. Ветер останется таким же.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 градуса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чуть выше нормы – 752 миллиметра ртутного столба.</w:t>
      </w:r>
    </w:p>
    <w:p w:rsidR="00435110" w:rsidRDefault="001E7178">
      <w:hyperlink r:id="rId14" w:history="1">
        <w:r w:rsidRPr="005C6E6F">
          <w:rPr>
            <w:rStyle w:val="a3"/>
          </w:rPr>
          <w:t>https://www.go31.ru/news/obshchestvo/gololeditsa-i-povyshennoe-davlenie-ozhidaetsya-vo-vtornik-v-belgorodskoy-oblasti/</w:t>
        </w:r>
      </w:hyperlink>
    </w:p>
    <w:p w:rsidR="001E7178" w:rsidRPr="00F82977" w:rsidRDefault="001E7178">
      <w:pPr>
        <w:rPr>
          <w:b/>
          <w:sz w:val="44"/>
          <w:szCs w:val="44"/>
          <w:u w:val="single"/>
        </w:rPr>
      </w:pPr>
      <w:r w:rsidRPr="00F82977">
        <w:rPr>
          <w:b/>
          <w:sz w:val="44"/>
          <w:szCs w:val="44"/>
          <w:u w:val="single"/>
        </w:rPr>
        <w:t>znamya31.ru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опустится до 8 градусов мороза на территории Белгородской области 27 февраля</w:t>
      </w:r>
    </w:p>
    <w:p w:rsidR="001E7178" w:rsidRPr="001E7178" w:rsidRDefault="001E7178" w:rsidP="001E7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17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15:49Общество</w:t>
      </w:r>
    </w:p>
    <w:p w:rsidR="001E7178" w:rsidRPr="001E7178" w:rsidRDefault="001E7178" w:rsidP="001E7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17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5" w:history="1">
        <w:r w:rsidRPr="001E717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Белгородские синоптики прогнозируют завтра, </w:t>
      </w: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 февраля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 Ночью и утром местами гололедица.</w:t>
      </w:r>
    </w:p>
    <w:p w:rsidR="001E7178" w:rsidRPr="001E7178" w:rsidRDefault="001E7178" w:rsidP="001E7178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3-8 градусов мороза, днём от 2 градусов мороза до 3 градусов тепла», - сообщили в пресс-службе МЧС Белгородской области.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4-6 градусов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</w:t>
      </w: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0 до 2 градусов 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юго-восточный </w:t>
      </w: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</w:t>
      </w:r>
      <w:proofErr w:type="gramStart"/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1E7178" w:rsidRDefault="001E7178">
      <w:hyperlink r:id="rId16" w:history="1">
        <w:r w:rsidRPr="005C6E6F">
          <w:rPr>
            <w:rStyle w:val="a3"/>
          </w:rPr>
          <w:t>https://znamya31.ru/news/obshestvo/2024-02-26/temperatura-vozduha-opustitsya-do-8-gradusov-moroza-na-territorii-belgorodskoy-oblasti-27-fevralya-373966</w:t>
        </w:r>
      </w:hyperlink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Инспекторы ГИМС провели более 145 профилактических рейдов Белгородской области с начала года</w:t>
      </w:r>
    </w:p>
    <w:p w:rsidR="001E7178" w:rsidRPr="001E7178" w:rsidRDefault="001E7178" w:rsidP="001E7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17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13:00Общество</w:t>
      </w:r>
    </w:p>
    <w:p w:rsidR="001E7178" w:rsidRPr="001E7178" w:rsidRDefault="001E7178" w:rsidP="001E7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17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Белгородцам выдано более 1800 памяток по правилам безопасного поведения на водных объектах.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Инспекторы ГИМС провели </w:t>
      </w: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более 145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профилактических рейдов Белгородской области с начала года. Об этом сообщили в пресс-службе МЧС региона.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рамках рейдов сотрудники напомнили любителям рыбалки и отдыхающим о мерах безопасности при выходе на водоёмы. Белгородцам выдано </w:t>
      </w: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более 1800 памяток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правилам безопасного поведения на водных объектах.</w:t>
      </w:r>
    </w:p>
    <w:p w:rsidR="001E7178" w:rsidRPr="001E7178" w:rsidRDefault="001E7178" w:rsidP="001E7178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«Сменяющие друг друга оттепель и заморозки создают риски для рыбаков. На первый взгляд, лед ещё толстый, но в устьях рек и протоках прочность льда ослаблена. Лед непрочен в местах быстрого течения, бьющих </w:t>
      </w:r>
      <w:r w:rsidRPr="001E717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ключей и стоковых вод, а также в районах произрастания водной растительности, вблизи деревьев, кустов, камыша. Если температура воздуха выше 0 градусов держится более трех дней, то прочность льда снижается на 25%» - отметил старший государственный инспектор Центра ГИМС Сергей Стаханов.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1E717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1E717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1E717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22 пожара на территории региона за прошедшую неделю</w:t>
      </w:r>
      <w:proofErr w:type="gramEnd"/>
    </w:p>
    <w:p w:rsidR="001E7178" w:rsidRPr="001E7178" w:rsidRDefault="001E7178" w:rsidP="001E7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17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11:22Происшествия</w:t>
      </w:r>
    </w:p>
    <w:p w:rsidR="001E7178" w:rsidRPr="001E7178" w:rsidRDefault="001E7178" w:rsidP="001E71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17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Один человек погиб.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22 пожара на территории региона за прошедшую неделю.</w:t>
      </w:r>
      <w:proofErr w:type="gram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пресс-службе МЧС Белгородской области сообщили об одном погибшем.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23 февраля 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на улице Апанасенко горел жилой дом. Огонь повредил кухню и кровлю дома. Личным составом пожарно-спасательной части </w:t>
      </w:r>
      <w:proofErr w:type="spell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No</w:t>
      </w:r>
      <w:proofErr w:type="spell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2 был спасен мужчина 1986 года рождения, который впоследствии был доставлен в Белгородскую областную клиническую больницу. Предполагаемая причина пожара - неосторожность при курении.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 февраля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селе </w:t>
      </w:r>
      <w:proofErr w:type="gram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Лозная</w:t>
      </w:r>
      <w:proofErr w:type="gram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Ровеньского</w:t>
      </w:r>
      <w:proofErr w:type="spell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произошёл пожар в жилом доме. Огонь повредил жилище по всей площади. К сожалению, на месте пожара был обнаружен погибший хозяин дома 1940 года рождения. Причиной пожара стало нарушение правил монтажа электрооборудования.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 февраля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</w:t>
      </w:r>
      <w:proofErr w:type="gram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Разумном</w:t>
      </w:r>
      <w:proofErr w:type="gram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Белгородского района горела баня. Огонь повредил кровлю хозяйственной постройки на площади 15 кв. м. Предполагаемая причина пожара </w:t>
      </w:r>
      <w:proofErr w:type="gram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-н</w:t>
      </w:r>
      <w:proofErr w:type="gram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арушение правил </w:t>
      </w: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пожарной безопасности при технической эксплуатации электрооборудования.</w:t>
      </w:r>
    </w:p>
    <w:p w:rsidR="001E7178" w:rsidRPr="001E7178" w:rsidRDefault="001E7178" w:rsidP="001E717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Также пожары произошли в </w:t>
      </w:r>
      <w:proofErr w:type="spell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Корочанском</w:t>
      </w:r>
      <w:proofErr w:type="spell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районе, </w:t>
      </w:r>
      <w:proofErr w:type="spellStart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Старооскольском</w:t>
      </w:r>
      <w:proofErr w:type="spellEnd"/>
      <w:r w:rsidRPr="001E717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Алексеевском городских округах и в городе Губкин. Пострадавших нет.</w:t>
      </w:r>
    </w:p>
    <w:p w:rsidR="001E7178" w:rsidRDefault="001E7178">
      <w:hyperlink r:id="rId17" w:history="1">
        <w:r w:rsidRPr="005C6E6F">
          <w:rPr>
            <w:rStyle w:val="a3"/>
          </w:rPr>
          <w:t>https://znamya31.ru/news/proisshestviya/2024-02-26/belgorodskie-ognebortsy-likvidirovali-22-pozhara-na-territorii-regiona-za-proshedshuyu-nedelyu-373911</w:t>
        </w:r>
      </w:hyperlink>
    </w:p>
    <w:p w:rsidR="001E7178" w:rsidRPr="00F82977" w:rsidRDefault="001E7178">
      <w:pPr>
        <w:rPr>
          <w:b/>
          <w:sz w:val="44"/>
          <w:szCs w:val="44"/>
          <w:u w:val="single"/>
        </w:rPr>
      </w:pPr>
      <w:r w:rsidRPr="00F82977">
        <w:rPr>
          <w:b/>
          <w:sz w:val="44"/>
          <w:szCs w:val="44"/>
          <w:u w:val="single"/>
        </w:rPr>
        <w:t>belpressa.ru</w:t>
      </w:r>
    </w:p>
    <w:p w:rsidR="001E7178" w:rsidRDefault="001E7178" w:rsidP="001E717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белгородском селе при пожаре в доме погиб его хозяин</w:t>
      </w:r>
    </w:p>
    <w:p w:rsidR="001E7178" w:rsidRPr="001E7178" w:rsidRDefault="001E7178" w:rsidP="001E717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E717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Трагедия случилась в 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Ровеньском</w:t>
      </w:r>
      <w:proofErr w:type="spellEnd"/>
      <w:r w:rsidRPr="001E717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районе.</w:t>
      </w:r>
    </w:p>
    <w:p w:rsidR="001E7178" w:rsidRPr="001E7178" w:rsidRDefault="001E7178" w:rsidP="001E7178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8" w:tgtFrame="_blank" w:tooltip="Баннер 70 лет БО 2" w:history="1">
        <w:r w:rsidRPr="001E7178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1E7178" w:rsidRPr="001E7178" w:rsidRDefault="001E7178" w:rsidP="001E717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Мужчина погиб в </w:t>
      </w:r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селе </w:t>
      </w:r>
      <w:proofErr w:type="gram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Лозная</w:t>
      </w:r>
      <w:proofErr w:type="gramEnd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Ровеньского</w:t>
      </w:r>
      <w:proofErr w:type="spellEnd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района </w:t>
      </w: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25 февраля. Огонь охватил весь дом и частично кровлю – на площади 25 м. кв. Погибшим оказался хозяин дома 1940 г. р. Предполагаемая причина пожара – нарушение правил монтажа электрооборудования. </w:t>
      </w:r>
    </w:p>
    <w:p w:rsidR="001E7178" w:rsidRPr="001E7178" w:rsidRDefault="001E7178" w:rsidP="001E717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gramStart"/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Всего за неделю – с 19 по 25 февраля – в Белгородской области произошло 22 пожара, из них 10 в жилых домах, 12 – в нежилых. </w:t>
      </w:r>
      <w:proofErr w:type="gramEnd"/>
    </w:p>
    <w:p w:rsidR="001E7178" w:rsidRPr="001E7178" w:rsidRDefault="001E7178" w:rsidP="001E717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Так, 23 февраля в </w:t>
      </w:r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Белгороде</w:t>
      </w: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произошёл пожар в частном доме на </w:t>
      </w:r>
      <w:hyperlink r:id="rId19" w:tgtFrame="_blank" w:history="1">
        <w:r w:rsidRPr="001E7178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ул. Апанасенко</w:t>
        </w:r>
      </w:hyperlink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От огня пострадали кухня и кровля дома. Пожарные спасли мужчину 1986 г. р., которого доставили в областную больницу святителя </w:t>
      </w:r>
      <w:proofErr w:type="spellStart"/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Иоасафа</w:t>
      </w:r>
      <w:proofErr w:type="spellEnd"/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Предполагаемая причина пожара – неосторожность при курении. </w:t>
      </w:r>
    </w:p>
    <w:p w:rsidR="001E7178" w:rsidRPr="001E7178" w:rsidRDefault="001E7178" w:rsidP="001E717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Предположительно из</w:t>
      </w: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нарушения правил пожарной безопасности при эксплуатации печей огонь вспыхнул в доме в </w:t>
      </w:r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хуторе 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Резниково</w:t>
      </w:r>
      <w:proofErr w:type="spellEnd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Корочанского</w:t>
      </w:r>
      <w:proofErr w:type="spellEnd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района</w:t>
      </w: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а из</w:t>
      </w: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неправильного пользования бытовыми электроприборами – в 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алексеевском</w:t>
      </w:r>
      <w:proofErr w:type="spellEnd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селе 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Щербаково</w:t>
      </w:r>
      <w:proofErr w:type="spellEnd"/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1E7178" w:rsidRPr="001E7178" w:rsidRDefault="001E7178" w:rsidP="001E717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пресс-службе ГУ МЧС по Белгородской области рассказали и о пожаре в 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старооскольском</w:t>
      </w:r>
      <w:proofErr w:type="spellEnd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селе </w:t>
      </w:r>
      <w:proofErr w:type="spellStart"/>
      <w:r w:rsidRPr="001E717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Шмарном</w:t>
      </w:r>
      <w:proofErr w:type="spellEnd"/>
      <w:r w:rsidRPr="001E717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где огонь повредил вещи и мебель в жилом доме. Возможной причиной пожара назвали нарушение правил технической эксплуатации и выбора аппаратов защиты электрических сетей.</w:t>
      </w:r>
    </w:p>
    <w:p w:rsidR="001E7178" w:rsidRDefault="001E7178">
      <w:hyperlink r:id="rId20" w:history="1">
        <w:r w:rsidRPr="005C6E6F">
          <w:rPr>
            <w:rStyle w:val="a3"/>
          </w:rPr>
          <w:t>https://www.belpressa.ru/type/news/57885.html#</w:t>
        </w:r>
      </w:hyperlink>
    </w:p>
    <w:p w:rsidR="001E7178" w:rsidRPr="00F82977" w:rsidRDefault="001E7178">
      <w:pPr>
        <w:rPr>
          <w:b/>
          <w:sz w:val="44"/>
          <w:szCs w:val="44"/>
          <w:u w:val="single"/>
        </w:rPr>
      </w:pPr>
      <w:proofErr w:type="spellStart"/>
      <w:r w:rsidRPr="00F82977">
        <w:rPr>
          <w:b/>
          <w:sz w:val="44"/>
          <w:szCs w:val="44"/>
          <w:u w:val="single"/>
        </w:rPr>
        <w:t>oskol.city</w:t>
      </w:r>
      <w:proofErr w:type="spellEnd"/>
    </w:p>
    <w:p w:rsidR="001E7178" w:rsidRDefault="001E7178" w:rsidP="001E7178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Две пожарные части тушили возгорание в доме 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селе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Шмарное</w:t>
      </w:r>
      <w:proofErr w:type="spellEnd"/>
    </w:p>
    <w:p w:rsidR="001E7178" w:rsidRDefault="001E7178" w:rsidP="001E7178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lastRenderedPageBreak/>
        <w:t>СЕГОДНЯ, 17:13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1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1E7178" w:rsidRDefault="001E7178" w:rsidP="001E7178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</w:t>
      </w:r>
    </w:p>
    <w:p w:rsidR="001E7178" w:rsidRDefault="001E7178" w:rsidP="001E7178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25 февраля в 10:24 </w:t>
      </w:r>
      <w:r>
        <w:rPr>
          <w:rFonts w:ascii="Arial" w:hAnsi="Arial" w:cs="Arial"/>
          <w:color w:val="000000"/>
        </w:rPr>
        <w:t xml:space="preserve">на телефон 112 поступило сообщение о пожаре в жилом доме по ул. </w:t>
      </w:r>
      <w:proofErr w:type="gramStart"/>
      <w:r>
        <w:rPr>
          <w:rFonts w:ascii="Arial" w:hAnsi="Arial" w:cs="Arial"/>
          <w:color w:val="000000"/>
        </w:rPr>
        <w:t>Нагольная</w:t>
      </w:r>
      <w:proofErr w:type="gramEnd"/>
      <w:r>
        <w:rPr>
          <w:rFonts w:ascii="Arial" w:hAnsi="Arial" w:cs="Arial"/>
          <w:color w:val="000000"/>
        </w:rPr>
        <w:t xml:space="preserve"> в селе </w:t>
      </w:r>
      <w:proofErr w:type="spellStart"/>
      <w:r>
        <w:rPr>
          <w:rFonts w:ascii="Arial" w:hAnsi="Arial" w:cs="Arial"/>
          <w:color w:val="000000"/>
        </w:rPr>
        <w:t>Шмарное</w:t>
      </w:r>
      <w:proofErr w:type="spellEnd"/>
      <w:r>
        <w:rPr>
          <w:rFonts w:ascii="Arial" w:hAnsi="Arial" w:cs="Arial"/>
          <w:color w:val="000000"/>
        </w:rPr>
        <w:t>. На место ЧП выехали дежурные караулы двух пожарно-спасательных частей. С огнём они </w:t>
      </w:r>
      <w:hyperlink r:id="rId22" w:tgtFrame="_blank" w:history="1">
        <w:r>
          <w:rPr>
            <w:rStyle w:val="a3"/>
            <w:rFonts w:ascii="Arial" w:hAnsi="Arial" w:cs="Arial"/>
            <w:color w:val="919DA7"/>
          </w:rPr>
          <w:t>справились</w:t>
        </w:r>
      </w:hyperlink>
      <w:r>
        <w:rPr>
          <w:rFonts w:ascii="Arial" w:hAnsi="Arial" w:cs="Arial"/>
          <w:color w:val="000000"/>
        </w:rPr>
        <w:t> к </w:t>
      </w:r>
      <w:r>
        <w:rPr>
          <w:rFonts w:ascii="Arial" w:hAnsi="Arial" w:cs="Arial"/>
          <w:b/>
          <w:bCs/>
          <w:color w:val="000000"/>
        </w:rPr>
        <w:t>10:56</w:t>
      </w:r>
      <w:r>
        <w:rPr>
          <w:rFonts w:ascii="Arial" w:hAnsi="Arial" w:cs="Arial"/>
          <w:color w:val="000000"/>
        </w:rPr>
        <w:t>. За это время пламя успело повредить вещи и мебель на площади 9 м. кв. Предполагаемая причина пожара – нарушение правил технической эксплуатации и выбора аппаратов защиты электрических сетей.</w:t>
      </w:r>
      <w:r>
        <w:rPr>
          <w:rFonts w:ascii="Arial" w:hAnsi="Arial" w:cs="Arial"/>
          <w:color w:val="000000"/>
        </w:rPr>
        <w:br/>
      </w:r>
      <w:hyperlink r:id="rId23" w:history="1">
        <w:r w:rsidRPr="005C6E6F">
          <w:rPr>
            <w:rStyle w:val="a3"/>
            <w:rFonts w:ascii="Arial" w:hAnsi="Arial" w:cs="Arial"/>
          </w:rPr>
          <w:t>https://oskol.city/news/incidents/94189/?backurl=%2Fnews%2F%3Fcount%3D10%26from%3D94189%26section%3D%26nav%3D1</w:t>
        </w:r>
      </w:hyperlink>
    </w:p>
    <w:p w:rsidR="001E7178" w:rsidRPr="00F82977" w:rsidRDefault="001E7178" w:rsidP="001E7178">
      <w:pPr>
        <w:pStyle w:val="a4"/>
        <w:spacing w:before="0" w:beforeAutospacing="0" w:after="0" w:afterAutospacing="0" w:line="360" w:lineRule="atLeast"/>
        <w:rPr>
          <w:b/>
          <w:sz w:val="44"/>
          <w:szCs w:val="44"/>
          <w:u w:val="single"/>
        </w:rPr>
      </w:pPr>
      <w:r w:rsidRPr="00F82977">
        <w:rPr>
          <w:b/>
          <w:sz w:val="44"/>
          <w:szCs w:val="44"/>
          <w:u w:val="single"/>
        </w:rPr>
        <w:t>bel.kp.ru</w:t>
      </w:r>
    </w:p>
    <w:p w:rsidR="001E7178" w:rsidRDefault="001E7178" w:rsidP="001E7178">
      <w:pPr>
        <w:pStyle w:val="a4"/>
        <w:spacing w:after="0" w:line="360" w:lineRule="atLeast"/>
      </w:pPr>
      <w:r>
        <w:t>Во вторник в Белгородской области будет прохладно и без осадков</w:t>
      </w:r>
    </w:p>
    <w:p w:rsidR="001E7178" w:rsidRDefault="001E7178" w:rsidP="001E7178">
      <w:pPr>
        <w:pStyle w:val="a4"/>
        <w:spacing w:after="0" w:line="360" w:lineRule="atLeast"/>
      </w:pPr>
      <w:r>
        <w:t>Ночью и утром местами гололедица</w:t>
      </w:r>
    </w:p>
    <w:p w:rsidR="00F82977" w:rsidRDefault="00F82977" w:rsidP="00F82977">
      <w:pPr>
        <w:pStyle w:val="a4"/>
        <w:spacing w:after="0" w:line="360" w:lineRule="atLeast"/>
      </w:pPr>
      <w:r>
        <w:t>По прогнозам синоптиков, во вторник, 27 февраля, на территории Белгородской области будет облачно, однако осадков не предвидится. Ожидается юго-восточный ветер от 7 до 12 метров в секунду. Водителям следует быть аккуратными – ночью и утром на дорогах местами гололедица.</w:t>
      </w:r>
    </w:p>
    <w:p w:rsidR="00F82977" w:rsidRDefault="00F82977" w:rsidP="00F82977">
      <w:pPr>
        <w:pStyle w:val="a4"/>
        <w:spacing w:after="0" w:line="360" w:lineRule="atLeast"/>
      </w:pPr>
      <w:r>
        <w:t>По области ночью будет довольно морозно: -3…-8 градусов. Днем от двух градусов мороза до трех тепла. В областном центре ночью -4…-6 градусов, днем 0…+2 градуса.</w:t>
      </w:r>
    </w:p>
    <w:p w:rsidR="00F82977" w:rsidRDefault="00F82977" w:rsidP="00F82977">
      <w:pPr>
        <w:pStyle w:val="a4"/>
        <w:spacing w:after="0" w:line="360" w:lineRule="atLeast"/>
      </w:pPr>
      <w:r>
        <w:t>Главное управление МЧС России по Белгородской области напоминает жителям и гостям региона о правилах безопасного поведения на водных объектах. Согласно замерам сотрудников ГИМС, на водохранилищах толщина льда составляет 10-15 сантиметра, на реках – от 0 до 4 сантиметров, на прудах – от 10 до 15 см. При плюсовой температуре лучше воздержаться от рыбалки. Не оставляйте детей без присмотра у водоемов.</w:t>
      </w:r>
    </w:p>
    <w:p w:rsidR="001E7178" w:rsidRDefault="00F82977" w:rsidP="00F82977">
      <w:pPr>
        <w:pStyle w:val="a4"/>
        <w:spacing w:after="0" w:line="360" w:lineRule="atLeast"/>
      </w:pPr>
      <w:hyperlink r:id="rId24" w:history="1">
        <w:r w:rsidRPr="005C6E6F">
          <w:rPr>
            <w:rStyle w:val="a3"/>
          </w:rPr>
          <w:t>https://www.bel.kp.ru/online/news/5691010/</w:t>
        </w:r>
      </w:hyperlink>
    </w:p>
    <w:p w:rsidR="00F82977" w:rsidRDefault="00F82977" w:rsidP="00F82977">
      <w:pPr>
        <w:pStyle w:val="a4"/>
        <w:spacing w:after="0" w:line="360" w:lineRule="atLeast"/>
      </w:pPr>
      <w:r>
        <w:t>За прошедшие выходные на пожаре в Белгородской области погиб мужчина</w:t>
      </w:r>
    </w:p>
    <w:p w:rsidR="00F82977" w:rsidRDefault="00F82977" w:rsidP="00F82977">
      <w:pPr>
        <w:pStyle w:val="a4"/>
        <w:spacing w:after="0" w:line="360" w:lineRule="atLeast"/>
      </w:pPr>
      <w:r>
        <w:t>Еще одного жителя региона удалось спасти из горящего дома</w:t>
      </w:r>
    </w:p>
    <w:p w:rsidR="00F82977" w:rsidRDefault="00F82977" w:rsidP="00F82977">
      <w:pPr>
        <w:pStyle w:val="a4"/>
        <w:spacing w:after="0" w:line="360" w:lineRule="atLeast"/>
      </w:pPr>
      <w:r>
        <w:t>На территории Белгородской области за прошедшую неделю пожарные выезжали на ликвидацию 22 возгораний. Десять пожаров произошли в жилых помещениях. В результате ЧП один человек погиб, еще одного удалось спасти. Подробности рассказали в пресс-службе регионального ГУ МЧС России.</w:t>
      </w:r>
    </w:p>
    <w:p w:rsidR="00F82977" w:rsidRDefault="00F82977" w:rsidP="00F82977">
      <w:pPr>
        <w:pStyle w:val="a4"/>
        <w:spacing w:after="0" w:line="360" w:lineRule="atLeast"/>
      </w:pPr>
    </w:p>
    <w:p w:rsidR="00F82977" w:rsidRDefault="00F82977" w:rsidP="00F82977">
      <w:pPr>
        <w:pStyle w:val="a4"/>
        <w:spacing w:after="0" w:line="360" w:lineRule="atLeast"/>
      </w:pPr>
      <w:r>
        <w:t xml:space="preserve">Так, днем 23 февраля в ЕДДС поступило сообщение о пожаре в жилом доме в Белгороде на улице Апанасенко. Огонь повредил кухню и кровлю дома. </w:t>
      </w:r>
      <w:proofErr w:type="spellStart"/>
      <w:r>
        <w:t>Огнеборцам</w:t>
      </w:r>
      <w:proofErr w:type="spellEnd"/>
      <w:r>
        <w:t xml:space="preserve"> удалось спасти из горящего дома мужчину 1986 года рождения. Пострадавшего доставили в Белгородскую областную клиническую больницу. По предварительным данным, причиной пожара могла стать неосторожность при курении.</w:t>
      </w:r>
    </w:p>
    <w:p w:rsidR="00F82977" w:rsidRDefault="00F82977" w:rsidP="00F82977">
      <w:pPr>
        <w:pStyle w:val="a4"/>
        <w:spacing w:after="0" w:line="360" w:lineRule="atLeast"/>
      </w:pPr>
      <w:r>
        <w:t xml:space="preserve">Еще один пожар произошел рано утром 25 февраля в селе </w:t>
      </w:r>
      <w:proofErr w:type="gramStart"/>
      <w:r>
        <w:t>Лозная</w:t>
      </w:r>
      <w:proofErr w:type="gramEnd"/>
      <w:r>
        <w:t xml:space="preserve"> </w:t>
      </w:r>
      <w:proofErr w:type="spellStart"/>
      <w:r>
        <w:t>Ровеньского</w:t>
      </w:r>
      <w:proofErr w:type="spellEnd"/>
      <w:r>
        <w:t xml:space="preserve"> района. Огонь повредил жилой дом по всей площади и частично кровлю. К сожалению, на месте происшествия </w:t>
      </w:r>
      <w:proofErr w:type="spellStart"/>
      <w:r>
        <w:t>огнеборцы</w:t>
      </w:r>
      <w:proofErr w:type="spellEnd"/>
      <w:r>
        <w:t xml:space="preserve"> обнаружили погибшего хозяина дома 1940 года рождения. Предварительно, причиной возгорания стало нарушение правил монтажа электрооборудования.</w:t>
      </w:r>
    </w:p>
    <w:p w:rsidR="00F82977" w:rsidRDefault="00F82977" w:rsidP="00F82977">
      <w:pPr>
        <w:pStyle w:val="a4"/>
        <w:spacing w:after="0" w:line="360" w:lineRule="atLeast"/>
      </w:pPr>
      <w:r w:rsidRPr="00F82977">
        <w:t xml:space="preserve"> </w:t>
      </w:r>
      <w:hyperlink r:id="rId25" w:history="1">
        <w:r w:rsidRPr="005C6E6F">
          <w:rPr>
            <w:rStyle w:val="a3"/>
          </w:rPr>
          <w:t>https://www.bel.kp.ru/online/news/5690937/</w:t>
        </w:r>
      </w:hyperlink>
    </w:p>
    <w:p w:rsidR="00F82977" w:rsidRPr="00F82977" w:rsidRDefault="00F82977" w:rsidP="00F82977">
      <w:pPr>
        <w:pStyle w:val="a4"/>
        <w:spacing w:after="0" w:line="360" w:lineRule="atLeast"/>
        <w:rPr>
          <w:b/>
          <w:sz w:val="44"/>
          <w:szCs w:val="44"/>
          <w:u w:val="single"/>
        </w:rPr>
      </w:pPr>
      <w:r w:rsidRPr="00F82977">
        <w:rPr>
          <w:b/>
          <w:sz w:val="44"/>
          <w:szCs w:val="44"/>
          <w:u w:val="single"/>
        </w:rPr>
        <w:t>openbelgorod.ru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F829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Гололедица и сильный ветер ожидаются в Белгородской области во вторник</w:t>
      </w:r>
    </w:p>
    <w:p w:rsidR="00F82977" w:rsidRPr="00F82977" w:rsidRDefault="00F82977" w:rsidP="00F829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29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16:48Погода</w:t>
      </w:r>
    </w:p>
    <w:p w:rsidR="00F82977" w:rsidRPr="00F82977" w:rsidRDefault="00F82977" w:rsidP="00F829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29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течение дня осадков не предвидится.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спрогнозировали переменную облачность в регионе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27 февраля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В ГУ МЧС России по Белгородской области предупредили, что в ночные и утренние часы на дорогах будет гололедица.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столбики термометров опустятся до отрицательных температур – минус 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градусов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потеплеет </w:t>
      </w:r>
      <w:proofErr w:type="gramStart"/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плюс</w:t>
      </w:r>
      <w:proofErr w:type="gramEnd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 градусов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 Белгороде ночью ожидаются 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4-6 градусов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– от 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0 </w:t>
      </w:r>
      <w:proofErr w:type="gramStart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</w:t>
      </w:r>
      <w:proofErr w:type="gramEnd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</w:t>
      </w:r>
      <w:proofErr w:type="gramStart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плюс</w:t>
      </w:r>
      <w:proofErr w:type="gramEnd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 градусов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Несмотря на плюсовую температуру, в течение дня будет дуть юго-восточный ветер с порывами до 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 метров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секунду. Осадков во вторник в регионе не предвидится.</w:t>
      </w:r>
    </w:p>
    <w:p w:rsidR="00F82977" w:rsidRDefault="00F82977" w:rsidP="00F82977">
      <w:pPr>
        <w:pStyle w:val="a4"/>
        <w:spacing w:after="0" w:line="360" w:lineRule="atLeast"/>
      </w:pPr>
      <w:hyperlink r:id="rId26" w:history="1">
        <w:r w:rsidRPr="005C6E6F">
          <w:rPr>
            <w:rStyle w:val="a3"/>
          </w:rPr>
          <w:t>https://openbelgorod.ru/news/pogoda/2024-02-26/gololeditsa-i-silnyy-veter-ozhidayutsya-v-belgorodskoy-oblasti-vo-vtornik-373975</w:t>
        </w:r>
      </w:hyperlink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F829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Пожар в частном доме унёс жизнь 84-летнего пенсионера в Белгородской области</w:t>
      </w:r>
    </w:p>
    <w:p w:rsidR="00F82977" w:rsidRPr="00F82977" w:rsidRDefault="00F82977" w:rsidP="00F829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29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12:17ЧП</w:t>
      </w:r>
    </w:p>
    <w:p w:rsidR="00F82977" w:rsidRPr="00F82977" w:rsidRDefault="00F82977" w:rsidP="00F829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29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7" w:history="1">
        <w:r w:rsidRPr="00F8297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31.mchs.gov.ru</w:t>
        </w:r>
      </w:hyperlink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Возгорание произошло около 7 утра 25 февраля в селе </w:t>
      </w:r>
      <w:proofErr w:type="gramStart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Лозная</w:t>
      </w:r>
      <w:proofErr w:type="gramEnd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Ровеньского</w:t>
      </w:r>
      <w:proofErr w:type="spellEnd"/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района.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84-летний 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мужчина погиб при пожаре в жилом доме в </w:t>
      </w:r>
      <w:proofErr w:type="spellStart"/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Ровеньском</w:t>
      </w:r>
      <w:proofErr w:type="spellEnd"/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районе. Происшествие случилось 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 февраля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 улице Мира в селе Лозная, сообщили в ГУ МЧС России по Белгородской области.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Диспетчерская служба получила сообщение о возгорании в частном доме в 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06:55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Для борьбы с огнём были направлены дежурные караулы двух пожарно-спасательных частей. </w:t>
      </w:r>
      <w:proofErr w:type="spellStart"/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полностью справились с пожаром в 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07:51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82977" w:rsidRPr="00F82977" w:rsidRDefault="00F82977" w:rsidP="00F829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Напомним,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23 февраля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Белгороде </w:t>
      </w:r>
      <w:hyperlink r:id="rId28" w:history="1">
        <w:r w:rsidRPr="00F829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загорелась</w:t>
        </w:r>
      </w:hyperlink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крыша частного дома на улице Апанасенко. Пожарные успели спасти </w:t>
      </w:r>
      <w:r w:rsidRPr="00F829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38-летнего</w:t>
      </w:r>
      <w:r w:rsidRPr="00F829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белгородца.</w:t>
      </w:r>
    </w:p>
    <w:p w:rsidR="00F82977" w:rsidRDefault="00F82977" w:rsidP="00F82977">
      <w:pPr>
        <w:pStyle w:val="a4"/>
        <w:spacing w:after="0" w:line="360" w:lineRule="atLeast"/>
      </w:pPr>
      <w:r w:rsidRPr="00F82977">
        <w:t>-</w:t>
      </w:r>
    </w:p>
    <w:p w:rsidR="00F82977" w:rsidRDefault="00F82977" w:rsidP="00F82977">
      <w:pPr>
        <w:pStyle w:val="a4"/>
        <w:spacing w:after="0" w:line="360" w:lineRule="atLeast"/>
      </w:pPr>
    </w:p>
    <w:sectPr w:rsidR="00F8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7101"/>
    <w:multiLevelType w:val="multilevel"/>
    <w:tmpl w:val="0DFE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2"/>
    <w:rsid w:val="001E7178"/>
    <w:rsid w:val="00435110"/>
    <w:rsid w:val="00A52AD4"/>
    <w:rsid w:val="00DA1419"/>
    <w:rsid w:val="00F33962"/>
    <w:rsid w:val="00F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A14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110"/>
    <w:rPr>
      <w:b/>
      <w:bCs/>
    </w:rPr>
  </w:style>
  <w:style w:type="paragraph" w:customStyle="1" w:styleId="lead">
    <w:name w:val="lead"/>
    <w:basedOn w:val="a"/>
    <w:rsid w:val="001E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E7178"/>
  </w:style>
  <w:style w:type="paragraph" w:styleId="a6">
    <w:name w:val="Balloon Text"/>
    <w:basedOn w:val="a"/>
    <w:link w:val="a7"/>
    <w:uiPriority w:val="99"/>
    <w:semiHidden/>
    <w:unhideWhenUsed/>
    <w:rsid w:val="001E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178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1E7178"/>
  </w:style>
  <w:style w:type="character" w:customStyle="1" w:styleId="stat">
    <w:name w:val="stat"/>
    <w:basedOn w:val="a0"/>
    <w:rsid w:val="001E7178"/>
  </w:style>
  <w:style w:type="character" w:customStyle="1" w:styleId="figcaptionsignprefix">
    <w:name w:val="figcaption__sign__prefix"/>
    <w:basedOn w:val="a0"/>
    <w:rsid w:val="001E7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A14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110"/>
    <w:rPr>
      <w:b/>
      <w:bCs/>
    </w:rPr>
  </w:style>
  <w:style w:type="paragraph" w:customStyle="1" w:styleId="lead">
    <w:name w:val="lead"/>
    <w:basedOn w:val="a"/>
    <w:rsid w:val="001E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E7178"/>
  </w:style>
  <w:style w:type="paragraph" w:styleId="a6">
    <w:name w:val="Balloon Text"/>
    <w:basedOn w:val="a"/>
    <w:link w:val="a7"/>
    <w:uiPriority w:val="99"/>
    <w:semiHidden/>
    <w:unhideWhenUsed/>
    <w:rsid w:val="001E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178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1E7178"/>
  </w:style>
  <w:style w:type="character" w:customStyle="1" w:styleId="stat">
    <w:name w:val="stat"/>
    <w:basedOn w:val="a0"/>
    <w:rsid w:val="001E7178"/>
  </w:style>
  <w:style w:type="character" w:customStyle="1" w:styleId="figcaptionsignprefix">
    <w:name w:val="figcaption__sign__prefix"/>
    <w:basedOn w:val="a0"/>
    <w:rsid w:val="001E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3533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7923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92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6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691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0759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71923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0100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2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6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8830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1835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5740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99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31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36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58138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013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59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825129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9397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45738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4162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6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748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44811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1884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1792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22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3535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34331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29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37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0620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4374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02923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2730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31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55691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94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5300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01184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12615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136325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355426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794935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177051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307587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80452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58642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024273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186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14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96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04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48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3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14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66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86555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21003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798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3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019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0119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7828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803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821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42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888143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681978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548708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01520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447626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243836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2343904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77219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02618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008150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35619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539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27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58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39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80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36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178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3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51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9977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5188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36862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1566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15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0557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49427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1970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9935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01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863564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283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21601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045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2-26/v-belgorodskoy-oblasti-neozhidanno-poholodaet-5009125" TargetMode="External"/><Relationship Id="rId13" Type="http://schemas.openxmlformats.org/officeDocument/2006/relationships/hyperlink" Target="https://belgorod.bezformata.com/listnews/inspektori-gims-proveli-bolee/128238090/" TargetMode="External"/><Relationship Id="rId18" Type="http://schemas.openxmlformats.org/officeDocument/2006/relationships/hyperlink" Target="https://www.belpressa.ru/projects/belgorodskoj-oblasti-70-let/" TargetMode="External"/><Relationship Id="rId26" Type="http://schemas.openxmlformats.org/officeDocument/2006/relationships/hyperlink" Target="https://openbelgorod.ru/news/pogoda/2024-02-26/gololeditsa-i-silnyy-veter-ozhidayutsya-v-belgorodskoy-oblasti-vo-vtornik-3739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kol.city/news/incidents/" TargetMode="External"/><Relationship Id="rId7" Type="http://schemas.openxmlformats.org/officeDocument/2006/relationships/hyperlink" Target="https://bel.ru/news/2024-02-22/kogda-v-belgorodskuyu-oblast-pridyot-vesna-5006466" TargetMode="External"/><Relationship Id="rId12" Type="http://schemas.openxmlformats.org/officeDocument/2006/relationships/hyperlink" Target="https://belgorod.bezformata.com/word/gims/15434/" TargetMode="External"/><Relationship Id="rId17" Type="http://schemas.openxmlformats.org/officeDocument/2006/relationships/hyperlink" Target="https://znamya31.ru/news/proisshestviya/2024-02-26/belgorodskie-ognebortsy-likvidirovali-22-pozhara-na-territorii-regiona-za-proshedshuyu-nedelyu-373911" TargetMode="External"/><Relationship Id="rId25" Type="http://schemas.openxmlformats.org/officeDocument/2006/relationships/hyperlink" Target="https://www.bel.kp.ru/online/news/569093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4-02-26/temperatura-vozduha-opustitsya-do-8-gradusov-moroza-na-territorii-belgorodskoy-oblasti-27-fevralya-373966" TargetMode="External"/><Relationship Id="rId20" Type="http://schemas.openxmlformats.org/officeDocument/2006/relationships/hyperlink" Target="https://www.belpressa.ru/type/news/57885.html#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4-02-26/prazdnichnye-vyhodnye-zakonchilis-spaseniem-odnogo-muzhchiny-i-gibelyu-drugogo-5008870" TargetMode="External"/><Relationship Id="rId24" Type="http://schemas.openxmlformats.org/officeDocument/2006/relationships/hyperlink" Target="https://www.bel.kp.ru/online/news/56910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freepik.com/" TargetMode="External"/><Relationship Id="rId23" Type="http://schemas.openxmlformats.org/officeDocument/2006/relationships/hyperlink" Target="https://oskol.city/news/incidents/94189/?backurl=%2Fnews%2F%3Fcount%3D10%26from%3D94189%26section%3D%26nav%3D1" TargetMode="External"/><Relationship Id="rId28" Type="http://schemas.openxmlformats.org/officeDocument/2006/relationships/hyperlink" Target="https://openbelgorod.ru/news/CHP/2024-02-23/krysha-chastnogo-doma-zagorelas-na-ulitse-apanasenko-v-belgorode-373687" TargetMode="External"/><Relationship Id="rId10" Type="http://schemas.openxmlformats.org/officeDocument/2006/relationships/hyperlink" Target="https://bel.ru/news/2024-02-19/dvoe-muzhchin-edva-ne-pogibli-v-gorevshem-vagonchike-pod-belgorodom-5003218" TargetMode="External"/><Relationship Id="rId19" Type="http://schemas.openxmlformats.org/officeDocument/2006/relationships/hyperlink" Target="https://www.belpressa.ru/accidents/chp/578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mchs" TargetMode="External"/><Relationship Id="rId14" Type="http://schemas.openxmlformats.org/officeDocument/2006/relationships/hyperlink" Target="https://www.go31.ru/news/obshchestvo/gololeditsa-i-povyshennoe-davlenie-ozhidaetsya-vo-vtornik-v-belgorodskoy-oblasti/" TargetMode="External"/><Relationship Id="rId22" Type="http://schemas.openxmlformats.org/officeDocument/2006/relationships/hyperlink" Target="https://31.mchs.gov.ru/deyatelnost/press-centr/operativnaya-informaciya/5220449" TargetMode="External"/><Relationship Id="rId27" Type="http://schemas.openxmlformats.org/officeDocument/2006/relationships/hyperlink" Target="http://31.mchs.g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2024-02-26T17:22:00Z</dcterms:created>
  <dcterms:modified xsi:type="dcterms:W3CDTF">2024-02-26T18:08:00Z</dcterms:modified>
</cp:coreProperties>
</file>